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B5AED" w14:textId="77777777" w:rsidR="0035030C" w:rsidRDefault="0035030C">
      <w:r>
        <w:t xml:space="preserve">無量壽經（新加坡二次宣講）　　（第九集）　　</w:t>
      </w:r>
      <w:r>
        <w:t>1994/11</w:t>
      </w:r>
      <w:r>
        <w:t xml:space="preserve">　　新加坡　　檔名：</w:t>
      </w:r>
      <w:r>
        <w:t xml:space="preserve">02-027-0009 </w:t>
      </w:r>
    </w:p>
    <w:p w14:paraId="7EFC15C7" w14:textId="77777777" w:rsidR="0035030C" w:rsidRDefault="0035030C">
      <w:pPr>
        <w:pStyle w:val="a3"/>
      </w:pPr>
      <w:r>
        <w:t xml:space="preserve">　　請掀開經本第二十面最後一行，從第二句看起。</w:t>
      </w:r>
      <w:r>
        <w:t xml:space="preserve"> </w:t>
      </w:r>
    </w:p>
    <w:p w14:paraId="27DC71C6" w14:textId="77777777" w:rsidR="0035030C" w:rsidRDefault="0035030C">
      <w:pPr>
        <w:pStyle w:val="a3"/>
      </w:pPr>
      <w:r>
        <w:t xml:space="preserve">　　【世間自在王佛知其高明。志願深廣。即為宣說二百一十億諸佛剎土功德嚴淨。廣大圓滿之相。應其心願。悉現與之。說是法時。經千億歲。】</w:t>
      </w:r>
      <w:r>
        <w:t xml:space="preserve"> </w:t>
      </w:r>
    </w:p>
    <w:p w14:paraId="4F0583C8" w14:textId="77777777" w:rsidR="0035030C" w:rsidRDefault="0035030C">
      <w:pPr>
        <w:pStyle w:val="a3"/>
      </w:pPr>
      <w:r>
        <w:t xml:space="preserve">　　前面法藏比丘向他的老師陳述自己的願望之後，接著就請法。老師非常慈悲，知道他『高明』。高是講德高，明是說智慧；這個學生有高尚的品德，有深廣的智慧。更難得的他的『志願深廣』，顯示他真實無盡的慈悲，於是就應他的啟請而為他說法，為他宣說。這個地方文字就比較簡潔，佛長時間的教學，幾句話就帶過去了，為他『宣說二百一十億諸佛剎土』。因為法藏要求佛跟他講這一切諸佛的剎土莊嚴之事，他的目的在這裡面去選擇，集諸佛眾善之大成，來建造他理想當中的修學道場，目的在此地。</w:t>
      </w:r>
      <w:r>
        <w:t xml:space="preserve"> </w:t>
      </w:r>
    </w:p>
    <w:p w14:paraId="219D7B1B" w14:textId="77777777" w:rsidR="0035030C" w:rsidRDefault="0035030C">
      <w:pPr>
        <w:pStyle w:val="a3"/>
      </w:pPr>
      <w:r>
        <w:t xml:space="preserve">　　智慧真的是難得，志願難得，他這個構想是更難得，所以世間自在王非常歡喜給他說出這些事情。此地我們要注意的「二百一十億」。二百一十億在數字上來說不算太多，不算是個大數字；可是在這個地方不當作數目字講，當什麼講？表法的意思。在密宗裡面表法，十六代表圓滿，我們這個經一開端，上首大眾裡面，在家居士眾有十六正士，「咸護等十六正士」，十六是代表圓滿的；十六之外，二十一代表圓滿。所以這個地方二百一十億是二十一的擴大，它是代表圓滿的意思，不是數目字，數目字那太小了。無量無邊的世界，這二百一十億那算什麼！這都是代表盡虛空遍法界所有諸佛剎土一個也不漏，是表這個意思。這個說法《華嚴經》上講到，本經與《華嚴》關係非常密切，這個表法，我們可以說跟《華嚴》無二無別。《大智度論》上也有這個說法，所以這二百一十億我們要看作表法，意思才會圓滿，才正確。</w:t>
      </w:r>
      <w:r>
        <w:t xml:space="preserve"> </w:t>
      </w:r>
    </w:p>
    <w:p w14:paraId="3188806B" w14:textId="77777777" w:rsidR="0035030C" w:rsidRDefault="0035030C">
      <w:pPr>
        <w:pStyle w:val="a3"/>
      </w:pPr>
      <w:r>
        <w:t xml:space="preserve">　　世間自在王佛，可以說將虛空法界所有一切諸佛剎土裡面的狀況、因果，都跟法藏比丘詳細說明。剎土裡面功德，『嚴』是莊嚴，『淨』是清淨，『廣大圓滿之相』，都給他說明了。『應其心願，悉現與之』。在這裡也顯現出佛的神力不可思議，佛不但詳細給他說明，而且把這些諸佛剎土以神力變現在他面前，讓他自己看，這正是我們中國古人所說的「讀萬卷書，行萬里路」。老師教導跟他說，這就是讀書；把這些相現給他看，這就等於行萬里路，讓他自己親自看到這個境界。就像我們現在的旅遊、觀光、考察，都到那裡去親自看一下，這個學問見識才真實，並不是完全是聽到傳說，是親自去見到這個境界。</w:t>
      </w:r>
      <w:r>
        <w:t xml:space="preserve"> </w:t>
      </w:r>
    </w:p>
    <w:p w14:paraId="5CB358E5" w14:textId="77777777" w:rsidR="0035030C" w:rsidRDefault="0035030C">
      <w:pPr>
        <w:pStyle w:val="a3"/>
      </w:pPr>
      <w:r>
        <w:t xml:space="preserve">　　『說是法時，經千億歲』。自在王佛教法藏比丘教了多久？那個時候的人的壽命長，教了千億歲，萬萬是億，千億！這是講教學時間之長，這麼長的時間來教導他。在這個地方，我們想到孔老夫子常說「教不厭，誨不倦」；孔老夫子教學的精神不疲、不厭。我們在此地看到千億歲不是短時間，要沒有相當的耐心，這個學業怎麼能完成？佛慈悲教誨不倦，法藏做學生的也很了不起，學而不厭。這一段我們看出法藏求法，真的他就得到法了。佛氏門中有求必應，他真得到了。我們再看下面第三段講他修行。</w:t>
      </w:r>
      <w:r>
        <w:t xml:space="preserve"> </w:t>
      </w:r>
    </w:p>
    <w:p w14:paraId="676622BB" w14:textId="77777777" w:rsidR="0035030C" w:rsidRDefault="0035030C">
      <w:pPr>
        <w:pStyle w:val="a3"/>
      </w:pPr>
      <w:r>
        <w:t xml:space="preserve">　　【爾時法藏聞佛所說。】</w:t>
      </w:r>
      <w:r>
        <w:t xml:space="preserve"> </w:t>
      </w:r>
    </w:p>
    <w:p w14:paraId="544F3C18" w14:textId="77777777" w:rsidR="0035030C" w:rsidRDefault="0035030C">
      <w:pPr>
        <w:pStyle w:val="a3"/>
      </w:pPr>
      <w:r>
        <w:lastRenderedPageBreak/>
        <w:t xml:space="preserve">　　聞是聽、聽聞。佛千億歲的教誨，『聞佛所說』。</w:t>
      </w:r>
      <w:r>
        <w:t xml:space="preserve"> </w:t>
      </w:r>
    </w:p>
    <w:p w14:paraId="7EC14E97" w14:textId="77777777" w:rsidR="0035030C" w:rsidRDefault="0035030C">
      <w:pPr>
        <w:pStyle w:val="a3"/>
      </w:pPr>
      <w:r>
        <w:t xml:space="preserve">　　【皆悉睹見。】</w:t>
      </w:r>
      <w:r>
        <w:t xml:space="preserve"> </w:t>
      </w:r>
    </w:p>
    <w:p w14:paraId="58F0E9F2" w14:textId="77777777" w:rsidR="0035030C" w:rsidRDefault="0035030C">
      <w:pPr>
        <w:pStyle w:val="a3"/>
      </w:pPr>
      <w:r>
        <w:t xml:space="preserve">　　因為佛每說到一尊佛、一個佛剎，佛都會把這個相現出來給他看，他都看見了。這是乘佛的威力，才能夠聽清楚、看清楚。心裡明明白白，於是乎發起無上殊勝之願。原來最著名的四十八願是有來歷的，聽多看多，心裡面感觸很多，這是聞成就，也是四十八願根源埋伏在此地。</w:t>
      </w:r>
      <w:r>
        <w:t xml:space="preserve"> </w:t>
      </w:r>
    </w:p>
    <w:p w14:paraId="2D4BC2C1" w14:textId="77777777" w:rsidR="0035030C" w:rsidRDefault="0035030C">
      <w:pPr>
        <w:pStyle w:val="a3"/>
      </w:pPr>
      <w:r>
        <w:t xml:space="preserve">　　【於彼天人善惡。國土麤妙。】</w:t>
      </w:r>
      <w:r>
        <w:t xml:space="preserve"> </w:t>
      </w:r>
    </w:p>
    <w:p w14:paraId="4E7B37C9" w14:textId="77777777" w:rsidR="0035030C" w:rsidRDefault="0035030C">
      <w:pPr>
        <w:pStyle w:val="a3"/>
      </w:pPr>
      <w:r>
        <w:t xml:space="preserve">　　這個地方我們注意到，這裡有思。聞、思，這下面當然一定有修，這三慧，菩薩的三慧。人家是真用功、真肯幹！『天人善惡』是因，『國土麤妙』是果報，因緣果報絲毫不爽，善因一定得善果，惡因一定得惡報。十法界、四聖法界的果報就妙，人家修的是善因，六道就粗，六道凡夫修的因是不善。在六道裡面比較而論，善多惡少，這就是三善道比三惡道那要好得太多了。如果是惡多善少，那就感到很粗的境界。地獄、餓鬼、畜牲，我們講的三惡道。十方諸佛剎土裡面的狀況，法藏比丘統統見到，統統明瞭。</w:t>
      </w:r>
      <w:r>
        <w:t xml:space="preserve"> </w:t>
      </w:r>
    </w:p>
    <w:p w14:paraId="6817F368" w14:textId="77777777" w:rsidR="0035030C" w:rsidRDefault="0035030C">
      <w:pPr>
        <w:pStyle w:val="a3"/>
      </w:pPr>
      <w:r>
        <w:t xml:space="preserve">　　【思惟究竟。便一其心。選擇所欲。結得大願。精勤求索。恭慎保持。】</w:t>
      </w:r>
      <w:r>
        <w:t xml:space="preserve"> </w:t>
      </w:r>
    </w:p>
    <w:p w14:paraId="79E1D15E" w14:textId="77777777" w:rsidR="0035030C" w:rsidRDefault="0035030C">
      <w:pPr>
        <w:pStyle w:val="a3"/>
      </w:pPr>
      <w:r>
        <w:t xml:space="preserve">　　這些地方不但我們明白西方極樂世界是怎麼來的，可以說這一段是講西方極樂世界的歷史，同時也給我們很大的啟示。我們今天要往生，我們要做佛的弟子，佛在過去生中發心的行持，可以說都是我們修行最好的榜樣，是我們應當要記取的，應當要學習的。這段經文裡面最重要的『便一其心，思惟究竟』，那的確是明瞭通達之後，這個一心就是西方極樂世界微妙報土的真因。由此我們也明白，十方世界諸佛剎土要跟此地比一比，恰好是很鮮明的對比，那就是什麼？十方剎土是雜心變的，才有十法界，雜心變的！西方世界一心成就的，所以這個土就清淨、就微妙！</w:t>
      </w:r>
      <w:r>
        <w:t xml:space="preserve"> </w:t>
      </w:r>
    </w:p>
    <w:p w14:paraId="6729F543" w14:textId="77777777" w:rsidR="0035030C" w:rsidRDefault="0035030C">
      <w:pPr>
        <w:pStyle w:val="a3"/>
      </w:pPr>
      <w:r>
        <w:t xml:space="preserve">　　彌陀一心不亂成就的，每個往生的人也是要念到一心不亂才能感應，才能往生。說到這個地方，也許同修們有了疑問，一心不亂好難！那假如我要是得不到一心，我這一生不是沒指望了嗎？這的確是一個嚴重的問題，是真的問題。好在彌陀是真正慈悲，我們不必念到一心也能往生。但是這個雜亂心是決定不能往生的，最低限度要念到功夫成片，功夫成片就是一心不亂的邊緣！沒到，剛剛達到一點點，有那麼一點影子，就能往生。這個我們可以做得到的，這不是真正的一心，相似的一心，有一點像。我們念佛的功夫得力，能夠把妄想煩惱伏住。古人有個比喻說「石頭壓草」，根並沒有拔掉，石頭壓住了，它不起作用。就這樣的程度就能往生，這個我們才安心。</w:t>
      </w:r>
      <w:r>
        <w:t xml:space="preserve"> </w:t>
      </w:r>
    </w:p>
    <w:p w14:paraId="4FB2FDC1" w14:textId="77777777" w:rsidR="0035030C" w:rsidRDefault="0035030C">
      <w:pPr>
        <w:pStyle w:val="a3"/>
      </w:pPr>
      <w:r>
        <w:t xml:space="preserve">　　所以本經講的往生條件，他沒有說一心不亂。在「三輩往生」裡面，經文很清楚、很明白告訴我們念佛的要領，「一向專念」；前面一句是發菩提心，一向專念那就行了。他沒有說一心不亂，一向專念就好辦。《彌陀經》上講的一心不亂，那個標準就高；但是世尊當年講《阿彌陀經》，在梵文原本上沒有一心不亂。這個一心不亂是翻譯的人他翻的，鳩摩羅什大師翻的，翻成一心不亂，使我們感到為難了。玄奘大師的譯本是直譯的，現在這個本子也流通，在《淨土五經讀本》，我們收在裡面。諸位看看玄奘大師的譯本，你就曉得經裡頭並沒有講一心不亂，而是講的一心繫念；一</w:t>
      </w:r>
      <w:r>
        <w:lastRenderedPageBreak/>
        <w:t>心繫念跟一向專念的意思是一樣的，這個我們感覺得還不太為難。羅什大師有沒有翻錯？如果羅什大師把經翻錯了，玄奘大師比羅什大師要晚很多年，一定會把他糾正過來，玄奘大師並沒有說羅什大師翻得不對；而且玄奘大師的學生窺基，是玄奘的傳人，是玄奘得意的弟子，給《彌陀經》做了一個註解，還選羅什大師的本子，並沒有用老師的本子。由此可知，他們師徒對於羅什大師的譯本非常佩服，他翻得不錯。</w:t>
      </w:r>
      <w:r>
        <w:t xml:space="preserve"> </w:t>
      </w:r>
    </w:p>
    <w:p w14:paraId="20BDBCF7" w14:textId="77777777" w:rsidR="0035030C" w:rsidRDefault="0035030C">
      <w:pPr>
        <w:pStyle w:val="a3"/>
      </w:pPr>
      <w:r>
        <w:t xml:space="preserve">　　一心不亂怎麼回事情？只要我們在此地念到功夫成片，往生的時候佛來接引，佛來接引的時候先是用光來注照，佛光照著我們，佛光這一照就把我們的業障就消除了，把我們的功夫就提升了。所以我們只要念到功夫成片，臨終一見阿彌陀佛，這個地位馬上就提升了，就加了一倍，就到事一心不亂。所以他翻一心不亂沒翻錯。假如我們自己真用功，真的念到一心不亂；臨命終時，佛來接引你時候，會把這個功夫又提升，事一心就提升到理一心。所以佛的加持正好是我們自己修持的一倍。這就說明我們自己用功非常重要，「便一其心」，非常非常重要。</w:t>
      </w:r>
      <w:r>
        <w:t xml:space="preserve"> </w:t>
      </w:r>
    </w:p>
    <w:p w14:paraId="2A072021" w14:textId="77777777" w:rsidR="0035030C" w:rsidRDefault="0035030C">
      <w:pPr>
        <w:pStyle w:val="a3"/>
      </w:pPr>
      <w:r>
        <w:t xml:space="preserve">　　我們今天念佛要一心稱念，也就是要專心念佛，最好不要有雜念，不要夾雜。初學當然是免不了夾雜，總得要提高警覺，使這個夾雜一年比一年少，一月比一月少，這就是進步，這就是功夫得力。如果我們念佛念了很多年，雜亂的現象依然如故，沒有改進，那就是我們的功夫不得力，這樣往生就沒有把握，比較上要困難。功夫得力，自己往生有把握，這是真實的受用。此地我們看到極樂世界，祕訣就在一心。</w:t>
      </w:r>
      <w:r>
        <w:t xml:space="preserve"> </w:t>
      </w:r>
    </w:p>
    <w:p w14:paraId="6E686801" w14:textId="77777777" w:rsidR="0035030C" w:rsidRDefault="0035030C">
      <w:pPr>
        <w:pStyle w:val="a3"/>
      </w:pPr>
      <w:r>
        <w:t xml:space="preserve">　　『選擇所欲，結得大願』。這個大願就是後面所說的四十八願。四十八願是法藏比丘在一切諸佛剎土裡面選擇成就的。諸佛剎土裡面有不殊勝的他不要，三惡道他不要；一切殊勝、好的、善的這一面，他都採取，他這個四十八願這麼來的。『精勤求索』。精是選擇，一點都不馬虎，一定要選擇最好的、最殊勝的；勤是勤奮，認真努力不懈怠，在那裡求索。『恭慎保持』。選擇之後要能夠把它保持而不失掉。再看底下：</w:t>
      </w:r>
      <w:r>
        <w:t xml:space="preserve"> </w:t>
      </w:r>
    </w:p>
    <w:p w14:paraId="366ADC49" w14:textId="77777777" w:rsidR="0035030C" w:rsidRDefault="0035030C">
      <w:pPr>
        <w:pStyle w:val="a3"/>
      </w:pPr>
      <w:r>
        <w:t xml:space="preserve">　　【修習功德。滿足五劫。】</w:t>
      </w:r>
      <w:r>
        <w:t xml:space="preserve"> </w:t>
      </w:r>
    </w:p>
    <w:p w14:paraId="3C91A1FB" w14:textId="77777777" w:rsidR="0035030C" w:rsidRDefault="0035030C">
      <w:pPr>
        <w:pStyle w:val="a3"/>
      </w:pPr>
      <w:r>
        <w:t xml:space="preserve">　　前面我們看到聞思，這裡就修了，修了多久才成就西方極樂世界？修了五劫，這個五劫是「精勤求索，恭慎保持」。這個恭慎就是真誠心、恭敬心，使自己的功德保持而不失去。如何能保持功德？佛法裡面常講火燒功德林，我們修功德不容易，一把火就燒掉了，什麼火？瞋恨之火，一發脾氣，那功德就沒有了，所以這個東西難。想想我們長年累劫的在念佛、在誦經、作功德，一發脾氣了，沒了、完了；等脾氣消了之後，再念、再修積。如果你是在聽講之前，發一頓脾氣就完了，你的功德都沒有了，這要知道！最怕的就是瞋恚。</w:t>
      </w:r>
      <w:r>
        <w:t xml:space="preserve"> </w:t>
      </w:r>
    </w:p>
    <w:p w14:paraId="39FFDC45" w14:textId="77777777" w:rsidR="0035030C" w:rsidRDefault="0035030C">
      <w:pPr>
        <w:pStyle w:val="a3"/>
      </w:pPr>
      <w:r>
        <w:t xml:space="preserve">　　所以我們學佛的人，真正想修功德的人，那個警覺性就很高。決定不發脾氣，不管什麼事情，惹起我們心裡不高興，想發脾氣了，你要警覺到，那是什麼？魔障；魔看到你已經不少功德，就勸你燒！燒！你就真聽話，就把功德燒掉。如果你要是不發脾氣？你的功德在，任何人都沒有辦法把你破除掉，魔也沒有法子，魔還是叫你自己把你自己功德摧毀，他沒有能力。所以你有警覺心，我不幹，我絕不發脾氣，絕不肯聽從，這個功德才能保持。功德跟福德不一樣的。福德，發脾氣沒有關係，那個福報還在，功德不行，功德一發脾氣就沒有了。由此可知，要能真正恭慎保持，一定是貪瞋痴慢煩惱習氣統統斷掉了，那他的功德就能保持了。</w:t>
      </w:r>
      <w:r>
        <w:t xml:space="preserve"> </w:t>
      </w:r>
    </w:p>
    <w:p w14:paraId="27B224DA" w14:textId="77777777" w:rsidR="0035030C" w:rsidRDefault="0035030C">
      <w:pPr>
        <w:pStyle w:val="a3"/>
      </w:pPr>
      <w:r>
        <w:t xml:space="preserve">　　《金剛經》上教導我們初學的人「一切法得成於忍」，所以忍辱波羅蜜能把功德保持住。布施、持戒是修功德，忍辱是保持功德。所以沒有忍，雖修功德隨時都會被燒掉的、都失掉的。所以菩薩六度是每一個環節都扣得緊緊的，彼此有密切的關係；到精進、禪定，那你功德成就了，這才顯示出無量的智慧。在這個地方，我們看到他修滿五劫，這麼長的時間。</w:t>
      </w:r>
      <w:r>
        <w:t xml:space="preserve"> </w:t>
      </w:r>
    </w:p>
    <w:p w14:paraId="783C743E" w14:textId="77777777" w:rsidR="0035030C" w:rsidRDefault="0035030C">
      <w:pPr>
        <w:pStyle w:val="a3"/>
      </w:pPr>
      <w:r>
        <w:t xml:space="preserve">　　【於彼二十一俱胝佛土。】</w:t>
      </w:r>
      <w:r>
        <w:t xml:space="preserve"> </w:t>
      </w:r>
    </w:p>
    <w:p w14:paraId="42445F71" w14:textId="77777777" w:rsidR="0035030C" w:rsidRDefault="0035030C">
      <w:pPr>
        <w:pStyle w:val="a3"/>
      </w:pPr>
      <w:r>
        <w:t xml:space="preserve">　　『俱胝』是古印度數目字的單位，相當於我們中國一千萬，一千萬叫一個俱胝。二十一俱胝就是二百一十億佛剎，所以它這個地方用俱胝，顯示出這是用密宗的表法。所以我們這部經裡面，有教、有禪、有密、有淨，無量無邊的法門都濃縮在這本經裡面。所以這一本經我們讀誦修學，就等於所有的法門你統統都修了，確確實實是這個意思。</w:t>
      </w:r>
      <w:r>
        <w:t xml:space="preserve"> </w:t>
      </w:r>
    </w:p>
    <w:p w14:paraId="540E41B3" w14:textId="77777777" w:rsidR="0035030C" w:rsidRDefault="0035030C">
      <w:pPr>
        <w:pStyle w:val="a3"/>
      </w:pPr>
      <w:r>
        <w:t xml:space="preserve">　　【功德莊嚴之事。明了通達。如一佛剎。】</w:t>
      </w:r>
      <w:r>
        <w:t xml:space="preserve"> </w:t>
      </w:r>
    </w:p>
    <w:p w14:paraId="41FB4D17" w14:textId="77777777" w:rsidR="0035030C" w:rsidRDefault="0035030C">
      <w:pPr>
        <w:pStyle w:val="a3"/>
      </w:pPr>
      <w:r>
        <w:t xml:space="preserve">　　這是說他的成就。我們一個佛剎的事情容易明白，無量無邊佛剎就難了；他現在是盡虛空遍法界所有一切佛剎通達明瞭，就像自己本國國土這麼樣的清楚，這麼樣的明瞭。</w:t>
      </w:r>
      <w:r>
        <w:t xml:space="preserve"> </w:t>
      </w:r>
    </w:p>
    <w:p w14:paraId="60C935C2" w14:textId="77777777" w:rsidR="0035030C" w:rsidRDefault="0035030C">
      <w:pPr>
        <w:pStyle w:val="a3"/>
      </w:pPr>
      <w:r>
        <w:t xml:space="preserve">　　【所攝佛國。超過於彼。】</w:t>
      </w:r>
      <w:r>
        <w:t xml:space="preserve"> </w:t>
      </w:r>
    </w:p>
    <w:p w14:paraId="22203B7B" w14:textId="77777777" w:rsidR="0035030C" w:rsidRDefault="0035030C">
      <w:pPr>
        <w:pStyle w:val="a3"/>
      </w:pPr>
      <w:r>
        <w:t xml:space="preserve">　　他的願望真的圓滿。他建立的極樂世界，確實超越諸佛的剎土，集諸佛一切功德圓滿的大成。這一樁事情，這講的修成就，他修行的成就，實在講也不是簡單的。我們要把這些事實真相要清楚、要明瞭，我們對於淨宗就能產生堅定的信心，不會懷疑。極樂世界絕非偶然的成就，自在王佛跟他講經說法千億歲，法藏自己認真的修學，精勤的選擇，五劫的時間才滿足，哪是容易事情？所以這是集一切佛剎莊嚴清淨之相而成就的，自自然然超越了諸佛的剎土，滿了他的願。所以後面本師釋迦牟尼佛對於阿彌陀佛的讚歎，說他「光中極尊，佛中之王」。釋迦牟尼佛這樣讚歎他，所有一切諸佛都像釋迦牟尼佛同樣的讚歎他，所以這是很不容易一樁事情。</w:t>
      </w:r>
      <w:r>
        <w:t xml:space="preserve"> </w:t>
      </w:r>
    </w:p>
    <w:p w14:paraId="499695A8" w14:textId="77777777" w:rsidR="0035030C" w:rsidRDefault="0035030C">
      <w:pPr>
        <w:pStyle w:val="a3"/>
      </w:pPr>
      <w:r>
        <w:t xml:space="preserve">　　我們看他這段歷史，這段的經歷，我們自然會感到這是非常合乎情理的，合情、合理、合法，值得我們相信，信西方世界不是他憑空想像的。過去天台大師、智者大師給我們說通達究竟圓滿的道理，這是善；但是要是著相，那就不善。諸位想想，通達原理著相還不叫善，何況其餘！從這個地方我們體會法藏選擇之精，所以他那個善惡的標準不是我們的標準！《華嚴經》上佛說得好，佛講「一切眾生，皆有如來智慧德相，但以妄想執著，而不能證得」，也說了一個執著，可見得著相、著見那是大病。所以世尊在《金剛經》上，才極力的破除這樁事情。《金剛經》的前半部破四相，後半部破四見；見比相要細，相粗見細，見是心裡頭的念頭。若菩薩有我相、人相、眾生相、壽者相，即非菩薩。後半部就說得更微細，若菩薩有我見、人見、眾生見、壽者見，即非菩薩。可見得執著是大病。</w:t>
      </w:r>
      <w:r>
        <w:t xml:space="preserve"> </w:t>
      </w:r>
    </w:p>
    <w:p w14:paraId="30F81BCF" w14:textId="77777777" w:rsidR="0035030C" w:rsidRDefault="0035030C">
      <w:pPr>
        <w:pStyle w:val="a3"/>
      </w:pPr>
      <w:r>
        <w:t xml:space="preserve">　　我們在一切大乘法裡面，修學為什麼不能成就？就是沒有辦法斷執著。那我們這個法門有執著不怕，叫你執持名號，你不要執著別的，執著別的不行，執著這個名號，就能往生，這是著相。其他的大乘不可以著相，我們這個著相行，著相就是叫帶業往生。到西方極樂世界見到阿彌陀佛之後，我們再破執著，再來離相，這真的給我們帶來了無比的方便。使一切眾生往生不退成佛，是人人有分，這實在不可思議。我們再看底下經文。</w:t>
      </w:r>
      <w:r>
        <w:t xml:space="preserve"> </w:t>
      </w:r>
    </w:p>
    <w:p w14:paraId="394F9C81" w14:textId="77777777" w:rsidR="0035030C" w:rsidRDefault="0035030C">
      <w:pPr>
        <w:pStyle w:val="a3"/>
      </w:pPr>
      <w:r>
        <w:t xml:space="preserve">　　【既攝受已。復詣世自在王如來所。】</w:t>
      </w:r>
      <w:r>
        <w:t xml:space="preserve"> </w:t>
      </w:r>
    </w:p>
    <w:p w14:paraId="3E33E591" w14:textId="77777777" w:rsidR="0035030C" w:rsidRDefault="0035030C">
      <w:pPr>
        <w:pStyle w:val="a3"/>
      </w:pPr>
      <w:r>
        <w:t xml:space="preserve">　　這個『既攝受已』，就是說他已經經過五劫的修行，成就了，西方極樂世界造成了、完工了。這完工之後，要向老師去報告；這是大喜事！大喜事，又到這個世間自在王佛道場去了。那個時候佛住世教化眾生四十二劫！所以他極樂世界建造成了，佛還住世，佛還沒有圓寂，又去向佛報告。</w:t>
      </w:r>
      <w:r>
        <w:t xml:space="preserve"> </w:t>
      </w:r>
    </w:p>
    <w:p w14:paraId="67FACA4F" w14:textId="77777777" w:rsidR="0035030C" w:rsidRDefault="0035030C">
      <w:pPr>
        <w:pStyle w:val="a3"/>
      </w:pPr>
      <w:r>
        <w:t xml:space="preserve">　　【稽首禮足。】</w:t>
      </w:r>
      <w:r>
        <w:t xml:space="preserve"> </w:t>
      </w:r>
    </w:p>
    <w:p w14:paraId="1B30225A" w14:textId="77777777" w:rsidR="0035030C" w:rsidRDefault="0035030C">
      <w:pPr>
        <w:pStyle w:val="a3"/>
      </w:pPr>
      <w:r>
        <w:t xml:space="preserve">　　這是禮節。</w:t>
      </w:r>
      <w:r>
        <w:t xml:space="preserve"> </w:t>
      </w:r>
    </w:p>
    <w:p w14:paraId="20A28E85" w14:textId="77777777" w:rsidR="0035030C" w:rsidRDefault="0035030C">
      <w:pPr>
        <w:pStyle w:val="a3"/>
      </w:pPr>
      <w:r>
        <w:t xml:space="preserve">　　【繞佛三匝。】</w:t>
      </w:r>
      <w:r>
        <w:t xml:space="preserve"> </w:t>
      </w:r>
    </w:p>
    <w:p w14:paraId="17424428" w14:textId="77777777" w:rsidR="0035030C" w:rsidRDefault="0035030C">
      <w:pPr>
        <w:pStyle w:val="a3"/>
      </w:pPr>
      <w:r>
        <w:t xml:space="preserve">　　繞佛也是最敬禮，表示學生對老師依依不捨，像小孩圍繞大人繞一樣，取這個意思。很恭敬的。</w:t>
      </w:r>
      <w:r>
        <w:t xml:space="preserve"> </w:t>
      </w:r>
    </w:p>
    <w:p w14:paraId="643D8314" w14:textId="77777777" w:rsidR="0035030C" w:rsidRDefault="0035030C">
      <w:pPr>
        <w:pStyle w:val="a3"/>
      </w:pPr>
      <w:r>
        <w:t xml:space="preserve">　　【合掌而住。白言世尊。我已成就莊嚴佛土。清淨之行。】</w:t>
      </w:r>
      <w:r>
        <w:t xml:space="preserve"> </w:t>
      </w:r>
    </w:p>
    <w:p w14:paraId="26DA7A39" w14:textId="77777777" w:rsidR="0035030C" w:rsidRDefault="0035030C">
      <w:pPr>
        <w:pStyle w:val="a3"/>
      </w:pPr>
      <w:r>
        <w:t xml:space="preserve">　　這是把西方極樂世界成就的。這沒有辜負老師千億劫的教導，沒有辜負自己五劫的修持，成功了，這是功德圓滿。</w:t>
      </w:r>
      <w:r>
        <w:t xml:space="preserve"> </w:t>
      </w:r>
    </w:p>
    <w:p w14:paraId="268F9C06" w14:textId="77777777" w:rsidR="0035030C" w:rsidRDefault="0035030C">
      <w:pPr>
        <w:pStyle w:val="a3"/>
      </w:pPr>
      <w:r>
        <w:t xml:space="preserve">　　【佛言善哉。今正是時。汝應具說。令眾歡喜。亦令大眾。聞是法已。得大善利。能於佛剎。修習攝受。滿足無量大願。】</w:t>
      </w:r>
      <w:r>
        <w:t xml:space="preserve"> </w:t>
      </w:r>
    </w:p>
    <w:p w14:paraId="6E61584F" w14:textId="77777777" w:rsidR="0035030C" w:rsidRDefault="0035030C">
      <w:pPr>
        <w:pStyle w:val="a3"/>
      </w:pPr>
      <w:r>
        <w:t xml:space="preserve">　　這個地方我們特別注意，師資之道。你看老師跟學生，老師很像一個老師，學生也很像一個學生，這是值得我們效法的，我們應當要學習的。老師一聽到之後，讚歎他，『善哉』，好極！這個讚歎裡面含義非常之深。實在是說，凡夫，業障深重的眾生也有機會作佛，你說這個太好了！西方極樂世界就是幫助這些眾生的，幫助業障深重的眾生一生當中能成佛。所以他的老師高興，讚歎他！今天正是時候、正好，『汝應具說』。你把你這個西方極樂世界殊勝莊嚴的事跟大家講講。就說這個，這是跟世自在王的那些徒眾，那些學生，也就是法藏比丘的同學，向他們提出報告來。『令眾歡喜』。叫廣大的眾生，個個聽了都會生歡喜心。現在有這麼一個殊勝的道場，到那個地方去修學，沒有一個不成就的。</w:t>
      </w:r>
      <w:r>
        <w:t xml:space="preserve"> </w:t>
      </w:r>
    </w:p>
    <w:p w14:paraId="2785CF81" w14:textId="77777777" w:rsidR="0035030C" w:rsidRDefault="0035030C">
      <w:pPr>
        <w:pStyle w:val="a3"/>
      </w:pPr>
      <w:r>
        <w:t xml:space="preserve">　　『亦令大眾』。這個地方所講的大眾，就是世間自在王的學生，跟前面那個令眾歡喜不一樣。那個眾是可以說是十方世界一切眾生，此地講大眾就是大會當中的這些人，世間自在王的學生，也就是法藏比丘的同學，叫他們『聞是法已，得大善利』。這大善利是指什麼？是指欲令十方九法界的眾生，同入彌陀一乘願海，一切含靈都因此而得度。這個度是講成佛，特別是指六道眾生因這個法門是個個圓滿成佛，這叫大善利，這是惠予眾生真實的利益。</w:t>
      </w:r>
      <w:r>
        <w:t xml:space="preserve"> </w:t>
      </w:r>
    </w:p>
    <w:p w14:paraId="537644A1" w14:textId="77777777" w:rsidR="0035030C" w:rsidRDefault="0035030C">
      <w:pPr>
        <w:pStyle w:val="a3"/>
      </w:pPr>
      <w:r>
        <w:t xml:space="preserve">　　這個地方我們要特別留意的、要認真學習的，今天法藏比丘的成就超過老師。十方無量無邊的世界沒有一個人不知道阿彌陀佛，知道世間自在王的人，我們要不讀這個經，你怎麼曉得？你不知道。學生的知名度比他高，學生的成就也比他高，老師沒有嫉妒。我們這個世間可不行了，雖然說得好聽，青出於藍而勝於藍；可是那個老師真的覺得不是味道，沒有像世間自在王這個老師這麼痛快！對這個學生真的讚歎，真的歡喜！</w:t>
      </w:r>
      <w:r>
        <w:t xml:space="preserve"> </w:t>
      </w:r>
    </w:p>
    <w:p w14:paraId="7B33BA3D" w14:textId="77777777" w:rsidR="0035030C" w:rsidRDefault="0035030C">
      <w:pPr>
        <w:pStyle w:val="a3"/>
      </w:pPr>
      <w:r>
        <w:t xml:space="preserve">　　在我們世間法裡面，老師嫉妒學生。漢朝有一個很有名的例子，馬融。馬融是漢朝的大儒，他的學生鄭玄（鄭康成）。鄭康成拜他做老師，跟他學了三年，把他的東西全都學去了，而且超過他，他心裡不服氣就想整他這個學生，用什麼方法？買通殺手。因為鄭康成要回家，在路上埋伏，想把他殺掉，也就是不讓學生將來超過自己。鄭康成太聰明了，早就預料到，他很厲害。那老師手段也高明，鄭康成回家，老師帶著其他的同學到十里長亭去跟他送行；老師帶著同學送行，送行什麼？每個人跟他敬酒，意思就是要把他灌醉。鄭康成是海量，酒量大，每個人敬三杯酒，他喝了三百杯。我們中國古時候有三百杯的典故從這兒出的，鄭康成真的是事實，他三百杯酒喝下去，不但沒有醉，小的禮節都不失；他走了，走了他知道，他走到半路改道，從小路溜掉了。這老師不能容學生！這個例子自古以來就很多。這個地方我們看這個老師佩服了，對於學生的成就讚歎、歡喜，而且叫自己所有的學生去跟他學去，這難得！</w:t>
      </w:r>
      <w:r>
        <w:t xml:space="preserve"> </w:t>
      </w:r>
    </w:p>
    <w:p w14:paraId="0A7CA9A1" w14:textId="77777777" w:rsidR="0035030C" w:rsidRDefault="0035030C">
      <w:pPr>
        <w:pStyle w:val="a3"/>
      </w:pPr>
      <w:r>
        <w:t xml:space="preserve">　　在我們佛門裡面，我們過去看到唐朝時候六祖惠能大師，他在獵人隊裡面躲了十五年，出來之後在廣州，現在的廣州，遇到了印宗。印宗了不起，印宗當年是南方佛教的首領，那個徒眾多少！印宗知道他是黃梅得法的六祖，給他剃頭。所以印宗是惠能大師的剃度師，出家了是印宗給他剃度的。印宗給他剃度之後，這是印宗的徒弟，可是徒弟開悟了、明心見性了、得道了，自己還不行，回過頭來再拜六祖做老師，這不是普通人能做得到的。回過頭來再拜徒弟做老師，這都是非常人，不是普通人能做得出來的。六祖這個身價一下就高，印宗所有這些徒眾統統皈依六祖。你看印宗的心量，哪裡是凡人，凡人怎麼可能有這個心量？道場讓給你，徒眾一切讓給你，自己來做學徒、來當學生。這實在講都是佛菩薩來示現的，凡夫不可能有這麼大的心量。所以在這些地方我們要注意、我們要學習。心裡面真正能夠景仰道德，尊重賢能，要能夠虛心下學，才能成就自己的道業。</w:t>
      </w:r>
      <w:r>
        <w:t xml:space="preserve"> </w:t>
      </w:r>
    </w:p>
    <w:p w14:paraId="6B843584" w14:textId="77777777" w:rsidR="0035030C" w:rsidRDefault="0035030C">
      <w:pPr>
        <w:pStyle w:val="a3"/>
      </w:pPr>
      <w:r>
        <w:t xml:space="preserve">　　所以我們讀到這個經文感觸就很多，『能於佛剎』。這個佛剎就是極樂淨土。『修習攝受』。這個修習是指一切念佛往生的人，到西方極樂世界這個道場去修學；攝受，這是指法藏比丘，現在的阿彌陀佛，阿彌陀佛慈悲攝受這些大眾，『滿足無量大願』。這證明一切如來都歡喜加持法藏。那世間自在王如此，一尊佛是這樣的對待法藏菩薩，我們就可以聯想到所有一切諸佛必定跟世間自在王佛一樣稱讚法藏，加持法藏，要護持他。所以阿彌陀佛就變成所有一切諸佛如來的中心，像眾星拱月，大家都來捧他、都來成就他。成就他就是成就自己，自他不二！</w:t>
      </w:r>
      <w:r>
        <w:t xml:space="preserve"> </w:t>
      </w:r>
    </w:p>
    <w:p w14:paraId="4A05F35A" w14:textId="77777777" w:rsidR="0035030C" w:rsidRDefault="0035030C">
      <w:pPr>
        <w:pStyle w:val="a3"/>
      </w:pPr>
      <w:r>
        <w:t xml:space="preserve">　　再看底下這一品經文，下一品經文是我們全經的中心，全經的精華。阿彌陀佛自己說的，這是釋迦牟尼佛為我們轉說，轉述就同佛自己說沒有兩樣。「發大誓願第六」，這就是著名的四十八願。願文條目多寡五經不同，五種原譯本不同，有的譯本裡面是二十四願，有兩種本子是二十四願；有兩種本子是四十八願，還有一種本子是三十六願。條目多少不同，可是裡面內容大致是沒有多大差別，內容大致是相同的。也就是有的時候二願、三願合成一願，有的一願分開來二、三願，所以它這個條目不相同。</w:t>
      </w:r>
      <w:r>
        <w:t xml:space="preserve"> </w:t>
      </w:r>
    </w:p>
    <w:p w14:paraId="61559AD6" w14:textId="77777777" w:rsidR="0035030C" w:rsidRDefault="0035030C">
      <w:pPr>
        <w:pStyle w:val="a3"/>
      </w:pPr>
      <w:r>
        <w:t xml:space="preserve">　　夏蓮居老居士會集這一品經可費了苦心，我們在梅光羲序文裡面看到，這一段經文是夏老、梅老居士還有他們的老師總共三個人，用了三個月的時間會集這一段。由此可知，這一段經文他們是特別重視，因為這是淨宗可以說是原始的依據，決定不能夠掉以輕心。會集這個段落大分是二十四，是以二十四為綱，是以四十八為目。每一願後面註的那是四十八，這就是二十四跟四十八統統保持住，使這五種原譯本的本來面目，在這個地方統統可以顯示。這是會集得好，確實是很用心。</w:t>
      </w:r>
      <w:r>
        <w:t xml:space="preserve"> </w:t>
      </w:r>
    </w:p>
    <w:p w14:paraId="2C21E719" w14:textId="77777777" w:rsidR="0035030C" w:rsidRDefault="0035030C">
      <w:pPr>
        <w:pStyle w:val="a3"/>
      </w:pPr>
      <w:r>
        <w:t xml:space="preserve">　　【法藏白言。唯願世尊。大慈聽察。】</w:t>
      </w:r>
      <w:r>
        <w:t xml:space="preserve"> </w:t>
      </w:r>
    </w:p>
    <w:p w14:paraId="2BAB7E61" w14:textId="77777777" w:rsidR="0035030C" w:rsidRDefault="0035030C">
      <w:pPr>
        <w:pStyle w:val="a3"/>
      </w:pPr>
      <w:r>
        <w:t xml:space="preserve">　　實際上這個時候法藏已經成佛了，就是阿彌陀佛，在老師的面前還是弟子的身分。白佛言，『唯願世尊』，這對老師的敬稱。『大慈聽察』，察就是觀察，如果有不對的地方要請老師指正，有這個意思在。下面這是第一段，我們算段這二十四段，就是二十四願，下面這個小目是四十八願。</w:t>
      </w:r>
      <w:r>
        <w:t xml:space="preserve"> </w:t>
      </w:r>
    </w:p>
    <w:p w14:paraId="6D1C0FF9" w14:textId="77777777" w:rsidR="0035030C" w:rsidRDefault="0035030C">
      <w:pPr>
        <w:pStyle w:val="a3"/>
      </w:pPr>
      <w:r>
        <w:t xml:space="preserve">　　【我若證得無上菩提。成正覺已。所居佛剎。具足無量不可思議。功德莊嚴。】</w:t>
      </w:r>
      <w:r>
        <w:t xml:space="preserve"> </w:t>
      </w:r>
    </w:p>
    <w:p w14:paraId="689DC142" w14:textId="77777777" w:rsidR="0035030C" w:rsidRDefault="0035030C">
      <w:pPr>
        <w:pStyle w:val="a3"/>
      </w:pPr>
      <w:r>
        <w:t xml:space="preserve">　　到這個地方是一段，這段是總說，內容包括全部的四十八願，這是總說。『我若證得無上菩提』，無上正等正覺，圓滿成佛了。『成正覺已』。他圓滿成佛了。『所居佛剎』，他所居住的剎土就是極樂世界。他的願望是這個剎土一定要『具足無量不可思議功德莊嚴』。這就是前面他在老師面前表明他的願望，他一定要勝過諸佛國土。因為一切諸佛國土都有缺陷，他這個地方沒有缺陷，這就勝過諸佛國土。『功德莊嚴』，那當然太多太多！哪一種功德算是第一莊嚴？那就是十念必生、不退成佛，這的確是第一功德莊嚴。因為所有一切諸佛剎土裡面沒有的，他有；所以這個不可思議功德莊嚴特別指這一樁事情。這就是四十八願裡面第十八願！我們再看底下。這底下就是四十八願裡面前兩願。第一個是「國無惡道」，一切諸佛剎土都有惡道，西方極樂世界沒有三惡道。</w:t>
      </w:r>
      <w:r>
        <w:t xml:space="preserve"> </w:t>
      </w:r>
    </w:p>
    <w:p w14:paraId="070C0049" w14:textId="77777777" w:rsidR="0035030C" w:rsidRDefault="0035030C">
      <w:pPr>
        <w:pStyle w:val="a3"/>
      </w:pPr>
      <w:r>
        <w:t xml:space="preserve">　　【無有地獄。餓鬼。禽獸。蜎飛蠕動之類。】</w:t>
      </w:r>
      <w:r>
        <w:t xml:space="preserve"> </w:t>
      </w:r>
    </w:p>
    <w:p w14:paraId="727394EF" w14:textId="77777777" w:rsidR="0035030C" w:rsidRDefault="0035030C">
      <w:pPr>
        <w:pStyle w:val="a3"/>
      </w:pPr>
      <w:r>
        <w:t xml:space="preserve">　　這是第一願，四十八願裡頭第一願，沒有三惡道。一般來講，惡業沒盡，善業成熟了，可以生三善道，像我們現在這個狀況都是如此。可是福享盡了，還要墮落，所以這三善道不究竟！還有一樁事情我們必須要警覺到的，許許多多因為享福而造作惡業，那個墮得更快，墮得更慘。這些都是事實真相，不能不提高警覺。</w:t>
      </w:r>
      <w:r>
        <w:t xml:space="preserve"> </w:t>
      </w:r>
    </w:p>
    <w:p w14:paraId="5725794D" w14:textId="77777777" w:rsidR="0035030C" w:rsidRDefault="0035030C">
      <w:pPr>
        <w:pStyle w:val="a3"/>
      </w:pPr>
      <w:r>
        <w:t xml:space="preserve">　　世間人哪一個不享福報？殊不知福裡面埋藏著有無量的禍害！沒有福報的人，很窮苦的人，固然是很煩惱，你想造惡業造不成；換句話說，你這一生只是在受報，你很不容易造重大的罪業；換句話說，你來生不會墮落，享福的人不一樣。我們不說別的，窮苦人家，現在生活水準是普遍提高，像我這個年齡在童年的時候，我們住在鄉下，吃的都是蔬菜、青菜，肉食很少，大概總是初一十五才能買到肉，逢年過節才好好的吃一頓，平常吃不到；換句話說，殺生造罪業就很少、很少，沒機會！富裕人家，每天雞鴨魚肉，那個業債就有得算，算不清！我們人看到很羨慕，但是到以後算帳的時候，果報現前的時候才曉得，唉呀！這不如我們，比我們差遠了。</w:t>
      </w:r>
      <w:r>
        <w:t xml:space="preserve"> </w:t>
      </w:r>
    </w:p>
    <w:p w14:paraId="53AB6F24" w14:textId="77777777" w:rsidR="0035030C" w:rsidRDefault="0035030C">
      <w:pPr>
        <w:pStyle w:val="a3"/>
      </w:pPr>
      <w:r>
        <w:t xml:space="preserve">　　因果通三世，這些事實真相我們不能不知道。地獄是造作上品十惡所感到的惡報，餓鬼是中品十惡，畜生是下品的十惡。有些經上佛跟我們講貪瞋痴所感召的，瞋恚墮地獄，慳貪是餓鬼，愚痴是畜生；貪瞋痴三毒煩惱感得的三途苦報。西方世界沒有三惡道，換句話說，沒有造惡業的人，沒有貪瞋痴的煩惱，沒有因，他就沒有果報！每個往生西方極樂世界的人，念佛功夫得力了，能把貪瞋痴伏住，雖然不斷，有能力伏住。我自己有能力伏住，到達西方世界佛力一加持，他就斷掉了，所以就得一心！是這麼回事情，這個便宜佔大！學其他的法門，斷煩惱完全要靠自己，我們現在只要伏一半，那一半佛幫忙，我們就成就了，所以這個法門叫二力法門，這個便宜佔很多很多。再看下面一段。</w:t>
      </w:r>
      <w:r>
        <w:t xml:space="preserve"> </w:t>
      </w:r>
    </w:p>
    <w:p w14:paraId="72D38EB1" w14:textId="77777777" w:rsidR="0035030C" w:rsidRDefault="0035030C">
      <w:pPr>
        <w:pStyle w:val="a3"/>
      </w:pPr>
      <w:r>
        <w:t xml:space="preserve">　　【所有一切眾生。以及焰摩羅界。三惡道中。來生我剎。受我法化。悉成阿耨多羅三藐三菩提。不復更墮惡趣。】</w:t>
      </w:r>
      <w:r>
        <w:t xml:space="preserve"> </w:t>
      </w:r>
    </w:p>
    <w:p w14:paraId="39161B9B" w14:textId="77777777" w:rsidR="0035030C" w:rsidRDefault="0035030C">
      <w:pPr>
        <w:pStyle w:val="a3"/>
      </w:pPr>
      <w:r>
        <w:t xml:space="preserve">　　這是四十八願的第二願，第二願不墮惡道願。『所有一切眾生』，這是指六道裡面的。『以及焰摩羅界』。焰摩羅就是閻羅王，我們稱十殿閻王，第五殿的五殿閻王很厲害，閻羅王，閻羅王第五殿的也叫做平等王。《地藏菩薩本願經》裡面有介紹、有說明，他管地獄，閻羅王是管地獄的。『三惡道中』。特別指的是地獄、餓鬼、畜生。惡道眾生惡業習氣最重的，他要是能夠念佛，聽到這個法門，一心稱念阿彌陀佛，求生淨土也能往生。所以這個法門只要具三個條件，你真信，相信阿彌陀佛，相信有西方極樂世界，相信念佛一定可以得到阿彌陀佛來接引往生。你真信不懷疑，真想去，這是願！真想去。這個真想去就是此地樣樣要放下！又想去，這個地方又放不下那是假的，那不是真想。真想去，一定是統統放下，身心世界一切放下，心裡頭再沒有罣礙，這才叫真想去。統統放下了，都決定得生，阿彌陀佛一定會接引你。我們這裡一發心，他就知道，阿彌陀佛就曉得了。我們這邊緣成熟了，他就來接引；我們的壽命到的時候，佛就來接引。</w:t>
      </w:r>
      <w:r>
        <w:t xml:space="preserve"> </w:t>
      </w:r>
    </w:p>
    <w:p w14:paraId="202DD42A" w14:textId="77777777" w:rsidR="0035030C" w:rsidRDefault="0035030C">
      <w:pPr>
        <w:pStyle w:val="a3"/>
      </w:pPr>
      <w:r>
        <w:t xml:space="preserve">　　到達那個地方接受阿彌陀佛的教化，『受我法化』。法是教學的方法，把我們的惡業習氣都化除，化成無量的功德。『悉成阿耨多羅三藐三菩提』。這就是成佛。到達西方極樂世界，接受阿彌陀佛的教化，一定成佛，成究竟圓滿佛，在這個修學過程當中，決定不會再墮惡道。因為過去生中有這些惡的習氣，假如不是在西方極樂世界，修行有進有退，一退轉很可能又退到三惡道去了，這是太多太多這些例子。這就說十方世界修行有缺陷，就是他有退墮，西方世界沒有退轉，不退轉，絕對不會再墮三惡道。我們做了極重的罪業，生到西方極樂世界，放心，阿彌陀佛這一願是保證，保證你不會再墮惡道。</w:t>
      </w:r>
      <w:r>
        <w:t xml:space="preserve"> </w:t>
      </w:r>
    </w:p>
    <w:p w14:paraId="19311458" w14:textId="77777777" w:rsidR="0035030C" w:rsidRDefault="0035030C">
      <w:pPr>
        <w:pStyle w:val="a3"/>
      </w:pPr>
      <w:r>
        <w:t xml:space="preserve">　　【得是願。乃作佛。不得是願。不取無上正覺。】</w:t>
      </w:r>
      <w:r>
        <w:t xml:space="preserve"> </w:t>
      </w:r>
    </w:p>
    <w:p w14:paraId="0AE63995" w14:textId="77777777" w:rsidR="0035030C" w:rsidRDefault="0035030C">
      <w:pPr>
        <w:pStyle w:val="a3"/>
      </w:pPr>
      <w:r>
        <w:t xml:space="preserve">　　我這個願要滿、兌現了，我就成佛；假如我發的願不能兌現，不能圓滿，我就誓不成佛。現在阿彌陀佛在西方極樂世界成佛已經十劫，他的全部兌現了，全部實現了，每句、每個字都是真實不虛；由此可見，阿彌陀佛的本願，阿彌陀佛的本心，真的是念念希望一切眾生快快成佛，這是他的願望。他這一願超過諸佛，而且他真的能做到，這個願望真的能兌現，問題就是眾生相不相信，肯不肯發願求生。不是阿彌陀佛沒有能力，問題在我們自己肯不肯，不肯，那就是我們自己有障礙，這不肯就是障礙。你要問什麼障礙，你不願意這就是障礙；肯，障礙就沒有了，誰肯念佛誰就往生。這個法門是平等法門！無論你是修學大乘、小乘，無論你是造惡、造善，都沒有關係，只要你回心轉意，真肯念佛求願往生，是個個都得生，這是真正不可思議，第一希有的功德。我們再看第二段。</w:t>
      </w:r>
      <w:r>
        <w:t xml:space="preserve"> </w:t>
      </w:r>
    </w:p>
    <w:p w14:paraId="3D3BB2CA" w14:textId="77777777" w:rsidR="0035030C" w:rsidRDefault="0035030C">
      <w:pPr>
        <w:pStyle w:val="a3"/>
      </w:pPr>
      <w:r>
        <w:t xml:space="preserve">　　【我作佛時。十方世界。所有眾生。令生我剎。皆具紫磨真金色身。】</w:t>
      </w:r>
      <w:r>
        <w:t xml:space="preserve"> </w:t>
      </w:r>
    </w:p>
    <w:p w14:paraId="3646C8EC" w14:textId="77777777" w:rsidR="0035030C" w:rsidRDefault="0035030C">
      <w:pPr>
        <w:pStyle w:val="a3"/>
      </w:pPr>
      <w:r>
        <w:t xml:space="preserve">　　這一段裡面有三願，我們還是一願、一願的來看，這樣比較清楚。這是第一願是金色身願。我們在這裡要特別留意，他所講的十方世界所有眾生，這裡頭沒有揀別。那十方世界所有眾生當然包括我們在內，沒有說娑婆世界、地球上眾生例外，沒有這個講法；既沒有這個講法，那就在內。不但我們在內，毘盧遮那佛華藏世界也在內。因為他沒有說毘盧遮那佛華藏世界在外，他沒有這個說法。那可見得一切諸佛剎土都包括在其中，所以文殊、普賢也得往生。這些字我們要看清楚，才知道他的願真的是偉大。</w:t>
      </w:r>
      <w:r>
        <w:t xml:space="preserve"> </w:t>
      </w:r>
    </w:p>
    <w:p w14:paraId="5496E1E5" w14:textId="77777777" w:rsidR="0035030C" w:rsidRDefault="0035030C">
      <w:pPr>
        <w:pStyle w:val="a3"/>
      </w:pPr>
      <w:r>
        <w:t xml:space="preserve">　　生到西方極樂世界，所得的身相平等。『皆具』。人人都是『紫磨真金色身』。這個磨，古時候的意思是指純金，沒有一絲毫渣滓的金，精金！這是講色身，我們到西方極樂世界的身體！看看我們現在這個身體，這個身體非常脆弱，肉身很脆弱！稍微受一點風寒就得病了，就爬不起來了。西方極樂世界的人個個都是金身，他的體質是純金身。</w:t>
      </w:r>
      <w:r>
        <w:t xml:space="preserve"> </w:t>
      </w:r>
    </w:p>
    <w:p w14:paraId="3B64F811" w14:textId="77777777" w:rsidR="0035030C" w:rsidRDefault="0035030C">
      <w:pPr>
        <w:pStyle w:val="a3"/>
      </w:pPr>
      <w:r>
        <w:t xml:space="preserve">　　【三十二種。大丈夫相。】</w:t>
      </w:r>
      <w:r>
        <w:t xml:space="preserve"> </w:t>
      </w:r>
    </w:p>
    <w:p w14:paraId="2B8D70E7" w14:textId="77777777" w:rsidR="0035030C" w:rsidRDefault="0035030C">
      <w:pPr>
        <w:pStyle w:val="a3"/>
      </w:pPr>
      <w:r>
        <w:t xml:space="preserve">　　這是釋迦牟尼佛在我們這個世界所講的。因為我們這個世界人心量很小，說三十二相，八十種好，那就到究竟圓滿，再多無法想像了。其實是不止的。其實我們在大經上看到，佛身有無量相，相有無量好！我們到西方極樂世界我們的相貌跟阿彌陀佛一模一樣。</w:t>
      </w:r>
      <w:r>
        <w:t xml:space="preserve"> </w:t>
      </w:r>
    </w:p>
    <w:p w14:paraId="6C3127C1" w14:textId="77777777" w:rsidR="0035030C" w:rsidRDefault="0035030C">
      <w:pPr>
        <w:pStyle w:val="a3"/>
      </w:pPr>
      <w:r>
        <w:t xml:space="preserve">　　【端正淨潔。悉同一類。】</w:t>
      </w:r>
      <w:r>
        <w:t xml:space="preserve"> </w:t>
      </w:r>
    </w:p>
    <w:p w14:paraId="34CF0F26" w14:textId="77777777" w:rsidR="0035030C" w:rsidRDefault="0035030C">
      <w:pPr>
        <w:pStyle w:val="a3"/>
      </w:pPr>
      <w:r>
        <w:t xml:space="preserve">　　這一句要牢牢記在心裡，西方極樂世界的人沒有兩種相貌。你看看我們現在道場，大家坐在一起，每個人相貌不一樣；西方極樂世界人再多，一個相貌，絕對沒有兩個相貌。這個事情就麻煩了，這相貌都一樣，那我們在認人不是認錯了嗎？大眾都跟佛一個樣子，誰是阿彌陀佛？誰是觀音菩薩？我們去往生不都是搞不清楚了？這你大可放心。生到西方極樂世界，我們都有他心通，每個人過去現在未來統統清楚、統統明瞭，決定不會把人認錯。這裡面含的意義非常深長，前面說過他四十八願從哪來的？是看到許許多多諸佛剎土，在這裡頭精心選擇而來的。十方世界的人相貌不一樣，相貌好的就驕傲，相貌醜陋的、不好的就有自卑感，這都是煩惱！這西方世界大家相貌都一樣，也沒得驕傲，也沒得自卑。你看看阿彌陀佛真聰明，他用這些方法把你所有的煩惱自自然然消除，到那裡統統都沒有了，法子妙絕！顯示出他這個世界平等法界。</w:t>
      </w:r>
      <w:r>
        <w:t xml:space="preserve"> </w:t>
      </w:r>
    </w:p>
    <w:p w14:paraId="0684FE59" w14:textId="77777777" w:rsidR="0035030C" w:rsidRDefault="0035030C">
      <w:pPr>
        <w:pStyle w:val="a3"/>
      </w:pPr>
      <w:r>
        <w:t xml:space="preserve">　　所以這個經題上，以平等方法度一切眾生，令一切眾生平等成佛。到西方極樂世界是平等的，跟阿彌陀佛無二無別。十方世界眾生形色不一，端正莊嚴能令人生歡喜心、生恭敬心，所以西方世界的人相貌端正莊嚴，是一切諸佛剎土裡面所不及的。因此阿彌陀佛的學生，無論走到哪個世界，這是很平常的事情，每天都去十方世界供養諸佛，去度化眾生，得到一切諸佛剎土大眾的尊敬。彌陀弟子，人家要另眼相看！這是我曾經跟大家說過。</w:t>
      </w:r>
      <w:r>
        <w:t xml:space="preserve"> </w:t>
      </w:r>
    </w:p>
    <w:p w14:paraId="371E5222" w14:textId="77777777" w:rsidR="0035030C" w:rsidRDefault="0035030C">
      <w:pPr>
        <w:pStyle w:val="a3"/>
      </w:pPr>
      <w:r>
        <w:t xml:space="preserve">　　我們這個世間有不少非常仰慕彌勒菩薩，喜歡將來生到彌勒菩薩的淨土，兜率內院。將來彌勒菩薩下生成佛一個個跟著下來，就像釋迦牟尼佛的弟子舍利弗、目犍連一樣的，跟佛下來示現度化眾生。他們有這個願，這個願好不好？好，非常值得讚歎。但是我清楚、我明白，要想往生兜率內院不是一樁容易事情，為什麼？彌勒菩薩錄取學生的標準很高。我想想我要去進他那個院，我的分數不夠，沒法子，去不了！再看看阿彌陀佛這個淨土，他錄取的分數很低，非常非常之低，我有把握去得了。我要是去到西方極樂世界，要回到娑婆世界，這經上講十萬億佛國度一剎那就回來了，去親近彌勒菩薩。彌勒菩薩一看到阿彌陀佛的學生，他特別歡迎，另眼相看，比對他的學生好多了。像這些算盤我們要會打、要會算。所以我們也可以到兜率內院，也可以親近彌勒菩薩，比他的學生還要受到特別招待。我們聽彌勒菩薩講經一定是上座，前面座位讓給我們坐，他的學生坐後面，所以這是事實不可以不知道的，這是親近彌勒菩薩最容易的一條道路。再看第三段。</w:t>
      </w:r>
      <w:r>
        <w:t xml:space="preserve"> </w:t>
      </w:r>
    </w:p>
    <w:p w14:paraId="2141A5DD" w14:textId="77777777" w:rsidR="0035030C" w:rsidRDefault="0035030C">
      <w:pPr>
        <w:pStyle w:val="a3"/>
      </w:pPr>
      <w:r>
        <w:t xml:space="preserve">　　【我作佛時。所有眾生。生我國者。自知無量劫時宿命。所作善惡。皆能洞視。徹聽。知十方去來現在之事。不得是願。不取正覺。】</w:t>
      </w:r>
      <w:r>
        <w:t xml:space="preserve"> </w:t>
      </w:r>
    </w:p>
    <w:p w14:paraId="6E84DC02" w14:textId="77777777" w:rsidR="0035030C" w:rsidRDefault="0035030C">
      <w:pPr>
        <w:pStyle w:val="a3"/>
      </w:pPr>
      <w:r>
        <w:t xml:space="preserve">　　這一段裡頭又包括了三願，宿命、天眼、天耳。諸位要知道，這就是我們世俗人講的神通。通是通達無礙，神是神奇莫測。他這個特殊的能力，現在大陸上稱之為奇異功能、特異功能；這個稱法是很有道理，他的能力超越常人。神通從哪裡來的？有報德的、有修德的。像我們往生西方極樂世界，生到那裡就有，這叫報德的，這不是修德的。這個報德是阿彌陀佛本願的加持，因為生到那裡去要沒有這個能力阿彌陀佛就不成佛了。一生到那個地方這個能力統統都有，阿彌陀佛才成佛。那個神通能力多大？超過阿羅漢。阿羅漢的宿命、他心能力只能知五百世，五百世以前他就不知道。所以五百世之後他也不曉得，他有範圍並不大。像菩薩的天眼，隨著菩薩的地位，菩薩地位愈高，天眼的能力就愈廣，能夠看一個大千世界、一百個大千世界、一千個大千世界，只有如來天眼才能盡虛空遍法界，所有一切諸佛剎土沒有見不到的。</w:t>
      </w:r>
      <w:r>
        <w:t xml:space="preserve"> </w:t>
      </w:r>
    </w:p>
    <w:p w14:paraId="79F938ED" w14:textId="77777777" w:rsidR="0035030C" w:rsidRDefault="0035030C">
      <w:pPr>
        <w:pStyle w:val="a3"/>
      </w:pPr>
      <w:r>
        <w:t xml:space="preserve">　　生到西方極樂世界的人，他神通的能力，你看看這個經文上講的跟阿彌陀佛一樣，這個便宜佔大了！在修其他的法門要修到八地菩薩。八地菩薩跟佛的能力很接近，要修三大阿僧祇劫！我們才念幾年佛，往生西方極樂世界，能力就跟那個八地、九地、十地菩薩一樣。所以那些菩薩看到我們，簡直看到就搖頭，不能相信，但是也是事實。所以明白的不能不佩服，你們太幸運、太了不起！修幾天就得到了，我修了三大阿僧祇劫，修得這麼苦才得到，怎麼你一下子就得到了，而且你得到的比我還殊勝，還超過我，怎能不佩服！這就是我們俗話說，有走運、有不走運。菩薩不走運，我們很走運，一下就遇到這個法門，這就成就了。所以這段的願文我們要很仔細的去觀察。</w:t>
      </w:r>
      <w:r>
        <w:t xml:space="preserve"> </w:t>
      </w:r>
    </w:p>
    <w:p w14:paraId="6909D435" w14:textId="77777777" w:rsidR="0035030C" w:rsidRDefault="0035030C">
      <w:pPr>
        <w:pStyle w:val="a3"/>
      </w:pPr>
      <w:r>
        <w:t xml:space="preserve">　　『所有眾生，生我國者』。這是平等法，並沒有揀別華藏世界來生的。那當然，菩薩地位高，我們是凡夫怎麼能比？所有眾生，當然就是十法界籠統而言，全都包括在裡面。『自知無量劫時宿命』，不像阿羅漢才知五百世宿命，無量劫時宿命。所以一生到西方極樂世界，即使下下品往生也是這個樣子，因為他的願文裡頭沒有說下下品除外，他沒有講，也沒有說上品上生有這個神通能力，沒有說這個的；換句話說，下下品往生也是這個能力，這才平等法。</w:t>
      </w:r>
      <w:r>
        <w:t xml:space="preserve"> </w:t>
      </w:r>
    </w:p>
    <w:p w14:paraId="391ED5B0" w14:textId="77777777" w:rsidR="0035030C" w:rsidRDefault="0035030C">
      <w:pPr>
        <w:pStyle w:val="a3"/>
      </w:pPr>
      <w:r>
        <w:t xml:space="preserve">　　所以到了西方極樂世界，我們前生、再前生的，現在有很多人想知道前生，去找了許多通靈的人，還有一些人去找到什麼做催眠術的，想知道前生；充其量也不過知道一世、二世，三世就不知道了。生到西方極樂世界過去生生生世世、無量劫來你統統都知道了，何必去找這些麻煩？又何況現在這個社會上騙人的事情多，那些通靈人告訴你前生未必是真的，也許上當被騙了，自己還不曉得。到達西方世界自己都知道了，生生世世你所做的善、所做的惡，全都知道。自己都曉得，過去生中生生世世在哪個地方輪迴，在哪個世界住過，也統統都知道；所以無量劫來自己的家親眷屬你就統統都記起來、都明白了。一到西方世界就有這個能力。洞視，『皆能洞視』。這是天眼，跟佛一樣的。這個地方沒有講界限，十方剎土無量無邊的世界，你都看得清清楚楚、明明白白。</w:t>
      </w:r>
      <w:r>
        <w:t xml:space="preserve"> </w:t>
      </w:r>
    </w:p>
    <w:p w14:paraId="6EF89202" w14:textId="77777777" w:rsidR="0035030C" w:rsidRDefault="0035030C">
      <w:pPr>
        <w:pStyle w:val="a3"/>
      </w:pPr>
      <w:r>
        <w:t xml:space="preserve">　　我們現在很可憐，這四樓底下聽說還有很多人在那裡聽經，我們看不到！如果極樂世界人，那透明的全都看到了，這個地球的那一邊是美國也看得清清楚楚，那些人在幹什麼；更遠的他方世界、一切諸佛剎土都在眼前，有這個能力。所以我們有的時候心裡面為情所牽，對於自己的親人、喜歡的人總念念不忘，希望幫助他們，我們有這個心、有這個願，沒能力；所以你要曉得，到達西方世界就有能力了。我們的家親眷屬無論他生在哪一道，我看得到他，他說話我聽得見，他的狀況我清清楚楚、明明白白，時時刻刻可以示現去幫助他。那真的有智慧、有能力，我們的心願才叫是真實的。往生我們的心願是真實的，不往生我們的心願都會落空，你沒有能力。</w:t>
      </w:r>
      <w:r>
        <w:t xml:space="preserve"> </w:t>
      </w:r>
    </w:p>
    <w:p w14:paraId="51064518" w14:textId="77777777" w:rsidR="0035030C" w:rsidRDefault="0035030C">
      <w:pPr>
        <w:pStyle w:val="a3"/>
      </w:pPr>
      <w:r>
        <w:t xml:space="preserve">　　『徹聽』是天耳，十方世界一切眾生，他說些甚麼話，你也聽得清清楚楚，縱然說悄悄話也聽得很明白，神通廣大！小說上孫悟空跟他相比差太遠！孫悟空才只七十二變，一個筋斗十萬里，不知道要翻多少筋斗才能翻得到，這個不需要翻的，一念就到了。所以孫悟空要跟他相比，那小巫見大巫，差太遠了，那個能力太小了，微不足道。這裡面有這樣的神通能力，這對於修行幫助就非常非常大。我們知道世間人為什麼會有貪瞋煩惱？為什麼會起惑造業？實在說就是迷於因果的事實真相，才會起這些迷惑，才會造業。如果對於這些事實真相都能夠通達明瞭，他怎麼會起煩惱？怎麼會迷惑？怎麼會造業？所以西方極樂世界阿彌陀佛，這些教學的設施實在起了很大的作用，我們無始劫的煩惱習氣到那個地方去的時候全部都化解了，為什麼？過去現在未來事情都知道了、都看到了、都聽到了、都曉得了，這比其他諸佛如來講經說法省事太多，方法確實是高明。『知十方』。空間，過去、未來、現在這是三世，十方三世什麼事情你都曉得、你都清楚、你都明瞭。</w:t>
      </w:r>
      <w:r>
        <w:t xml:space="preserve"> </w:t>
      </w:r>
    </w:p>
    <w:p w14:paraId="789598FC" w14:textId="77777777" w:rsidR="0035030C" w:rsidRDefault="0035030C">
      <w:pPr>
        <w:pStyle w:val="a3"/>
      </w:pPr>
      <w:r>
        <w:t xml:space="preserve">　　『不得是願，不取正覺』。彌陀成佛了，這個願也統統都兌現了。所以現在世間有一些人講他有神通，有什麼特異功能，你就可以跟他說：這沒什麼了不起，再過幾年你看我的，你怎麼能比得上？真的，確實如此。我們曉得這個事實真相，所以好好念幾年佛，往生就統統得到了，那就跟如來果地上的神通德能一樣，不是菩薩能夠比的。他們這些小通算什麼！極樂世界這些人所具的這些能力，我們講的神通德能，所具的能力，絕對不是其他大乘經上所講的，那些用禪定、用其他方法修得的，跟他們那個不一樣。剛才講了，這是報德，是阿彌陀佛千億歲的修學，五劫的圓滿成就，是以這樣的德能加持給我們的。這裡面的理非常的深，事顯得無比的奇妙，道理非常非常之深，並不是沒有理論依據。沒有理論依據，我們看到，這簡直神話。</w:t>
      </w:r>
      <w:r>
        <w:t xml:space="preserve"> </w:t>
      </w:r>
    </w:p>
    <w:p w14:paraId="1E1AF1A3" w14:textId="77777777" w:rsidR="0035030C" w:rsidRDefault="0035030C">
      <w:pPr>
        <w:pStyle w:val="a3"/>
      </w:pPr>
      <w:r>
        <w:t xml:space="preserve">　　所以這個法門是難信之法。理太深了，連等覺菩薩要得不到如來的加持，他也搞不清楚，所以能信不容易。經後面說了能夠相信的，是過去生中無量劫中所薰習的善根福德，你今天成熟了。如果不是無量劫的宿根成熟，你今天縱然遇到了，也會把它當小說看、當傳奇看，你不會相信的。所以這個法門一般人不能相信、不能接受，我說了很多次，那是很正常的事情；他要一聽就相信、就接受，這是很不平常的事情，這都是事實。所以他這個通的能力超過一切菩薩，聲聞、緣覺那就更不必說。再看第四段。</w:t>
      </w:r>
      <w:r>
        <w:t xml:space="preserve"> </w:t>
      </w:r>
    </w:p>
    <w:p w14:paraId="0AB4B7E2" w14:textId="77777777" w:rsidR="0035030C" w:rsidRDefault="0035030C">
      <w:pPr>
        <w:pStyle w:val="a3"/>
      </w:pPr>
      <w:r>
        <w:t xml:space="preserve">　　【我作佛時。所有眾生。】</w:t>
      </w:r>
      <w:r>
        <w:t xml:space="preserve"> </w:t>
      </w:r>
    </w:p>
    <w:p w14:paraId="51FF1F62" w14:textId="77777777" w:rsidR="0035030C" w:rsidRDefault="0035030C">
      <w:pPr>
        <w:pStyle w:val="a3"/>
      </w:pPr>
      <w:r>
        <w:t xml:space="preserve">　　要看著他這個願文詞句，所有眾生是平等沒有揀別的，九法界有情眾生一律平等的。</w:t>
      </w:r>
      <w:r>
        <w:t xml:space="preserve"> </w:t>
      </w:r>
    </w:p>
    <w:p w14:paraId="4363DAFA" w14:textId="77777777" w:rsidR="0035030C" w:rsidRDefault="0035030C">
      <w:pPr>
        <w:pStyle w:val="a3"/>
      </w:pPr>
      <w:r>
        <w:t xml:space="preserve">　　【生我國者。皆得他心智通。】</w:t>
      </w:r>
      <w:r>
        <w:t xml:space="preserve"> </w:t>
      </w:r>
    </w:p>
    <w:p w14:paraId="68D483A2" w14:textId="77777777" w:rsidR="0035030C" w:rsidRDefault="0035030C">
      <w:pPr>
        <w:pStyle w:val="a3"/>
      </w:pPr>
      <w:r>
        <w:t xml:space="preserve">　　他心通，他心通是什麼？他是別人，別人心裡起心動念他知道。所以諸位同修你要小心、要謹慎了，不要以為你心裡動的念頭沒有人知道，西方極樂世界人個個都知道。你的一舉一動他看到了，你跟人說悄悄話，他聽到了，起心動念他也曉得，不要認為沒有人知道。西方極樂世界人太多太多了，數不盡，統統都知道，這都是事實。所以我們要想做一個阿彌陀佛的學生，做一個佛弟子，將來跟他們是同學，我們的起心動念、言語造作，你就要曉得他們都看見了，他們都聽到了，他們都曉得了，沒有一樣能瞞得過他們。我們配不配參與他們的法會？阿彌陀佛縱然慈悲要接引我們，這些同學們不接受我們，阿彌陀佛也不會來接引，這都得要想到；是我們將來自己的德能，也是那些同修們，他們現在都具足了。所以念佛人心地要清淨，要正大光明，不做一點虧心事情。別人對不起我可以，我不能對不起人；別人騙我可以，我不能騙人，為什麼？他們造的是輪迴業，我今天造作要生西方，我的一切要用西方極樂世界做標準。西方世界的標準就是四十八願，就是《無量壽經》。《無量壽經》上所說的，我都要做到，這樣才能夠生西方，這樣才能夠增高品位。</w:t>
      </w:r>
      <w:r>
        <w:t xml:space="preserve"> </w:t>
      </w:r>
    </w:p>
    <w:p w14:paraId="3BCABD63" w14:textId="77777777" w:rsidR="0035030C" w:rsidRDefault="0035030C">
      <w:pPr>
        <w:pStyle w:val="a3"/>
      </w:pPr>
      <w:r>
        <w:t xml:space="preserve">　　【若不悉知億那由他百千佛剎。眾生心念者。】</w:t>
      </w:r>
      <w:r>
        <w:t xml:space="preserve"> </w:t>
      </w:r>
    </w:p>
    <w:p w14:paraId="6BD04924" w14:textId="77777777" w:rsidR="0035030C" w:rsidRDefault="0035030C">
      <w:pPr>
        <w:pStyle w:val="a3"/>
      </w:pPr>
      <w:r>
        <w:t xml:space="preserve">　　你看看這個願文上多清楚、多明白。『億那由他』就是無量無邊的諸佛剎土，那裡頭所有一切眾生心裡頭想什麼、念什麼全知道。所以這個能力確確實實超過了聲聞、緣覺、權教菩薩，乃至於華嚴會上四十一位法身大士絕大多數都不能夠跟他相比。所以這個能力真的是八地以上的菩薩，七地以下都不能夠跟他相比。所以他們的神通智慧、道力的超勝，真的是達到極處。也因為這個事實，一切諸佛不能不讚歎阿彌陀佛，不能不佩服阿彌陀佛，也不能不把自己的學生統統介紹給阿彌陀佛。所以現在諸佛度眾生方便了，用什麼方法？都勸他到西方極樂世界去，就普度了；都把他送到西方極樂世界，交給阿彌陀佛就對了。所以現在一切諸佛如來，等於說都在十方世界替阿彌陀佛招生！不聽話的那才跟他講什麼二乘、三乘，講那些佛法；聽話的都保送到極樂世界去，馬上就成佛了。這個事實真相我們也在此地才搞清楚、才看出來。</w:t>
      </w:r>
      <w:r>
        <w:t xml:space="preserve"> </w:t>
      </w:r>
    </w:p>
    <w:p w14:paraId="3092E38A" w14:textId="77777777" w:rsidR="0035030C" w:rsidRDefault="0035030C">
      <w:pPr>
        <w:pStyle w:val="a3"/>
      </w:pPr>
      <w:r>
        <w:t xml:space="preserve">　　這些菩薩，西方極樂世界這些人有這樣的能力，也就是說知己知彼。他有宿命通是自知，無量劫來生生世世自己清楚、自己明瞭，自知，知別人，知彼！知己知彼，教化眾生才契機，眾生才容易得度。所以他們每天到十方諸佛剎土供佛聞法，隨緣就度眾生，他有這樣的能力。我們要問，我們要是生到西方極樂世界多久才有這個能力？此地沒有說生到西方極樂世界要一劫、二劫才得這個能力，沒有說，沒有說那就一到就有能力，這才對！必定是這個意思，一到就有。見了阿彌陀佛這個能力統統就等於恢復了。實在講，這還不是恢復，是佛力的加持，一直到我們自己在西方世界修行。西方世界修行進度非常非常快，決定不退轉，因為不是接受阿彌陀佛一個人教化的。你每天去參訪十方一切諸佛，你去想想看，你每天聽多少佛法，多少佛跟你說法，所以那個進步當然快。到自己真正到達這個地步，自己真的證得十地，阿彌陀佛還是加持你，使你的道力、智慧、神通比起其他同等級的十地菩薩，還要顯得高明，這是西方世界無比殊勝，怎麼能不去？從前李老師講，如果人不肯往生，這個人不是愚痴、就是狂妄；換句話說，不正常。正常的人，哪有一個不信、不想往生的？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91E48" w14:textId="77777777" w:rsidR="0035030C" w:rsidRDefault="0035030C" w:rsidP="0035030C">
      <w:r>
        <w:separator/>
      </w:r>
    </w:p>
  </w:endnote>
  <w:endnote w:type="continuationSeparator" w:id="0">
    <w:p w14:paraId="558BBED3" w14:textId="77777777" w:rsidR="0035030C" w:rsidRDefault="0035030C" w:rsidP="00350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F4D1D" w14:textId="77777777" w:rsidR="0035030C" w:rsidRDefault="0035030C" w:rsidP="0035030C">
      <w:r>
        <w:separator/>
      </w:r>
    </w:p>
  </w:footnote>
  <w:footnote w:type="continuationSeparator" w:id="0">
    <w:p w14:paraId="40492479" w14:textId="77777777" w:rsidR="0035030C" w:rsidRDefault="0035030C" w:rsidP="003503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30C"/>
    <w:rsid w:val="003503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9F9F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03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03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03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03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2341</Words>
  <Characters>13345</Characters>
  <Application>Microsoft Office Word</Application>
  <DocSecurity>0</DocSecurity>
  <Lines>111</Lines>
  <Paragraphs>31</Paragraphs>
  <ScaleCrop>false</ScaleCrop>
  <Company/>
  <LinksUpToDate>false</LinksUpToDate>
  <CharactersWithSpaces>15655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