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61A5" w14:textId="77777777" w:rsidR="002920CF" w:rsidRDefault="002920CF">
      <w:r>
        <w:t xml:space="preserve">無量壽經（新加坡二次宣講）　　（第十集）　　</w:t>
      </w:r>
      <w:r>
        <w:t>1994/11</w:t>
      </w:r>
      <w:r>
        <w:t xml:space="preserve">　　新加坡　　檔名：</w:t>
      </w:r>
      <w:r>
        <w:t xml:space="preserve">02-027-0010 </w:t>
      </w:r>
    </w:p>
    <w:p w14:paraId="3D72B0F0" w14:textId="77777777" w:rsidR="002920CF" w:rsidRDefault="002920CF">
      <w:pPr>
        <w:pStyle w:val="a3"/>
      </w:pPr>
      <w:r>
        <w:t xml:space="preserve">　　請掀開經本第二十六面最後一行，這是大願的第五段，第十、十一願。</w:t>
      </w:r>
      <w:r>
        <w:t xml:space="preserve"> </w:t>
      </w:r>
    </w:p>
    <w:p w14:paraId="73FAB14A" w14:textId="77777777" w:rsidR="002920CF" w:rsidRDefault="002920CF">
      <w:pPr>
        <w:pStyle w:val="a3"/>
      </w:pPr>
      <w:r>
        <w:t xml:space="preserve">　　【我作佛時。所有眾生。生我國者。皆得神通自在。波羅蜜多，於一念頃，不能超過億那由他百千佛剎。周遍巡歷。供養諸佛者。不取正覺。】</w:t>
      </w:r>
      <w:r>
        <w:t xml:space="preserve"> </w:t>
      </w:r>
    </w:p>
    <w:p w14:paraId="7370565F" w14:textId="77777777" w:rsidR="002920CF" w:rsidRDefault="002920CF">
      <w:pPr>
        <w:pStyle w:val="a3"/>
      </w:pPr>
      <w:r>
        <w:t xml:space="preserve">　　第十願也是屬於前面這幾種特異的功能。前面介紹過西方世界的大眾們，個個都具足圓滿的宿命通、天眼通、天耳通、他心智通。今天我們看到這段是神通自在，這就是指的神足通。足本來是圓滿的意思，此地所說的就是我們常講的變化自在，這叫神足。到涅槃的彼岸，需要佛果地的智慧，得佛智需要奉事許多佛，才能夠成就佛果的智慧，假如自己沒有神足通，就非常難做到。因此神足通在修行人來講是非常重要的。</w:t>
      </w:r>
      <w:r>
        <w:t xml:space="preserve"> </w:t>
      </w:r>
    </w:p>
    <w:p w14:paraId="37AE6955" w14:textId="77777777" w:rsidR="002920CF" w:rsidRDefault="002920CF">
      <w:pPr>
        <w:pStyle w:val="a3"/>
      </w:pPr>
      <w:r>
        <w:t xml:space="preserve">　　世界無量無邊，諸佛也是無量無邊，我們要是每一尊佛，一尊一尊次第的去承事供養，那可以說是無量劫也供養不盡。因此一定要有分身的本領，可以在同一個時候能夠分千百億化身，像釋迦牟尼佛在《梵網經》上所說的一樣，同時去供養無量無邊諸佛如來，這才能辦得到。西方世界的大眾們確確實實有這個能力。像我們這樣的身分生到西方極樂世界，一品煩惱都沒有破，哪有這種能力？這個能力不是小定能得到的，是要相當的功夫。平常一般人修一個天眼通、天耳通不難，宿命、他心就比較上要難，到變化自在那就更難。所以在小乘有神足通要三果聖人才能得到，才有，初果、二果還沒有；初果有天眼通，所以這是很深的功夫。我們到達西方極樂世界，立刻這種能力幾乎就跟十地菩薩相同，這完全是依靠佛的本願加持，就是這一願，就是這個願力加持我們。</w:t>
      </w:r>
      <w:r>
        <w:t xml:space="preserve"> </w:t>
      </w:r>
    </w:p>
    <w:p w14:paraId="390BAE3B" w14:textId="77777777" w:rsidR="002920CF" w:rsidRDefault="002920CF">
      <w:pPr>
        <w:pStyle w:val="a3"/>
      </w:pPr>
      <w:r>
        <w:t xml:space="preserve">　　法藏他說他作佛的時候（他現在已經作佛了，作佛已經做了十劫，已經成佛），『所有眾生，生我國者』。我們要把這一句話看清楚，這所有眾生當然就包括凡聖同居土下下品往生的，都包括在其中，我們當然有分。生到那邊，『皆得神通自在，波羅蜜多』。神通自在，剛才講就是神足，千變萬化。波羅蜜多這句是梵語，意思是圓滿的意思。圓滿的神通自在，那要嚴格說佛才有！佛的能力才真正叫圓滿，菩薩雖有還不圓滿。這是彌陀威神的加持，實實在在不可思議。</w:t>
      </w:r>
      <w:r>
        <w:t xml:space="preserve"> </w:t>
      </w:r>
    </w:p>
    <w:p w14:paraId="1027EACC" w14:textId="77777777" w:rsidR="002920CF" w:rsidRDefault="002920CF">
      <w:pPr>
        <w:pStyle w:val="a3"/>
      </w:pPr>
      <w:r>
        <w:t xml:space="preserve">　　底下不僅是舉一個例子，說明這個能力的究竟圓滿，而且告訴我們一樁不可思議的事情，那就是供養無量無邊諸佛如來。這個供養剛才講，一定是用神力分身變化同時去供養。『於一念頃』。這一念就到了，速度之快不可思議，一念時間是多長？佛在經上告訴我們，說一個很健康、很強壯、很勇猛的人彈指，我們身體差的彈指彈得慢，那個身體健康好的人，他彈得快又有力量。他這一彈指，時間很短，一彈指有六十剎那，一剎那有九百個念頭，可見得這個念很微細，很短的時間。此地這一念頃就是很短的時間，心裡一動念人就到了。極樂世界距離我們這個娑婆世界十萬億佛國土，一念就到了；其實這個距離很短，並不長。</w:t>
      </w:r>
      <w:r>
        <w:t xml:space="preserve"> </w:t>
      </w:r>
    </w:p>
    <w:p w14:paraId="66675405" w14:textId="77777777" w:rsidR="002920CF" w:rsidRDefault="002920CF">
      <w:pPr>
        <w:pStyle w:val="a3"/>
      </w:pPr>
      <w:r>
        <w:t xml:space="preserve">　　世尊在《華嚴經》上告訴我們，娑婆跟極樂都在華嚴世界海。華藏世界有二十層，而這兩個世界都在第十三層，可見得的確是不遠。像華藏世界海這樣的大世界，佛說在這太虛空當中無量無邊，那這距離就不曉得有多遠，再遠的距離也是一念就到</w:t>
      </w:r>
      <w:r>
        <w:lastRenderedPageBreak/>
        <w:t>了。這是什麼道理？實在講無邊剎海不出一心，都是自性、真心所變現之物，所以這心一動念頭就到了。我們今天沒有分身的能力，我們會動念那到不了；西方極樂世界人他有這個本事，他一動念他的身體形狀就到了，這是分身、是化身，他有這個能力。我們看底下。</w:t>
      </w:r>
      <w:r>
        <w:t xml:space="preserve"> </w:t>
      </w:r>
    </w:p>
    <w:p w14:paraId="250F41B3" w14:textId="77777777" w:rsidR="002920CF" w:rsidRDefault="002920CF">
      <w:pPr>
        <w:pStyle w:val="a3"/>
      </w:pPr>
      <w:r>
        <w:t xml:space="preserve">　　能於一念頃，超過億那由他百千佛剎。這是他能力一念之間，確實像大經上所說的「十方不離當處，三世不隔當念」。這些是大乘經上所說的真實利益。去到十方佛剎去做什麼？『周遍巡歷，供養諸佛』。這是說菩薩們所遊歷的佛國土廣多，所供養承事的佛也非常非常之多。你去供養佛，佛決定不會白受供養，佛一定給你說法的。這尊佛一天給你說一句法，你這一天當中供無量佛，就聽無量句法了。我們這個《大藏經》太渺小了，你一天所聞的法超過我們《大藏經》不曉得千倍萬倍，你說那個地方的人學習的進度就快了。所以我們在淨宗經典仔細觀察，往生到西方世界成佛快。他方世界成佛要三大阿僧祇劫，要無量劫，西方世界我們仔細算算也不過就三劫、四劫就成就了，原來人家是這樣學習的，他有本事親近一切諸佛。</w:t>
      </w:r>
      <w:r>
        <w:t xml:space="preserve"> </w:t>
      </w:r>
    </w:p>
    <w:p w14:paraId="5558297F" w14:textId="77777777" w:rsidR="002920CF" w:rsidRDefault="002920CF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323CD331" w14:textId="77777777" w:rsidR="002920CF" w:rsidRDefault="002920CF">
      <w:pPr>
        <w:pStyle w:val="a3"/>
      </w:pPr>
      <w:r>
        <w:t xml:space="preserve">　　這一願也是阿彌陀佛給我們開出保證成佛的保證書，這保證書裡頭的文字！這一願就很重要。『所有眾生』，我們看到這個字樣，就包括自己在其中。生到西方極樂世界，『遠離分別』。這是戒共定，戒裡面有定。『諸根寂靜』。這是定裡面有戒。由此可知，西方世界戒定慧是圓融的，一即是三，三即是一，隨便說哪一個一定含攝其他的兩種，圓修、圓證！前面說過遍供諸佛而得佛的智慧，所以修學沒有一法不圓。</w:t>
      </w:r>
      <w:r>
        <w:t xml:space="preserve"> </w:t>
      </w:r>
    </w:p>
    <w:p w14:paraId="627EC169" w14:textId="77777777" w:rsidR="002920CF" w:rsidRDefault="002920CF">
      <w:pPr>
        <w:pStyle w:val="a3"/>
      </w:pPr>
      <w:r>
        <w:t xml:space="preserve">　　一切諸法本來寂靜，現在我們的感觸是很不寂靜，實在講本來是寂靜的，現在還是寂靜的。如果要不是寂靜的，為什麼諸佛如來見到的是寂靜相，我們見不到？由此可知，這個障礙不是在境界上，是我們本身出了毛病，有了問題。什麼問題？我們本身心動了，這心一動所有一切法都對立了，有生有滅、有來有去、有是有非，這心動了以後就產生這些現象。這些現象本來沒有的，像馬鳴菩薩在《起信論》裡面告訴我們，「本覺本有，不覺本無」。它本來沒有。這就是所謂的「一念不覺，而有無明」。無明就是動相，就不寂靜，與性德相背。在一真境界裡面，就是真實境界裡面，非有非無，沒有分別、沒有執著，要用我們的話來說，諸根寂靜，遠離痴暗分別。學佛人無量劫的修行，修什麼？就是修這樁事情。把這個錯誤，把這個習氣，修正過來，恢復到諸根寂靜，這叫修行。寂靜到相當的程度就見性了，豁然開悟，這就見到本性。見性就叫成佛。</w:t>
      </w:r>
      <w:r>
        <w:t xml:space="preserve"> </w:t>
      </w:r>
    </w:p>
    <w:p w14:paraId="33CEC558" w14:textId="77777777" w:rsidR="002920CF" w:rsidRDefault="002920CF">
      <w:pPr>
        <w:pStyle w:val="a3"/>
      </w:pPr>
      <w:r>
        <w:t xml:space="preserve">　　底下說，『若不決定成等正覺』。決定證大涅槃，這是證得圓教究竟佛果。我們講成佛，天台家有藏、通、別、圓四種佛，你成的是哪一種？圓教佛、究竟的果位。由此可知，往生西方極樂世界，一生當中決定成佛，這是彌陀不思議的大願，所以這個法門古人講的叫當生成就的佛法。除這一門之外，任何法門的修學，都不是一生能成就的，總是生生世世，所以要三大阿僧祇劫、要無量劫。這個法門就使我們這一生就成就了。</w:t>
      </w:r>
      <w:r>
        <w:t xml:space="preserve"> </w:t>
      </w:r>
    </w:p>
    <w:p w14:paraId="1E757F89" w14:textId="77777777" w:rsidR="002920CF" w:rsidRDefault="002920CF">
      <w:pPr>
        <w:pStyle w:val="a3"/>
      </w:pPr>
      <w:r>
        <w:lastRenderedPageBreak/>
        <w:t xml:space="preserve">　　也許你會有疑問，那我們死了到西方極樂世界去再成就？這個話你就說錯了，你也看錯了，你也誤會了。你要是死了就完了，你還會有成就？死了就輪迴！再老實給你講，死了就不得了，沒救了！不能死，這個法門不死的。我們壽命到了，壽命到了本來是要死的，不死，阿彌陀佛來接我們到極樂世界去。所以諸位要曉得往生是活著去的，沒有斷氣。臨終的時候看到佛來接引跟佛走，身體不要了、丟掉了。所以你要曉得是活著去的，不是死了去的，這個諸位要清楚、要明白，所以這個法門真的是不死的法門。</w:t>
      </w:r>
      <w:r>
        <w:t xml:space="preserve"> </w:t>
      </w:r>
    </w:p>
    <w:p w14:paraId="1CAA77F3" w14:textId="77777777" w:rsidR="002920CF" w:rsidRDefault="002920CF">
      <w:pPr>
        <w:pStyle w:val="a3"/>
      </w:pPr>
      <w:r>
        <w:t xml:space="preserve">　　這個臭皮囊不是好東西，累贅！我們平常沒辦法丟掉，佛來了時候，靠佛力加持我們才能把這個給丟掉，跟佛走。所以福報大的人，人不能不修福，福報非常重要，要修福。平常我勸勉同修們，你們要修三福、要修六和、要修六度，這都是修福！修福不要享福，不要把福享盡了，修福不要享福，福報留著最後享。最後是什麼時候？往生的那個時候，真正有福報的人不生病，曉得哪一天走，什麼時候走，佛來接你；坐著走也行，站著走也行，你看那個多自在，那叫有福報！他一生的福報，留在那個時候來享，這很自在，自在往生。</w:t>
      </w:r>
      <w:r>
        <w:t xml:space="preserve"> </w:t>
      </w:r>
    </w:p>
    <w:p w14:paraId="52C85C33" w14:textId="77777777" w:rsidR="002920CF" w:rsidRDefault="002920CF">
      <w:pPr>
        <w:pStyle w:val="a3"/>
      </w:pPr>
      <w:r>
        <w:t xml:space="preserve">　　從前我在受戒的時候，我們戒和尚，道源法師，跟我們講了一個公案。公案，佛門叫公案，一般人叫故事，但是真的不是假的。以前也是有一個出家人，往生的時候就問大家，他說：你們有沒有見過坐著往生的？那裡的人說有。說站著往生的？也聽說過；結果他就翻一個筋斗，頭朝下腳朝上，他說這樣往生的，你們有沒有聽說過？沒有。他就走了。這真有福報！你看這遊戲人間。我們往生要這樣往生才自在。這躺在床上害著病走的，那已經差很遠了，那就沒有福報，所以這很重要很重要。</w:t>
      </w:r>
      <w:r>
        <w:t xml:space="preserve"> </w:t>
      </w:r>
    </w:p>
    <w:p w14:paraId="6B85EFD5" w14:textId="77777777" w:rsidR="002920CF" w:rsidRDefault="002920CF">
      <w:pPr>
        <w:pStyle w:val="a3"/>
      </w:pPr>
      <w:r>
        <w:t xml:space="preserve">　　沒福報生了病了，臨終的時候往生，我們往往幫助別人助念看到這個瑞相。他臨走的時候，這個相貌變得很好，嘴巴裡還在動，但是沒有聲音。我們念佛的人以為他也跟我們念佛了；其實不是的，其實他是講的，他看到佛，佛來接引他，他想跟大家說，跟大家辭行、拜拜，結果他沒有聲音，他體力不夠，說不出來，其實他是見到佛。都是活著走的，沒有說是死了走的，沒有，都是活著走的。所以就說明這個法門確確實實是不死的法門。</w:t>
      </w:r>
      <w:r>
        <w:t xml:space="preserve"> </w:t>
      </w:r>
    </w:p>
    <w:p w14:paraId="0C4EC062" w14:textId="77777777" w:rsidR="002920CF" w:rsidRDefault="002920CF">
      <w:pPr>
        <w:pStyle w:val="a3"/>
      </w:pPr>
      <w:r>
        <w:t xml:space="preserve">　　你看我們活著往生，生到西方極樂世界，也是一生成佛，不要經過第二生，決定成等正覺的，證無上正等正覺。這才顯現出阿彌陀佛的本心、本願，唯一的一個期望就是廣度無邊眾生，幫助大家個個在一生當中證得究竟涅槃。上面這六願都是說明生到西方極樂世界報身之妙，真正不可思議。不但是智慧、神通、道力具足，而且彌陀保證我們一生成圓滿的佛果。所以我們念到這個地方，怎麼能不去？沒有理由不去。再看第七段。</w:t>
      </w:r>
      <w:r>
        <w:t xml:space="preserve"> </w:t>
      </w:r>
    </w:p>
    <w:p w14:paraId="443728C6" w14:textId="77777777" w:rsidR="002920CF" w:rsidRDefault="002920CF">
      <w:pPr>
        <w:pStyle w:val="a3"/>
      </w:pPr>
      <w:r>
        <w:t xml:space="preserve">　　【我作佛時。光明無量。普照十方。絕勝諸佛。勝于日月之明。千萬億倍。】</w:t>
      </w:r>
      <w:r>
        <w:t xml:space="preserve"> </w:t>
      </w:r>
    </w:p>
    <w:p w14:paraId="1323FE1D" w14:textId="77777777" w:rsidR="002920CF" w:rsidRDefault="002920CF">
      <w:pPr>
        <w:pStyle w:val="a3"/>
      </w:pPr>
      <w:r>
        <w:t xml:space="preserve">　　這是光明無量願。許多經論上說，一般諸佛的光，大概都是照一、二百萬世界，這個佛光有這麼大的能力，可以照到二百萬世界。阿彌陀佛的光明無量的，什麼原因？我們在彌陀因地裡面看過，他接受他老師的教誨千億歲，老師為他介紹盡虛空遍法界所有一切諸佛的剎土，而且他統統見到。諸位想想這個緣太殊勝了，一切諸佛剎土他沒有一個漏掉的，都曾經等於說去觀光參學過；於是他成佛了，他的光明遍照不是幾百個、幾千個佛世界，無量無邊諸佛剎土他統統遍照，過去有這個因緣，今天有這樣的果報。</w:t>
      </w:r>
      <w:r>
        <w:t xml:space="preserve"> </w:t>
      </w:r>
    </w:p>
    <w:p w14:paraId="66D84B44" w14:textId="77777777" w:rsidR="002920CF" w:rsidRDefault="002920CF">
      <w:pPr>
        <w:pStyle w:val="a3"/>
      </w:pPr>
      <w:r>
        <w:t xml:space="preserve">　　『絕勝諸佛』。絕是絕對，勝是超勝一切諸佛的光明，不能跟阿彌陀佛相比。所以世尊在後面讚歎阿彌陀佛，光中極尊，這就是這一願，光中極尊。『勝于日月之明』。我們這個世間，這個光明之最是日月，日月的光跟佛光不能相比，佛光大。也許有人要問，那佛光這樣大，為什麼我們看不見？佛光真的是遍照，我們今天看不見，我們的眼根有了毛病，不管用了。這個現在科學為我們證明了。科學家知道，宇宙之間光很多種，光波不一樣，我們肉眼只能夠在這無量的光波裡面看到一小段，比這一小段長的我們看不到，比這短的我們也看不到，但是利用科學的儀器可以測出來。就像Ｘ光、紫外線，我們肉眼看不到，確實存在，科學儀器裡面可以能顯示到許許多多不同的光波。阿彌陀佛的光波是無所不在！這是我們的眼根有了毛病，這毛病從哪裡來的？這毛病的病根就是佛講的妄想執著。假如我們能把妄想執著去掉，恢復到清淨心，我們的能力就恢復了。前面講的天眼、天耳、他心這本能都恢復了，阿彌陀佛的佛光我們就見到了。</w:t>
      </w:r>
      <w:r>
        <w:t xml:space="preserve"> </w:t>
      </w:r>
    </w:p>
    <w:p w14:paraId="12CC5A67" w14:textId="77777777" w:rsidR="002920CF" w:rsidRDefault="002920CF">
      <w:pPr>
        <w:pStyle w:val="a3"/>
      </w:pPr>
      <w:r>
        <w:t xml:space="preserve">　　實在講我們白天不必靠太陽光，晚上也不必靠燈光，為什麼？這個世界是一片光明！大乘經上常講的大光明藏，我們這個世界亦復如是。如果你不相信，你看看《虛雲老和尚年譜》，我們這邊圖書館有，虛老和尚不會說假話。《年譜》裡面記載有一段公案。是老和尚有一天回到他自己的茅蓬。下午，大概路很遠，他回到他茅蓬去。走在半路遇到兩個熟人，也是出家人打著燈籠，遇到虛老和尚：唉呀！老和尚，天這麼黑了，你還看得見？這一說，老和尚眼前就一片漆黑，老和尚原來的這個天是明亮的。他沒有分別，他下午出來的時候，始終他沒有念頭，那個境界永遠保存在那裡，人家一提起天黑了，他一起分別，天就黑了。虛老和尚要一直沒有分別心的時候，到第二天天亮，他一夜在他境界裡面，天都是明亮的。這是事實真相，一點都不假！都是我們自己凡夫妄想分別執著造出許許多多的障礙。</w:t>
      </w:r>
      <w:r>
        <w:t xml:space="preserve"> </w:t>
      </w:r>
    </w:p>
    <w:p w14:paraId="44B4EE12" w14:textId="77777777" w:rsidR="002920CF" w:rsidRDefault="002920CF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6C1DFB68" w14:textId="77777777" w:rsidR="002920CF" w:rsidRDefault="002920CF">
      <w:pPr>
        <w:pStyle w:val="a3"/>
      </w:pPr>
      <w:r>
        <w:t xml:space="preserve">　　所以佛叫做無量光佛，光明遍照！『若有眾生，見我光明』。或者是天眼見到的，阿羅漢、菩薩們的天眼能見到；或者是定中見到的，真正修定的人，得定的人。我們念佛人得到事一心、理一心，得一心不亂，這是定中能見到；還有一種是特別的機緣，感應而見到的。見到佛光，佛光消業滅罪的力量很大，三毒煩惱縱然不能斷，也會息掉了，不起作用。如果業障輕的人，這佛光一加持，煩惱真的就斷了。貪瞋痴是很粗的煩惱，這是安，苦沒有了，苦滅了那就樂了，『莫不安樂』，安樂是這麼回事情。煩惱輕、智慧長，這個人一定會生起慈悲心，決定不會作惡，一定會作善。這個慈心作善是自自然然生起來的，不是別人勸他的，也不是自己勉強要作的，是自然的。每天除這個事情之外，就沒有別的事情好做，就是存大慈悲心幫助一切人破迷開悟、離苦得樂。再說得具體一點的，幫助一切人認識淨土、明瞭淨土、修學淨土、求生淨土，這是慈心作善達到了最真實，沒有比這個更真實。所以來生我國。再看底下一段。</w:t>
      </w:r>
      <w:r>
        <w:t xml:space="preserve"> </w:t>
      </w:r>
    </w:p>
    <w:p w14:paraId="5542C0F0" w14:textId="77777777" w:rsidR="002920CF" w:rsidRDefault="002920CF">
      <w:pPr>
        <w:pStyle w:val="a3"/>
      </w:pPr>
      <w:r>
        <w:t xml:space="preserve">　　【我作佛時。壽命無量。】</w:t>
      </w:r>
      <w:r>
        <w:t xml:space="preserve"> </w:t>
      </w:r>
    </w:p>
    <w:p w14:paraId="7CF09046" w14:textId="77777777" w:rsidR="002920CF" w:rsidRDefault="002920CF">
      <w:pPr>
        <w:pStyle w:val="a3"/>
      </w:pPr>
      <w:r>
        <w:t xml:space="preserve">　　前面這一段光明無量，實在上講，彌陀成佛一切無量。但是他在自在王佛的會上提出這個報告，四十八願去報告，也只特別的說了這兩個。世尊為我們講《阿彌陀經》，給我們介紹的也特別指出無量光、無量壽。在一切無量裡面，這兩種意思最圓滿。光明代表十方，光明遍照空間，我們今天講空間；壽命，過去、現在、未來代表時間，現代人講時空。這時空裡面所有一切沒有一樣會漏掉的，所以無量壽跟無量光就代表廣大無邊際的時空。這裡面一切的無量，彌陀統統具足，沒有一樣欠缺，是表這個意思。但是在一切無量裡面，壽命最重要，所以壽命是一切無量裡面的第一德。諸位想想如果壽命沒有了，好，你有無量的財富，無量的眷屬，誰受用？全都落空了。壽命是第一重要，有無量壽，其他一切無量你才能享受得到，才不致於落空，這壽命就非常重要。阿彌陀佛在西方世界示現作佛，壽命無量，故名無量壽佛；極樂的根本就在這一願，生到西方極樂世界無量壽！佛無量壽，那我們去往生的，底下說：</w:t>
      </w:r>
      <w:r>
        <w:t xml:space="preserve"> </w:t>
      </w:r>
    </w:p>
    <w:p w14:paraId="33DBCC82" w14:textId="77777777" w:rsidR="002920CF" w:rsidRDefault="002920CF">
      <w:pPr>
        <w:pStyle w:val="a3"/>
      </w:pPr>
      <w:r>
        <w:t xml:space="preserve">　　【國中聲聞天人無數。壽命亦皆無量。】</w:t>
      </w:r>
      <w:r>
        <w:t xml:space="preserve"> </w:t>
      </w:r>
    </w:p>
    <w:p w14:paraId="12417377" w14:textId="77777777" w:rsidR="002920CF" w:rsidRDefault="002920CF">
      <w:pPr>
        <w:pStyle w:val="a3"/>
      </w:pPr>
      <w:r>
        <w:t xml:space="preserve">　　跟阿彌陀佛壽命一樣的。凡是生到西方極樂世界的，西方極樂世界都是阿惟越致菩薩，我們前面讀過，這個地方講聲聞、天人。怎麼會有聲聞、天人？世尊在本經後面跟我們有說明，說明這個事實真相，原來這個名詞是比喻。我們生到西方極樂世界，見思煩惱沒有斷盡，這就是天人，等於他方世界的六道眾生。這是完全講的斷煩惱的程度，你跟他方世界六道凡夫是相同的，煩惱沒有斷盡；見思煩惱盡了，無明沒有破，等於他方世界的聲聞，是這麼個說法的，其實不是。這是講我們自己實質的程度是這個樣子，到西方極樂世界都是阿惟越致菩薩，那是阿彌陀佛本願加持的，不是我們修得的，是佛力加持的，我們自己跟他方世界人天沒兩樣，是這麼回事情，這第一個說法。第二個說法是講我們沒有到西方極樂世界以前的身分。像我們從人道去的，天人，人道去的，有人證到初果、二果、三果羅漢，他念佛往生去的，那他就是屬於聲聞；沒到極樂世界之前的身分，有這兩種說法。這樣的人往生到西方極樂世界無數，人數太多太多了。</w:t>
      </w:r>
      <w:r>
        <w:t xml:space="preserve"> </w:t>
      </w:r>
    </w:p>
    <w:p w14:paraId="73F766B5" w14:textId="77777777" w:rsidR="002920CF" w:rsidRDefault="002920CF">
      <w:pPr>
        <w:pStyle w:val="a3"/>
      </w:pPr>
      <w:r>
        <w:t xml:space="preserve">　　『壽命亦皆無量』。這句講什麼？初往生的人壽命都無量，那在西方極樂世界修了很久的那就不必說了。凡聖同居土，下下品往生的都無量壽，品位更高的那還用的著說嗎？這就是說明個個都是無量壽！佛的壽命長，長住在世間，這眾生就有了依靠。像我們這個世間，眾生福薄，釋迦牟尼佛住世八十年，佛八十歲圓寂，佛滅度之後，我們沒有依靠。實在講雖然留這麼多經典在世間，我們今天有機會接觸到，接觸到這麼多經典，還是盲修瞎練，不知道自己應該要學哪一個法門，不知道自己的根性。雖然學佛，我們的疑惑不斷，存了一個什麼？懷疑的心，這就是很大的障礙。佛說過，疑是菩薩大障礙，何況初學？</w:t>
      </w:r>
      <w:r>
        <w:t xml:space="preserve"> </w:t>
      </w:r>
    </w:p>
    <w:p w14:paraId="752C1CB8" w14:textId="77777777" w:rsidR="002920CF" w:rsidRDefault="002920CF">
      <w:pPr>
        <w:pStyle w:val="a3"/>
      </w:pPr>
      <w:r>
        <w:t xml:space="preserve">　　佛說菩薩疑惑是大障礙，那個用意很深！我們過去不明瞭，現在懂得一點，菩薩疑什麼？懷疑淨土。雖然遇到這個經典，聽佛說法，不能接受、不相信。當年法華會上退席的人就很多，不能接受；這個法門不能接受的人更多。所以菩薩需要無量劫的修行，不能在一生當中成就，這就是他的障礙，這就是他吃了大虧。所以佛在世這才有依靠。彌陀那個世界真的是實報莊嚴土，佛與大菩薩修行的道場。我們凡夫，前面跟諸位介紹五乘齊入報土，這是古來祖師所說的，五乘。人乘、天乘、聲聞乘、緣覺乘、菩薩乘到西方極樂世界是平等，統統入彌陀的報土，這不可思議。這真的一般菩薩不能相信、不能接受，哪有這種事情？</w:t>
      </w:r>
      <w:r>
        <w:t xml:space="preserve"> </w:t>
      </w:r>
    </w:p>
    <w:p w14:paraId="3856BF7F" w14:textId="77777777" w:rsidR="002920CF" w:rsidRDefault="002920CF">
      <w:pPr>
        <w:pStyle w:val="a3"/>
      </w:pPr>
      <w:r>
        <w:t xml:space="preserve">　　西方世界實在是非常特別，跟其他諸佛剎土不一樣。教主無量壽是真實的無量，往生的人無量壽，說老實話也是真實的無量，為什麼？他的一生當中要成究竟的佛果，成了佛，哪裡還有壽命，自然是無量的！所以我們到西方極樂世界，真的，彌陀示現的是個有量的無量，我們到他那個地方去之後，真的變成真實的無量。理如是，事亦如是。下面彌陀又舉例一個比喻，這個比喻好。</w:t>
      </w:r>
      <w:r>
        <w:t xml:space="preserve"> </w:t>
      </w:r>
    </w:p>
    <w:p w14:paraId="72FD4054" w14:textId="77777777" w:rsidR="002920CF" w:rsidRDefault="002920CF">
      <w:pPr>
        <w:pStyle w:val="a3"/>
      </w:pPr>
      <w:r>
        <w:t xml:space="preserve">　　【假令三千大千世界眾生。】</w:t>
      </w:r>
      <w:r>
        <w:t xml:space="preserve"> </w:t>
      </w:r>
    </w:p>
    <w:p w14:paraId="7899C482" w14:textId="77777777" w:rsidR="002920CF" w:rsidRDefault="002920CF">
      <w:pPr>
        <w:pStyle w:val="a3"/>
      </w:pPr>
      <w:r>
        <w:t xml:space="preserve">　　『三千大千世界眾生』，那就不曉得多少人，個人太多了。諸位要知道，這個眾生講六道眾生，不是講人道，六道裡面眾生。我們在這個地球上，地球上人不太多，現在還不到五十億，可是地球上螞蟻多少？蚊蟲多少？這些動物多少？那真的就無法計算，何況還有餓鬼、還有地獄、還有諸天。可見得這個三千大千世界六道眾生就太多太多！佛舉一個比喻，假使這些人：</w:t>
      </w:r>
      <w:r>
        <w:t xml:space="preserve"> </w:t>
      </w:r>
    </w:p>
    <w:p w14:paraId="3E14A1F1" w14:textId="77777777" w:rsidR="002920CF" w:rsidRDefault="002920CF">
      <w:pPr>
        <w:pStyle w:val="a3"/>
      </w:pPr>
      <w:r>
        <w:t xml:space="preserve">　　【悉成緣覺。】</w:t>
      </w:r>
      <w:r>
        <w:t xml:space="preserve"> </w:t>
      </w:r>
    </w:p>
    <w:p w14:paraId="389577FD" w14:textId="77777777" w:rsidR="002920CF" w:rsidRDefault="002920CF">
      <w:pPr>
        <w:pStyle w:val="a3"/>
      </w:pPr>
      <w:r>
        <w:t xml:space="preserve">　　『緣覺』比阿羅漢還要高一等。智慧、神通都比阿羅漢高一等。</w:t>
      </w:r>
      <w:r>
        <w:t xml:space="preserve"> </w:t>
      </w:r>
    </w:p>
    <w:p w14:paraId="5928EBCB" w14:textId="77777777" w:rsidR="002920CF" w:rsidRDefault="002920CF">
      <w:pPr>
        <w:pStyle w:val="a3"/>
      </w:pPr>
      <w:r>
        <w:t xml:space="preserve">　　【於百千劫。】</w:t>
      </w:r>
      <w:r>
        <w:t xml:space="preserve"> </w:t>
      </w:r>
    </w:p>
    <w:p w14:paraId="11EA9E25" w14:textId="77777777" w:rsidR="002920CF" w:rsidRDefault="002920CF">
      <w:pPr>
        <w:pStyle w:val="a3"/>
      </w:pPr>
      <w:r>
        <w:t xml:space="preserve">　　這是時間長，不是一天、二天，不是十年、二十年，或者幾百年、幾千年，不是；『百千劫』這麼長的時間。</w:t>
      </w:r>
      <w:r>
        <w:t xml:space="preserve"> </w:t>
      </w:r>
    </w:p>
    <w:p w14:paraId="70C1AB49" w14:textId="77777777" w:rsidR="002920CF" w:rsidRDefault="002920CF">
      <w:pPr>
        <w:pStyle w:val="a3"/>
      </w:pPr>
      <w:r>
        <w:t xml:space="preserve">　　【悉共計校。】</w:t>
      </w:r>
      <w:r>
        <w:t xml:space="preserve"> </w:t>
      </w:r>
    </w:p>
    <w:p w14:paraId="50D4F20D" w14:textId="77777777" w:rsidR="002920CF" w:rsidRDefault="002920CF">
      <w:pPr>
        <w:pStyle w:val="a3"/>
      </w:pPr>
      <w:r>
        <w:t xml:space="preserve">　　就是這些緣覺，這是假設的話，這麼多的辟支佛，以他們的神通、道力、智慧共同來計算，算什麼？算這個壽命長短，算不出來！</w:t>
      </w:r>
      <w:r>
        <w:t xml:space="preserve"> </w:t>
      </w:r>
    </w:p>
    <w:p w14:paraId="1456B12B" w14:textId="77777777" w:rsidR="002920CF" w:rsidRDefault="002920CF">
      <w:pPr>
        <w:pStyle w:val="a3"/>
      </w:pPr>
      <w:r>
        <w:t xml:space="preserve">　　【若能知其量數者。不取正覺。】</w:t>
      </w:r>
      <w:r>
        <w:t xml:space="preserve"> </w:t>
      </w:r>
    </w:p>
    <w:p w14:paraId="5CD78D4B" w14:textId="77777777" w:rsidR="002920CF" w:rsidRDefault="002920CF">
      <w:pPr>
        <w:pStyle w:val="a3"/>
      </w:pPr>
      <w:r>
        <w:t xml:space="preserve">　　說實實在在話，西方極樂世界人這些壽命，除佛與佛，等覺以下的菩薩都不知道，這就是真實的無量。</w:t>
      </w:r>
      <w:r>
        <w:t xml:space="preserve"> </w:t>
      </w:r>
    </w:p>
    <w:p w14:paraId="54546BCF" w14:textId="77777777" w:rsidR="002920CF" w:rsidRDefault="002920CF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45B8BDD0" w14:textId="77777777" w:rsidR="002920CF" w:rsidRDefault="002920CF">
      <w:pPr>
        <w:pStyle w:val="a3"/>
      </w:pPr>
      <w:r>
        <w:t xml:space="preserve">　　在這一願裡面，我們要注意的，『十方世界』。這就是我們常講盡虛空遍法界一個世界都不漏。『無數諸佛』。一尊佛也不漏。沒有一個世界佛不講淨土三經的，沒有一尊佛不勸人求生淨土的；除非你的緣沒成熟，給你講你不相信，不相信你就謗佛，所以佛就不說。因為謗佛有罪過，佛很慈悲不讓你毀謗，不讓你造業，不給你講！這就是這一願。這一願他實現了，十方一切諸佛都稱讚阿彌陀佛，都稱讚西方極樂世界。因為要說到度眾生，度眾生度得普遍，度到究竟；普遍是虛空法界裡頭一個眾生都不漏掉。彌陀度眾生上至等覺菩薩，下至阿鼻地獄，平等得度，這是普遍而且究竟，能令一切眾生平等成佛，這是一切諸佛所不及！</w:t>
      </w:r>
      <w:r>
        <w:t xml:space="preserve"> </w:t>
      </w:r>
    </w:p>
    <w:p w14:paraId="5B56B7B1" w14:textId="77777777" w:rsidR="002920CF" w:rsidRDefault="002920CF">
      <w:pPr>
        <w:pStyle w:val="a3"/>
      </w:pPr>
      <w:r>
        <w:t xml:space="preserve">　　諸位要曉得，諸佛尚且不及，那菩薩當然更不能。我們這個世間人感情很重，有些人跟一些菩薩有緣，不念佛要念菩薩，那個感情好重，捨不掉。這個經要多念念，要覺悟！一切諸佛都比不上阿彌陀佛，那菩薩當然更比不上，你為什麼不念阿彌陀佛，偏偏去念菩薩？一個是情執太深，第二個是不了解真相，所以才有這個誤會。有些人念菩薩，念菩薩念了很多年，現在要不念菩薩，念佛，好像對不起菩薩，受良心責備；還有人念別的經，譬如像念《金剛經》、念《楞嚴咒》念了好多年，現在叫他念阿彌陀佛、念《無量壽經》，他也放不下，我念了好多年了，好像心裡頭有歉疚的意思。這都叫妄想，這都是煩惱。你的妄想、煩惱放不下。</w:t>
      </w:r>
      <w:r>
        <w:t xml:space="preserve"> </w:t>
      </w:r>
    </w:p>
    <w:p w14:paraId="28D1E70E" w14:textId="77777777" w:rsidR="002920CF" w:rsidRDefault="002920CF">
      <w:pPr>
        <w:pStyle w:val="a3"/>
      </w:pPr>
      <w:r>
        <w:t xml:space="preserve">　　實在講，今天我們明白無量壽，我們知道有阿彌陀佛，我們改念《無量壽經》、改念阿彌陀佛，是把我們的修行向上提升，升等，這是好事情。哪有一個學生在學校念書念一年級，到第二年升級不想升，我對一年級感情很深，哪有這種道理？你們今天心裡就是這個樣子，考試及格了，要去升級了，捨不得；這學校應該畢業了，捨不得，願意再留校，你說糟糕不糟糕？這錯誤，大錯特錯！所以要曉得能念無量壽、能念阿彌陀佛，這升等升到了頂點，沒有比這個再高了。</w:t>
      </w:r>
      <w:r>
        <w:t xml:space="preserve"> </w:t>
      </w:r>
    </w:p>
    <w:p w14:paraId="1799D131" w14:textId="77777777" w:rsidR="002920CF" w:rsidRDefault="002920CF">
      <w:pPr>
        <w:pStyle w:val="a3"/>
      </w:pPr>
      <w:r>
        <w:t xml:space="preserve">　　佛為一切眾生真實的利益，希望一切眾生早日成佛，在菩提道上一帆風順，沒有障礙，那用什麼方法？就是推薦、介紹西方極樂世界；能往生到淨土，那就一帆風順，什麼障礙都沒有了。諸位想想假如阿彌陀佛沒有這一願，這一願是要一切諸佛都推薦、都介紹，沒有諸佛宣揚，我們怎麼會知道西方淨土？我們怎麼會曉得阿彌陀佛？所以世尊為我們推薦、介紹。今天念到這一願，才知道世尊也是受阿彌陀佛願力的加持，阿彌陀佛的本願令一切諸佛如來都來讚歎，都來推薦、介紹，這個恩德太大太大！佛恩難報，這是真的。</w:t>
      </w:r>
      <w:r>
        <w:t xml:space="preserve"> </w:t>
      </w:r>
    </w:p>
    <w:p w14:paraId="02FAF4C2" w14:textId="77777777" w:rsidR="002920CF" w:rsidRDefault="002920CF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【我作佛時。十方眾生。聞我名號。至心信樂。所有善根。心心回向。願生我國。乃至十念。若不生者。不取正覺。唯除五逆。毀謗正法。】</w:t>
      </w:r>
      <w:r>
        <w:t xml:space="preserve"> </w:t>
      </w:r>
    </w:p>
    <w:p w14:paraId="708C738A" w14:textId="77777777" w:rsidR="002920CF" w:rsidRDefault="002920CF">
      <w:pPr>
        <w:pStyle w:val="a3"/>
      </w:pPr>
      <w:r>
        <w:t xml:space="preserve">　　這是第十八願，是大願的精髓。古德將釋迦牟尼佛四十九年所說的一切精華做了一個比較。諸位看黃念祖老居士《無量壽經》的註解，他就說得很清楚。隋唐時候，日本、韓國跟中國的大德們做了一個統計，說明在一切經中《華嚴》是第一。這大家幾乎都公認釋迦牟尼佛四十九年所講的經，《華嚴》第一；《華嚴經》跟《無量壽經》做個比較，《無量壽經》第一，把《華嚴》比下去了，《華嚴》、《法華》統統比下去，世尊四十九年所講的第一經！為什麼？《華嚴》到最後普賢菩薩十大願王導歸極樂，《華嚴》才圓滿；如果要不導歸極樂，《華嚴》就不能達到最高峰，就不能圓滿。由此可知《華嚴》最後就是歸《無量壽》，《無量壽》是《華嚴》的總結，這才明瞭《無量壽》第一。《無量壽經》就是《華嚴經》的精華，《華嚴經》的精髓。所以古德說《無量壽經》叫中本《華嚴》，就是《華嚴經》。八十卷經太大、太長，它這個分量小，就是中本。中本當然還有小本，小本《華嚴》，《佛說阿彌陀經》，《阿彌陀經》比這個更少。文字雖然有廣略不同，廣就是多，略是少，不一樣，裡面所講的道理沒有兩樣，完全相同。所以《無量壽經》、《彌陀經》跟《華嚴》的關係非常密切。</w:t>
      </w:r>
      <w:r>
        <w:t xml:space="preserve"> </w:t>
      </w:r>
    </w:p>
    <w:p w14:paraId="573976C3" w14:textId="77777777" w:rsidR="002920CF" w:rsidRDefault="002920CF">
      <w:pPr>
        <w:pStyle w:val="a3"/>
      </w:pPr>
      <w:r>
        <w:t xml:space="preserve">　　我們讀這個經處處講到普賢行、普賢道。蓮池大師註解小本《阿彌陀經》，叫《彌陀疏鈔》，他用什麼方法來註解？幾乎完全用《華嚴》。所以我們讀《彌陀經疏鈔》，就等於讀了一部《華嚴經》。那個分量也很可觀，義理也是無限的深廣，證明小本《彌陀經》確確實實是《華嚴經》的精華，《華嚴經》的《心經》，這沒錯！《無量壽經》在整個佛法的地位、重要性，我們明白了。《無量壽經》，我們這個本子有四十八品，哪一品最重要？我們繼續再追，當然第六品，我們現在講的四十八願，四十八願是《無量壽經》的核心。再問這四十八願，哪一願最重要？我們繼續不斷的去追，古大德已經跟我們說明，我們不要再去找去了，就是這一願第十八願。第十八願的內容是什麼？內容是十念必生，說明名號功德不可思議。所以這一願就是南無阿彌陀佛，追到那個頂點就是一句「南無阿彌陀佛」。</w:t>
      </w:r>
      <w:r>
        <w:t xml:space="preserve"> </w:t>
      </w:r>
    </w:p>
    <w:p w14:paraId="528DEA89" w14:textId="77777777" w:rsidR="002920CF" w:rsidRDefault="002920CF">
      <w:pPr>
        <w:pStyle w:val="a3"/>
      </w:pPr>
      <w:r>
        <w:t xml:space="preserve">　　過去我們常常聽到說「名號功德不可思議」，我們也不曉得那個功德為什麼不可思議？這樣一來我們明白了，原來整個的佛法到後頭，要到了巔峰，就是「南無阿彌陀佛」六個字，這六個字就是一切佛法，念這六個字所有一切佛法就統念了。沒有一部經離開這個名號，沒有一個法門離開這個名號，也沒有一尊佛菩薩離開這個名號。所以你念這一句南無阿彌陀佛，所有一切諸佛如來統統念到了，所有一切菩薩也統統念到了，不必一個一個菩薩去念；所有一切經也統統念到了，無論是教下的、禪宗的、密宗全都念到了。你看這多方便，一即一切，一切即一。一就是南無阿彌陀佛。</w:t>
      </w:r>
      <w:r>
        <w:t xml:space="preserve"> </w:t>
      </w:r>
    </w:p>
    <w:p w14:paraId="296B5F7D" w14:textId="77777777" w:rsidR="002920CF" w:rsidRDefault="002920CF">
      <w:pPr>
        <w:pStyle w:val="a3"/>
      </w:pPr>
      <w:r>
        <w:t xml:space="preserve">　　前清灌頂大師講，眾生極重的罪業，什麼樣的經、什麼樣的懺都消滅不了的重罪，到最後還有著這一句「阿彌陀佛」能把它消得乾乾淨淨。我們現在念佛的人很多，為什麼業障消不掉？你們想想好像跟經上講的不一樣！其實你們還是沒有搞清楚，什麼沒有搞清楚？你們根本就沒有念佛！你們念是口皮上念，「阿彌陀佛、阿彌陀佛」，心裡頭沒有！心裡面還是是非人我、貪瞋痴慢，這個不行，這與佛不能感應，要什麼？心上有佛。所以諸位要知道這個「念」，念是從心不是口。中國的文字實在講是全世界任何國家民族都不能夠相比的。文字是符號，我們祖先創造的這個文字、這些符號用意非常之深，充滿了智慧。你看看那個念，念上面是今，底下是心，你現在的心，現在心上真有佛那叫念佛，不在口上。口叫什麼？口叫稱，稱揚，口是稱，念在心不在口。你的心上要真有佛那叫念佛，那就能消業障；口裡面有佛，心裡頭沒有佛，業障消不了。</w:t>
      </w:r>
      <w:r>
        <w:t xml:space="preserve"> </w:t>
      </w:r>
    </w:p>
    <w:p w14:paraId="173B1076" w14:textId="77777777" w:rsidR="002920CF" w:rsidRDefault="002920CF">
      <w:pPr>
        <w:pStyle w:val="a3"/>
      </w:pPr>
      <w:r>
        <w:t xml:space="preserve">　　所以諸位要想消災免難、消業障，心上真有佛。念佛有很多種念法，《觀無量壽經》告訴我們，「觀想念佛，觀像念佛，持名念佛」，後頭都有念！觀想是心裡頭常常想，想阿彌陀佛，想他的三十二相八十種好，想他從初發心，這《無量壽經》上講的，拜老師、求學、修行、證果、弘法利生，去想這些，不要想別的，想這些，想西方世界依正莊嚴。這《十六觀經》上有。你心上真有，除了阿彌陀佛之外，除了西方境界之外，心裡頭沒有別的念頭，這叫一心念佛。縱然我想，依照這個經上念得很熟了，我想，可是還想是非人我，還想貪瞋痴慢，你這個念佛叫雜心念佛、多心念佛、亂心念佛，這沒有感應的，這不能消業障，所以要一心念佛。這用觀想的方法。</w:t>
      </w:r>
      <w:r>
        <w:t xml:space="preserve"> </w:t>
      </w:r>
    </w:p>
    <w:p w14:paraId="4FF32E5F" w14:textId="77777777" w:rsidR="002920CF" w:rsidRDefault="002920CF">
      <w:pPr>
        <w:pStyle w:val="a3"/>
      </w:pPr>
      <w:r>
        <w:t xml:space="preserve">　　觀像念佛，這一般講那是要很有福報的人。你家裡面有佛堂，供養很莊嚴的佛像，自己很清閒不要做事情，有人供養你，你每天修什麼行？看佛像，觀像念佛，把佛的相好深深的印在自己心中，這觀像念佛。但是你離開佛堂、離開佛像，你修行的功夫就斷掉了，所以你一定有很莊嚴的佛堂，而且最好這個佛堂四面都有佛像，為什麼？無論轉到哪一邊都看到佛像，這是觀像念佛。</w:t>
      </w:r>
      <w:r>
        <w:t xml:space="preserve"> </w:t>
      </w:r>
    </w:p>
    <w:p w14:paraId="3F46D27F" w14:textId="77777777" w:rsidR="002920CF" w:rsidRDefault="002920CF">
      <w:pPr>
        <w:pStyle w:val="a3"/>
      </w:pPr>
      <w:r>
        <w:t xml:space="preserve">　　第三種叫持名，這最方便的。持名，名號不能間斷，名號提醒自己心上真有。所以古大德教給我們持名的方法。我們這一句佛號從心裡面生出來，心上有，口裡面念出來，再從耳朵裡聽進去，又回到心裡去，這是念佛人，這的確是念佛了。而不是這一句佛號只在口頭上，心裡頭沒有，耳朵也沒有，這樣的佛號沒有用處，那就是古人諷刺的話，你喊破喉嚨也枉然。縱然一天念十萬聲佛號都沒有用處，喊破喉嚨也枉然。心裡頭一定要有佛，這個重要！</w:t>
      </w:r>
      <w:r>
        <w:t xml:space="preserve"> </w:t>
      </w:r>
    </w:p>
    <w:p w14:paraId="1B061FC4" w14:textId="77777777" w:rsidR="002920CF" w:rsidRDefault="002920CF">
      <w:pPr>
        <w:pStyle w:val="a3"/>
      </w:pPr>
      <w:r>
        <w:t xml:space="preserve">　　我勸勉初學的同修從讀經下手，先把《無量壽經》念三千遍，我要求的不過分，一天念三部，三年圓滿，三年就念三千部。目的在哪裡？目的在修定。三千部經念下來，心定了，不會去胡思亂想，定於一門，定於一部經。而且三千遍念下來，這個經一定會背，能夠背誦，這很重要。你要能記得住，記不住對你修行沒有幫助。實在這個經能背，我還見過兩個人，我很佩服，我自己都沒有這個能力。我在美國德洲休士頓，有一個同修也是中年，他做生意工作還很忙，他五個月會背，他自己也沒想到，他告訴我，他念五個月的時候他能背誦。還有一位同修，我聽說，我跟他見過一次面，在台北。一個星期背誦，這大概是前世有宿根，他這麼快，但是他念得很勤，日夜不斷的念，念一個星期他會背了。所以現在能夠背誦的人很多！</w:t>
      </w:r>
      <w:r>
        <w:t xml:space="preserve"> </w:t>
      </w:r>
    </w:p>
    <w:p w14:paraId="54FD5C92" w14:textId="77777777" w:rsidR="002920CF" w:rsidRDefault="002920CF">
      <w:pPr>
        <w:pStyle w:val="a3"/>
      </w:pPr>
      <w:r>
        <w:t xml:space="preserve">　　那三年三千遍念了之後怎麼辦？要著重求解，經裡面的意思要明白、要清楚，就是要求解；都明白了、都清楚了，要照做，那才叫修行。把經典裡面的道理變成我們的思想見解，經裡面的教訓變成我們生活行為，我們日常生活當中處事待人接物，決定是依照《無量壽經》教訓去做，決定不違背，這叫真修行。於是你的心跟阿彌陀佛一樣，你的願也跟阿彌陀佛一樣，把阿彌陀佛四十八願變成自己的本願。阿彌陀佛發這個願，我也發這個願，跟阿彌陀佛的願一樣，跟阿彌陀佛同解同行。真正能做到，你就是阿彌陀佛的化身，你還不往生，那誰往生？這決定往生！這叫真念佛。所以念佛，諸位要記住，不是有口無心，那個不行的。</w:t>
      </w:r>
      <w:r>
        <w:t xml:space="preserve"> </w:t>
      </w:r>
    </w:p>
    <w:p w14:paraId="16D539FD" w14:textId="77777777" w:rsidR="002920CF" w:rsidRDefault="002920CF">
      <w:pPr>
        <w:pStyle w:val="a3"/>
      </w:pPr>
      <w:r>
        <w:t xml:space="preserve">　　在過去我初學佛的時候，我們有幾位同參朋友，學佛的朋友，常常在一塊辯論。有一位同學說，佛法裡面講佛萬德萬能，這句話我不相信，這都是讚歎的話，不是事實。就像從前帝王時代，我們一般讚歎皇帝萬歲萬萬歲，其實皇帝活到一百歲的不多，哪有萬歲，是不是？那是假話！這不是真的。這佛哪有這個能力，這萬德萬能一定是說好聽的、讚歎的！為什麼？假如有一個人造了很重很重五逆十惡的罪，馬上就要墮地獄了，佛有沒有能力叫他立刻成佛？如果有這個能力，那萬德萬能我們可以相信，如果沒有這個能力，那這是恭維稱讚的話，不是真的。那個時候提出這一個看法。我們很多同學聽了都啞口無言，答不出來。到以後我們讀到這個經、讀到這一願才明瞭。如果那個時候要讀到這個經，我們就有話答覆他。確確實實，十念、一念必生，一生到西方世界就成佛！可見得萬德萬能不是讚歎的話，是事實。</w:t>
      </w:r>
      <w:r>
        <w:t xml:space="preserve"> </w:t>
      </w:r>
    </w:p>
    <w:p w14:paraId="0D1E566F" w14:textId="77777777" w:rsidR="002920CF" w:rsidRDefault="002920CF">
      <w:pPr>
        <w:pStyle w:val="a3"/>
      </w:pPr>
      <w:r>
        <w:t xml:space="preserve">　　眾生為什麼不能成佛？那眾生不肯幹！自己業障重不能怪佛。實在講自己再重的業障，肯聽話、肯信佛，都能夠立刻成佛，就是不信，不相信、懷疑，不肯幹，那就沒法子。這肯幹的人，這一願的的確確不可思議，這一願是整個佛法總綱領，整個佛法裡面的最高峰。不僅是釋迦牟尼佛，可以說十方三世一切諸佛如來度眾生成佛道，這個法都是第一頂峰！名號功德是真正不可思議。我們再細看這一願，這裡頭一個字都不可以放鬆。</w:t>
      </w:r>
      <w:r>
        <w:t xml:space="preserve"> </w:t>
      </w:r>
    </w:p>
    <w:p w14:paraId="5FE6AAA7" w14:textId="77777777" w:rsidR="002920CF" w:rsidRDefault="002920CF">
      <w:pPr>
        <w:pStyle w:val="a3"/>
      </w:pPr>
      <w:r>
        <w:t xml:space="preserve">　　『我作佛時，十方眾生』。這一切眾生都包括在其中。『聞我名號』。聞是聽說、聽聞。這個聞裡面諸位要曉得，要包括著真信切願，這才叫聞。如果聞裡頭沒有信願，那就是聽而不聞，這聽到了沒有聞，所以他底下講『至心信樂』。這是關鍵要緊的四個字，能不能往生，就決定在這四個字上。至心是真心，真誠到了極處才叫至心，真誠到了極處。什麼樣的心才真誠到了極處？剛才跟大家講過，一心；心裡面還有一個雜念，那不是至心。心裡頭一個雜念也沒有，身心世界一切放下，心裡頭只有阿彌陀佛，這叫至心。信樂，真信，一絲毫的懷疑都沒有，這叫信；樂是喜歡，喜歡阿彌陀佛，喜歡極樂世界，真正想去，這才行。</w:t>
      </w:r>
      <w:r>
        <w:t xml:space="preserve"> </w:t>
      </w:r>
    </w:p>
    <w:p w14:paraId="2F2DA9B4" w14:textId="77777777" w:rsidR="002920CF" w:rsidRDefault="002920CF">
      <w:pPr>
        <w:pStyle w:val="a3"/>
      </w:pPr>
      <w:r>
        <w:t xml:space="preserve">　　『所有善根，心心回向』。這一生當中，一絲一毫的善事、善心、善行都迴向莊嚴淨土，都把這個功德迴向莊嚴淨土，求生西方極樂世界。『願生我國』。蕅益大師在《要解》裡面告訴我們，能不能往生決定在信願之有無，也是從這一願說的；品位高下，在乎持名功夫的淺深。持名的功夫深，品位就高，功夫淺，品位就低。記住持名功夫的深淺，沒有說持名多少，多少跟功夫不一樣。持名要有功夫，什麼叫功夫？念佛的時候心地清淨、不懷疑、不夾雜，叫功夫。如果我們念佛懷疑、夾雜，這沒有功夫的，這不容易得利益。所以大勢至菩薩教給我們淨念相繼，那個念要清淨，這才有感應、才相應。這個地方告訴我們，不在乎多少。</w:t>
      </w:r>
      <w:r>
        <w:t xml:space="preserve"> </w:t>
      </w:r>
    </w:p>
    <w:p w14:paraId="05D41A7D" w14:textId="77777777" w:rsidR="002920CF" w:rsidRDefault="002920CF">
      <w:pPr>
        <w:pStyle w:val="a3"/>
      </w:pPr>
      <w:r>
        <w:t xml:space="preserve">　　『乃至十念』。十念是很少。古人為我們解釋這一願，這個十念是平時的十念還是臨終的十念？剋實而論，這是臨終的十念，但是平時十念也講得通。慈雲灌頂法師教人十念法，那是一般工作繁忙的人，沒有時間做早晚課的人，他教了個十念法。方法是盡一口氣叫一念，這一口氣念佛不拘多少，有的人氣長，有的人這個氣短，沒有關係，不拘多少，阿彌陀佛、阿彌陀佛、阿彌陀佛、阿彌陀佛這一口氣叫一念，這個時間不長。早晨起來洗臉漱口之後，有佛像就在佛像面前，合掌禮拜念十口氣；如果沒有佛像就面向西方，念十口氣的佛號。早晨一次，晚上一次，養成習慣，一生當中一次都不缺，這也叫淨念相繼。他沒有缺，每天到時候就念。這個方法很好，給幾百年當中，許許多多人用這個方法念佛成就。</w:t>
      </w:r>
      <w:r>
        <w:t xml:space="preserve"> </w:t>
      </w:r>
    </w:p>
    <w:p w14:paraId="3508D473" w14:textId="77777777" w:rsidR="002920CF" w:rsidRDefault="002920CF">
      <w:pPr>
        <w:pStyle w:val="a3"/>
      </w:pPr>
      <w:r>
        <w:t xml:space="preserve">　　我記得上一次，好像是去年，我在此地傳給諸位一個新的十念法，跟灌頂法師那個不一樣，比他那個還簡單。他還是要念十口氣，我這個不要就是十句。阿彌陀佛、阿彌陀佛念十句，不管一口氣、二口氣，就是念十聲佛號，時間我想一分鐘足夠了。但是一天要念九次，好處非常多！早晨起來念一次，吃飯的時候念一次，你一天吃三餐飯，吃飯的時候，那我們一般佛教徒都念供養咒，「供養佛，供養法，供養僧，供養一切眾生」，實際上都是有口無心，不如老老實實念十句阿彌陀佛，所以我們用佛號代替供養咒。我們念阿彌陀佛，念十聲阿彌陀佛，用真誠的心、清淨的心、恭敬心來念這十句佛號。十句佛號念完了再吃飯，身心清淨吃東西能吸收、幫助消化，好處多，這是真的！上午上班、下班，下午上班、下班各一次，晚上睡覺之前一次，一天九次，養成習慣。這是什麼？時間雖然短，但是它隔不多久又有一次，一天九次的薰修，這個效果很大。</w:t>
      </w:r>
      <w:r>
        <w:t xml:space="preserve"> </w:t>
      </w:r>
    </w:p>
    <w:p w14:paraId="2ECB0B9B" w14:textId="77777777" w:rsidR="002920CF" w:rsidRDefault="002920CF">
      <w:pPr>
        <w:pStyle w:val="a3"/>
      </w:pPr>
      <w:r>
        <w:t xml:space="preserve">　　我那個時候提出這個方法不久，兩個星期馬來西亞同修就打電話告訴我，他們都感覺到效果，來感謝我。他們就真照做了，可見得是二、三個星期就會看到效果，非常好的方法。工作再繁忙的人，都可以修，對你的工作，對你的生活只有幫助，絕對不會有妨礙，這都是十念，用這個方法。願文末後說。</w:t>
      </w:r>
      <w:r>
        <w:t xml:space="preserve"> </w:t>
      </w:r>
    </w:p>
    <w:p w14:paraId="3E890C41" w14:textId="77777777" w:rsidR="002920CF" w:rsidRDefault="002920CF">
      <w:pPr>
        <w:pStyle w:val="a3"/>
      </w:pPr>
      <w:r>
        <w:t xml:space="preserve">　　『唯除五逆，毀謗正法』。五逆罪非常之重。殺父，殺母親，殺阿羅漢，破和合僧，出佛身血，這五種罪極重的。可是佛在《觀無量壽經》上告訴我們，這五逆罪念佛，臨終十念還是可以往生，可見得這個地方的重點是底下這一句。如果毀謗正法，他根本就不相信，那他當然不願意、不肯念，不是他不能得救，是他不肯接受。但是佛在這一句話裡面含義很深，大多數造極重罪業的人回頭很難，相信很不容易，這也是真的，也都是事實。</w:t>
      </w:r>
      <w:r>
        <w:t xml:space="preserve"> </w:t>
      </w:r>
    </w:p>
    <w:p w14:paraId="2AA7F660" w14:textId="77777777" w:rsidR="002920CF" w:rsidRDefault="002920CF">
      <w:pPr>
        <w:pStyle w:val="a3"/>
      </w:pPr>
      <w:r>
        <w:t xml:space="preserve">　　所以我們從這一願裡面知道念佛的要訣，往生的根本教義。當然，念佛念的是愈多愈好，多多益善。我們能夠一心專修，這一點非常重要，真的把其他東西統統放下，要專修專禮。我們每天拜佛只拜阿彌陀佛，專念阿彌陀佛，專想阿彌陀佛；剛才講了心願解行樣樣同佛，這就是《觀經》上所講的是心作佛。一切法從心想生，我們這個心真的是在作佛！十法界裡頭我們專緣佛法界，這也就是是心作佛最具體的修學法，自自然然暗合道妙。道妙就是是心是佛，自然跟他相合。</w:t>
      </w:r>
      <w:r>
        <w:t xml:space="preserve"> </w:t>
      </w:r>
    </w:p>
    <w:p w14:paraId="08A395C6" w14:textId="77777777" w:rsidR="002920CF" w:rsidRDefault="002920CF">
      <w:pPr>
        <w:pStyle w:val="a3"/>
      </w:pPr>
      <w:r>
        <w:t xml:space="preserve">　　過去善導大師給我們說四十八願，從前面第七段一直到這個地方。第七段是第十三願，也就是說第十三願到第十八願裡面，「定成正覺，光明無量，壽命無量，諸佛稱歎，十念必生」，這五願是真實智慧，是四十八願的精華，是四十八願的中心，可見這五願確確實實是阿彌陀佛弘誓的精要，彌陀的本懷。我們在這裡能夠看得清清楚楚、明明白白，他就是想叫一切眾生決定成佛，不需要累劫去修行，一生當中就把這個問題解決。為了實現這一個大願，這才有「十念必生」這一個殊勝的願望，眾生念佛決定成佛。</w:t>
      </w:r>
      <w:r>
        <w:t xml:space="preserve"> </w:t>
      </w:r>
    </w:p>
    <w:p w14:paraId="06B578B1" w14:textId="77777777" w:rsidR="002920CF" w:rsidRDefault="002920CF">
      <w:pPr>
        <w:pStyle w:val="a3"/>
      </w:pPr>
      <w:r>
        <w:t xml:space="preserve">　　往年我讀《觀無量壽經》，看到《觀經》裡面「三福」一段開示，我知道那是修行入門真實的基礎，我很重視這一段經文；但是它第三條裡面，「發菩提心，深信因果，讀誦大乘，勸進行者」，這四句那個深信因果，我是揣摩了好多年不得其解，不知道它什麼意思。為什麼這一句話我不懂？假如這句話要是在第一條裡面我不懷疑，它在第三條裡面我懷疑，第三條是什麼？第三條是菩薩！第一條是人天，第二條是小乘，第三條是菩薩，菩薩還要深信因果，什麼因果？普通因緣果報我們都相信，善有善果，惡有惡報，我們人都相信，難道菩薩不相信？所以對於這究竟是什麼因果，懷疑了好多年，這才恍然大悟，才搞清楚了，什麼因果？念佛是因，成佛是果，就是這個法門，就是淨土法門。實在講我很笨，你看就在這個本經上面都看不清楚，要搞好多年才看出來，沒有離開本經！就是這個經上所說的，念佛是真因，成佛是真果！這要曉得。</w:t>
      </w:r>
      <w:r>
        <w:t xml:space="preserve"> </w:t>
      </w:r>
    </w:p>
    <w:p w14:paraId="7AE3D4C5" w14:textId="77777777" w:rsidR="002920CF" w:rsidRDefault="002920CF">
      <w:pPr>
        <w:pStyle w:val="a3"/>
      </w:pPr>
      <w:r>
        <w:t xml:space="preserve">　　唐朝善導大師，這是我們淨土宗的第二代祖師。他老人家有兩句名言，說「如來所以興出世，唯說彌陀本願海」。這是我們淨宗祖師說的。而在傳記裡面，有人說他是阿彌陀佛再來的。在這個歷史上好像這個身分露出來的，阿彌陀佛再來的有三個人，第一個就是善導大師，第二位是永明延壽，第三位是天台國清寺裡面的豐干和尚；寒山、拾得、豐干，寒山、拾得是文殊、普賢，豐干和尚是彌陀再來的。這是身分露出來的，我們後人曉得。那要是阿彌陀佛再來的話，那這兩句話就是彌陀自己說的，告訴我們一個事實，一切諸佛如來以佛身，示現佛身為眾生說法。像觀世音菩薩三十二應裡面，應以佛身而說法者，即現佛身而為說法，說什麼法？唯說彌陀本願海。換句話說，《無量壽經》、淨土三經說的什麼？就是說的阿彌陀佛四十八願！一部八十卷《大方廣佛華嚴經》還是講的彌陀本願，再擴大釋迦牟尼佛四十九年所說，我們今天收集的全部《大藏經》，你問問說的是什麼？也是說的阿彌陀佛四十八願；愈說愈廣、愈說愈細、說的無量無邊，都是說這個。</w:t>
      </w:r>
      <w:r>
        <w:t xml:space="preserve"> </w:t>
      </w:r>
    </w:p>
    <w:p w14:paraId="11668BCC" w14:textId="77777777" w:rsidR="002920CF" w:rsidRDefault="002920CF">
      <w:pPr>
        <w:pStyle w:val="a3"/>
      </w:pPr>
      <w:r>
        <w:t xml:space="preserve">　　四十八願是一切諸佛說法的總綱領！這個掌握到了，一切佛法統統都抓到了。第十八願十念必生是綱領的綱領，頂尖！頂尖就是這一句佛號，我們到這裡才把佛號那個價值搞清楚了。你要不認清楚，你不識貨；不識貨，你怎麼肯把這個東西當寶貝？你怎麼肯認真修學？到你真正明白，真正透徹的認識了，這個時候你自自然然的把它看作珍寶，決定不會捨棄，決定不會放下，然後才能做到老實念佛。老實念不容易！但是也有一些人他並不明瞭。像有一些老太婆她就能老實念，臨終的時候站著走的、坐著走的，她什麼都不懂，那是人家的善根太厚了，我們比不上！多生多劫修的善根福德，我們哪能比得上她？她心裡沒有雜念，一天到晚就一句佛號，我們一天到晚胡思亂想，這就是善根福德不如人。像我們這樣的人只有一個方法，搞清楚、搞明白，真認識清楚了，這死心塌地，妄想雜念才肯放，否則的話不肯放！</w:t>
      </w:r>
      <w:r>
        <w:t xml:space="preserve"> </w:t>
      </w:r>
    </w:p>
    <w:p w14:paraId="260DB8E6" w14:textId="77777777" w:rsidR="002920CF" w:rsidRDefault="002920CF">
      <w:pPr>
        <w:pStyle w:val="a3"/>
      </w:pPr>
      <w:r>
        <w:t xml:space="preserve">　　凡夫能在一生當中契入實相，就是禪家所講的明心見性，我們說契入實相，一生圓滿成就，實實在在說，唯有老實念佛求生淨土。除此一門之外，你們自己去試試看，有沒有辦法把是非人我、貪瞋痴慢洗掉？如果覺得沒有辦法，趕緊念佛，有辦法可以不念佛，沒有辦法，念佛是第一，還是念佛為高！好，我們今天就講到這一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5300" w14:textId="77777777" w:rsidR="002920CF" w:rsidRDefault="002920CF" w:rsidP="002920CF">
      <w:r>
        <w:separator/>
      </w:r>
    </w:p>
  </w:endnote>
  <w:endnote w:type="continuationSeparator" w:id="0">
    <w:p w14:paraId="6C823134" w14:textId="77777777" w:rsidR="002920CF" w:rsidRDefault="002920CF" w:rsidP="00292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1DB4" w14:textId="77777777" w:rsidR="002920CF" w:rsidRDefault="002920CF" w:rsidP="002920CF">
      <w:r>
        <w:separator/>
      </w:r>
    </w:p>
  </w:footnote>
  <w:footnote w:type="continuationSeparator" w:id="0">
    <w:p w14:paraId="1F69C978" w14:textId="77777777" w:rsidR="002920CF" w:rsidRDefault="002920CF" w:rsidP="00292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CF"/>
    <w:rsid w:val="002920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BB2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2230</Words>
  <Characters>12717</Characters>
  <Application>Microsoft Office Word</Application>
  <DocSecurity>0</DocSecurity>
  <Lines>105</Lines>
  <Paragraphs>29</Paragraphs>
  <ScaleCrop>false</ScaleCrop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