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35040" w14:textId="77777777" w:rsidR="00574630" w:rsidRDefault="00574630">
      <w:r>
        <w:t xml:space="preserve">無量壽經（新加坡二次宣講）　　（第十一集）　　</w:t>
      </w:r>
      <w:r>
        <w:t>1994/11</w:t>
      </w:r>
      <w:r>
        <w:t xml:space="preserve">　　新加坡　　檔名：</w:t>
      </w:r>
      <w:r>
        <w:t xml:space="preserve">02-027-0011 </w:t>
      </w:r>
    </w:p>
    <w:p w14:paraId="3A8A9938" w14:textId="77777777" w:rsidR="00574630" w:rsidRDefault="00574630">
      <w:pPr>
        <w:pStyle w:val="a3"/>
      </w:pPr>
      <w:r>
        <w:t xml:space="preserve">　　請掀開經本第三十面第三行，這是大願的第十一段第十九願：</w:t>
      </w:r>
      <w:r>
        <w:t xml:space="preserve"> </w:t>
      </w:r>
    </w:p>
    <w:p w14:paraId="7224CE62" w14:textId="77777777" w:rsidR="00574630" w:rsidRDefault="00574630">
      <w:pPr>
        <w:pStyle w:val="a3"/>
      </w:pPr>
      <w:r>
        <w:t xml:space="preserve">　　【我作佛時。十方眾生。聞我名號。發菩提心。修諸功德。奉行六波羅蜜。堅固不退。復以善根迴向。願生我國。一心念我。晝夜不斷。臨壽終時。我與諸菩薩眾迎現其前。經須臾間。即生我剎。作阿惟越致菩薩。不得是願。不取正覺。】</w:t>
      </w:r>
      <w:r>
        <w:t xml:space="preserve"> </w:t>
      </w:r>
    </w:p>
    <w:p w14:paraId="090E8C07" w14:textId="77777777" w:rsidR="00574630" w:rsidRDefault="00574630">
      <w:pPr>
        <w:pStyle w:val="a3"/>
      </w:pPr>
      <w:r>
        <w:t xml:space="preserve">　　第十九願古德也非常重視，因為在「三輩往生」，世尊告訴我們求生西方極樂世界最要緊的條件，上中下三輩都要具足「發菩提心，一向專念」。第十八願是一向專念，這就是前面講的十念必生，是一向專念，這一願發菩提心，可見得這兩願非常重要。</w:t>
      </w:r>
      <w:r>
        <w:t xml:space="preserve"> </w:t>
      </w:r>
    </w:p>
    <w:p w14:paraId="0E1E96ED" w14:textId="77777777" w:rsidR="00574630" w:rsidRDefault="00574630">
      <w:pPr>
        <w:pStyle w:val="a3"/>
      </w:pPr>
      <w:r>
        <w:t xml:space="preserve">　　這一願裡面我們一定要把它認識清楚的就是發心。『菩提』是梵語，翻成中國的意思是覺悟，是真實的覺悟，真正覺悟。世尊在《觀無量壽佛經》裡面跟我們講三心：至誠心（至誠是真誠到極處）、深心、迴向發願心，這就是菩提心，與馬鳴菩薩在《起信論》裡面所說的直心、深心、大悲心意思相同。古大德為我們講解這三心講得很多，實在講我們也很難體會，倒不如蕅益大師在《彌陀經要解》裡面跟我們說的是既清楚又明瞭。他老人家講我們真正發願求生淨土，這個願心是真實的，他說這個心就是無上菩提心，這我們好懂；換句話說，只要我們一心一意嚮往淨土、求生淨土，這個心就是無上菩提心。這種說法，蕅益大師以前沒有人說過，是他老人家的創舉；可是我們愈想愈有道理，確確實實符合如來度生的本願，真的這就是無上菩提心。</w:t>
      </w:r>
      <w:r>
        <w:t xml:space="preserve"> </w:t>
      </w:r>
    </w:p>
    <w:p w14:paraId="4690C648" w14:textId="77777777" w:rsidR="00574630" w:rsidRDefault="00574630">
      <w:pPr>
        <w:pStyle w:val="a3"/>
      </w:pPr>
      <w:r>
        <w:t xml:space="preserve">　　在一般大乘經裡面講菩提心必定包含四弘誓願，所以四弘誓願可以說是菩提心具體的修學，可見非常重要。也就是說菩提心落實在修行上就是四弘誓願。第一要發度眾生成佛道的大願，這個願心生起來之後，就有一股不可思議的力量在推動你精進不懈。我們學佛為什麼會退轉？因為學佛是想自己成就；自己早一天成就很好，晚一天也無所謂，於是就懈怠了。假如你發的心是要救度一切眾生，這個使命就重，我成佛晚一天，眾生就多受一天苦，我早一天成佛，他就少受一天苦，這個力量就大！不可以懈怠，不能懈怠，不可以叫眾生因我多受一天苦難，這個力量在推動，所以他能夠認真的去斷煩惱、學法門、成佛道，回過頭來度無量無邊眾生，這個願望才能圓滿達到。我們也就明白，為什麼菩薩修行不疲不厭，那麼樣的精進，就是這個道理。</w:t>
      </w:r>
      <w:r>
        <w:t xml:space="preserve"> </w:t>
      </w:r>
    </w:p>
    <w:p w14:paraId="3B139D3C" w14:textId="77777777" w:rsidR="00574630" w:rsidRDefault="00574630">
      <w:pPr>
        <w:pStyle w:val="a3"/>
      </w:pPr>
      <w:r>
        <w:t xml:space="preserve">　　『修諸功德』。這是講發心之後，所修的大行。『奉行六波羅蜜』。這是把菩薩修行的綱領說出來，修什麼？修布施、持戒、忍辱、精進、禪定、般若，這些前面都曾經說過，不必再多說。『堅固不退』。他為什麼會堅固不退？就是因為有菩提心。『復以善根迴向』。他所修積的一切善根都迴向求生淨土。『願生我國，一心念我，晝夜不斷』。這一點必須要清楚，一心念佛不能間斷，這個念不是在口念是心上真有。我們心裡面確確實實有阿彌陀佛，不但有阿彌陀佛，唯一的一個念頭就是念阿彌陀佛；換句話說，心裡面除阿彌陀佛之外，別無二念，這叫一心專念。</w:t>
      </w:r>
      <w:r>
        <w:t xml:space="preserve"> </w:t>
      </w:r>
    </w:p>
    <w:p w14:paraId="7A83E1E8" w14:textId="77777777" w:rsidR="00574630" w:rsidRDefault="00574630">
      <w:pPr>
        <w:pStyle w:val="a3"/>
      </w:pPr>
      <w:r>
        <w:t xml:space="preserve">　　念阿彌陀佛就要學阿彌陀佛，要效法阿彌陀佛，阿彌陀佛存的什麼心？阿彌陀佛有些什麼願望？阿彌陀佛在日常生活當中，他怎樣過日子？這些地方我們統統要學</w:t>
      </w:r>
      <w:r>
        <w:lastRenderedPageBreak/>
        <w:t>習。阿彌陀佛在日常生活當中盡心盡力，幫助一切眾生破迷開悟，幫助一切眾生信願持名，求生淨土；我們也把這樁事情做為我們一生當中第一樁的大事。</w:t>
      </w:r>
      <w:r>
        <w:t xml:space="preserve"> </w:t>
      </w:r>
    </w:p>
    <w:p w14:paraId="307E7CB0" w14:textId="77777777" w:rsidR="00574630" w:rsidRDefault="00574630">
      <w:pPr>
        <w:pStyle w:val="a3"/>
      </w:pPr>
      <w:r>
        <w:t xml:space="preserve">　　念佛這個法門非常好、非常殊勝，絕不耽誤世間法。你在家庭裡面，念佛不妨礙你的工作；如果你是經商，你在一個行業裡面，你可以從老板到員工都勸他念阿彌陀佛。果然念阿彌陀佛，你的工作會做得更輕鬆、更愉快、更圓滿，不覺得疲勞，不會厭倦，這都是真的事實。念佛好處利益太多太多，所以並不妨礙工作，對工作有好處沒有壞處。凡夫要想明心見性，要想見性成佛，一心專念求生淨土，實在說是最穩當的一條道路。所以佛在此地教我們「一心念我，晝夜不斷」，諸位懂得心上有，不是口上，稱念。這是因，發菩提心念佛的真因，下面是講的果德。</w:t>
      </w:r>
      <w:r>
        <w:t xml:space="preserve"> </w:t>
      </w:r>
    </w:p>
    <w:p w14:paraId="7F824C11" w14:textId="77777777" w:rsidR="00574630" w:rsidRDefault="00574630">
      <w:pPr>
        <w:pStyle w:val="a3"/>
      </w:pPr>
      <w:r>
        <w:t xml:space="preserve">　　『臨壽終時』。我們人在這一生當中，壽命是有一定的。這個果報是前世修的因，今生得的果報；當我們這個報報盡，不會再輪迴了，阿彌陀佛這個時候就來接引我們。也有人壽命延長了，在這個世間壽命延長好不好？實在講多活一天，多受一天罪！早一天往生，早一天見佛，早一天證果！所以我想真正覺悟的人決定不求長壽，不求這個。可是如果壽命延長了，他有延長的因緣，那個因緣是什麼？佛法當中常講，佛不度無緣之人。佛度眾生要緣分，這個人跟佛有緣；這個世間還有許多眾生跟你有緣的，你勸他會聽，別人勸他不聽。這麼多有緣的人他得度的機緣都在這個時候成熟，那你壽命到了也不能走，還得多住幾年，幫幫他們的忙，這是應該的。所以我們念佛人壽命要是延長了，必定是利益一切眾生，幫助更多的人念佛往生；如果不是這個理由，實在講沒有理由在這個世間多住一天，沒理由的。</w:t>
      </w:r>
      <w:r>
        <w:t xml:space="preserve"> </w:t>
      </w:r>
    </w:p>
    <w:p w14:paraId="44AD2A1A" w14:textId="77777777" w:rsidR="00574630" w:rsidRDefault="00574630">
      <w:pPr>
        <w:pStyle w:val="a3"/>
      </w:pPr>
      <w:r>
        <w:t xml:space="preserve">　　壽終的時候，佛與菩薩眾『迎現其前』。在臨終的時候佛來接引你，這個時候看你念佛的功夫，看你的緣分。如果你的功夫好，緣又殊勝，跟著阿彌陀佛來接引的人好多好多！如果你念佛的功夫淺，平常又不大喜歡跟人結法緣，阿彌陀佛來接引，跟著來的人就不多，這是我們要明白、要爭取的。平常我們一心稱念廣結佛緣，就是廣結法緣，生到西方極樂世界，歡迎的人就太多。這些人裡面，跟著佛來的這些人裡頭有很多很多都是過去生中家親眷屬、朋友同參，他們在過去早就往生了，現在聽到你也來了，阿彌陀佛來接引，他們都一起跟著佛來歡迎你、來接引你。這一見面，前面我們讀過阿彌陀佛本願威神一加持，你的宿命通立刻就現前，過去世生生世世這些人全都認識，哪一生、哪一世他跟我什麼關係，統統認識了。所以你一定要曉得，唯獨在六道輪迴很孤獨，人一死一輪迴，家親眷屬就分散了，再想見面碰個頭不容易，非常非常困難，完全是陌生的境界；唯有到西方極樂世界，親朋好友好多好多，都是熟人一點都不陌生，這都是千真萬確的事實。</w:t>
      </w:r>
      <w:r>
        <w:t xml:space="preserve"> </w:t>
      </w:r>
    </w:p>
    <w:p w14:paraId="42350016" w14:textId="77777777" w:rsidR="00574630" w:rsidRDefault="00574630">
      <w:pPr>
        <w:pStyle w:val="a3"/>
      </w:pPr>
      <w:r>
        <w:t xml:space="preserve">　　『須臾之間，即生我剎』。這是講往生時間非常快速。雖然娑婆世界距離西方極樂世界十萬億佛國土，但是一念之間就到，速度非常快。到那個地方之後，底下這句經文非常非常要緊，『作阿惟越致菩薩』。就是《彌陀經》上講的「阿鞞跋致」，這個地方翻作阿惟越致；這是梵語，意思是不退轉的菩薩，圓證三不退。所以古人說這是阿彌陀佛心性之極至，這個心性功德大到了頂點。持名這個方法，功勛不可思議，也是彌陀的大願。這是阿彌陀佛的宏願，使每個往生到西方極樂世界的人都能夠圓證三不退；實在講這個地位是圓教七地以上的菩薩，在一般大乘經上講，至少要修行滿足兩個阿僧祇劫才能證得。像我們凡夫一生到那裡就得到了，超越了兩個阿僧祇劫，這很不可思議的，這一願非常重要。古德有說「十念必生，聞名發心」，這兩願是阿彌陀佛四十八願的精髓，這個話我們可以相信。再看底下經文：</w:t>
      </w:r>
      <w:r>
        <w:t xml:space="preserve"> </w:t>
      </w:r>
    </w:p>
    <w:p w14:paraId="06512144" w14:textId="77777777" w:rsidR="00574630" w:rsidRDefault="00574630">
      <w:pPr>
        <w:pStyle w:val="a3"/>
      </w:pPr>
      <w:r>
        <w:lastRenderedPageBreak/>
        <w:t xml:space="preserve">　　【我作佛時。十方眾生。聞我名號。繫念我國。】</w:t>
      </w:r>
      <w:r>
        <w:t xml:space="preserve"> </w:t>
      </w:r>
    </w:p>
    <w:p w14:paraId="7175D5F0" w14:textId="77777777" w:rsidR="00574630" w:rsidRDefault="00574630">
      <w:pPr>
        <w:pStyle w:val="a3"/>
      </w:pPr>
      <w:r>
        <w:t xml:space="preserve">　　『十方眾生』，當然包括我們。聞名裡面一定要包括信、解，我們深信不疑，我們明瞭這個文裡頭包含的意思。『繫念』，就是有願、有行，非常嚮往極樂世界，心裡面常常念著佛。這個念就是繫念，念著佛，我們常講掛念，心裡常常掛念。世間人牽腸掛肚的事情很多，細細想想那些所繫念的全是六道輪迴，繫念兒女，繫念父母，繫念家親眷屬，繫念財產，繫念權位，全是六道，出不了六道輪迴。我們今天覺悟、明白了，我們把繫念換成阿彌陀佛，世間種種牽腸掛肚的統統放下，一心繫念阿彌陀佛就對了，這就正確了。</w:t>
      </w:r>
      <w:r>
        <w:t xml:space="preserve"> </w:t>
      </w:r>
    </w:p>
    <w:p w14:paraId="509D46C8" w14:textId="77777777" w:rsidR="00574630" w:rsidRDefault="00574630">
      <w:pPr>
        <w:pStyle w:val="a3"/>
      </w:pPr>
      <w:r>
        <w:t xml:space="preserve">　　【發菩提心。堅固不退。植眾德本。】</w:t>
      </w:r>
      <w:r>
        <w:t xml:space="preserve"> </w:t>
      </w:r>
    </w:p>
    <w:p w14:paraId="3CB14464" w14:textId="77777777" w:rsidR="00574630" w:rsidRDefault="00574630">
      <w:pPr>
        <w:pStyle w:val="a3"/>
      </w:pPr>
      <w:r>
        <w:t xml:space="preserve">　　『植』是種植。這是比喻，意思就是真有，心上真有。德本是什麼？就是指的彌陀聖號，六字洪名心上真有。</w:t>
      </w:r>
      <w:r>
        <w:t xml:space="preserve"> </w:t>
      </w:r>
    </w:p>
    <w:p w14:paraId="77999315" w14:textId="77777777" w:rsidR="00574630" w:rsidRDefault="00574630">
      <w:pPr>
        <w:pStyle w:val="a3"/>
      </w:pPr>
      <w:r>
        <w:t xml:space="preserve">　　【至心迴向。】</w:t>
      </w:r>
      <w:r>
        <w:t xml:space="preserve"> </w:t>
      </w:r>
    </w:p>
    <w:p w14:paraId="59AC75E7" w14:textId="77777777" w:rsidR="00574630" w:rsidRDefault="00574630">
      <w:pPr>
        <w:pStyle w:val="a3"/>
      </w:pPr>
      <w:r>
        <w:t xml:space="preserve">　　這是真誠心迴向。</w:t>
      </w:r>
      <w:r>
        <w:t xml:space="preserve"> </w:t>
      </w:r>
    </w:p>
    <w:p w14:paraId="483400B3" w14:textId="77777777" w:rsidR="00574630" w:rsidRDefault="00574630">
      <w:pPr>
        <w:pStyle w:val="a3"/>
      </w:pPr>
      <w:r>
        <w:t xml:space="preserve">　　【欲生極樂。無不遂者。】</w:t>
      </w:r>
      <w:r>
        <w:t xml:space="preserve"> </w:t>
      </w:r>
    </w:p>
    <w:p w14:paraId="0E0BAE71" w14:textId="77777777" w:rsidR="00574630" w:rsidRDefault="00574630">
      <w:pPr>
        <w:pStyle w:val="a3"/>
      </w:pPr>
      <w:r>
        <w:t xml:space="preserve">　　這一願顯示十方眾生要想求生西方極樂世界實在是不難！開出的條件很容易。諸位要曉得開出的條件，不是普通經上的，這是四十八願，阿彌陀佛自己開的，不是諸佛所說的，這是佛的本願。所以從這裡看往生不難。</w:t>
      </w:r>
      <w:r>
        <w:t xml:space="preserve"> </w:t>
      </w:r>
    </w:p>
    <w:p w14:paraId="712FEF9A" w14:textId="77777777" w:rsidR="00574630" w:rsidRDefault="00574630">
      <w:pPr>
        <w:pStyle w:val="a3"/>
      </w:pPr>
      <w:r>
        <w:t xml:space="preserve">　　【若有宿惡。】</w:t>
      </w:r>
      <w:r>
        <w:t xml:space="preserve"> </w:t>
      </w:r>
    </w:p>
    <w:p w14:paraId="5707DCE2" w14:textId="77777777" w:rsidR="00574630" w:rsidRDefault="00574630">
      <w:pPr>
        <w:pStyle w:val="a3"/>
      </w:pPr>
      <w:r>
        <w:t xml:space="preserve">　　這假設，實在講是真的，哪一個凡夫沒有造罪業？我們都知道自己業障很重，罪障很重，但是不怕。</w:t>
      </w:r>
      <w:r>
        <w:t xml:space="preserve"> </w:t>
      </w:r>
    </w:p>
    <w:p w14:paraId="63B1A058" w14:textId="77777777" w:rsidR="00574630" w:rsidRDefault="00574630">
      <w:pPr>
        <w:pStyle w:val="a3"/>
      </w:pPr>
      <w:r>
        <w:t xml:space="preserve">　　【聞我名字。即自悔過。】</w:t>
      </w:r>
      <w:r>
        <w:t xml:space="preserve"> </w:t>
      </w:r>
    </w:p>
    <w:p w14:paraId="30612C6E" w14:textId="77777777" w:rsidR="00574630" w:rsidRDefault="00574630">
      <w:pPr>
        <w:pStyle w:val="a3"/>
      </w:pPr>
      <w:r>
        <w:t xml:space="preserve">　　這就是懺悔往生。</w:t>
      </w:r>
      <w:r>
        <w:t xml:space="preserve"> </w:t>
      </w:r>
    </w:p>
    <w:p w14:paraId="1AF25759" w14:textId="77777777" w:rsidR="00574630" w:rsidRDefault="00574630">
      <w:pPr>
        <w:pStyle w:val="a3"/>
      </w:pPr>
      <w:r>
        <w:t xml:space="preserve">　　【為道作善。便持經戒。願生我剎。】</w:t>
      </w:r>
      <w:r>
        <w:t xml:space="preserve"> </w:t>
      </w:r>
    </w:p>
    <w:p w14:paraId="5E0DAD93" w14:textId="77777777" w:rsidR="00574630" w:rsidRDefault="00574630">
      <w:pPr>
        <w:pStyle w:val="a3"/>
      </w:pPr>
      <w:r>
        <w:t xml:space="preserve">　　這就很重要。懺悔功德很大，實實在在講，整個佛法無論是哪一個法門，若論修持全是懺悔，都修的懺悔法，懺悔的功德不可思議。這個法門是講的帶業往生，帶業往生就要注重懺悔，用什麼方法？念佛。佛號這個威德不可思議，能消眾生一切的罪障，再重的罪障佛號都能夠消除。正如同慈雲灌頂法師所說的，世間人所造的重罪，所有一切經法、所有一切懺法都除不了的這樣的重罪，到最後念阿彌陀佛可以能夠懺除，這就說明這個佛號的功德超過一切經教懺悔法。實在說知道的人不多，覺得自己業障重，不曉得念佛，還要去拜梁皇懺、拜水懺、拜大悲懺，搞這個來懺悔自己罪太重了，那個不行、沒效，懺不了！不知道這麼好的一個法門，這個法門真有效，只要你至心懺悔，業障沒有剷除不掉的。這就是說不必要等惑盡也能往生，這是真正不可思議的功德。所以要懂得懺悔，自己要懂得懺悔。</w:t>
      </w:r>
      <w:r>
        <w:t xml:space="preserve"> </w:t>
      </w:r>
    </w:p>
    <w:p w14:paraId="4DC8BBBD" w14:textId="77777777" w:rsidR="00574630" w:rsidRDefault="00574630">
      <w:pPr>
        <w:pStyle w:val="a3"/>
      </w:pPr>
      <w:r>
        <w:t xml:space="preserve">　　懺悔需不需要形式？不需要。我早年學佛，沒有出家之前，我跟章嘉大師三年，大師非常慈悲，教給我懺悔法，懺悔非常重要。怎麼懺悔？後不再造，這一條非常重要。知過即改，後不再造，這叫真懺悔，這是真正懺悔，而不是在形式。那個形式就像唱戲一樣，是表演，做給一些沒有學佛的人看的；這就勸導大家應該要修懺悔法，那是勸人的。讓人看這個懺悔這樣的莊嚴、這樣的隆重，是讓一般人心裡起感動，是這個意思；它的作用、利益是在這個地方。我們要想滅罪、要想消災，那是自己就自心懺悔，從心地裡懺悔，就是此地講『即自悔過』，著重在這個「自」。</w:t>
      </w:r>
      <w:r>
        <w:t xml:space="preserve"> </w:t>
      </w:r>
    </w:p>
    <w:p w14:paraId="28D72B9C" w14:textId="77777777" w:rsidR="00574630" w:rsidRDefault="00574630">
      <w:pPr>
        <w:pStyle w:val="a3"/>
      </w:pPr>
      <w:r>
        <w:t xml:space="preserve">　　『為道』。這個道就是講的定慧，我們要注重修定、修慧。定就是清淨心，心不被世間這一切名利五欲六塵污染，不為它所染這就是定。慧是對於一切法都能夠通達明瞭而不迷惑，這就是慧。特別是在我們現在這個時代，正如同《楞嚴經》上所說的，邪師說法如恆河沙，哪是正法？哪是邪法？你要有能力辨別，這是慧，不至於學錯了法門！</w:t>
      </w:r>
      <w:r>
        <w:t xml:space="preserve"> </w:t>
      </w:r>
    </w:p>
    <w:p w14:paraId="61B0D35D" w14:textId="77777777" w:rsidR="00574630" w:rsidRDefault="00574630">
      <w:pPr>
        <w:pStyle w:val="a3"/>
      </w:pPr>
      <w:r>
        <w:t xml:space="preserve">　　『作善』是修福。前面跟諸位同修說過福很重要，我們不能夠疏忽。你看成佛，我們在三皈依裡面皈依佛；皈依佛，二足尊！二是二條，足是圓滿的意思，兩種圓滿，一種是智慧圓滿，一種是福報圓滿。佛有福報，福報圓滿。福報從哪來的？也修！不修怎麼行。所以佛教給我們要修福、修慧，不可以沒有福報，沒有福報不能度眾生。你要度眾生一定要有大福報，有福沒有慧不能度眾生，有慧沒有福也不能度眾生。所以要幫助一切眾生破迷開悟、離苦得樂，一定是福慧雙修。我們一心稱名，發願求生淨土，這是慧；我們修三福、修六和、修六度，這是福。福裡面有慧，慧裡面有福，所以一定懂得作善。我們在經上看的阿彌陀佛念念都在作善，教化一切眾生，幫助一切眾生，法布施；建造西方極樂世界，讓我們到那邊去修學，是財布施。我們到西方極樂世界是享阿彌陀佛的福，他在那裡已經建得好好的、現成的，我們到那裡去享受；他五劫修成，修的極樂世界，我們到那裡去享受。所以他老人家真的是財布施、法布施、無畏布施，三種布施都做得圓滿。</w:t>
      </w:r>
      <w:r>
        <w:t xml:space="preserve"> </w:t>
      </w:r>
    </w:p>
    <w:p w14:paraId="57A992DE" w14:textId="77777777" w:rsidR="00574630" w:rsidRDefault="00574630">
      <w:pPr>
        <w:pStyle w:val="a3"/>
      </w:pPr>
      <w:r>
        <w:t xml:space="preserve">　　『便持經戒』。這裡講我們一定要讀誦，要勸別人。三福最後「讀誦大乘，勸進行者」。今天我們讀誦大乘應當從《無量壽經》下手，先熟讀《無量壽經》，到這部經通達了，自己往生有把握，才可以涉獵其他大乘經典；往生沒有把握，其他大乘經典我們不必去看，我一心一意專求往生，一切經教到了西方極樂世界，見到阿彌陀佛，我們再去搞法門無量誓願學。見到阿彌陀佛不怕、保險，壽命又無量，有的是時間，再多的經教我們可以慢慢的學，可以安心的去學；現在不行，學太多、學雜了，恐怕往生成問題，所以這是非常非常要緊的一樁事情。這四弘誓願，我常常勸同修們，頭兩願現在辦，後兩願學法門、成佛道到極樂世界去辦去，四弘誓願分兩段。</w:t>
      </w:r>
      <w:r>
        <w:t xml:space="preserve"> </w:t>
      </w:r>
    </w:p>
    <w:p w14:paraId="1F7420B2" w14:textId="77777777" w:rsidR="00574630" w:rsidRDefault="00574630">
      <w:pPr>
        <w:pStyle w:val="a3"/>
      </w:pPr>
      <w:r>
        <w:t xml:space="preserve">　　【命終不復更三惡道。即生我國。】</w:t>
      </w:r>
      <w:r>
        <w:t xml:space="preserve"> </w:t>
      </w:r>
    </w:p>
    <w:p w14:paraId="45172288" w14:textId="77777777" w:rsidR="00574630" w:rsidRDefault="00574630">
      <w:pPr>
        <w:pStyle w:val="a3"/>
      </w:pPr>
      <w:r>
        <w:t xml:space="preserve">　　這是業障很重的人生到西方極樂世界，到了西方極樂世界之後，即使你的願力很大，你要到十方世界去度化眾生，像觀世音菩薩隨類應化，你過去那些極重的業障，還會不會受報？不會了，決定不會再墮三惡道。這句是這一願的最重要的宗旨。不必像提婆達多一樣。我們在佛經上看到提婆達多造五逆罪，先要墮地獄，地獄罪滿了才再能出來。我們念佛到西方極樂世界，不會，絕對不會這樣子。第十三段。</w:t>
      </w:r>
      <w:r>
        <w:t xml:space="preserve"> </w:t>
      </w:r>
    </w:p>
    <w:p w14:paraId="23949B64" w14:textId="77777777" w:rsidR="00574630" w:rsidRDefault="00574630">
      <w:pPr>
        <w:pStyle w:val="a3"/>
      </w:pPr>
      <w:r>
        <w:t xml:space="preserve">　　【我作佛時。國無婦女。若有女人。聞我名字。得清淨信。發菩提心。厭患女身。願生我國。命終即化男子。來我剎土。】</w:t>
      </w:r>
      <w:r>
        <w:t xml:space="preserve"> </w:t>
      </w:r>
    </w:p>
    <w:p w14:paraId="171A18F5" w14:textId="77777777" w:rsidR="00574630" w:rsidRDefault="00574630">
      <w:pPr>
        <w:pStyle w:val="a3"/>
      </w:pPr>
      <w:r>
        <w:t xml:space="preserve">　　這是第二十二跟二十三願。西方世界是一個平等的世界，諸位想想，有男人、有女人就不平等，那就要打架了。西方極樂世界平等，所以阿彌陀佛很聰明，大概看到許多世界有男子、有女人天天在吵，吵得不安，所以他想我這個世界統統是一樣的，全是男子沒有女人。凡是女人往生到西方極樂世界統統是男身，而且身相是一樣的，跟阿彌陀佛完全相同，這個我們都在佛的本願裡面看到。真正是第一希有，十方諸佛世界沒有這個事情，他這個地方是真正的做到了平等。善導大師說這是彌陀本願威神，所以十方世界的女人念佛，臨終往生統統是男身，統統是佛的身相。佛一來接引，佛光一照，這個化身立刻就現前了，我們的肉身就捨棄掉了；自己得新的化身，跟佛完全一樣。所以不是說到極樂世界像一個小孩慢慢長大，那就有生有滅了；西方世界沒有生滅，完全是化生，所現的身相立刻就跟阿彌陀佛是一樣的相狀。我們再看底下這一願：</w:t>
      </w:r>
      <w:r>
        <w:t xml:space="preserve"> </w:t>
      </w:r>
    </w:p>
    <w:p w14:paraId="5F3C295F" w14:textId="77777777" w:rsidR="00574630" w:rsidRDefault="00574630">
      <w:pPr>
        <w:pStyle w:val="a3"/>
      </w:pPr>
      <w:r>
        <w:t xml:space="preserve">　　【十方世界諸眾生類。生我國者。皆於七寶池蓮華中化生。若不爾者。不取正覺。】</w:t>
      </w:r>
      <w:r>
        <w:t xml:space="preserve"> </w:t>
      </w:r>
    </w:p>
    <w:p w14:paraId="220C0E76" w14:textId="77777777" w:rsidR="00574630" w:rsidRDefault="00574630">
      <w:pPr>
        <w:pStyle w:val="a3"/>
      </w:pPr>
      <w:r>
        <w:t xml:space="preserve">　　這一願是蓮花化生。西方極樂世界所有的景觀都是常住的，都是不生不滅的，永遠沒有變化的。不像我們這個世界剎那剎那在變遷，它不能常住，所有一切萬物都是在變化，所以叫無常！我們看這個講台，講台是無常的，它在變，它變得很慢，我們不容易覺察。新的講台如果放到幾千年、幾萬年了，它就消失了。或者在某一些好的條件狀況之下，它就變成化石，它都在變化。變成化石之後，還繼續不斷在那裡變，永遠在那裡變，這叫無常，這叫不住。</w:t>
      </w:r>
      <w:r>
        <w:t xml:space="preserve"> </w:t>
      </w:r>
    </w:p>
    <w:p w14:paraId="43937C64" w14:textId="77777777" w:rsidR="00574630" w:rsidRDefault="00574630">
      <w:pPr>
        <w:pStyle w:val="a3"/>
      </w:pPr>
      <w:r>
        <w:t xml:space="preserve">　　西方世界所有一切萬物真常，它不變，只有一樣東西在那個地方，我們看到是會變的，七寶池中的蓮花，那個蓮花會變。十方世界有一個人真正發心念佛，想求生西方極樂世界，這個七寶池就長一朵蓮花出來；那個人心很真誠，念佛念得很勤，這個花慢慢的愈長愈大。所以蓮花大小不一樣，有一由旬、有十由旬、有百由旬、有千由旬的，那是念佛功夫淺深不一樣，花的光色不一樣，只有這一樣東西看到好像是有生滅的。如果念到幾年不念了，改變主意再學禪去、學密去了，這個花就枯、沒有了、消失掉了，這蓮花就沒有了。我們往生的時候，阿彌陀佛就拿這個花來接引你；這個花是自己念力，阿彌陀佛的願力，兩種力量成就的，所以有這個現象。至於西方極樂世界種種莊嚴那是阿彌陀佛願力成就的，所以它是真常，它沒有變化。唯獨蓮花是我們的念力跟佛的願力結合的，這個花是不是真常，完全看我們要真心、要不退。我們念佛這個心不能夠退轉，這是淨念相繼，這個花也會變成真常，這一往生到那邊這就變真常，蓮花化生！所以古德講「舉體皆是最勝祕密吉祥」。</w:t>
      </w:r>
      <w:r>
        <w:t xml:space="preserve"> </w:t>
      </w:r>
    </w:p>
    <w:p w14:paraId="0C17D2A9" w14:textId="77777777" w:rsidR="00574630" w:rsidRDefault="00574630">
      <w:pPr>
        <w:pStyle w:val="a3"/>
      </w:pPr>
      <w:r>
        <w:t xml:space="preserve">　　『若不爾者，不取正覺』。從第十八願「十念必生」到這個地方，是聞名得殊勝利益之上乘，這個得的利益是最殊勝、最真實，蓮花化生。底下一段。</w:t>
      </w:r>
      <w:r>
        <w:t xml:space="preserve"> </w:t>
      </w:r>
    </w:p>
    <w:p w14:paraId="08F95811" w14:textId="77777777" w:rsidR="00574630" w:rsidRDefault="00574630">
      <w:pPr>
        <w:pStyle w:val="a3"/>
      </w:pPr>
      <w:r>
        <w:t xml:space="preserve">　　【我作佛時。十方眾生。聞我名字。歡喜信樂。】</w:t>
      </w:r>
      <w:r>
        <w:t xml:space="preserve"> </w:t>
      </w:r>
    </w:p>
    <w:p w14:paraId="60B44044" w14:textId="77777777" w:rsidR="00574630" w:rsidRDefault="00574630">
      <w:pPr>
        <w:pStyle w:val="a3"/>
      </w:pPr>
      <w:r>
        <w:t xml:space="preserve">　　這個字念去聲，不念ㄌㄜ</w:t>
      </w:r>
      <w:r>
        <w:t>ˋ</w:t>
      </w:r>
      <w:r>
        <w:t>，念ㄧㄠ</w:t>
      </w:r>
      <w:r>
        <w:t>ˋ</w:t>
      </w:r>
      <w:r>
        <w:t>，樂是愛好；歡喜、愛好、相信。聞裡面一定有信有受。名號功德不可思議，前面跟諸位說過了，表現在日常生活當中。</w:t>
      </w:r>
      <w:r>
        <w:t xml:space="preserve"> </w:t>
      </w:r>
    </w:p>
    <w:p w14:paraId="7E126477" w14:textId="77777777" w:rsidR="00574630" w:rsidRDefault="00574630">
      <w:pPr>
        <w:pStyle w:val="a3"/>
      </w:pPr>
      <w:r>
        <w:t xml:space="preserve">　　【禮拜歸命。】</w:t>
      </w:r>
      <w:r>
        <w:t xml:space="preserve"> </w:t>
      </w:r>
    </w:p>
    <w:p w14:paraId="22A51B6C" w14:textId="77777777" w:rsidR="00574630" w:rsidRDefault="00574630">
      <w:pPr>
        <w:pStyle w:val="a3"/>
      </w:pPr>
      <w:r>
        <w:t xml:space="preserve">　　這個『禮拜』不一定是一天到晚去拜佛。當然有人是以這種方法做修行的，每天拜佛拜三千拜，拜一千拜，有人專門修這個行的。並不是要求每個人都這樣做的。禮拜是心裡有敬心，我對於阿彌陀佛的恭敬念念不失，無論在什麼時候，對佛的恭敬心都在，這就叫禮拜。但是中年以上，特別是在現在這個社會，現在社會我們的工作都是坐著少動，因此缺少運動，所以一般提倡這個運動。我們學佛的人如果把這些時間用在其他運動上面也可惜，最好的運動是拜佛。當我們坐了很久，需要活動活動，我們就繞佛，繞佛就是散步。外面走走，活動活動走走，心裡頭念佛，就跟念佛堂繞佛一樣。雖不是在佛堂，我們在四周走走都一樣，調節調節身體。還有一個方法拜佛，拜佛是非常好的運動，心地清淨、真誠，這個身體關節每個部位都運動到了，好得很！對於身體健康有很大的幫助，懂得拜佛的好處。至於拜佛拜多少隨自己，這不須限定；你有時間多拜幾拜，你沒有時間少拜幾拜，沒有關係。『歸命』就是依靠，全心全力投靠阿彌陀佛。這部經就是阿彌陀佛，一心依照經典的道理教訓去修學，這是真正的歸命。</w:t>
      </w:r>
      <w:r>
        <w:t xml:space="preserve"> </w:t>
      </w:r>
    </w:p>
    <w:p w14:paraId="3319D12E" w14:textId="77777777" w:rsidR="00574630" w:rsidRDefault="00574630">
      <w:pPr>
        <w:pStyle w:val="a3"/>
      </w:pPr>
      <w:r>
        <w:t xml:space="preserve">　　【以清淨心。】</w:t>
      </w:r>
      <w:r>
        <w:t xml:space="preserve"> </w:t>
      </w:r>
    </w:p>
    <w:p w14:paraId="007AAE7A" w14:textId="77777777" w:rsidR="00574630" w:rsidRDefault="00574630">
      <w:pPr>
        <w:pStyle w:val="a3"/>
      </w:pPr>
      <w:r>
        <w:t xml:space="preserve">　　清淨、平等、慈悲。</w:t>
      </w:r>
      <w:r>
        <w:t xml:space="preserve"> </w:t>
      </w:r>
    </w:p>
    <w:p w14:paraId="7D842CD9" w14:textId="77777777" w:rsidR="00574630" w:rsidRDefault="00574630">
      <w:pPr>
        <w:pStyle w:val="a3"/>
      </w:pPr>
      <w:r>
        <w:t xml:space="preserve">　　【修菩薩行。】</w:t>
      </w:r>
      <w:r>
        <w:t xml:space="preserve"> </w:t>
      </w:r>
    </w:p>
    <w:p w14:paraId="52B97951" w14:textId="77777777" w:rsidR="00574630" w:rsidRDefault="00574630">
      <w:pPr>
        <w:pStyle w:val="a3"/>
      </w:pPr>
      <w:r>
        <w:t xml:space="preserve">　　菩薩行就是三學、六度，就是修善，就是利益一切眾生。</w:t>
      </w:r>
      <w:r>
        <w:t xml:space="preserve"> </w:t>
      </w:r>
    </w:p>
    <w:p w14:paraId="307000CD" w14:textId="77777777" w:rsidR="00574630" w:rsidRDefault="00574630">
      <w:pPr>
        <w:pStyle w:val="a3"/>
      </w:pPr>
      <w:r>
        <w:t xml:space="preserve">　　【諸天世人。莫不致敬。】</w:t>
      </w:r>
      <w:r>
        <w:t xml:space="preserve"> </w:t>
      </w:r>
    </w:p>
    <w:p w14:paraId="53DB9349" w14:textId="77777777" w:rsidR="00574630" w:rsidRDefault="00574630">
      <w:pPr>
        <w:pStyle w:val="a3"/>
      </w:pPr>
      <w:r>
        <w:t xml:space="preserve">　　我們現在得到的利益。你真能這樣修行，確確實實無論你走到哪個地方，人家對你都很尊敬、都很擁護，這是你現前得到的利益。</w:t>
      </w:r>
      <w:r>
        <w:t xml:space="preserve"> </w:t>
      </w:r>
    </w:p>
    <w:p w14:paraId="29AE370E" w14:textId="77777777" w:rsidR="00574630" w:rsidRDefault="00574630">
      <w:pPr>
        <w:pStyle w:val="a3"/>
      </w:pPr>
      <w:r>
        <w:t xml:space="preserve">　　【若聞我名。壽終之後。生尊貴家。諸根無缺。】</w:t>
      </w:r>
      <w:r>
        <w:t xml:space="preserve"> </w:t>
      </w:r>
    </w:p>
    <w:p w14:paraId="1B82DE44" w14:textId="77777777" w:rsidR="00574630" w:rsidRDefault="00574630">
      <w:pPr>
        <w:pStyle w:val="a3"/>
      </w:pPr>
      <w:r>
        <w:t xml:space="preserve">　　這是念佛人對這個世間還有留戀，還捨不得往生，念佛有沒有好處？有好處，來生生到尊貴之家。一生下來就享福，就很有福報，也健康長壽，這是過去生中念佛的果報；可惜因為他沒有發心、沒有發願往生，得這個果報。</w:t>
      </w:r>
      <w:r>
        <w:t xml:space="preserve"> </w:t>
      </w:r>
    </w:p>
    <w:p w14:paraId="0695A9CD" w14:textId="77777777" w:rsidR="00574630" w:rsidRDefault="00574630">
      <w:pPr>
        <w:pStyle w:val="a3"/>
      </w:pPr>
      <w:r>
        <w:t xml:space="preserve">　　【常修殊勝梵行。】</w:t>
      </w:r>
      <w:r>
        <w:t xml:space="preserve"> </w:t>
      </w:r>
    </w:p>
    <w:p w14:paraId="369FE1CF" w14:textId="77777777" w:rsidR="00574630" w:rsidRDefault="00574630">
      <w:pPr>
        <w:pStyle w:val="a3"/>
      </w:pPr>
      <w:r>
        <w:t xml:space="preserve">　　『梵行』就是清淨行。因為他善根深厚，他還能夠繼續不斷再學佛、再修行。這也是阿彌陀佛本願威神的加持，他不至於迷失了自己，在人間的時候還能夠繼續的修行。我們大概就屬於這一類的。過去生中念佛，捨不得這個世間，所以沒往生得了，這一生又遇到佛法，確實很像講的是我們現前這個境界。</w:t>
      </w:r>
      <w:r>
        <w:t xml:space="preserve"> </w:t>
      </w:r>
    </w:p>
    <w:p w14:paraId="2EA68EDA" w14:textId="77777777" w:rsidR="00574630" w:rsidRDefault="00574630">
      <w:pPr>
        <w:pStyle w:val="a3"/>
      </w:pPr>
      <w:r>
        <w:t xml:space="preserve">　　這一段裡面三願，都是說明聞名的功德。眾生根器不一，雖然聞名，真正的大心沒發；這大心就是求願往生的這個心沒發。口裡面說往生，心裡面捨不得這個世界，家親眷屬牽腸掛肚捨不得放下，信願就不深，持念也不專，所以跟彌陀接引大願還有一段距離。這是沒能往生，但是獲福，人天福報他得到了。這顯示出彌陀名號只要能夠聽到，無論往生不往生決定得利益。因此我們對於這個名號的弘揚，也就是我們講普遍為一切眾生宣傳介紹，這個利益很大，這是我們應當要做的。不管他信不信，我們都應該時時刻刻存這個心、有這個願幫助一切眾生，使他有機會聽到阿彌陀佛的名號；如果能有機會把這個經典介紹給他，那這個功德就更大！</w:t>
      </w:r>
      <w:r>
        <w:t xml:space="preserve"> </w:t>
      </w:r>
    </w:p>
    <w:p w14:paraId="46C31411" w14:textId="77777777" w:rsidR="00574630" w:rsidRDefault="00574630">
      <w:pPr>
        <w:pStyle w:val="a3"/>
      </w:pPr>
      <w:r>
        <w:t xml:space="preserve">　　下面這是第十五段。從十五段到十八段，也就是二十八願到三十八願，這一段佛要為我們說明，他老人家攝受淨土裡面的眾生；換句話說，也就是說明往生到西方極樂世界之後，他們修學生活的狀況。當然這跟我們關係很密切，因為我們不久都要到極樂世界去，所以先了解了解，對我們的信心會有很大的幫助。</w:t>
      </w:r>
      <w:r>
        <w:t xml:space="preserve"> </w:t>
      </w:r>
    </w:p>
    <w:p w14:paraId="44E5A5F8" w14:textId="77777777" w:rsidR="00574630" w:rsidRDefault="00574630">
      <w:pPr>
        <w:pStyle w:val="a3"/>
      </w:pPr>
      <w:r>
        <w:t xml:space="preserve">　　【我作佛時。國中無不善名。】</w:t>
      </w:r>
      <w:r>
        <w:t xml:space="preserve"> </w:t>
      </w:r>
    </w:p>
    <w:p w14:paraId="391CF41C" w14:textId="77777777" w:rsidR="00574630" w:rsidRDefault="00574630">
      <w:pPr>
        <w:pStyle w:val="a3"/>
      </w:pPr>
      <w:r>
        <w:t xml:space="preserve">　　我們想想現在這個世間不善的事情太多太多，西方極樂世界不但沒有不善的事，不善的名都聽不到。譬如貪瞋痴慢，我們這裡真有這個事；西方極樂世界什麼叫貪瞋痴慢，沒人聽說過，你就曉得這個世界好到什麼程度。</w:t>
      </w:r>
      <w:r>
        <w:t xml:space="preserve"> </w:t>
      </w:r>
    </w:p>
    <w:p w14:paraId="26CDA7EC" w14:textId="77777777" w:rsidR="00574630" w:rsidRDefault="00574630">
      <w:pPr>
        <w:pStyle w:val="a3"/>
      </w:pPr>
      <w:r>
        <w:t xml:space="preserve">　　【所有眾生。生我國者。皆同一心。住於定聚。】</w:t>
      </w:r>
      <w:r>
        <w:t xml:space="preserve"> </w:t>
      </w:r>
    </w:p>
    <w:p w14:paraId="3AAFC2BB" w14:textId="77777777" w:rsidR="00574630" w:rsidRDefault="00574630">
      <w:pPr>
        <w:pStyle w:val="a3"/>
      </w:pPr>
      <w:r>
        <w:t xml:space="preserve">　　這一句很不可思議。我們這個世間為什麼這樣雜亂？所有一切眾生心不同、想不同、念不同，所以就複雜。那個看相的人也說「人心不同，各如其面」。我們人為什麼每個人不一樣？我們的心裡面思想見解不一樣，所以面貌不一樣；西方極樂世界每個人相貌都相同的，他為什麼相同？心一樣的。什麼心？念阿彌陀佛的心。個個人念阿彌陀佛，個個人心裡就是阿彌陀佛，所以變成阿彌陀佛的世界。西方極樂世界去往生的，哪個不是阿彌陀佛？每一個人長的跟阿彌陀佛一樣，個個都是阿彌陀佛。『皆同一心』，這個太重要了。</w:t>
      </w:r>
      <w:r>
        <w:t xml:space="preserve"> </w:t>
      </w:r>
    </w:p>
    <w:p w14:paraId="03CE4A0B" w14:textId="77777777" w:rsidR="00574630" w:rsidRDefault="00574630">
      <w:pPr>
        <w:pStyle w:val="a3"/>
      </w:pPr>
      <w:r>
        <w:t xml:space="preserve">　　『住於定聚』。這個定聚是正定聚。佛法裡頭有講三聚，這三聚包括了所有一切眾生。正定聚，這個人依照這個方法修行決定成佛，那方法正確沒有錯這叫定聚。第二種叫邪聚，你依照這個方法修無論怎樣精勤，決定不成就，那就叫邪聚。第三類叫不定聚，像我們這個根性的不定聚，碰到定聚我們就成就，碰到邪聚我們就不成就，所以我們屬於不定性。</w:t>
      </w:r>
      <w:r>
        <w:t xml:space="preserve"> </w:t>
      </w:r>
    </w:p>
    <w:p w14:paraId="1BFB2DC3" w14:textId="77777777" w:rsidR="00574630" w:rsidRDefault="00574630">
      <w:pPr>
        <w:pStyle w:val="a3"/>
      </w:pPr>
      <w:r>
        <w:t xml:space="preserve">　　【永離熱惱。】</w:t>
      </w:r>
      <w:r>
        <w:t xml:space="preserve"> </w:t>
      </w:r>
    </w:p>
    <w:p w14:paraId="0E175A4D" w14:textId="77777777" w:rsidR="00574630" w:rsidRDefault="00574630">
      <w:pPr>
        <w:pStyle w:val="a3"/>
      </w:pPr>
      <w:r>
        <w:t xml:space="preserve">　　『熱惱』就是煩惱。西方極樂世界永遠沒有煩惱，心地都清涼自在。這底下：</w:t>
      </w:r>
      <w:r>
        <w:t xml:space="preserve"> </w:t>
      </w:r>
    </w:p>
    <w:p w14:paraId="30EFE1E3" w14:textId="77777777" w:rsidR="00574630" w:rsidRDefault="00574630">
      <w:pPr>
        <w:pStyle w:val="a3"/>
      </w:pPr>
      <w:r>
        <w:t xml:space="preserve">　　【心得清涼。】</w:t>
      </w:r>
      <w:r>
        <w:t xml:space="preserve"> </w:t>
      </w:r>
    </w:p>
    <w:p w14:paraId="7DB997DB" w14:textId="77777777" w:rsidR="00574630" w:rsidRDefault="00574630">
      <w:pPr>
        <w:pStyle w:val="a3"/>
      </w:pPr>
      <w:r>
        <w:t xml:space="preserve">　　他於一切法不分別、不執著，這心地就能得清涼自在，這是我們應當要學習的。就是我們在這個世間要知道人生是很短暫的，數十年寒暑彈指即過。我們跟人相處，跟這個社會相處，有什麼過不去的？想開一點，不要那麼認真，不要那麼計較，自找苦吃，一彈指就過去了。所以聰明人我們要爭取的西方極樂世界，永恆真常，這叫真正聰明、真正覺悟。這個地方我們是過客，像經過的客人一樣，住旅館好壞何必計較？明天就走路了！不能把它當作家，家在西方，西方極樂世界才是老家，這個地方不是家。暫時住住，好也好，不好也好。人家對我好很好，對我不好也很好，就沒事了！這心地就很清涼、很自在，日子就過得很快樂，一點煩惱都沒有，歡歡喜喜。這是正確的，『心得清涼』。</w:t>
      </w:r>
      <w:r>
        <w:t xml:space="preserve"> </w:t>
      </w:r>
    </w:p>
    <w:p w14:paraId="540396F5" w14:textId="77777777" w:rsidR="00574630" w:rsidRDefault="00574630">
      <w:pPr>
        <w:pStyle w:val="a3"/>
      </w:pPr>
      <w:r>
        <w:t xml:space="preserve">　　【所受快樂。猶如漏盡比丘。】</w:t>
      </w:r>
      <w:r>
        <w:t xml:space="preserve"> </w:t>
      </w:r>
    </w:p>
    <w:p w14:paraId="28C30C26" w14:textId="77777777" w:rsidR="00574630" w:rsidRDefault="00574630">
      <w:pPr>
        <w:pStyle w:val="a3"/>
      </w:pPr>
      <w:r>
        <w:t xml:space="preserve">　　『漏盡比丘』是阿羅漢。這個地方是比喻，實際上超越阿羅漢。阿羅漢雖然煩惱斷盡了，漏是煩惱，煩惱統統斷盡了，智慧不圓滿。西方極樂世界的人，不但煩惱斷盡了，智慧圓滿，絕非阿羅漢能夠相比的。</w:t>
      </w:r>
      <w:r>
        <w:t xml:space="preserve"> </w:t>
      </w:r>
    </w:p>
    <w:p w14:paraId="5DB5CACB" w14:textId="77777777" w:rsidR="00574630" w:rsidRDefault="00574630">
      <w:pPr>
        <w:pStyle w:val="a3"/>
      </w:pPr>
      <w:r>
        <w:t xml:space="preserve">　　【若起想念。貪計身者。不取正覺。】</w:t>
      </w:r>
      <w:r>
        <w:t xml:space="preserve"> </w:t>
      </w:r>
    </w:p>
    <w:p w14:paraId="2231C868" w14:textId="77777777" w:rsidR="00574630" w:rsidRDefault="00574630">
      <w:pPr>
        <w:pStyle w:val="a3"/>
      </w:pPr>
      <w:r>
        <w:t xml:space="preserve">　　這就是有些人懷疑，到了西方極樂世界還會不會有我執、有法執？還會不會動這個念頭去想自己？這裡說出，不會，決定不會。彌陀本願的加持，你不會再退轉。如果說是再要貪念這個身相，那是執著、那是退轉，決定不會退轉。</w:t>
      </w:r>
      <w:r>
        <w:t xml:space="preserve"> </w:t>
      </w:r>
    </w:p>
    <w:p w14:paraId="6AE1FE84" w14:textId="77777777" w:rsidR="00574630" w:rsidRDefault="00574630">
      <w:pPr>
        <w:pStyle w:val="a3"/>
      </w:pPr>
      <w:r>
        <w:t xml:space="preserve">　　【我作佛時。生我國者。善根無量。皆得金剛那羅延身。堅固之力。】</w:t>
      </w:r>
      <w:r>
        <w:t xml:space="preserve"> </w:t>
      </w:r>
    </w:p>
    <w:p w14:paraId="7AEE0BC1" w14:textId="77777777" w:rsidR="00574630" w:rsidRDefault="00574630">
      <w:pPr>
        <w:pStyle w:val="a3"/>
      </w:pPr>
      <w:r>
        <w:t xml:space="preserve">　　前面這一句是講的因，善根無量。因為每一個人都是念佛修善積德到西方極樂世界去的，這善根無量！何況你所修積的善根，你怕不夠，阿彌陀佛又有威神加持你、幫助你，使你那個小善根變成大善根。這是學別的法門不可能的，沒有佛幫助。我們這裡小善根會變成大善根，所以不怕自己沒有善根、沒有福德，不怕。只要認真努力去修學，這是因，果報得的是金剛不壞身。這特別為我們指出來『金剛那羅延身』。</w:t>
      </w:r>
      <w:r>
        <w:t xml:space="preserve"> </w:t>
      </w:r>
    </w:p>
    <w:p w14:paraId="1945EA6B" w14:textId="77777777" w:rsidR="00574630" w:rsidRDefault="00574630">
      <w:pPr>
        <w:pStyle w:val="a3"/>
      </w:pPr>
      <w:r>
        <w:t xml:space="preserve">　　「那羅延」經典裡頭沒有解釋，什麼意思沒有解釋，只說明這是一個金剛的名字。大概在所有金剛裡面，他的身體是最堅固、最強壯的，這是最勇猛的一位金剛神，這金剛神的名字。如果我們從另一個角度來看，那它的意思就不同。拜金剛神的，在佛法裡頭是密宗，密宗裡面金剛神很多，名王很多，都現的是威武勇猛的那種相，叫一般人看到膽顫心寒、都恐懼，他現的那種相，不像一般菩薩相貌很慈祥，金剛神。所以這個地方，金剛那羅延也在此地表密宗的大圓滿成就。我們這裡頭有密法，換句話，就是金剛薩埵，就是金剛手菩薩。金剛薩埵是普賢菩薩的化身，這也就是說普賢菩薩是密教裡面的根本，往生西方極樂世界，就是密宗裡面大圓滿的成就。我們明白這個道理，老實念佛不必要去學密，這就是密，至高無上的密法，這個意思就很好。</w:t>
      </w:r>
      <w:r>
        <w:t xml:space="preserve"> </w:t>
      </w:r>
    </w:p>
    <w:p w14:paraId="2A3ED5BA" w14:textId="77777777" w:rsidR="00574630" w:rsidRDefault="00574630">
      <w:pPr>
        <w:pStyle w:val="a3"/>
      </w:pPr>
      <w:r>
        <w:t xml:space="preserve">　　【身頂皆有光明照耀。成就一切智慧。獲得無邊辯才。】</w:t>
      </w:r>
      <w:r>
        <w:t xml:space="preserve"> </w:t>
      </w:r>
    </w:p>
    <w:p w14:paraId="479A05A7" w14:textId="77777777" w:rsidR="00574630" w:rsidRDefault="00574630">
      <w:pPr>
        <w:pStyle w:val="a3"/>
      </w:pPr>
      <w:r>
        <w:t xml:space="preserve">　　這才有能力度化眾生。為一切眾生說法，需要辯才。身有光明，頂就是圓光。你看我們畫佛像畫一個圓光。到西方極樂世界，佛頂上有光明，身放光明；每個往生的人跟佛一樣，頂上也有光明，身上也放光，大概光明跟佛比要差一點，不會跟佛一樣，都有光明。這是光宣妙法，光裡頭也表法，法就是光明，光明就是法，不離此光而說此法。成就一切智慧，一切種智的圓滿智慧，智慧成就了，當然辯才就到了，事無礙辯才跟如來果地上相彷彿，菩薩所得的辯才。</w:t>
      </w:r>
      <w:r>
        <w:t xml:space="preserve"> </w:t>
      </w:r>
    </w:p>
    <w:p w14:paraId="7AD7C3A3" w14:textId="77777777" w:rsidR="00574630" w:rsidRDefault="00574630">
      <w:pPr>
        <w:pStyle w:val="a3"/>
      </w:pPr>
      <w:r>
        <w:t xml:space="preserve">　　【善談諸法祕要。】</w:t>
      </w:r>
      <w:r>
        <w:t xml:space="preserve"> </w:t>
      </w:r>
    </w:p>
    <w:p w14:paraId="42793A9A" w14:textId="77777777" w:rsidR="00574630" w:rsidRDefault="00574630">
      <w:pPr>
        <w:pStyle w:val="a3"/>
      </w:pPr>
      <w:r>
        <w:t xml:space="preserve">　　世出世間一切法，沒有一樣不通達。『善談』是講到恰到好處。契機、契理這叫善談。</w:t>
      </w:r>
      <w:r>
        <w:t xml:space="preserve"> </w:t>
      </w:r>
    </w:p>
    <w:p w14:paraId="3FC9FF7C" w14:textId="77777777" w:rsidR="00574630" w:rsidRDefault="00574630">
      <w:pPr>
        <w:pStyle w:val="a3"/>
      </w:pPr>
      <w:r>
        <w:t xml:space="preserve">　　【說經行道。】</w:t>
      </w:r>
      <w:r>
        <w:t xml:space="preserve"> </w:t>
      </w:r>
    </w:p>
    <w:p w14:paraId="435B1435" w14:textId="77777777" w:rsidR="00574630" w:rsidRDefault="00574630">
      <w:pPr>
        <w:pStyle w:val="a3"/>
      </w:pPr>
      <w:r>
        <w:t xml:space="preserve">　　『說經』是言教，『行道』是身教，他確確實實做個樣子給我們看，做什麼樣子？在哪個行業，就做哪個行業的樣子。諸位看大經，《華嚴經．善財童子五十三參》，五十三位善知識都是修普賢行的。他們裡面男女老少、各行各業不同，在哪個行業他怎樣做的，菩薩！這就是我們從這個地方去學習的。所以行道包括非常之廣，是把你的智慧、你的慈悲、你的修持應用在生活當中，用在你的事業之中；你的生活、你的事業就是普度眾生。所以任何一個行業裡面都有菩薩，任何一個處所都是菩薩度化眾生的道場，不一定是寺院，要把寺院看作是菩薩唯一的道場，你看錯了。菩薩在家庭裡面，家庭就是道場；菩薩在學校裡，學校就是道場，所在之處無不是道場，普度眾生。</w:t>
      </w:r>
      <w:r>
        <w:t xml:space="preserve"> </w:t>
      </w:r>
    </w:p>
    <w:p w14:paraId="18231F21" w14:textId="77777777" w:rsidR="00574630" w:rsidRDefault="00574630">
      <w:pPr>
        <w:pStyle w:val="a3"/>
      </w:pPr>
      <w:r>
        <w:t xml:space="preserve">　　【若不爾者。不取正覺。我作佛時。所有眾生。生我國者。究竟必至一生補處。】</w:t>
      </w:r>
      <w:r>
        <w:t xml:space="preserve"> </w:t>
      </w:r>
    </w:p>
    <w:p w14:paraId="166E01B8" w14:textId="77777777" w:rsidR="00574630" w:rsidRDefault="00574630">
      <w:pPr>
        <w:pStyle w:val="a3"/>
      </w:pPr>
      <w:r>
        <w:t xml:space="preserve">　　這是一生補處願。這一願也是具體為我們提出了保證，前面佛有願，必成正覺；往生到西方極樂世界必成正覺，必定證得無上菩提。這個地方一生當中必定證得『一生補處』，這菩薩的地位。一生補處就是必成正覺，這是說位次，等覺菩薩後補佛！西方極樂世界的大眾實在講都是菩薩，他們是圓解圓修，跟我們修學確實不一樣。人家修，一修一切修，一切修一修，他是圓融的，所以生皆不退，頓超階次。我們平常在他方世界修行，菩薩有位次，十信、十住、十行、十迴向，一個等級、一個等級，就像念書一樣，一年級、二年級、三年級慢慢往上升。西方極樂世界不是，沒這麼麻煩！他一修一切修。譬如說小學一年級的，一年級裡頭有二年級的課程，也有中學課程，也有大學課程，也有什麼研究所、博士班的課程，他一修一切都修，這就快了。無論在哪個位次上，統統是圓解圓行，這方法妙極了，所以他圓證補處。都是圓滿的證得，『究竟必至』。這個語氣非常肯定，讓我們一絲毫疑惑都沒有，就是你到西方極樂世界，你一定很快就成佛。</w:t>
      </w:r>
      <w:r>
        <w:t xml:space="preserve"> </w:t>
      </w:r>
    </w:p>
    <w:p w14:paraId="1544A353" w14:textId="77777777" w:rsidR="00574630" w:rsidRDefault="00574630">
      <w:pPr>
        <w:pStyle w:val="a3"/>
      </w:pPr>
      <w:r>
        <w:t xml:space="preserve">　　【除其本願為眾生故。被弘誓鎧。教化一切有情。皆發信心。修菩提行。行普賢道。】</w:t>
      </w:r>
      <w:r>
        <w:t xml:space="preserve"> </w:t>
      </w:r>
    </w:p>
    <w:p w14:paraId="053A5277" w14:textId="77777777" w:rsidR="00574630" w:rsidRDefault="00574630">
      <w:pPr>
        <w:pStyle w:val="a3"/>
      </w:pPr>
      <w:r>
        <w:t xml:space="preserve">　　這個地方我們又看到『普賢道』，這是我們要重視的。我們從這些地方明白了，西方極樂是普賢菩薩的法界，所有往生的人統統都修普賢行。像這個經序裡面告訴我們，「咸共遵修普賢大士之德」，這個地方又看到。菩薩的願力每個人不一樣，有些人希望自己趕快成佛，成了佛之後度眾生；有些人覺得眾生太苦了，我不成佛，我是先度眾生，這很難得！這個願也相當可貴。可是諸位要曉得，你度眾生得有本事，沒本事，你這個願是空願。譬如說看一個人掉水裡面快淹死了，我要下去救他，自己也不會游泳，這一跳下去白送一條命！我想救這個淹死的人，我先學一手好本事，我學會了之後，我去救他才行。所以現在有很多人發心，我很佩服，但是怎麼樣？他煩惱沒斷，必定墮輪迴。他說到來世不想往生，來世還要當法師，還要講經說法。來世未必得人身，一轉世就迷惑顛倒了，前生都忘得乾乾淨淨的。這些人熱心是有，智慧不足。一定要到西方極樂世界去，這就絕對正確。</w:t>
      </w:r>
      <w:r>
        <w:t xml:space="preserve"> </w:t>
      </w:r>
    </w:p>
    <w:p w14:paraId="297A5242" w14:textId="77777777" w:rsidR="00574630" w:rsidRDefault="00574630">
      <w:pPr>
        <w:pStyle w:val="a3"/>
      </w:pPr>
      <w:r>
        <w:t xml:space="preserve">　　到西方極樂世界去，有人要問，那在西方世界待多久，我們才可以離開西方世界去度化眾生？我們從彌陀本願裡面看，從《無量壽經》、淨土三經裡面看，都沒有說要限定在西方極樂世界住多久，沒說，沒說就好辦了。到西方極樂世界見到阿彌陀佛，磕三個頭，阿彌陀佛我想去救度眾生可不可以？阿彌陀佛一定點頭可以，你有這個願，可以。佛就加持你，你就有本事，你就到再回到娑婆世界來，你也不會退轉，你也不會迷惑，這才是聰明人，這才叫正確的方法！比你輪迴再轉世，時間短得多！這個見阿彌陀佛馬上就可以回來的。</w:t>
      </w:r>
      <w:r>
        <w:t xml:space="preserve"> </w:t>
      </w:r>
    </w:p>
    <w:p w14:paraId="54B27C33" w14:textId="77777777" w:rsidR="00574630" w:rsidRDefault="00574630">
      <w:pPr>
        <w:pStyle w:val="a3"/>
      </w:pPr>
      <w:r>
        <w:t xml:space="preserve">　　『被弘誓鎧』。「被」是比喻，你有度眾生的弘願，先度眾生後成佛道，但是你得有本事，阿彌陀佛加持你。『教化一切有情，皆發信心』。這是教化隨意。教化眾生裡面，要真正收到效果，這點不能不講求，怎樣才真正收到教化效果？一定要使眾生對於淨土、對於彌陀要真正有信心，要真正肯修行、肯發願、肯求生淨土。菩薩去講經說法介紹，這是菩薩自己的弘願，阿彌陀佛再一加持，那個聽的人，實在講是聽的人佛也加持！佛要不加持，你聽經怎麼會生歡喜心？諸位一定要知道，你聽到這個法門很歡喜、很願意，不是我講得好，與我講的不相干！彌陀本願威神現在在加持你，所以你聽得很明白，聽的比我講的還明白。我還沒講清楚，你都聽清楚了，是不是？這佛加持的！佛力加持的，所以你能生歡喜心，真的一點都不錯。所以他能得圓滿。這些聽的人能夠六度、十度，專念在修菩提行，行普賢道，那就是遵修普賢菩薩的十大願王，這是修行達到最高峰的科目。</w:t>
      </w:r>
      <w:r>
        <w:t xml:space="preserve"> </w:t>
      </w:r>
    </w:p>
    <w:p w14:paraId="5E53A2A4" w14:textId="77777777" w:rsidR="00574630" w:rsidRDefault="00574630">
      <w:pPr>
        <w:pStyle w:val="a3"/>
      </w:pPr>
      <w:r>
        <w:t xml:space="preserve">　　【雖生他方世界。永離惡趣。】</w:t>
      </w:r>
      <w:r>
        <w:t xml:space="preserve"> </w:t>
      </w:r>
    </w:p>
    <w:p w14:paraId="49935FEB" w14:textId="77777777" w:rsidR="00574630" w:rsidRDefault="00574630">
      <w:pPr>
        <w:pStyle w:val="a3"/>
      </w:pPr>
      <w:r>
        <w:t xml:space="preserve">　　無論你到哪個世界去說法，這個世界的環境再壞，你也不會墮落。這都是佛保佑你的，阿彌陀佛加持的，阿彌陀佛常常在照顧你，不會讓你墮落。</w:t>
      </w:r>
      <w:r>
        <w:t xml:space="preserve"> </w:t>
      </w:r>
    </w:p>
    <w:p w14:paraId="35D39B41" w14:textId="77777777" w:rsidR="00574630" w:rsidRDefault="00574630">
      <w:pPr>
        <w:pStyle w:val="a3"/>
      </w:pPr>
      <w:r>
        <w:t xml:space="preserve">　　【或樂說法。或樂聽法。或現神足。】</w:t>
      </w:r>
      <w:r>
        <w:t xml:space="preserve"> </w:t>
      </w:r>
    </w:p>
    <w:p w14:paraId="11F7E123" w14:textId="77777777" w:rsidR="00574630" w:rsidRDefault="00574630">
      <w:pPr>
        <w:pStyle w:val="a3"/>
      </w:pPr>
      <w:r>
        <w:t xml:space="preserve">　　這是舉出幾個例子。或者是喜歡講經說法，這是菩薩示現的，極樂世界再來的。或者是喜歡聽法，聽法的也是菩薩為大眾作影響眾。這個人在這社會上一定很有身分、很有地位、很有道德，為大眾所景仰，法師說法他每堂都來聽，讓別人看到，這個法師講得大概不錯，你看某人都在聽、很專心的聽，每天都來聽，大概不錯！影響別人，這影響眾。這都菩薩化身，很不容易。</w:t>
      </w:r>
      <w:r>
        <w:t xml:space="preserve"> </w:t>
      </w:r>
    </w:p>
    <w:p w14:paraId="6D84AAFE" w14:textId="77777777" w:rsidR="00574630" w:rsidRDefault="00574630">
      <w:pPr>
        <w:pStyle w:val="a3"/>
      </w:pPr>
      <w:r>
        <w:t xml:space="preserve">　　我早年在台北講經，我的老師，周邦道老居士，他是我在家的老師。在抗戰期間，我在貴州念書，他是我的校長。到台灣，我學佛了，常常在外面講經，他每天都來聽，而且坐在前面一排。每次聽他還寫筆記，帶個筆記本，好像很用功的樣子，我們看到了，真的很尊敬。而李老師常常舉他做一個榜樣：你看這個老先生有道德、有學問，也做了不少事業，年歲大了，聽經還那麼認真。不管是哪一個人講經，初學的人來講經，他也認真聽，他也做筆記，不知道記些什麼。一直到前年九十多歲才往生的，這很難得！這影響眾，喜歡聽法。</w:t>
      </w:r>
      <w:r>
        <w:t xml:space="preserve"> </w:t>
      </w:r>
    </w:p>
    <w:p w14:paraId="15A0C3B8" w14:textId="77777777" w:rsidR="00574630" w:rsidRDefault="00574630">
      <w:pPr>
        <w:pStyle w:val="a3"/>
      </w:pPr>
      <w:r>
        <w:t xml:space="preserve">　　『或現神足』。這個神足就是示現，神通變現自在。但是統統是為了影響接引一切眾生，深信淨土，發願求生，這就對了。如果示現的神通，叫你不要念阿彌陀佛，那這個絕對不是的，那這是魔示現的。如果是西方世界菩薩來示現的，一定示現勸你，對淨土法門深信不疑，念佛求生，這就對了。這一看跟這經上講的相應，我們曉得這是西方菩薩再來。</w:t>
      </w:r>
      <w:r>
        <w:t xml:space="preserve"> </w:t>
      </w:r>
    </w:p>
    <w:p w14:paraId="53811D9E" w14:textId="77777777" w:rsidR="00574630" w:rsidRDefault="00574630">
      <w:pPr>
        <w:pStyle w:val="a3"/>
      </w:pPr>
      <w:r>
        <w:t xml:space="preserve">　　【隨意修習。無不圓滿。】</w:t>
      </w:r>
      <w:r>
        <w:t xml:space="preserve"> </w:t>
      </w:r>
    </w:p>
    <w:p w14:paraId="1B5A23F2" w14:textId="77777777" w:rsidR="00574630" w:rsidRDefault="00574630">
      <w:pPr>
        <w:pStyle w:val="a3"/>
      </w:pPr>
      <w:r>
        <w:t xml:space="preserve">　　『隨意修習』。統統都是為了度眾生，都是為了成就一切眾生，接受阿彌陀佛、諸佛的教誨：都喜歡發心念佛，求生淨土。</w:t>
      </w:r>
      <w:r>
        <w:t xml:space="preserve"> </w:t>
      </w:r>
    </w:p>
    <w:p w14:paraId="6C21C3D1" w14:textId="77777777" w:rsidR="00574630" w:rsidRDefault="00574630">
      <w:pPr>
        <w:pStyle w:val="a3"/>
      </w:pPr>
      <w:r>
        <w:t xml:space="preserve">　　【若不爾者。不取正覺。我作佛時。生我國者。所須飲食。衣服。種種供具。隨意即至。無不滿願。】</w:t>
      </w:r>
      <w:r>
        <w:t xml:space="preserve"> </w:t>
      </w:r>
    </w:p>
    <w:p w14:paraId="66621F03" w14:textId="77777777" w:rsidR="00574630" w:rsidRDefault="00574630">
      <w:pPr>
        <w:pStyle w:val="a3"/>
      </w:pPr>
      <w:r>
        <w:t xml:space="preserve">　　這一願對十方世界的六道眾生來說關係很大。六道眾生，天道比較好一點，沒有問題，天人福報大，物質生活不要操心；但是人道以下，生活都相當艱難，謀生不易。所以古德常講「法輪未轉食輪先」，我們先要吃得飽、穿得暖，才能夠談上學佛。假如三餐飯都吃不飽，還有什麼心思學佛？可見得這個生活實在講我們是看得很重。佛在此地為我們介紹西方世界物質生活，『隨意即至』。不要操心，不必經營。衣食，特別是飲食，初到西方極樂世界的人，這個習氣還沒忘掉，到時候想怎麼好久沒吃飯？他有這個念頭起來。其實到西方不用吃飯，不必了，那個念頭一起來，飯菜都擺在面前，不必要經營的。百味飲食，就像從前皇帝，皇帝吃飯是一百道菜，不管他吃不吃，一定是一百道菜的。百味飲食都現前了，這一現前想到現在已經不是凡夫，不需要了，見到就提醒自己不需要了，不需要就沒有了，就化除掉了。也不需要收拾碗碟，要去洗刷，這麼麻煩，不需要，隨念化生。所以你才曉得西方世界那個美好真正是不可思議。居住的宮殿乾乾淨淨、一塵不染，清清爽爽一點拉雜東西都沒有。有客人來拜訪，馬上那些座位都變現出來；客人走了，都沒有了，空空的了，不要收拾，隨心所欲，統統是變化所作。到西方極樂世界，人人都有這個本事，都</w:t>
      </w:r>
      <w:r>
        <w:t>有這個神通。這個神通能力，阿彌陀佛這個願力加持的。</w:t>
      </w:r>
      <w:r>
        <w:t xml:space="preserve"> </w:t>
      </w:r>
    </w:p>
    <w:p w14:paraId="5D4C9A1E" w14:textId="77777777" w:rsidR="00574630" w:rsidRDefault="00574630">
      <w:pPr>
        <w:pStyle w:val="a3"/>
      </w:pPr>
      <w:r>
        <w:t xml:space="preserve">　　【十方諸佛。應念受其供養。若不爾者。不取正覺。】</w:t>
      </w:r>
      <w:r>
        <w:t xml:space="preserve"> </w:t>
      </w:r>
    </w:p>
    <w:p w14:paraId="5EC15D8B" w14:textId="77777777" w:rsidR="00574630" w:rsidRDefault="00574630">
      <w:pPr>
        <w:pStyle w:val="a3"/>
      </w:pPr>
      <w:r>
        <w:t xml:space="preserve">　　供佛是西方極樂世界的人日常生活當中重要的一樁事情。西方世界人不需要工作，那工作好辛苦，賺錢不容易。西方世界人不要工作，一切生活非常自在，金銀財寶要多少就多少，變現出來的，沒有止境的！所以物質生活的豐富，那是十方世界所沒有的。因為他能夠隨念變化，所以他什麼都不要。要什麼馬上就有，他不需要一大堆擺在那個地方，那多麻煩！他不需要這個東西，隨念隨心所欲。供佛也是一樣，心裡面想供哪一尊佛，佛感應道交，他就接受你的供養。供佛這是修大福報，聞法，供佛一定聞法，聞法是成就大智慧。</w:t>
      </w:r>
      <w:r>
        <w:t xml:space="preserve"> </w:t>
      </w:r>
    </w:p>
    <w:p w14:paraId="3B2E85DF" w14:textId="77777777" w:rsidR="00574630" w:rsidRDefault="00574630">
      <w:pPr>
        <w:pStyle w:val="a3"/>
      </w:pPr>
      <w:r>
        <w:t xml:space="preserve">　　這是我們看到西方世界人生活狀況的點滴，從這些點滴，你就曉得他們的生活多麼自在。每天就是聞法供佛，去度化有緣的眾生。活動的範圍盡虛空遍法界，不止一個極樂世界，想到哪個世界去，應念就到了。何況西方極樂世界每個人，前面講都有神足通，神足通是可以分身、可以變化，像佛一樣千百億化身。所化之身，「隨眾生心，應所知量」。佛在《楞嚴經》上講的這兩句話就是隨類化身，眾生想什麼樣的身形，他就現什麼樣的身形，像觀世音菩薩三十二應，這得大自在。</w:t>
      </w:r>
      <w:r>
        <w:t xml:space="preserve"> </w:t>
      </w:r>
    </w:p>
    <w:p w14:paraId="02D296D4" w14:textId="77777777" w:rsidR="00574630" w:rsidRDefault="00574630">
      <w:pPr>
        <w:pStyle w:val="a3"/>
      </w:pPr>
      <w:r>
        <w:t xml:space="preserve">　　【我作佛時。國中萬物。嚴淨。光麗。形色殊特。窮微極妙。無能稱量。】</w:t>
      </w:r>
      <w:r>
        <w:t xml:space="preserve"> </w:t>
      </w:r>
    </w:p>
    <w:p w14:paraId="63F0FC2F" w14:textId="77777777" w:rsidR="00574630" w:rsidRDefault="00574630">
      <w:pPr>
        <w:pStyle w:val="a3"/>
      </w:pPr>
      <w:r>
        <w:t xml:space="preserve">　　從這以下到第二十二段，是講西方世界環境的狀況。當然也不能細說，略略的介紹一、二樁，你就可以以此類推那邊環境之美。『國中萬物』，這是總說莊嚴清淨。因為它的體，所有一切萬物體都是珍寶所成，都是寶。西方世界的地，那個世界大！面積比我們地球不曉得大多少倍，大得太大太大！我們這個地是泥沙石頭，不乾淨；西方世界的地琉璃，琉璃是什麼？我們世間人所講的綠色的玉，我們叫翡翠，這很珍貴。人家一點點什麼鑲一個牌子，鑲個戒指戴在身上很美，那這個東西是什麼？西方極樂世界的泥土、大地！他們大地是琉璃的、翡翠的、透明的。所以從地面上可以看到地底，人家那個比我們這個翡翠好得太多。我們這個翡翠半透明的，不全透明，它們全透明。黃金為地，你們在經上看到的，黃金為地是什麼？是鋪馬路的。在翡翠地上鋪一條路，用什麼鋪的？黃金鋪。黃金是鋪路的，像我們這裡柏油一樣。我們這裡帶在身上珠光寶氣的，西方世界人看起來俗不可耐，是不是？所以莊嚴、清淨，都是珍寶。『光麗』。光明美麗。相非常奇特，『形色殊特』，不是世間所有的，我們這個世間看不到的東西，那個地方都有。『窮微極妙』。因為都是性德、真如本性裡面變現出來的。『無能稱量』，這個量是什麼？品種、數量、種類太多，</w:t>
      </w:r>
      <w:r>
        <w:t>沒有辦法，說不出來，數量也太多。</w:t>
      </w:r>
      <w:r>
        <w:t xml:space="preserve"> </w:t>
      </w:r>
    </w:p>
    <w:p w14:paraId="2F07879F" w14:textId="77777777" w:rsidR="00574630" w:rsidRDefault="00574630">
      <w:pPr>
        <w:pStyle w:val="a3"/>
      </w:pPr>
      <w:r>
        <w:t xml:space="preserve">　　【其諸眾生。雖具天眼。有能辨其形色。光相。名數。及總宣說者。不取正覺。】</w:t>
      </w:r>
      <w:r>
        <w:t xml:space="preserve"> </w:t>
      </w:r>
    </w:p>
    <w:p w14:paraId="4EEAA27F" w14:textId="77777777" w:rsidR="00574630" w:rsidRDefault="00574630">
      <w:pPr>
        <w:pStyle w:val="a3"/>
      </w:pPr>
      <w:r>
        <w:t xml:space="preserve">　　這是說明西方極樂世界的菩薩，菩薩很多，還得阿彌陀佛威神加持，他們知不知道？他們也不知道，他們也沒辦法。你要問他有多少種類？他說不上來；問他有多少數量？他也說不上來。所以唯佛與佛方能究竟，等覺以下的菩薩都沒有辦法說得出來。這是總說西方極樂世界物質環境之美、殊勝。</w:t>
      </w:r>
      <w:r>
        <w:t xml:space="preserve"> </w:t>
      </w:r>
    </w:p>
    <w:p w14:paraId="1A68C3C5" w14:textId="77777777" w:rsidR="00574630" w:rsidRDefault="00574630">
      <w:pPr>
        <w:pStyle w:val="a3"/>
      </w:pPr>
      <w:r>
        <w:t xml:space="preserve">　　【我作佛時。國中無量色樹。】</w:t>
      </w:r>
      <w:r>
        <w:t xml:space="preserve"> </w:t>
      </w:r>
    </w:p>
    <w:p w14:paraId="402B2A0B" w14:textId="77777777" w:rsidR="00574630" w:rsidRDefault="00574630">
      <w:pPr>
        <w:pStyle w:val="a3"/>
      </w:pPr>
      <w:r>
        <w:t xml:space="preserve">　　這是在一切物相裡頭，舉出一個例子。樹木我們很歡喜，新加坡的樹很多。在我們想像當中，大概十方諸佛世界一切眾生，對於樹木花草都喜歡，都有同樣的愛好，所以佛在此地舉出這個例子。『無量色』。可見得這個樹美！無量色。</w:t>
      </w:r>
      <w:r>
        <w:t xml:space="preserve"> </w:t>
      </w:r>
    </w:p>
    <w:p w14:paraId="52F8BACB" w14:textId="77777777" w:rsidR="00574630" w:rsidRDefault="00574630">
      <w:pPr>
        <w:pStyle w:val="a3"/>
      </w:pPr>
      <w:r>
        <w:t xml:space="preserve">　　【高或百千由旬。】</w:t>
      </w:r>
      <w:r>
        <w:t xml:space="preserve"> </w:t>
      </w:r>
    </w:p>
    <w:p w14:paraId="2B22CC92" w14:textId="77777777" w:rsidR="00574630" w:rsidRDefault="00574630">
      <w:pPr>
        <w:pStyle w:val="a3"/>
      </w:pPr>
      <w:r>
        <w:t xml:space="preserve">　　這樹的高，『百千由旬』。由旬是古印度長度的單位。由旬有大、中、小。大由旬，古時候記載合我們中國八十里，中由旬六十里，小由旬四十里。八十里，古時候講的度量衡，這個里比我們現代要短，為什麼？他度量衡尺比我們短。諸位要看看弘一大師《律學三十三種》裡面有一篇「周尺考」。周朝時候那個尺他有一個考證。那個時候的一尺，大概像我們現在的市尺，可能只有六寸的樣子。所以經上記載從前人身高丈二，我們看起來現在巨人，現在都看不到了；其實現在有，大概是一百九十幾公分的，就有那個時候的丈二。所以那個時候尺短，我們明白這個真相就知道，就不會奇怪。但是不管怎麼樣短，百千由旬這非常非常高。如果照這個數字來說，這個樹要是在我們地球上，可能樹頂就達到月球了，這麼高的樹。為什麼有這麼高的樹？西方極樂世界人高大。我們這個身體到西方極樂世界，人家看起來像螞蟻一樣，是很小的，這我們沒有福報，劣應身，所以他們的身相大。讚佛偈裡面，讚歎阿彌陀佛「白毫宛轉五須彌，紺目澄清四大海」。佛的相那麼大，每個人身相跟阿彌陀佛一樣的，都是那麼大的相。如果像我們的樹木，再高大的樹，到西方極樂世界都沒看見，太小了，是不是？太小了看不見，一定是這麼大，它才能夠相稱，這要懂得</w:t>
      </w:r>
      <w:r>
        <w:t>。這道場樹就更莊嚴。</w:t>
      </w:r>
      <w:r>
        <w:t xml:space="preserve"> </w:t>
      </w:r>
    </w:p>
    <w:p w14:paraId="710EDA2C" w14:textId="77777777" w:rsidR="00574630" w:rsidRDefault="00574630">
      <w:pPr>
        <w:pStyle w:val="a3"/>
      </w:pPr>
      <w:r>
        <w:t xml:space="preserve">　　【道場樹高。四百萬里。】</w:t>
      </w:r>
      <w:r>
        <w:t xml:space="preserve"> </w:t>
      </w:r>
    </w:p>
    <w:p w14:paraId="61D4C1B8" w14:textId="77777777" w:rsidR="00574630" w:rsidRDefault="00574630">
      <w:pPr>
        <w:pStyle w:val="a3"/>
      </w:pPr>
      <w:r>
        <w:t xml:space="preserve">　　道場是佛講經說法的場所。而佛講經說法的場所很多，處處有佛的化身。也許這個地方講的是佛報身說法的場所。但是西方世界法身、報身、應化身都合在一起、都是融通的，四土也在一起。這說明佛處處說法的這個樹也是到處都能夠見得到的，這一種景觀：</w:t>
      </w:r>
      <w:r>
        <w:t xml:space="preserve"> </w:t>
      </w:r>
    </w:p>
    <w:p w14:paraId="3A1893E0" w14:textId="77777777" w:rsidR="00574630" w:rsidRDefault="00574630">
      <w:pPr>
        <w:pStyle w:val="a3"/>
      </w:pPr>
      <w:r>
        <w:t xml:space="preserve">　　【諸菩薩中。雖有善根劣者。亦能了知。】</w:t>
      </w:r>
      <w:r>
        <w:t xml:space="preserve"> </w:t>
      </w:r>
    </w:p>
    <w:p w14:paraId="5BEDBEA8" w14:textId="77777777" w:rsidR="00574630" w:rsidRDefault="00574630">
      <w:pPr>
        <w:pStyle w:val="a3"/>
      </w:pPr>
      <w:r>
        <w:t xml:space="preserve">　　因為什麼？這一、二樣我們知道，像我們在這個地球上，你說地球上的植物、動物有多少種類，我們搞不清楚。你說樹木大概我們可以能夠說得出幾樣，情況跟這個相彷彿，更殊勝不可思議在底下：</w:t>
      </w:r>
      <w:r>
        <w:t xml:space="preserve"> </w:t>
      </w:r>
    </w:p>
    <w:p w14:paraId="4AB81B68" w14:textId="77777777" w:rsidR="00574630" w:rsidRDefault="00574630">
      <w:pPr>
        <w:pStyle w:val="a3"/>
      </w:pPr>
      <w:r>
        <w:t xml:space="preserve">　　【欲見諸佛淨國莊嚴。悉於寶樹間見。猶如明鏡。睹其面像。若不爾者。不取正覺。】</w:t>
      </w:r>
      <w:r>
        <w:t xml:space="preserve"> </w:t>
      </w:r>
    </w:p>
    <w:p w14:paraId="14003F99" w14:textId="77777777" w:rsidR="00574630" w:rsidRDefault="00574630">
      <w:pPr>
        <w:pStyle w:val="a3"/>
      </w:pPr>
      <w:r>
        <w:t xml:space="preserve">　　這就希有。假如我們要想見他方世界，譬如說我們生到極樂世界了，我們對於這個地球上很掛念，剛剛離開那個地方，不曉得情況如何？我們這邊現相就像電視一樣，在這樹裡行間就現相了。我們今天看電視平面的，它那個現的是立體的，看得清清楚楚、明明白白，不必用天眼，那個地方的相就現在面前，你說這多殊勝。十方一切諸佛剎土，想看什麼地方，相都能在那個地方顯現，樹的功德不可思議。</w:t>
      </w:r>
      <w:r>
        <w:t xml:space="preserve"> </w:t>
      </w:r>
    </w:p>
    <w:p w14:paraId="689489C0" w14:textId="77777777" w:rsidR="00574630" w:rsidRDefault="00574630">
      <w:pPr>
        <w:pStyle w:val="a3"/>
      </w:pPr>
      <w:r>
        <w:t xml:space="preserve">　　【我作佛時。所居佛剎。廣博嚴淨。】</w:t>
      </w:r>
      <w:r>
        <w:t xml:space="preserve"> </w:t>
      </w:r>
    </w:p>
    <w:p w14:paraId="25757B4B" w14:textId="77777777" w:rsidR="00574630" w:rsidRDefault="00574630">
      <w:pPr>
        <w:pStyle w:val="a3"/>
      </w:pPr>
      <w:r>
        <w:t xml:space="preserve">　　廣是廣大，博大，莊嚴清淨。</w:t>
      </w:r>
      <w:r>
        <w:t xml:space="preserve"> </w:t>
      </w:r>
    </w:p>
    <w:p w14:paraId="2707BF58" w14:textId="77777777" w:rsidR="00574630" w:rsidRDefault="00574630">
      <w:pPr>
        <w:pStyle w:val="a3"/>
      </w:pPr>
      <w:r>
        <w:t xml:space="preserve">　　【光瑩如鏡。】</w:t>
      </w:r>
      <w:r>
        <w:t xml:space="preserve"> </w:t>
      </w:r>
    </w:p>
    <w:p w14:paraId="6F44574D" w14:textId="77777777" w:rsidR="00574630" w:rsidRDefault="00574630">
      <w:pPr>
        <w:pStyle w:val="a3"/>
      </w:pPr>
      <w:r>
        <w:t xml:space="preserve">　　因為這個世界都是無量寶所成就的。寶潔淨、不染灰塵，寶都放光，所以這個世界光明世界。</w:t>
      </w:r>
      <w:r>
        <w:t xml:space="preserve"> </w:t>
      </w:r>
    </w:p>
    <w:p w14:paraId="2BD617FD" w14:textId="77777777" w:rsidR="00574630" w:rsidRDefault="00574630">
      <w:pPr>
        <w:pStyle w:val="a3"/>
      </w:pPr>
      <w:r>
        <w:t xml:space="preserve">　　【徹照十方無量無數。不可思議。諸佛世界。】</w:t>
      </w:r>
      <w:r>
        <w:t xml:space="preserve"> </w:t>
      </w:r>
    </w:p>
    <w:p w14:paraId="4F6317DB" w14:textId="77777777" w:rsidR="00574630" w:rsidRDefault="00574630">
      <w:pPr>
        <w:pStyle w:val="a3"/>
      </w:pPr>
      <w:r>
        <w:t xml:space="preserve">　　西方世界不但佛光普照一切剎土，這個世界也放光；我們講星球，這個星球也放光。而它的光明也是遍照一切諸佛剎土。</w:t>
      </w:r>
      <w:r>
        <w:t xml:space="preserve"> </w:t>
      </w:r>
    </w:p>
    <w:p w14:paraId="27970952" w14:textId="77777777" w:rsidR="00574630" w:rsidRDefault="00574630">
      <w:pPr>
        <w:pStyle w:val="a3"/>
      </w:pPr>
      <w:r>
        <w:t xml:space="preserve">　　【眾生睹者。生希有心。】</w:t>
      </w:r>
      <w:r>
        <w:t xml:space="preserve"> </w:t>
      </w:r>
    </w:p>
    <w:p w14:paraId="684D63AE" w14:textId="77777777" w:rsidR="00574630" w:rsidRDefault="00574630">
      <w:pPr>
        <w:pStyle w:val="a3"/>
      </w:pPr>
      <w:r>
        <w:t xml:space="preserve">　　眾生如果見到了，這個見到，像前面所說的，或者是天眼見到的，或者是定中見到的，或者是有特殊的因緣感應見到的，見到佛光，見到西方世界佛剎的光明，一定生起希有羨慕之心。</w:t>
      </w:r>
      <w:r>
        <w:t xml:space="preserve"> </w:t>
      </w:r>
    </w:p>
    <w:p w14:paraId="7BF602B1" w14:textId="77777777" w:rsidR="00574630" w:rsidRDefault="00574630">
      <w:pPr>
        <w:pStyle w:val="a3"/>
      </w:pPr>
      <w:r>
        <w:t xml:space="preserve">　　【若不爾者。不取正覺。我作佛時。下從地際。上至虛空。】</w:t>
      </w:r>
      <w:r>
        <w:t xml:space="preserve"> </w:t>
      </w:r>
    </w:p>
    <w:p w14:paraId="27D24381" w14:textId="77777777" w:rsidR="00574630" w:rsidRDefault="00574630">
      <w:pPr>
        <w:pStyle w:val="a3"/>
      </w:pPr>
      <w:r>
        <w:t xml:space="preserve">　　『地際』是地面，一直到『虛空』，這是講什麼？空中跟地面種種的莊嚴。</w:t>
      </w:r>
      <w:r>
        <w:t xml:space="preserve"> </w:t>
      </w:r>
    </w:p>
    <w:p w14:paraId="48746170" w14:textId="77777777" w:rsidR="00574630" w:rsidRDefault="00574630">
      <w:pPr>
        <w:pStyle w:val="a3"/>
      </w:pPr>
      <w:r>
        <w:t xml:space="preserve">　　【宮殿。樓觀。】</w:t>
      </w:r>
      <w:r>
        <w:t xml:space="preserve"> </w:t>
      </w:r>
    </w:p>
    <w:p w14:paraId="33CADAA8" w14:textId="77777777" w:rsidR="00574630" w:rsidRDefault="00574630">
      <w:pPr>
        <w:pStyle w:val="a3"/>
      </w:pPr>
      <w:r>
        <w:t xml:space="preserve">　　樓台亭閣，這個地方需要說明的就是『宮殿』這兩個字。不能夠想像到我們中國宮殿的樣子，你要想這個樣子，那就錯了，不是事實。佛說這個經是三千年前在印度說的，印度那個時候的宮殿跟我們中國的樣式完全不相同。所以一說宮殿，就想到我們飛簷這個樣子，這是錯誤的。你要曉得它的本意，什麼叫做宮？宮就是私人的住宅；殿就是講經說法、辦事的場所，這叫殿。你要懂得它的本意，殿是大眾聚會的場所，辦公的場所都叫做殿；私人的住宅叫做宮。這個地方那你就曉得，十方一切眾生生到西方極樂世界，他自己住的地方，他喜歡什麼樣子就變什麼樣子，並不是完全相同的。每個人的愛好不一樣，喜歡什麼樣就什麼樣。大眾聚會的場所也並不完全相同，這我們一定要懂得。『樓觀』，兩層以上的這叫樓。</w:t>
      </w:r>
      <w:r>
        <w:t xml:space="preserve"> </w:t>
      </w:r>
    </w:p>
    <w:p w14:paraId="08333820" w14:textId="77777777" w:rsidR="00574630" w:rsidRDefault="00574630">
      <w:pPr>
        <w:pStyle w:val="a3"/>
      </w:pPr>
      <w:r>
        <w:t xml:space="preserve">　　【池流。】</w:t>
      </w:r>
      <w:r>
        <w:t xml:space="preserve"> </w:t>
      </w:r>
    </w:p>
    <w:p w14:paraId="2FFCD5FA" w14:textId="77777777" w:rsidR="00574630" w:rsidRDefault="00574630">
      <w:pPr>
        <w:pStyle w:val="a3"/>
      </w:pPr>
      <w:r>
        <w:t xml:space="preserve">　　這是講的七寶池。</w:t>
      </w:r>
      <w:r>
        <w:t xml:space="preserve"> </w:t>
      </w:r>
    </w:p>
    <w:p w14:paraId="11A9B40F" w14:textId="77777777" w:rsidR="00574630" w:rsidRDefault="00574630">
      <w:pPr>
        <w:pStyle w:val="a3"/>
      </w:pPr>
      <w:r>
        <w:t xml:space="preserve">　　【華樹。】</w:t>
      </w:r>
      <w:r>
        <w:t xml:space="preserve"> </w:t>
      </w:r>
    </w:p>
    <w:p w14:paraId="366D6DEE" w14:textId="77777777" w:rsidR="00574630" w:rsidRDefault="00574630">
      <w:pPr>
        <w:pStyle w:val="a3"/>
      </w:pPr>
      <w:r>
        <w:t xml:space="preserve">　　寶樹。</w:t>
      </w:r>
      <w:r>
        <w:t xml:space="preserve"> </w:t>
      </w:r>
    </w:p>
    <w:p w14:paraId="1F1F0C12" w14:textId="77777777" w:rsidR="00574630" w:rsidRDefault="00574630">
      <w:pPr>
        <w:pStyle w:val="a3"/>
      </w:pPr>
      <w:r>
        <w:t xml:space="preserve">　　【國土所有一切萬物。皆以無量寶香合成。】</w:t>
      </w:r>
      <w:r>
        <w:t xml:space="preserve"> </w:t>
      </w:r>
    </w:p>
    <w:p w14:paraId="051EC265" w14:textId="77777777" w:rsidR="00574630" w:rsidRDefault="00574630">
      <w:pPr>
        <w:pStyle w:val="a3"/>
      </w:pPr>
      <w:r>
        <w:t xml:space="preserve">　　實實在在說，這是性德本具的寶香，真如本性裡頭本具的寶香，這不是從外面來的，所以一切萬物沒有一樣不放香。</w:t>
      </w:r>
      <w:r>
        <w:t xml:space="preserve"> </w:t>
      </w:r>
    </w:p>
    <w:p w14:paraId="0814447B" w14:textId="77777777" w:rsidR="00574630" w:rsidRDefault="00574630">
      <w:pPr>
        <w:pStyle w:val="a3"/>
      </w:pPr>
      <w:r>
        <w:t xml:space="preserve">　　【其香普熏十方世界。】</w:t>
      </w:r>
      <w:r>
        <w:t xml:space="preserve"> </w:t>
      </w:r>
    </w:p>
    <w:p w14:paraId="0C93E779" w14:textId="77777777" w:rsidR="00574630" w:rsidRDefault="00574630">
      <w:pPr>
        <w:pStyle w:val="a3"/>
      </w:pPr>
      <w:r>
        <w:t xml:space="preserve">　　這種香既然普熏十方世界，得定的人、得通的人有聞到的；沒有定、沒有通的人，如果是有特別因緣感應，也能夠聞得到。我想我們同修當中，在念佛或者靜坐的時候，有感應的時候，會聞到奇異之香，這個香不是人間有的，從來沒有聞過的。我相信一定有些同修有這個經驗，這個經驗我有過。我還聽說我們達拉斯佛教會有幾個同修，晚上在院子裡面乘涼，在那裡討論佛法，忽然有一陣香氣很濃厚，時間也很長大概有三、四分鐘，這個時間不算短，異香，從來沒有聞過的；以後見到我，他們來問我，他不是一個人，有五、六個人都聞到的，這可見得不是假的。這都是屬於這一類的。這是在特別因緣，有佛力加持，增長你的信心，所以實實在在是法界萬德之香。</w:t>
      </w:r>
      <w:r>
        <w:t xml:space="preserve"> </w:t>
      </w:r>
    </w:p>
    <w:p w14:paraId="2123B6B2" w14:textId="77777777" w:rsidR="00574630" w:rsidRDefault="00574630">
      <w:pPr>
        <w:pStyle w:val="a3"/>
      </w:pPr>
      <w:r>
        <w:t xml:space="preserve">　　【眾生聞者。皆修佛行。】</w:t>
      </w:r>
      <w:r>
        <w:t xml:space="preserve"> </w:t>
      </w:r>
    </w:p>
    <w:p w14:paraId="722484CE" w14:textId="77777777" w:rsidR="00574630" w:rsidRDefault="00574630">
      <w:pPr>
        <w:pStyle w:val="a3"/>
      </w:pPr>
      <w:r>
        <w:t xml:space="preserve">　　聞到有這種感應，對於他的信心會增長，願心會加強，這不是假的，自己有這個經驗，這非常非常之難得。</w:t>
      </w:r>
      <w:r>
        <w:t xml:space="preserve"> </w:t>
      </w:r>
    </w:p>
    <w:p w14:paraId="7E07D13D" w14:textId="77777777" w:rsidR="00574630" w:rsidRDefault="00574630">
      <w:pPr>
        <w:pStyle w:val="a3"/>
      </w:pPr>
      <w:r>
        <w:t xml:space="preserve">　　【若不爾者。不取正覺。】</w:t>
      </w:r>
      <w:r>
        <w:t xml:space="preserve"> </w:t>
      </w:r>
    </w:p>
    <w:p w14:paraId="0CF2FB7D" w14:textId="77777777" w:rsidR="00574630" w:rsidRDefault="00574630">
      <w:pPr>
        <w:pStyle w:val="a3"/>
      </w:pPr>
      <w:r>
        <w:t xml:space="preserve">　　以上這兩願是香光莊嚴。佛以香光普攝十法界的眾生，將西方極樂世界大眾生活環境為我們介紹到此地。後面這兩段是阿彌陀佛非常慈悲，特別為他方菩薩而發的。他方菩薩聽到阿彌陀佛的名號，非常尊敬、非常歡喜，恭敬讚歎，雖然他沒有發心生到西方極樂世界，阿彌陀佛也加持他。為什麼？因為他宣揚淨土，勸大家往生，佛對他們也加持。底下這兩段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DCA05" w14:textId="77777777" w:rsidR="00574630" w:rsidRDefault="00574630" w:rsidP="00574630">
      <w:r>
        <w:separator/>
      </w:r>
    </w:p>
  </w:endnote>
  <w:endnote w:type="continuationSeparator" w:id="0">
    <w:p w14:paraId="7D9E8F3C" w14:textId="77777777" w:rsidR="00574630" w:rsidRDefault="00574630" w:rsidP="00574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3EFB0" w14:textId="77777777" w:rsidR="00574630" w:rsidRDefault="00574630" w:rsidP="00574630">
      <w:r>
        <w:separator/>
      </w:r>
    </w:p>
  </w:footnote>
  <w:footnote w:type="continuationSeparator" w:id="0">
    <w:p w14:paraId="04B88F29" w14:textId="77777777" w:rsidR="00574630" w:rsidRDefault="00574630" w:rsidP="005746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630"/>
    <w:rsid w:val="0057463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38B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46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46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46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46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2468</Words>
  <Characters>14074</Characters>
  <Application>Microsoft Office Word</Application>
  <DocSecurity>0</DocSecurity>
  <Lines>117</Lines>
  <Paragraphs>33</Paragraphs>
  <ScaleCrop>false</ScaleCrop>
  <Company/>
  <LinksUpToDate>false</LinksUpToDate>
  <CharactersWithSpaces>16509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