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CD24F" w14:textId="77777777" w:rsidR="009033C3" w:rsidRDefault="009033C3">
      <w:r>
        <w:t xml:space="preserve">無量壽經（新加坡二次宣講）　　（第十二集）　　</w:t>
      </w:r>
      <w:r>
        <w:t>1994/11</w:t>
      </w:r>
      <w:r>
        <w:t xml:space="preserve">　　新加坡　　檔名：</w:t>
      </w:r>
      <w:r>
        <w:t xml:space="preserve">02-027-0012 </w:t>
      </w:r>
    </w:p>
    <w:p w14:paraId="206D16B7" w14:textId="77777777" w:rsidR="009033C3" w:rsidRDefault="009033C3">
      <w:pPr>
        <w:pStyle w:val="a3"/>
      </w:pPr>
      <w:r>
        <w:t xml:space="preserve">　　請掀開經本第四十面第一行，這是大願的最後兩段。這兩段一共有五願，是彌陀對於十方菩薩聞名所加持的利益。由此可知，彌陀的慈悲確確實實是廣大無有邊際的。正與「三輩往生」末後一段經文完全相應。彌陀淨土並不完全限於一定要念阿彌陀佛，要讀《無量壽經》，持《彌陀經》才能往生。經裡面告訴我們，其實修學大乘任何一個法門，只要具足信願，至心迴向求生淨土，統統能夠得生。所以不管你念什麼經，你念什麼咒，或者是念任何佛菩薩的名號，只要我們自己發願求生淨土，統統得生。由此可知，彌陀法門確實是非常非常廣大。我們看這段經文：</w:t>
      </w:r>
      <w:r>
        <w:t xml:space="preserve"> </w:t>
      </w:r>
    </w:p>
    <w:p w14:paraId="140D212E" w14:textId="77777777" w:rsidR="009033C3" w:rsidRDefault="009033C3">
      <w:pPr>
        <w:pStyle w:val="a3"/>
      </w:pPr>
      <w:r>
        <w:t xml:space="preserve">　　【我作佛時。十方佛剎。諸菩薩眾。聞我名已。皆悉逮得清淨。解脫。普等三昧。】</w:t>
      </w:r>
      <w:r>
        <w:t xml:space="preserve"> </w:t>
      </w:r>
    </w:p>
    <w:p w14:paraId="56BEAC1D" w14:textId="77777777" w:rsidR="009033C3" w:rsidRDefault="009033C3">
      <w:pPr>
        <w:pStyle w:val="a3"/>
      </w:pPr>
      <w:r>
        <w:t xml:space="preserve">　　經文裡面一開端很明顯的說出，這是『十方佛剎，諸菩薩眾』。這不是一般的眾生，特別指的是十方世界的菩薩們。菩薩也要善根福德因緣具足，才能聽到六字洪名。我們在講席裡面說了很多遍，名號功德不可思議，他才能聽到、能夠接觸到《無量壽經》，具足信願。雖然自己沒有發心往生，菩薩他還是要在一切世界裡面普度眾生。用什麼方法度？勸大家念佛求生淨土，這就得到彌陀本願威神的加持。這個本願就是末後這五願。彌陀要加持這些菩薩，使這些菩薩無論在什麼境緣之中；境，我們講的環境，物質環境，六道也好、三途也好，這都是環境，緣是人事環境。物質環境、人事環境他都能夠保持身心清淨，不會被外境所染濁，這是阿彌陀佛保佑他、加持他。因為菩薩還是有情眾生。</w:t>
      </w:r>
      <w:r>
        <w:t xml:space="preserve"> </w:t>
      </w:r>
    </w:p>
    <w:p w14:paraId="6BDDBC89" w14:textId="77777777" w:rsidR="009033C3" w:rsidRDefault="009033C3">
      <w:pPr>
        <w:pStyle w:val="a3"/>
      </w:pPr>
      <w:r>
        <w:t xml:space="preserve">　　『解脫』。解脫就是自在的意思。決定不會起妄想執著，不會生貪瞋痴慢，這是解脫。『普等』。普遍平等，他的心跟佛心一樣的。『三昧』，當然是指的念佛三昧。念佛三昧是三昧中王，沒有比這個更殊勝的。其他的菩薩不知道，這些菩薩知道，這一點我們要認識清楚。</w:t>
      </w:r>
      <w:r>
        <w:t xml:space="preserve"> </w:t>
      </w:r>
    </w:p>
    <w:p w14:paraId="3496B21B" w14:textId="77777777" w:rsidR="009033C3" w:rsidRDefault="009033C3">
      <w:pPr>
        <w:pStyle w:val="a3"/>
      </w:pPr>
      <w:r>
        <w:t xml:space="preserve">　　這個法門實在說，是一切諸佛普遍弘揚，哪有菩薩不知道的？我們聽到一定會感到很詫異！其實不知道的菩薩很多。正如同淨宗在我們現在這個世界也是普遍弘揚，哪一個人不知道阿彌陀佛？不念佛的人也知道阿彌陀佛，基督教、天主教也知道阿彌陀佛。雖然知道他不相信，他不理解，他也沒有願心，這樣知道等於不知道。所以許許多多菩薩是這樣的情形，我們說他不聞不見，是這個意思。所謂是眼睛視而不見，聽而不聞，他沒有信願，他並不理解，這是說這麼一個情形。所以他真正明瞭信願，說實實在在話，他自己修念佛三昧，也必定勸一切眾生同修念佛三昧。</w:t>
      </w:r>
      <w:r>
        <w:t xml:space="preserve"> </w:t>
      </w:r>
    </w:p>
    <w:p w14:paraId="143B83A9" w14:textId="77777777" w:rsidR="009033C3" w:rsidRDefault="009033C3">
      <w:pPr>
        <w:pStyle w:val="a3"/>
      </w:pPr>
      <w:r>
        <w:t xml:space="preserve">　　【諸深總持。】</w:t>
      </w:r>
      <w:r>
        <w:t xml:space="preserve"> </w:t>
      </w:r>
    </w:p>
    <w:p w14:paraId="4A36B9AB" w14:textId="77777777" w:rsidR="009033C3" w:rsidRDefault="009033C3">
      <w:pPr>
        <w:pStyle w:val="a3"/>
      </w:pPr>
      <w:r>
        <w:t xml:space="preserve">　　『總持』就是梵語所講的陀羅尼。總一切法，持一切義。像我們現在人所說的綱領，把整個佛法綱領掌握住。在行門裡面講，也可以說是善絕對不會失去。我們都知道修善，修善要有善行，要有善願，還得要有機會給你修。這沒機會雖然想修善，這善還是修不成；每個機會他都能夠抓到，都不會失去，這很難。惡不生，不但惡的事、惡的言沒有，惡的念頭也不生。這在諸深總持行門裡面可以說是非常重要的綱領。</w:t>
      </w:r>
      <w:r>
        <w:t xml:space="preserve"> </w:t>
      </w:r>
    </w:p>
    <w:p w14:paraId="307DB5B4" w14:textId="77777777" w:rsidR="009033C3" w:rsidRDefault="009033C3">
      <w:pPr>
        <w:pStyle w:val="a3"/>
      </w:pPr>
      <w:r>
        <w:lastRenderedPageBreak/>
        <w:t xml:space="preserve">　　【住三摩地。】</w:t>
      </w:r>
      <w:r>
        <w:t xml:space="preserve"> </w:t>
      </w:r>
    </w:p>
    <w:p w14:paraId="61B09966" w14:textId="77777777" w:rsidR="009033C3" w:rsidRDefault="009033C3">
      <w:pPr>
        <w:pStyle w:val="a3"/>
      </w:pPr>
      <w:r>
        <w:t xml:space="preserve">　　『三摩地』是梵語。《楞嚴經》上跟我們講的奢摩他、三摩地、禪那，都是禪定的名稱。這個地方就是安住定中，得成正覺。</w:t>
      </w:r>
      <w:r>
        <w:t xml:space="preserve"> </w:t>
      </w:r>
    </w:p>
    <w:p w14:paraId="4EF9C42E" w14:textId="77777777" w:rsidR="009033C3" w:rsidRDefault="009033C3">
      <w:pPr>
        <w:pStyle w:val="a3"/>
      </w:pPr>
      <w:r>
        <w:t xml:space="preserve">　　【至於成佛。】</w:t>
      </w:r>
      <w:r>
        <w:t xml:space="preserve"> </w:t>
      </w:r>
    </w:p>
    <w:p w14:paraId="5EE808A7" w14:textId="77777777" w:rsidR="009033C3" w:rsidRDefault="009033C3">
      <w:pPr>
        <w:pStyle w:val="a3"/>
      </w:pPr>
      <w:r>
        <w:t xml:space="preserve">　　這都是彌陀威神加持。這些菩薩聞名得的利益非常殊勝。</w:t>
      </w:r>
      <w:r>
        <w:t xml:space="preserve"> </w:t>
      </w:r>
    </w:p>
    <w:p w14:paraId="06A0D6BF" w14:textId="77777777" w:rsidR="009033C3" w:rsidRDefault="009033C3">
      <w:pPr>
        <w:pStyle w:val="a3"/>
      </w:pPr>
      <w:r>
        <w:t xml:space="preserve">　　【定中常供無量無邊一切諸佛。不失定意。若不爾者。不取正覺。】</w:t>
      </w:r>
      <w:r>
        <w:t xml:space="preserve"> </w:t>
      </w:r>
    </w:p>
    <w:p w14:paraId="635B1C53" w14:textId="77777777" w:rsidR="009033C3" w:rsidRDefault="009033C3">
      <w:pPr>
        <w:pStyle w:val="a3"/>
      </w:pPr>
      <w:r>
        <w:t xml:space="preserve">　　這種殊勝的利益，我們在前面看到，往生西方極樂世界的菩薩有，個個具足。聞名而沒有生到西方極樂世界的菩薩們，能不能得到這個利益？也能。當然如果說是地上菩薩，或者是像經上跟我們講的阿惟越致菩薩，七地以上的，不得佛的加持，也有這個能力。可是地前以下的沒有這個能力，他的智慧、道力、神通沒有這麼大；得阿彌陀佛威神一加持，他的能力豁然就提升，就像七地、八地、九地菩薩一樣的，有這麼大的能力，能夠在一念當中，普遍供養十方無量無邊諸佛。這跟往生極樂世界的人沒有兩樣，得的利益相同。可見得彌陀心是平等的，並不是說你生到我這個世界，我加持你；你不來，我不管你，不是這樣的，彌陀的心沒有分別，沒有執著。這個「心」真的是清淨心，平等心。這也是我們應當要學習的。</w:t>
      </w:r>
      <w:r>
        <w:t xml:space="preserve"> </w:t>
      </w:r>
    </w:p>
    <w:p w14:paraId="395A8C2C" w14:textId="77777777" w:rsidR="009033C3" w:rsidRDefault="009033C3">
      <w:pPr>
        <w:pStyle w:val="a3"/>
      </w:pPr>
      <w:r>
        <w:t xml:space="preserve">　　我們怎麼學法？在現在這個社會，我們佛教宗派很多。我們常常接觸到，除淨土之外，有禪宗、有密宗，教下裡面有天台宗，我們比較常見的，學天台的不少；有學法相的，法相唯識的，這是我們常常見到修學的人比較多一點的。我們對於這些同修要用什麼態度？要學阿彌陀佛，不能說是我修淨土，淨土第一，你們都不如我。有了分別、有了執著，起了貢高我慢，這跟阿彌陀佛就不相應。彌陀對人是平等的。別人對我們不平等沒有關係，那是他的事情，我們要要求自己，自己對於別人要平等。無論他修哪個法門，我們都歡喜讚歎，決定不可以自讚毀他！這要不得。在菩薩戒裡面自讚毀他，《瑜伽菩薩戒本》是列在第一條重戒，一定要生平等心。</w:t>
      </w:r>
      <w:r>
        <w:t xml:space="preserve"> </w:t>
      </w:r>
    </w:p>
    <w:p w14:paraId="61C03CAA" w14:textId="77777777" w:rsidR="009033C3" w:rsidRDefault="009033C3">
      <w:pPr>
        <w:pStyle w:val="a3"/>
      </w:pPr>
      <w:r>
        <w:t xml:space="preserve">　　因為所有一切佛法都是佛說的，如果我們自己讚歎我們自己這個法門，毀謗別人的法門，那就是謗佛、謗法、謗僧，那就錯了。所以應當像佛一樣平等的看待。他對於這一個當生成就的佛法，他能信、能解，是他無量劫的善根成熟。他聽了之後，他不信、他不能發願，甚至於排斥；我們知道，他的善根沒有成熟，不能怪他，這個法門叫難信之法，這樣就好。所以我們心地要保持清淨。這是定中能供佛，供佛而『不失定意』。不會被外境所轉。</w:t>
      </w:r>
      <w:r>
        <w:t xml:space="preserve"> </w:t>
      </w:r>
    </w:p>
    <w:p w14:paraId="26E426F1" w14:textId="77777777" w:rsidR="009033C3" w:rsidRDefault="009033C3">
      <w:pPr>
        <w:pStyle w:val="a3"/>
      </w:pPr>
      <w:r>
        <w:t xml:space="preserve">　　【我作佛時。他方世界諸菩薩眾。】</w:t>
      </w:r>
      <w:r>
        <w:t xml:space="preserve"> </w:t>
      </w:r>
    </w:p>
    <w:p w14:paraId="19B6B595" w14:textId="77777777" w:rsidR="009033C3" w:rsidRDefault="009033C3">
      <w:pPr>
        <w:pStyle w:val="a3"/>
      </w:pPr>
      <w:r>
        <w:t xml:space="preserve">　　前面說十方佛剎諸菩薩眾，這個地方講『他方世界諸菩薩眾』，意思完全相同，都是指不是極樂世界的菩薩。</w:t>
      </w:r>
      <w:r>
        <w:t xml:space="preserve"> </w:t>
      </w:r>
    </w:p>
    <w:p w14:paraId="1160DA4A" w14:textId="77777777" w:rsidR="009033C3" w:rsidRDefault="009033C3">
      <w:pPr>
        <w:pStyle w:val="a3"/>
      </w:pPr>
      <w:r>
        <w:t xml:space="preserve">　　【聞我名者。】</w:t>
      </w:r>
      <w:r>
        <w:t xml:space="preserve"> </w:t>
      </w:r>
    </w:p>
    <w:p w14:paraId="4BA31576" w14:textId="77777777" w:rsidR="009033C3" w:rsidRDefault="009033C3">
      <w:pPr>
        <w:pStyle w:val="a3"/>
      </w:pPr>
      <w:r>
        <w:lastRenderedPageBreak/>
        <w:t xml:space="preserve">　　『聞』裡面一定包括信解，包括喜樂。歡喜、愛好對於阿彌陀佛能夠生恭敬心、尊重心。雖然沒有求往生，他能夠以這個法門自己修學，以這個法門教化眾生，一定就得彌陀加持。</w:t>
      </w:r>
      <w:r>
        <w:t xml:space="preserve"> </w:t>
      </w:r>
    </w:p>
    <w:p w14:paraId="4A7B1BC5" w14:textId="77777777" w:rsidR="009033C3" w:rsidRDefault="009033C3">
      <w:pPr>
        <w:pStyle w:val="a3"/>
      </w:pPr>
      <w:r>
        <w:t xml:space="preserve">　　【證離生法。獲陀羅尼。】</w:t>
      </w:r>
      <w:r>
        <w:t xml:space="preserve"> </w:t>
      </w:r>
    </w:p>
    <w:p w14:paraId="6FE52E7A" w14:textId="77777777" w:rsidR="009033C3" w:rsidRDefault="009033C3">
      <w:pPr>
        <w:pStyle w:val="a3"/>
      </w:pPr>
      <w:r>
        <w:t xml:space="preserve">　　『生』，就是生死。生死有兩種：一種叫分段生死，一種叫變易生死。我們凡夫這兩種都具足。分段是一個階段一個階段。我們從最粗、明顯來看，像我們人在世間，從生到死這是一個階段；死了以後又去投胎，這又生，生了再死。佛講「生死疲勞」，沒有休息，生生死死，死死生生，這六道凡夫就幹這個事情。所以佛眼睛看到這些眾生，「可憐憫者」，沒有辦法停止，沒有辦法出離六道輪迴，這是講分段。變易是說變化，這是很微細的，我們也能夠覺察得出來。譬如說我們一年比一年老，這就是變易。其實是不是一年比一年老？一個月比一個月老？一個星期比一個星期老？一天比一天老？我想這個大家會同意的。再要說得微細一點，一秒鐘比一秒鐘老，這叫變易生死。你看像阿羅漢以上的這些聖人，他們分段生死了了，就是我們講了生死超越輪迴，分段生死沒有了，但是變易生死還有。變易生死到什麼時候才沒有？成佛就沒有了。等覺菩薩他還有一品生相無明沒破，他要破那一品生相無明，還是一次變易，那是最後一次。這就是說明兩種生死完全沒有了，是如來果地上的境界。</w:t>
      </w:r>
      <w:r>
        <w:t xml:space="preserve"> </w:t>
      </w:r>
    </w:p>
    <w:p w14:paraId="4634FD53" w14:textId="77777777" w:rsidR="009033C3" w:rsidRDefault="009033C3">
      <w:pPr>
        <w:pStyle w:val="a3"/>
      </w:pPr>
      <w:r>
        <w:t xml:space="preserve">　　此地你看阿彌陀佛幫助這些菩薩『證離生法』。淺而言之，永脫三界；往深處講，兩種生死佛力加持他都能夠永離。『獲陀羅尼』。陀羅尼就是總持，心安住在總持法門裡面。陀羅尼在一般大乘經裡面，那個意思就非常廣泛。因為它是講綱領、講原則。在哪一個經裡面就看它說哪一種綱領，哪一種原則。在我們淨宗經典裡面，這個陀羅尼就是六字洪名。他方世界菩薩聽到佛的名號，知道名號功德不可思議，心就安住在六字洪名當中。</w:t>
      </w:r>
      <w:r>
        <w:t xml:space="preserve"> </w:t>
      </w:r>
    </w:p>
    <w:p w14:paraId="79E72E7E" w14:textId="77777777" w:rsidR="009033C3" w:rsidRDefault="009033C3">
      <w:pPr>
        <w:pStyle w:val="a3"/>
      </w:pPr>
      <w:r>
        <w:t xml:space="preserve">　　也許有同修問，菩薩念佛，為什麼不求往生？前面說過每位菩薩、每個人他的願力不一樣。有些菩薩聽到了趕緊求往生。為什麼？快快成佛，成了佛之後，才普度眾生。有些菩薩他的願望，我只要得佛的加持，我要多度眾生，眾生成佛，我再成佛。有這樣的人！這是指這一類的人。但是諸位要曉得，他確是菩薩，他確確實實出了三界，有這個本事幫助眾生。我們今天是受了菩薩戒，發個願學地藏菩薩。不行！沒本事，煩惱沒斷，還要繼續搞生死輪迴，這是度不了眾生的。縱有這個願望，這個願望會落空的，辦不到的。辦不到，那就決定要往生極樂世界。如果自己能辦得到，見思煩惱斷了，至少是這個程度，三界六道已經不能繫縛於你，你有這個本事，行！念阿彌陀佛，求佛力加持你廣度眾生，不必著急往生。所以後面這五願是對這些人說的，實在講，不是對我們這些人講的。我們這些人不是菩薩，大家千萬不要誤會受了菩薩戒就是菩薩，那是泥菩薩，那是假的，有名無實，不是真菩薩。這要知道，自己對自己要認識清楚。</w:t>
      </w:r>
      <w:r>
        <w:t xml:space="preserve"> </w:t>
      </w:r>
    </w:p>
    <w:p w14:paraId="34EF93B5" w14:textId="77777777" w:rsidR="009033C3" w:rsidRDefault="009033C3">
      <w:pPr>
        <w:pStyle w:val="a3"/>
      </w:pPr>
      <w:r>
        <w:t xml:space="preserve">　　【清淨歡喜。得平等住。】</w:t>
      </w:r>
      <w:r>
        <w:t xml:space="preserve"> </w:t>
      </w:r>
    </w:p>
    <w:p w14:paraId="66024B03" w14:textId="77777777" w:rsidR="009033C3" w:rsidRDefault="009033C3">
      <w:pPr>
        <w:pStyle w:val="a3"/>
      </w:pPr>
      <w:r>
        <w:t xml:space="preserve">　　聞名、信解，願心歡喜，安住在平等的功德之中，安住在平等的法門之中。諸位要曉得平等的法門，就是《無量壽經》，就是六字洪名。平等是一切諸法的體相，一切諸法體平等。體是什麼？法性，所以相也平等。我們今天在感覺當中不是平等的，這個原因是什麼？是我們自己有了分別心、有了妄想心，這個心不平等，於是看外面</w:t>
      </w:r>
      <w:r>
        <w:lastRenderedPageBreak/>
        <w:t>的境界也不平等。我們把一真法界把它看成了十法界，這個事實也是從歸納的綱領上講的。其實無量無邊的法界，這是不平等！十方菩薩，實在講，眾生真正根性好的也行，也能夠修菩薩行，也能夠學菩薩道，也行！也能夠得平等住。我們對於阿彌陀佛，對於淨宗的經典，現在淨宗經典是五經，淨土五經。我們能夠見相聞名，這個相有佛像，經典也是相。見相聞名，蒙佛加持都能夠得到殊勝的功德利益。</w:t>
      </w:r>
      <w:r>
        <w:t xml:space="preserve"> </w:t>
      </w:r>
    </w:p>
    <w:p w14:paraId="01049E24" w14:textId="77777777" w:rsidR="009033C3" w:rsidRDefault="009033C3">
      <w:pPr>
        <w:pStyle w:val="a3"/>
      </w:pPr>
      <w:r>
        <w:t xml:space="preserve">　　心平等、念平等，這是一切平等裡面的基礎，我們才真正能夠得平等法。在修學過程當中，這句佛號實在講就是法界全體。前幾天在前面跟諸位報告，特別是在第十八願的時候跟諸位報告，古大德在一切經裡面，推究比較，比較到最後就是這句佛號。我們從這個較量當中，才真正體會到、認識到佛號功德不可思議。佛號就是一切法，一切法都歸到名號，到這個地方真正平等，所有一切法門到最後統統歸到這一句名號，這是無比的殊勝。用功，要緊的是淨念相繼，到功夫成就的時候，所謂念而無念，無念而念，這就得平等住。這樣的心，這樣的行持，是真實的菩薩行。</w:t>
      </w:r>
      <w:r>
        <w:t xml:space="preserve"> </w:t>
      </w:r>
    </w:p>
    <w:p w14:paraId="29337BB5" w14:textId="77777777" w:rsidR="009033C3" w:rsidRDefault="009033C3">
      <w:pPr>
        <w:pStyle w:val="a3"/>
      </w:pPr>
      <w:r>
        <w:t xml:space="preserve">　　【修菩薩行。具足德本。】</w:t>
      </w:r>
      <w:r>
        <w:t xml:space="preserve"> </w:t>
      </w:r>
    </w:p>
    <w:p w14:paraId="371DA42D" w14:textId="77777777" w:rsidR="009033C3" w:rsidRDefault="009033C3">
      <w:pPr>
        <w:pStyle w:val="a3"/>
      </w:pPr>
      <w:r>
        <w:t xml:space="preserve">　　這個地方具足德本，特別著重在利益眾生。以這個法門，我們全心全力去推廣。因為我們現在明白，現在了解，只有這個法門可以令一切眾生在一生當中真正的得度，其他的法門不是一般人都能夠修學的。以禪宗來說，六祖大師在《壇經》裡面講，他度的對象是什麼？上上根人，換句話說，上中以下沒有分。他說的話有道理，為什麼？禪，我們不要說太高的，我們說最起碼的、最低的還沒有出三界，色界裡面的初禪，這是禪裡頭低到不能再低，起碼的，初禪是什麼境界？初禪己經離開欲了。不是欲界，到色界了，欲擺脫掉了。什麼欲？五欲，財、色、名、食、睡，這五樣東西沒有了，心裡頭沒有這個念頭，這才能到初禪。我們自己想一想，這五樣東西還會不會動心？如果還會動心，換句話說，你還在欲界，初禪沒分！這才知道真難。</w:t>
      </w:r>
      <w:r>
        <w:t xml:space="preserve"> </w:t>
      </w:r>
    </w:p>
    <w:p w14:paraId="07301407" w14:textId="77777777" w:rsidR="009033C3" w:rsidRDefault="009033C3">
      <w:pPr>
        <w:pStyle w:val="a3"/>
      </w:pPr>
      <w:r>
        <w:t xml:space="preserve">　　所以那個口頭禪我也會講。我講過《金剛經》，講過《六祖壇經》，還講過《永嘉禪宗集》、《證道歌》，講過不少禪宗的，口頭禪！人家問我：你會講，為什麼不去修？我修，我就講老實話，財色名食睡，我那個念頭不行，斷不掉！這是講真的，斷不掉！你才曉得那個多難。這才回過頭來，聽說不要斷也能往生，阿彌陀佛。我馬上就回來了！這個法門有救，有分。這不要斷，帶業往生，只要伏住就行了，不要斷。可見得禪真正不容易。</w:t>
      </w:r>
      <w:r>
        <w:t xml:space="preserve"> </w:t>
      </w:r>
    </w:p>
    <w:p w14:paraId="5A7CF8DA" w14:textId="77777777" w:rsidR="009033C3" w:rsidRDefault="009033C3">
      <w:pPr>
        <w:pStyle w:val="a3"/>
      </w:pPr>
      <w:r>
        <w:t xml:space="preserve">　　過去倓虛老法師說過，這是天台宗的大德，念佛往生的。他說他一生看見修禪的、聽見修禪的人，這些人說是在禪宗裡頭大徹大悟、明心見性，他一個也沒聽說過，當然更沒有見過。說修禪得禪定，能夠生初禪天、二禪天的，這個他見過，他聽說過得禪定的。諸位要曉得，得禪定，得四禪定、得四空定，出不了三界，福報盡了還要墮落。那有什麼用處？不究竟！要想從禪裡面超越三界，不是簡單事情，絕對不是普通人能做到的。六祖大師講的實話，上上根人。我們在禪宗裡面看到，六祖大師他的學生當中，明心見性的人算是最多的。跟六祖大師學的人有多少？何止千萬！真正成就的四十三個人。《壇經》裡面我們看到的，這是在中國禪宗史裡面見性開悟的最多的。其他的這些祖師大德會下開悟的，一個、二個，三、四個最多了。我們自然知道難處。</w:t>
      </w:r>
      <w:r>
        <w:t xml:space="preserve"> </w:t>
      </w:r>
    </w:p>
    <w:p w14:paraId="0763B8C3" w14:textId="77777777" w:rsidR="009033C3" w:rsidRDefault="009033C3">
      <w:pPr>
        <w:pStyle w:val="a3"/>
      </w:pPr>
      <w:r>
        <w:lastRenderedPageBreak/>
        <w:t xml:space="preserve">　　淨宗念佛往生的，說實在話，自古以來依照這個法門修學的，往生的不計其數。《淨土聖賢錄》、《往生傳》裡面所收的，那是打聽到的。還有很多往生，往生又沒有通知你，又沒有在外面登廣告，所以真正往生，我們不曉得的太多太多！《往生傳》裡、《淨土聖賢錄》記載的，那是少數，多數的不知道，沒打聽到。這就曉得這個法門的殊勝，古大德講萬修萬人去！</w:t>
      </w:r>
      <w:r>
        <w:t xml:space="preserve"> </w:t>
      </w:r>
    </w:p>
    <w:p w14:paraId="17B3C418" w14:textId="77777777" w:rsidR="009033C3" w:rsidRDefault="009033C3">
      <w:pPr>
        <w:pStyle w:val="a3"/>
      </w:pPr>
      <w:r>
        <w:t xml:space="preserve">　　【應時不獲一二三忍。】</w:t>
      </w:r>
      <w:r>
        <w:t xml:space="preserve"> </w:t>
      </w:r>
    </w:p>
    <w:p w14:paraId="6676897C" w14:textId="77777777" w:rsidR="009033C3" w:rsidRDefault="009033C3">
      <w:pPr>
        <w:pStyle w:val="a3"/>
      </w:pPr>
      <w:r>
        <w:t xml:space="preserve">　　這是講聞名得忍。這一句是彌陀加持特別明顯的。這『一二三忍』，也就是本經後面所講的音響忍、柔順忍、無生法忍，就是後面所說的這三種。但是這三種沒有說明是哪一個地位的菩薩，沒說。佛在《仁王般若經》上說得很詳細。《仁王經》上把五十位菩薩用五忍來表達。無生法忍在《仁王經》裡面是七地、八地、九地。十地以上寂滅忍，此地沒有，此地有無生法忍，那我們就能夠肯定音響忍是初地菩薩，初、二、三地，柔順忍是四、五、六地，無生法忍是七、八、九地。這就說明沒有登地的菩薩，三賢位的菩薩得阿彌陀佛威神一加持，就把他的地位提升到地上菩薩。這句主要是表達這個意思。</w:t>
      </w:r>
      <w:r>
        <w:t xml:space="preserve"> </w:t>
      </w:r>
    </w:p>
    <w:p w14:paraId="6C853FCC" w14:textId="77777777" w:rsidR="009033C3" w:rsidRDefault="009033C3">
      <w:pPr>
        <w:pStyle w:val="a3"/>
      </w:pPr>
      <w:r>
        <w:t xml:space="preserve">　　【於諸佛法。不能現證不退者。不取正覺。】</w:t>
      </w:r>
      <w:r>
        <w:t xml:space="preserve"> </w:t>
      </w:r>
    </w:p>
    <w:p w14:paraId="4EED6893" w14:textId="77777777" w:rsidR="009033C3" w:rsidRDefault="009033C3">
      <w:pPr>
        <w:pStyle w:val="a3"/>
      </w:pPr>
      <w:r>
        <w:t xml:space="preserve">　　這是說明這些菩薩現前就跟極樂世界菩薩一樣，圓證三不退。從這句肯定前面一二三忍菩薩的的確確是指地上菩薩的果位。這是彌陀對十方菩薩聞名、信樂、加持的功德利益。到這個地方，我們把四十八願簡單的介紹到此地。意思太豐富了，我們受時間的限制，今天是第十二天，我們三十天要講圓滿，所以有同修給我說後面還有這麼長，這怎麼辦？後面我們就講快了。這是受時間限制，但是要緊的地方都報告出來了，都說出來了。我們看底下第七品「必成正覺」。</w:t>
      </w:r>
      <w:r>
        <w:t xml:space="preserve"> </w:t>
      </w:r>
    </w:p>
    <w:p w14:paraId="04D1A5CC" w14:textId="77777777" w:rsidR="009033C3" w:rsidRDefault="009033C3">
      <w:pPr>
        <w:pStyle w:val="a3"/>
      </w:pPr>
      <w:r>
        <w:t xml:space="preserve">　　底下這品還是阿彌陀佛自己宣說的，也就是四十八願後面的總結，以偈頌來解他的願心，來說明他的願心。正覺就是無上正等正覺，必成正覺是什麼？必定成佛。這句非常非常非常重要。我們到達西方極樂世界將來能證得什麼果位？必定成佛。這樣才讓我們真正看出來彌陀大願真的是究竟圓滿。後面有十一首偈頌：</w:t>
      </w:r>
      <w:r>
        <w:t xml:space="preserve"> </w:t>
      </w:r>
    </w:p>
    <w:p w14:paraId="79D24724" w14:textId="77777777" w:rsidR="009033C3" w:rsidRDefault="009033C3">
      <w:pPr>
        <w:pStyle w:val="a3"/>
      </w:pPr>
      <w:r>
        <w:t xml:space="preserve">　　【佛告阿難。爾時法藏比丘說此願已。以偈頌曰。】</w:t>
      </w:r>
      <w:r>
        <w:t xml:space="preserve"> </w:t>
      </w:r>
    </w:p>
    <w:p w14:paraId="13002D96" w14:textId="77777777" w:rsidR="009033C3" w:rsidRDefault="009033C3">
      <w:pPr>
        <w:pStyle w:val="a3"/>
      </w:pPr>
      <w:r>
        <w:t xml:space="preserve">　　這個願就是四十八願。我們看偈頌第一首，這是五言頌，一句五個字，四句是一首。</w:t>
      </w:r>
      <w:r>
        <w:t xml:space="preserve"> </w:t>
      </w:r>
    </w:p>
    <w:p w14:paraId="08E19090" w14:textId="77777777" w:rsidR="009033C3" w:rsidRDefault="009033C3">
      <w:pPr>
        <w:pStyle w:val="a3"/>
      </w:pPr>
      <w:r>
        <w:t xml:space="preserve">　　【我建超世志。必至無上道。斯願不滿足。誓不成等覺。】</w:t>
      </w:r>
      <w:r>
        <w:t xml:space="preserve"> </w:t>
      </w:r>
    </w:p>
    <w:p w14:paraId="50739936" w14:textId="77777777" w:rsidR="009033C3" w:rsidRDefault="009033C3">
      <w:pPr>
        <w:pStyle w:val="a3"/>
      </w:pPr>
      <w:r>
        <w:t xml:space="preserve">　　彌陀的四十八願，我們必須要知道他每一願都含攝其他的願。四十八每一願裡面都含其他四十七願，願願都是如此圓融無礙。不是願願是獨立的，願願不相干的，不是的，願願互相圓融，所以一即一切，一切即一。『超世志』。超越，真的是世出世間，彌陀這個願真的是超越了。『必至無上道』。這是果滿，他必定成佛。不但成佛，前面我們看到了，他成佛超過一切諸佛。這我們不必細解釋。你要問為什麼會超過？前面說過了，後面世尊還有長文來介紹，他真的超過。所以他是無上的無上，必至無上道。『斯願不滿足』。這個斯願是指前面講的四十八願，願願都滿足。也就是</w:t>
      </w:r>
      <w:r>
        <w:lastRenderedPageBreak/>
        <w:t>說願願都變成了事實，沒有一願是空願，所以他成佛了。願願圓滿是因圓，因圓果滿，這成佛了，成佛就果滿。釋迦牟尼佛告訴我們，阿彌陀佛在西方世界成佛已經十劫了，因圓果滿，願願兌現。下面這些話都是彌陀述說他自己，極樂世界建成之後，利益眾生這些事相。這裡面我們應當要學習，要細心去體會，認真的來學。</w:t>
      </w:r>
      <w:r>
        <w:t xml:space="preserve"> </w:t>
      </w:r>
    </w:p>
    <w:p w14:paraId="7DC98F98" w14:textId="77777777" w:rsidR="009033C3" w:rsidRDefault="009033C3">
      <w:pPr>
        <w:pStyle w:val="a3"/>
      </w:pPr>
      <w:r>
        <w:t xml:space="preserve">　　【復為大施主。普濟諸窮苦。令彼諸群生。長夜無憂惱。】</w:t>
      </w:r>
      <w:r>
        <w:t xml:space="preserve"> </w:t>
      </w:r>
    </w:p>
    <w:p w14:paraId="3896B866" w14:textId="77777777" w:rsidR="009033C3" w:rsidRDefault="009033C3">
      <w:pPr>
        <w:pStyle w:val="a3"/>
      </w:pPr>
      <w:r>
        <w:t xml:space="preserve">　　阿彌陀佛真的成了大施主，財布施、法布施、無畏布施，布施的那些對象是盡虛空遍法界一切眾生。這一切眾生是九法界眾生，上面等覺菩薩，下面是地獄眾生，平等的布施。財布施是什麼？建造極樂世界，歡迎你來享受，這是財布施。我們到西方極樂世界，諸位要曉得西方極樂世界不是無色界，有身體，有色身的。有身體就要有居住的地方，有活動的空間，有一切享受；享受圓滿具足，一切隨心所欲。這是阿彌陀佛對我們的財布施。在西方極樂世界，不但佛說法，菩薩說法，同參道友說法，六塵都說法；樹也會說法，鳥也會說法（那個鳥不是畜生，是阿彌陀佛變化所作），水也會說法，風也會說法，沒有一樣不說法。你想聽什麼法，他就給你說什麼法，法布施。生到西方極樂世界就得無量壽、金剛不壞身。六種神通，不但樣樣具足，神通能力之大，幾乎跟等覺菩薩一樣，無畏布施。所以彌陀對一切眾生三種圓滿的布施，『大施主』，所有一切諸佛如來不能跟阿彌陀佛相比，真正的大施主。他這個說法一點都不誇張。</w:t>
      </w:r>
      <w:r>
        <w:t xml:space="preserve"> </w:t>
      </w:r>
    </w:p>
    <w:p w14:paraId="092CF667" w14:textId="77777777" w:rsidR="009033C3" w:rsidRDefault="009033C3">
      <w:pPr>
        <w:pStyle w:val="a3"/>
      </w:pPr>
      <w:r>
        <w:t xml:space="preserve">　　我們今天嚮往的這個老師，我們想追求的這個老師是個大施主。如果我們是有貪心，還吝嗇捨不得，怎麼能追隨他？這想想有問題，念他也不行，總得氣分有一點相應才可以。因此我們要學布施。當然我們今天沒有那麼大的能力，不能建造一個世界來滿足眾生物質生活的欲望，我們沒有這個大福報，盡心盡力就是圓滿。所以一定要知道，我們念佛人，想求生淨土的人，我們應當將自己的福報遍施一切眾生。自己的生活節儉一點，生活能過得去就可以了，修大福報跟阿彌陀佛本願相應，這是我們往生真正的保證。</w:t>
      </w:r>
      <w:r>
        <w:t xml:space="preserve"> </w:t>
      </w:r>
    </w:p>
    <w:p w14:paraId="1CF57CA0" w14:textId="77777777" w:rsidR="009033C3" w:rsidRDefault="009033C3">
      <w:pPr>
        <w:pStyle w:val="a3"/>
      </w:pPr>
      <w:r>
        <w:t xml:space="preserve">　　當然現在這個社會，在新加坡這個地區普遍都富裕，生活水平都提高了。我們過一般的水平就可以了，不要再奢華，不要再奢侈，不必在這個社會上跟人家比面子，那叫造罪業。我們穿得很整齊就好了，吃的能夠講求衛生、能夠攝取營養，這就夠了，不可以過分。時時刻刻念著，我們能省下一點，眾生就能得利益。譬如現在諸位手上拿的這個經本，這個經本一本美金一塊錢。我們平常用錢，我能省一塊錢，這個世間就多一本《無量壽經》，就多度一個眾生。你能長存這個心，你的福報就大，你跟彌陀的本願就相應！</w:t>
      </w:r>
      <w:r>
        <w:t xml:space="preserve"> </w:t>
      </w:r>
    </w:p>
    <w:p w14:paraId="10BACA3D" w14:textId="77777777" w:rsidR="009033C3" w:rsidRDefault="009033C3">
      <w:pPr>
        <w:pStyle w:val="a3"/>
      </w:pPr>
      <w:r>
        <w:t xml:space="preserve">　　我們今天要想報佛恩，我們迴向偈天天念「上報四重恩，下濟三途苦」。天天都念，一天念好多遍，有沒有去做？假如沒有去做，這個念自己心裡想想也覺得過意不去，騙自己，騙別人，還要騙佛菩薩，這怎麼可以？要真正存這個心，有這個念頭，在日常生活當中能節省一點，我們印經書，真實功德。現在還可以做錄音帶、做錄影帶。有許多偏僻地方的道場，沒有法師去講經說法，我們這些錄音帶、錄影帶供養他們，他們就得很大的利益。在這些年來，我知道許許多多人因此而聞彌陀名號，因此而知道《無量壽經》，發願念佛往生的有很多。我們人沒有去，他就從錄音帶上學會，從經本上學會。由此可知，這的確起了很大的作用。這是我們真正報佛恩，真正</w:t>
      </w:r>
      <w:r>
        <w:lastRenderedPageBreak/>
        <w:t>幫助這些苦難的眾生，讓他在這一生當中得生佛國。那是真正下濟三途苦。底下所講的這些方法都可以效法。</w:t>
      </w:r>
      <w:r>
        <w:t xml:space="preserve"> </w:t>
      </w:r>
    </w:p>
    <w:p w14:paraId="68ED3DE8" w14:textId="77777777" w:rsidR="009033C3" w:rsidRDefault="009033C3">
      <w:pPr>
        <w:pStyle w:val="a3"/>
      </w:pPr>
      <w:r>
        <w:t xml:space="preserve">　　『普濟諸窮苦』。這是比喻迷惑、無知，就是窮、就是苦。這個窮並不是指沒有財富。我們今天說窮大概就是沒有錢財，佛法裡頭不僅指這個，沒有智慧，窮！沒有道德，窮！沒有善行，窮！這些我們平常沒想到，所以最低限度我們要曉得沒有智慧的人，沒有方法了生死出三界，沒有方法斷煩惱，沒有方法斷妄想，在這個世間長劫之中，無依無靠，這是真正的窮苦。就是念佛，說實在的話，我們今天是真正找到依靠，我們靠阿彌陀佛，我們靠《無量壽經》，我們靠觀音、勢至。這是我們淨土宗的三寶。</w:t>
      </w:r>
      <w:r>
        <w:t xml:space="preserve"> </w:t>
      </w:r>
    </w:p>
    <w:p w14:paraId="706CCC83" w14:textId="77777777" w:rsidR="009033C3" w:rsidRDefault="009033C3">
      <w:pPr>
        <w:pStyle w:val="a3"/>
      </w:pPr>
      <w:r>
        <w:t xml:space="preserve">　　我跟大家講三皈依，講到最後我就落實在這三寶。我們皈依佛，皈依阿彌陀佛，皈依法，皈依《無量壽經》，皈依僧，皈依的是觀音、勢至。我也聽說有些人說淨空法師有偏見，還好大陸上有些老法師們替我辯護：淨空法師說得不錯，沒錯！還有老法師們支持，我很安慰。真正的依靠，依靠佛與法沒有問題，這大家能懂；但是觀音、勢至是怎樣依靠要曉得。觀音是慈悲心，我們對一切人一切眾生能生慈悲心就是觀音。慈悲是觀音，智慧是勢至。我們處事待人接物要用理智，不要用感情。感情就迷了，理智就是大勢至菩薩，所以這是我們的皈依處。我們要依理性，要依慈悲，這是皈依僧，這真正皈依處，不是皈依某一個人，這要曉得。沒有依靠，苦！我們有依靠。像小孩一樣有父母依靠，沒有依靠是孤兒，很可憐。看看芸芸眾生無依無靠的太多太多了，想想自己好幸運。</w:t>
      </w:r>
      <w:r>
        <w:t xml:space="preserve"> </w:t>
      </w:r>
    </w:p>
    <w:p w14:paraId="18EEB8A0" w14:textId="77777777" w:rsidR="009033C3" w:rsidRDefault="009033C3">
      <w:pPr>
        <w:pStyle w:val="a3"/>
      </w:pPr>
      <w:r>
        <w:t xml:space="preserve">　　【出生眾善根。】</w:t>
      </w:r>
      <w:r>
        <w:t xml:space="preserve"> </w:t>
      </w:r>
    </w:p>
    <w:p w14:paraId="192D8F7E" w14:textId="77777777" w:rsidR="009033C3" w:rsidRDefault="009033C3">
      <w:pPr>
        <w:pStyle w:val="a3"/>
      </w:pPr>
      <w:r>
        <w:t xml:space="preserve">　　這一句講的是智慧功德，沒有智慧就不能生善根。善根在佛法裡面有兩個說法：一個是世間的善根。所有一切世間的善法，從這個根出生的，這叫善根。這善根是什麼？無貪、無瞋、無痴，三善根。這三善根是從真實智慧裡面出生的。沒有真正智慧人都有貪瞋痴，這有貪瞋痴，貪瞋痴叫三毒煩惱，換句話說，世間無量無邊的罪惡，都從這裡生的，從貪瞋痴生的。這翻過來三善根。出世間的善根只有一個，精進。精進不懈，道業就很容易成就。但是要注意那個精進。進是進步不退轉，精是純而不雜，一門深入，這就對了。</w:t>
      </w:r>
      <w:r>
        <w:t xml:space="preserve"> </w:t>
      </w:r>
    </w:p>
    <w:p w14:paraId="03E6A58D" w14:textId="77777777" w:rsidR="009033C3" w:rsidRDefault="009033C3">
      <w:pPr>
        <w:pStyle w:val="a3"/>
      </w:pPr>
      <w:r>
        <w:t xml:space="preserve">　　所以我們看古大德當中，他在沒有認識淨土的時候，他所學的東西非常廣博，到他哪一天遇到這個法門，真正明白理解，他一定是一切放下，就一門深入。古時候曇鸞、道綽是我們的榜樣。道綽大師一生專講《彌陀經》，這在歷史上還有記載。他說的《彌陀經》也可能包括《無量壽經》。因為在他那個時候，他是在南北朝的時代，在那個時代《無量壽經》也叫《阿彌陀經》，以後蓮池大師講大本、小本。專講！一生講二百多遍，他不講別的，這叫精進。明朝末年蓮池大師也說得很好。蓮池大師通宗、通教，晚年專修淨土，統統放下了。「三藏十二部讓給別人悟，八萬四千行饒與他人行」。他老家一本《阿彌陀經》，一句六字洪名，精進，這就叫精進。這都是我們的榜樣，是我們的模範。『出生眾善根』，無量無邊的善法，從這個地方生的。</w:t>
      </w:r>
      <w:r>
        <w:t xml:space="preserve"> </w:t>
      </w:r>
    </w:p>
    <w:p w14:paraId="4269BE5B" w14:textId="77777777" w:rsidR="009033C3" w:rsidRDefault="009033C3">
      <w:pPr>
        <w:pStyle w:val="a3"/>
      </w:pPr>
      <w:r>
        <w:t xml:space="preserve">　　【成就菩提果。】</w:t>
      </w:r>
      <w:r>
        <w:t xml:space="preserve"> </w:t>
      </w:r>
    </w:p>
    <w:p w14:paraId="6DB8825F" w14:textId="77777777" w:rsidR="009033C3" w:rsidRDefault="009033C3">
      <w:pPr>
        <w:pStyle w:val="a3"/>
      </w:pPr>
      <w:r>
        <w:lastRenderedPageBreak/>
        <w:t xml:space="preserve">　　『菩提果』。就是證得圓教的佛果。我們看到這個地方，我們就曉得阿彌陀佛這個大施主，這個布施，這個得益的人，得利益的人到這個地方得到的是究竟圓滿的利益。這不是普通的布施！是幫助我們成佛。一切施中這是至高無上的布施，這是我們要學的。我們今天學就是把淨宗的法門自己認真修學，得到殊勝的利益，有責任、有義務去推廣。只要與我們有認識的人，我們就應當把這個法門介紹給他，推薦給他。我們自己不能，這個經典在此地，註解在這個地方，只要我們有心，念念當中把這經本、佛號輾轉流通，就符合彌陀的本願。</w:t>
      </w:r>
      <w:r>
        <w:t xml:space="preserve"> </w:t>
      </w:r>
    </w:p>
    <w:p w14:paraId="5A6E6421" w14:textId="77777777" w:rsidR="009033C3" w:rsidRDefault="009033C3">
      <w:pPr>
        <w:pStyle w:val="a3"/>
      </w:pPr>
      <w:r>
        <w:t xml:space="preserve">　　我們這邊的講習外面就有不少經書在贈送、在結緣，不僅是口說，真有行動在支持著。希望大家在結緣的時候多拿去。我只要拿一本。拿一本你的心量太小了，難道你一個人都不認識？你所認識的那些人，你都有義務要送給他。那些書拿完了不要緊，拿完了我們再印，源源不斷會補充來。所以大家也不要客氣，我拿太多了不好意思，這個心理要不得。應當流通大法，使一切眾生都能得到殊勝的功德利益，你跟佛才會相應。再看底下的經文：</w:t>
      </w:r>
      <w:r>
        <w:t xml:space="preserve"> </w:t>
      </w:r>
    </w:p>
    <w:p w14:paraId="58043C4D" w14:textId="77777777" w:rsidR="009033C3" w:rsidRDefault="009033C3">
      <w:pPr>
        <w:pStyle w:val="a3"/>
      </w:pPr>
      <w:r>
        <w:t xml:space="preserve">　　【我若成正覺。立名無量壽。眾生聞此號。俱來我剎中。】</w:t>
      </w:r>
      <w:r>
        <w:t xml:space="preserve"> </w:t>
      </w:r>
    </w:p>
    <w:p w14:paraId="358A288B" w14:textId="77777777" w:rsidR="009033C3" w:rsidRDefault="009033C3">
      <w:pPr>
        <w:pStyle w:val="a3"/>
      </w:pPr>
      <w:r>
        <w:t xml:space="preserve">　　這四句實實在在講是阿彌陀佛大願的中心。四十八願就是這四句的展開，這四句實在講就是彌陀大願的全體。你看看這個味道。『我若成正覺』。我是法藏比丘自稱，現在他成佛了，叫阿彌陀佛，就是阿彌陀佛。首先『立名無量壽』。我成佛，佛的名號是什麼？無量壽佛。梵文叫阿彌陀佛，我們把它翻成中文的意思無量壽佛。一切功德當中，壽命是第一德。先正名，名不正則言不順。這個名號說實在的話很有攝受力，佛法裡頭名詞，要是世間法來說，很有誘惑力。你看哪一個人不想長壽？所以這個無量壽很有誘惑力量！</w:t>
      </w:r>
      <w:r>
        <w:t xml:space="preserve"> </w:t>
      </w:r>
    </w:p>
    <w:p w14:paraId="10423CC8" w14:textId="77777777" w:rsidR="009033C3" w:rsidRDefault="009033C3">
      <w:pPr>
        <w:pStyle w:val="a3"/>
      </w:pPr>
      <w:r>
        <w:t xml:space="preserve">　　我在美國建道場。我們道場建成之後，因為在美國！我們道場第一天開放，以茶點招待我們街坊鄰居，那些外國人。這外國人到我們道場來，也非常歡喜。雖然他們是基督教徒、天主教徒，來我們道場很歡喜。因為我們道場建立的形式，不是中國寺廟的樣子，是美國的建築。聚會的時候，我簡單的把我們建道場的意義、目標介紹給他們，讓他們對我們能有一點認識，能了解。他們也非常歡喜。當他們看到我們供養的佛像（我們供養的西方三聖）。他問我們供養的什麼佛？問我們修什麼法門？因為在美國，美國人知道佛教裡有禪、有密，這在美國很盛行。</w:t>
      </w:r>
      <w:r>
        <w:t xml:space="preserve"> </w:t>
      </w:r>
    </w:p>
    <w:p w14:paraId="582287CA" w14:textId="77777777" w:rsidR="009033C3" w:rsidRDefault="009033C3">
      <w:pPr>
        <w:pStyle w:val="a3"/>
      </w:pPr>
      <w:r>
        <w:t xml:space="preserve">　　他問我們學什麼法門？我就告訴我的翻譯的同修，我說你不要跟他講「淨土」，他不懂，你愈講愈麻煩。我們要費很多口舌，還是搞不清楚，這沒有意義。我說你跟他講：我們學的這個法門叫「阿彌陀佛法門」。他就這樣翻譯。他問了阿彌陀佛是什麼意思？阿彌陀佛有三個意思：第一個是長壽；他說我要，他要長壽。我說第二個快樂；他說這個也要，他也要。第三個智慧；他說這個也要。好！希望以後你每個星期六到我這裡來。我這個地方有長壽、有快樂、有智慧，他就來了。因為他星期天要上教堂，星期六可以到佛堂來，跟他那個教堂不衝突，這樣就把外國人接引過來了。又簡單、又清楚，給他的觀念非常清楚。我們這個地方所學的就是長壽、快樂、智慧。「立名無量壽」很重要。是不是？非常重要！基督教徒、天主教徒，他要長壽！</w:t>
      </w:r>
      <w:r>
        <w:t xml:space="preserve"> </w:t>
      </w:r>
    </w:p>
    <w:p w14:paraId="3FC046FF" w14:textId="77777777" w:rsidR="009033C3" w:rsidRDefault="009033C3">
      <w:pPr>
        <w:pStyle w:val="a3"/>
      </w:pPr>
      <w:r>
        <w:t xml:space="preserve">　　『眾生聞此號』。聞裡面包括信、包括歡喜。信樂他才會發願修學。『俱來我剎中』。統統到西方極樂世界。阿彌陀佛是大施主，普遍的歡迎。真的是無遮大會、平</w:t>
      </w:r>
      <w:r>
        <w:lastRenderedPageBreak/>
        <w:t>等的大會，沒有選擇的。新加坡居士林請我來講這個平等經，也是有感應的。我看居士林早餐、晚餐、中餐也是平等施捨，這不容易。李木源居士告訴我，一年三百六十五天，只有一天不供養，就是大年初一。除這一天之外，天天三餐都供養，這不容易。平等的布施，與平等覺就相應。</w:t>
      </w:r>
      <w:r>
        <w:t xml:space="preserve"> </w:t>
      </w:r>
    </w:p>
    <w:p w14:paraId="4E706CB8" w14:textId="77777777" w:rsidR="009033C3" w:rsidRDefault="009033C3">
      <w:pPr>
        <w:pStyle w:val="a3"/>
      </w:pPr>
      <w:r>
        <w:t xml:space="preserve">　　【如佛金色身。妙相悉圓滿。】</w:t>
      </w:r>
      <w:r>
        <w:t xml:space="preserve"> </w:t>
      </w:r>
    </w:p>
    <w:p w14:paraId="4A079EA4" w14:textId="77777777" w:rsidR="009033C3" w:rsidRDefault="009033C3">
      <w:pPr>
        <w:pStyle w:val="a3"/>
      </w:pPr>
      <w:r>
        <w:t xml:space="preserve">　　這是說每個往生到西方極樂世界的人，跟佛的身相完全相同，跟阿彌陀佛身相完全相同。身得妙相莊嚴，我們講三十二相、八十種好，人人都具足。</w:t>
      </w:r>
      <w:r>
        <w:t xml:space="preserve"> </w:t>
      </w:r>
    </w:p>
    <w:p w14:paraId="215DE494" w14:textId="77777777" w:rsidR="009033C3" w:rsidRDefault="009033C3">
      <w:pPr>
        <w:pStyle w:val="a3"/>
      </w:pPr>
      <w:r>
        <w:t xml:space="preserve">　　【亦以大悲心。利益諸群品。】</w:t>
      </w:r>
      <w:r>
        <w:t xml:space="preserve"> </w:t>
      </w:r>
    </w:p>
    <w:p w14:paraId="2A16C3EE" w14:textId="77777777" w:rsidR="009033C3" w:rsidRDefault="009033C3">
      <w:pPr>
        <w:pStyle w:val="a3"/>
      </w:pPr>
      <w:r>
        <w:t xml:space="preserve">　　這些往生的人也像佛一樣。佛大慈大悲，每個去往生的人，心願、心行都像佛，這點非常非常重要。我們要在經典裡面認真去體會、去學習。我們要學『大悲心』。大悲這個大字就是平等。如果有揀別，那個慈悲就叫慈悲，不叫大慈悲；大慈悲是沒有分別，沒有執著的。平等心行慈悲就叫大慈大悲。眾生也有慈悲，這個慈悲就是我們世間人講的愛心，佛家把它名詞換一個叫慈悲，就是愛心。為什麼不用愛心？愛這個字，實實在在講，是害死了好多好多眾生。為什麼？情執，感情很深的情愛。經上常講「愛不重不生娑婆」。換句話說，你要不是有很深重的愛心，你不會搞六道輪迴。六道輪迴怎麼來的？是愛來的。你說這糟糕不糟糕？這世間人天天還離不開愛，還很喜歡愛，那就是搞輪迴。所以佛法把它換個名詞，換叫慈悲。</w:t>
      </w:r>
      <w:r>
        <w:t xml:space="preserve"> </w:t>
      </w:r>
    </w:p>
    <w:p w14:paraId="466743D9" w14:textId="77777777" w:rsidR="009033C3" w:rsidRDefault="009033C3">
      <w:pPr>
        <w:pStyle w:val="a3"/>
      </w:pPr>
      <w:r>
        <w:t xml:space="preserve">　　實在講世間人的愛是感情的，佛法裡面講的這個愛是理性的，不是感情的，他把它換個名詞叫慈悲。實實在在說慈悲是真愛，世間人的那個愛是假愛，虛情假意。你看男女愛得不得了，結婚了，過了兩天又離婚了，打官司了。那不是假的嗎？那哪裡是真的？是不是？這假的靠不住的，所以這慈悲才是靠得住的；理性的，不是感情的，不會變的。世間人這個感情會變的，千變萬化靠不住的。我們學佛的人頭腦比較冷靜一點，你說你喜歡我、愛我。點點頭，不會相信你。為什麼？知道那是假的，虛情假意。所以千萬不要當真，你要當真那你就吃虧了，你就上當了。就是他本人，他也不知道他那個心，今天喜歡，過兩天就討厭，他不曉得，自己對自己都把握不住。所以他欺騙別人，不能怪他，他連自己都欺騙了。所以慈悲是真愛，永遠不會變的。這佛菩薩靠得住，世間人不可靠，所以我們要學佛。</w:t>
      </w:r>
      <w:r>
        <w:t xml:space="preserve"> </w:t>
      </w:r>
    </w:p>
    <w:p w14:paraId="02A2B321" w14:textId="77777777" w:rsidR="009033C3" w:rsidRDefault="009033C3">
      <w:pPr>
        <w:pStyle w:val="a3"/>
      </w:pPr>
      <w:r>
        <w:t xml:space="preserve">　　『利益諸群品』。像佛一樣，念念要利益眾生，要幫助一切眾生覺悟。幫助一切眾生從六道輪迴裡頭醒悟過來，這個要緊。常有這個心，有這個意念，這是心德。</w:t>
      </w:r>
      <w:r>
        <w:t xml:space="preserve"> </w:t>
      </w:r>
    </w:p>
    <w:p w14:paraId="36BE9D8E" w14:textId="77777777" w:rsidR="009033C3" w:rsidRDefault="009033C3">
      <w:pPr>
        <w:pStyle w:val="a3"/>
      </w:pPr>
      <w:r>
        <w:t xml:space="preserve">　　【離欲深正念。淨慧修梵行。】</w:t>
      </w:r>
      <w:r>
        <w:t xml:space="preserve"> </w:t>
      </w:r>
    </w:p>
    <w:p w14:paraId="49AF1CA4" w14:textId="77777777" w:rsidR="009033C3" w:rsidRDefault="009033C3">
      <w:pPr>
        <w:pStyle w:val="a3"/>
      </w:pPr>
      <w:r>
        <w:t xml:space="preserve">　　這兩句是教導我們在日常生活當中，處事待人接物應該怎樣做法，這十個字是綱領。要『離欲』，欲是欲望。欲望沒有止境！欲望裡面包含的太多太多，佛把它歸納五大類：財，財物，一切物質方面包括錢財。色，色是指男女之情愛，指這個。名，這裡面包括地位、包括權利，包括這些東西，都是世間人拼命去爭取的。食，食是飲食，許多人對飲食非常的講求。為了自己，實在講是三寸之舌，到下面去之後，什麼味道就不曉得了，百般講求口味，色、香、味，就是為三寸舌。為三寸舌造多少罪</w:t>
      </w:r>
      <w:r>
        <w:lastRenderedPageBreak/>
        <w:t>業，不值得，都要覺悟。睡，睡眠。財色名食睡，地獄五條根，那就是造罪業，要覺悟、要知道離欲，離欲就是淨。</w:t>
      </w:r>
      <w:r>
        <w:t xml:space="preserve"> </w:t>
      </w:r>
    </w:p>
    <w:p w14:paraId="5DEA9811" w14:textId="77777777" w:rsidR="009033C3" w:rsidRDefault="009033C3">
      <w:pPr>
        <w:pStyle w:val="a3"/>
      </w:pPr>
      <w:r>
        <w:t xml:space="preserve">　　佛給我們制定許許多多的戒律。戒律的精神就是離欲，使我們恢復到清淨心。心清淨了，我們的行就清淨，身心清淨。正念，正念是定，要生正念。換句話說，我們心不但要有定，要深定，像《楞嚴經》上講的首楞嚴大定。我們念佛的人心就定在阿彌陀佛六字洪名之中，比修楞嚴大定方便多了，而果報實在講超過楞嚴大定。這是真正不可思議。有定當然就有慧，定心起作用就是慧。</w:t>
      </w:r>
      <w:r>
        <w:t xml:space="preserve"> </w:t>
      </w:r>
    </w:p>
    <w:p w14:paraId="0BD8B1E0" w14:textId="77777777" w:rsidR="009033C3" w:rsidRDefault="009033C3">
      <w:pPr>
        <w:pStyle w:val="a3"/>
      </w:pPr>
      <w:r>
        <w:t xml:space="preserve">　　『淨慧修梵行』。行是行為，表現在日常生活之中，表現在處事待人接物之處。「梵行」，清淨心。這兩句是行德。我們歸納這個總綱領，在自利方面就是要修戒定慧，在幫助別人的時候，自利利他。幫助別人離欲，這點非常非常重要。現代這個社會，電影、報紙雜誌、廣播電視，都是在這五欲裡面，用種種方法來誘惑你，唯恐你這個欲望不強烈，用這個方法來加強你的欲望；換句話說，加速你的輪迴，加速你墮三惡道。這真叫魔！</w:t>
      </w:r>
      <w:r>
        <w:t xml:space="preserve"> </w:t>
      </w:r>
    </w:p>
    <w:p w14:paraId="132C8EDB" w14:textId="77777777" w:rsidR="009033C3" w:rsidRDefault="009033C3">
      <w:pPr>
        <w:pStyle w:val="a3"/>
      </w:pPr>
      <w:r>
        <w:t xml:space="preserve">　　每個人家裡頭有魔掌，你跳不出魔掌。什麼是魔掌？電視機是魔掌，你不曉得這個東西可怕。你家裡面小孩，一天到晚盯著那個，不得了，以後後患無窮。這真正是整個社會的憂慮。明白人清楚，非常可怕。這報紙，所以我們實實在在講，我到大陸去了幾趟，我很欣賞中國大陸，報紙只有兩頁，沒有污染，只報告新聞，沒有這些財色名食睡的污染；電視節目也比較乾淨。這是好現象，所以人心比較上清淨。</w:t>
      </w:r>
      <w:r>
        <w:t xml:space="preserve"> </w:t>
      </w:r>
    </w:p>
    <w:p w14:paraId="2F712F0B" w14:textId="77777777" w:rsidR="009033C3" w:rsidRDefault="009033C3">
      <w:pPr>
        <w:pStyle w:val="a3"/>
      </w:pPr>
      <w:r>
        <w:t xml:space="preserve">　　沿海一帶，諸位常常去觀光旅遊，感到大陸好像人貪心很重。那是什麼？他們窮苦的日子過得太久了，看到這些富庶的地方，他這個貪心是引起來的，他本身從前沒有。以前那個時代，他們正是夜不閉戶，現在為什麼增長貪心？是我們這些人去把他引發出來的。我覺得不是他們的過失，我們的過失。所以諸位想想，你無論從哪一方面去觀察，有道理。新加坡政府是個很負責任的政府，管制還相當嚴格，這種污染要比起美國、比起台灣要輕很多。美國的污染是不得了，電視是二十四小時不中斷。電視台有幾十個，很多是不堪入目。所以從前方東美先生講，美國將來亡國第一個因素就是電視。電視是魔掌，我們要小心謹慎。對於自己的子弟看電視的時候，要給他時間、要選擇節目，不能隨便讓他看，對他身心有妨礙。離欲從小就要觀照、要照顧，正念、淨慧，這跟無漏學相應。所以在日常生活當中處事待人，我們要存這個心，要時時刻刻認真的去幫助人。</w:t>
      </w:r>
      <w:r>
        <w:t xml:space="preserve"> </w:t>
      </w:r>
    </w:p>
    <w:p w14:paraId="2426776A" w14:textId="77777777" w:rsidR="009033C3" w:rsidRDefault="009033C3">
      <w:pPr>
        <w:pStyle w:val="a3"/>
      </w:pPr>
      <w:r>
        <w:t xml:space="preserve">　　【願我智慧光。普照十方剎。】</w:t>
      </w:r>
      <w:r>
        <w:t xml:space="preserve"> </w:t>
      </w:r>
    </w:p>
    <w:p w14:paraId="72BFDCBF" w14:textId="77777777" w:rsidR="009033C3" w:rsidRDefault="009033C3">
      <w:pPr>
        <w:pStyle w:val="a3"/>
      </w:pPr>
      <w:r>
        <w:t xml:space="preserve">　　這是阿彌陀佛德相的大用，這也統統都實現了。</w:t>
      </w:r>
      <w:r>
        <w:t xml:space="preserve"> </w:t>
      </w:r>
    </w:p>
    <w:p w14:paraId="458470EA" w14:textId="77777777" w:rsidR="009033C3" w:rsidRDefault="009033C3">
      <w:pPr>
        <w:pStyle w:val="a3"/>
      </w:pPr>
      <w:r>
        <w:t xml:space="preserve">　　【消除三垢冥。明濟眾厄難。】</w:t>
      </w:r>
      <w:r>
        <w:t xml:space="preserve"> </w:t>
      </w:r>
    </w:p>
    <w:p w14:paraId="04EC9FA5" w14:textId="77777777" w:rsidR="009033C3" w:rsidRDefault="009033C3">
      <w:pPr>
        <w:pStyle w:val="a3"/>
      </w:pPr>
      <w:r>
        <w:t xml:space="preserve">　　『三垢』就是三途，垢是污染，就是指的貪瞋痴。『冥』就是無明，就是迷惑顛倒。這句就是我們平常講的消業，佛光普照剎土，消除一切眾生的罪障。佛光我們沒見到，但是諸位要曉得，佛之經典所在之處，就是佛光明照耀之處。你肯讀誦，肯去求解，你就得利益，你就曉得我應該怎樣生活，我應該怎樣做人，我應該怎樣處世。蒙佛的光明加持，這個光明就是智慧，這本經每個字都是佛光，每個字都是自性的智慧，讀了怎麼會不開悟？怎麼會不消業障？但是實實在在說，也有一些人念了，業障不能消除。他是怎麼念的？為了要求五欲六塵來念經。求佛菩薩不求別的，他不求戒定慧，他求貪瞋痴。你說糟糕！每天念幾遍經、念幾聲佛號給佛菩薩聽一聽，求佛菩薩保佑他升官發財。那個財是愈多愈好，貪而無厭。這樣讀經，這個佛光不照你，這個讀經沒有用處的，佛不會幫助你造罪業，佛不可能增長你貪心。沒有這個道理，哪有這種佛菩薩。所以讀經明理，知道斷欲深正念，淨慧修梵行，這樣才能夠「消除三垢冥，明濟眾厄難」。明就是智慧。唯有智慧開了，真正覺悟了，心意清淨，這所有災難自然就免除了。</w:t>
      </w:r>
      <w:r>
        <w:t xml:space="preserve"> </w:t>
      </w:r>
    </w:p>
    <w:p w14:paraId="04B5403B" w14:textId="77777777" w:rsidR="009033C3" w:rsidRDefault="009033C3">
      <w:pPr>
        <w:pStyle w:val="a3"/>
      </w:pPr>
      <w:r>
        <w:t xml:space="preserve">　　【悉捨三途苦。】</w:t>
      </w:r>
      <w:r>
        <w:t xml:space="preserve"> </w:t>
      </w:r>
    </w:p>
    <w:p w14:paraId="386DCF42" w14:textId="77777777" w:rsidR="009033C3" w:rsidRDefault="009033C3">
      <w:pPr>
        <w:pStyle w:val="a3"/>
      </w:pPr>
      <w:r>
        <w:t xml:space="preserve">　　這是講果報，苦報離開了。</w:t>
      </w:r>
      <w:r>
        <w:t xml:space="preserve"> </w:t>
      </w:r>
    </w:p>
    <w:p w14:paraId="67B4D6D0" w14:textId="77777777" w:rsidR="009033C3" w:rsidRDefault="009033C3">
      <w:pPr>
        <w:pStyle w:val="a3"/>
      </w:pPr>
      <w:r>
        <w:t xml:space="preserve">　　【滅諸煩惱暗。】</w:t>
      </w:r>
      <w:r>
        <w:t xml:space="preserve"> </w:t>
      </w:r>
    </w:p>
    <w:p w14:paraId="1FA1E07A" w14:textId="77777777" w:rsidR="009033C3" w:rsidRDefault="009033C3">
      <w:pPr>
        <w:pStyle w:val="a3"/>
      </w:pPr>
      <w:r>
        <w:t xml:space="preserve">　　前面有個消除，這個地方滅，功夫更深了。消不等於滅，滅的意思比消來得深。蒙佛力加持滅業，比消業功德還要來得殊勝。</w:t>
      </w:r>
      <w:r>
        <w:t xml:space="preserve"> </w:t>
      </w:r>
    </w:p>
    <w:p w14:paraId="202D65EA" w14:textId="77777777" w:rsidR="009033C3" w:rsidRDefault="009033C3">
      <w:pPr>
        <w:pStyle w:val="a3"/>
      </w:pPr>
      <w:r>
        <w:t xml:space="preserve">　　【開彼智慧眼。獲得光明身。】</w:t>
      </w:r>
      <w:r>
        <w:t xml:space="preserve"> </w:t>
      </w:r>
    </w:p>
    <w:p w14:paraId="08AB8153" w14:textId="77777777" w:rsidR="009033C3" w:rsidRDefault="009033C3">
      <w:pPr>
        <w:pStyle w:val="a3"/>
      </w:pPr>
      <w:r>
        <w:t xml:space="preserve">　　『開彼智慧眼』，就是平常我們一般人講的開悟。『獲得光明身』，就是禪宗裡面所講的明心見性，見性成佛。這是真實的身業清淨。從前面我們一直看下來，身口意三業清淨。</w:t>
      </w:r>
      <w:r>
        <w:t xml:space="preserve"> </w:t>
      </w:r>
    </w:p>
    <w:p w14:paraId="368D1349" w14:textId="77777777" w:rsidR="009033C3" w:rsidRDefault="009033C3">
      <w:pPr>
        <w:pStyle w:val="a3"/>
      </w:pPr>
      <w:r>
        <w:t xml:space="preserve">　　【閉塞諸惡道。】</w:t>
      </w:r>
      <w:r>
        <w:t xml:space="preserve"> </w:t>
      </w:r>
    </w:p>
    <w:p w14:paraId="5D29B1F5" w14:textId="77777777" w:rsidR="009033C3" w:rsidRDefault="009033C3">
      <w:pPr>
        <w:pStyle w:val="a3"/>
      </w:pPr>
      <w:r>
        <w:t xml:space="preserve">　　『閉塞』是比喻。因為不但惡業不造，惡念也沒有了；因，惡因沒有了，當然惡的果報就沒有了。世出世法總離不開因果，因緣果報是絲毫不爽。整個佛法裡面也不能離開因緣果報，所以善因一定得善果，惡因一定有惡報。這是惡的因全沒有了，惡報沒有了，善因成熟，這得樂！離苦得樂！</w:t>
      </w:r>
      <w:r>
        <w:t xml:space="preserve"> </w:t>
      </w:r>
    </w:p>
    <w:p w14:paraId="239CE710" w14:textId="77777777" w:rsidR="009033C3" w:rsidRDefault="009033C3">
      <w:pPr>
        <w:pStyle w:val="a3"/>
      </w:pPr>
      <w:r>
        <w:t xml:space="preserve">　　【通達善趣門。】</w:t>
      </w:r>
      <w:r>
        <w:t xml:space="preserve"> </w:t>
      </w:r>
    </w:p>
    <w:p w14:paraId="5559093C" w14:textId="77777777" w:rsidR="009033C3" w:rsidRDefault="009033C3">
      <w:pPr>
        <w:pStyle w:val="a3"/>
      </w:pPr>
      <w:r>
        <w:t xml:space="preserve">　　『善趣』，善道的門徑。善道的門徑是什麼？善因。什麼是善因，什麼是真正的善因，什麼是究竟的善因，你全都明白了，全都通達了，你當然肯修善，自自然然斷惡。</w:t>
      </w:r>
      <w:r>
        <w:t xml:space="preserve"> </w:t>
      </w:r>
    </w:p>
    <w:p w14:paraId="53C41405" w14:textId="77777777" w:rsidR="009033C3" w:rsidRDefault="009033C3">
      <w:pPr>
        <w:pStyle w:val="a3"/>
      </w:pPr>
      <w:r>
        <w:t xml:space="preserve">　　【為眾開法藏。】</w:t>
      </w:r>
      <w:r>
        <w:t xml:space="preserve"> </w:t>
      </w:r>
    </w:p>
    <w:p w14:paraId="2440D9C3" w14:textId="77777777" w:rsidR="009033C3" w:rsidRDefault="009033C3">
      <w:pPr>
        <w:pStyle w:val="a3"/>
      </w:pPr>
      <w:r>
        <w:t xml:space="preserve">　　『眾』是眾生。自己得利益了，一定會幫助別人，主動的去幫助人，念念不捨的去幫助別人。『法藏』。一般意思是說法性含藏無量的功德，這我們稱法藏；在這個地方就是指這本《無量壽經》。這本《無量壽經》就是無上的法藏，圓滿的法藏，祕密的法藏。「為眾開法藏」，為一切眾生介紹、推薦、說明，讓他了解、歡喜、信受奉行。</w:t>
      </w:r>
      <w:r>
        <w:t xml:space="preserve"> </w:t>
      </w:r>
    </w:p>
    <w:p w14:paraId="66EECE6D" w14:textId="77777777" w:rsidR="009033C3" w:rsidRDefault="009033C3">
      <w:pPr>
        <w:pStyle w:val="a3"/>
      </w:pPr>
      <w:r>
        <w:t xml:space="preserve">　　【廣施功德寶。】</w:t>
      </w:r>
      <w:r>
        <w:t xml:space="preserve"> </w:t>
      </w:r>
    </w:p>
    <w:p w14:paraId="72721B76" w14:textId="77777777" w:rsidR="009033C3" w:rsidRDefault="009033C3">
      <w:pPr>
        <w:pStyle w:val="a3"/>
      </w:pPr>
      <w:r>
        <w:t xml:space="preserve">　　要像彌陀一樣，學大布施。財、法、無畏，就以這個法門布施，那就周全、就圓滿了。這能夠真正幫助一切眾生覺悟，幫助一切眾生明白宇宙人生的真相。宇宙就是我們生活環境，人生就是自己。實在說真正幫助人，明白自己以及自己生活環境的真實狀況，要就淨宗來說，也可以說幫助人發菩提心，幫助人一心念佛，這是『施功德寶』。</w:t>
      </w:r>
      <w:r>
        <w:t xml:space="preserve"> </w:t>
      </w:r>
    </w:p>
    <w:p w14:paraId="1E948557" w14:textId="77777777" w:rsidR="009033C3" w:rsidRDefault="009033C3">
      <w:pPr>
        <w:pStyle w:val="a3"/>
      </w:pPr>
      <w:r>
        <w:t xml:space="preserve">　　【如佛無礙智。】</w:t>
      </w:r>
      <w:r>
        <w:t xml:space="preserve"> </w:t>
      </w:r>
    </w:p>
    <w:p w14:paraId="42CC1DAB" w14:textId="77777777" w:rsidR="009033C3" w:rsidRDefault="009033C3">
      <w:pPr>
        <w:pStyle w:val="a3"/>
      </w:pPr>
      <w:r>
        <w:t xml:space="preserve">　　後面這幾句，希望樣樣都能夠得到佛的氣分與佛相應，也就是我們俗話講要得到佛的保佑、加持。這一句希望智慧跟佛相應，『如佛無礙智』。</w:t>
      </w:r>
      <w:r>
        <w:t xml:space="preserve"> </w:t>
      </w:r>
    </w:p>
    <w:p w14:paraId="2B9AF267" w14:textId="77777777" w:rsidR="009033C3" w:rsidRDefault="009033C3">
      <w:pPr>
        <w:pStyle w:val="a3"/>
      </w:pPr>
      <w:r>
        <w:t xml:space="preserve">　　【所行慈愍行。】</w:t>
      </w:r>
      <w:r>
        <w:t xml:space="preserve"> </w:t>
      </w:r>
    </w:p>
    <w:p w14:paraId="7252259E" w14:textId="77777777" w:rsidR="009033C3" w:rsidRDefault="009033C3">
      <w:pPr>
        <w:pStyle w:val="a3"/>
      </w:pPr>
      <w:r>
        <w:t xml:space="preserve">　　在這個地方我們要注意的，智慧是第一，沒有智慧，底下做不到；勸他、勉勵他都沒有用，一定要開智慧。換句話說，一定要讓他明瞭事實真相，然後無論他怎麼樣個做法都是正確的，都不會錯，都會向著真實的利益，就是往生不退成佛，這是真實的利益。所以他能夠跟佛一樣的大慈大悲，『慈愍行』。這慈悲同佛，對於一切眾生沒有分別，沒有執著，以平等心來幫助一切大眾。</w:t>
      </w:r>
      <w:r>
        <w:t xml:space="preserve"> </w:t>
      </w:r>
    </w:p>
    <w:p w14:paraId="547A142F" w14:textId="77777777" w:rsidR="009033C3" w:rsidRDefault="009033C3">
      <w:pPr>
        <w:pStyle w:val="a3"/>
      </w:pPr>
      <w:r>
        <w:t xml:space="preserve">　　【常作天人師。得為三界雄。】</w:t>
      </w:r>
      <w:r>
        <w:t xml:space="preserve"> </w:t>
      </w:r>
    </w:p>
    <w:p w14:paraId="6A653D97" w14:textId="77777777" w:rsidR="009033C3" w:rsidRDefault="009033C3">
      <w:pPr>
        <w:pStyle w:val="a3"/>
      </w:pPr>
      <w:r>
        <w:t xml:space="preserve">　　前面曾經跟諸位報告過，佛門裡面稱呼。稱「大師」是對佛的尊稱，只有佛才能稱大師。等覺菩薩，觀音、勢至、文殊、普賢，都稱大士，沒有稱大師的。現在這個世界，民主自由開放，你怎麼稱呼都不犯法，為什麼？沒有人管你。所以徒弟對師父恭敬都稱大師。這個做師父的人也不說明，也就這麼受了，這有點過分。實在講是不可以的，自古以來沒有這種現象，現在亂世，這個怪相叢生。我們明理，要懂得。可是在古時候，唯一一個例外，淨土宗的祖師稱大師，跟佛一樣。我們想想還有一點道理，因為佛度眾生，一定叫眾生在一生當中圓成佛道。這是天人師，大師。菩薩以下，這祖師大德雖然是度眾生，一生當中成不了佛，也不能保證他不退，沒有這麼大的力量。唯獨淨土宗的祖師，完全用阿彌陀佛勸導一切眾生，與佛度化眾生成佛道無二無別，所以後人尊稱淨宗祖師為大師。只有這麼一個例外的。像我們今天稱印光大師，因為他是淨土宗的祖師，這個可以稱。這都是一些佛學常識，我們應該要知道的。『常作天人師，得為三界雄』。這是說行、教化同佛，德同佛。</w:t>
      </w:r>
      <w:r>
        <w:t xml:space="preserve"> </w:t>
      </w:r>
    </w:p>
    <w:p w14:paraId="48F8C6FC" w14:textId="77777777" w:rsidR="009033C3" w:rsidRDefault="009033C3">
      <w:pPr>
        <w:pStyle w:val="a3"/>
      </w:pPr>
      <w:r>
        <w:t xml:space="preserve">　　【說法師子吼。】</w:t>
      </w:r>
      <w:r>
        <w:t xml:space="preserve"> </w:t>
      </w:r>
    </w:p>
    <w:p w14:paraId="0AF6986D" w14:textId="77777777" w:rsidR="009033C3" w:rsidRDefault="009033C3">
      <w:pPr>
        <w:pStyle w:val="a3"/>
      </w:pPr>
      <w:r>
        <w:t xml:space="preserve">　　獅子是比喻。獅子一吼，獅子一叫，那些小的野獸聽到獅子叫，腿都發軟了，跑都跑不動了。這是比喻佛說法，一些邪門外道聽到之後，心裡面都感覺得恐懼、畏懼的意思。這是比喻佛說法，『說法師子吼』。</w:t>
      </w:r>
      <w:r>
        <w:t xml:space="preserve"> </w:t>
      </w:r>
    </w:p>
    <w:p w14:paraId="31425023" w14:textId="77777777" w:rsidR="009033C3" w:rsidRDefault="009033C3">
      <w:pPr>
        <w:pStyle w:val="a3"/>
      </w:pPr>
      <w:r>
        <w:t xml:space="preserve">　　【廣度諸有情。】</w:t>
      </w:r>
      <w:r>
        <w:t xml:space="preserve"> </w:t>
      </w:r>
    </w:p>
    <w:p w14:paraId="58090D94" w14:textId="77777777" w:rsidR="009033C3" w:rsidRDefault="009033C3">
      <w:pPr>
        <w:pStyle w:val="a3"/>
      </w:pPr>
      <w:r>
        <w:t xml:space="preserve">　　願願都是為教導眾生，心心都是幫助一切眾生。</w:t>
      </w:r>
      <w:r>
        <w:t xml:space="preserve"> </w:t>
      </w:r>
    </w:p>
    <w:p w14:paraId="6E5ACFD0" w14:textId="77777777" w:rsidR="009033C3" w:rsidRDefault="009033C3">
      <w:pPr>
        <w:pStyle w:val="a3"/>
      </w:pPr>
      <w:r>
        <w:t xml:space="preserve">　　【圓滿昔所願。】</w:t>
      </w:r>
      <w:r>
        <w:t xml:space="preserve"> </w:t>
      </w:r>
    </w:p>
    <w:p w14:paraId="2CE351BB" w14:textId="77777777" w:rsidR="009033C3" w:rsidRDefault="009033C3">
      <w:pPr>
        <w:pStyle w:val="a3"/>
      </w:pPr>
      <w:r>
        <w:t xml:space="preserve">　　這是總結前面所發的四十八大願。</w:t>
      </w:r>
      <w:r>
        <w:t xml:space="preserve"> </w:t>
      </w:r>
    </w:p>
    <w:p w14:paraId="27C32D74" w14:textId="77777777" w:rsidR="009033C3" w:rsidRDefault="009033C3">
      <w:pPr>
        <w:pStyle w:val="a3"/>
      </w:pPr>
      <w:r>
        <w:t xml:space="preserve">　　【一切皆成佛。】</w:t>
      </w:r>
      <w:r>
        <w:t xml:space="preserve"> </w:t>
      </w:r>
    </w:p>
    <w:p w14:paraId="05B38FAA" w14:textId="77777777" w:rsidR="009033C3" w:rsidRDefault="009033C3">
      <w:pPr>
        <w:pStyle w:val="a3"/>
      </w:pPr>
      <w:r>
        <w:t xml:space="preserve">　　這一句非常非常不容易，非常的難得。如果從果德上說，也就是講從果報上講，這部《無量壽經》哪一句最重要？就是這一句。從因上講就是第十八願，十念必生。那是修因最重要的一句。果上講的成佛，平等成佛，『一切皆成佛』。文殊、普賢發願往生西方極樂世界成佛了，人天、惡道眾生信願持名，生到西方極樂世界也成佛，一切皆成佛，這是究竟圓滿，悉登彼岸。</w:t>
      </w:r>
      <w:r>
        <w:t xml:space="preserve"> </w:t>
      </w:r>
    </w:p>
    <w:p w14:paraId="549B1C09" w14:textId="77777777" w:rsidR="009033C3" w:rsidRDefault="009033C3">
      <w:pPr>
        <w:pStyle w:val="a3"/>
      </w:pPr>
      <w:r>
        <w:t xml:space="preserve">　　我們前面看到在接引的時候，我們見到五乘人，這是程度極不整齊的，從等覺菩薩到地獄眾生，極不整齊的，往生到西方極樂世界，都入了阿彌陀佛的報土。五乘平等齊入報土，因平等，到這個地方我們看到果平等，一切皆成佛，真正不可思議，這才是彌陀本願的本體。這裡面的理非常非常的深，不是沒有道理。理很深，唯佛與佛方能究竟。也正因為如此，這個法門叫難信之法。許許多多的菩薩，許許多多的善知識，不能接受、不能相信，而認為什麼？根本不可能的事情。我們展開佛經，佛給我們介紹十方一切諸佛剎土，沒聽說有這個事情；一切佛經裡面也沒有說過這個事情。這個經特別，這個經跟其他經不一樣，所以這是個特別的法門。再看末後一首：</w:t>
      </w:r>
      <w:r>
        <w:t xml:space="preserve"> </w:t>
      </w:r>
    </w:p>
    <w:p w14:paraId="5D8F76B6" w14:textId="77777777" w:rsidR="009033C3" w:rsidRDefault="009033C3">
      <w:pPr>
        <w:pStyle w:val="a3"/>
      </w:pPr>
      <w:r>
        <w:t xml:space="preserve">　　【斯願若剋果。】</w:t>
      </w:r>
      <w:r>
        <w:t xml:space="preserve"> </w:t>
      </w:r>
    </w:p>
    <w:p w14:paraId="63C9FE1B" w14:textId="77777777" w:rsidR="009033C3" w:rsidRDefault="009033C3">
      <w:pPr>
        <w:pStyle w:val="a3"/>
      </w:pPr>
      <w:r>
        <w:t xml:space="preserve">　　阿彌陀佛說他這個願果然是圓滿了。</w:t>
      </w:r>
      <w:r>
        <w:t xml:space="preserve"> </w:t>
      </w:r>
    </w:p>
    <w:p w14:paraId="5726316A" w14:textId="77777777" w:rsidR="009033C3" w:rsidRDefault="009033C3">
      <w:pPr>
        <w:pStyle w:val="a3"/>
      </w:pPr>
      <w:r>
        <w:t xml:space="preserve">　　【大千應感動。】</w:t>
      </w:r>
      <w:r>
        <w:t xml:space="preserve"> </w:t>
      </w:r>
    </w:p>
    <w:p w14:paraId="6F42A704" w14:textId="77777777" w:rsidR="009033C3" w:rsidRDefault="009033C3">
      <w:pPr>
        <w:pStyle w:val="a3"/>
      </w:pPr>
      <w:r>
        <w:t xml:space="preserve">　　他這是求證明。大千世界這些聖眾、諸佛大菩薩應該感動。</w:t>
      </w:r>
      <w:r>
        <w:t xml:space="preserve"> </w:t>
      </w:r>
    </w:p>
    <w:p w14:paraId="6B0E39CA" w14:textId="77777777" w:rsidR="009033C3" w:rsidRDefault="009033C3">
      <w:pPr>
        <w:pStyle w:val="a3"/>
      </w:pPr>
      <w:r>
        <w:t xml:space="preserve">　　【虛空諸天神。當雨珍妙華。】</w:t>
      </w:r>
      <w:r>
        <w:t xml:space="preserve"> </w:t>
      </w:r>
    </w:p>
    <w:p w14:paraId="1BCBE59C" w14:textId="77777777" w:rsidR="009033C3" w:rsidRDefault="009033C3">
      <w:pPr>
        <w:pStyle w:val="a3"/>
      </w:pPr>
      <w:r>
        <w:t xml:space="preserve">　　虛空當中這些善神、護法神應該雨華。這個瑞相做我的證明，我說的話句句是真實，沒有一句是假話。末後這一首是求瑞相、求證明。</w:t>
      </w:r>
      <w:r>
        <w:t xml:space="preserve"> </w:t>
      </w:r>
    </w:p>
    <w:p w14:paraId="78344272" w14:textId="77777777" w:rsidR="009033C3" w:rsidRDefault="009033C3">
      <w:pPr>
        <w:pStyle w:val="a3"/>
      </w:pPr>
      <w:r>
        <w:t xml:space="preserve">　　【佛告阿難。法藏比丘。說此頌已。應時普地六種震動。】</w:t>
      </w:r>
      <w:r>
        <w:t xml:space="preserve"> </w:t>
      </w:r>
    </w:p>
    <w:p w14:paraId="07E61923" w14:textId="77777777" w:rsidR="009033C3" w:rsidRDefault="009033C3">
      <w:pPr>
        <w:pStyle w:val="a3"/>
      </w:pPr>
      <w:r>
        <w:t xml:space="preserve">　　這就是大千應感動，立刻這個相就現前。諸佛如來給他做了證明。</w:t>
      </w:r>
      <w:r>
        <w:t xml:space="preserve"> </w:t>
      </w:r>
    </w:p>
    <w:p w14:paraId="215F01CC" w14:textId="77777777" w:rsidR="009033C3" w:rsidRDefault="009033C3">
      <w:pPr>
        <w:pStyle w:val="a3"/>
      </w:pPr>
      <w:r>
        <w:t xml:space="preserve">　　【天雨妙華。】</w:t>
      </w:r>
      <w:r>
        <w:t xml:space="preserve"> </w:t>
      </w:r>
    </w:p>
    <w:p w14:paraId="54D4BDC8" w14:textId="77777777" w:rsidR="009033C3" w:rsidRDefault="009033C3">
      <w:pPr>
        <w:pStyle w:val="a3"/>
      </w:pPr>
      <w:r>
        <w:t xml:space="preserve">　　這護法神果然沒錯就降下這個瑞相莊嚴道場。</w:t>
      </w:r>
      <w:r>
        <w:t xml:space="preserve"> </w:t>
      </w:r>
    </w:p>
    <w:p w14:paraId="00819739" w14:textId="77777777" w:rsidR="009033C3" w:rsidRDefault="009033C3">
      <w:pPr>
        <w:pStyle w:val="a3"/>
      </w:pPr>
      <w:r>
        <w:t xml:space="preserve">　　【以散其上。自然音樂空中讚言。決定必成無上正覺。】</w:t>
      </w:r>
      <w:r>
        <w:t xml:space="preserve"> </w:t>
      </w:r>
    </w:p>
    <w:p w14:paraId="069318F6" w14:textId="77777777" w:rsidR="009033C3" w:rsidRDefault="009033C3">
      <w:pPr>
        <w:pStyle w:val="a3"/>
      </w:pPr>
      <w:r>
        <w:t xml:space="preserve">　　這是諸佛菩薩、諸天善神都給彌陀作證明。所以我們讀了之後，明白之後，這裡面許許多多地方值得我們牢牢記住，值得我們在日常生活當中認真的去效法。今天就到此地。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4D46A" w14:textId="77777777" w:rsidR="009033C3" w:rsidRDefault="009033C3" w:rsidP="009033C3">
      <w:r>
        <w:separator/>
      </w:r>
    </w:p>
  </w:endnote>
  <w:endnote w:type="continuationSeparator" w:id="0">
    <w:p w14:paraId="1771A073" w14:textId="77777777" w:rsidR="009033C3" w:rsidRDefault="009033C3" w:rsidP="009033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8D39B" w14:textId="77777777" w:rsidR="009033C3" w:rsidRDefault="009033C3" w:rsidP="009033C3">
      <w:r>
        <w:separator/>
      </w:r>
    </w:p>
  </w:footnote>
  <w:footnote w:type="continuationSeparator" w:id="0">
    <w:p w14:paraId="57603E85" w14:textId="77777777" w:rsidR="009033C3" w:rsidRDefault="009033C3" w:rsidP="009033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3C3"/>
    <w:rsid w:val="009033C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D1DDF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33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33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33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33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2276</Words>
  <Characters>12977</Characters>
  <Application>Microsoft Office Word</Application>
  <DocSecurity>0</DocSecurity>
  <Lines>108</Lines>
  <Paragraphs>30</Paragraphs>
  <ScaleCrop>false</ScaleCrop>
  <Company/>
  <LinksUpToDate>false</LinksUpToDate>
  <CharactersWithSpaces>15223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2025-10-14T00:13:00Z</dcterms:created>
  <dcterms:modified xsi:type="dcterms:W3CDTF">2025-10-14T00:13:00Z</dcterms:modified>
</cp:coreProperties>
</file>