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8691" w14:textId="77777777" w:rsidR="005853BE" w:rsidRDefault="005853BE">
      <w:r>
        <w:t xml:space="preserve">無量壽經（新加坡二次宣講）　　（第十三集）　　</w:t>
      </w:r>
      <w:r>
        <w:t>1994/11</w:t>
      </w:r>
      <w:r>
        <w:t xml:space="preserve">　　新加坡　　檔名：</w:t>
      </w:r>
      <w:r>
        <w:t xml:space="preserve">02-027-0013 </w:t>
      </w:r>
    </w:p>
    <w:p w14:paraId="55FE4ECD" w14:textId="77777777" w:rsidR="005853BE" w:rsidRDefault="005853BE">
      <w:pPr>
        <w:pStyle w:val="a3"/>
      </w:pPr>
      <w:r>
        <w:t xml:space="preserve">　　請開掀經本第四十七面第一行，「積功累德第八」。前面已經將阿彌陀佛在因地裡面發的大願介紹出來。願一定要有行，如果沒有行，這個願就落空，一定要全心全力去做。這品經裡面告訴我們，是以行建願，功積得厚，德累得高，積功累德，這樣他的因才會圓滿，因圓果報當然就殊勝了。我們看這品經，這品經裡面值得我們學習效法的地方非常之多，看看他老人家是怎樣修行的，這是我們最好的榜樣。</w:t>
      </w:r>
      <w:r>
        <w:t xml:space="preserve"> </w:t>
      </w:r>
    </w:p>
    <w:p w14:paraId="1821FE6B" w14:textId="77777777" w:rsidR="005853BE" w:rsidRDefault="005853BE">
      <w:pPr>
        <w:pStyle w:val="a3"/>
      </w:pPr>
      <w:r>
        <w:t xml:space="preserve">　　【阿難。法藏比丘。於世自在王如來前。及諸天人大眾之中。發斯弘誓願已。住真實慧。勇猛精進。一向專志。莊嚴妙土。】</w:t>
      </w:r>
      <w:r>
        <w:t xml:space="preserve"> </w:t>
      </w:r>
    </w:p>
    <w:p w14:paraId="6B2A1095" w14:textId="77777777" w:rsidR="005853BE" w:rsidRDefault="005853BE">
      <w:pPr>
        <w:pStyle w:val="a3"/>
      </w:pPr>
      <w:r>
        <w:t xml:space="preserve">　　到這裡是一段。佛叫著『阿難』。叫著他的名字，特別提醒他要注意，下面的開示就非常重要。『法藏比丘』。這些稱呼我們要注意，有的時候稱比丘，稱菩薩，稱佛，這是說明他修行證果一個階段、一個階段的完成，他的名稱就有不一樣。在佛面前發願，這是對佛發願，求佛給他作證明；『及諸天人大眾之中』。這是當眾發願，不是在佛面前佛一個人，大庭廣眾之下發願，可見這個願決定不是假的。佛給他作證明，大眾也可以給他作見證。他發的願真實不虛！『發斯弘誓願已』。已經發這個大願，而且的確極樂世界也已經完成了，造成就了。實在講，這段是世尊為我們補充說明，說明他五劫修行，前面這是五劫修行。怎麼修的？今天這品經裡頭就補充出來。你看法藏是怎麼修的，我們在這個地方要注意、要學習。底下這三句非常非常重要。</w:t>
      </w:r>
      <w:r>
        <w:t xml:space="preserve"> </w:t>
      </w:r>
    </w:p>
    <w:p w14:paraId="47CB096F" w14:textId="77777777" w:rsidR="005853BE" w:rsidRDefault="005853BE">
      <w:pPr>
        <w:pStyle w:val="a3"/>
      </w:pPr>
      <w:r>
        <w:t xml:space="preserve">　　『住真實慧，勇猛精進，一向專志，莊嚴妙土』。莊嚴妙土是貫三句的。住真實慧，莊嚴妙土；勇猛精進，莊嚴妙土；一向專志，莊嚴妙土。這個文字只在末後用這一句，其實它這是貫前面三句的，沒有一樣不是莊嚴妙土。有大願才有殊勝微妙，以真如實相的大行，這講修行。發願，這是信；住真實慧，這是講的智慧，底下這是精進，一向專志是念。如果我們從這裡細看，《彌陀經》上給我們講的五根、五力，信進念定慧，根力相應，這是人家修行功夫得力，有成就的基本的條件。回過頭來我們再反省反省，我們學佛，我們也聞經、也聞法、也讀經、也念佛，為什麼這麼多年功夫不得力，得不到真實的受用？原因就是我們信進念定慧，這五根五力上出了問題。如果我們要想修行功夫真正得力，跟過去這些古大德、這些菩薩們看齊，那這三句就是基本的。</w:t>
      </w:r>
      <w:r>
        <w:t xml:space="preserve"> </w:t>
      </w:r>
    </w:p>
    <w:p w14:paraId="5335B0FA" w14:textId="77777777" w:rsidR="005853BE" w:rsidRDefault="005853BE">
      <w:pPr>
        <w:pStyle w:val="a3"/>
      </w:pPr>
      <w:r>
        <w:t xml:space="preserve">　　住是安住，心裡面要充滿智慧這才行，第一個條件！我們看禪宗的《六祖壇經》，惠能大師第一次跟五祖忍和尚見面，他就對五祖說「弟子心中常生智慧」。我讀了這句很羨慕，我們今天要遇到這些大德，弟子心中常生煩惱。我們常生煩惱，人家常生智慧。這就是說明真正修行人，他的心是安住在真實智慧裡面，我們是安住在妄想煩惱之中，完全不相應。所以怎麼樣認真念佛，天天拜佛、供僧，搞了幾十年還是沒有消息，還是一樣苦惱。我們必須把原因找到，像害病一樣，把這個病源找出來，然後對症下藥，藥到病除，我們才有康復的一天。假如我們學佛含糊籠統的學下去，幾十年知道自己有病，病很重怎麼得的病不曉得，病根在哪裡不曉得，你怎麼能對治？這根源之所在就是我們的心裡頭沒有智慧，人家修行人心裡有智慧，這是根本不可以輕易看過。</w:t>
      </w:r>
      <w:r>
        <w:t xml:space="preserve"> </w:t>
      </w:r>
    </w:p>
    <w:p w14:paraId="4DD355DD" w14:textId="77777777" w:rsidR="005853BE" w:rsidRDefault="005853BE">
      <w:pPr>
        <w:pStyle w:val="a3"/>
      </w:pPr>
      <w:r>
        <w:lastRenderedPageBreak/>
        <w:t xml:space="preserve">　　我們要住真實慧，住真實慧，我們很想怎麼個住法？前面都跟諸位報告過，要仔細聽、要記住、要會用在生活上，那才行。我們常講，我們要理智不能感情用事。處事待人接物、修持都是以理性做主宰，而不是感情用事，這就接近住真實慧。我們的智慧沒那麼高，沒有那麼圓滿，但是總要相應，總要接近，這是起步。有了智慧、有了理智，那要緊的就是要真幹，勇猛精進就是真幹。依照《無量壽經》上所講的道理，依照經典上所講的方法，我們認真努力的去反省，去改進，去實行，這叫勇猛精進，要認真努力。</w:t>
      </w:r>
      <w:r>
        <w:t xml:space="preserve"> </w:t>
      </w:r>
    </w:p>
    <w:p w14:paraId="3F91E078" w14:textId="77777777" w:rsidR="005853BE" w:rsidRDefault="005853BE">
      <w:pPr>
        <w:pStyle w:val="a3"/>
      </w:pPr>
      <w:r>
        <w:t xml:space="preserve">　　一向就是專心，一心一意只為一樁事情，莊嚴妙土。我們在迴向偈裡頭，「願以此功德，莊嚴佛淨土」。什麼是功德？充滿了智慧的行持就是功德。點點滴滴的善心善行，迴向西方極樂世界。這三句是普賢妙行的綱領、宗旨，是法藏比丘創建西方極樂世界的真因。這我們不可以說是念念而已，這是阿彌陀佛的事情，好像與我們不相干，那就錯了。阿彌陀佛的事情與我們息息相關，就是我們自己的事情。</w:t>
      </w:r>
      <w:r>
        <w:t xml:space="preserve"> </w:t>
      </w:r>
    </w:p>
    <w:p w14:paraId="5A5D259F" w14:textId="77777777" w:rsidR="005853BE" w:rsidRDefault="005853BE">
      <w:pPr>
        <w:pStyle w:val="a3"/>
      </w:pPr>
      <w:r>
        <w:t xml:space="preserve">　　【所修佛國。】</w:t>
      </w:r>
      <w:r>
        <w:t xml:space="preserve"> </w:t>
      </w:r>
    </w:p>
    <w:p w14:paraId="42793049" w14:textId="77777777" w:rsidR="005853BE" w:rsidRDefault="005853BE">
      <w:pPr>
        <w:pStyle w:val="a3"/>
      </w:pPr>
      <w:r>
        <w:t xml:space="preserve">　　這是講他的成就。前面這是因，有因當然就有果。莊嚴清淨的國土。</w:t>
      </w:r>
      <w:r>
        <w:t xml:space="preserve"> </w:t>
      </w:r>
    </w:p>
    <w:p w14:paraId="3E3E2D19" w14:textId="77777777" w:rsidR="005853BE" w:rsidRDefault="005853BE">
      <w:pPr>
        <w:pStyle w:val="a3"/>
      </w:pPr>
      <w:r>
        <w:t xml:space="preserve">　　【開廓廣大。超勝獨妙。】</w:t>
      </w:r>
      <w:r>
        <w:t xml:space="preserve"> </w:t>
      </w:r>
    </w:p>
    <w:p w14:paraId="7254E3FB" w14:textId="77777777" w:rsidR="005853BE" w:rsidRDefault="005853BE">
      <w:pPr>
        <w:pStyle w:val="a3"/>
      </w:pPr>
      <w:r>
        <w:t xml:space="preserve">　　妙在哪裡？超在哪裡？古人為我們歸納了七條，說出『超勝獨妙』。第一極樂世界阿彌陀佛法身、報身、應化身，佛有三身，三身都出於一處，這個妙。三千年前釋迦牟尼佛示現在我們這個世間，我們見到的釋迦牟尼佛應化身，佛的報身、法身我們見不到，分開的。報身在實報莊嚴土，法身在常寂光淨土。釋迦牟尼佛也有四種淨土，四種淨土不在一起，我們見不到。西方世界阿彌陀佛四種淨土在一起，它是圓融的，所以一身即是三身，三身即是一身。這個妙，這個超勝。</w:t>
      </w:r>
      <w:r>
        <w:t xml:space="preserve"> </w:t>
      </w:r>
    </w:p>
    <w:p w14:paraId="3DBB1476" w14:textId="77777777" w:rsidR="005853BE" w:rsidRDefault="005853BE">
      <w:pPr>
        <w:pStyle w:val="a3"/>
      </w:pPr>
      <w:r>
        <w:t xml:space="preserve">　　第二佛的身體，他的光明、壽量超過一切諸佛如來，無量壽！如果有人要問你，阿彌陀佛將來也有般涅槃，觀世音菩薩接著就成佛。阿彌陀佛什麼時候涅槃？還有無量劫的無量劫。前面我們在願文裡頭讀過，大千世界一切眾生，假使統統成了緣覺，共同來計算佛的壽命，都算不出來。佛的這個壽命太長！佛成佛到今天才十劫。譬如說這個人的壽命一百歲，今天才十天，後頭日子長得很！我們有多長的壽命？如果不肯發願求生西方，要靠自己修別的法門成就，我到西方世界已經成佛了，他還在六道輪迴。這一定道理！身光、壽命超過一切諸佛。</w:t>
      </w:r>
      <w:r>
        <w:t xml:space="preserve"> </w:t>
      </w:r>
    </w:p>
    <w:p w14:paraId="4D0CCB82" w14:textId="77777777" w:rsidR="005853BE" w:rsidRDefault="005853BE">
      <w:pPr>
        <w:pStyle w:val="a3"/>
      </w:pPr>
      <w:r>
        <w:t xml:space="preserve">　　第三名號的利益不可思議。他用這種方法來接引攝受一切眾生，這是比一切諸佛如來所用的方法要簡單、容易、穩當、快速。度眾生的方法，所有一切諸佛比不上阿彌陀佛。第四前面跟諸位說過，能令五乘契入國土。上從等覺菩薩，下至地獄眾生，也就是能叫他平等成佛，這是他方世界裡頭沒有的！第五二乘人、女人、根缺，極度不平的，障礙比較上重的，阿彌陀佛能夠叫他頓轉一乘，跟這些十地菩薩一樣，這也是他方世界沒有的。第六往生的修行容易、簡單、不難。也就是說人人都能修，只要你肯修，沒有一個不往生的。最後一個是生到西方極樂世界果報太大，成佛！成了圓滿究竟的佛果，這個果報太大、太快！很短的時間，我們在這經典裡面，依照經典所說的仔細去推算推算，頂多是二劫、三劫、四劫就成佛了，不要五劫，太快了。這七</w:t>
      </w:r>
      <w:r>
        <w:lastRenderedPageBreak/>
        <w:t>種十方世界都沒有，一切經典裡面也沒有，所以確確實實超聖獨妙，沒有一尊佛的剎土能夠跟他相比。</w:t>
      </w:r>
      <w:r>
        <w:t xml:space="preserve"> </w:t>
      </w:r>
    </w:p>
    <w:p w14:paraId="7EE80F7E" w14:textId="77777777" w:rsidR="005853BE" w:rsidRDefault="005853BE">
      <w:pPr>
        <w:pStyle w:val="a3"/>
      </w:pPr>
      <w:r>
        <w:t xml:space="preserve">　　【建立常然。】</w:t>
      </w:r>
      <w:r>
        <w:t xml:space="preserve"> </w:t>
      </w:r>
    </w:p>
    <w:p w14:paraId="27A749BD" w14:textId="77777777" w:rsidR="005853BE" w:rsidRDefault="005853BE">
      <w:pPr>
        <w:pStyle w:val="a3"/>
      </w:pPr>
      <w:r>
        <w:t xml:space="preserve">　　『常然』。常是永遠不變，不生不滅。古德為我們說的至少三樁事情能顯示出，第一個是本性常，法身，這從理上說的；第二個不斷常，這是指的報身；第三是相續常，是應化身。在我們這個世間裡，除了本性之外，都是無常的。西方世界樣樣都是真常，這是彌陀圓滿心性裡面所現的，法性妙土所成就的，不是他方世界法相顯現的幻境，虛幻不實。我們今天這個世界就是虛幻不實的。現在科學家講得好，我們這個世界一切萬物都是些原子、電子、粒子組合成的現象。緣聚就現相，緣散相就滅了。這緣聚緣散相續無常，是這麼一個相。《金剛經》上跟我們講的「一合相」。這個世界是一合相，一就是只有一種基本的物質組合而成的，合是作用，跟現在科學家發現的完全一樣。世尊在三千年前跟我們講的，現代科學家才發現。科學對於佛法的確有不少的幫助，證明佛所講的話一點都不錯。佛的觀察，那個能力不是我們能想像得到，那個世界建立常然，不像我們這無常。</w:t>
      </w:r>
      <w:r>
        <w:t xml:space="preserve"> </w:t>
      </w:r>
    </w:p>
    <w:p w14:paraId="57C49FF7" w14:textId="77777777" w:rsidR="005853BE" w:rsidRDefault="005853BE">
      <w:pPr>
        <w:pStyle w:val="a3"/>
      </w:pPr>
      <w:r>
        <w:t xml:space="preserve">　　【無衰無變。】</w:t>
      </w:r>
      <w:r>
        <w:t xml:space="preserve"> </w:t>
      </w:r>
    </w:p>
    <w:p w14:paraId="2D39AB70" w14:textId="77777777" w:rsidR="005853BE" w:rsidRDefault="005853BE">
      <w:pPr>
        <w:pStyle w:val="a3"/>
      </w:pPr>
      <w:r>
        <w:t xml:space="preserve">　　這就是西方世界的果報，決定沒有衰退，決定沒有變化，永恆的真常。西方世界人無量壽！我們今天聽到那個壽命長的，就會想到什麼？老，老苦。所以有些人怕老苦，我不要長壽，活個六十、七十就可以了，太大年歲太苦了。西方世界的人雖然是無量壽，看起來真的是年年十八，天天十八，他不老，那就很快樂、就很自在！他不老，他不變化。阿彌陀佛無量壽，阿彌陀佛沒長鬍鬚，永遠是年輕不變。『無衰無變』，不會變。</w:t>
      </w:r>
      <w:r>
        <w:t xml:space="preserve"> </w:t>
      </w:r>
    </w:p>
    <w:p w14:paraId="18729FF6" w14:textId="77777777" w:rsidR="005853BE" w:rsidRDefault="005853BE">
      <w:pPr>
        <w:pStyle w:val="a3"/>
      </w:pPr>
      <w:r>
        <w:t xml:space="preserve">　　【於無量劫。積植德行。】</w:t>
      </w:r>
      <w:r>
        <w:t xml:space="preserve"> </w:t>
      </w:r>
    </w:p>
    <w:p w14:paraId="006F63A8" w14:textId="77777777" w:rsidR="005853BE" w:rsidRDefault="005853BE">
      <w:pPr>
        <w:pStyle w:val="a3"/>
      </w:pPr>
      <w:r>
        <w:t xml:space="preserve">　　這是佛成佛之後，一心一意幫助十方一切眾生圓成佛道。阿彌陀佛成佛就做這個事情，『積植德行』。如果剋實在本宗的教義來說，就是教導大家一心專念阿彌陀佛，求願往生，不退成佛。這個功德是真實的功德。這兩句是總說，底下要舉幾個綱領，讓我們在生活當中有所遵循。我們應該怎樣遵守？怎麼去做？</w:t>
      </w:r>
      <w:r>
        <w:t xml:space="preserve"> </w:t>
      </w:r>
    </w:p>
    <w:p w14:paraId="4C4EDBDA" w14:textId="77777777" w:rsidR="005853BE" w:rsidRDefault="005853BE">
      <w:pPr>
        <w:pStyle w:val="a3"/>
      </w:pPr>
      <w:r>
        <w:t xml:space="preserve">　　【不起貪瞋痴欲諸想。】</w:t>
      </w:r>
      <w:r>
        <w:t xml:space="preserve"> </w:t>
      </w:r>
    </w:p>
    <w:p w14:paraId="08552067" w14:textId="77777777" w:rsidR="005853BE" w:rsidRDefault="005853BE">
      <w:pPr>
        <w:pStyle w:val="a3"/>
      </w:pPr>
      <w:r>
        <w:t xml:space="preserve">　　這就佛教給我們做，他就是這麼做的，就這麼成就的。於世法、於佛法都能夠放下。身心清淨，這一句就是定，就是念佛三昧。昧，不動，如如不動，這是我們要學的。我們在日常生活當中，自己的生活，無論是物質生活、精神生活都要學習，把貪瞋痴欲妄想要放下。我們很想放，沒有辦法，它偏偏要起來，這就是業障，這就是習氣。那用什麼方法來對治？念佛。這個念頭一起，阿彌陀佛！把它換成阿彌陀佛，要換得快，時時換，處處都換。久而久之，這功夫得力，得力什麼？阿彌陀佛有力量了，貪瞋痴欲諸想逐漸逐漸減少了，逐漸逐漸沒有了，這是念佛功夫、這是念佛得力。如果念佛人一天到晚還有貪瞋痴欲諸想，這很糟糕！這一生往生就很困難。只能夠說跟阿彌陀佛結個緣，還等來生來世再辦！可是來生來世太危險、太苦了，一定要在這一生當中完成。知道這些東西都是業障，都是不應該有的，換句話說，都是恥辱。為什麼佛沒有？為什麼菩薩沒有？他可以沒有，我也可以沒有。斷這個東西真的是很難，淨宗的方法好，用這一句佛號取而代之。</w:t>
      </w:r>
      <w:r>
        <w:t xml:space="preserve"> </w:t>
      </w:r>
    </w:p>
    <w:p w14:paraId="44C8C511" w14:textId="77777777" w:rsidR="005853BE" w:rsidRDefault="005853BE">
      <w:pPr>
        <w:pStyle w:val="a3"/>
      </w:pPr>
      <w:r>
        <w:t xml:space="preserve">　　【不著色聲香味觸法。】</w:t>
      </w:r>
      <w:r>
        <w:t xml:space="preserve"> </w:t>
      </w:r>
    </w:p>
    <w:p w14:paraId="653CF91C" w14:textId="77777777" w:rsidR="005853BE" w:rsidRDefault="005853BE">
      <w:pPr>
        <w:pStyle w:val="a3"/>
      </w:pPr>
      <w:r>
        <w:t xml:space="preserve">　　這是外面境界，也就是說我們絕對不被外面境界誘惑。內不亂，外離相，你有這個本事，這就是真實慧，這是我們修行的本錢；不具足這個條件，那修行是嘴皮上的，不是真的。真正佛法的利益受用，你怎麼會得到？禪宗裡面內不亂就是定，外離相就是禪。這兩句話禪家的總綱領。禪宗的綱宗就是《金剛經》上所講的「如如不動，不取於相」。不著貪瞋痴欲諸想，就是如如不動。『不著色聲香味觸法』，就是不取於相。跟《金剛經》講的完全一樣。</w:t>
      </w:r>
      <w:r>
        <w:t xml:space="preserve"> </w:t>
      </w:r>
    </w:p>
    <w:p w14:paraId="6F2DA280" w14:textId="77777777" w:rsidR="005853BE" w:rsidRDefault="005853BE">
      <w:pPr>
        <w:pStyle w:val="a3"/>
      </w:pPr>
      <w:r>
        <w:t xml:space="preserve">　　【但樂憶念。過去諸佛所修善根。】</w:t>
      </w:r>
      <w:r>
        <w:t xml:space="preserve"> </w:t>
      </w:r>
    </w:p>
    <w:p w14:paraId="44C007F4" w14:textId="77777777" w:rsidR="005853BE" w:rsidRDefault="005853BE">
      <w:pPr>
        <w:pStyle w:val="a3"/>
      </w:pPr>
      <w:r>
        <w:t xml:space="preserve">　　我們會想，不能不想。如果真的什麼都不想了，又糟糕。怎麼糟糕？落在無明上去了。你看凡夫麻煩，不是妄想就是無明；妄想跟無明都是業障，都出不了三界。所以這個方法好，叫你想佛。想佛這不是妄想也不落在無明，所以這個方法好極！這一句名號是我們真如本性的德號。不僅僅是西方教主的名號，是我們真如本性的德號。所以念這句佛，念久了會開悟，會明心見性。何況又得阿彌陀佛本願威神的加持，好處太多，真的是說不盡。教給我們『但樂』，樂是歡喜，很歡喜的念佛。</w:t>
      </w:r>
      <w:r>
        <w:t xml:space="preserve"> </w:t>
      </w:r>
    </w:p>
    <w:p w14:paraId="15FDF46F" w14:textId="77777777" w:rsidR="005853BE" w:rsidRDefault="005853BE">
      <w:pPr>
        <w:pStyle w:val="a3"/>
      </w:pPr>
      <w:r>
        <w:t xml:space="preserve">　　為什麼不說念阿彌陀佛，是念過去諸佛？前面我們在阿難尊者的啟請的話裡面看到，三世諸佛，佛佛相念。諸佛都彼此互相念，一切諸佛都念阿彌陀佛。所以這諸佛兩個字也可以稱作是阿彌陀佛。古德講解《彌陀經》，《彌陀經》上講的諸佛，古德有說那個諸佛就是阿彌陀佛，所以這是有來歷的。所修的善根，這個地方用諸佛不用阿彌陀佛，意思更圓、意思更廣。為什麼？底下有所修的善根，諸佛如來所修的善根。本經就是一切諸佛如來修行的總綱領，我們在這部經裡頭全部都掌握到。只要你細心去體會，你用真誠的心、清淨心、恭敬心去讀誦、去研究，你會每天有新的發現；這新的發現就是我們佛門講悟處。天天有悟處，這個人就有歡喜，就生法喜。每天都開一點悟，積小悟就成大悟，積大悟就成大徹大悟，要認真的努力去學習，依照這個綱領去做。</w:t>
      </w:r>
      <w:r>
        <w:t xml:space="preserve"> </w:t>
      </w:r>
    </w:p>
    <w:p w14:paraId="4A97032A" w14:textId="77777777" w:rsidR="005853BE" w:rsidRDefault="005853BE">
      <w:pPr>
        <w:pStyle w:val="a3"/>
      </w:pPr>
      <w:r>
        <w:t xml:space="preserve">　　【行寂靜行。遠離虛妄。依真諦門。】</w:t>
      </w:r>
      <w:r>
        <w:t xml:space="preserve"> </w:t>
      </w:r>
    </w:p>
    <w:p w14:paraId="1E614EFB" w14:textId="77777777" w:rsidR="005853BE" w:rsidRDefault="005853BE">
      <w:pPr>
        <w:pStyle w:val="a3"/>
      </w:pPr>
      <w:r>
        <w:t xml:space="preserve">　　修行，行門裡面的總綱領是覺正淨。大家都曉得學佛入門要先受三皈戒，先受三皈依。三皈是什麼？是把佛家修學的總綱領、方向、原則傳授給你，你從今之後依照這個綱領來修學，這就是佛的學生、佛的弟子。這傳授三皈，三皈大家曉得皈依佛、皈依法、皈依僧。佛法僧是什麼？佛，佛像，法，經本，僧，出家人，你就全搞錯了，佛法僧不是這個講法，你完全著了相，依文解義。佛曾經說過「依文解義，三世佛冤」。三世諸佛都喊冤枉，你把佛的意思搞錯了。所以惠能大師當年傳授三皈，他就不說佛法僧。可能在那個時候就有很多人著相、誤會。我們在《壇經》裡面看到，他老人家傳授三皈，皈依覺、皈依正、皈依淨，他這樣說的。佛就是覺，法就是正，僧就是淨。所以覺正淨是我們的自性三寶，是我們真正的皈依處，這才管用。覺而不迷，正而不邪，淨而不染，我們本宗是從淨入門，禪宗是從覺入門，教下是從正知正見入門。</w:t>
      </w:r>
      <w:r>
        <w:t xml:space="preserve"> </w:t>
      </w:r>
    </w:p>
    <w:p w14:paraId="161FBC2B" w14:textId="77777777" w:rsidR="005853BE" w:rsidRDefault="005853BE">
      <w:pPr>
        <w:pStyle w:val="a3"/>
      </w:pPr>
      <w:r>
        <w:t xml:space="preserve">　　我們淨土宗是從清淨心入門，『行寂靜行』。我們在日常生活當中，起心動念、一切行為可以做，但是要保持清淨心，那就相應、就如法。如果擾亂我們清淨心的，破壞我們清淨心的，我們就遠離，我們就不做，或者少做。決定不能妨礙清淨心，這叫真修行。『遠離虛妄』。虛妄的事情太多太多，你要有智慧才能辨別。今天這個社會有假佛法。你看《楞嚴經》上講末法時期「邪師說法如恆河沙」，那就是虛妄。你要認清楚，你要遠離。『依真諦門』。諦是實實在在，真實不假，不是虛妄的，真實的。本宗念佛求生淨土是真實當中的真實，最為可貴。</w:t>
      </w:r>
      <w:r>
        <w:t xml:space="preserve"> </w:t>
      </w:r>
    </w:p>
    <w:p w14:paraId="5A826DF3" w14:textId="77777777" w:rsidR="005853BE" w:rsidRDefault="005853BE">
      <w:pPr>
        <w:pStyle w:val="a3"/>
      </w:pPr>
      <w:r>
        <w:t xml:space="preserve">　　【植眾德本。】</w:t>
      </w:r>
      <w:r>
        <w:t xml:space="preserve"> </w:t>
      </w:r>
    </w:p>
    <w:p w14:paraId="58C0E32F" w14:textId="77777777" w:rsidR="005853BE" w:rsidRDefault="005853BE">
      <w:pPr>
        <w:pStyle w:val="a3"/>
      </w:pPr>
      <w:r>
        <w:t xml:space="preserve">　　這就是教給我們要像彌陀一樣修一切善。彌陀聖號具足萬德，我們念這句佛號，要知道阿彌陀佛發心，修因證果，普度眾生。我們心裡清清楚楚、明明白白，一心一意效法阿彌陀佛，學習阿彌陀佛，這叫真正念佛人。口念，心要行，要去做。</w:t>
      </w:r>
      <w:r>
        <w:t xml:space="preserve"> </w:t>
      </w:r>
    </w:p>
    <w:p w14:paraId="7AD86F17" w14:textId="77777777" w:rsidR="005853BE" w:rsidRDefault="005853BE">
      <w:pPr>
        <w:pStyle w:val="a3"/>
      </w:pPr>
      <w:r>
        <w:t xml:space="preserve">　　【不計眾苦。】</w:t>
      </w:r>
      <w:r>
        <w:t xml:space="preserve"> </w:t>
      </w:r>
    </w:p>
    <w:p w14:paraId="5C2AD092" w14:textId="77777777" w:rsidR="005853BE" w:rsidRDefault="005853BE">
      <w:pPr>
        <w:pStyle w:val="a3"/>
      </w:pPr>
      <w:r>
        <w:t xml:space="preserve">　　我們要為苦難的大眾做一個榜樣。佛雖然教給我們不要修無益的苦行，沒有利益的苦行，用不著；一定要有利益，那個苦行才應該要修。所以佛又教給我們「以苦為師，以戒為師」。為什麼？生活常常清苦一點，我們對這個世間沒有留戀。日子過得太舒服、太享受了，這個世界不錯，還不想走！這實實在在的話，會使我們墮落，我們這個心會退轉，生活清苦一點好。</w:t>
      </w:r>
      <w:r>
        <w:t xml:space="preserve"> </w:t>
      </w:r>
    </w:p>
    <w:p w14:paraId="71905DC2" w14:textId="77777777" w:rsidR="005853BE" w:rsidRDefault="005853BE">
      <w:pPr>
        <w:pStyle w:val="a3"/>
      </w:pPr>
      <w:r>
        <w:t xml:space="preserve">　　從前在唐朝時候，龐居士在禪宗裡面非常有名的一個大德，他家裡非常富有。他把他的家業變成了錢財，大概房子什麼都賣掉了，房子、地都賣掉了，變成錢財，買一條大船。家裡頭的金銀財寶統統裝在船上，把船划到江東當中打一個洞沉下去，全部都不要了。有人就問他，你既然不要，這麼多金銀財寶拿去做一點好事，救濟別人，那不是很好嗎？他說了一句話「好事不如無事」。有道理！他以後生活怎麼辦？編草鞋。在大陸上打草鞋，編草鞋，每天賣草鞋。一雙草鞋大概賣個兩文錢，賣幾雙草鞋，他吃飯就沒有問題了。他過清苦生活。他自己，他的太太、女兒都得道、都成就了。以苦為師！『不計眾苦』，生活清苦一點是對的，應當努力去幫助別人。</w:t>
      </w:r>
      <w:r>
        <w:t xml:space="preserve"> </w:t>
      </w:r>
    </w:p>
    <w:p w14:paraId="4A69CAD2" w14:textId="77777777" w:rsidR="005853BE" w:rsidRDefault="005853BE">
      <w:pPr>
        <w:pStyle w:val="a3"/>
      </w:pPr>
      <w:r>
        <w:t xml:space="preserve">　　剛才跟大家說，無益的苦行不要修。我早年學佛跟李老師，那個時候真的很清苦。我跟李老師學日中一食，一天吃一餐，老師很贊成不反對；我想學打坐、學不倒單，老師反對。他說你坐著睡覺哪有躺著睡覺舒服？是有道理。很多人學不倒單，其實他不是在禪定，他是在打瞌睡、在睡覺。坐著睡多難過，哪有躺著睡舒服？所以他就不贊成，有道理！這日中一食，持午有沒有必要？實在講看你自己的需要，看你自己生活環境。如果不需要，也不要勉強。有很多人持午，三餐飯一餐吃掉，吃那麼一大鍋。所以我看到許許多多的持午的人，我都問他，你是不是有腸胃病？都有。你看不但沒有好處，搞成一身病，這錯誤！所以這個不可以勉強。人家持午一天吃一餐，一餐正常的，就是普通一餐的飯量，而不是把三餐飯一餐來吃，那就變成無益的苦行，那是沒有必要的。所以是不計眾苦。</w:t>
      </w:r>
      <w:r>
        <w:t xml:space="preserve"> </w:t>
      </w:r>
    </w:p>
    <w:p w14:paraId="5796B121" w14:textId="77777777" w:rsidR="005853BE" w:rsidRDefault="005853BE">
      <w:pPr>
        <w:pStyle w:val="a3"/>
      </w:pPr>
      <w:r>
        <w:t xml:space="preserve">　　【少欲知足。】</w:t>
      </w:r>
      <w:r>
        <w:t xml:space="preserve"> </w:t>
      </w:r>
    </w:p>
    <w:p w14:paraId="4B162CD5" w14:textId="77777777" w:rsidR="005853BE" w:rsidRDefault="005853BE">
      <w:pPr>
        <w:pStyle w:val="a3"/>
      </w:pPr>
      <w:r>
        <w:t xml:space="preserve">　　欲望要減低。我們學佛明白了，學佛就是明白人，不迷惑了。我們這個身體在世間，需要養這個身體，吃得飽，營養夠，穿得暖，有一個小房子可以遮蔽風雨足夠，這一生多快樂！老實念佛，修善積德，你說這多快樂！我在美國看到人家住大房子，我都很感嘆，可憐憫者！那住大房子怎麼可憐？侍候房子，天天要打掃整理，花好多時間，房子的奴隸。所以我去看那個情形，不是人住房子，是房子住人。我住的地方是愈小愈好，就那麼一間房子，幾分鐘打掃乾乾淨淨的，省事。所以大房子住得好苦。那都是迷惑顛倒不覺悟，他才會搞那麼大，自找麻煩。所以要少欲，要知足。</w:t>
      </w:r>
      <w:r>
        <w:t xml:space="preserve"> </w:t>
      </w:r>
    </w:p>
    <w:p w14:paraId="2CC2CC29" w14:textId="77777777" w:rsidR="005853BE" w:rsidRDefault="005853BE">
      <w:pPr>
        <w:pStyle w:val="a3"/>
      </w:pPr>
      <w:r>
        <w:t xml:space="preserve">　　【專求白法。】</w:t>
      </w:r>
      <w:r>
        <w:t xml:space="preserve"> </w:t>
      </w:r>
    </w:p>
    <w:p w14:paraId="481F0022" w14:textId="77777777" w:rsidR="005853BE" w:rsidRDefault="005853BE">
      <w:pPr>
        <w:pStyle w:val="a3"/>
      </w:pPr>
      <w:r>
        <w:t xml:space="preserve">　　『白法』是善法。一心一意向善、行善，善決定利益眾生，給眾生真實的利益。底下講：</w:t>
      </w:r>
      <w:r>
        <w:t xml:space="preserve"> </w:t>
      </w:r>
    </w:p>
    <w:p w14:paraId="6854FDE1" w14:textId="77777777" w:rsidR="005853BE" w:rsidRDefault="005853BE">
      <w:pPr>
        <w:pStyle w:val="a3"/>
      </w:pPr>
      <w:r>
        <w:t xml:space="preserve">　　【惠利群生。】</w:t>
      </w:r>
      <w:r>
        <w:t xml:space="preserve"> </w:t>
      </w:r>
    </w:p>
    <w:p w14:paraId="1F9C7F4D" w14:textId="77777777" w:rsidR="005853BE" w:rsidRDefault="005853BE">
      <w:pPr>
        <w:pStyle w:val="a3"/>
      </w:pPr>
      <w:r>
        <w:t xml:space="preserve">　　惠就是布施，給別人真正的利益。</w:t>
      </w:r>
      <w:r>
        <w:t xml:space="preserve"> </w:t>
      </w:r>
    </w:p>
    <w:p w14:paraId="51CC694A" w14:textId="77777777" w:rsidR="005853BE" w:rsidRDefault="005853BE">
      <w:pPr>
        <w:pStyle w:val="a3"/>
      </w:pPr>
      <w:r>
        <w:t xml:space="preserve">　　【志願無倦。忍力成就。】</w:t>
      </w:r>
      <w:r>
        <w:t xml:space="preserve"> </w:t>
      </w:r>
    </w:p>
    <w:p w14:paraId="29F01E31" w14:textId="77777777" w:rsidR="005853BE" w:rsidRDefault="005853BE">
      <w:pPr>
        <w:pStyle w:val="a3"/>
      </w:pPr>
      <w:r>
        <w:t xml:space="preserve">　　積功累德行善，樂此不疲，愈做愈快樂，愈做愈歡喜，法喜充滿。『志願無倦，忍力成就』。忍力成就，簡單的講功夫成就，三昧成就。《金剛經》所說的「一切法得成於忍」。能忍，這才叫有力大忍。忍不僅僅是對治瞋恚，有忍，忍力成就，這個人不會發脾氣，不會有瞋恚心，不僅能治瞋恚，實實在在講能斷三毒。因為你能忍，就不貪。能忍就不愚痴。這個忍對治的毛病很多很多，「忍力成就」。忍力成就，一定是少欲知足。你看多欲的人、不知足的人他怎麼能忍？不可能的事情，決定得不到。所以要少欲知足，專求白法，捨己為人，利益眾生，把自己都忘掉了，這種人才能夠得忍。</w:t>
      </w:r>
      <w:r>
        <w:t xml:space="preserve"> </w:t>
      </w:r>
    </w:p>
    <w:p w14:paraId="7BC2FD43" w14:textId="77777777" w:rsidR="005853BE" w:rsidRDefault="005853BE">
      <w:pPr>
        <w:pStyle w:val="a3"/>
      </w:pPr>
      <w:r>
        <w:t xml:space="preserve">　　【於諸有情。】</w:t>
      </w:r>
      <w:r>
        <w:t xml:space="preserve"> </w:t>
      </w:r>
    </w:p>
    <w:p w14:paraId="027AEDC7" w14:textId="77777777" w:rsidR="005853BE" w:rsidRDefault="005853BE">
      <w:pPr>
        <w:pStyle w:val="a3"/>
      </w:pPr>
      <w:r>
        <w:t xml:space="preserve">　　對於一切有情眾生。</w:t>
      </w:r>
      <w:r>
        <w:t xml:space="preserve"> </w:t>
      </w:r>
    </w:p>
    <w:p w14:paraId="41009747" w14:textId="77777777" w:rsidR="005853BE" w:rsidRDefault="005853BE">
      <w:pPr>
        <w:pStyle w:val="a3"/>
      </w:pPr>
      <w:r>
        <w:t xml:space="preserve">　　【常懷慈忍。】</w:t>
      </w:r>
      <w:r>
        <w:t xml:space="preserve"> </w:t>
      </w:r>
    </w:p>
    <w:p w14:paraId="4EB84A2C" w14:textId="77777777" w:rsidR="005853BE" w:rsidRDefault="005853BE">
      <w:pPr>
        <w:pStyle w:val="a3"/>
      </w:pPr>
      <w:r>
        <w:t xml:space="preserve">　　慈是慈愛，愛護一切有情的眾生，叫慈忍。我們是理智的愛護，不是感情。不能動感情，動感情就壞了、就迷了，是一個理性的愛護。愛護一切有情眾生，對待他們要有節制，這就是忍。對於他們的幫助是恰到好處，他才能得利益，這是理智。像我在前面跟諸位舉的例子。你們大家供養出家人，供養的恰到好處，他有缺乏的，我們都能叫他不會缺乏就好，不能過頭。過頭什麼？他就長貪心。所以這個恰到好處就是忍，不能太過分。物質供養太過分，他就享受。享受西方世界就忘掉了，不想去了。所以這個慈裡頭要有忍，這是真正智慧，真的愛護！</w:t>
      </w:r>
      <w:r>
        <w:t xml:space="preserve"> </w:t>
      </w:r>
    </w:p>
    <w:p w14:paraId="0F02607D" w14:textId="77777777" w:rsidR="005853BE" w:rsidRDefault="005853BE">
      <w:pPr>
        <w:pStyle w:val="a3"/>
      </w:pPr>
      <w:r>
        <w:t xml:space="preserve">　　【和顏愛語。】</w:t>
      </w:r>
      <w:r>
        <w:t xml:space="preserve"> </w:t>
      </w:r>
    </w:p>
    <w:p w14:paraId="693C6177" w14:textId="77777777" w:rsidR="005853BE" w:rsidRDefault="005853BE">
      <w:pPr>
        <w:pStyle w:val="a3"/>
      </w:pPr>
      <w:r>
        <w:t xml:space="preserve">　　這就平常接觸大眾的態度要和睦。顏色要和睦，叫人看到歡喜。『愛語』，這個愛語不是講好聽的話，那講好聽的話變成諂媚巴結！這個愛語就是愛護，意思就是教導、勸善、規過，這是愛語。</w:t>
      </w:r>
      <w:r>
        <w:t xml:space="preserve"> </w:t>
      </w:r>
    </w:p>
    <w:p w14:paraId="4C740C10" w14:textId="77777777" w:rsidR="005853BE" w:rsidRDefault="005853BE">
      <w:pPr>
        <w:pStyle w:val="a3"/>
      </w:pPr>
      <w:r>
        <w:t xml:space="preserve">　　【勸諭策進。】</w:t>
      </w:r>
      <w:r>
        <w:t xml:space="preserve"> </w:t>
      </w:r>
    </w:p>
    <w:p w14:paraId="1AFFA8FE" w14:textId="77777777" w:rsidR="005853BE" w:rsidRDefault="005853BE">
      <w:pPr>
        <w:pStyle w:val="a3"/>
      </w:pPr>
      <w:r>
        <w:t xml:space="preserve">　　勸勉他、開導他、警策他、幫助他進步。講的都是原則，都是我們應當認真要學習的，這叫學佛。我們學佛要學的跟佛一樣，縱然不能一樣，也有幾分相像，要完全相違背，那不叫學佛。</w:t>
      </w:r>
      <w:r>
        <w:t xml:space="preserve"> </w:t>
      </w:r>
    </w:p>
    <w:p w14:paraId="5D02D051" w14:textId="77777777" w:rsidR="005853BE" w:rsidRDefault="005853BE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4FFEAE88" w14:textId="77777777" w:rsidR="005853BE" w:rsidRDefault="005853BE">
      <w:pPr>
        <w:pStyle w:val="a3"/>
      </w:pPr>
      <w:r>
        <w:t xml:space="preserve">　　這三句是我們求學能不能成就關鍵的所在。佛家常講「師資道合」，這三句就是師資道合。師是老師，資是學生。學生對於老師要有真誠的恭敬心，才能得利益。如果學生對老師沒有恭敬心，學生對老師有懷疑，這個做學生的人，我就在此地誠心誠意勸導他，離開這個老師。為什麼？因為你跟這個老師得不到好處，你寶貴的時間、寶貴的精力空過掉了，太可惜！你要跟什麼樣的老師？跟你心目當中真正尊敬的老師，你跟他會有成就。為什麼？那個老師講的話，你能夠接受，你能夠真正去奉行，就是會做到，這就有利。不在乎老師什麼德行、修養的高低，不在乎！在乎你學生對他恭敬。那個老師自己不怎麼樣，但是你對他很恭敬，他教你的是正法，你真能做到，你將來超過老師。所以說是青出於藍，而勝於藍，就是這個道理。</w:t>
      </w:r>
      <w:r>
        <w:t xml:space="preserve"> </w:t>
      </w:r>
    </w:p>
    <w:p w14:paraId="787A81F3" w14:textId="77777777" w:rsidR="005853BE" w:rsidRDefault="005853BE">
      <w:pPr>
        <w:pStyle w:val="a3"/>
      </w:pPr>
      <w:r>
        <w:t xml:space="preserve">　　老師真有學問、真有道德，你對他懷疑，你對他不相信，你跟他什麼也得不到。所以我們要想學東西，找什麼樣的老師？找我自己最崇拜的老師，最尊敬的老師，這就行了。這是我們做學生成敗的關鍵，成敗的祕訣在這個地方。這三句就重要！『恭敬三寶，奉事師長，無有虛偽諂曲之心』。我們對老師，對三寶，對於學法、求學，真誠、清淨心，恭敬心，再加上慈悲心，那你一定有成就。</w:t>
      </w:r>
      <w:r>
        <w:t xml:space="preserve"> </w:t>
      </w:r>
    </w:p>
    <w:p w14:paraId="0ED852B9" w14:textId="77777777" w:rsidR="005853BE" w:rsidRDefault="005853BE">
      <w:pPr>
        <w:pStyle w:val="a3"/>
      </w:pPr>
      <w:r>
        <w:t xml:space="preserve">　　【莊嚴眾行。軌範具足。】</w:t>
      </w:r>
      <w:r>
        <w:t xml:space="preserve"> </w:t>
      </w:r>
    </w:p>
    <w:p w14:paraId="1BEA3809" w14:textId="77777777" w:rsidR="005853BE" w:rsidRDefault="005853BE">
      <w:pPr>
        <w:pStyle w:val="a3"/>
      </w:pPr>
      <w:r>
        <w:t xml:space="preserve">　　行是日常生活行為。你的思想行為充滿了智慧，充滿了德行，這是真正的莊嚴。這不但是同學當中的模範，也是社會大眾的榜樣，『軌範具足』。</w:t>
      </w:r>
      <w:r>
        <w:t xml:space="preserve"> </w:t>
      </w:r>
    </w:p>
    <w:p w14:paraId="037466EC" w14:textId="77777777" w:rsidR="005853BE" w:rsidRDefault="005853BE">
      <w:pPr>
        <w:pStyle w:val="a3"/>
      </w:pPr>
      <w:r>
        <w:t xml:space="preserve">　　【觀法如化。三昧常寂。】</w:t>
      </w:r>
      <w:r>
        <w:t xml:space="preserve"> </w:t>
      </w:r>
    </w:p>
    <w:p w14:paraId="239D214F" w14:textId="77777777" w:rsidR="005853BE" w:rsidRDefault="005853BE">
      <w:pPr>
        <w:pStyle w:val="a3"/>
      </w:pPr>
      <w:r>
        <w:t xml:space="preserve">　　底下這幾句理事具足。這兩句是理，是我們的觀念，是我們的認識，也就是說宇宙人生的真相。真相是什麼？佛在經上常講「萬法無常」。《金剛經》上跟我們說，「一切有為法，如夢幻泡影，如露亦如電，應作如是觀」。又告訴我們「凡所有相，皆是虛妄」。這個法是一切萬法。一切萬法是什麼？是幻化的。現代科學可以說相當進步，不僅僅證明這一切萬法、一切現象是一合相。《金剛經》上證明出來，一合相講得粗，不是講得很微細。微細的那一部分現在也被證明出來了。像《金剛經》上四句偈上所說的，「凡所有相，皆是虛妄」。這是講得細，比一合相還要微細，還要真實，科學證出來了。現在科學家知道，根本就沒有物質存在。一合相還有物質，還存在，現在發現的沒有這個東西存在。這現相怎麼產生的？波動，那是波動產生的現相。這個跟佛法講的真的接近。佛法告訴我們，這個萬象之所以發生，是一念不覺而有無明，無明就是波動。「無明不覺生三細，境界為緣長六粗」。這是說明宇宙萬物的形成、來歷是不覺無明，就跟科學家講的波動非常非常接近。我們明白這個事實真相。</w:t>
      </w:r>
      <w:r>
        <w:t xml:space="preserve"> </w:t>
      </w:r>
    </w:p>
    <w:p w14:paraId="5E13A8AB" w14:textId="77777777" w:rsidR="005853BE" w:rsidRDefault="005853BE">
      <w:pPr>
        <w:pStyle w:val="a3"/>
      </w:pPr>
      <w:r>
        <w:t xml:space="preserve">　　這個事實真相果然明白了，你的心會很清淨。『三昧常寂』。不管在什麼境界裡面，你的心都是定的。一切萬境在你的身邊，你不會去著相，你也不會取相，也不會起心動念、不會在意，心常寂靜；對於這一切現象清清楚楚、明明白白，那是慧，如如不動是定，這就是諸佛菩薩的境界。</w:t>
      </w:r>
      <w:r>
        <w:t xml:space="preserve"> </w:t>
      </w:r>
    </w:p>
    <w:p w14:paraId="333A8136" w14:textId="77777777" w:rsidR="005853BE" w:rsidRDefault="005853BE">
      <w:pPr>
        <w:pStyle w:val="a3"/>
      </w:pPr>
      <w:r>
        <w:t xml:space="preserve">　　【善護口業。不譏他過。】</w:t>
      </w:r>
      <w:r>
        <w:t xml:space="preserve"> </w:t>
      </w:r>
    </w:p>
    <w:p w14:paraId="667BCD55" w14:textId="77777777" w:rsidR="005853BE" w:rsidRDefault="005853BE">
      <w:pPr>
        <w:pStyle w:val="a3"/>
      </w:pPr>
      <w:r>
        <w:t xml:space="preserve">　　口業清淨。惠能大師講「若真修道人，不見世間過」，跟這個意思相同。</w:t>
      </w:r>
      <w:r>
        <w:t xml:space="preserve"> </w:t>
      </w:r>
    </w:p>
    <w:p w14:paraId="3681121E" w14:textId="77777777" w:rsidR="005853BE" w:rsidRDefault="005853BE">
      <w:pPr>
        <w:pStyle w:val="a3"/>
      </w:pPr>
      <w:r>
        <w:t xml:space="preserve">　　【善護身業。不失律儀。】</w:t>
      </w:r>
      <w:r>
        <w:t xml:space="preserve"> </w:t>
      </w:r>
    </w:p>
    <w:p w14:paraId="10A0D361" w14:textId="77777777" w:rsidR="005853BE" w:rsidRDefault="005853BE">
      <w:pPr>
        <w:pStyle w:val="a3"/>
      </w:pPr>
      <w:r>
        <w:t xml:space="preserve">　　身體一舉一動都合乎規矩。</w:t>
      </w:r>
      <w:r>
        <w:t xml:space="preserve"> </w:t>
      </w:r>
    </w:p>
    <w:p w14:paraId="04D9F8D9" w14:textId="77777777" w:rsidR="005853BE" w:rsidRDefault="005853BE">
      <w:pPr>
        <w:pStyle w:val="a3"/>
      </w:pPr>
      <w:r>
        <w:t xml:space="preserve">　　【善護意業。清淨無染。】</w:t>
      </w:r>
      <w:r>
        <w:t xml:space="preserve"> </w:t>
      </w:r>
    </w:p>
    <w:p w14:paraId="392C50AF" w14:textId="77777777" w:rsidR="005853BE" w:rsidRDefault="005853BE">
      <w:pPr>
        <w:pStyle w:val="a3"/>
      </w:pPr>
      <w:r>
        <w:t xml:space="preserve">　　心地清淨不會有污染。內不生煩惱，外不著諸相。這是修行最根本的原則，三業清淨。底下為我們舉幾個例子。</w:t>
      </w:r>
      <w:r>
        <w:t xml:space="preserve"> </w:t>
      </w:r>
    </w:p>
    <w:p w14:paraId="742017B9" w14:textId="77777777" w:rsidR="005853BE" w:rsidRDefault="005853BE">
      <w:pPr>
        <w:pStyle w:val="a3"/>
      </w:pPr>
      <w:r>
        <w:t xml:space="preserve">　　【所有國城。聚落。】</w:t>
      </w:r>
      <w:r>
        <w:t xml:space="preserve"> </w:t>
      </w:r>
    </w:p>
    <w:p w14:paraId="0E3AFF5C" w14:textId="77777777" w:rsidR="005853BE" w:rsidRDefault="005853BE">
      <w:pPr>
        <w:pStyle w:val="a3"/>
      </w:pPr>
      <w:r>
        <w:t xml:space="preserve">　　『國城』，我們今天講的都市，我們居住的大環境。『聚落』，是我們居住的小環境。</w:t>
      </w:r>
      <w:r>
        <w:t xml:space="preserve"> </w:t>
      </w:r>
    </w:p>
    <w:p w14:paraId="0863164F" w14:textId="77777777" w:rsidR="005853BE" w:rsidRDefault="005853BE">
      <w:pPr>
        <w:pStyle w:val="a3"/>
      </w:pPr>
      <w:r>
        <w:t xml:space="preserve">　　【眷屬。珍寶。】</w:t>
      </w:r>
      <w:r>
        <w:t xml:space="preserve"> </w:t>
      </w:r>
    </w:p>
    <w:p w14:paraId="5C5B9CC7" w14:textId="77777777" w:rsidR="005853BE" w:rsidRDefault="005853BE">
      <w:pPr>
        <w:pStyle w:val="a3"/>
      </w:pPr>
      <w:r>
        <w:t xml:space="preserve">　　舉幾個例子。</w:t>
      </w:r>
      <w:r>
        <w:t xml:space="preserve"> </w:t>
      </w:r>
    </w:p>
    <w:p w14:paraId="419A7475" w14:textId="77777777" w:rsidR="005853BE" w:rsidRDefault="005853BE">
      <w:pPr>
        <w:pStyle w:val="a3"/>
      </w:pPr>
      <w:r>
        <w:t xml:space="preserve">　　【都無所著。】</w:t>
      </w:r>
      <w:r>
        <w:t xml:space="preserve"> </w:t>
      </w:r>
    </w:p>
    <w:p w14:paraId="5D727123" w14:textId="77777777" w:rsidR="005853BE" w:rsidRDefault="005853BE">
      <w:pPr>
        <w:pStyle w:val="a3"/>
      </w:pPr>
      <w:r>
        <w:t xml:space="preserve">　　都不執著。我們生活在這個世間，一切隨緣，隨遇而安，這就自在、就快樂！不一定一樣、一樣去選擇，一樣、一樣去計較，那就很苦惱，一切隨緣。環境好也很好，環境不好也很好，那都好，這個樣子才自在。他不執著個人的生活，這樣就對了。</w:t>
      </w:r>
      <w:r>
        <w:t xml:space="preserve"> </w:t>
      </w:r>
    </w:p>
    <w:p w14:paraId="0A6B343E" w14:textId="77777777" w:rsidR="005853BE" w:rsidRDefault="005853BE">
      <w:pPr>
        <w:pStyle w:val="a3"/>
      </w:pPr>
      <w:r>
        <w:t xml:space="preserve">　　【恆以布施。持戒。忍辱。精進。禪定。智慧。六度之行。教化安立眾生。】</w:t>
      </w:r>
      <w:r>
        <w:t xml:space="preserve"> </w:t>
      </w:r>
    </w:p>
    <w:p w14:paraId="4DBFF0E9" w14:textId="77777777" w:rsidR="005853BE" w:rsidRDefault="005853BE">
      <w:pPr>
        <w:pStyle w:val="a3"/>
      </w:pPr>
      <w:r>
        <w:t xml:space="preserve">　　對待別人，我們自己修行菩薩這六大綱領也勸導別人。一定要自己做出個榜樣來，自己不肯布施，勸人布施，那是假的，而人家也不會相信。我們自己這樣做，得到了很好的受用，別人看了很羨慕。我們這樣勸導他，教導他，他也歡喜接受，他就肯學了。所以要以菩薩行，菩薩行就是這六條綱領。我們能這樣的做法，這樣的幫助別人，『教化安立眾生』。</w:t>
      </w:r>
      <w:r>
        <w:t xml:space="preserve"> </w:t>
      </w:r>
    </w:p>
    <w:p w14:paraId="5789F1EF" w14:textId="77777777" w:rsidR="005853BE" w:rsidRDefault="005853BE">
      <w:pPr>
        <w:pStyle w:val="a3"/>
      </w:pPr>
      <w:r>
        <w:t xml:space="preserve">　　【住於無上真正之道。】</w:t>
      </w:r>
      <w:r>
        <w:t xml:space="preserve"> </w:t>
      </w:r>
    </w:p>
    <w:p w14:paraId="62134F1D" w14:textId="77777777" w:rsidR="005853BE" w:rsidRDefault="005853BE">
      <w:pPr>
        <w:pStyle w:val="a3"/>
      </w:pPr>
      <w:r>
        <w:t xml:space="preserve">　　『無上真正』。真不是假的，正就不邪。無上真正之道是什麼？就是西方極樂世界。換句話說，一定是以信願持名，往生淨土，勸導一切大眾。這是幫助他，『住於無上真正之道』。</w:t>
      </w:r>
      <w:r>
        <w:t xml:space="preserve"> </w:t>
      </w:r>
    </w:p>
    <w:p w14:paraId="19CEFDF4" w14:textId="77777777" w:rsidR="005853BE" w:rsidRDefault="005853BE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34F13B21" w14:textId="77777777" w:rsidR="005853BE" w:rsidRDefault="005853BE">
      <w:pPr>
        <w:pStyle w:val="a3"/>
      </w:pPr>
      <w:r>
        <w:t xml:space="preserve">　　由於上面所講的真實妙行，真實的功德，他這個感應所得殊勝的果報，必定現前。西方極樂世界怎麼來的？不是阿彌陀佛求來的，是他五劫修行，積功累德自然的感應。你沒有真因，哪來的殊勝果？真因才有勝果。這決定不能作假，決定不能自欺。真實的果報，他有真實的因緣。虛偽的因，得的果也一定是虛假的，不是真實的。像我們看世間名聞利養，這些富貴，說實在話是轉眼就是空，不真實，保不住。我們看許多大富大貴的人，年歲大了，老衰了，半身不遂了，得老人痴呆症的很多！這就是顯示出果報是虛假的，不是真實的。果為什麼是虛假的？因一定不真實，因裡一定有問題。所以這個地方是因真果也真。</w:t>
      </w:r>
      <w:r>
        <w:t xml:space="preserve"> </w:t>
      </w:r>
    </w:p>
    <w:p w14:paraId="25763163" w14:textId="77777777" w:rsidR="005853BE" w:rsidRDefault="005853BE">
      <w:pPr>
        <w:pStyle w:val="a3"/>
      </w:pPr>
      <w:r>
        <w:t xml:space="preserve">　　【所生之處。無量寶藏。自然發應。】</w:t>
      </w:r>
      <w:r>
        <w:t xml:space="preserve"> </w:t>
      </w:r>
    </w:p>
    <w:p w14:paraId="425178FC" w14:textId="77777777" w:rsidR="005853BE" w:rsidRDefault="005853BE">
      <w:pPr>
        <w:pStyle w:val="a3"/>
      </w:pPr>
      <w:r>
        <w:t xml:space="preserve">　　發是發明，應是感應，自自然然來了。下面給我們舉一個很明顯的例子：</w:t>
      </w:r>
      <w:r>
        <w:t xml:space="preserve"> </w:t>
      </w:r>
    </w:p>
    <w:p w14:paraId="4A9B231A" w14:textId="77777777" w:rsidR="005853BE" w:rsidRDefault="005853BE">
      <w:pPr>
        <w:pStyle w:val="a3"/>
      </w:pPr>
      <w:r>
        <w:t xml:space="preserve">　　【或為長者居士。】</w:t>
      </w:r>
      <w:r>
        <w:t xml:space="preserve"> </w:t>
      </w:r>
    </w:p>
    <w:p w14:paraId="3C9E8831" w14:textId="77777777" w:rsidR="005853BE" w:rsidRDefault="005853BE">
      <w:pPr>
        <w:pStyle w:val="a3"/>
      </w:pPr>
      <w:r>
        <w:t xml:space="preserve">　　古印度的長者、居士不是隨便稱的。有道德、有學問，也有年高德長，也有年歲，也有財富，在社會上也有地位，得到大眾恭敬，這長者、居士。</w:t>
      </w:r>
      <w:r>
        <w:t xml:space="preserve"> </w:t>
      </w:r>
    </w:p>
    <w:p w14:paraId="28DBA149" w14:textId="77777777" w:rsidR="005853BE" w:rsidRDefault="005853BE">
      <w:pPr>
        <w:pStyle w:val="a3"/>
      </w:pPr>
      <w:r>
        <w:t xml:space="preserve">　　【豪姓尊貴。】</w:t>
      </w:r>
      <w:r>
        <w:t xml:space="preserve"> </w:t>
      </w:r>
    </w:p>
    <w:p w14:paraId="0CC72D10" w14:textId="77777777" w:rsidR="005853BE" w:rsidRDefault="005853BE">
      <w:pPr>
        <w:pStyle w:val="a3"/>
      </w:pPr>
      <w:r>
        <w:t xml:space="preserve">　　我們中國人講生在大富人家。『尊貴』。是在社會上有顯赫的地位。</w:t>
      </w:r>
      <w:r>
        <w:t xml:space="preserve"> </w:t>
      </w:r>
    </w:p>
    <w:p w14:paraId="5018737D" w14:textId="77777777" w:rsidR="005853BE" w:rsidRDefault="005853BE">
      <w:pPr>
        <w:pStyle w:val="a3"/>
      </w:pPr>
      <w:r>
        <w:t xml:space="preserve">　　【或為剎利國王。轉輪聖帝。】</w:t>
      </w:r>
      <w:r>
        <w:t xml:space="preserve"> </w:t>
      </w:r>
    </w:p>
    <w:p w14:paraId="5513507C" w14:textId="77777777" w:rsidR="005853BE" w:rsidRDefault="005853BE">
      <w:pPr>
        <w:pStyle w:val="a3"/>
      </w:pPr>
      <w:r>
        <w:t xml:space="preserve">　　這講轉輪王，我們在這裡不必細介紹。這些名相一般註解裡頭都有。《佛學字典》都查得到，我們就省事。</w:t>
      </w:r>
      <w:r>
        <w:t xml:space="preserve"> </w:t>
      </w:r>
    </w:p>
    <w:p w14:paraId="61038939" w14:textId="77777777" w:rsidR="005853BE" w:rsidRDefault="005853BE">
      <w:pPr>
        <w:pStyle w:val="a3"/>
      </w:pPr>
      <w:r>
        <w:t xml:space="preserve">　　【或為六欲天主。乃至梵王。】</w:t>
      </w:r>
      <w:r>
        <w:t xml:space="preserve"> </w:t>
      </w:r>
    </w:p>
    <w:p w14:paraId="5FB44A4A" w14:textId="77777777" w:rsidR="005853BE" w:rsidRDefault="005853BE">
      <w:pPr>
        <w:pStyle w:val="a3"/>
      </w:pPr>
      <w:r>
        <w:t xml:space="preserve">　　這是福報更大的生到天上，在天上做天王，做天主；一般其他宗教裡面稱為上帝，他去當上帝去了。都是在佛門裡面修行，積功累德所感的果報。殊勝的果報。</w:t>
      </w:r>
      <w:r>
        <w:t xml:space="preserve"> </w:t>
      </w:r>
    </w:p>
    <w:p w14:paraId="2292D905" w14:textId="77777777" w:rsidR="005853BE" w:rsidRDefault="005853BE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769C4A03" w14:textId="77777777" w:rsidR="005853BE" w:rsidRDefault="005853BE">
      <w:pPr>
        <w:pStyle w:val="a3"/>
      </w:pPr>
      <w:r>
        <w:t xml:space="preserve">　　他雖然是豪姓尊貴，或者是國王，或者是天王，他還繼續不斷的認真在學佛，認真在修行。這個我們在歷代帝王、大臣當中見到不少，跟經上講的相應。</w:t>
      </w:r>
      <w:r>
        <w:t xml:space="preserve"> </w:t>
      </w:r>
    </w:p>
    <w:p w14:paraId="64D053F1" w14:textId="77777777" w:rsidR="005853BE" w:rsidRDefault="005853BE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27313253" w14:textId="77777777" w:rsidR="005853BE" w:rsidRDefault="005853BE">
      <w:pPr>
        <w:pStyle w:val="a3"/>
      </w:pPr>
      <w:r>
        <w:t xml:space="preserve">　　這是貴相。人不但相貌莊嚴，人身上有味道。貴人身上那個氣味很香，業障深重的人這個味道是很難聞，這個能夠看出業障。我沒有見過虛雲老和尚，我在香港講經，聽同修們告訴我，虛雲老和尚到過香港，有人親近過老和尚。老和尚身上有清香，很遠就可以聞到。老和尚一年剃一次頭，洗一次澡，身上有清香不臭，人家心清淨。我們天天洗澡，身上還是臭氣難聞，這業障深重。虛老和尚距離我們不算太遠，我們能夠得到證明。心清淨，身上氣味不一樣，有清香。現在人用假的。假的什麼？香水。那就是虛假，不是真實的。虛老和尚那真實的，不用香水，『身口常出無量妙香』。這些地方我們都要提高警覺。我們修行有沒有功夫？功夫有沒有得力？自己不覺得，接觸人知道。看看我們身上會有什麼氣味？我們口裡頭有沒有什麼氣味？人家一說我們就明白了。我們自己修行有沒有進步？從前我們口臭，口說話好難聞，現在這個味道沒有了，那就有進步了。如果在口裡頭有香味的時候，那這個功德就大，那就感應就大！這真的是如此。所以我們真認真修六度，認真的修普賢大士之德，就有這個感應。這是真正不可思議，這香莊嚴。</w:t>
      </w:r>
      <w:r>
        <w:t xml:space="preserve"> </w:t>
      </w:r>
    </w:p>
    <w:p w14:paraId="2564519A" w14:textId="77777777" w:rsidR="005853BE" w:rsidRDefault="005853BE">
      <w:pPr>
        <w:pStyle w:val="a3"/>
      </w:pPr>
      <w:r>
        <w:t xml:space="preserve">　　【隨所生處。色相端嚴。】</w:t>
      </w:r>
      <w:r>
        <w:t xml:space="preserve"> </w:t>
      </w:r>
    </w:p>
    <w:p w14:paraId="149B444F" w14:textId="77777777" w:rsidR="005853BE" w:rsidRDefault="005853BE">
      <w:pPr>
        <w:pStyle w:val="a3"/>
      </w:pPr>
      <w:r>
        <w:t xml:space="preserve">　　端是端正，嚴是莊嚴。</w:t>
      </w:r>
      <w:r>
        <w:t xml:space="preserve"> </w:t>
      </w:r>
    </w:p>
    <w:p w14:paraId="2398497E" w14:textId="77777777" w:rsidR="005853BE" w:rsidRDefault="005853BE">
      <w:pPr>
        <w:pStyle w:val="a3"/>
      </w:pPr>
      <w:r>
        <w:t xml:space="preserve">　　【三十二相。八十種好。悉皆具足。】</w:t>
      </w:r>
      <w:r>
        <w:t xml:space="preserve"> </w:t>
      </w:r>
    </w:p>
    <w:p w14:paraId="2448227E" w14:textId="77777777" w:rsidR="005853BE" w:rsidRDefault="005853BE">
      <w:pPr>
        <w:pStyle w:val="a3"/>
      </w:pPr>
      <w:r>
        <w:t xml:space="preserve">　　那這是光色都達到極莊嚴的殊勝境界了。統統是修的，要認真努力去做，不要羨慕別人，自己要認真去修。</w:t>
      </w:r>
      <w:r>
        <w:t xml:space="preserve"> </w:t>
      </w:r>
    </w:p>
    <w:p w14:paraId="7E600CB1" w14:textId="77777777" w:rsidR="005853BE" w:rsidRDefault="005853BE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45D3E919" w14:textId="77777777" w:rsidR="005853BE" w:rsidRDefault="005853BE">
      <w:pPr>
        <w:pStyle w:val="a3"/>
      </w:pPr>
      <w:r>
        <w:t xml:space="preserve">　　這一段講的是眾寶莊嚴，你才有能力救度一切苦難的眾生。他缺乏什麼，你都能夠幫助他，你都能夠去滿足他、去成就他，得有這種能力。這個能力也是自己德行感應而現的，大德感應就大，小德感應就小。感應小不怕，只要認真努力，精進不懈，積小德就成大德，就能跟諸佛菩薩、祖師大德一樣，能夠普遍利益一切眾生。這裡面的經文字句裡面含義是無盡的，我們要細心去體會。</w:t>
      </w:r>
      <w:r>
        <w:t xml:space="preserve"> </w:t>
      </w:r>
    </w:p>
    <w:p w14:paraId="6DA2353A" w14:textId="77777777" w:rsidR="005853BE" w:rsidRDefault="005853BE">
      <w:pPr>
        <w:pStyle w:val="a3"/>
      </w:pPr>
      <w:r>
        <w:t xml:space="preserve">　　【由是因緣能令無量眾生。皆發阿耨多羅三藐三菩提心。】</w:t>
      </w:r>
      <w:r>
        <w:t xml:space="preserve"> </w:t>
      </w:r>
    </w:p>
    <w:p w14:paraId="02E0E769" w14:textId="77777777" w:rsidR="005853BE" w:rsidRDefault="005853BE">
      <w:pPr>
        <w:pStyle w:val="a3"/>
      </w:pPr>
      <w:r>
        <w:t xml:space="preserve">　　這是教化的成就。能令一切眾生發無上道心，也就是說能發心求生淨土。唯有求生淨土，阿耨多羅三藐三菩提才能夠圓滿的證得。這句是梵語，是我們學佛最後的目標；要用現代話來講，就是究竟圓滿的智慧。盡虛空遍法界，過去、現在、未來，無所不知，無所不能。這句就是這個意思。上面我們從第四品一直到此地，都是說明法藏比丘因地裡面所發的大願，所修的大行。底下一段是因圓果滿。世尊為我們介紹他的成就。「圓滿成就第九」。在此地，請大家要注意法藏的稱號。他從比丘升到菩薩，最後升到阿彌陀，這一段我們很明顯的看出來，這很有味道。你看他的修行證果一個階層、一個階層。</w:t>
      </w:r>
      <w:r>
        <w:t xml:space="preserve"> </w:t>
      </w:r>
    </w:p>
    <w:p w14:paraId="091A6C02" w14:textId="77777777" w:rsidR="005853BE" w:rsidRDefault="005853BE">
      <w:pPr>
        <w:pStyle w:val="a3"/>
      </w:pPr>
      <w:r>
        <w:t xml:space="preserve">　　【佛告阿難。法藏比丘。】</w:t>
      </w:r>
      <w:r>
        <w:t xml:space="preserve"> </w:t>
      </w:r>
    </w:p>
    <w:p w14:paraId="55AE396E" w14:textId="77777777" w:rsidR="005853BE" w:rsidRDefault="005853BE">
      <w:pPr>
        <w:pStyle w:val="a3"/>
      </w:pPr>
      <w:r>
        <w:t xml:space="preserve">　　這個地方稱『比丘』。</w:t>
      </w:r>
      <w:r>
        <w:t xml:space="preserve"> </w:t>
      </w:r>
    </w:p>
    <w:p w14:paraId="17DE2458" w14:textId="77777777" w:rsidR="005853BE" w:rsidRDefault="005853BE">
      <w:pPr>
        <w:pStyle w:val="a3"/>
      </w:pPr>
      <w:r>
        <w:t xml:space="preserve">　　【修菩薩行。積功累德。無量無邊。】</w:t>
      </w:r>
      <w:r>
        <w:t xml:space="preserve"> </w:t>
      </w:r>
    </w:p>
    <w:p w14:paraId="40250408" w14:textId="77777777" w:rsidR="005853BE" w:rsidRDefault="005853BE">
      <w:pPr>
        <w:pStyle w:val="a3"/>
      </w:pPr>
      <w:r>
        <w:t xml:space="preserve">　　這釋迦牟尼佛對於法藏的讚歎。讚歎他的因修得圓滿。</w:t>
      </w:r>
      <w:r>
        <w:t xml:space="preserve"> </w:t>
      </w:r>
    </w:p>
    <w:p w14:paraId="67188C5B" w14:textId="77777777" w:rsidR="005853BE" w:rsidRDefault="005853BE">
      <w:pPr>
        <w:pStyle w:val="a3"/>
      </w:pPr>
      <w:r>
        <w:t xml:space="preserve">　　【於一切法。而得自在。非是語言分別之所能知。】</w:t>
      </w:r>
      <w:r>
        <w:t xml:space="preserve"> </w:t>
      </w:r>
    </w:p>
    <w:p w14:paraId="33CD7D04" w14:textId="77777777" w:rsidR="005853BE" w:rsidRDefault="005853BE">
      <w:pPr>
        <w:pStyle w:val="a3"/>
      </w:pPr>
      <w:r>
        <w:t xml:space="preserve">　　這是講到自受用。他得的利益，得的受用，不是別人能知道的，也不是別人能說得出的。我最初接觸佛法是台灣大學方東美先生介紹的。他告訴我，他說「佛學是世界上最高的哲學」。我那個時候是跟他學哲學的，他說「學佛是人生最高的享受」。我被他這一句話打動了，這麼好！那應該要好好的學佛。果然沒錯，所以我非常感謝老師教導我，我這一生果然得到最高的享受。『於一切法，而得自在』。快樂無比，老師指的路。要不是老師，我們怎麼會曉得？這就剛才講，對老師真的尊敬，真的佩服，老師教導我們，我們認真努力去做，你才能夠得到。</w:t>
      </w:r>
      <w:r>
        <w:t xml:space="preserve"> </w:t>
      </w:r>
    </w:p>
    <w:p w14:paraId="6D41C2E4" w14:textId="77777777" w:rsidR="005853BE" w:rsidRDefault="005853BE">
      <w:pPr>
        <w:pStyle w:val="a3"/>
      </w:pPr>
      <w:r>
        <w:t xml:space="preserve">　　【所發誓願。圓滿成就。】</w:t>
      </w:r>
      <w:r>
        <w:t xml:space="preserve"> </w:t>
      </w:r>
    </w:p>
    <w:p w14:paraId="0EDE86C3" w14:textId="77777777" w:rsidR="005853BE" w:rsidRDefault="005853BE">
      <w:pPr>
        <w:pStyle w:val="a3"/>
      </w:pPr>
      <w:r>
        <w:t xml:space="preserve">　　四十八願，願願都兌現了，沒有一願落空，願願兌現了。</w:t>
      </w:r>
      <w:r>
        <w:t xml:space="preserve"> </w:t>
      </w:r>
    </w:p>
    <w:p w14:paraId="09E4A9E7" w14:textId="77777777" w:rsidR="005853BE" w:rsidRDefault="005853BE">
      <w:pPr>
        <w:pStyle w:val="a3"/>
      </w:pPr>
      <w:r>
        <w:t xml:space="preserve">　　【如實安住。】</w:t>
      </w:r>
      <w:r>
        <w:t xml:space="preserve"> </w:t>
      </w:r>
    </w:p>
    <w:p w14:paraId="2456CC33" w14:textId="77777777" w:rsidR="005853BE" w:rsidRDefault="005853BE">
      <w:pPr>
        <w:pStyle w:val="a3"/>
      </w:pPr>
      <w:r>
        <w:t xml:space="preserve">　　就如同他願裡面所說的，他願裡面所想的、所希望的，這樣安住。</w:t>
      </w:r>
      <w:r>
        <w:t xml:space="preserve"> </w:t>
      </w:r>
    </w:p>
    <w:p w14:paraId="30E48CBB" w14:textId="77777777" w:rsidR="005853BE" w:rsidRDefault="005853BE">
      <w:pPr>
        <w:pStyle w:val="a3"/>
      </w:pPr>
      <w:r>
        <w:t xml:space="preserve">　　【具足莊嚴。威德廣大。清淨佛土。】</w:t>
      </w:r>
      <w:r>
        <w:t xml:space="preserve"> </w:t>
      </w:r>
    </w:p>
    <w:p w14:paraId="4AF7B15B" w14:textId="77777777" w:rsidR="005853BE" w:rsidRDefault="005853BE">
      <w:pPr>
        <w:pStyle w:val="a3"/>
      </w:pPr>
      <w:r>
        <w:t xml:space="preserve">　　這幾句話極力的形容西方世界的殊勝莊嚴。這是世尊讚歎法藏，因圓果滿。再看底下經文：</w:t>
      </w:r>
      <w:r>
        <w:t xml:space="preserve"> </w:t>
      </w:r>
    </w:p>
    <w:p w14:paraId="1B5BDE95" w14:textId="77777777" w:rsidR="005853BE" w:rsidRDefault="005853BE">
      <w:pPr>
        <w:pStyle w:val="a3"/>
      </w:pPr>
      <w:r>
        <w:t xml:space="preserve">　　【阿難聞佛所說。白世尊言。法藏菩薩成菩提者。】</w:t>
      </w:r>
      <w:r>
        <w:t xml:space="preserve"> </w:t>
      </w:r>
    </w:p>
    <w:p w14:paraId="2E76AA89" w14:textId="77777777" w:rsidR="005853BE" w:rsidRDefault="005853BE">
      <w:pPr>
        <w:pStyle w:val="a3"/>
      </w:pPr>
      <w:r>
        <w:t xml:space="preserve">　　你看這裡法藏是菩薩，這裡不是比丘，菩薩！『成菩提』。成就圓滿的大菩提。</w:t>
      </w:r>
      <w:r>
        <w:t xml:space="preserve"> </w:t>
      </w:r>
    </w:p>
    <w:p w14:paraId="19790A49" w14:textId="77777777" w:rsidR="005853BE" w:rsidRDefault="005853BE">
      <w:pPr>
        <w:pStyle w:val="a3"/>
      </w:pPr>
      <w:r>
        <w:t xml:space="preserve">　　【為是過去佛耶。未來佛耶。為今現在他方世界耶。】</w:t>
      </w:r>
      <w:r>
        <w:t xml:space="preserve"> </w:t>
      </w:r>
    </w:p>
    <w:p w14:paraId="538C550E" w14:textId="77777777" w:rsidR="005853BE" w:rsidRDefault="005853BE">
      <w:pPr>
        <w:pStyle w:val="a3"/>
      </w:pPr>
      <w:r>
        <w:t xml:space="preserve">　　法藏菩薩成菩提，就是成佛了。他是過去佛？還是未來佛？還是現在佛？現在佛當然不是我們這個世界，我們這個世界是本師釋迦牟尼佛，一定是別的世界，他方世界。阿難這一問。</w:t>
      </w:r>
      <w:r>
        <w:t xml:space="preserve"> </w:t>
      </w:r>
    </w:p>
    <w:p w14:paraId="49A7DF50" w14:textId="77777777" w:rsidR="005853BE" w:rsidRDefault="005853BE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482EE91D" w14:textId="77777777" w:rsidR="005853BE" w:rsidRDefault="005853BE">
      <w:pPr>
        <w:pStyle w:val="a3"/>
      </w:pPr>
      <w:r>
        <w:t xml:space="preserve">　　世尊的答覆，這一句是決定不能夠缺少的。這是什麼？是從根本來答覆，是從真實法來答覆。真實法裡面沒有來去。「如來者無所從來，亦無所去」。這是佛在《金剛經》上說的，跟這裡是一個意思。佛哪有來去？佛沒有生滅，佛沒有過去、現在、未來。你這樣問就錯了，問錯了。可是諸位要記住，佛在《華嚴》、在《圓覺》裡面都跟我們說過，一切眾生本來成佛，換句話說，我們的根本跟諸佛如來無二無別，現在搞得這個模樣，真叫可憐。為什麼會變成這個樣子？佛也說出了，「但以妄想執著而不能證得」。這是你不能恢復本來面目。因為你有妄想，你有執著，佛是一語把我們的病根道出。只要我們把妄想、執著去掉，我們就恢復到本來面目，恢復到不生不滅，不來不去，我們本來是這樣的。這個意思很深很深。</w:t>
      </w:r>
      <w:r>
        <w:t xml:space="preserve"> </w:t>
      </w:r>
    </w:p>
    <w:p w14:paraId="4AB1CA56" w14:textId="77777777" w:rsidR="005853BE" w:rsidRDefault="005853BE">
      <w:pPr>
        <w:pStyle w:val="a3"/>
      </w:pPr>
      <w:r>
        <w:t xml:space="preserve">　　大乘佛法裡頭有兩句話說得很好，「十方虛空不離當處」、「十世古今不離當念」。因為盡虛空遍法界，森羅萬象都是一個妄念，一個波動變現出來的。不離當念，不離當處。你要不相信，你晚上睡覺會作夢，夢中境界不也很莊嚴、也很廣大嗎？有沒有離開你床鋪？一寸一分也沒離開。不離當處，不離當念。我們今天虛空法界，就是我們真如本性在做大夢，就這麼回事情。真相一定要知道。這兩句是道破真相，然後從事上來說，事上這就是應化。從事上來說：</w:t>
      </w:r>
      <w:r>
        <w:t xml:space="preserve"> </w:t>
      </w:r>
    </w:p>
    <w:p w14:paraId="21AC260D" w14:textId="77777777" w:rsidR="005853BE" w:rsidRDefault="005853BE">
      <w:pPr>
        <w:pStyle w:val="a3"/>
      </w:pPr>
      <w:r>
        <w:t xml:space="preserve">　　【但以酬願度生。】</w:t>
      </w:r>
      <w:r>
        <w:t xml:space="preserve"> </w:t>
      </w:r>
    </w:p>
    <w:p w14:paraId="643C8E46" w14:textId="77777777" w:rsidR="005853BE" w:rsidRDefault="005853BE">
      <w:pPr>
        <w:pStyle w:val="a3"/>
      </w:pPr>
      <w:r>
        <w:t xml:space="preserve">　　佛當時發了四十八願，願也兌現了，不能說空話。空話是打妄語。佛怎麼可以打妄語？既然發了願了，願要兌現。</w:t>
      </w:r>
      <w:r>
        <w:t xml:space="preserve"> </w:t>
      </w:r>
    </w:p>
    <w:p w14:paraId="022AED33" w14:textId="77777777" w:rsidR="005853BE" w:rsidRDefault="005853BE">
      <w:pPr>
        <w:pStyle w:val="a3"/>
      </w:pPr>
      <w:r>
        <w:t xml:space="preserve">　　【現在西方。】</w:t>
      </w:r>
      <w:r>
        <w:t xml:space="preserve"> </w:t>
      </w:r>
    </w:p>
    <w:p w14:paraId="43DA61DE" w14:textId="77777777" w:rsidR="005853BE" w:rsidRDefault="005853BE">
      <w:pPr>
        <w:pStyle w:val="a3"/>
      </w:pPr>
      <w:r>
        <w:t xml:space="preserve">　　『現』是示現。於是示現在西方。他這個話是雙關語，也可以說是現在，現在他在西方。</w:t>
      </w:r>
      <w:r>
        <w:t xml:space="preserve"> </w:t>
      </w:r>
    </w:p>
    <w:p w14:paraId="2BE95F2A" w14:textId="77777777" w:rsidR="005853BE" w:rsidRDefault="005853BE">
      <w:pPr>
        <w:pStyle w:val="a3"/>
      </w:pPr>
      <w:r>
        <w:t xml:space="preserve">　　【去閻浮提百千俱胝那由他佛剎。】</w:t>
      </w:r>
      <w:r>
        <w:t xml:space="preserve"> </w:t>
      </w:r>
    </w:p>
    <w:p w14:paraId="32F48CC0" w14:textId="77777777" w:rsidR="005853BE" w:rsidRDefault="005853BE">
      <w:pPr>
        <w:pStyle w:val="a3"/>
      </w:pPr>
      <w:r>
        <w:t xml:space="preserve">　　《彌陀經》上講的十萬億佛剎。『百千俱胝那由他』就是十萬億。距離我們這個娑婆世界十萬億佛剎，那一邊有個世界。</w:t>
      </w:r>
      <w:r>
        <w:t xml:space="preserve"> </w:t>
      </w:r>
    </w:p>
    <w:p w14:paraId="6AC867F5" w14:textId="77777777" w:rsidR="005853BE" w:rsidRDefault="005853BE">
      <w:pPr>
        <w:pStyle w:val="a3"/>
      </w:pPr>
      <w:r>
        <w:t xml:space="preserve">　　【有世界名曰極樂。】</w:t>
      </w:r>
      <w:r>
        <w:t xml:space="preserve"> </w:t>
      </w:r>
    </w:p>
    <w:p w14:paraId="2549036A" w14:textId="77777777" w:rsidR="005853BE" w:rsidRDefault="005853BE">
      <w:pPr>
        <w:pStyle w:val="a3"/>
      </w:pPr>
      <w:r>
        <w:t xml:space="preserve">　　那個世界名號叫『極樂』。我們這個世界叫娑婆。極樂世界。</w:t>
      </w:r>
      <w:r>
        <w:t xml:space="preserve"> </w:t>
      </w:r>
    </w:p>
    <w:p w14:paraId="7D14B213" w14:textId="77777777" w:rsidR="005853BE" w:rsidRDefault="005853BE">
      <w:pPr>
        <w:pStyle w:val="a3"/>
      </w:pPr>
      <w:r>
        <w:t xml:space="preserve">　　【法藏成佛。】</w:t>
      </w:r>
      <w:r>
        <w:t xml:space="preserve"> </w:t>
      </w:r>
    </w:p>
    <w:p w14:paraId="1E00886D" w14:textId="77777777" w:rsidR="005853BE" w:rsidRDefault="005853BE">
      <w:pPr>
        <w:pStyle w:val="a3"/>
      </w:pPr>
      <w:r>
        <w:t xml:space="preserve">　　你看比丘菩薩成佛了，『法藏成佛』。</w:t>
      </w:r>
      <w:r>
        <w:t xml:space="preserve"> </w:t>
      </w:r>
    </w:p>
    <w:p w14:paraId="157E8B73" w14:textId="77777777" w:rsidR="005853BE" w:rsidRDefault="005853BE">
      <w:pPr>
        <w:pStyle w:val="a3"/>
      </w:pPr>
      <w:r>
        <w:t xml:space="preserve">　　【號阿彌陀。成佛以來。於今十劫。】</w:t>
      </w:r>
      <w:r>
        <w:t xml:space="preserve"> </w:t>
      </w:r>
    </w:p>
    <w:p w14:paraId="32B88A0D" w14:textId="77777777" w:rsidR="005853BE" w:rsidRDefault="005853BE">
      <w:pPr>
        <w:pStyle w:val="a3"/>
      </w:pPr>
      <w:r>
        <w:t xml:space="preserve">　　這一句話我們要牢牢記在心上，佛的壽命無量劫，現在才十劫。我們現在到西方極樂世界去，諸位要曉得，將來在西方極樂世界都是老資格。為什麼？成佛十劫我們就來了，你說這個機會多好、多難得！將來在西方極樂世界，資深的菩薩。現在不想到西方極樂世界去，還想自己學什麼法門，自己成就的，我們知道他斷不了煩惱，他破不了妄想，決定還是搞輪迴。我們到西方世界早已經成佛了，他還在搞輪迴，這我們能想像得到。這樣的人自以為聰明，俗話常講聰明反被聰明誤，那才是真實可憐憫者。所以機會決定不能錯過，機會不容易遇到。</w:t>
      </w:r>
      <w:r>
        <w:t xml:space="preserve"> </w:t>
      </w:r>
    </w:p>
    <w:p w14:paraId="6C94F54E" w14:textId="77777777" w:rsidR="005853BE" w:rsidRDefault="005853BE">
      <w:pPr>
        <w:pStyle w:val="a3"/>
      </w:pPr>
      <w:r>
        <w:t xml:space="preserve">　　【今現在說法。】</w:t>
      </w:r>
      <w:r>
        <w:t xml:space="preserve"> </w:t>
      </w:r>
    </w:p>
    <w:p w14:paraId="29939059" w14:textId="77777777" w:rsidR="005853BE" w:rsidRDefault="005853BE">
      <w:pPr>
        <w:pStyle w:val="a3"/>
      </w:pPr>
      <w:r>
        <w:t xml:space="preserve">　　阿彌陀佛現在在西方極樂世界，正在說法。我們要想學佛，要想聽法，聽哪一個法師，什麼祖師大德，菩薩說法也比不上聽佛說法。聽一切諸佛說法，都比不上聽阿彌陀佛說法。阿彌陀佛光中極尊，佛中之王。</w:t>
      </w:r>
      <w:r>
        <w:t xml:space="preserve"> </w:t>
      </w:r>
    </w:p>
    <w:p w14:paraId="1D156619" w14:textId="77777777" w:rsidR="005853BE" w:rsidRDefault="005853BE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58FA96A9" w14:textId="77777777" w:rsidR="005853BE" w:rsidRDefault="005853BE">
      <w:pPr>
        <w:pStyle w:val="a3"/>
      </w:pPr>
      <w:r>
        <w:t xml:space="preserve">　　這些人都是這十劫之中，從十方世界往生的這些大眾。在前面我們讀過，我們也了解，凡是生到西方極樂世界的人，縱然是下下品往生的，也都是阿惟越致菩薩。因為這是佛的本願，都是圓證三不退的菩薩，下下品往生也是。為什麼世尊在此地介紹，還有菩薩，還有聲聞大眾？好在後面世尊還有補充說明。我們現在沒有看到那個經文，我在這個地方也跟諸位透一點消息，決定不能懷疑。生到西方世界作阿惟越致菩薩，不是我們自己修得的，是阿彌陀佛本願威神加持的。我們得到的是加持的，不是自己得到的。自己是什麼身分？自己還是人天。小乘人往生的還是聲聞。說聲聞、人天、大眾，這是說我們自己本分，不是說彌陀加持的。如果說彌陀加持，大家是一樣的。西方平等世界是加持的。</w:t>
      </w:r>
      <w:r>
        <w:t xml:space="preserve"> </w:t>
      </w:r>
    </w:p>
    <w:p w14:paraId="2072B979" w14:textId="77777777" w:rsidR="005853BE" w:rsidRDefault="005853BE">
      <w:pPr>
        <w:pStyle w:val="a3"/>
      </w:pPr>
      <w:r>
        <w:t xml:space="preserve">　　《觀經》九品裡面給我們講，凡聖同居土下下品往生的，要經過十二大劫，花開見佛；那是說我們自己修持的時間、能力，沒有說加持的。加持都一樣，都是阿惟越致菩薩，這是講自己修持的。下品中生的，六劫，時間就省了一半。品位愈高，時間愈短，成就愈快。這是講在那一邊修行的，是自分的修行，不是佛加持的。佛加持的我們統統都一樣。到我們自己自分修行，功夫已達到這個境界，佛還加不加持？佛還是照樣加持，這是真正不可思議。因為彌陀願文裡面沒有說，等到你自己修行證得八地菩薩我就不加持你，沒有這個說法。沒有這個說法，那一定是永遠加持，即使我們在那裡將來成佛了，阿彌陀佛還加持我們，這是真正不可思議！</w:t>
      </w:r>
      <w:r>
        <w:t xml:space="preserve"> </w:t>
      </w:r>
    </w:p>
    <w:p w14:paraId="6C4215E5" w14:textId="77777777" w:rsidR="005853BE" w:rsidRDefault="005853BE">
      <w:pPr>
        <w:pStyle w:val="a3"/>
      </w:pPr>
      <w:r>
        <w:t xml:space="preserve">　　所以這個經文要很細心的去觀察，去體會如來的真實義，我們才明白一、二。開經偈上「願解如來真實義」，千萬不要把佛的意思錯會了。現在學佛、聽經、讀誦的人很多，真正能明如來真實義的不多。很多人聽經曲解如來真實義，錯解如來真實義，不少。我們自己要小心謹慎，不要曲解了，不要誤會了，這非常非常重要，對於自己往生會造成很大的障礙，所以要細心去體會。有疑要問，斷疑才能夠生信。我們再看底下一品，底下一品不長，意思很深。「皆願作佛第十」。</w:t>
      </w:r>
      <w:r>
        <w:t xml:space="preserve"> </w:t>
      </w:r>
    </w:p>
    <w:p w14:paraId="3E4EE236" w14:textId="77777777" w:rsidR="005853BE" w:rsidRDefault="005853BE">
      <w:pPr>
        <w:pStyle w:val="a3"/>
      </w:pPr>
      <w:r>
        <w:t xml:space="preserve">　　【佛說阿彌陀佛為菩薩求得是願時。】</w:t>
      </w:r>
      <w:r>
        <w:t xml:space="preserve"> </w:t>
      </w:r>
    </w:p>
    <w:p w14:paraId="7348FA5F" w14:textId="77777777" w:rsidR="005853BE" w:rsidRDefault="005853BE">
      <w:pPr>
        <w:pStyle w:val="a3"/>
      </w:pPr>
      <w:r>
        <w:t xml:space="preserve">　　這個『佛』是我們本師釋迦牟尼佛。這一段我們看起來是集結經的人記錄的，這不是佛說的。說當時佛講經，聽眾裡面有一些人的反應。釋迦牟尼佛給我們介紹『阿彌陀佛為菩薩求得是願時』。就是前面所說的，當時在座、聽經，從一開頭聽到這個前面第九品，聽到這個時候。</w:t>
      </w:r>
      <w:r>
        <w:t xml:space="preserve"> </w:t>
      </w:r>
    </w:p>
    <w:p w14:paraId="51B9F6A9" w14:textId="77777777" w:rsidR="005853BE" w:rsidRDefault="005853BE">
      <w:pPr>
        <w:pStyle w:val="a3"/>
      </w:pPr>
      <w:r>
        <w:t xml:space="preserve">　　【阿闍王子。與五百大長者。聞之皆大歡喜。】</w:t>
      </w:r>
      <w:r>
        <w:t xml:space="preserve"> </w:t>
      </w:r>
    </w:p>
    <w:p w14:paraId="66389DD0" w14:textId="77777777" w:rsidR="005853BE" w:rsidRDefault="005853BE">
      <w:pPr>
        <w:pStyle w:val="a3"/>
      </w:pPr>
      <w:r>
        <w:t xml:space="preserve">　　這是當時參加法會的，『阿闍王子』他們這一幫人。他們也有個小團體，志同道合，平常在一塊修行，今天在一起聽經，聽佛講《無量壽經》，聽了之後歡喜。皆大歡喜。</w:t>
      </w:r>
      <w:r>
        <w:t xml:space="preserve"> </w:t>
      </w:r>
    </w:p>
    <w:p w14:paraId="250B2E66" w14:textId="77777777" w:rsidR="005853BE" w:rsidRDefault="005853BE">
      <w:pPr>
        <w:pStyle w:val="a3"/>
      </w:pPr>
      <w:r>
        <w:t xml:space="preserve">　　【各持一金華蓋。俱到佛前作禮。以華蓋上佛已。卻坐一面聽經。】</w:t>
      </w:r>
      <w:r>
        <w:t xml:space="preserve"> </w:t>
      </w:r>
    </w:p>
    <w:p w14:paraId="38FFBFDE" w14:textId="77777777" w:rsidR="005853BE" w:rsidRDefault="005853BE">
      <w:pPr>
        <w:pStyle w:val="a3"/>
      </w:pPr>
      <w:r>
        <w:t xml:space="preserve">　　聽了歡喜，供佛、供養。每個人拿個金花供養釋迦牟尼佛。他們五百個人都拿著這個金花供養佛，供養完了之後，又回到座位上，再坐下來聽經。繼續聽，佛沒講完，繼續聽。</w:t>
      </w:r>
      <w:r>
        <w:t xml:space="preserve"> </w:t>
      </w:r>
    </w:p>
    <w:p w14:paraId="4670860F" w14:textId="77777777" w:rsidR="005853BE" w:rsidRDefault="005853BE">
      <w:pPr>
        <w:pStyle w:val="a3"/>
      </w:pPr>
      <w:r>
        <w:t xml:space="preserve">　　【心中願言。令我等作佛時。皆如阿彌陀佛。】</w:t>
      </w:r>
      <w:r>
        <w:t xml:space="preserve"> </w:t>
      </w:r>
    </w:p>
    <w:p w14:paraId="65D3C231" w14:textId="77777777" w:rsidR="005853BE" w:rsidRDefault="005853BE">
      <w:pPr>
        <w:pStyle w:val="a3"/>
      </w:pPr>
      <w:r>
        <w:t xml:space="preserve">　　他們心裡都有個念頭，都在打了個妄想：阿彌陀佛不錯，好！我將來作佛也像阿彌陀佛一樣。動這麼一個念頭，聽了前面所說的動這麼個念頭。這個念頭難得，希望我們在座的同修也有這個念頭，這叫沒有白聽。但是怎麼樣？不能學他們這些人。我們再看底下的文：</w:t>
      </w:r>
      <w:r>
        <w:t xml:space="preserve"> </w:t>
      </w:r>
    </w:p>
    <w:p w14:paraId="07CDBC5A" w14:textId="77777777" w:rsidR="005853BE" w:rsidRDefault="005853BE">
      <w:pPr>
        <w:pStyle w:val="a3"/>
      </w:pPr>
      <w:r>
        <w:t xml:space="preserve">　　【佛即知之。】</w:t>
      </w:r>
      <w:r>
        <w:t xml:space="preserve"> </w:t>
      </w:r>
    </w:p>
    <w:p w14:paraId="7ABF8768" w14:textId="77777777" w:rsidR="005853BE" w:rsidRDefault="005853BE">
      <w:pPr>
        <w:pStyle w:val="a3"/>
      </w:pPr>
      <w:r>
        <w:t xml:space="preserve">　　佛有神通，有他心通。你們心裡頭動個念頭，佛就知道了。所以這些人動這個念頭，佛曉得了。</w:t>
      </w:r>
      <w:r>
        <w:t xml:space="preserve"> </w:t>
      </w:r>
    </w:p>
    <w:p w14:paraId="20BAA242" w14:textId="77777777" w:rsidR="005853BE" w:rsidRDefault="005853BE">
      <w:pPr>
        <w:pStyle w:val="a3"/>
      </w:pPr>
      <w:r>
        <w:t xml:space="preserve">　　【告諸比丘。】</w:t>
      </w:r>
      <w:r>
        <w:t xml:space="preserve"> </w:t>
      </w:r>
    </w:p>
    <w:p w14:paraId="32EF9305" w14:textId="77777777" w:rsidR="005853BE" w:rsidRDefault="005853BE">
      <w:pPr>
        <w:pStyle w:val="a3"/>
      </w:pPr>
      <w:r>
        <w:t xml:space="preserve">　　告訴聽經的大眾，告訴大家。</w:t>
      </w:r>
      <w:r>
        <w:t xml:space="preserve"> </w:t>
      </w:r>
    </w:p>
    <w:p w14:paraId="2BE806E0" w14:textId="77777777" w:rsidR="005853BE" w:rsidRDefault="005853BE">
      <w:pPr>
        <w:pStyle w:val="a3"/>
      </w:pPr>
      <w:r>
        <w:t xml:space="preserve">　　【是王子等。】</w:t>
      </w:r>
      <w:r>
        <w:t xml:space="preserve"> </w:t>
      </w:r>
    </w:p>
    <w:p w14:paraId="7F5C93F7" w14:textId="77777777" w:rsidR="005853BE" w:rsidRDefault="005853BE">
      <w:pPr>
        <w:pStyle w:val="a3"/>
      </w:pPr>
      <w:r>
        <w:t xml:space="preserve">　　阿闍王子跟這五百長者，他們是生生世世都有因緣的，這一些人。</w:t>
      </w:r>
      <w:r>
        <w:t xml:space="preserve"> </w:t>
      </w:r>
    </w:p>
    <w:p w14:paraId="1DA56DB5" w14:textId="77777777" w:rsidR="005853BE" w:rsidRDefault="005853BE">
      <w:pPr>
        <w:pStyle w:val="a3"/>
      </w:pPr>
      <w:r>
        <w:t xml:space="preserve">　　【後當作佛。】</w:t>
      </w:r>
      <w:r>
        <w:t xml:space="preserve"> </w:t>
      </w:r>
    </w:p>
    <w:p w14:paraId="6E6E7FB5" w14:textId="77777777" w:rsidR="005853BE" w:rsidRDefault="005853BE">
      <w:pPr>
        <w:pStyle w:val="a3"/>
      </w:pPr>
      <w:r>
        <w:t xml:space="preserve">　　等於說給他們授記，他們以後將來成佛。</w:t>
      </w:r>
      <w:r>
        <w:t xml:space="preserve"> </w:t>
      </w:r>
    </w:p>
    <w:p w14:paraId="2026437C" w14:textId="77777777" w:rsidR="005853BE" w:rsidRDefault="005853BE">
      <w:pPr>
        <w:pStyle w:val="a3"/>
      </w:pPr>
      <w:r>
        <w:t xml:space="preserve">　　【彼於前世住菩薩道。無數劫來。供養四百億佛。】</w:t>
      </w:r>
      <w:r>
        <w:t xml:space="preserve"> </w:t>
      </w:r>
    </w:p>
    <w:p w14:paraId="76F7A1EB" w14:textId="77777777" w:rsidR="005853BE" w:rsidRDefault="005853BE">
      <w:pPr>
        <w:pStyle w:val="a3"/>
      </w:pPr>
      <w:r>
        <w:t xml:space="preserve">　　這一尊佛出世要三大阿僧祇劫，供養四百億佛，你想想這個時間多長？他修了多久？</w:t>
      </w:r>
      <w:r>
        <w:t xml:space="preserve"> </w:t>
      </w:r>
    </w:p>
    <w:p w14:paraId="150BA537" w14:textId="77777777" w:rsidR="005853BE" w:rsidRDefault="005853BE">
      <w:pPr>
        <w:pStyle w:val="a3"/>
      </w:pPr>
      <w:r>
        <w:t xml:space="preserve">　　【迦葉佛時。】</w:t>
      </w:r>
      <w:r>
        <w:t xml:space="preserve"> </w:t>
      </w:r>
    </w:p>
    <w:p w14:paraId="7ACDF7BC" w14:textId="77777777" w:rsidR="005853BE" w:rsidRDefault="005853BE">
      <w:pPr>
        <w:pStyle w:val="a3"/>
      </w:pPr>
      <w:r>
        <w:t xml:space="preserve">　　『迦葉佛』是釋迦牟尼佛以前的一尊佛。我們這個大劫叫賢劫。這一個大劫當中，世尊告訴我們有一千尊佛出世。第一尊拘留孫佛，第二尊拘那含牟尼佛，第三尊是迦葉佛，我們釋迦牟尼佛是第四尊，彌勒佛將來下生作佛是第五尊。所以釋迦牟尼佛第四尊，那迦葉佛，前面賢劫第三尊佛的時候，釋迦牟尼佛是補處菩薩。那個地位就跟現在的彌勒菩薩一樣，是迦葉佛的補處菩薩。</w:t>
      </w:r>
      <w:r>
        <w:t xml:space="preserve"> </w:t>
      </w:r>
    </w:p>
    <w:p w14:paraId="4AA5CF72" w14:textId="77777777" w:rsidR="005853BE" w:rsidRDefault="005853BE">
      <w:pPr>
        <w:pStyle w:val="a3"/>
      </w:pPr>
      <w:r>
        <w:t xml:space="preserve">　　【彼等為我弟子。】</w:t>
      </w:r>
      <w:r>
        <w:t xml:space="preserve"> </w:t>
      </w:r>
    </w:p>
    <w:p w14:paraId="561434D6" w14:textId="77777777" w:rsidR="005853BE" w:rsidRDefault="005853BE">
      <w:pPr>
        <w:pStyle w:val="a3"/>
      </w:pPr>
      <w:r>
        <w:t xml:space="preserve">　　在迦葉佛的時候，釋迦牟尼佛是菩薩，他們是菩薩的弟子，跟佛有緣，緣很深。</w:t>
      </w:r>
      <w:r>
        <w:t xml:space="preserve"> </w:t>
      </w:r>
    </w:p>
    <w:p w14:paraId="603BC936" w14:textId="77777777" w:rsidR="005853BE" w:rsidRDefault="005853BE">
      <w:pPr>
        <w:pStyle w:val="a3"/>
      </w:pPr>
      <w:r>
        <w:t xml:space="preserve">　　【今供養我。復相值也。】</w:t>
      </w:r>
      <w:r>
        <w:t xml:space="preserve"> </w:t>
      </w:r>
    </w:p>
    <w:p w14:paraId="70A303CA" w14:textId="77777777" w:rsidR="005853BE" w:rsidRDefault="005853BE">
      <w:pPr>
        <w:pStyle w:val="a3"/>
      </w:pPr>
      <w:r>
        <w:t xml:space="preserve">　　現在我作佛，他們又來聽經，又做我的弟子，來供養。又來了，又見面了，很歡喜。</w:t>
      </w:r>
      <w:r>
        <w:t xml:space="preserve"> </w:t>
      </w:r>
    </w:p>
    <w:p w14:paraId="38D56128" w14:textId="77777777" w:rsidR="005853BE" w:rsidRDefault="005853BE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6CFD1046" w14:textId="77777777" w:rsidR="005853BE" w:rsidRDefault="005853BE">
      <w:pPr>
        <w:pStyle w:val="a3"/>
      </w:pPr>
      <w:r>
        <w:t xml:space="preserve">　　釋迦牟尼佛說出過去世的因緣，這才曉得學佛的人不簡單，同參道友也不容易，過去生中沒有緣，見面就討厭、就不喜歡。是不是？過去生中有緣，這見面才歡喜，才做同參道友，不是容易事情。緣很深很深，我們沒有他心通，不知道。這一段經文插在這個地方有什麼用意？用意非常非常之深。</w:t>
      </w:r>
      <w:r>
        <w:t xml:space="preserve"> </w:t>
      </w:r>
    </w:p>
    <w:p w14:paraId="436637FA" w14:textId="77777777" w:rsidR="005853BE" w:rsidRDefault="005853BE">
      <w:pPr>
        <w:pStyle w:val="a3"/>
      </w:pPr>
      <w:r>
        <w:t xml:space="preserve">　　第一個過去無量劫中，生生世世修行，而且供養四百億佛。這福報多大！聽到佛講《無量壽經》，動了念頭，我將來成佛要跟阿彌陀佛一樣；沒有發心往生，沒有發願往生。這就是說明聽到這個經能信、能願，發願往生，善根福德因緣超過他們。你過去世像他們一樣，如果說生生世世修行，供養四百億佛，你的善根福德因緣還不夠。《彌陀經》上講的「不可以少善根福德因緣，得生彼國」。那個少，多少是什麼標準？此地是標準。我們今天聽到這個經歡喜，發願想這一生生到西方極樂世界，我們過去世供養諸佛超過四百億。因為你是有四百億的時候，還沒有念頭想往生，只是一個念頭我將來成佛，像阿彌陀佛而已。你就曉得難！我們今天把這個法門勸人，叫人家相信。人家過去生中沒有這個善根，佛也不行，我們憑什麼能幫助人？你就曉得真正聽到歡喜信受奉行的，他的善根成熟了，真正不可思議，這個人不是凡人，不是普通人。這個經裡頭含著有這麼深的意思。</w:t>
      </w:r>
      <w:r>
        <w:t xml:space="preserve"> </w:t>
      </w:r>
    </w:p>
    <w:p w14:paraId="437E570C" w14:textId="77777777" w:rsidR="005853BE" w:rsidRDefault="005853BE">
      <w:pPr>
        <w:pStyle w:val="a3"/>
      </w:pPr>
      <w:r>
        <w:t xml:space="preserve">　　第二個意思，雖然將來會成佛，他不能往生，不發願往生。不發願往生，還要繼續搞生死輪迴，還要受無盡的苦惱，免不了。第三個意思，李老師講，我們把這個事實真相搞清楚、搞明白了。如果你這一生當中遇到這個法門，要不真正發心求生西方極樂世界，你不是愚痴就是狂妄。非愚即狂，你不是正常人，你頭腦不正常。如果是正常人看到這裡，那怎麼不發憤、怎麼不努力？我們這一發心，就曉得我自己的善根成熟了。同樣我們也明白，我們看到有一些人聽到這個法門還不想接受，還猶豫、還徘徊，或者還想搞其他的法門，就曉得他的善根差遠了，不足！這五百人過去生中供養四百億佛，善根還不足，雖然學佛，我們知道他的緣沒成熟。但是我們把這個法門介紹給他可以，他心裡生歡喜心，阿賴耶識種一個種子，等到再輪迴、輪迴、輪迴以後，善根發現了再說，再慢慢來好了。到那個時候，我們在西方世界，縱然沒有成佛是大菩薩！看到他們還在六道裡頭打滾，等他什麼時候肯接受，也就是說他的善根福德因緣成熟了，我們乘願再來，再幫助他，再去度他，這就對了、正確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0D339" w14:textId="77777777" w:rsidR="005853BE" w:rsidRDefault="005853BE" w:rsidP="005853BE">
      <w:r>
        <w:separator/>
      </w:r>
    </w:p>
  </w:endnote>
  <w:endnote w:type="continuationSeparator" w:id="0">
    <w:p w14:paraId="2C3B42ED" w14:textId="77777777" w:rsidR="005853BE" w:rsidRDefault="005853BE" w:rsidP="00585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F98F2" w14:textId="77777777" w:rsidR="005853BE" w:rsidRDefault="005853BE" w:rsidP="005853BE">
      <w:r>
        <w:separator/>
      </w:r>
    </w:p>
  </w:footnote>
  <w:footnote w:type="continuationSeparator" w:id="0">
    <w:p w14:paraId="1C00F2C3" w14:textId="77777777" w:rsidR="005853BE" w:rsidRDefault="005853BE" w:rsidP="005853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BE"/>
    <w:rsid w:val="005853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00E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3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3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3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3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2360</Words>
  <Characters>13455</Characters>
  <Application>Microsoft Office Word</Application>
  <DocSecurity>0</DocSecurity>
  <Lines>112</Lines>
  <Paragraphs>31</Paragraphs>
  <ScaleCrop>false</ScaleCrop>
  <Company/>
  <LinksUpToDate>false</LinksUpToDate>
  <CharactersWithSpaces>15784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