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E38C" w14:textId="77777777" w:rsidR="000E0C04" w:rsidRDefault="000E0C04">
      <w:r>
        <w:t xml:space="preserve">無量壽經（新加坡二次宣講）　　（第十四集）　　</w:t>
      </w:r>
      <w:r>
        <w:t>1994/11</w:t>
      </w:r>
      <w:r>
        <w:t xml:space="preserve">　　新加坡　　檔名：</w:t>
      </w:r>
      <w:r>
        <w:t xml:space="preserve">02-027-0014 </w:t>
      </w:r>
    </w:p>
    <w:p w14:paraId="39EB7CC7" w14:textId="77777777" w:rsidR="000E0C04" w:rsidRDefault="000E0C04">
      <w:pPr>
        <w:pStyle w:val="a3"/>
      </w:pPr>
      <w:r>
        <w:t xml:space="preserve">　　請掀開經本第五十六面第一行，「國界嚴淨第十一」。從這以下，世尊為我們介紹西方極樂世界的狀況，也就是種種的莊嚴。這品是泛說國土的清淨莊嚴，也就是四十八願第一願，國無惡道，第三十九願，莊嚴無盡。由此可知，世尊為我們講這一部《無量壽經》，實際上就是將阿彌陀佛的本願廣泛為我們介紹而已。四十八願確確實實是淨宗的中心，是淨宗的總綱領。請看經文：</w:t>
      </w:r>
      <w:r>
        <w:t xml:space="preserve"> </w:t>
      </w:r>
    </w:p>
    <w:p w14:paraId="1A1EAF25" w14:textId="77777777" w:rsidR="000E0C04" w:rsidRDefault="000E0C04">
      <w:pPr>
        <w:pStyle w:val="a3"/>
      </w:pPr>
      <w:r>
        <w:t xml:space="preserve">　　【佛語阿難。彼極樂界。無量功德。具足莊嚴。永無眾苦。諸難。惡趣。魔惱之名。】</w:t>
      </w:r>
      <w:r>
        <w:t xml:space="preserve"> </w:t>
      </w:r>
    </w:p>
    <w:p w14:paraId="2631D18B" w14:textId="77777777" w:rsidR="000E0C04" w:rsidRDefault="000E0C04">
      <w:pPr>
        <w:pStyle w:val="a3"/>
      </w:pPr>
      <w:r>
        <w:t xml:space="preserve">　　這就是國無惡道。西方極樂世界沒有惡道，惡道是果。它為什麼沒有惡道？沒有造三惡道業的人，沒有造因的人，當然就不會有這個果報。從這個地方，我們能體會到真實的莊嚴。前面兩句總說，極樂世界是『無量功德，具足莊嚴』，這兩句是總綱領。怎樣的莊嚴？那下面還是略說。如果是細說，說不盡的。不但是我們一般人說不盡，的確就連諸佛也說不盡。開頭為我們介紹一些這個世界沒有眾苦。</w:t>
      </w:r>
      <w:r>
        <w:t xml:space="preserve"> </w:t>
      </w:r>
    </w:p>
    <w:p w14:paraId="604096B0" w14:textId="77777777" w:rsidR="000E0C04" w:rsidRDefault="000E0C04">
      <w:pPr>
        <w:pStyle w:val="a3"/>
      </w:pPr>
      <w:r>
        <w:t xml:space="preserve">　　世尊常常在經上為我們說明，我們這個世間很苦。苦的事情太多，也是說不盡。佛說法常用歸納的方法，把我們無量的苦歸納成三大類、八大類，我們常說三苦，八苦。三苦範圍大，八苦的範圍小。三苦是講三界，欲界苦、色界苦、無色界苦，這是三苦，三界統苦。《法華經》上有個比喻，三界是火宅。就好像是一棟大房子，這個大房子裡面已經火燒起來了，雖然還沒有燒到，總一定會燒到的，三界統苦。</w:t>
      </w:r>
      <w:r>
        <w:t xml:space="preserve"> </w:t>
      </w:r>
    </w:p>
    <w:p w14:paraId="28E1CBEF" w14:textId="77777777" w:rsidR="000E0C04" w:rsidRDefault="000E0C04">
      <w:pPr>
        <w:pStyle w:val="a3"/>
      </w:pPr>
      <w:r>
        <w:t xml:space="preserve">　　八苦專門講欲界，也就是我們現前所受的。哪八種？這我們也不能細說，只能把名目介紹出來。前面四種是生老病死，這四種苦。這四種苦可以說是欲界的眾生，任何一個人都沒有辦法避免的，生老病死；除此之外，這身外的也就是我們生活環境，有求不得苦。我們人都有欲望，有人欲望很大，有人欲望很小，不管你大小，求不得，不能滿願，這很苦惱。第六種叫愛別離苦，你喜歡的人常常不能夠團聚，這是苦事情；你喜歡的環境也常常不能在那裡長住，不能享受也是苦。第七叫怨憎會苦，冤家對頭，不喜歡在一起的，這偏偏要碰頭，偏偏不能夠遠離，這個苦；不喜歡的環境，沒有辦法脫離，這都是屬於怨憎會苦。最後一條叫五陰熾盛苦，這一條比較難懂；淺而言之，就是身裡面的妄想煩惱太多太多，這是因。佛為我們說法，總是離不開因果。前面七種苦是果報，這一條是苦因。</w:t>
      </w:r>
      <w:r>
        <w:t xml:space="preserve"> </w:t>
      </w:r>
    </w:p>
    <w:p w14:paraId="79595C2C" w14:textId="77777777" w:rsidR="000E0C04" w:rsidRDefault="000E0C04">
      <w:pPr>
        <w:pStyle w:val="a3"/>
      </w:pPr>
      <w:r>
        <w:t xml:space="preserve">　　為什麼我們會有這麼多苦？就是我們的妄想煩惱太多太多。可見得病根總不離妄想執著，這真正是病根。西方世界沒有。為什麼沒有？因為我們生到西方世界蓮花化生，不是父母所生之身，所以八苦沒有。西方世界是一真法界，不但沒有六道，十法界也沒有，哪裡會有三苦？三苦、八苦在西方極樂世界不但沒有這個事情，名字都沒有聽說。『永無眾苦』。</w:t>
      </w:r>
      <w:r>
        <w:t xml:space="preserve"> </w:t>
      </w:r>
    </w:p>
    <w:p w14:paraId="743207B5" w14:textId="77777777" w:rsidR="000E0C04" w:rsidRDefault="000E0C04">
      <w:pPr>
        <w:pStyle w:val="a3"/>
      </w:pPr>
      <w:r>
        <w:t xml:space="preserve">　　『難』是災難。天災、人禍是我們這個世間無法避免的。尤其現在大眾傳播工具發達，幾乎我們每天在新聞裡面都聽到有許許多多災難發生。像地震，在東南亞沿海一帶有颱風，這些是屬於天災；人禍裡頭大的是戰爭，小的災難就是太頻繁，都是屬於這一類的。最常見到的車禍，都是屬於諸難之一。『惡趣』是惡道。我們每天起心</w:t>
      </w:r>
      <w:r>
        <w:lastRenderedPageBreak/>
        <w:t>動念，言語造作，在那裡造貪瞋痴，在那個地方造殺盜淫妄，就有地獄、餓鬼、畜生三途的果報，這叫惡趣。</w:t>
      </w:r>
      <w:r>
        <w:t xml:space="preserve"> </w:t>
      </w:r>
    </w:p>
    <w:p w14:paraId="3E5E912E" w14:textId="77777777" w:rsidR="000E0C04" w:rsidRDefault="000E0C04">
      <w:pPr>
        <w:pStyle w:val="a3"/>
      </w:pPr>
      <w:r>
        <w:t xml:space="preserve">　　『魔惱』，就像《八大人覺經》上講的四種魔，這是一般學佛同修們都能知道的。五陰魔、煩惱魔、天魔、死魔，這是四種。所謂魔是折磨，叫我們身心難受。折磨，古時候這個「魔」，這個下面不是個鬼字，是個石頭的石字，折磨之磨。把那個石頭去掉，換成一個鬼，這是梁武帝造的，這個字是梁武帝造的。梁武帝說這個太難受了，跟遇到鬼沒有兩樣，所以把石頭換成鬼。這是以後經典上才有這個字，古時候經典上不是這個字，這我們應該要曉得的。魔來惱害。《楞嚴經》裡面就講得更清楚，講五十種陰魔，那說得很詳細。這西方世界這些惡事名都沒有，哪裡會有這種事情？顯示出西方世界樂！沒苦。</w:t>
      </w:r>
      <w:r>
        <w:t xml:space="preserve"> </w:t>
      </w:r>
    </w:p>
    <w:p w14:paraId="4CF4773D" w14:textId="77777777" w:rsidR="000E0C04" w:rsidRDefault="000E0C04">
      <w:pPr>
        <w:pStyle w:val="a3"/>
      </w:pPr>
      <w:r>
        <w:t xml:space="preserve">　　【亦無四時。寒暑。雨冥之異。】</w:t>
      </w:r>
      <w:r>
        <w:t xml:space="preserve"> </w:t>
      </w:r>
    </w:p>
    <w:p w14:paraId="598F3DB8" w14:textId="77777777" w:rsidR="000E0C04" w:rsidRDefault="000E0C04">
      <w:pPr>
        <w:pStyle w:val="a3"/>
      </w:pPr>
      <w:r>
        <w:t xml:space="preserve">　　這是說明那個地方天時好。我們這個世間有四季，氣候變化很大，氣也不和，象也不好，我們今天講氣象，氣象都不和。新加坡這個地區距離赤道只有一度，四季裡面只有一季，新加坡只有夏季。但是偶爾下下雨，也就變成春秋，一下雨就變成春秋，還是有變化。不像西方世界永遠是和睦的，它沒有氣候的變化，因此所有一切萬物都是常住不變的。因為我們這個世間知道許許多多物質是隨著氣候在產生變化的、在變異的，那個地方沒有。</w:t>
      </w:r>
      <w:r>
        <w:t xml:space="preserve"> </w:t>
      </w:r>
    </w:p>
    <w:p w14:paraId="673F9E86" w14:textId="77777777" w:rsidR="000E0C04" w:rsidRDefault="000E0C04">
      <w:pPr>
        <w:pStyle w:val="a3"/>
      </w:pPr>
      <w:r>
        <w:t xml:space="preserve">　　【復無大小江海。】</w:t>
      </w:r>
      <w:r>
        <w:t xml:space="preserve"> </w:t>
      </w:r>
    </w:p>
    <w:p w14:paraId="0EB15CFD" w14:textId="77777777" w:rsidR="000E0C04" w:rsidRDefault="000E0C04">
      <w:pPr>
        <w:pStyle w:val="a3"/>
      </w:pPr>
      <w:r>
        <w:t xml:space="preserve">　　我們這個地方有河流、有江、有海，波濤洶湧。縱然行船，在現在船大比較安全一點，從前航海都是用的帆船，船並不很大，危險性很高，在海上遇到大浪，遇到颱風，往往這個船就翻覆了。所以有這麼多災難。</w:t>
      </w:r>
      <w:r>
        <w:t xml:space="preserve"> </w:t>
      </w:r>
    </w:p>
    <w:p w14:paraId="45491560" w14:textId="77777777" w:rsidR="000E0C04" w:rsidRDefault="000E0C04">
      <w:pPr>
        <w:pStyle w:val="a3"/>
      </w:pPr>
      <w:r>
        <w:t xml:space="preserve">　　【丘陵坑坎。】</w:t>
      </w:r>
      <w:r>
        <w:t xml:space="preserve"> </w:t>
      </w:r>
    </w:p>
    <w:p w14:paraId="1FC5D7F2" w14:textId="77777777" w:rsidR="000E0C04" w:rsidRDefault="000E0C04">
      <w:pPr>
        <w:pStyle w:val="a3"/>
      </w:pPr>
      <w:r>
        <w:t xml:space="preserve">　　這個地不平，走路很辛苦。</w:t>
      </w:r>
      <w:r>
        <w:t xml:space="preserve"> </w:t>
      </w:r>
    </w:p>
    <w:p w14:paraId="03FA311D" w14:textId="77777777" w:rsidR="000E0C04" w:rsidRDefault="000E0C04">
      <w:pPr>
        <w:pStyle w:val="a3"/>
      </w:pPr>
      <w:r>
        <w:t xml:space="preserve">　　【荊棘沙礫。鐵圍。須彌。土石等山。】</w:t>
      </w:r>
      <w:r>
        <w:t xml:space="preserve"> </w:t>
      </w:r>
    </w:p>
    <w:p w14:paraId="303AE2FA" w14:textId="77777777" w:rsidR="000E0C04" w:rsidRDefault="000E0C04">
      <w:pPr>
        <w:pStyle w:val="a3"/>
      </w:pPr>
      <w:r>
        <w:t xml:space="preserve">　　地不平已經難走，還有這麼多的障礙。這障礙物『荊棘』，凡是帶刺的植物，我們一不小心就被它刺傷。大的範圍裡面，有鐵圍山、有須彌山，在我們地球上『土石等山』，高低不平，種種障礙物，這個環境，居住在這個環境並不理想。這些，西方極樂世界都沒有，他這個地方是：</w:t>
      </w:r>
      <w:r>
        <w:t xml:space="preserve"> </w:t>
      </w:r>
    </w:p>
    <w:p w14:paraId="5E22688F" w14:textId="77777777" w:rsidR="000E0C04" w:rsidRDefault="000E0C04">
      <w:pPr>
        <w:pStyle w:val="a3"/>
      </w:pPr>
      <w:r>
        <w:t xml:space="preserve">　　【唯以自然七寶。】</w:t>
      </w:r>
      <w:r>
        <w:t xml:space="preserve"> </w:t>
      </w:r>
    </w:p>
    <w:p w14:paraId="69122AAF" w14:textId="77777777" w:rsidR="000E0C04" w:rsidRDefault="000E0C04">
      <w:pPr>
        <w:pStyle w:val="a3"/>
      </w:pPr>
      <w:r>
        <w:t xml:space="preserve">　　這個真正是不可思議。七是表法的意思，不是數目字，這是我們一定要認識清楚的。假如你以為西方世界寶只有七種，太少了，那這個世界不能稱為極樂，珍寶是無量無邊，七代表圓滿。我們常講四方、上下、當中，這就圓滿。所以七是表這個意思的，代表圓滿、應有盡有。十方諸佛世界的珍寶，西方世界統統具足，一樣都不缺，七是表這個意思的，都是珍寶的成就。</w:t>
      </w:r>
      <w:r>
        <w:t xml:space="preserve"> </w:t>
      </w:r>
    </w:p>
    <w:p w14:paraId="78FC7BA0" w14:textId="77777777" w:rsidR="000E0C04" w:rsidRDefault="000E0C04">
      <w:pPr>
        <w:pStyle w:val="a3"/>
      </w:pPr>
      <w:r>
        <w:lastRenderedPageBreak/>
        <w:t xml:space="preserve">　　【黃金為地。】</w:t>
      </w:r>
      <w:r>
        <w:t xml:space="preserve"> </w:t>
      </w:r>
    </w:p>
    <w:p w14:paraId="091F933A" w14:textId="77777777" w:rsidR="000E0C04" w:rsidRDefault="000E0C04">
      <w:pPr>
        <w:pStyle w:val="a3"/>
      </w:pPr>
      <w:r>
        <w:t xml:space="preserve">　　這前面跟諸位說了，『為地』是鋪路的，鋪馬路的。西方世界用黃金鋪的。</w:t>
      </w:r>
      <w:r>
        <w:t xml:space="preserve"> </w:t>
      </w:r>
    </w:p>
    <w:p w14:paraId="1B5FD357" w14:textId="77777777" w:rsidR="000E0C04" w:rsidRDefault="000E0C04">
      <w:pPr>
        <w:pStyle w:val="a3"/>
      </w:pPr>
      <w:r>
        <w:t xml:space="preserve">　　【寬廣平正。】</w:t>
      </w:r>
      <w:r>
        <w:t xml:space="preserve"> </w:t>
      </w:r>
    </w:p>
    <w:p w14:paraId="463B7E15" w14:textId="77777777" w:rsidR="000E0C04" w:rsidRDefault="000E0C04">
      <w:pPr>
        <w:pStyle w:val="a3"/>
      </w:pPr>
      <w:r>
        <w:t xml:space="preserve">　　路寬平直。正就是正直的意思，很少有拐彎的，路都是直的。大乘經上常說「境由心生」，心清淨世界就清淨。西方世界的人，每個往生去的人都是修淨業；換句話說，都是修清淨心。心清淨，身口自然不造惡業，自然就清淨，三業清淨。每個去往生的人都修淨業，這個境界是彌陀願力，大眾的清淨共業，成就的這個世界。</w:t>
      </w:r>
      <w:r>
        <w:t xml:space="preserve"> </w:t>
      </w:r>
    </w:p>
    <w:p w14:paraId="7360BE6C" w14:textId="77777777" w:rsidR="000E0C04" w:rsidRDefault="000E0C04">
      <w:pPr>
        <w:pStyle w:val="a3"/>
      </w:pPr>
      <w:r>
        <w:t xml:space="preserve">　　【不可限極。微妙奇麗。清淨莊嚴。】</w:t>
      </w:r>
      <w:r>
        <w:t xml:space="preserve"> </w:t>
      </w:r>
    </w:p>
    <w:p w14:paraId="61762A6C" w14:textId="77777777" w:rsidR="000E0C04" w:rsidRDefault="000E0C04">
      <w:pPr>
        <w:pStyle w:val="a3"/>
      </w:pPr>
      <w:r>
        <w:t xml:space="preserve">　　『微妙』是說它的體跟十方諸佛世界決定不相同。像我們這個世界一切萬物，就像前面講的泥土沙礫，都非常粗的這些物質，而且都是無常的。『奇麗』，也就是我們常講光華燦爛，美不勝收，『清淨莊嚴』。</w:t>
      </w:r>
      <w:r>
        <w:t xml:space="preserve"> </w:t>
      </w:r>
    </w:p>
    <w:p w14:paraId="0D464E60" w14:textId="77777777" w:rsidR="000E0C04" w:rsidRDefault="000E0C04">
      <w:pPr>
        <w:pStyle w:val="a3"/>
      </w:pPr>
      <w:r>
        <w:t xml:space="preserve">　　【超踰十方一切世界。】</w:t>
      </w:r>
      <w:r>
        <w:t xml:space="preserve"> </w:t>
      </w:r>
    </w:p>
    <w:p w14:paraId="5D3963E2" w14:textId="77777777" w:rsidR="000E0C04" w:rsidRDefault="000E0C04">
      <w:pPr>
        <w:pStyle w:val="a3"/>
      </w:pPr>
      <w:r>
        <w:t xml:space="preserve">　　十方一切諸佛世界都不能跟極樂世界相比。世尊簡單扼要的為阿難說出世界的莊嚴美好。向阿難說，阿難是我們的代表，就是向我們大家介紹的。</w:t>
      </w:r>
      <w:r>
        <w:t xml:space="preserve"> </w:t>
      </w:r>
    </w:p>
    <w:p w14:paraId="7DB9B8FA" w14:textId="77777777" w:rsidR="000E0C04" w:rsidRDefault="000E0C04">
      <w:pPr>
        <w:pStyle w:val="a3"/>
      </w:pPr>
      <w:r>
        <w:t xml:space="preserve">　　【阿難聞已。】</w:t>
      </w:r>
      <w:r>
        <w:t xml:space="preserve"> </w:t>
      </w:r>
    </w:p>
    <w:p w14:paraId="58FA53E4" w14:textId="77777777" w:rsidR="000E0C04" w:rsidRDefault="000E0C04">
      <w:pPr>
        <w:pStyle w:val="a3"/>
      </w:pPr>
      <w:r>
        <w:t xml:space="preserve">　　阿難尊者聽說。</w:t>
      </w:r>
      <w:r>
        <w:t xml:space="preserve"> </w:t>
      </w:r>
    </w:p>
    <w:p w14:paraId="16714273" w14:textId="77777777" w:rsidR="000E0C04" w:rsidRDefault="000E0C04">
      <w:pPr>
        <w:pStyle w:val="a3"/>
      </w:pPr>
      <w:r>
        <w:t xml:space="preserve">　　【白世尊言。若彼國土無須彌山。其四天王天及忉利天。依何而住。】</w:t>
      </w:r>
      <w:r>
        <w:t xml:space="preserve"> </w:t>
      </w:r>
    </w:p>
    <w:p w14:paraId="120EE97B" w14:textId="77777777" w:rsidR="000E0C04" w:rsidRDefault="000E0C04">
      <w:pPr>
        <w:pStyle w:val="a3"/>
      </w:pPr>
      <w:r>
        <w:t xml:space="preserve">　　阿難完全代表我們凡夫的境界，妄想執著統統還沒有捨棄，所以一聽這個話就打妄想，起了執著。因為一切諸佛剎土都有十法界，都有六道，世界的形成都有小千世界、中千世界、大千世界，幾乎一切諸佛剎土大致都是這個樣子的，都是這個模式，沒有特別的。他不曉得西方世界是個特別的世界，沒有這些，這打個妄想。世尊說法非常妙，並沒有告訴他西方世界是一真法界，沒有十法界、沒有六道，他不這樣說法。他這種說法給我們帶來了很大的啟示。</w:t>
      </w:r>
      <w:r>
        <w:t xml:space="preserve"> </w:t>
      </w:r>
    </w:p>
    <w:p w14:paraId="611FD3E5" w14:textId="77777777" w:rsidR="000E0C04" w:rsidRDefault="000E0C04">
      <w:pPr>
        <w:pStyle w:val="a3"/>
      </w:pPr>
      <w:r>
        <w:t xml:space="preserve">　　【佛告阿難。夜摩兜率。乃至色無色界。一切諸天。依何而住。】</w:t>
      </w:r>
      <w:r>
        <w:t xml:space="preserve"> </w:t>
      </w:r>
    </w:p>
    <w:p w14:paraId="1D10EB95" w14:textId="77777777" w:rsidR="000E0C04" w:rsidRDefault="000E0C04">
      <w:pPr>
        <w:pStyle w:val="a3"/>
      </w:pPr>
      <w:r>
        <w:t xml:space="preserve">　　佛是反問阿難尊者。四王天、忉利天沒有離開地面，它住在地上。但是色界跟無色界以及欲界天、夜摩天以上是空居天，不在地面，空居天。忉利、四王，地居天，沒離開地面。空居天我們很難想像。假如我們想大概從前人講的天人，可能是外太空星球的人到我們這裡來。他從天上來的，從哪個星球上來的，在我們佛法裡頭他還是人。為什麼？只要有個星球它就有地，他還是地居，他不是在虛空之中，不是空的。任何星球裡居住的眾生都是地，他有土地，所以地居並不專指我們地球。地球以外都是天上，不是的，只要有土地、有星球都是地居。這空居就很難想像。其實我們現在科學裡頭發現，能幫助我們解釋佛經裡面這個現象，現在科學家所說的空間有無限的度數。我們這個世間，三度空間、四度空間；如果提升到五度、六度、七度、到無限度，那個境界就不可思議！這可以幫助佛經做個註解，境界不相同。</w:t>
      </w:r>
      <w:r>
        <w:t xml:space="preserve"> </w:t>
      </w:r>
    </w:p>
    <w:p w14:paraId="2D2A827B" w14:textId="77777777" w:rsidR="000E0C04" w:rsidRDefault="000E0C04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52DC69DF" w14:textId="77777777" w:rsidR="000E0C04" w:rsidRDefault="000E0C04">
      <w:pPr>
        <w:pStyle w:val="a3"/>
      </w:pPr>
      <w:r>
        <w:t xml:space="preserve">　　阿難答覆得好。不思議業力所致。阿難總算聰明，回答得不錯，能體會到這一層。</w:t>
      </w:r>
      <w:r>
        <w:t xml:space="preserve"> </w:t>
      </w:r>
    </w:p>
    <w:p w14:paraId="6CD66AE6" w14:textId="77777777" w:rsidR="000E0C04" w:rsidRDefault="000E0C04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78CFE00E" w14:textId="77777777" w:rsidR="000E0C04" w:rsidRDefault="000E0C04">
      <w:pPr>
        <w:pStyle w:val="a3"/>
      </w:pPr>
      <w:r>
        <w:t xml:space="preserve">　　實在講這裡面最重要的就是為我們說這些話。『不思議業，汝可知耶』。你知不知道？</w:t>
      </w:r>
      <w:r>
        <w:t xml:space="preserve"> </w:t>
      </w:r>
    </w:p>
    <w:p w14:paraId="59D36582" w14:textId="77777777" w:rsidR="000E0C04" w:rsidRDefault="000E0C04">
      <w:pPr>
        <w:pStyle w:val="a3"/>
      </w:pPr>
      <w:r>
        <w:t xml:space="preserve">　　【汝身果報。不可思議。】</w:t>
      </w:r>
      <w:r>
        <w:t xml:space="preserve"> </w:t>
      </w:r>
    </w:p>
    <w:p w14:paraId="1DE9FFC6" w14:textId="77777777" w:rsidR="000E0C04" w:rsidRDefault="000E0C04">
      <w:pPr>
        <w:pStyle w:val="a3"/>
      </w:pPr>
      <w:r>
        <w:t xml:space="preserve">　　我們現在的身體，我們的果報，不可思議。這是真的不是假的。</w:t>
      </w:r>
      <w:r>
        <w:t xml:space="preserve"> </w:t>
      </w:r>
    </w:p>
    <w:p w14:paraId="350616B6" w14:textId="77777777" w:rsidR="000E0C04" w:rsidRDefault="000E0C04">
      <w:pPr>
        <w:pStyle w:val="a3"/>
      </w:pPr>
      <w:r>
        <w:t xml:space="preserve">　　【眾生業報。亦不可思議。】</w:t>
      </w:r>
      <w:r>
        <w:t xml:space="preserve"> </w:t>
      </w:r>
    </w:p>
    <w:p w14:paraId="45A21E68" w14:textId="77777777" w:rsidR="000E0C04" w:rsidRDefault="000E0C04">
      <w:pPr>
        <w:pStyle w:val="a3"/>
      </w:pPr>
      <w:r>
        <w:t xml:space="preserve">　　我們看到一切有情眾生，就是我們現在所講的動物，所有一切動物的業報也不可思議。</w:t>
      </w:r>
      <w:r>
        <w:t xml:space="preserve"> </w:t>
      </w:r>
    </w:p>
    <w:p w14:paraId="777550E6" w14:textId="77777777" w:rsidR="000E0C04" w:rsidRDefault="000E0C04">
      <w:pPr>
        <w:pStyle w:val="a3"/>
      </w:pPr>
      <w:r>
        <w:t xml:space="preserve">　　【眾生善根。不可思議。】</w:t>
      </w:r>
      <w:r>
        <w:t xml:space="preserve"> </w:t>
      </w:r>
    </w:p>
    <w:p w14:paraId="6AAD6E94" w14:textId="77777777" w:rsidR="000E0C04" w:rsidRDefault="000E0C04">
      <w:pPr>
        <w:pStyle w:val="a3"/>
      </w:pPr>
      <w:r>
        <w:t xml:space="preserve">　　眾生的善根也不可思議。</w:t>
      </w:r>
      <w:r>
        <w:t xml:space="preserve"> </w:t>
      </w:r>
    </w:p>
    <w:p w14:paraId="1A781AAE" w14:textId="77777777" w:rsidR="000E0C04" w:rsidRDefault="000E0C04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0CA442CE" w14:textId="77777777" w:rsidR="000E0C04" w:rsidRDefault="000E0C04">
      <w:pPr>
        <w:pStyle w:val="a3"/>
      </w:pPr>
      <w:r>
        <w:t xml:space="preserve">　　總歸是不可思議的業力。如果我們想想，我們平常當中能夠體會到的境界，不思議的境界，夢中的境界。試問問我們夢中的那個境界是住在虛空當中還是住在地面上？每個人都作夢，夢中有境界，試問你作夢的時候，你是住在地球上還是住在虛空裡？除了夢中之外，定中有境界。念佛也好，參禪也好，打坐的時候入定，定中有境界。這定中境界到底是在地面上還在虛空上？實在講那個時空已經不相同了，已經轉到另外一個時空裡面去。這就是此地講的不思議業力。</w:t>
      </w:r>
      <w:r>
        <w:t xml:space="preserve"> </w:t>
      </w:r>
    </w:p>
    <w:p w14:paraId="14A39827" w14:textId="77777777" w:rsidR="000E0C04" w:rsidRDefault="000E0C04">
      <w:pPr>
        <w:pStyle w:val="a3"/>
      </w:pPr>
      <w:r>
        <w:t xml:space="preserve">　　眾生的善根，像前面一段經文裡頭所說的。你看阿闍王子與五百長者，過去生中無量劫來學佛，供養諸佛如來，這是不思議的業力。我們今天有緣遇到這樣殊勝的法門，可能我們的業力跟他相當、差不多。不是這樣的業力，你遇不到這個法門。你能遇到這個法門，可以說你過去世善根已經跟阿闍王子差不多。如果你比他更多一點，那情形就不同了。你聽了很喜歡，而且發願求生淨土，這就證明你過去生中所修積的善根超過阿闍王子、五百長者，超過他們，你這一生決定成就。</w:t>
      </w:r>
      <w:r>
        <w:t xml:space="preserve"> </w:t>
      </w:r>
    </w:p>
    <w:p w14:paraId="6310D64D" w14:textId="77777777" w:rsidR="000E0C04" w:rsidRDefault="000E0C04">
      <w:pPr>
        <w:pStyle w:val="a3"/>
      </w:pPr>
      <w:r>
        <w:t xml:space="preserve">　　『諸佛聖力』。在此地特別是指彌陀本願威神的加持。我們念佛人臨終佛來接引，這不可思議。『諸佛世界』。特別是指的極樂世界，毘盧遮那佛的華藏世界。諸佛的報土，實報莊嚴土跟常寂光淨土，這真正不可思議。</w:t>
      </w:r>
      <w:r>
        <w:t xml:space="preserve"> </w:t>
      </w:r>
    </w:p>
    <w:p w14:paraId="17FA226A" w14:textId="77777777" w:rsidR="000E0C04" w:rsidRDefault="000E0C04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7206F932" w14:textId="77777777" w:rsidR="000E0C04" w:rsidRDefault="000E0C04">
      <w:pPr>
        <w:pStyle w:val="a3"/>
      </w:pPr>
      <w:r>
        <w:t xml:space="preserve">　　佛到這個地方才答覆阿難尊者。這到底是一回什麼事情。『住行業地』。見佛得平等身業，這就我們淨宗上來說，這是很難得的、很希有的。見到阿彌陀佛，當然你生到西方極樂世界，聞名得平等口業。這不生西方極樂世界也得到。見佛一定是到西方極樂世界，西方極樂世界的大眾，身相都是平等的，得平等身。聞名，我們在因地上就行了。我們聽到南無阿彌陀佛，羅漢、諸菩薩聽到也是南無阿彌陀佛，平等口業。遇到佛光、明瞭佛法得平等的意業。這就是入如來家，住於彌陀行業。「住行業地，及佛神力」，阿彌陀佛本願威神變現的這個境界，眾生平等業力，自自然然，我們常講是法爾如是，自自然然現這個廣大嚴淨的國土；有如是因，必有如是果，指因緣果報。</w:t>
      </w:r>
      <w:r>
        <w:t xml:space="preserve"> </w:t>
      </w:r>
    </w:p>
    <w:p w14:paraId="1092F851" w14:textId="77777777" w:rsidR="000E0C04" w:rsidRDefault="000E0C04">
      <w:pPr>
        <w:pStyle w:val="a3"/>
      </w:pPr>
      <w:r>
        <w:t xml:space="preserve">　　【阿難白言。業因果報。不可思議。】</w:t>
      </w:r>
      <w:r>
        <w:t xml:space="preserve"> </w:t>
      </w:r>
    </w:p>
    <w:p w14:paraId="714CE65B" w14:textId="77777777" w:rsidR="000E0C04" w:rsidRDefault="000E0C04">
      <w:pPr>
        <w:pStyle w:val="a3"/>
      </w:pPr>
      <w:r>
        <w:t xml:space="preserve">　　這是阿難在最後，這是一句的讚歎。經上有說，不思議業力縱然很遠，也一定相牽，果報成熟的時候，決定不能夠避免，這是事實真相。如果我們明瞭，我們起心動念、一切造作就不能不謹慎。諸位同修一定要記住，佛不是一個國王，也不是一個教主，佛心清淨一塵不染，佛對我們沒有一絲毫的期望，佛講這些話難道騙你嗎？騙人要有理由！沒有理由騙人，那是神經有問題。你看看佛像神經有問題的人嗎？講出這麼多經，講得頭頭是道，條理分明，不像是個頭腦有問題的人。他為什麼會騙你？如果說他做個國王，他為了政治要統御老百姓，讓你都聽他的話，不要造反，他說一些似是而非的道理，可以來矇騙你。如果是個教主，他要拉攏信徒，不要讓信徒跑掉，也可能騙你。佛既不是國王，沒有政治的目的，他也不是教主，沒有宗教的目的，誠心誠意教導我們，得的好處是我們個人，說老實話與他不相干。我們得禍、得福與佛統統不相干，諸位這一點要記清楚。這是真正的一個好人，我們這一生當中難得遇到，遇到這麼個好人，教導我們怎樣離禍得福。所以佛是以老師的身分出現的，老師還是我們對他尊敬的，他沒有這個念頭，他要有這個念頭，那他還是有目的，他沒有這個念頭，這我們一定要清楚。</w:t>
      </w:r>
      <w:r>
        <w:t xml:space="preserve"> </w:t>
      </w:r>
    </w:p>
    <w:p w14:paraId="2E2E3456" w14:textId="77777777" w:rsidR="000E0C04" w:rsidRDefault="000E0C04">
      <w:pPr>
        <w:pStyle w:val="a3"/>
      </w:pPr>
      <w:r>
        <w:t xml:space="preserve">　　所以因果報應是世出世間的事實真相。我們身體的造作、造業，身造業；我們口裡面的言語，表現的態度，口業、身業；心裡面起心動念是意業，我們造的業善，一定得善報，我們造的業惡，一定得惡報。果報通三世，不一定我現在造的，現在就得報。經論上常說「欲知前世因」，你要想知道你前世造的什麼因，佛說「今生受者是」。我們這一生所受的就是，受的是果。我們這一生很快樂、很幸福，那過去生一定造的善業，我們得善果；這一生日子過得很苦、很難受，那我們前生造的業不善，這一生果報不好，就這麼個道理。所以果報是三世。</w:t>
      </w:r>
      <w:r>
        <w:t xml:space="preserve"> </w:t>
      </w:r>
    </w:p>
    <w:p w14:paraId="3D9A83B6" w14:textId="77777777" w:rsidR="000E0C04" w:rsidRDefault="000E0C04">
      <w:pPr>
        <w:pStyle w:val="a3"/>
      </w:pPr>
      <w:r>
        <w:t xml:space="preserve">　　要想知道來世是什麼樣的果報，佛告訴我們「今生作者是」。你這一生所造作的，來生的果報。如果我們把這個道理參透了，真的明瞭肯定了，我們這一生當中不管受的什麼環境，算了，咬緊牙根過去就罷了。為什麼？自作自受，過去無知造的業！可是來生，我一定要比這一生好，我就曉得，我現在要多造善業，來生的果報就殊勝。來生縱然是幸福、美滿、快樂，一生都能稱心如意，你能不能保證生生世世都幸福快樂？能不能保證我都不迷惑？這就難！你看現在的世間，有很多真正幸福快樂，他不學佛，他每一天在歡樂場中去過日子去了，去跳舞去玩樂去了。前生學佛修的這些善業，得的這個果報，今生他不幹了，他不學佛了。那個福報享盡了，惡報業現前了，要墮落了，那才苦！所以我們縱然修善得善報，不能保證再遇佛法，不能保證繼續修善業，這個事情就麻煩！所以真正聰明人、真正明白人要聽佛的話，求生淨土。求生淨土好處在哪裡？永遠不迷惑，永遠不造惡業。確確實實從今而後，生生世世積功累德，結果必定像阿彌陀佛一樣，這是不可以不知道的。『業因果報，不可思議』，這一句要非常重視。</w:t>
      </w:r>
      <w:r>
        <w:t xml:space="preserve"> </w:t>
      </w:r>
    </w:p>
    <w:p w14:paraId="6BBBA6FF" w14:textId="77777777" w:rsidR="000E0C04" w:rsidRDefault="000E0C04">
      <w:pPr>
        <w:pStyle w:val="a3"/>
      </w:pPr>
      <w:r>
        <w:t xml:space="preserve">　　【我於此法。實無所惑。】</w:t>
      </w:r>
      <w:r>
        <w:t xml:space="preserve"> </w:t>
      </w:r>
    </w:p>
    <w:p w14:paraId="1902623A" w14:textId="77777777" w:rsidR="000E0C04" w:rsidRDefault="000E0C04">
      <w:pPr>
        <w:pStyle w:val="a3"/>
      </w:pPr>
      <w:r>
        <w:t xml:space="preserve">　　阿難在此地也說了真話，阿難對這個事情清清楚楚、明明白白。那為什麼要這麼問？問是代我們問，不是他不明白。</w:t>
      </w:r>
      <w:r>
        <w:t xml:space="preserve"> </w:t>
      </w:r>
    </w:p>
    <w:p w14:paraId="0B7EF99B" w14:textId="77777777" w:rsidR="000E0C04" w:rsidRDefault="000E0C04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213A5B12" w14:textId="77777777" w:rsidR="000E0C04" w:rsidRDefault="000E0C04">
      <w:pPr>
        <w:pStyle w:val="a3"/>
      </w:pPr>
      <w:r>
        <w:t xml:space="preserve">　　這阿難慈悲！代我們問的。他這一問，佛這一說，我們聽明白了，不是阿難不明白，這是大慈大悲。像這一種修學，利益眾生；利益眾生是善業，我們要學。實在說我們離開經本，離開講堂忘掉了，老毛病、老習氣又現前，不會學、不會修！我舉個例子。我們常常在公共場所，像我們在餐廳裡面，有些認識的同修看到我，遇到了。法師，你今天吃什麼？吃得好嗎？說這些廢話！他不在這個地方問一點佛法，法師，佛法是什麼？他雖然知道，很多旁人不知道。我給你一講，你看多少人聽到了，多少人懂得了。就是這個，學阿難，這就學會了。不會問這些，可憐憫者！</w:t>
      </w:r>
      <w:r>
        <w:t xml:space="preserve"> </w:t>
      </w:r>
    </w:p>
    <w:p w14:paraId="56C47803" w14:textId="77777777" w:rsidR="000E0C04" w:rsidRDefault="000E0C04">
      <w:pPr>
        <w:pStyle w:val="a3"/>
      </w:pPr>
      <w:r>
        <w:t xml:space="preserve">　　我有一次在上海，到玉佛寺去看真禪法師。走到他那個天王殿，天王殿四大王天塑得很莊嚴，有很多觀光的團體在那裡。跟到我去的也有幾位居士，上海的幾位居士，我就把這個四大天王表法的詳詳細細講給他們聽。其實講給他們聽，那些觀光團體都聽下來了，都注意在那裡聽，這叫機會教育！一定要把握住，不要輕易把它放過。能叫他明瞭佛法裡面藝術的表法，佛門造像真正的意義，他才不致於迷信。所以阿難懂得機會教育，明知故問。問給大家聽的，他們兩個在作戲。世尊跟阿難在作戲，一問一答，我們得利益。實在講是我們無知，問都問不出來，這些地方要學習。所以說是任何公共場所，你要是遇到法師，遇到大德、居士，你就問他佛法，讓別人聽。不要問得太深，深了人家聽不懂，要問一點淺顯的，那些沒有學佛法的人讓他聽聽，接引他們，這就對了。我們再看底下一品，「光明遍照第十二」。</w:t>
      </w:r>
      <w:r>
        <w:t xml:space="preserve"> </w:t>
      </w:r>
    </w:p>
    <w:p w14:paraId="4A3CE6F4" w14:textId="77777777" w:rsidR="000E0C04" w:rsidRDefault="000E0C04">
      <w:pPr>
        <w:pStyle w:val="a3"/>
      </w:pPr>
      <w:r>
        <w:t xml:space="preserve">　　【佛告阿難。阿彌陀佛威神光明。最尊第一。十方諸佛。所不能及。】</w:t>
      </w:r>
      <w:r>
        <w:t xml:space="preserve"> </w:t>
      </w:r>
    </w:p>
    <w:p w14:paraId="1D74ECA5" w14:textId="77777777" w:rsidR="000E0C04" w:rsidRDefault="000E0C04">
      <w:pPr>
        <w:pStyle w:val="a3"/>
      </w:pPr>
      <w:r>
        <w:t xml:space="preserve">　　第十二、十三這二品顯示正報莊嚴。正報是阿彌陀佛，佛身正報莊嚴。我們也常常念到「光中化佛無數億」，佛光到處照的地方就是有佛，光中化佛。當然還是四十八願裡面的。四十八願第十三願說「我作佛時，光明無量絕勝諸佛」。果然沒錯，世尊為我們介紹他的威神光明，威德神通光明都是『最尊第一』。最尊第一是跟一切諸佛比，最尊第一。『十方諸佛所不能及』。</w:t>
      </w:r>
      <w:r>
        <w:t xml:space="preserve"> </w:t>
      </w:r>
    </w:p>
    <w:p w14:paraId="29A72CCA" w14:textId="77777777" w:rsidR="000E0C04" w:rsidRDefault="000E0C04">
      <w:pPr>
        <w:pStyle w:val="a3"/>
      </w:pPr>
      <w:r>
        <w:t xml:space="preserve">　　【遍照東方恆沙佛剎。】</w:t>
      </w:r>
      <w:r>
        <w:t xml:space="preserve"> </w:t>
      </w:r>
    </w:p>
    <w:p w14:paraId="0D6E19BA" w14:textId="77777777" w:rsidR="000E0C04" w:rsidRDefault="000E0C04">
      <w:pPr>
        <w:pStyle w:val="a3"/>
      </w:pPr>
      <w:r>
        <w:t xml:space="preserve">　　『恆沙』就是恆河沙，這是用來比喻的。恆河沙太多太多了，沒法子計算。形容它數量之多。恆沙佛剎。</w:t>
      </w:r>
      <w:r>
        <w:t xml:space="preserve"> </w:t>
      </w:r>
    </w:p>
    <w:p w14:paraId="53DDADF7" w14:textId="77777777" w:rsidR="000E0C04" w:rsidRDefault="000E0C04">
      <w:pPr>
        <w:pStyle w:val="a3"/>
      </w:pPr>
      <w:r>
        <w:t xml:space="preserve">　　【南西北方。四維上下。】</w:t>
      </w:r>
      <w:r>
        <w:t xml:space="preserve"> </w:t>
      </w:r>
    </w:p>
    <w:p w14:paraId="7A67BBD0" w14:textId="77777777" w:rsidR="000E0C04" w:rsidRDefault="000E0C04">
      <w:pPr>
        <w:pStyle w:val="a3"/>
      </w:pPr>
      <w:r>
        <w:t xml:space="preserve">　　合起來就是十方。十方，這一方講得清楚，其餘的九方就省略。其餘九方統統是一樣的，方方都是恆河沙數佛剎。</w:t>
      </w:r>
      <w:r>
        <w:t xml:space="preserve"> </w:t>
      </w:r>
    </w:p>
    <w:p w14:paraId="789D07A8" w14:textId="77777777" w:rsidR="000E0C04" w:rsidRDefault="000E0C04">
      <w:pPr>
        <w:pStyle w:val="a3"/>
      </w:pPr>
      <w:r>
        <w:t xml:space="preserve">　　【亦復如是。】</w:t>
      </w:r>
      <w:r>
        <w:t xml:space="preserve"> </w:t>
      </w:r>
    </w:p>
    <w:p w14:paraId="3B3BA3DB" w14:textId="77777777" w:rsidR="000E0C04" w:rsidRDefault="000E0C04">
      <w:pPr>
        <w:pStyle w:val="a3"/>
      </w:pPr>
      <w:r>
        <w:t xml:space="preserve">　　這是阿彌陀佛的光明，的確一切諸佛所不能及。</w:t>
      </w:r>
      <w:r>
        <w:t xml:space="preserve"> </w:t>
      </w:r>
    </w:p>
    <w:p w14:paraId="7A09CAB8" w14:textId="77777777" w:rsidR="000E0C04" w:rsidRDefault="000E0C04">
      <w:pPr>
        <w:pStyle w:val="a3"/>
      </w:pPr>
      <w:r>
        <w:t xml:space="preserve">　　【若化頂上圓光。】</w:t>
      </w:r>
      <w:r>
        <w:t xml:space="preserve"> </w:t>
      </w:r>
    </w:p>
    <w:p w14:paraId="64B2DD97" w14:textId="77777777" w:rsidR="000E0C04" w:rsidRDefault="000E0C04">
      <w:pPr>
        <w:pStyle w:val="a3"/>
      </w:pPr>
      <w:r>
        <w:t xml:space="preserve">　　這是佛的常光，佛的頭頂有圓光。</w:t>
      </w:r>
      <w:r>
        <w:t xml:space="preserve"> </w:t>
      </w:r>
    </w:p>
    <w:p w14:paraId="3CEBE7A9" w14:textId="77777777" w:rsidR="000E0C04" w:rsidRDefault="000E0C04">
      <w:pPr>
        <w:pStyle w:val="a3"/>
      </w:pPr>
      <w:r>
        <w:t xml:space="preserve">　　【或一二三四由旬。或百千萬億由旬。】</w:t>
      </w:r>
      <w:r>
        <w:t xml:space="preserve"> </w:t>
      </w:r>
    </w:p>
    <w:p w14:paraId="41231742" w14:textId="77777777" w:rsidR="000E0C04" w:rsidRDefault="000E0C04">
      <w:pPr>
        <w:pStyle w:val="a3"/>
      </w:pPr>
      <w:r>
        <w:t xml:space="preserve">　　這是顯示出正報的常光也不可思議。釋迦牟尼佛當年在世間，出現在我們世間，經上記載佛的光是一旬。一旬是多大？八尺是一旬。佛的圓光是八尺，有這樣的光明。實在說佛身上有光，佛的光很明顯，我們每個人身上都有光，那個練氣功的人他看得出，他叫做氣，我們佛法叫做光。而且什麼？每個人這個光大小不一樣，顏色也不一樣。所以氣功看人的身體狀況，他從這上看。凡是學氣功的，先要修清淨心，心不清淨就見不到，心清淨就見到了，所以得定的人能看到，清淨心的人看到。如果你的光顏色不好，是灰暗的，你這個身體有毛病；如果身體很強壯，這個光的顏色很鮮明、很明亮，他能夠看你的身體。而且是每個部位都有不同的光，所以他曉得你哪個地方有毛病，這不是迷信。佛的這個光『或百千萬億由旬』，那這就不可思議了，這確實不是其他諸佛能夠相比的。其他諸佛，我們在經上看到『或一二三四由旬』，這個有，這是佛光。</w:t>
      </w:r>
      <w:r>
        <w:t xml:space="preserve"> </w:t>
      </w:r>
    </w:p>
    <w:p w14:paraId="7A402926" w14:textId="77777777" w:rsidR="000E0C04" w:rsidRDefault="000E0C04">
      <w:pPr>
        <w:pStyle w:val="a3"/>
      </w:pPr>
      <w:r>
        <w:t xml:space="preserve">　　【諸佛光明。或照一二佛剎。】</w:t>
      </w:r>
      <w:r>
        <w:t xml:space="preserve"> </w:t>
      </w:r>
    </w:p>
    <w:p w14:paraId="0A777F68" w14:textId="77777777" w:rsidR="000E0C04" w:rsidRDefault="000E0C04">
      <w:pPr>
        <w:pStyle w:val="a3"/>
      </w:pPr>
      <w:r>
        <w:t xml:space="preserve">　　這個照一二佛剎，就是他的本土。一尊佛教化眾生是一個三千大千世界，叫一『佛剎』。他的光一定可以達到。</w:t>
      </w:r>
      <w:r>
        <w:t xml:space="preserve"> </w:t>
      </w:r>
    </w:p>
    <w:p w14:paraId="255F8223" w14:textId="77777777" w:rsidR="000E0C04" w:rsidRDefault="000E0C04">
      <w:pPr>
        <w:pStyle w:val="a3"/>
      </w:pPr>
      <w:r>
        <w:t xml:space="preserve">　　【或照百千佛剎。】</w:t>
      </w:r>
      <w:r>
        <w:t xml:space="preserve"> </w:t>
      </w:r>
    </w:p>
    <w:p w14:paraId="5C104BE2" w14:textId="77777777" w:rsidR="000E0C04" w:rsidRDefault="000E0C04">
      <w:pPr>
        <w:pStyle w:val="a3"/>
      </w:pPr>
      <w:r>
        <w:t xml:space="preserve">　　那這個佛的願力廣大，不但他自己這個國土的眾生他要度，他方世界眾生他也度。他的光明就大，大到能『照百千佛剎』。</w:t>
      </w:r>
      <w:r>
        <w:t xml:space="preserve"> </w:t>
      </w:r>
    </w:p>
    <w:p w14:paraId="783C0EC4" w14:textId="77777777" w:rsidR="000E0C04" w:rsidRDefault="000E0C04">
      <w:pPr>
        <w:pStyle w:val="a3"/>
      </w:pPr>
      <w:r>
        <w:t xml:space="preserve">　　【惟阿彌陀佛。】</w:t>
      </w:r>
      <w:r>
        <w:t xml:space="preserve"> </w:t>
      </w:r>
    </w:p>
    <w:p w14:paraId="330F6419" w14:textId="77777777" w:rsidR="000E0C04" w:rsidRDefault="000E0C04">
      <w:pPr>
        <w:pStyle w:val="a3"/>
      </w:pPr>
      <w:r>
        <w:t xml:space="preserve">　　唯獨阿彌陀佛。</w:t>
      </w:r>
      <w:r>
        <w:t xml:space="preserve"> </w:t>
      </w:r>
    </w:p>
    <w:p w14:paraId="707FE653" w14:textId="77777777" w:rsidR="000E0C04" w:rsidRDefault="000E0C04">
      <w:pPr>
        <w:pStyle w:val="a3"/>
      </w:pPr>
      <w:r>
        <w:t xml:space="preserve">　　【光明普照無量無邊無數佛剎。】</w:t>
      </w:r>
      <w:r>
        <w:t xml:space="preserve"> </w:t>
      </w:r>
    </w:p>
    <w:p w14:paraId="75B3F6C9" w14:textId="77777777" w:rsidR="000E0C04" w:rsidRDefault="000E0C04">
      <w:pPr>
        <w:pStyle w:val="a3"/>
      </w:pPr>
      <w:r>
        <w:t xml:space="preserve">　　諸位要記住，佛在因地，世間自在王佛曾經跟他講過，二百一十億諸佛剎土清淨莊嚴之事，而且他都看到。這二百一十億是表法，也是代表究竟圓滿；換句話說，盡虛空遍法界所有一切諸佛剎土，阿彌陀佛都到過，我們這個世界當然他也到過。所以他既然到過，他的光明必定能夠照到。唯獨彌陀的光明是盡虛空遍法界，一個佛剎都不會漏掉！</w:t>
      </w:r>
      <w:r>
        <w:t xml:space="preserve"> </w:t>
      </w:r>
    </w:p>
    <w:p w14:paraId="140F67F2" w14:textId="77777777" w:rsidR="000E0C04" w:rsidRDefault="000E0C04">
      <w:pPr>
        <w:pStyle w:val="a3"/>
      </w:pPr>
      <w:r>
        <w:t xml:space="preserve">　　【諸佛光明所照遠近。本其前世求道。所願功德大小不同。】</w:t>
      </w:r>
      <w:r>
        <w:t xml:space="preserve"> </w:t>
      </w:r>
    </w:p>
    <w:p w14:paraId="2E136A2F" w14:textId="77777777" w:rsidR="000E0C04" w:rsidRDefault="000E0C04">
      <w:pPr>
        <w:pStyle w:val="a3"/>
      </w:pPr>
      <w:r>
        <w:t xml:space="preserve">　　這佛在此地說明，為什麼佛的光有大小不一樣？成了佛，佛佛道同，佛的智慧、神通、能力統統平等，為什麼佛光不一樣？我們看到佛光為什麼不平等？這有原因的。是在他最初學佛，他發的願不一樣。有的佛在因地發的願不大，看到三千大千世界，我只想幫這些眾生忙，只想度他；那成佛之後，他這個光就這麼大。我們在這個經上看到的，阿彌陀佛這個因地，他的願跟別人的確不一樣；他的願大，他要普度眾生，要度盡虛空法界一切眾生。他的願是這麼發的，不是一個世界、二個世界，一個佛剎、二個佛剎，一千個佛剎、一萬個佛剎，他不是這麼發的。所以這個願希有。</w:t>
      </w:r>
      <w:r>
        <w:t xml:space="preserve"> </w:t>
      </w:r>
    </w:p>
    <w:p w14:paraId="39DD5A8D" w14:textId="77777777" w:rsidR="000E0C04" w:rsidRDefault="000E0C04">
      <w:pPr>
        <w:pStyle w:val="a3"/>
      </w:pPr>
      <w:r>
        <w:t xml:space="preserve">　　【至作佛時。各自得之。自在所作。不為預計。】</w:t>
      </w:r>
      <w:r>
        <w:t xml:space="preserve"> </w:t>
      </w:r>
    </w:p>
    <w:p w14:paraId="7BE7A604" w14:textId="77777777" w:rsidR="000E0C04" w:rsidRDefault="000E0C04">
      <w:pPr>
        <w:pStyle w:val="a3"/>
      </w:pPr>
      <w:r>
        <w:t xml:space="preserve">　　成佛之後，他這個境界自自然然現出來，不是他心裡想的，不是他喜歡要這麼作的，不是的，自自然然成就的。那個果一定是應這個因，因果必定相應。一切諸佛，假如他要放光遍照法界，他有這個能力，那要沒有這個能力，那佛的道就不同，佛有這個能力。他要不有意去放光，那他的光明自然顯出來與他這個因地會相應。彌陀的因地跟諸佛的因地不一樣，所以在果地上自然顯現的就不相同。</w:t>
      </w:r>
      <w:r>
        <w:t xml:space="preserve"> </w:t>
      </w:r>
    </w:p>
    <w:p w14:paraId="00D8DCA5" w14:textId="77777777" w:rsidR="000E0C04" w:rsidRDefault="000E0C04">
      <w:pPr>
        <w:pStyle w:val="a3"/>
      </w:pPr>
      <w:r>
        <w:t xml:space="preserve">　　【阿彌陀佛。光明善好。勝於日月之明。千億萬倍。】</w:t>
      </w:r>
      <w:r>
        <w:t xml:space="preserve"> </w:t>
      </w:r>
    </w:p>
    <w:p w14:paraId="1A955CB7" w14:textId="77777777" w:rsidR="000E0C04" w:rsidRDefault="000E0C04">
      <w:pPr>
        <w:pStyle w:val="a3"/>
      </w:pPr>
      <w:r>
        <w:t xml:space="preserve">　　這句裡面我們特別要注意的佛光善好。日月光明雖然好，不善。你看白天太陽那麼大，曬得身上好熱，雖明不善，會給我們帶來很多煩惱；我們眼睛看太陽，刺眼睛、會傷眼睛，雖有光不善。佛光善！不但你接觸清涼舒適快樂，而且能消業障開智慧，這才善！所以這個字關係很大。下面我們看世尊對阿彌陀佛讚歎真正到了極處。</w:t>
      </w:r>
      <w:r>
        <w:t xml:space="preserve"> </w:t>
      </w:r>
    </w:p>
    <w:p w14:paraId="6F12A9DA" w14:textId="77777777" w:rsidR="000E0C04" w:rsidRDefault="000E0C04">
      <w:pPr>
        <w:pStyle w:val="a3"/>
      </w:pPr>
      <w:r>
        <w:t xml:space="preserve">　　【光中極尊。佛中之王。】</w:t>
      </w:r>
      <w:r>
        <w:t xml:space="preserve"> </w:t>
      </w:r>
    </w:p>
    <w:p w14:paraId="3A0AFF94" w14:textId="77777777" w:rsidR="000E0C04" w:rsidRDefault="000E0C04">
      <w:pPr>
        <w:pStyle w:val="a3"/>
      </w:pPr>
      <w:r>
        <w:t xml:space="preserve">　　諸位如果能把釋迦牟尼佛這兩句話記在心上，你要是念阿彌陀佛，人家勸你，為什麼念阿彌陀佛，為什麼不學學別的？念別的佛菩薩？你笑笑，阿彌陀佛是『光中極尊，佛中之王』。就憑這個事實，我就認真念阿彌陀佛，其他的佛我就不要念了。我念佛中之王，你們念的是佛中老百姓，是不是？我念佛中之王，這要知道！這是淨土之超勝，真正不可思議。我們要能說得出來。</w:t>
      </w:r>
      <w:r>
        <w:t xml:space="preserve"> </w:t>
      </w:r>
    </w:p>
    <w:p w14:paraId="52FB97DF" w14:textId="77777777" w:rsidR="000E0C04" w:rsidRDefault="000E0C04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18FE2E51" w14:textId="77777777" w:rsidR="000E0C04" w:rsidRDefault="000E0C04">
      <w:pPr>
        <w:pStyle w:val="a3"/>
      </w:pPr>
      <w:r>
        <w:t xml:space="preserve">　　這些都是阿彌陀佛的別號。為什麼說得這麼多？顯光中之德。前面光明善好，那個善是總說，沒給你細說。到底善好，好到什麼地方？這底下十二個名號就把這個善顯示出來。由此可知，世尊對他的讚歎，光中極尊不是隨便說的。這十二個名號顯示出彌陀的光，確實是極尊的，是諸佛不能夠比的。這說出十二個名號。</w:t>
      </w:r>
      <w:r>
        <w:t xml:space="preserve"> </w:t>
      </w:r>
    </w:p>
    <w:p w14:paraId="6A4386E8" w14:textId="77777777" w:rsidR="000E0C04" w:rsidRDefault="000E0C04">
      <w:pPr>
        <w:pStyle w:val="a3"/>
      </w:pPr>
      <w:r>
        <w:t xml:space="preserve">　　『無量光』。量是限量，阿彌陀佛的光沒有限量。不像諸佛，佛光照一二佛剎，照百千佛剎，有限量的。阿彌陀佛的光沒有限量，盡虛空遍法界無所不照，無處不照，這是無量。當然這裡面，光都是表智慧的，無量光也就是說明彌陀的智慧是無量的。『亦號無邊光』。邊是邊際，佛心平等、慈悲平等，以平等法教化一切眾生，令一切眾生平等成佛。邊際界限，一切界限統統沒有了，解脫平等，萬法一如。無邊光的意思，沒有邊際，沒有界限。其他諸佛如來，像我們釋迦牟尼佛教化眾生，真的我們證果是有等級的。有人證小乘初果、四果羅漢，證辟支佛果；還有藏通別圓，天台家的；賢首家的小始終頓圓，都有界限。成佛了還有藏教佛、通教佛、別教佛、圓教佛都不一樣，唯獨彌陀平等成就。小乘的四果四向，大乘的五十一個階級，全都沒有了。他那個方法，他那個果報，一即一切，一切即一。這是無邊際光。</w:t>
      </w:r>
      <w:r>
        <w:t xml:space="preserve"> </w:t>
      </w:r>
    </w:p>
    <w:p w14:paraId="3B9B55F0" w14:textId="77777777" w:rsidR="000E0C04" w:rsidRDefault="000E0C04">
      <w:pPr>
        <w:pStyle w:val="a3"/>
      </w:pPr>
      <w:r>
        <w:t xml:space="preserve">　　第三個是『無礙光佛』。礙是障礙，決定沒有障礙。障礙從哪裡來的？障礙從分別執著來的。有分別、有執著就有障礙，離開一切分別執著，心就得自在，就沒有障礙。心裡頭沒有界限，這是無礙光。要以禪宗來說，這達到了極處。『無等光佛』。等是跟他相等，超過一切諸佛，一切諸佛都不能跟他相等。無論是因行果海都超於諸佛，我們在前面經上統統看見。『亦號智慧光，常照光』。這好懂，諸佛皆有權實二智，彌陀二智比起諸佛更要圓滿，更要究竟。</w:t>
      </w:r>
      <w:r>
        <w:t xml:space="preserve"> </w:t>
      </w:r>
    </w:p>
    <w:p w14:paraId="513CA1FE" w14:textId="77777777" w:rsidR="000E0C04" w:rsidRDefault="000E0C04">
      <w:pPr>
        <w:pStyle w:val="a3"/>
      </w:pPr>
      <w:r>
        <w:t xml:space="preserve">　　常照光，是寂而常照。『清淨光』，照而常寂，清淨平等。大乘法裡面照寂是菩薩修行的綱領，我們要深深的去體會。照是用，我們六根對外面六塵境界，這是照。為什麼不用見、不用聽？因為說見、說聽、說聞落到意識裡頭，你有分別、有執著。照像鏡子一樣，鏡子照外面，它裡面照得清清楚楚，它沒有分別、沒有執著。所以佛教我們用心要像鏡子一樣，用心如鏡。六根接觸外面境界，觀照，沒有分別、沒有執著，清清楚楚、明明白白，這心是定的、心是清淨的，清淨心就是寂，這就是功夫。寂，那個照就是智慧。我們在日常生活當中，真正會修行的人，在日常生活當中，事上是六度，六條綱領；理上是自己得清淨心，得般若智慧，理上就是禪定、般若，我們要得這個受用。心已經清淨、已經定了，這很可貴。那你要度眾生，你要幫助一切眾生，要從寂再照，再起作用，那菩薩。光是寂沒照，那就變成小乘阿羅漢，自了而不幫助別人。所以寂而常照是佛菩薩，照而常寂是我們現在要用功的，我們要學習的，這都是從修學總綱領上來說的。</w:t>
      </w:r>
      <w:r>
        <w:t xml:space="preserve"> </w:t>
      </w:r>
    </w:p>
    <w:p w14:paraId="1E1F63E5" w14:textId="77777777" w:rsidR="000E0C04" w:rsidRDefault="000E0C04">
      <w:pPr>
        <w:pStyle w:val="a3"/>
      </w:pPr>
      <w:r>
        <w:t xml:space="preserve">　　『歡喜光』。佛光能令一切眾生生歡喜心。不但生歡喜，而且生信心，生願心，這光才善。『解脫光』。這個光能消業，能滅罪，能教一切眾生得大自在。這是解脫光。『安隱光』。這也是一切眾生所希求的，所嚮往的。怎樣才能得到真正的安穩？實在說這三界裡頭得不到，六道裡頭沒有的。佛說三界無安，得不到。在三界裡面要得安穩，那是一定契入般若境界。像《金剛經》上所說的，你確確實實離四相、離四見了，那行，三界裡面也得安穩了。我相、人相、眾生相、壽者相統統都離開了，都沒有了，這個行。四相只要有一樣沒有離開，那個安穩是有名無實，決定得不到。『超日月光』。這個好懂。前面講勝於日月之明，千億萬倍。『不思議光』。這一句是總結。彌陀的神光不可思議。</w:t>
      </w:r>
      <w:r>
        <w:t xml:space="preserve"> </w:t>
      </w:r>
    </w:p>
    <w:p w14:paraId="3547FAC5" w14:textId="77777777" w:rsidR="000E0C04" w:rsidRDefault="000E0C04">
      <w:pPr>
        <w:pStyle w:val="a3"/>
      </w:pPr>
      <w:r>
        <w:t xml:space="preserve">　　【如是光明。普照十方一切世界。】</w:t>
      </w:r>
      <w:r>
        <w:t xml:space="preserve"> </w:t>
      </w:r>
    </w:p>
    <w:p w14:paraId="256C2259" w14:textId="77777777" w:rsidR="000E0C04" w:rsidRDefault="000E0C04">
      <w:pPr>
        <w:pStyle w:val="a3"/>
      </w:pPr>
      <w:r>
        <w:t xml:space="preserve">　　這句話沒錯，一個世界也不漏，是盡虛空遍法界。這是證實了前面所說的二百一十億是表法，不是數目字。是數目字的話，二百一十億不多。這個經上講西方極樂世界到我們這個地方，當中有十萬億佛國土，那佛的光明只有二百一十億，還差遠！比十萬億少太多了，那佛光達不到我們這邊。表法的，那個不是數目字，這裡顯示出來了。這是證明『普照十方一切世界』，一個世界都不漏，都沒有漏掉。</w:t>
      </w:r>
      <w:r>
        <w:t xml:space="preserve"> </w:t>
      </w:r>
    </w:p>
    <w:p w14:paraId="406E6E73" w14:textId="77777777" w:rsidR="000E0C04" w:rsidRDefault="000E0C04">
      <w:pPr>
        <w:pStyle w:val="a3"/>
      </w:pPr>
      <w:r>
        <w:t xml:space="preserve">　　【其有眾生。遇斯光者。】</w:t>
      </w:r>
      <w:r>
        <w:t xml:space="preserve"> </w:t>
      </w:r>
    </w:p>
    <w:p w14:paraId="678FFB81" w14:textId="77777777" w:rsidR="000E0C04" w:rsidRDefault="000E0C04">
      <w:pPr>
        <w:pStyle w:val="a3"/>
      </w:pPr>
      <w:r>
        <w:t xml:space="preserve">　　這講十方世界的眾生，要是遇到阿彌陀佛的光明。</w:t>
      </w:r>
      <w:r>
        <w:t xml:space="preserve"> </w:t>
      </w:r>
    </w:p>
    <w:p w14:paraId="19B079E1" w14:textId="77777777" w:rsidR="000E0C04" w:rsidRDefault="000E0C04">
      <w:pPr>
        <w:pStyle w:val="a3"/>
      </w:pPr>
      <w:r>
        <w:t xml:space="preserve">　　【垢滅善生。】</w:t>
      </w:r>
      <w:r>
        <w:t xml:space="preserve"> </w:t>
      </w:r>
    </w:p>
    <w:p w14:paraId="22406370" w14:textId="77777777" w:rsidR="000E0C04" w:rsidRDefault="000E0C04">
      <w:pPr>
        <w:pStyle w:val="a3"/>
      </w:pPr>
      <w:r>
        <w:t xml:space="preserve">　　垢是煩惱、污染，它就消滅了，善根生長。我們要問，盡虛空遍法界都在阿彌陀佛光明之中，我為什麼沒見到？佛天天照我，我的煩惱、罪業一天一天增加，沒有減少，這什麼原因？實在說佛光是在照，我們沒有接受，我們不要。太陽光照你，偏偏打個傘遮住，不讓它照。我們今天這個樣子就是這個，不肯接受。不是佛光不照你，是你不肯接受。佛光在哪裡？前面也曾經跟諸位說過，佛號、經典所在之處，就是佛光注照之處，即為有佛。聽到這一句阿彌陀佛，不放在心上，當耳邊風吹過，你不肯接受。經典所在之處，不肯去讀誦，不肯深入的去研究，這是自己障礙了自己，不是佛光沒照你。這就是自己有很深很厚的業障，抗拒佛的光。</w:t>
      </w:r>
      <w:r>
        <w:t xml:space="preserve"> </w:t>
      </w:r>
    </w:p>
    <w:p w14:paraId="1B338A18" w14:textId="77777777" w:rsidR="000E0C04" w:rsidRDefault="000E0C04">
      <w:pPr>
        <w:pStyle w:val="a3"/>
      </w:pPr>
      <w:r>
        <w:t xml:space="preserve">　　這也是佛法裡頭常講的「心佛眾生，三無差別」，是講這個力量；佛的力量，眾生的業力，眾生的心力，是相等的，三無差別，可見得這個業力不可思議。前面講的業力不可思議。我們明白這個道理，曉得這個事實真相，我們能夠把自己的心力跟佛的這個佛光，這個力量集合起來，就能夠抵業力。兩個力量集合就能抵一個業力。我們的心力跟我們的業力集合起來，就把佛的力量遮住了，是這麼一個道理！我們今天遇到阿彌陀佛，遇到《無量壽經》能生歡喜心，能夠理解。縱然不能完全理解，我們能夠理解少分，果然肯依教奉行，決定是『垢滅善生』。</w:t>
      </w:r>
      <w:r>
        <w:t xml:space="preserve"> </w:t>
      </w:r>
    </w:p>
    <w:p w14:paraId="23457C5C" w14:textId="77777777" w:rsidR="000E0C04" w:rsidRDefault="000E0C04">
      <w:pPr>
        <w:pStyle w:val="a3"/>
      </w:pPr>
      <w:r>
        <w:t xml:space="preserve">　　【身意柔軟。】</w:t>
      </w:r>
      <w:r>
        <w:t xml:space="preserve"> </w:t>
      </w:r>
    </w:p>
    <w:p w14:paraId="3BC08D65" w14:textId="77777777" w:rsidR="000E0C04" w:rsidRDefault="000E0C04">
      <w:pPr>
        <w:pStyle w:val="a3"/>
      </w:pPr>
      <w:r>
        <w:t xml:space="preserve">　　表現在日常生活當中表現的溫和、慈悲，不像以前那樣剛強難化，現在顯示出來是柔軟、慈悲。柔和，跟從前不一樣，所以身心真的它會轉變。</w:t>
      </w:r>
      <w:r>
        <w:t xml:space="preserve"> </w:t>
      </w:r>
    </w:p>
    <w:p w14:paraId="64FD2977" w14:textId="77777777" w:rsidR="000E0C04" w:rsidRDefault="000E0C04">
      <w:pPr>
        <w:pStyle w:val="a3"/>
      </w:pPr>
      <w:r>
        <w:t xml:space="preserve">　　【若在三途極苦之處。】</w:t>
      </w:r>
      <w:r>
        <w:t xml:space="preserve"> </w:t>
      </w:r>
    </w:p>
    <w:p w14:paraId="5F2CA8E6" w14:textId="77777777" w:rsidR="000E0C04" w:rsidRDefault="000E0C04">
      <w:pPr>
        <w:pStyle w:val="a3"/>
      </w:pPr>
      <w:r>
        <w:t xml:space="preserve">　　這是舉一個例子，實在講也都是事實。如果是墮落在地獄、餓鬼、畜生。『極苦』，就是地獄道。</w:t>
      </w:r>
      <w:r>
        <w:t xml:space="preserve"> </w:t>
      </w:r>
    </w:p>
    <w:p w14:paraId="4F586442" w14:textId="77777777" w:rsidR="000E0C04" w:rsidRDefault="000E0C04">
      <w:pPr>
        <w:pStyle w:val="a3"/>
      </w:pPr>
      <w:r>
        <w:t xml:space="preserve">　　【見此光明。皆得休息。】</w:t>
      </w:r>
      <w:r>
        <w:t xml:space="preserve"> </w:t>
      </w:r>
    </w:p>
    <w:p w14:paraId="0D0B169D" w14:textId="77777777" w:rsidR="000E0C04" w:rsidRDefault="000E0C04">
      <w:pPr>
        <w:pStyle w:val="a3"/>
      </w:pPr>
      <w:r>
        <w:t xml:space="preserve">　　地獄眾生能見佛光嗎？能見。地獄是罪業極重報得之處。地獄裡面什麼樣的眾生會遇到佛法？過去生中念佛的人，過去生中都是學佛的人，也有很深厚的善根，而是在這一生當中迷惑顛倒，做錯了很多事情墮地獄了。不幸而墮地獄，所以地藏菩薩在地獄度眾生，度這一類的人。如果他沒有善根，過去生中沒有學過佛的，沒有善根的，地藏菩薩對他是無可奈何。雖然地藏菩薩在地獄裡頭，那些人見不到、看不到地藏菩薩，唯有善根深厚念佛人，一念錯誤墮到地獄，他在地獄的時候一念回心，知道錯了，他只要有這個意念，他就見到地藏菩薩。地藏菩薩教他念佛，他就接觸到阿彌陀佛的光明，他那個苦就能終止、就停止了。</w:t>
      </w:r>
      <w:r>
        <w:t xml:space="preserve"> </w:t>
      </w:r>
    </w:p>
    <w:p w14:paraId="7D6F4851" w14:textId="77777777" w:rsidR="000E0C04" w:rsidRDefault="000E0C04">
      <w:pPr>
        <w:pStyle w:val="a3"/>
      </w:pPr>
      <w:r>
        <w:t xml:space="preserve">　　【命終皆得解脫。】</w:t>
      </w:r>
      <w:r>
        <w:t xml:space="preserve"> </w:t>
      </w:r>
    </w:p>
    <w:p w14:paraId="31364FFA" w14:textId="77777777" w:rsidR="000E0C04" w:rsidRDefault="000E0C04">
      <w:pPr>
        <w:pStyle w:val="a3"/>
      </w:pPr>
      <w:r>
        <w:t xml:space="preserve">　　惡道眾生，人間惡人往生，都是屬於懺悔往生。他真的知道自己錯了，真心懺悔，改過修善，求生淨土。他拿什麼功德？就是那個懺悔的心，改過的心，那就是功德。以這個迴向求生淨土，一念、十念也決定得生。這就是阿彌陀佛的第十八願。這些人生到西方極樂世界是什麼品位？《觀經》上講的，凡聖同居土下下品往生。惡道真正地獄道往生的，如果造作極重的罪，將來一定墮阿鼻地獄。但是他現在的福還沒盡，還沒有墮，在臨命終時候，這個時候遇到善知識，真正悔過，懺悔往生。那個品位就不一定了。我們在《觀經》裡面看到阿闍世王，害他的父親，害他的母親，殺父害母，跟提婆達多勾結，破和合僧，出佛身血，五逆罪。這個五逆十惡他統統造盡了，這個人果報必墮阿鼻地獄。提婆達多生身墮地獄。阿闍世王臨終的時候懺悔，知道自己錯了，痛心懺悔求願往生。他很幸運，他沒墮地獄，他往生極樂世界去了。那什麼品位？真正不可思議，佛告訴我們他是上中品往生的。上上品、上中品往生的。</w:t>
      </w:r>
      <w:r>
        <w:t xml:space="preserve"> </w:t>
      </w:r>
    </w:p>
    <w:p w14:paraId="0BA6E9BD" w14:textId="77777777" w:rsidR="000E0C04" w:rsidRDefault="000E0C04">
      <w:pPr>
        <w:pStyle w:val="a3"/>
      </w:pPr>
      <w:r>
        <w:t xml:space="preserve">　　這也給我們一個很大的啟示，我們對一般作惡的人，不可以輕視他。為什麼？我們這個老實念佛了，將來往生西方極樂世界。他雖然造罪業，臨終那個懺悔心要重，他的品位還在我們上面，我們還不如他。所以這不可以輕視的。所以這個往生，我們曉得兩種。一種是平常說是念佛，積功累德，這個方式往生的。一個是造作罪業，臨終懺悔往生的，所以懺悔的力量也不可思議。</w:t>
      </w:r>
      <w:r>
        <w:t xml:space="preserve"> </w:t>
      </w:r>
    </w:p>
    <w:p w14:paraId="1D61A8D1" w14:textId="77777777" w:rsidR="000E0C04" w:rsidRDefault="000E0C04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46961365" w14:textId="77777777" w:rsidR="000E0C04" w:rsidRDefault="000E0C04">
      <w:pPr>
        <w:pStyle w:val="a3"/>
      </w:pPr>
      <w:r>
        <w:t xml:space="preserve">　　這也是屬於念佛。可見得念跟稱不一樣，稱是口裡面稱，稱名。我們念南無阿彌陀佛，念是心上真有。『若有眾生』。假如有人。『聞其光明，威神，功德』。這三樣東西都在《無量壽經》裡頭，《觀無量壽經》、《佛說阿彌陀經》都在這三經。三經裡面講的內容就是這個。這是「聞其」，聞就是聞經。聽了以後當然你得相信，你要不相信，那你就不是修行。你一定相信，信了以後，一定願意學、願意修，這才叫念佛。為什麼？心上真有，然後又能稱說。『稱說』就是講給別人聽，這是稱說。這個三福最後的是讀誦大乘，勸進行者。勸別人自行化他，這是這個意思，自行化他。</w:t>
      </w:r>
      <w:r>
        <w:t xml:space="preserve"> </w:t>
      </w:r>
    </w:p>
    <w:p w14:paraId="0672EFBF" w14:textId="77777777" w:rsidR="000E0C04" w:rsidRDefault="000E0C04">
      <w:pPr>
        <w:pStyle w:val="a3"/>
      </w:pPr>
      <w:r>
        <w:t xml:space="preserve">　　『至心不斷』。至心是真誠心、清淨心、慈悲心。不斷是相續不斷，一切時一切處。我們常講要知道機會教育。把握著這個機會，把這個佛法介紹給一切大眾。我們果然能這樣做，這求願往生必定得生。得生其國。所以這經文裡面的意思我們要明瞭，要知道怎樣去做。因為文字它非常的簡潔，意思非常圓滿。我們再看下面這一品「壽眾無量第十三」，佛壽無量，眾生有福，眾生有依靠，可以常常追隨佛的身邊。佛的願力也是無量無邊的，所以能夠廣攝法界一切眾生。我們看經文：</w:t>
      </w:r>
      <w:r>
        <w:t xml:space="preserve"> </w:t>
      </w:r>
    </w:p>
    <w:p w14:paraId="02643501" w14:textId="77777777" w:rsidR="000E0C04" w:rsidRDefault="000E0C04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595206D5" w14:textId="77777777" w:rsidR="000E0C04" w:rsidRDefault="000E0C04">
      <w:pPr>
        <w:pStyle w:val="a3"/>
      </w:pPr>
      <w:r>
        <w:t xml:space="preserve">　　在這一段經文裡面，它的意思不深，很明顯，很容易懂。但是它的確有很深的用意，我們要從這一方面去體會，自然就會生起嚮往之心。恨不得我很快就要得到，證得。</w:t>
      </w:r>
      <w:r>
        <w:t xml:space="preserve"> </w:t>
      </w:r>
    </w:p>
    <w:p w14:paraId="3ADCFE4F" w14:textId="77777777" w:rsidR="000E0C04" w:rsidRDefault="000E0C04">
      <w:pPr>
        <w:pStyle w:val="a3"/>
      </w:pPr>
      <w:r>
        <w:t xml:space="preserve">　　『壽命長久，不可稱計』。釋迦牟尼佛也告訴我們，阿彌陀佛這一次在西方極樂世界作佛是應化的。就像釋迦牟尼佛三千年前到我們這個世間來一樣是應化的。應化身是有壽命的。釋迦牟尼佛這個應化身，在我們這個世間八十年，住世八十年，釋迦牟尼佛。阿彌陀佛在極樂世界也是應化的，但是他的應化跟一切諸佛應化不一樣。他連那個國土也是應化的，西方極樂世界本來沒有，是他變現出來的。連國土也是他變化的，這是其他諸佛沒有的。其他諸佛隨著眾生業力變現的，再加上佛的願力，先有眾生的業力，後有佛的願力。西方世界是先有阿彌陀佛的願力，然後眾生的淨業，是這麼來的。所以這個情形完全不相同。</w:t>
      </w:r>
      <w:r>
        <w:t xml:space="preserve"> </w:t>
      </w:r>
    </w:p>
    <w:p w14:paraId="4B1500E1" w14:textId="77777777" w:rsidR="000E0C04" w:rsidRDefault="000E0C04">
      <w:pPr>
        <w:pStyle w:val="a3"/>
      </w:pPr>
      <w:r>
        <w:t xml:space="preserve">　　佛的這個願這麼大，要度盡虛空遍法界有緣的眾生。眾生要沒有度盡，佛就不能走，這一點諸位同修一定要知道，這個眾生沒有度盡，佛不能走。那眾生怎麼叫度盡？有緣的就得度了，沒有緣的那個不算，有緣的人得度了。我們要問哪些人跟阿彌陀佛有緣？凡是聽到過阿彌陀佛名號的都有緣。這就度了。你看現在基督教徒、天主教徒都聽到了，都聽到了是不是？所以阿彌陀佛住世要很久，等到他們回心轉意，個個得度，他才能示現般涅槃。盡虛空遍法界，十方一切諸佛菩薩都在那裡宣揚，都在給大眾介紹，愈介紹愈多。所以阿彌陀佛的壽命愈來愈長，就這麼個道理。</w:t>
      </w:r>
      <w:r>
        <w:t xml:space="preserve"> </w:t>
      </w:r>
    </w:p>
    <w:p w14:paraId="7FCF8BF4" w14:textId="77777777" w:rsidR="000E0C04" w:rsidRDefault="000E0C04">
      <w:pPr>
        <w:pStyle w:val="a3"/>
      </w:pPr>
      <w:r>
        <w:t xml:space="preserve">　　一個念佛的人沒有往生西方極樂世界成佛，阿彌陀佛都不可以涅槃。我們念佛要放心，縱然這一生不能往生。生生世世這個金剛種子，無量無量劫之後，還是要成熟。成熟，阿彌陀佛還要等我去。這個昨天跟諸位說過，這就是跟阿彌陀佛有緣。你曾經念過一句阿彌陀佛，你就跟他有緣。沒有念過，看到南無阿彌陀佛這六個字，眼睛看進去了，也有緣。所以我們門外那個「南無阿彌陀佛」大的字，凡是走過的人都會看一眼，都有緣。所以這個有緣的都要得度，這壽命長久真的就不可稱計了。我們從這些事理上來觀察，就曉得他的壽命，那真的沒有法子計算。</w:t>
      </w:r>
      <w:r>
        <w:t xml:space="preserve"> </w:t>
      </w:r>
    </w:p>
    <w:p w14:paraId="58391623" w14:textId="77777777" w:rsidR="000E0C04" w:rsidRDefault="000E0C04">
      <w:pPr>
        <w:pStyle w:val="a3"/>
      </w:pPr>
      <w:r>
        <w:t xml:space="preserve">　　【又有無數聲聞之眾。】</w:t>
      </w:r>
      <w:r>
        <w:t xml:space="preserve"> </w:t>
      </w:r>
    </w:p>
    <w:p w14:paraId="2113185B" w14:textId="77777777" w:rsidR="000E0C04" w:rsidRDefault="000E0C04">
      <w:pPr>
        <w:pStyle w:val="a3"/>
      </w:pPr>
      <w:r>
        <w:t xml:space="preserve">　　阿彌陀佛的學生太多太多了，學生裡頭只舉一類，聲聞這一類，西方沒有聲聞。這個聲聞實際上就是說這些學生，在西方世界見思煩惱斷了，塵沙無明還沒破，指這一類的學生。不包括已經破無明的菩薩，也不包括還沒有斷見思煩惱的凡夫，這都不算。這三種只說一種，這『聲聞之眾』無數，這個數量也是無數。</w:t>
      </w:r>
      <w:r>
        <w:t xml:space="preserve"> </w:t>
      </w:r>
    </w:p>
    <w:p w14:paraId="749A1427" w14:textId="77777777" w:rsidR="000E0C04" w:rsidRDefault="000E0C04">
      <w:pPr>
        <w:pStyle w:val="a3"/>
      </w:pPr>
      <w:r>
        <w:t xml:space="preserve">　　【神智洞達。威力自在。能於掌中。持一切世界。】</w:t>
      </w:r>
      <w:r>
        <w:t xml:space="preserve"> </w:t>
      </w:r>
    </w:p>
    <w:p w14:paraId="560405BE" w14:textId="77777777" w:rsidR="000E0C04" w:rsidRDefault="000E0C04">
      <w:pPr>
        <w:pStyle w:val="a3"/>
      </w:pPr>
      <w:r>
        <w:t xml:space="preserve">　　這個神通道力如何來顯示？怎麼來形容？也舉一個例子。阿彌陀佛這個手掌當中，能夠持十方一切諸佛剎土，他有這個能力。我們平常曉得觀世音菩薩千手千眼，那個能力太廣大！千手千眼要持一切諸佛剎土，他不行。一隻手持一個，只能持一千個佛剎，還不能達到一切世界。你就曉得阿彌陀佛的神力多麼偉大。底下有一個比喻，顯示壽命之久，這個人數之多。</w:t>
      </w:r>
      <w:r>
        <w:t xml:space="preserve"> </w:t>
      </w:r>
    </w:p>
    <w:p w14:paraId="735D2150" w14:textId="77777777" w:rsidR="000E0C04" w:rsidRDefault="000E0C04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56D3EB5A" w14:textId="77777777" w:rsidR="000E0C04" w:rsidRDefault="000E0C04">
      <w:pPr>
        <w:pStyle w:val="a3"/>
      </w:pPr>
      <w:r>
        <w:t xml:space="preserve">　　這個『我』是釋迦牟尼佛自稱。釋迦牟尼佛，我的學生裡面，『目犍連神通第一』。這是佛的十大弟子。其實這一些弟子們都是古佛、大菩薩再來示現的，就是來唱戲的，阿彌陀佛唱主角，他們來唱配角，幫助釋迦牟尼佛完成度化眾生的任務。他們都來示現的，其實每個人德能都是平等的。舍利弗智慧第一，舍利弗的神通不如目犍連嗎？不會。一樣的。一個人只能代表一個，表法就容易，其實他們的智慧、德能統統圓滿。尤其是舍利弗跟目犍連這兩個人，這古佛再來，早就成佛了。現在釋迦牟尼佛要用佛身度化眾生，他們來做佛的弟子，就跟前面阿難一樣，故意問。一問、一答來唱戲的，是這個意思。神通第一。</w:t>
      </w:r>
      <w:r>
        <w:t xml:space="preserve"> </w:t>
      </w:r>
    </w:p>
    <w:p w14:paraId="1AF8CE1D" w14:textId="77777777" w:rsidR="000E0C04" w:rsidRDefault="000E0C04">
      <w:pPr>
        <w:pStyle w:val="a3"/>
      </w:pPr>
      <w:r>
        <w:t xml:space="preserve">　　【三千大千世界。所有一切星宿眾生。】</w:t>
      </w:r>
      <w:r>
        <w:t xml:space="preserve"> </w:t>
      </w:r>
    </w:p>
    <w:p w14:paraId="5607F005" w14:textId="77777777" w:rsidR="000E0C04" w:rsidRDefault="000E0C04">
      <w:pPr>
        <w:pStyle w:val="a3"/>
      </w:pPr>
      <w:r>
        <w:t xml:space="preserve">　　這個地方我們要注意，『星宿』我們現在叫星球。所有一切星球，星球裡面的眾生。諸位要記住三千大千世界裡面，所有的星球，星球裡面的眾生，那多少？</w:t>
      </w:r>
      <w:r>
        <w:t xml:space="preserve"> </w:t>
      </w:r>
    </w:p>
    <w:p w14:paraId="098FE695" w14:textId="77777777" w:rsidR="000E0C04" w:rsidRDefault="000E0C04">
      <w:pPr>
        <w:pStyle w:val="a3"/>
      </w:pPr>
      <w:r>
        <w:t xml:space="preserve">　　【於一晝夜。悉知其數。】</w:t>
      </w:r>
      <w:r>
        <w:t xml:space="preserve"> </w:t>
      </w:r>
    </w:p>
    <w:p w14:paraId="708D91C8" w14:textId="77777777" w:rsidR="000E0C04" w:rsidRDefault="000E0C04">
      <w:pPr>
        <w:pStyle w:val="a3"/>
      </w:pPr>
      <w:r>
        <w:t xml:space="preserve">　　這個目犍連尊者用二十四小時就算出來了。這個大千世界裡面，大千世界多大？黃念祖老居士說，我們這個銀河系就是一個單位世界。三千大千世界那是多少個銀河系？一百億個銀河系。我們今天的科學還沒有辦法達到。今天科學家用科學的方法來偵測，大概有幾十個銀河系，一、二百個銀河系，我們曉得，再遠不知道了。一百億個銀河系是一個三千大千世界，這裡面所有的星球，星球裡頭所有的眾生，目犍連的能力在二十四小時就把答案算出來了。了不起！我們今天這個什麼電子計算機也不行，算不出來。是不是目犍連的神通的確超過科學家？科學儀器不行，比不上他。以這個為例子，我們再看：</w:t>
      </w:r>
      <w:r>
        <w:t xml:space="preserve"> </w:t>
      </w:r>
    </w:p>
    <w:p w14:paraId="021E9395" w14:textId="77777777" w:rsidR="000E0C04" w:rsidRDefault="000E0C04">
      <w:pPr>
        <w:pStyle w:val="a3"/>
      </w:pPr>
      <w:r>
        <w:t xml:space="preserve">　　【假使十方眾生。】</w:t>
      </w:r>
      <w:r>
        <w:t xml:space="preserve"> </w:t>
      </w:r>
    </w:p>
    <w:p w14:paraId="6A105A39" w14:textId="77777777" w:rsidR="000E0C04" w:rsidRDefault="000E0C04">
      <w:pPr>
        <w:pStyle w:val="a3"/>
      </w:pPr>
      <w:r>
        <w:t xml:space="preserve">　　這不得了，十方無量無邊的世界，這世界裡頭所有的眾生。</w:t>
      </w:r>
      <w:r>
        <w:t xml:space="preserve"> </w:t>
      </w:r>
    </w:p>
    <w:p w14:paraId="1062252A" w14:textId="77777777" w:rsidR="000E0C04" w:rsidRDefault="000E0C04">
      <w:pPr>
        <w:pStyle w:val="a3"/>
      </w:pPr>
      <w:r>
        <w:t xml:space="preserve">　　【悉成緣覺。】</w:t>
      </w:r>
      <w:r>
        <w:t xml:space="preserve"> </w:t>
      </w:r>
    </w:p>
    <w:p w14:paraId="20386851" w14:textId="77777777" w:rsidR="000E0C04" w:rsidRDefault="000E0C04">
      <w:pPr>
        <w:pStyle w:val="a3"/>
      </w:pPr>
      <w:r>
        <w:t xml:space="preserve">　　這是假設的，不是真的。都成了辟支佛，比羅漢還高一等，這假設就統統證果了。</w:t>
      </w:r>
      <w:r>
        <w:t xml:space="preserve"> </w:t>
      </w:r>
    </w:p>
    <w:p w14:paraId="2F06BDC6" w14:textId="77777777" w:rsidR="000E0C04" w:rsidRDefault="000E0C04">
      <w:pPr>
        <w:pStyle w:val="a3"/>
      </w:pPr>
      <w:r>
        <w:t xml:space="preserve">　　【一一緣覺。】</w:t>
      </w:r>
      <w:r>
        <w:t xml:space="preserve"> </w:t>
      </w:r>
    </w:p>
    <w:p w14:paraId="30AB204F" w14:textId="77777777" w:rsidR="000E0C04" w:rsidRDefault="000E0C04">
      <w:pPr>
        <w:pStyle w:val="a3"/>
      </w:pPr>
      <w:r>
        <w:t xml:space="preserve">　　每一個辟支佛。</w:t>
      </w:r>
      <w:r>
        <w:t xml:space="preserve"> </w:t>
      </w:r>
    </w:p>
    <w:p w14:paraId="30034633" w14:textId="77777777" w:rsidR="000E0C04" w:rsidRDefault="000E0C04">
      <w:pPr>
        <w:pStyle w:val="a3"/>
      </w:pPr>
      <w:r>
        <w:t xml:space="preserve">　　【壽萬億歲。】</w:t>
      </w:r>
      <w:r>
        <w:t xml:space="preserve"> </w:t>
      </w:r>
    </w:p>
    <w:p w14:paraId="08A8E1A8" w14:textId="77777777" w:rsidR="000E0C04" w:rsidRDefault="000E0C04">
      <w:pPr>
        <w:pStyle w:val="a3"/>
      </w:pPr>
      <w:r>
        <w:t xml:space="preserve">　　壽命不像目犍連，目犍連示現的壽命很短，跟釋迦牟尼佛一樣。假如他們的壽命是萬億歲。</w:t>
      </w:r>
      <w:r>
        <w:t xml:space="preserve"> </w:t>
      </w:r>
    </w:p>
    <w:p w14:paraId="51E59650" w14:textId="77777777" w:rsidR="000E0C04" w:rsidRDefault="000E0C04">
      <w:pPr>
        <w:pStyle w:val="a3"/>
      </w:pPr>
      <w:r>
        <w:t xml:space="preserve">　　【神通皆如大目犍連。】</w:t>
      </w:r>
      <w:r>
        <w:t xml:space="preserve"> </w:t>
      </w:r>
    </w:p>
    <w:p w14:paraId="6FC46250" w14:textId="77777777" w:rsidR="000E0C04" w:rsidRDefault="000E0C04">
      <w:pPr>
        <w:pStyle w:val="a3"/>
      </w:pPr>
      <w:r>
        <w:t xml:space="preserve">　　神通能力就像目犍連一樣。目犍連的能力能夠在二十四小時之內，一百億個銀河系的裡面所有星球的眾生，他都能算得出來，有這麼大的能力。</w:t>
      </w:r>
      <w:r>
        <w:t xml:space="preserve"> </w:t>
      </w:r>
    </w:p>
    <w:p w14:paraId="5BFC7C70" w14:textId="77777777" w:rsidR="000E0C04" w:rsidRDefault="000E0C04">
      <w:pPr>
        <w:pStyle w:val="a3"/>
      </w:pPr>
      <w:r>
        <w:t xml:space="preserve">　　【盡其壽命。】</w:t>
      </w:r>
      <w:r>
        <w:t xml:space="preserve"> </w:t>
      </w:r>
    </w:p>
    <w:p w14:paraId="003ECBC1" w14:textId="77777777" w:rsidR="000E0C04" w:rsidRDefault="000E0C04">
      <w:pPr>
        <w:pStyle w:val="a3"/>
      </w:pPr>
      <w:r>
        <w:t xml:space="preserve">　　『盡其壽命』。是每一個人盡他的壽命，萬億歲不是二十四小時，不是一天一夜，盡其壽命。</w:t>
      </w:r>
      <w:r>
        <w:t xml:space="preserve"> </w:t>
      </w:r>
    </w:p>
    <w:p w14:paraId="041B5048" w14:textId="77777777" w:rsidR="000E0C04" w:rsidRDefault="000E0C04">
      <w:pPr>
        <w:pStyle w:val="a3"/>
      </w:pPr>
      <w:r>
        <w:t xml:space="preserve">　　【竭其智力。悉共推算。】</w:t>
      </w:r>
      <w:r>
        <w:t xml:space="preserve"> </w:t>
      </w:r>
    </w:p>
    <w:p w14:paraId="26E3913B" w14:textId="77777777" w:rsidR="000E0C04" w:rsidRDefault="000E0C04">
      <w:pPr>
        <w:pStyle w:val="a3"/>
      </w:pPr>
      <w:r>
        <w:t xml:space="preserve">　　共同來推算，一個人算不出。統統共同來推算！</w:t>
      </w:r>
      <w:r>
        <w:t xml:space="preserve"> </w:t>
      </w:r>
    </w:p>
    <w:p w14:paraId="034759B1" w14:textId="77777777" w:rsidR="000E0C04" w:rsidRDefault="000E0C04">
      <w:pPr>
        <w:pStyle w:val="a3"/>
      </w:pPr>
      <w:r>
        <w:t xml:space="preserve">　　【彼佛會中。聲聞之數。千萬分中不及一分。】</w:t>
      </w:r>
      <w:r>
        <w:t xml:space="preserve"> </w:t>
      </w:r>
    </w:p>
    <w:p w14:paraId="63489302" w14:textId="77777777" w:rsidR="000E0C04" w:rsidRDefault="000E0C04">
      <w:pPr>
        <w:pStyle w:val="a3"/>
      </w:pPr>
      <w:r>
        <w:t xml:space="preserve">　　他能算得出來的是阿彌陀佛極樂世界裡頭的聲聞。『千萬分中不及一分』。這千萬分之一還不到！我們曉得西方極樂世界阿彌陀佛，弟子之多不可稱計。前面這不可稱計，我們想不出來那個數字之大，究竟不可稱計到什麼程度？這一說我們有一點了解，真的不可稱計。</w:t>
      </w:r>
      <w:r>
        <w:t xml:space="preserve"> </w:t>
      </w:r>
    </w:p>
    <w:p w14:paraId="723CA2A8" w14:textId="77777777" w:rsidR="000E0C04" w:rsidRDefault="000E0C04">
      <w:pPr>
        <w:pStyle w:val="a3"/>
      </w:pPr>
      <w:r>
        <w:t xml:space="preserve">　　【譬如大海。】</w:t>
      </w:r>
      <w:r>
        <w:t xml:space="preserve"> </w:t>
      </w:r>
    </w:p>
    <w:p w14:paraId="1B3907E9" w14:textId="77777777" w:rsidR="000E0C04" w:rsidRDefault="000E0C04">
      <w:pPr>
        <w:pStyle w:val="a3"/>
      </w:pPr>
      <w:r>
        <w:t xml:space="preserve">　　底下再舉個比喻。</w:t>
      </w:r>
      <w:r>
        <w:t xml:space="preserve"> </w:t>
      </w:r>
    </w:p>
    <w:p w14:paraId="75F1394D" w14:textId="77777777" w:rsidR="000E0C04" w:rsidRDefault="000E0C04">
      <w:pPr>
        <w:pStyle w:val="a3"/>
      </w:pPr>
      <w:r>
        <w:t xml:space="preserve">　　【深廣無邊。】</w:t>
      </w:r>
      <w:r>
        <w:t xml:space="preserve"> </w:t>
      </w:r>
    </w:p>
    <w:p w14:paraId="42304000" w14:textId="77777777" w:rsidR="000E0C04" w:rsidRDefault="000E0C04">
      <w:pPr>
        <w:pStyle w:val="a3"/>
      </w:pPr>
      <w:r>
        <w:t xml:space="preserve">　　這新加坡島外就是大海，這個我們很親切，這比喻很親切。大海太大、太大！</w:t>
      </w:r>
      <w:r>
        <w:t xml:space="preserve"> </w:t>
      </w:r>
    </w:p>
    <w:p w14:paraId="501411BF" w14:textId="77777777" w:rsidR="000E0C04" w:rsidRDefault="000E0C04">
      <w:pPr>
        <w:pStyle w:val="a3"/>
      </w:pPr>
      <w:r>
        <w:t xml:space="preserve">　　【設取一毛。】</w:t>
      </w:r>
      <w:r>
        <w:t xml:space="preserve"> </w:t>
      </w:r>
    </w:p>
    <w:p w14:paraId="2CF9ACBF" w14:textId="77777777" w:rsidR="000E0C04" w:rsidRDefault="000E0C04">
      <w:pPr>
        <w:pStyle w:val="a3"/>
      </w:pPr>
      <w:r>
        <w:t xml:space="preserve">　　這個『一毛』，是我們的身上的汗毛。我們拔一根汗毛，汗毛很細，再把汗毛劈成一百分，百分之一，那可能要用顯微鏡去看，我們肉眼看不見。</w:t>
      </w:r>
      <w:r>
        <w:t xml:space="preserve"> </w:t>
      </w:r>
    </w:p>
    <w:p w14:paraId="0164E57F" w14:textId="77777777" w:rsidR="000E0C04" w:rsidRDefault="000E0C04">
      <w:pPr>
        <w:pStyle w:val="a3"/>
      </w:pPr>
      <w:r>
        <w:t xml:space="preserve">　　【碎如微塵。】</w:t>
      </w:r>
      <w:r>
        <w:t xml:space="preserve"> </w:t>
      </w:r>
    </w:p>
    <w:p w14:paraId="16C4DEE7" w14:textId="77777777" w:rsidR="000E0C04" w:rsidRDefault="000E0C04">
      <w:pPr>
        <w:pStyle w:val="a3"/>
      </w:pPr>
      <w:r>
        <w:t xml:space="preserve">　　這是把一根毛劈成一百條，那就真的就像微塵一樣。</w:t>
      </w:r>
      <w:r>
        <w:t xml:space="preserve"> </w:t>
      </w:r>
    </w:p>
    <w:p w14:paraId="19A80C61" w14:textId="77777777" w:rsidR="000E0C04" w:rsidRDefault="000E0C04">
      <w:pPr>
        <w:pStyle w:val="a3"/>
      </w:pPr>
      <w:r>
        <w:t xml:space="preserve">　　【以一毛塵。沾海一滴。】</w:t>
      </w:r>
      <w:r>
        <w:t xml:space="preserve"> </w:t>
      </w:r>
    </w:p>
    <w:p w14:paraId="5EEF96A7" w14:textId="77777777" w:rsidR="000E0C04" w:rsidRDefault="000E0C04">
      <w:pPr>
        <w:pStyle w:val="a3"/>
      </w:pPr>
      <w:r>
        <w:t xml:space="preserve">　　把那個毛塵在海水裡頭去沾一下，那毛上有一滴水，這一滴水恐怕我們肉眼看不見，要用顯微鏡去看。佛就說，這一滴水跟大海去比，哪個多？當然海多！他之後說：</w:t>
      </w:r>
      <w:r>
        <w:t xml:space="preserve"> </w:t>
      </w:r>
    </w:p>
    <w:p w14:paraId="287369B6" w14:textId="77777777" w:rsidR="000E0C04" w:rsidRDefault="000E0C04">
      <w:pPr>
        <w:pStyle w:val="a3"/>
      </w:pPr>
      <w:r>
        <w:t xml:space="preserve">　　【阿難。彼目犍連等所知數者。如毛塵水。所未知者。如大海水。】</w:t>
      </w:r>
      <w:r>
        <w:t xml:space="preserve"> </w:t>
      </w:r>
    </w:p>
    <w:p w14:paraId="6EAB2F99" w14:textId="77777777" w:rsidR="000E0C04" w:rsidRDefault="000E0C04">
      <w:pPr>
        <w:pStyle w:val="a3"/>
      </w:pPr>
      <w:r>
        <w:t xml:space="preserve">　　『彼目犍連』是比喻。就是十方眾生都成緣覺，能力都像目犍連一樣，壽命是萬億歲，大家共同來計算西方極樂世界的人數，能夠算出來的，就像那個『毛塵水』一樣。還沒有算出來的，『大海水』，第二個比喻！這是西方世界人數，三等裡頭舉一等，舉聲聞。為什麼？這三等人裡聲聞最少，菩薩最多的，像我們帶業往生去的，也是最多的。舉最少的這個例子，那再加上這個帶業往生的，再加上菩薩眾，那他們怎麼能算得出來？這實實在在不可思議。我們從這個地方去體會，去想一想看。底下這個節，就是連壽命統統都包括在其中。</w:t>
      </w:r>
      <w:r>
        <w:t xml:space="preserve"> </w:t>
      </w:r>
    </w:p>
    <w:p w14:paraId="384E0189" w14:textId="77777777" w:rsidR="000E0C04" w:rsidRDefault="000E0C04">
      <w:pPr>
        <w:pStyle w:val="a3"/>
      </w:pPr>
      <w:r>
        <w:t xml:space="preserve">　　【彼佛壽量。】</w:t>
      </w:r>
      <w:r>
        <w:t xml:space="preserve"> </w:t>
      </w:r>
    </w:p>
    <w:p w14:paraId="239DAF7A" w14:textId="77777777" w:rsidR="000E0C04" w:rsidRDefault="000E0C04">
      <w:pPr>
        <w:pStyle w:val="a3"/>
      </w:pPr>
      <w:r>
        <w:t xml:space="preserve">　　也是長久不可稱計。</w:t>
      </w:r>
      <w:r>
        <w:t xml:space="preserve"> </w:t>
      </w:r>
    </w:p>
    <w:p w14:paraId="73619277" w14:textId="77777777" w:rsidR="000E0C04" w:rsidRDefault="000E0C04">
      <w:pPr>
        <w:pStyle w:val="a3"/>
      </w:pPr>
      <w:r>
        <w:t xml:space="preserve">　　【及諸菩薩。聲聞。天人。】</w:t>
      </w:r>
      <w:r>
        <w:t xml:space="preserve"> </w:t>
      </w:r>
    </w:p>
    <w:p w14:paraId="013CD373" w14:textId="77777777" w:rsidR="000E0C04" w:rsidRDefault="000E0C04">
      <w:pPr>
        <w:pStyle w:val="a3"/>
      </w:pPr>
      <w:r>
        <w:t xml:space="preserve">　　剛才舉的比喻菩薩、聲聞、天人，只講聲聞，沒有講菩薩，沒有講天人。因為菩薩、天人都比聲聞多。舉出最少的就像前頭比喻一樣。</w:t>
      </w:r>
      <w:r>
        <w:t xml:space="preserve"> </w:t>
      </w:r>
    </w:p>
    <w:p w14:paraId="15888BC4" w14:textId="77777777" w:rsidR="000E0C04" w:rsidRDefault="000E0C04">
      <w:pPr>
        <w:pStyle w:val="a3"/>
      </w:pPr>
      <w:r>
        <w:t xml:space="preserve">　　【壽量亦爾。】</w:t>
      </w:r>
      <w:r>
        <w:t xml:space="preserve"> </w:t>
      </w:r>
    </w:p>
    <w:p w14:paraId="32669F65" w14:textId="77777777" w:rsidR="000E0C04" w:rsidRDefault="000E0C04">
      <w:pPr>
        <w:pStyle w:val="a3"/>
      </w:pPr>
      <w:r>
        <w:t xml:space="preserve">　　這個壽量，無量壽。雖然說是有量的無量，在我們這個心目之中，真的是無量。這個有量誰能算得出來？唯有諸佛能知道，菩薩以下都不知道。聲聞、緣覺更差勁了，這是我們要知道的。不要以為阿彌陀佛將來涅槃，我們念佛，也許我們到我們臨命終時，阿彌陀佛已經涅槃了，那不就糟糕了，是不是？誰來接我們？這叫大笑話！這個人真是什麼？這什麼叫無量壽？以為阿彌陀佛壽命也不過就是幾十歲，只有一百歲而已！這叫這叫謗佛，真正叫謗佛。連無量兩個字的意思都不懂，這是大笑話！</w:t>
      </w:r>
      <w:r>
        <w:t xml:space="preserve"> </w:t>
      </w:r>
    </w:p>
    <w:p w14:paraId="25FDA5B8" w14:textId="77777777" w:rsidR="000E0C04" w:rsidRDefault="000E0C04">
      <w:pPr>
        <w:pStyle w:val="a3"/>
      </w:pPr>
      <w:r>
        <w:t xml:space="preserve">　　【非以算計譬喻之所能知。】</w:t>
      </w:r>
      <w:r>
        <w:t xml:space="preserve"> </w:t>
      </w:r>
    </w:p>
    <w:p w14:paraId="0ECB52A2" w14:textId="77777777" w:rsidR="000E0C04" w:rsidRDefault="000E0C04">
      <w:pPr>
        <w:pStyle w:val="a3"/>
      </w:pPr>
      <w:r>
        <w:t xml:space="preserve">　　『算計』，剛才講了，十方眾生都成緣覺，能力都像舍利弗能推算，算不出來的。比喻那個大海水跟毛塵水，也是比喻不出來的。不是算數比喻能夠知道的，這是壽命長久不可稱計。我們今天講到此地。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6DC80" w14:textId="77777777" w:rsidR="000E0C04" w:rsidRDefault="000E0C04" w:rsidP="000E0C04">
      <w:r>
        <w:separator/>
      </w:r>
    </w:p>
  </w:endnote>
  <w:endnote w:type="continuationSeparator" w:id="0">
    <w:p w14:paraId="0F9D5BFE" w14:textId="77777777" w:rsidR="000E0C04" w:rsidRDefault="000E0C04" w:rsidP="000E0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A4B67" w14:textId="77777777" w:rsidR="000E0C04" w:rsidRDefault="000E0C04" w:rsidP="000E0C04">
      <w:r>
        <w:separator/>
      </w:r>
    </w:p>
  </w:footnote>
  <w:footnote w:type="continuationSeparator" w:id="0">
    <w:p w14:paraId="2AC11CAE" w14:textId="77777777" w:rsidR="000E0C04" w:rsidRDefault="000E0C04" w:rsidP="000E0C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04"/>
    <w:rsid w:val="000E0C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308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0C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0C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0C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0C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2345</Words>
  <Characters>13370</Characters>
  <Application>Microsoft Office Word</Application>
  <DocSecurity>0</DocSecurity>
  <Lines>111</Lines>
  <Paragraphs>31</Paragraphs>
  <ScaleCrop>false</ScaleCrop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