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F9F4" w14:textId="77777777" w:rsidR="001B16B8" w:rsidRDefault="001B16B8">
      <w:r>
        <w:t xml:space="preserve">無量壽經（新加坡二次宣講）　　（第十六集）　　</w:t>
      </w:r>
      <w:r>
        <w:t>1994/11</w:t>
      </w:r>
      <w:r>
        <w:t xml:space="preserve">　　新加坡　　檔名：</w:t>
      </w:r>
      <w:r>
        <w:t xml:space="preserve">02-027-0016 </w:t>
      </w:r>
    </w:p>
    <w:p w14:paraId="5B19BD29" w14:textId="77777777" w:rsidR="001B16B8" w:rsidRDefault="001B16B8">
      <w:pPr>
        <w:pStyle w:val="a3"/>
      </w:pPr>
      <w:r>
        <w:t xml:space="preserve">　　請掀開經本第七十六面最後一行，「超世希有第十八」。這品經世尊要為我們介紹西方世界正報莊嚴。正報就是為我們介紹導師阿彌陀佛，以及佛的弟子們。</w:t>
      </w:r>
      <w:r>
        <w:t xml:space="preserve"> </w:t>
      </w:r>
    </w:p>
    <w:p w14:paraId="057ABE97" w14:textId="77777777" w:rsidR="001B16B8" w:rsidRDefault="001B16B8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50EE6186" w14:textId="77777777" w:rsidR="001B16B8" w:rsidRDefault="001B16B8">
      <w:pPr>
        <w:pStyle w:val="a3"/>
      </w:pPr>
      <w:r>
        <w:t xml:space="preserve">　　這一段經文很重要，能消除我們很多的誤會。西方世界，我們在佛的四十八願當中，所看到的是平等法界，所聽到的凡是往生到極樂世界的人，無論是菩薩、聲聞、天人，乃至於惡道眾生，包括地獄眾生，生到西方極樂世界都做阿惟越致菩薩，這個我們聽說的。為什麼世尊說經，還常講西方世界有聲聞，有天人、大眾？這個地方為我們說出來了。</w:t>
      </w:r>
      <w:r>
        <w:t xml:space="preserve"> </w:t>
      </w:r>
    </w:p>
    <w:p w14:paraId="64203422" w14:textId="77777777" w:rsidR="001B16B8" w:rsidRDefault="001B16B8">
      <w:pPr>
        <w:pStyle w:val="a3"/>
      </w:pPr>
      <w:r>
        <w:t xml:space="preserve">　　天人、大眾不是真的。『順餘方俗』。就是他方世界，在極樂世界的來講，其他諸佛剎土裡面有天人、有聲聞，隨順他方世界說的。這裡面就有兩個意思，一個是斷煩惱。像我們帶業往生，生到西方世界，雖然都做阿惟越致菩薩，那阿惟越致菩薩不是我們修來的，不是我們自己的功夫，而是佛力加持的，把我們硬是提升到那個境界，自己實在上講一品煩惱都沒斷。從自分上來說，我們是人天身分，被佛一加持，我們也做了阿惟越致菩薩，是這麼一回事情。諸位要搞清楚，佛這個說法意思在此地。第二個意思是說咱們沒有到西方極樂世界以前的身分。我們是從人道去的，佛就說人；從天道去的，佛就說天；從聲聞、緣覺去的，佛就說聲聞，這個意思，而不是在西方世界的稱呼。這個地方我們看得很清楚、很明白，西方世界平等世界。</w:t>
      </w:r>
      <w:r>
        <w:t xml:space="preserve"> </w:t>
      </w:r>
    </w:p>
    <w:p w14:paraId="427CF01E" w14:textId="77777777" w:rsidR="001B16B8" w:rsidRDefault="001B16B8">
      <w:pPr>
        <w:pStyle w:val="a3"/>
      </w:pPr>
      <w:r>
        <w:t xml:space="preserve">　　『所有眾生』。這就是我們平常講九法界眾生。這所有的眾生，生到西方極樂世界，無論是同居土往生的，有餘土往生的，實報土往生，『容色微妙，超世希有，咸同一類，無差別相』。這相貌平等，沒有差別，跟阿彌陀佛一模一樣，這是我們一定要記住的。你看跟佛的本願完全相應，佛沒說假話，佛的大願，願願都兌現了，願願都實現了。這個「超世希有」意思很深，到底希有到什麼程度，下面佛用一個比較的方法讓我們去體會。</w:t>
      </w:r>
      <w:r>
        <w:t xml:space="preserve"> </w:t>
      </w:r>
    </w:p>
    <w:p w14:paraId="4E147ABA" w14:textId="77777777" w:rsidR="001B16B8" w:rsidRDefault="001B16B8">
      <w:pPr>
        <w:pStyle w:val="a3"/>
      </w:pPr>
      <w:r>
        <w:t xml:space="preserve">　　【佛告阿難。譬如世間貧苦乞人。在帝王邊。面貌形狀。甯可類乎。】</w:t>
      </w:r>
      <w:r>
        <w:t xml:space="preserve"> </w:t>
      </w:r>
    </w:p>
    <w:p w14:paraId="02B50485" w14:textId="77777777" w:rsidR="001B16B8" w:rsidRDefault="001B16B8">
      <w:pPr>
        <w:pStyle w:val="a3"/>
      </w:pPr>
      <w:r>
        <w:t xml:space="preserve">　　這拿世間人來做個比喻。一個乞丐（討飯的乞丐），一個是『帝王』，這兩個人站在一起，你們看看他能不能相比？帝王人間富貴到了極處，這個富貴人他有富貴的相，貧賤人有貧賤人的相，那個相貌不一樣，風采絕對不相同。這個比喻很好，佛讓我們從這個地方去體會。</w:t>
      </w:r>
      <w:r>
        <w:t xml:space="preserve"> </w:t>
      </w:r>
    </w:p>
    <w:p w14:paraId="757B18B6" w14:textId="77777777" w:rsidR="001B16B8" w:rsidRDefault="001B16B8">
      <w:pPr>
        <w:pStyle w:val="a3"/>
      </w:pPr>
      <w:r>
        <w:t xml:space="preserve">　　【帝王若比轉輪聖王。則為鄙陋。】</w:t>
      </w:r>
      <w:r>
        <w:t xml:space="preserve"> </w:t>
      </w:r>
    </w:p>
    <w:p w14:paraId="0E6FF961" w14:textId="77777777" w:rsidR="001B16B8" w:rsidRDefault="001B16B8">
      <w:pPr>
        <w:pStyle w:val="a3"/>
      </w:pPr>
      <w:r>
        <w:t xml:space="preserve">　　人間的帝王要跟轉輪聖王比較，實在講，就跟那個乞丐跟帝王比差不了多少。轉輪聖王我們這個世間沒有，佛在經上講轉輪聖王有四種，有金輪王、銀輪王、銅輪王、鐵輪王，有四種。他統治的這個範圍就大！金輪王統治一四天下。這是一個星系，不是一個地球，一個星系。假如以黃念祖老居士的看法，他在《無量壽經註解》</w:t>
      </w:r>
      <w:r>
        <w:lastRenderedPageBreak/>
        <w:t>後面有一篇文章，用科學的眼光來看佛家的世界觀，這一個星系就是我們今天講的銀河系，銀河系的王！那我們這個地球怎麼能跟他相比？不能相比的。</w:t>
      </w:r>
      <w:r>
        <w:t xml:space="preserve"> </w:t>
      </w:r>
    </w:p>
    <w:p w14:paraId="78BEC0FF" w14:textId="77777777" w:rsidR="001B16B8" w:rsidRDefault="001B16B8">
      <w:pPr>
        <w:pStyle w:val="a3"/>
      </w:pPr>
      <w:r>
        <w:t xml:space="preserve">　　為什麼稱之為輪王？他有一個寶貝叫輪寶，這個寶是他的兵器。他的勢力能夠達得到的地方，才是他統治的範圍；他要達不到，那怎麼能算統治？他的武力要能夠達到。這個輪寶是他的武器，就像我們現在的空軍一樣，過去戰爭是以陸軍為主，往後的戰爭已經發展到以空軍為主了。沒有制空權，那你就決定贏不了這一場戰爭。這個輪寶也是他的交通工具。這個東西很像我們這些年來發現的飛碟，可能是輪王或者是輪王派的使者，到這個地方來巡查、來看看，是不是？那輪王我們沒有見過，所以輪王福報之大不是我們世間帝王能夠跟他相比的。</w:t>
      </w:r>
      <w:r>
        <w:t xml:space="preserve"> </w:t>
      </w:r>
    </w:p>
    <w:p w14:paraId="48FEF0C5" w14:textId="77777777" w:rsidR="001B16B8" w:rsidRDefault="001B16B8">
      <w:pPr>
        <w:pStyle w:val="a3"/>
      </w:pPr>
      <w:r>
        <w:t xml:space="preserve">　　【猶彼乞人。在帝王邊也。】</w:t>
      </w:r>
      <w:r>
        <w:t xml:space="preserve"> </w:t>
      </w:r>
    </w:p>
    <w:p w14:paraId="77679266" w14:textId="77777777" w:rsidR="001B16B8" w:rsidRDefault="001B16B8">
      <w:pPr>
        <w:pStyle w:val="a3"/>
      </w:pPr>
      <w:r>
        <w:t xml:space="preserve">　　這轉輪聖王的福報大，你看統治一個銀河系。統治銀河系的這一個大王。</w:t>
      </w:r>
      <w:r>
        <w:t xml:space="preserve"> </w:t>
      </w:r>
    </w:p>
    <w:p w14:paraId="5B685547" w14:textId="77777777" w:rsidR="001B16B8" w:rsidRDefault="001B16B8">
      <w:pPr>
        <w:pStyle w:val="a3"/>
      </w:pPr>
      <w:r>
        <w:t xml:space="preserve">　　【轉輪聖王。威相第一。】</w:t>
      </w:r>
      <w:r>
        <w:t xml:space="preserve"> </w:t>
      </w:r>
    </w:p>
    <w:p w14:paraId="4C9C794E" w14:textId="77777777" w:rsidR="001B16B8" w:rsidRDefault="001B16B8">
      <w:pPr>
        <w:pStyle w:val="a3"/>
      </w:pPr>
      <w:r>
        <w:t xml:space="preserve">　　他的威德相貌，在我們人間來看真的是第一。</w:t>
      </w:r>
      <w:r>
        <w:t xml:space="preserve"> </w:t>
      </w:r>
    </w:p>
    <w:p w14:paraId="29E6907C" w14:textId="77777777" w:rsidR="001B16B8" w:rsidRDefault="001B16B8">
      <w:pPr>
        <w:pStyle w:val="a3"/>
      </w:pPr>
      <w:r>
        <w:t xml:space="preserve">　　【比之忉利天王。又復醜劣。】</w:t>
      </w:r>
      <w:r>
        <w:t xml:space="preserve"> </w:t>
      </w:r>
    </w:p>
    <w:p w14:paraId="0D41B526" w14:textId="77777777" w:rsidR="001B16B8" w:rsidRDefault="001B16B8">
      <w:pPr>
        <w:pStyle w:val="a3"/>
      </w:pPr>
      <w:r>
        <w:t xml:space="preserve">　　他要跟天王比一比，那他差遠了，他比不上天王。轉輪聖王跟忉利天王要站在一起，就跟人間的帝王跟乞丐站在一起一樣，那他就差遠了，不能為比。忉利天就是帝釋天，底下講的：</w:t>
      </w:r>
      <w:r>
        <w:t xml:space="preserve"> </w:t>
      </w:r>
    </w:p>
    <w:p w14:paraId="2CCF2CF3" w14:textId="77777777" w:rsidR="001B16B8" w:rsidRDefault="001B16B8">
      <w:pPr>
        <w:pStyle w:val="a3"/>
      </w:pPr>
      <w:r>
        <w:t xml:space="preserve">　　【假令帝釋。】</w:t>
      </w:r>
      <w:r>
        <w:t xml:space="preserve"> </w:t>
      </w:r>
    </w:p>
    <w:p w14:paraId="22FC3E52" w14:textId="77777777" w:rsidR="001B16B8" w:rsidRDefault="001B16B8">
      <w:pPr>
        <w:pStyle w:val="a3"/>
      </w:pPr>
      <w:r>
        <w:t xml:space="preserve">　　帝釋就是忉利天主。現在很多宗教裡面，他們敬仰的上帝、天主，可能都是指的忉利天王。因為我們看到他們經典裡面的境界，很像佛經上講的忉利天。『假令帝釋』。帝釋就是忉利天王，也叫做帝釋天王。</w:t>
      </w:r>
      <w:r>
        <w:t xml:space="preserve"> </w:t>
      </w:r>
    </w:p>
    <w:p w14:paraId="41EF93AD" w14:textId="77777777" w:rsidR="001B16B8" w:rsidRDefault="001B16B8">
      <w:pPr>
        <w:pStyle w:val="a3"/>
      </w:pPr>
      <w:r>
        <w:t xml:space="preserve">　　【比第六天。】</w:t>
      </w:r>
      <w:r>
        <w:t xml:space="preserve"> </w:t>
      </w:r>
    </w:p>
    <w:p w14:paraId="1F011D0E" w14:textId="77777777" w:rsidR="001B16B8" w:rsidRDefault="001B16B8">
      <w:pPr>
        <w:pStyle w:val="a3"/>
      </w:pPr>
      <w:r>
        <w:t xml:space="preserve">　　這是欲界第六層天，忉利天是欲界第二層，第二層天再往上去，跟第六層天就是他化自在天。跟他化自在天的天主兩個一比較：</w:t>
      </w:r>
      <w:r>
        <w:t xml:space="preserve"> </w:t>
      </w:r>
    </w:p>
    <w:p w14:paraId="08C46753" w14:textId="77777777" w:rsidR="001B16B8" w:rsidRDefault="001B16B8">
      <w:pPr>
        <w:pStyle w:val="a3"/>
      </w:pPr>
      <w:r>
        <w:t xml:space="preserve">　　【雖百千倍，不相類也。】</w:t>
      </w:r>
      <w:r>
        <w:t xml:space="preserve"> </w:t>
      </w:r>
    </w:p>
    <w:p w14:paraId="71BC8855" w14:textId="77777777" w:rsidR="001B16B8" w:rsidRDefault="001B16B8">
      <w:pPr>
        <w:pStyle w:val="a3"/>
      </w:pPr>
      <w:r>
        <w:t xml:space="preserve">　　怎麼比也比不上！你才曉得這個天愈往上去相貌愈莊嚴、福德愈大，不修大的福德，怎麼能生天？生天要修大福德。</w:t>
      </w:r>
      <w:r>
        <w:t xml:space="preserve"> </w:t>
      </w:r>
    </w:p>
    <w:p w14:paraId="68C71305" w14:textId="77777777" w:rsidR="001B16B8" w:rsidRDefault="001B16B8">
      <w:pPr>
        <w:pStyle w:val="a3"/>
      </w:pPr>
      <w:r>
        <w:t xml:space="preserve">　　【第六天王。】</w:t>
      </w:r>
      <w:r>
        <w:t xml:space="preserve"> </w:t>
      </w:r>
    </w:p>
    <w:p w14:paraId="3831A79E" w14:textId="77777777" w:rsidR="001B16B8" w:rsidRDefault="001B16B8">
      <w:pPr>
        <w:pStyle w:val="a3"/>
      </w:pPr>
      <w:r>
        <w:t xml:space="preserve">　　這是講他化自在天王。</w:t>
      </w:r>
      <w:r>
        <w:t xml:space="preserve"> </w:t>
      </w:r>
    </w:p>
    <w:p w14:paraId="63F83B74" w14:textId="77777777" w:rsidR="001B16B8" w:rsidRDefault="001B16B8">
      <w:pPr>
        <w:pStyle w:val="a3"/>
      </w:pPr>
      <w:r>
        <w:t xml:space="preserve">　　【若比極樂國中。菩薩聲聞。】</w:t>
      </w:r>
      <w:r>
        <w:t xml:space="preserve"> </w:t>
      </w:r>
    </w:p>
    <w:p w14:paraId="450DAFED" w14:textId="77777777" w:rsidR="001B16B8" w:rsidRDefault="001B16B8">
      <w:pPr>
        <w:pStyle w:val="a3"/>
      </w:pPr>
      <w:r>
        <w:lastRenderedPageBreak/>
        <w:t xml:space="preserve">　　這跟極樂世界的人，這是往生到極樂世界的人，跟他去比比看。</w:t>
      </w:r>
      <w:r>
        <w:t xml:space="preserve"> </w:t>
      </w:r>
    </w:p>
    <w:p w14:paraId="3922E852" w14:textId="77777777" w:rsidR="001B16B8" w:rsidRDefault="001B16B8">
      <w:pPr>
        <w:pStyle w:val="a3"/>
      </w:pPr>
      <w:r>
        <w:t xml:space="preserve">　　【光顏容色。】</w:t>
      </w:r>
      <w:r>
        <w:t xml:space="preserve"> </w:t>
      </w:r>
    </w:p>
    <w:p w14:paraId="0B3767BC" w14:textId="77777777" w:rsidR="001B16B8" w:rsidRDefault="001B16B8">
      <w:pPr>
        <w:pStyle w:val="a3"/>
      </w:pPr>
      <w:r>
        <w:t xml:space="preserve">　　他的光彩或者說他的光明，就是光彩、容貌。</w:t>
      </w:r>
      <w:r>
        <w:t xml:space="preserve"> </w:t>
      </w:r>
    </w:p>
    <w:p w14:paraId="679357E2" w14:textId="77777777" w:rsidR="001B16B8" w:rsidRDefault="001B16B8">
      <w:pPr>
        <w:pStyle w:val="a3"/>
      </w:pPr>
      <w:r>
        <w:t xml:space="preserve">　　【雖萬億倍。不相及逮。】</w:t>
      </w:r>
      <w:r>
        <w:t xml:space="preserve"> </w:t>
      </w:r>
    </w:p>
    <w:p w14:paraId="1A9F68F9" w14:textId="77777777" w:rsidR="001B16B8" w:rsidRDefault="001B16B8">
      <w:pPr>
        <w:pStyle w:val="a3"/>
      </w:pPr>
      <w:r>
        <w:t xml:space="preserve">　　諸位想想，往生西方極樂世界，這個相貌真的是不可思議，超過第六天王『萬億倍』。我們在這個世間一生一世的修行，能夠修到忉利天當一個普通的天人都不容易。到忉利的條件要修上品的十善業道，這個業因才能夠生忉利天，還不能當天王。天王那個福報就太大！不能當天王，只能到那裡做一個普通百姓。要用這種功夫，我們念佛求生西方極樂世界必定得生。生到西方世界，蒙阿彌陀佛本願威德的加持，使我們的智慧、道力、神通超過第六天王不曉得多少，沒法子計算。這個地方雖然講萬億倍，不相及也，這才曉得念佛往生的好處。這是說超勝，佛的確不用這個方法，我們很難體會。這個超勝到什麼程度，不知道；希有到什麼程度，也不曉得，這樣一比較，我們心裡就會有一個概念了，真的是超勝希有。下面跟我們講依報超勝希有，依報是我們的生活環境。</w:t>
      </w:r>
      <w:r>
        <w:t xml:space="preserve"> </w:t>
      </w:r>
    </w:p>
    <w:p w14:paraId="708AD333" w14:textId="77777777" w:rsidR="001B16B8" w:rsidRDefault="001B16B8">
      <w:pPr>
        <w:pStyle w:val="a3"/>
      </w:pPr>
      <w:r>
        <w:t xml:space="preserve">　　【所處宮殿。】</w:t>
      </w:r>
      <w:r>
        <w:t xml:space="preserve"> </w:t>
      </w:r>
    </w:p>
    <w:p w14:paraId="18D534F4" w14:textId="77777777" w:rsidR="001B16B8" w:rsidRDefault="001B16B8">
      <w:pPr>
        <w:pStyle w:val="a3"/>
      </w:pPr>
      <w:r>
        <w:t xml:space="preserve">　　居住的環境。</w:t>
      </w:r>
      <w:r>
        <w:t xml:space="preserve"> </w:t>
      </w:r>
    </w:p>
    <w:p w14:paraId="465D3DFF" w14:textId="77777777" w:rsidR="001B16B8" w:rsidRDefault="001B16B8">
      <w:pPr>
        <w:pStyle w:val="a3"/>
      </w:pPr>
      <w:r>
        <w:t xml:space="preserve">　　【衣服飲食。猶如他化自在天王。】</w:t>
      </w:r>
      <w:r>
        <w:t xml:space="preserve"> </w:t>
      </w:r>
    </w:p>
    <w:p w14:paraId="022032D0" w14:textId="77777777" w:rsidR="001B16B8" w:rsidRDefault="001B16B8">
      <w:pPr>
        <w:pStyle w:val="a3"/>
      </w:pPr>
      <w:r>
        <w:t xml:space="preserve">　　這個福報之大，希有超勝，不可思議。他化自在天就是前面講的第六天，很像第六天，比第六天殊勝太多了，第六天那怎麼能比？哪些地方像他化自在天？一切都是自然的。欲界第五層天叫化樂天，第五層，那個受用就自在，全是變化的。他所居住的宮殿，生活所需的，不需要我們去經營、營求、去建造，不需要，完全是變化的。第六天他化自在天不需要自己變化，第五天化樂天人變化來供養他，他自己變化的不需要。我們到西方極樂世界，所有一切受用不要自己變化，誰變化供養我們的？不是化樂天，化樂天變化的東西很粗糙，阿彌陀佛變化給我們受用！化樂天的天王怎麼能跟阿彌陀佛比。所以西方世界阿彌陀佛前面我們讀過，他做大施主，他變化供養我們享受。我們到西方極樂世界，享受阿彌陀佛的福。所有一切生活所需，全是阿彌陀佛變化所作來供養我們。</w:t>
      </w:r>
      <w:r>
        <w:t xml:space="preserve"> </w:t>
      </w:r>
    </w:p>
    <w:p w14:paraId="2849FA81" w14:textId="77777777" w:rsidR="001B16B8" w:rsidRDefault="001B16B8">
      <w:pPr>
        <w:pStyle w:val="a3"/>
      </w:pPr>
      <w:r>
        <w:t xml:space="preserve">　　往生的人了不起！阿彌陀佛都供養你，你這個福報多大，福報從哪裡來的？念佛來的。所以念佛真的是我們現前來講，念佛是第一德，第一大福報。人不知道念佛，這是業障重。要從心裡面去念，誠心誠意去念，這個福報不可思議。你要感得西方極樂世界依正莊嚴的受用，你才曉得這個福報的大，從果上來看就知道了。念佛，念這一句阿彌陀佛，人人都會念，哪有那麼大的福報？一般人都懷疑、都不相信。可是你要看看到達西方極樂世界的受用，那是果現前。果這樣超勝希有，才曉得我們今天念這句佛號這個因，因超勝希有，大家要明白這個道理。底下再說威德超勝。</w:t>
      </w:r>
      <w:r>
        <w:t xml:space="preserve"> </w:t>
      </w:r>
    </w:p>
    <w:p w14:paraId="391BEF66" w14:textId="77777777" w:rsidR="001B16B8" w:rsidRDefault="001B16B8">
      <w:pPr>
        <w:pStyle w:val="a3"/>
      </w:pPr>
      <w:r>
        <w:t xml:space="preserve">　　【至于威德。階位。神通變化。】</w:t>
      </w:r>
      <w:r>
        <w:t xml:space="preserve"> </w:t>
      </w:r>
    </w:p>
    <w:p w14:paraId="7FBBDFF0" w14:textId="77777777" w:rsidR="001B16B8" w:rsidRDefault="001B16B8">
      <w:pPr>
        <w:pStyle w:val="a3"/>
      </w:pPr>
      <w:r>
        <w:t xml:space="preserve">　　從這幾個來講，『威德』裡面包含智慧，包含我們一般講的品德、道德。『階位』，階就是我們今天所講的地位，或者在西方極樂世界我們說四土九品的品位。他方世界聲聞有四果四向八個階位、八個階級，菩薩從十信到等覺有五十一個階位。西方這個階位是平等的，為什麼？生到西方極樂世界是圓證三不退，凡夫，惡道凡夫去往生的也是圓證三不退，也是位齊等覺，這都是阿彌陀佛四十八願加持的；剛才講不是我們自分的，是加持的。佛加持的，我們可真得受用，我們表現出來這個威德的能力，確確實實就像等覺菩薩。所以古德常講，往生西方極樂世界就跟觀世音菩薩、大勢至菩薩、文殊普賢把手同行，手牽著手，地位相同，同學、朋友！你看看一下把地位提升到那麼高，我們才念幾天佛，這才知道名號功德的確超勝不可思議，道理在此地，這都是事實真相。『神通變化』都跟這些大菩薩沒有兩樣！</w:t>
      </w:r>
      <w:r>
        <w:t xml:space="preserve"> </w:t>
      </w:r>
    </w:p>
    <w:p w14:paraId="658AE9C1" w14:textId="77777777" w:rsidR="001B16B8" w:rsidRDefault="001B16B8">
      <w:pPr>
        <w:pStyle w:val="a3"/>
      </w:pPr>
      <w:r>
        <w:t xml:space="preserve">　　【一切天人。不可為比。】</w:t>
      </w:r>
      <w:r>
        <w:t xml:space="preserve"> </w:t>
      </w:r>
    </w:p>
    <w:p w14:paraId="1D367CCA" w14:textId="77777777" w:rsidR="001B16B8" w:rsidRDefault="001B16B8">
      <w:pPr>
        <w:pStyle w:val="a3"/>
      </w:pPr>
      <w:r>
        <w:t xml:space="preserve">　　『天人』，他化自在天，再往上去四禪天、四空天，怎麼比也比不上。</w:t>
      </w:r>
      <w:r>
        <w:t xml:space="preserve"> </w:t>
      </w:r>
    </w:p>
    <w:p w14:paraId="4E5E0588" w14:textId="77777777" w:rsidR="001B16B8" w:rsidRDefault="001B16B8">
      <w:pPr>
        <w:pStyle w:val="a3"/>
      </w:pPr>
      <w:r>
        <w:t xml:space="preserve">　　【百千萬億。不可計倍。】</w:t>
      </w:r>
      <w:r>
        <w:t xml:space="preserve"> </w:t>
      </w:r>
    </w:p>
    <w:p w14:paraId="08071C6F" w14:textId="77777777" w:rsidR="001B16B8" w:rsidRDefault="001B16B8">
      <w:pPr>
        <w:pStyle w:val="a3"/>
      </w:pPr>
      <w:r>
        <w:t xml:space="preserve">　　這是講數量沒有法子比。這品經文裡面，告訴我們往生到那裡，我們的正報，我們生活環境，威德、階位是說我們顯示出能力，都跟等覺菩薩彷彿。</w:t>
      </w:r>
      <w:r>
        <w:t xml:space="preserve"> </w:t>
      </w:r>
    </w:p>
    <w:p w14:paraId="13DA82A1" w14:textId="77777777" w:rsidR="001B16B8" w:rsidRDefault="001B16B8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40D205B9" w14:textId="77777777" w:rsidR="001B16B8" w:rsidRDefault="001B16B8">
      <w:pPr>
        <w:pStyle w:val="a3"/>
      </w:pPr>
      <w:r>
        <w:t xml:space="preserve">　　這就是總結。告訴阿難就是告訴我們，經文的意思是極力的勸勉我們，要知道這個事實真相，要知道這個真實利益，趕快求願往生，何必在這個世間天天受罪、天天受氣！這個世界有什麼混頭？不是不能去，要不能去那就不說了，能去，你為什麼不去，還要在這裡受罪，還要在這裡受氣，你不叫可憐憫者嗎？這真可憐！</w:t>
      </w:r>
      <w:r>
        <w:t xml:space="preserve"> </w:t>
      </w:r>
    </w:p>
    <w:p w14:paraId="54325CA1" w14:textId="77777777" w:rsidR="001B16B8" w:rsidRDefault="001B16B8">
      <w:pPr>
        <w:pStyle w:val="a3"/>
      </w:pPr>
      <w:r>
        <w:t xml:space="preserve">　　第十九章「受用具足」。這一章要說明生到西方世界福德無量！一切受用剛才講了，都是阿彌陀佛變化所作。佛是大施主，供養我們無不具足，要什麼有什麼，想什麼有什麼，不會有一絲毫的欠缺。請看經文：</w:t>
      </w:r>
      <w:r>
        <w:t xml:space="preserve"> </w:t>
      </w:r>
    </w:p>
    <w:p w14:paraId="2B185ED6" w14:textId="77777777" w:rsidR="001B16B8" w:rsidRDefault="001B16B8">
      <w:pPr>
        <w:pStyle w:val="a3"/>
      </w:pPr>
      <w:r>
        <w:t xml:space="preserve">　　【復次極樂世界。所有眾生。或已生。】</w:t>
      </w:r>
      <w:r>
        <w:t xml:space="preserve"> </w:t>
      </w:r>
    </w:p>
    <w:p w14:paraId="60FB031E" w14:textId="77777777" w:rsidR="001B16B8" w:rsidRDefault="001B16B8">
      <w:pPr>
        <w:pStyle w:val="a3"/>
      </w:pPr>
      <w:r>
        <w:t xml:space="preserve">　　『已生』。是已經往生的。阿彌陀佛，成佛已經十劫了，這十劫當中，往生的人很多，已經去往生的。</w:t>
      </w:r>
      <w:r>
        <w:t xml:space="preserve"> </w:t>
      </w:r>
    </w:p>
    <w:p w14:paraId="18B38BC3" w14:textId="77777777" w:rsidR="001B16B8" w:rsidRDefault="001B16B8">
      <w:pPr>
        <w:pStyle w:val="a3"/>
      </w:pPr>
      <w:r>
        <w:t xml:space="preserve">　　【或現生。】</w:t>
      </w:r>
      <w:r>
        <w:t xml:space="preserve"> </w:t>
      </w:r>
    </w:p>
    <w:p w14:paraId="3B0586F7" w14:textId="77777777" w:rsidR="001B16B8" w:rsidRDefault="001B16B8">
      <w:pPr>
        <w:pStyle w:val="a3"/>
      </w:pPr>
      <w:r>
        <w:t xml:space="preserve">　　現在往生的。現在往生就是我們看到很多念佛人往生去了的，就是現在人。</w:t>
      </w:r>
      <w:r>
        <w:t xml:space="preserve"> </w:t>
      </w:r>
    </w:p>
    <w:p w14:paraId="5E178460" w14:textId="77777777" w:rsidR="001B16B8" w:rsidRDefault="001B16B8">
      <w:pPr>
        <w:pStyle w:val="a3"/>
      </w:pPr>
      <w:r>
        <w:t xml:space="preserve">　　【或當生。】</w:t>
      </w:r>
      <w:r>
        <w:t xml:space="preserve"> </w:t>
      </w:r>
    </w:p>
    <w:p w14:paraId="473E3E20" w14:textId="77777777" w:rsidR="001B16B8" w:rsidRDefault="001B16B8">
      <w:pPr>
        <w:pStyle w:val="a3"/>
      </w:pPr>
      <w:r>
        <w:t xml:space="preserve">　　『當生』。我們現在在念佛想去還沒去的，是不是？這是當生的。那當生也要了不起，雖然沒去，一定要去。西方極樂世界已經報名、已經註冊了，決定要去，這個早晚一定要去的，這當生，當生是指這些人。那怎麼樣去註冊、掛號？這很重要，我們有堅定的信心，一絲毫都不懷疑，我這一生一定要生西方世界，決定要見阿彌陀佛，你有這樣堅定的心，這就報了名。能把一切萬緣放下，這個世間不再有一絲毫掛念，統統放下了，一心一意只想阿彌陀佛，只想西方極樂世界，那你就註冊了。這是早晚一定要去的。現在雖然在人間，要有神通的人看到你，他是阿彌陀佛弟子，他是西方極樂世界的人，不是娑婆世界的人，他很快就要去了，所以這是當生。</w:t>
      </w:r>
      <w:r>
        <w:t xml:space="preserve"> </w:t>
      </w:r>
    </w:p>
    <w:p w14:paraId="39E23701" w14:textId="77777777" w:rsidR="001B16B8" w:rsidRDefault="001B16B8">
      <w:pPr>
        <w:pStyle w:val="a3"/>
      </w:pPr>
      <w:r>
        <w:t xml:space="preserve">　　【皆得如是諸妙色身。】</w:t>
      </w:r>
      <w:r>
        <w:t xml:space="preserve"> </w:t>
      </w:r>
    </w:p>
    <w:p w14:paraId="3664F1FD" w14:textId="77777777" w:rsidR="001B16B8" w:rsidRDefault="001B16B8">
      <w:pPr>
        <w:pStyle w:val="a3"/>
      </w:pPr>
      <w:r>
        <w:t xml:space="preserve">　　這個『色身』，本願裡頭講都是紫磨真金色身。</w:t>
      </w:r>
      <w:r>
        <w:t xml:space="preserve"> </w:t>
      </w:r>
    </w:p>
    <w:p w14:paraId="59A43B78" w14:textId="77777777" w:rsidR="001B16B8" w:rsidRDefault="001B16B8">
      <w:pPr>
        <w:pStyle w:val="a3"/>
      </w:pPr>
      <w:r>
        <w:t xml:space="preserve">　　【形貌端嚴。】</w:t>
      </w:r>
      <w:r>
        <w:t xml:space="preserve"> </w:t>
      </w:r>
    </w:p>
    <w:p w14:paraId="0C8A4C27" w14:textId="77777777" w:rsidR="001B16B8" w:rsidRDefault="001B16B8">
      <w:pPr>
        <w:pStyle w:val="a3"/>
      </w:pPr>
      <w:r>
        <w:t xml:space="preserve">　　容貌端正、莊嚴。形是形狀，容貌端正莊嚴跟阿彌陀佛一樣。我們今天造的這個佛像，畫的這個佛像畫不出來，我們造的這個相，跟真正阿彌陀佛的相差很遠，我們造不出來的。</w:t>
      </w:r>
      <w:r>
        <w:t xml:space="preserve"> </w:t>
      </w:r>
    </w:p>
    <w:p w14:paraId="30983AAD" w14:textId="77777777" w:rsidR="001B16B8" w:rsidRDefault="001B16B8">
      <w:pPr>
        <w:pStyle w:val="a3"/>
      </w:pPr>
      <w:r>
        <w:t xml:space="preserve">　　【福德無量。】</w:t>
      </w:r>
      <w:r>
        <w:t xml:space="preserve"> </w:t>
      </w:r>
    </w:p>
    <w:p w14:paraId="5B0FD5C3" w14:textId="77777777" w:rsidR="001B16B8" w:rsidRDefault="001B16B8">
      <w:pPr>
        <w:pStyle w:val="a3"/>
      </w:pPr>
      <w:r>
        <w:t xml:space="preserve">　　這有福，有福、有德，『福德無量』。福德裡面包含的非常非常的廣泛，我們中國人把它歸納了五大類，常說五福臨門。西方極樂世界那個福德無量無邊，不止這五大類。</w:t>
      </w:r>
      <w:r>
        <w:t xml:space="preserve"> </w:t>
      </w:r>
    </w:p>
    <w:p w14:paraId="09888EA8" w14:textId="77777777" w:rsidR="001B16B8" w:rsidRDefault="001B16B8">
      <w:pPr>
        <w:pStyle w:val="a3"/>
      </w:pPr>
      <w:r>
        <w:t xml:space="preserve">　　【智慧明了。】</w:t>
      </w:r>
      <w:r>
        <w:t xml:space="preserve"> </w:t>
      </w:r>
    </w:p>
    <w:p w14:paraId="56D57D53" w14:textId="77777777" w:rsidR="001B16B8" w:rsidRDefault="001B16B8">
      <w:pPr>
        <w:pStyle w:val="a3"/>
      </w:pPr>
      <w:r>
        <w:t xml:space="preserve">　　看到福，這又看到智。智慧圓滿對於一切法，世出世間一切法通達明瞭，不但對於現前，對於過去、未來都能夠明瞭。</w:t>
      </w:r>
      <w:r>
        <w:t xml:space="preserve"> </w:t>
      </w:r>
    </w:p>
    <w:p w14:paraId="5735BF21" w14:textId="77777777" w:rsidR="001B16B8" w:rsidRDefault="001B16B8">
      <w:pPr>
        <w:pStyle w:val="a3"/>
      </w:pPr>
      <w:r>
        <w:t xml:space="preserve">　　【神通自在。】</w:t>
      </w:r>
      <w:r>
        <w:t xml:space="preserve"> </w:t>
      </w:r>
    </w:p>
    <w:p w14:paraId="43F236FF" w14:textId="77777777" w:rsidR="001B16B8" w:rsidRDefault="001B16B8">
      <w:pPr>
        <w:pStyle w:val="a3"/>
      </w:pPr>
      <w:r>
        <w:t xml:space="preserve">　　這一段是補充前面的意思，使我們看到更為清楚、更為明白。</w:t>
      </w:r>
      <w:r>
        <w:t xml:space="preserve"> </w:t>
      </w:r>
    </w:p>
    <w:p w14:paraId="3E349E97" w14:textId="77777777" w:rsidR="001B16B8" w:rsidRDefault="001B16B8">
      <w:pPr>
        <w:pStyle w:val="a3"/>
      </w:pPr>
      <w:r>
        <w:t xml:space="preserve">　　【受用種種。一切豐足。】</w:t>
      </w:r>
      <w:r>
        <w:t xml:space="preserve"> </w:t>
      </w:r>
    </w:p>
    <w:p w14:paraId="03B4EB6A" w14:textId="77777777" w:rsidR="001B16B8" w:rsidRDefault="001B16B8">
      <w:pPr>
        <w:pStyle w:val="a3"/>
      </w:pPr>
      <w:r>
        <w:t xml:space="preserve">　　『豐』是豐富，『足』是滿足。你一切的受用、種種受用，都非常豐富滿足，沒有缺乏的。這剛才都有說過了，都是阿彌陀佛變化所作來供給我們的。下面舉幾個例子。</w:t>
      </w:r>
      <w:r>
        <w:t xml:space="preserve"> </w:t>
      </w:r>
    </w:p>
    <w:p w14:paraId="4EB7EBD7" w14:textId="77777777" w:rsidR="001B16B8" w:rsidRDefault="001B16B8">
      <w:pPr>
        <w:pStyle w:val="a3"/>
      </w:pPr>
      <w:r>
        <w:t xml:space="preserve">　　【宮殿。】</w:t>
      </w:r>
      <w:r>
        <w:t xml:space="preserve"> </w:t>
      </w:r>
    </w:p>
    <w:p w14:paraId="00DF8900" w14:textId="77777777" w:rsidR="001B16B8" w:rsidRDefault="001B16B8">
      <w:pPr>
        <w:pStyle w:val="a3"/>
      </w:pPr>
      <w:r>
        <w:t xml:space="preserve">　　居住的地方。我們今天講居住的房子、房屋。</w:t>
      </w:r>
      <w:r>
        <w:t xml:space="preserve"> </w:t>
      </w:r>
    </w:p>
    <w:p w14:paraId="1A977C13" w14:textId="77777777" w:rsidR="001B16B8" w:rsidRDefault="001B16B8">
      <w:pPr>
        <w:pStyle w:val="a3"/>
      </w:pPr>
      <w:r>
        <w:t xml:space="preserve">　　【服飾。】</w:t>
      </w:r>
      <w:r>
        <w:t xml:space="preserve"> </w:t>
      </w:r>
    </w:p>
    <w:p w14:paraId="407FABC9" w14:textId="77777777" w:rsidR="001B16B8" w:rsidRDefault="001B16B8">
      <w:pPr>
        <w:pStyle w:val="a3"/>
      </w:pPr>
      <w:r>
        <w:t xml:space="preserve">　　服是衣服，飾是裝飾。菩薩也有裝飾，你看帽子上戴的很多花，胸口配的瓔珞，他也有裝飾。這些裝飾都是無量之珍寶。</w:t>
      </w:r>
      <w:r>
        <w:t xml:space="preserve"> </w:t>
      </w:r>
    </w:p>
    <w:p w14:paraId="7CEE1CEA" w14:textId="77777777" w:rsidR="001B16B8" w:rsidRDefault="001B16B8">
      <w:pPr>
        <w:pStyle w:val="a3"/>
      </w:pPr>
      <w:r>
        <w:t xml:space="preserve">　　【香花。】</w:t>
      </w:r>
      <w:r>
        <w:t xml:space="preserve"> </w:t>
      </w:r>
    </w:p>
    <w:p w14:paraId="55D82BE7" w14:textId="77777777" w:rsidR="001B16B8" w:rsidRDefault="001B16B8">
      <w:pPr>
        <w:pStyle w:val="a3"/>
      </w:pPr>
      <w:r>
        <w:t xml:space="preserve">　　我們喜歡的，用它來點綴環境的，無論是室內、室外。</w:t>
      </w:r>
      <w:r>
        <w:t xml:space="preserve"> </w:t>
      </w:r>
    </w:p>
    <w:p w14:paraId="61191029" w14:textId="77777777" w:rsidR="001B16B8" w:rsidRDefault="001B16B8">
      <w:pPr>
        <w:pStyle w:val="a3"/>
      </w:pPr>
      <w:r>
        <w:t xml:space="preserve">　　【幡蓋。莊嚴之具。】</w:t>
      </w:r>
      <w:r>
        <w:t xml:space="preserve"> </w:t>
      </w:r>
    </w:p>
    <w:p w14:paraId="198DED88" w14:textId="77777777" w:rsidR="001B16B8" w:rsidRDefault="001B16B8">
      <w:pPr>
        <w:pStyle w:val="a3"/>
      </w:pPr>
      <w:r>
        <w:t xml:space="preserve">　　『幡蓋』，就像我們現在所講的旗幟，掛的旗子、彩帶，都是屬於這一類。無論室內、室外也都是莊嚴具。</w:t>
      </w:r>
      <w:r>
        <w:t xml:space="preserve"> </w:t>
      </w:r>
    </w:p>
    <w:p w14:paraId="74DE3ED0" w14:textId="77777777" w:rsidR="001B16B8" w:rsidRDefault="001B16B8">
      <w:pPr>
        <w:pStyle w:val="a3"/>
      </w:pPr>
      <w:r>
        <w:t xml:space="preserve">　　【隨意所須。悉皆如念。】</w:t>
      </w:r>
      <w:r>
        <w:t xml:space="preserve"> </w:t>
      </w:r>
    </w:p>
    <w:p w14:paraId="0D1CAB8D" w14:textId="77777777" w:rsidR="001B16B8" w:rsidRDefault="001B16B8">
      <w:pPr>
        <w:pStyle w:val="a3"/>
      </w:pPr>
      <w:r>
        <w:t xml:space="preserve">　　這裡面就是日常生活當中，大的就是居住的房屋，這是大的。小的像香花、幡蓋，說個大、說個小，當中一切都包括在其中，不必要一樣一樣來細說。總而言之，衣、食、住、行，你沒有一樣不自在，沒有一樣不豐足。</w:t>
      </w:r>
      <w:r>
        <w:t xml:space="preserve"> </w:t>
      </w:r>
    </w:p>
    <w:p w14:paraId="1FEDE89C" w14:textId="77777777" w:rsidR="001B16B8" w:rsidRDefault="001B16B8">
      <w:pPr>
        <w:pStyle w:val="a3"/>
      </w:pPr>
      <w:r>
        <w:t xml:space="preserve">　　【若欲食時。】</w:t>
      </w:r>
      <w:r>
        <w:t xml:space="preserve"> </w:t>
      </w:r>
    </w:p>
    <w:p w14:paraId="05017ED8" w14:textId="77777777" w:rsidR="001B16B8" w:rsidRDefault="001B16B8">
      <w:pPr>
        <w:pStyle w:val="a3"/>
      </w:pPr>
      <w:r>
        <w:t xml:space="preserve">　　這是講飲食自在。我們這個世間人飲食很重要，你想想看大家每一天用在飲食上所花的時間、所花的精神有多少？特別是比較富有一點的家庭，對於飲食非常講究，花的時間、精力更多。西方世界的人要想吃東西：</w:t>
      </w:r>
      <w:r>
        <w:t xml:space="preserve"> </w:t>
      </w:r>
    </w:p>
    <w:p w14:paraId="256BD39A" w14:textId="77777777" w:rsidR="001B16B8" w:rsidRDefault="001B16B8">
      <w:pPr>
        <w:pStyle w:val="a3"/>
      </w:pPr>
      <w:r>
        <w:t xml:space="preserve">　　【七寶缽器。自然在前。】</w:t>
      </w:r>
      <w:r>
        <w:t xml:space="preserve"> </w:t>
      </w:r>
    </w:p>
    <w:p w14:paraId="34A17816" w14:textId="77777777" w:rsidR="001B16B8" w:rsidRDefault="001B16B8">
      <w:pPr>
        <w:pStyle w:val="a3"/>
      </w:pPr>
      <w:r>
        <w:t xml:space="preserve">　　『缽器』，用現在的話來講就是餐具。餐具那個樣式很多很多，質料都是七寶的。我們現在這個世間高級的餐具，銀的那就是很名貴，這個我們還見過的。這是金的，那只是聽說沒見過。古代帝王有大福報，宮庭當中餐具是用金的。那我們現在，現在人沒大的福報，銀的有，金的就沒有了，其他的珍寶那也沒有了。西方極樂世界這餐具都是七寶製造的。『自然在前』。用不著自己變化，自己心裡一想，東西在前，誰變化的？阿彌陀佛送給你，送來了，變了送過來。彌陀對我們恩德就太大太大！照顧得無微不至，就像父母對於嬰兒的照顧，全心全力照顧。你這一動念頭，他就曉得，他就變化送到你面前。</w:t>
      </w:r>
      <w:r>
        <w:t xml:space="preserve"> </w:t>
      </w:r>
    </w:p>
    <w:p w14:paraId="3188C639" w14:textId="77777777" w:rsidR="001B16B8" w:rsidRDefault="001B16B8">
      <w:pPr>
        <w:pStyle w:val="a3"/>
      </w:pPr>
      <w:r>
        <w:t xml:space="preserve">　　【百味飲食。自然盈滿。】</w:t>
      </w:r>
      <w:r>
        <w:t xml:space="preserve"> </w:t>
      </w:r>
    </w:p>
    <w:p w14:paraId="67295790" w14:textId="77777777" w:rsidR="001B16B8" w:rsidRDefault="001B16B8">
      <w:pPr>
        <w:pStyle w:val="a3"/>
      </w:pPr>
      <w:r>
        <w:t xml:space="preserve">　　這餐具裡面，樣樣你喜歡吃的那些好菜、好飯都盛得滿滿的。餐盤、碗不是空的，都是滿滿的。</w:t>
      </w:r>
      <w:r>
        <w:t xml:space="preserve"> </w:t>
      </w:r>
    </w:p>
    <w:p w14:paraId="38112DDE" w14:textId="77777777" w:rsidR="001B16B8" w:rsidRDefault="001B16B8">
      <w:pPr>
        <w:pStyle w:val="a3"/>
      </w:pPr>
      <w:r>
        <w:t xml:space="preserve">　　【雖有此食。實無食者。】</w:t>
      </w:r>
      <w:r>
        <w:t xml:space="preserve"> </w:t>
      </w:r>
    </w:p>
    <w:p w14:paraId="06196F79" w14:textId="77777777" w:rsidR="001B16B8" w:rsidRDefault="001B16B8">
      <w:pPr>
        <w:pStyle w:val="a3"/>
      </w:pPr>
      <w:r>
        <w:t xml:space="preserve">　　這個東西現前了，不會去吃它。這一些現象都是我們初到西方極樂世界，每天吃飯這個習氣還沒有忘掉，常常在想怎麼好久沒吃飯了，這個念頭一動，這個現象就現前了。到這些飯菜擺在面前，心裡一想我現在不是凡夫了，我是金剛不壞之體，是清虛無極之身，哪裡還要用得著這個東西？這個時候念頭一動，它就沒有了，自然就化去了，所以說『實無食者』。</w:t>
      </w:r>
      <w:r>
        <w:t xml:space="preserve"> </w:t>
      </w:r>
    </w:p>
    <w:p w14:paraId="18D635EC" w14:textId="77777777" w:rsidR="001B16B8" w:rsidRDefault="001B16B8">
      <w:pPr>
        <w:pStyle w:val="a3"/>
      </w:pPr>
      <w:r>
        <w:t xml:space="preserve">　　【但見色聞香。以意為食。】</w:t>
      </w:r>
      <w:r>
        <w:t xml:space="preserve"> </w:t>
      </w:r>
    </w:p>
    <w:p w14:paraId="6CDF64B7" w14:textId="77777777" w:rsidR="001B16B8" w:rsidRDefault="001B16B8">
      <w:pPr>
        <w:pStyle w:val="a3"/>
      </w:pPr>
      <w:r>
        <w:t xml:space="preserve">　　看到這個色香，心裡就很滿足，就不需要了。</w:t>
      </w:r>
      <w:r>
        <w:t xml:space="preserve"> </w:t>
      </w:r>
    </w:p>
    <w:p w14:paraId="5127B358" w14:textId="77777777" w:rsidR="001B16B8" w:rsidRDefault="001B16B8">
      <w:pPr>
        <w:pStyle w:val="a3"/>
      </w:pPr>
      <w:r>
        <w:t xml:space="preserve">　　【色力增長。而無便穢。】</w:t>
      </w:r>
      <w:r>
        <w:t xml:space="preserve"> </w:t>
      </w:r>
    </w:p>
    <w:p w14:paraId="7B182256" w14:textId="77777777" w:rsidR="001B16B8" w:rsidRDefault="001B16B8">
      <w:pPr>
        <w:pStyle w:val="a3"/>
      </w:pPr>
      <w:r>
        <w:t xml:space="preserve">　　我們這個地方，因為有飲食所以才有排泄；西方世界沒有。這個身體都是透明的，雖然是紫磨真金的體質，它是透明的。</w:t>
      </w:r>
      <w:r>
        <w:t xml:space="preserve"> </w:t>
      </w:r>
    </w:p>
    <w:p w14:paraId="67EA489B" w14:textId="77777777" w:rsidR="001B16B8" w:rsidRDefault="001B16B8">
      <w:pPr>
        <w:pStyle w:val="a3"/>
      </w:pPr>
      <w:r>
        <w:t xml:space="preserve">　　【身心柔軟。無所味著。】</w:t>
      </w:r>
      <w:r>
        <w:t xml:space="preserve"> </w:t>
      </w:r>
    </w:p>
    <w:p w14:paraId="21F05CD2" w14:textId="77777777" w:rsidR="001B16B8" w:rsidRDefault="001B16B8">
      <w:pPr>
        <w:pStyle w:val="a3"/>
      </w:pPr>
      <w:r>
        <w:t xml:space="preserve">　　『著』是著相、貪戀。對於飲食不會起一念貪心，不會貪著。</w:t>
      </w:r>
      <w:r>
        <w:t xml:space="preserve"> </w:t>
      </w:r>
    </w:p>
    <w:p w14:paraId="1D259718" w14:textId="77777777" w:rsidR="001B16B8" w:rsidRDefault="001B16B8">
      <w:pPr>
        <w:pStyle w:val="a3"/>
      </w:pPr>
      <w:r>
        <w:t xml:space="preserve">　　【事已化去。】</w:t>
      </w:r>
      <w:r>
        <w:t xml:space="preserve"> </w:t>
      </w:r>
    </w:p>
    <w:p w14:paraId="46222D0A" w14:textId="77777777" w:rsidR="001B16B8" w:rsidRDefault="001B16B8">
      <w:pPr>
        <w:pStyle w:val="a3"/>
      </w:pPr>
      <w:r>
        <w:t xml:space="preserve">　　到這個念頭明白了，現在不需要了，就沒有了、就化掉了、化去了。</w:t>
      </w:r>
      <w:r>
        <w:t xml:space="preserve"> </w:t>
      </w:r>
    </w:p>
    <w:p w14:paraId="2826B0C0" w14:textId="77777777" w:rsidR="001B16B8" w:rsidRDefault="001B16B8">
      <w:pPr>
        <w:pStyle w:val="a3"/>
      </w:pPr>
      <w:r>
        <w:t xml:space="preserve">　　【時至復現。】</w:t>
      </w:r>
      <w:r>
        <w:t xml:space="preserve"> </w:t>
      </w:r>
    </w:p>
    <w:p w14:paraId="6F57809A" w14:textId="77777777" w:rsidR="001B16B8" w:rsidRDefault="001B16B8">
      <w:pPr>
        <w:pStyle w:val="a3"/>
      </w:pPr>
      <w:r>
        <w:t xml:space="preserve">　　如果你再打個妄想，又想起，又想吃了，它又現了，這境界就又會現前。這個地方看到那個自在的樣子。下面一段講衣自在。</w:t>
      </w:r>
      <w:r>
        <w:t xml:space="preserve"> </w:t>
      </w:r>
    </w:p>
    <w:p w14:paraId="0AED7F65" w14:textId="77777777" w:rsidR="001B16B8" w:rsidRDefault="001B16B8">
      <w:pPr>
        <w:pStyle w:val="a3"/>
      </w:pPr>
      <w:r>
        <w:t xml:space="preserve">　　【復有眾寶妙衣。】</w:t>
      </w:r>
      <w:r>
        <w:t xml:space="preserve"> </w:t>
      </w:r>
    </w:p>
    <w:p w14:paraId="543D0B73" w14:textId="77777777" w:rsidR="001B16B8" w:rsidRDefault="001B16B8">
      <w:pPr>
        <w:pStyle w:val="a3"/>
      </w:pPr>
      <w:r>
        <w:t xml:space="preserve">　　西方世界無量的珍寶，它寶是軟的，不像我們這個世間七寶都有相當的硬度，只能做一些裝飾品，不能做衣服穿，這就是它太硬了。西方極樂世界的寶柔軟，那個金、銀、瑪瑙、琉璃就像我們這個布料一樣很軟，所以可以做衣服穿。所以他們的衣服都是寶衣，『眾寶妙衣』。這是它的寶柔軟，這個寶可以變得很薄、很薄，像個紗一樣。</w:t>
      </w:r>
      <w:r>
        <w:t xml:space="preserve"> </w:t>
      </w:r>
    </w:p>
    <w:p w14:paraId="44ED18BD" w14:textId="77777777" w:rsidR="001B16B8" w:rsidRDefault="001B16B8">
      <w:pPr>
        <w:pStyle w:val="a3"/>
      </w:pPr>
      <w:r>
        <w:t xml:space="preserve">　　【冠帶。】</w:t>
      </w:r>
      <w:r>
        <w:t xml:space="preserve"> </w:t>
      </w:r>
    </w:p>
    <w:p w14:paraId="56DADBF5" w14:textId="77777777" w:rsidR="001B16B8" w:rsidRDefault="001B16B8">
      <w:pPr>
        <w:pStyle w:val="a3"/>
      </w:pPr>
      <w:r>
        <w:t xml:space="preserve">　　『冠』是帽子。『帶』是繫在腰裡面這個帶子。</w:t>
      </w:r>
      <w:r>
        <w:t xml:space="preserve"> </w:t>
      </w:r>
    </w:p>
    <w:p w14:paraId="253522EB" w14:textId="77777777" w:rsidR="001B16B8" w:rsidRDefault="001B16B8">
      <w:pPr>
        <w:pStyle w:val="a3"/>
      </w:pPr>
      <w:r>
        <w:t xml:space="preserve">　　【瓔珞。】</w:t>
      </w:r>
      <w:r>
        <w:t xml:space="preserve"> </w:t>
      </w:r>
    </w:p>
    <w:p w14:paraId="02894DD8" w14:textId="77777777" w:rsidR="001B16B8" w:rsidRDefault="001B16B8">
      <w:pPr>
        <w:pStyle w:val="a3"/>
      </w:pPr>
      <w:r>
        <w:t xml:space="preserve">　　這是裝飾品配在身上，這個手臂、這個手腕都可以戴這些『瓔珞』。</w:t>
      </w:r>
      <w:r>
        <w:t xml:space="preserve"> </w:t>
      </w:r>
    </w:p>
    <w:p w14:paraId="687BFAFC" w14:textId="77777777" w:rsidR="001B16B8" w:rsidRDefault="001B16B8">
      <w:pPr>
        <w:pStyle w:val="a3"/>
      </w:pPr>
      <w:r>
        <w:t xml:space="preserve">　　【無量光明。】</w:t>
      </w:r>
      <w:r>
        <w:t xml:space="preserve"> </w:t>
      </w:r>
    </w:p>
    <w:p w14:paraId="77587322" w14:textId="77777777" w:rsidR="001B16B8" w:rsidRDefault="001B16B8">
      <w:pPr>
        <w:pStyle w:val="a3"/>
      </w:pPr>
      <w:r>
        <w:t xml:space="preserve">　　寶放光。</w:t>
      </w:r>
      <w:r>
        <w:t xml:space="preserve"> </w:t>
      </w:r>
    </w:p>
    <w:p w14:paraId="1745CB2D" w14:textId="77777777" w:rsidR="001B16B8" w:rsidRDefault="001B16B8">
      <w:pPr>
        <w:pStyle w:val="a3"/>
      </w:pPr>
      <w:r>
        <w:t xml:space="preserve">　　【百千妙色。悉皆具足。自然在身。】</w:t>
      </w:r>
      <w:r>
        <w:t xml:space="preserve"> </w:t>
      </w:r>
    </w:p>
    <w:p w14:paraId="6B903F82" w14:textId="77777777" w:rsidR="001B16B8" w:rsidRDefault="001B16B8">
      <w:pPr>
        <w:pStyle w:val="a3"/>
      </w:pPr>
      <w:r>
        <w:t xml:space="preserve">　　你想穿什麼樣的衣服，它就什麼衣服，想什麼樣的顏色，它就變什麼顏色，一切隨心所欲。你心只一動念頭，它就自自然然就變化了。不但不需要裁縫，麻煩，穿衣都麻煩！不要穿的，一動、一想，衣自然已經在身了，不要穿的。我們這個穿，還要扣幾個扣子的，這多麻煩！人家那裡沒有，西方世界人的衣服沒有鈕扣的，他不需要，是不是？你才曉得這好處！『自然在身』。</w:t>
      </w:r>
      <w:r>
        <w:t xml:space="preserve"> </w:t>
      </w:r>
    </w:p>
    <w:p w14:paraId="17E146FB" w14:textId="77777777" w:rsidR="001B16B8" w:rsidRDefault="001B16B8">
      <w:pPr>
        <w:pStyle w:val="a3"/>
      </w:pPr>
      <w:r>
        <w:t xml:space="preserve">　　【所居舍宅。稱其形色。】</w:t>
      </w:r>
      <w:r>
        <w:t xml:space="preserve"> </w:t>
      </w:r>
    </w:p>
    <w:p w14:paraId="386CBC43" w14:textId="77777777" w:rsidR="001B16B8" w:rsidRDefault="001B16B8">
      <w:pPr>
        <w:pStyle w:val="a3"/>
      </w:pPr>
      <w:r>
        <w:t xml:space="preserve">　　這一段是講住的地方自在，沒有一樣不自在，住的自在。我們住的房子，這個『舍宅』就是住的房子。『稱其形色』。稱是稱心如願，這房子想什麼樣式，它就什麼樣式；想什麼樣的色彩，就是什麼色彩；想什麼樣的珍寶，它就是什麼珍寶造的，一切都是隨心所欲。</w:t>
      </w:r>
      <w:r>
        <w:t xml:space="preserve"> </w:t>
      </w:r>
    </w:p>
    <w:p w14:paraId="3E7F2F35" w14:textId="77777777" w:rsidR="001B16B8" w:rsidRDefault="001B16B8">
      <w:pPr>
        <w:pStyle w:val="a3"/>
      </w:pPr>
      <w:r>
        <w:t xml:space="preserve">　　【寶網彌覆。懸諸寶鈴。】</w:t>
      </w:r>
      <w:r>
        <w:t xml:space="preserve"> </w:t>
      </w:r>
    </w:p>
    <w:p w14:paraId="3042C811" w14:textId="77777777" w:rsidR="001B16B8" w:rsidRDefault="001B16B8">
      <w:pPr>
        <w:pStyle w:val="a3"/>
      </w:pPr>
      <w:r>
        <w:t xml:space="preserve">　　想這個房子外面寶網莊嚴，那外面就有；想裡面梁柱上有寶網莊嚴，裡面就有，一切都是隨心如意，變化現前的。</w:t>
      </w:r>
      <w:r>
        <w:t xml:space="preserve"> </w:t>
      </w:r>
    </w:p>
    <w:p w14:paraId="0D01F66A" w14:textId="77777777" w:rsidR="001B16B8" w:rsidRDefault="001B16B8">
      <w:pPr>
        <w:pStyle w:val="a3"/>
      </w:pPr>
      <w:r>
        <w:t xml:space="preserve">　　【奇妙珍異。周遍校飾。】</w:t>
      </w:r>
      <w:r>
        <w:t xml:space="preserve"> </w:t>
      </w:r>
    </w:p>
    <w:p w14:paraId="1F5709DD" w14:textId="77777777" w:rsidR="001B16B8" w:rsidRDefault="001B16B8">
      <w:pPr>
        <w:pStyle w:val="a3"/>
      </w:pPr>
      <w:r>
        <w:t xml:space="preserve">　　這是形容不是事實。這個『校』就好像精心設計。這個校是用現代的話來講是精心設計的，其實那個地方沒有人設計。好比是精心設計的，那麼樣的美，那麼樣的莊嚴。</w:t>
      </w:r>
      <w:r>
        <w:t xml:space="preserve"> </w:t>
      </w:r>
    </w:p>
    <w:p w14:paraId="69223674" w14:textId="77777777" w:rsidR="001B16B8" w:rsidRDefault="001B16B8">
      <w:pPr>
        <w:pStyle w:val="a3"/>
      </w:pPr>
      <w:r>
        <w:t xml:space="preserve">　　【光色晃曜。盡極嚴麗。】</w:t>
      </w:r>
      <w:r>
        <w:t xml:space="preserve"> </w:t>
      </w:r>
    </w:p>
    <w:p w14:paraId="608FF1CE" w14:textId="77777777" w:rsidR="001B16B8" w:rsidRDefault="001B16B8">
      <w:pPr>
        <w:pStyle w:val="a3"/>
      </w:pPr>
      <w:r>
        <w:t xml:space="preserve">　　它的光明色彩非常的明顯，非常的耀眼，莊嚴美麗達到了極處。</w:t>
      </w:r>
      <w:r>
        <w:t xml:space="preserve"> </w:t>
      </w:r>
    </w:p>
    <w:p w14:paraId="0D3C5ABC" w14:textId="77777777" w:rsidR="001B16B8" w:rsidRDefault="001B16B8">
      <w:pPr>
        <w:pStyle w:val="a3"/>
      </w:pPr>
      <w:r>
        <w:t xml:space="preserve">　　【樓觀欄楯。】</w:t>
      </w:r>
      <w:r>
        <w:t xml:space="preserve"> </w:t>
      </w:r>
    </w:p>
    <w:p w14:paraId="5F718B2D" w14:textId="77777777" w:rsidR="001B16B8" w:rsidRDefault="001B16B8">
      <w:pPr>
        <w:pStyle w:val="a3"/>
      </w:pPr>
      <w:r>
        <w:t xml:space="preserve">　　『欄楯』是欄干，這個台階上有欄干。</w:t>
      </w:r>
      <w:r>
        <w:t xml:space="preserve"> </w:t>
      </w:r>
    </w:p>
    <w:p w14:paraId="21F535FC" w14:textId="77777777" w:rsidR="001B16B8" w:rsidRDefault="001B16B8">
      <w:pPr>
        <w:pStyle w:val="a3"/>
      </w:pPr>
      <w:r>
        <w:t xml:space="preserve">　　【堂宇房閣。】</w:t>
      </w:r>
      <w:r>
        <w:t xml:space="preserve"> </w:t>
      </w:r>
    </w:p>
    <w:p w14:paraId="5724C8F5" w14:textId="77777777" w:rsidR="001B16B8" w:rsidRDefault="001B16B8">
      <w:pPr>
        <w:pStyle w:val="a3"/>
      </w:pPr>
      <w:r>
        <w:t xml:space="preserve">　　『堂』是殿堂。『房閣』是居住的地方。</w:t>
      </w:r>
      <w:r>
        <w:t xml:space="preserve"> </w:t>
      </w:r>
    </w:p>
    <w:p w14:paraId="393E32A0" w14:textId="77777777" w:rsidR="001B16B8" w:rsidRDefault="001B16B8">
      <w:pPr>
        <w:pStyle w:val="a3"/>
      </w:pPr>
      <w:r>
        <w:t xml:space="preserve">　　【廣狹方圓。或大或小。】</w:t>
      </w:r>
      <w:r>
        <w:t xml:space="preserve"> </w:t>
      </w:r>
    </w:p>
    <w:p w14:paraId="2228F2E0" w14:textId="77777777" w:rsidR="001B16B8" w:rsidRDefault="001B16B8">
      <w:pPr>
        <w:pStyle w:val="a3"/>
      </w:pPr>
      <w:r>
        <w:t xml:space="preserve">　　你喜歡大，它的房子就大，喜歡小它就小，總是稱心如意。</w:t>
      </w:r>
      <w:r>
        <w:t xml:space="preserve"> </w:t>
      </w:r>
    </w:p>
    <w:p w14:paraId="17FA518C" w14:textId="77777777" w:rsidR="001B16B8" w:rsidRDefault="001B16B8">
      <w:pPr>
        <w:pStyle w:val="a3"/>
      </w:pPr>
      <w:r>
        <w:t xml:space="preserve">　　【或在虛空。或在平地。清淨安隱。微妙快樂。應念現前。無不具足。】</w:t>
      </w:r>
      <w:r>
        <w:t xml:space="preserve"> </w:t>
      </w:r>
    </w:p>
    <w:p w14:paraId="791716FC" w14:textId="77777777" w:rsidR="001B16B8" w:rsidRDefault="001B16B8">
      <w:pPr>
        <w:pStyle w:val="a3"/>
      </w:pPr>
      <w:r>
        <w:t xml:space="preserve">　　我們看了西方世界，他們這些大眾生活上的享受，我們有什麼感想？我們在這個世間生活太苦了，買一棟房子不容易，縱然買了房子，年年還要維修，你說多麻煩，多少精神去照顧。而且還不能隨意，不能稱心如意，我想住個大房子裡面有花園，在這個地方還沒有這個能力；到西方極樂世界這就方便了，沒有一樣不稱心，沒有一樣不如意。這樣好的環境在等著你去，你要是不去的話，你想想看佛經上常講「可憐憫者」，我們聽了這一句話，才曉得怎麼可憐，是不是？這真的可憐，可憐到什麼程度，我們也能體會到幾分了。等著我們去，完全是事實真相。</w:t>
      </w:r>
      <w:r>
        <w:t xml:space="preserve"> </w:t>
      </w:r>
    </w:p>
    <w:p w14:paraId="05D9CB6B" w14:textId="77777777" w:rsidR="001B16B8" w:rsidRDefault="001B16B8">
      <w:pPr>
        <w:pStyle w:val="a3"/>
      </w:pPr>
      <w:r>
        <w:t xml:space="preserve">　　「德風華雨第二十」。從第十四品「寶樹遍國」一直到這個地方，都是介紹西方世界依正的環境莊嚴，同時裡面也都告訴我們六塵說法，而這一段，這個六塵說法更為明顯。請看經文。</w:t>
      </w:r>
      <w:r>
        <w:t xml:space="preserve"> </w:t>
      </w:r>
    </w:p>
    <w:p w14:paraId="0F5D83BE" w14:textId="77777777" w:rsidR="001B16B8" w:rsidRDefault="001B16B8">
      <w:pPr>
        <w:pStyle w:val="a3"/>
      </w:pPr>
      <w:r>
        <w:t xml:space="preserve">　　【其佛國土。每於食時。自然德風徐起。吹諸羅網。及眾寶樹。】</w:t>
      </w:r>
      <w:r>
        <w:t xml:space="preserve"> </w:t>
      </w:r>
    </w:p>
    <w:p w14:paraId="1193C886" w14:textId="77777777" w:rsidR="001B16B8" w:rsidRDefault="001B16B8">
      <w:pPr>
        <w:pStyle w:val="a3"/>
      </w:pPr>
      <w:r>
        <w:t xml:space="preserve">　　這個『食時』不一定當作吃飯的時候。因為我們曉得西方世界的人沒有飲食的習慣。剛才所說的，那都是我們初到西方極樂世界有這個習氣。這個食時怎麼講法？就是一定的時候，像我們吃三餐飯有一定的時候，這就是有一定的時候。把它看作定時。到一定的時候，它就會有一番新的氣象。這個氣象就是『自然德風徐起』。風也有德，那風之德在哪裡？這個風吹到人身上，不但你感覺到很舒適，也能夠除垢滅罪，幫你開悟。風有這麼好處。所以西方世界這個景觀，樣樣都能幫助我們消災、滅罪、明心見性，德是講這個。「徐起」是微風。這個微風吹動，每隔一段時間，它有一陣微風。食時就是有一定的時間，每到這個時間它有一陣風，這個風很微。『吹諸羅網，及眾寶樹』。羅網，網與網交叉的地方都繫的有鈴鐸、寶鈴，樹、枝條、華果、樹葉都是眾寶所成的，那個風一吹，彼此互相一碰到的時候，它就有音聲出來。所以底下講：</w:t>
      </w:r>
      <w:r>
        <w:t xml:space="preserve"> </w:t>
      </w:r>
    </w:p>
    <w:p w14:paraId="6D806E81" w14:textId="77777777" w:rsidR="001B16B8" w:rsidRDefault="001B16B8">
      <w:pPr>
        <w:pStyle w:val="a3"/>
      </w:pPr>
      <w:r>
        <w:t xml:space="preserve">　　【出微妙音。】</w:t>
      </w:r>
      <w:r>
        <w:t xml:space="preserve"> </w:t>
      </w:r>
    </w:p>
    <w:p w14:paraId="731C430C" w14:textId="77777777" w:rsidR="001B16B8" w:rsidRDefault="001B16B8">
      <w:pPr>
        <w:pStyle w:val="a3"/>
      </w:pPr>
      <w:r>
        <w:t xml:space="preserve">　　就好像我們這個世間的交響樂一樣，它有節奏。它這個音不亂，它有節奏，非常悅耳，不但好聽，它還會說法。它所說的法可以說是無有一法不說，不但釋迦牟尼佛四十九年為我們所說的一切法，那個地方統統都說。實在講，十方世界無量無邊諸佛如來，為一切眾生所說之法，西方世界統統具足；換句話說，我們在這個娑婆世界，在現在地球上，你能夠聞到的佛法，只是釋迦牟尼佛遺留的這個《大藏經》而已；除這個之外，你就聞不到了。十方世界的眾生，他要不生到西方極樂世界，他所聞的法音都是侷限於一部分，沒有辦法得到全體。唯有生到西方極樂世界，才能夠聽到、才能夠見到，一切諸佛所說無量無邊的法門，統統都接觸到了。而且得到阿彌陀佛本願威神的加持，你有智慧、有能力、有神通去接受。我們今天不要說別的，《大藏經》擺在面前，你不能消化、不能接受，沒這個智慧，沒這個能力。到西方極樂世界有這個能力、有這個智慧，一切諸佛所說之法，你統統能接受，所以到那裡成佛快，一點障礙都沒有。</w:t>
      </w:r>
      <w:r>
        <w:t xml:space="preserve"> </w:t>
      </w:r>
    </w:p>
    <w:p w14:paraId="1E450AB0" w14:textId="77777777" w:rsidR="001B16B8" w:rsidRDefault="001B16B8">
      <w:pPr>
        <w:pStyle w:val="a3"/>
      </w:pPr>
      <w:r>
        <w:t xml:space="preserve">　　【演說苦空。無常。無我。】</w:t>
      </w:r>
      <w:r>
        <w:t xml:space="preserve"> </w:t>
      </w:r>
    </w:p>
    <w:p w14:paraId="59B7C7FF" w14:textId="77777777" w:rsidR="001B16B8" w:rsidRDefault="001B16B8">
      <w:pPr>
        <w:pStyle w:val="a3"/>
      </w:pPr>
      <w:r>
        <w:t xml:space="preserve">　　這幾句是包括了小乘法，小乘法破我執。</w:t>
      </w:r>
      <w:r>
        <w:t xml:space="preserve"> </w:t>
      </w:r>
    </w:p>
    <w:p w14:paraId="7A80551B" w14:textId="77777777" w:rsidR="001B16B8" w:rsidRDefault="001B16B8">
      <w:pPr>
        <w:pStyle w:val="a3"/>
      </w:pPr>
      <w:r>
        <w:t xml:space="preserve">　　【諸波羅蜜。】</w:t>
      </w:r>
      <w:r>
        <w:t xml:space="preserve"> </w:t>
      </w:r>
    </w:p>
    <w:p w14:paraId="284DD3FD" w14:textId="77777777" w:rsidR="001B16B8" w:rsidRDefault="001B16B8">
      <w:pPr>
        <w:pStyle w:val="a3"/>
      </w:pPr>
      <w:r>
        <w:t xml:space="preserve">　　這一句是包括大乘佛法，這就是全部的佛法。大乘佛法破法執，我執破了證小乘四果羅漢，大乘法執也破了，這就成佛了。</w:t>
      </w:r>
      <w:r>
        <w:t xml:space="preserve"> </w:t>
      </w:r>
    </w:p>
    <w:p w14:paraId="4CCA4908" w14:textId="77777777" w:rsidR="001B16B8" w:rsidRDefault="001B16B8">
      <w:pPr>
        <w:pStyle w:val="a3"/>
      </w:pPr>
      <w:r>
        <w:t xml:space="preserve">　　【流布萬種溫雅德香。】</w:t>
      </w:r>
      <w:r>
        <w:t xml:space="preserve"> </w:t>
      </w:r>
    </w:p>
    <w:p w14:paraId="0760939F" w14:textId="77777777" w:rsidR="001B16B8" w:rsidRDefault="001B16B8">
      <w:pPr>
        <w:pStyle w:val="a3"/>
      </w:pPr>
      <w:r>
        <w:t xml:space="preserve">　　這底下四句是說明風送妙香。樹有香，花也有香，所有一切珍寶之物是統統放香，風一吹，這個香就遠聞了。</w:t>
      </w:r>
      <w:r>
        <w:t xml:space="preserve"> </w:t>
      </w:r>
    </w:p>
    <w:p w14:paraId="1F0BFAD4" w14:textId="77777777" w:rsidR="001B16B8" w:rsidRDefault="001B16B8">
      <w:pPr>
        <w:pStyle w:val="a3"/>
      </w:pPr>
      <w:r>
        <w:t xml:space="preserve">　　【其有聞者。塵勞垢習。自然不起。】</w:t>
      </w:r>
      <w:r>
        <w:t xml:space="preserve"> </w:t>
      </w:r>
    </w:p>
    <w:p w14:paraId="29A2561B" w14:textId="77777777" w:rsidR="001B16B8" w:rsidRDefault="001B16B8">
      <w:pPr>
        <w:pStyle w:val="a3"/>
      </w:pPr>
      <w:r>
        <w:t xml:space="preserve">　　你看看這是風之德、香之德，不都顯示出來了嗎？稱之為德風。因為一切眾生聞到了、接觸到了，業障就消除。塵勞是煩惱，垢習是習氣，無始劫來的煩惱習氣，在這個地方自自然然消除了，時時刻刻消除。所以消業障、斷煩惱、破無明有進無退，他不退轉了，這就快速。</w:t>
      </w:r>
      <w:r>
        <w:t xml:space="preserve"> </w:t>
      </w:r>
    </w:p>
    <w:p w14:paraId="53CE2166" w14:textId="77777777" w:rsidR="001B16B8" w:rsidRDefault="001B16B8">
      <w:pPr>
        <w:pStyle w:val="a3"/>
      </w:pPr>
      <w:r>
        <w:t xml:space="preserve">　　【風觸其身。安和調適。】</w:t>
      </w:r>
      <w:r>
        <w:t xml:space="preserve"> </w:t>
      </w:r>
    </w:p>
    <w:p w14:paraId="25E42CDC" w14:textId="77777777" w:rsidR="001B16B8" w:rsidRDefault="001B16B8">
      <w:pPr>
        <w:pStyle w:val="a3"/>
      </w:pPr>
      <w:r>
        <w:t xml:space="preserve">　　這是說風的妙處。『觸身』。風吹在身上，身心安和。調適是講心，你的心裡面感覺到非常快樂，煩惱、雜念、習氣不起。</w:t>
      </w:r>
      <w:r>
        <w:t xml:space="preserve"> </w:t>
      </w:r>
    </w:p>
    <w:p w14:paraId="3D99AF7E" w14:textId="77777777" w:rsidR="001B16B8" w:rsidRDefault="001B16B8">
      <w:pPr>
        <w:pStyle w:val="a3"/>
      </w:pPr>
      <w:r>
        <w:t xml:space="preserve">　　【猶如比丘得滅盡定。】</w:t>
      </w:r>
      <w:r>
        <w:t xml:space="preserve"> </w:t>
      </w:r>
    </w:p>
    <w:p w14:paraId="4BEE37C2" w14:textId="77777777" w:rsidR="001B16B8" w:rsidRDefault="001B16B8">
      <w:pPr>
        <w:pStyle w:val="a3"/>
      </w:pPr>
      <w:r>
        <w:t xml:space="preserve">　　『得滅盡定』就是證四果阿羅漢，得滅盡定，把見思煩惱統統滅掉了，就像那樣的快樂，煩惱永遠不生了。</w:t>
      </w:r>
      <w:r>
        <w:t xml:space="preserve"> </w:t>
      </w:r>
    </w:p>
    <w:p w14:paraId="0CDDF628" w14:textId="77777777" w:rsidR="001B16B8" w:rsidRDefault="001B16B8">
      <w:pPr>
        <w:pStyle w:val="a3"/>
      </w:pPr>
      <w:r>
        <w:t xml:space="preserve">　　【復吹七寶林樹。】</w:t>
      </w:r>
      <w:r>
        <w:t xml:space="preserve"> </w:t>
      </w:r>
    </w:p>
    <w:p w14:paraId="3A39067E" w14:textId="77777777" w:rsidR="001B16B8" w:rsidRDefault="001B16B8">
      <w:pPr>
        <w:pStyle w:val="a3"/>
      </w:pPr>
      <w:r>
        <w:t xml:space="preserve">　　風吹在寶樹上，西方這個世界寶樹很多很多。</w:t>
      </w:r>
      <w:r>
        <w:t xml:space="preserve"> </w:t>
      </w:r>
    </w:p>
    <w:p w14:paraId="38BADED3" w14:textId="77777777" w:rsidR="001B16B8" w:rsidRDefault="001B16B8">
      <w:pPr>
        <w:pStyle w:val="a3"/>
      </w:pPr>
      <w:r>
        <w:t xml:space="preserve">　　【飄華成聚。】</w:t>
      </w:r>
      <w:r>
        <w:t xml:space="preserve"> </w:t>
      </w:r>
    </w:p>
    <w:p w14:paraId="74031054" w14:textId="77777777" w:rsidR="001B16B8" w:rsidRDefault="001B16B8">
      <w:pPr>
        <w:pStyle w:val="a3"/>
      </w:pPr>
      <w:r>
        <w:t xml:space="preserve">　　這個樹上的花被風一吹，飄到空中非常美麗。天空中就像散花一樣的。更不可思議的，它這個花在空中會聚集起來，像後面講的，它會成為一個華蓋，會在空中自自然然擺成圖案一樣。</w:t>
      </w:r>
      <w:r>
        <w:t xml:space="preserve"> </w:t>
      </w:r>
    </w:p>
    <w:p w14:paraId="349651E4" w14:textId="77777777" w:rsidR="001B16B8" w:rsidRDefault="001B16B8">
      <w:pPr>
        <w:pStyle w:val="a3"/>
      </w:pPr>
      <w:r>
        <w:t xml:space="preserve">　　【種種色光。遍滿佛土。】</w:t>
      </w:r>
      <w:r>
        <w:t xml:space="preserve"> </w:t>
      </w:r>
    </w:p>
    <w:p w14:paraId="05D0568C" w14:textId="77777777" w:rsidR="001B16B8" w:rsidRDefault="001B16B8">
      <w:pPr>
        <w:pStyle w:val="a3"/>
      </w:pPr>
      <w:r>
        <w:t xml:space="preserve">　　那個華蓋的形狀很多、種類很多，光色不同，這是西方世界空中的莊嚴。風吹的這些花，點綴在空中的時候，是說不盡的莊嚴。</w:t>
      </w:r>
      <w:r>
        <w:t xml:space="preserve"> </w:t>
      </w:r>
    </w:p>
    <w:p w14:paraId="2494ED9C" w14:textId="77777777" w:rsidR="001B16B8" w:rsidRDefault="001B16B8">
      <w:pPr>
        <w:pStyle w:val="a3"/>
      </w:pPr>
      <w:r>
        <w:t xml:space="preserve">　　【隨色次第。而不雜亂。】</w:t>
      </w:r>
      <w:r>
        <w:t xml:space="preserve"> </w:t>
      </w:r>
    </w:p>
    <w:p w14:paraId="006C4EB8" w14:textId="77777777" w:rsidR="001B16B8" w:rsidRDefault="001B16B8">
      <w:pPr>
        <w:pStyle w:val="a3"/>
      </w:pPr>
      <w:r>
        <w:t xml:space="preserve">　　這就是它擺成的圖案很有秩序，並不是人工設計的，也不要人去排列，它自自然然的組合，組合的非常之美。</w:t>
      </w:r>
      <w:r>
        <w:t xml:space="preserve"> </w:t>
      </w:r>
    </w:p>
    <w:p w14:paraId="5614A28A" w14:textId="77777777" w:rsidR="001B16B8" w:rsidRDefault="001B16B8">
      <w:pPr>
        <w:pStyle w:val="a3"/>
      </w:pPr>
      <w:r>
        <w:t xml:space="preserve">　　【柔軟光潔。如兜羅綿。】</w:t>
      </w:r>
      <w:r>
        <w:t xml:space="preserve"> </w:t>
      </w:r>
    </w:p>
    <w:p w14:paraId="70AC5CBA" w14:textId="77777777" w:rsidR="001B16B8" w:rsidRDefault="001B16B8">
      <w:pPr>
        <w:pStyle w:val="a3"/>
      </w:pPr>
      <w:r>
        <w:t xml:space="preserve">　　這個華蓋會落下來，落下來之後，就像我們現在地上鋪地毯一樣。這個花飄下來之後，在地面上就鋪成了地毯。這個地毯也非常之美，有圖案一點都不亂。『柔軟光潔』，潔是乾淨。我們這邊的花，縱然把它擺成圖案，擺成一個花壇，這些東西並不清淨；西方這個世界乾淨，的確是一塵不染。『如兜羅綿』，兜羅綿是印度的一種植物，就像我們中國的柳絮相彷彿，很細、很軟。</w:t>
      </w:r>
      <w:r>
        <w:t xml:space="preserve"> </w:t>
      </w:r>
    </w:p>
    <w:p w14:paraId="1F6E33A6" w14:textId="77777777" w:rsidR="001B16B8" w:rsidRDefault="001B16B8">
      <w:pPr>
        <w:pStyle w:val="a3"/>
      </w:pPr>
      <w:r>
        <w:t xml:space="preserve">　　【足履其上。沒深四指。】</w:t>
      </w:r>
      <w:r>
        <w:t xml:space="preserve"> </w:t>
      </w:r>
    </w:p>
    <w:p w14:paraId="61C02651" w14:textId="77777777" w:rsidR="001B16B8" w:rsidRDefault="001B16B8">
      <w:pPr>
        <w:pStyle w:val="a3"/>
      </w:pPr>
      <w:r>
        <w:t xml:space="preserve">　　我們人走到上面，它軟，它會陷下去，陷下去四個指頭深。</w:t>
      </w:r>
      <w:r>
        <w:t xml:space="preserve"> </w:t>
      </w:r>
    </w:p>
    <w:p w14:paraId="238AE86A" w14:textId="77777777" w:rsidR="001B16B8" w:rsidRDefault="001B16B8">
      <w:pPr>
        <w:pStyle w:val="a3"/>
      </w:pPr>
      <w:r>
        <w:t xml:space="preserve">　　【隨足舉已。還復如初。】</w:t>
      </w:r>
      <w:r>
        <w:t xml:space="preserve"> </w:t>
      </w:r>
    </w:p>
    <w:p w14:paraId="2302EF12" w14:textId="77777777" w:rsidR="001B16B8" w:rsidRDefault="001B16B8">
      <w:pPr>
        <w:pStyle w:val="a3"/>
      </w:pPr>
      <w:r>
        <w:t xml:space="preserve">　　它有彈性，我們腳一抬起來，它又恢復了，它又起來了，它有彈性。</w:t>
      </w:r>
      <w:r>
        <w:t xml:space="preserve"> </w:t>
      </w:r>
    </w:p>
    <w:p w14:paraId="429A40BC" w14:textId="77777777" w:rsidR="001B16B8" w:rsidRDefault="001B16B8">
      <w:pPr>
        <w:pStyle w:val="a3"/>
      </w:pPr>
      <w:r>
        <w:t xml:space="preserve">　　【過食時後。其華自沒。】</w:t>
      </w:r>
      <w:r>
        <w:t xml:space="preserve"> </w:t>
      </w:r>
    </w:p>
    <w:p w14:paraId="32B232CE" w14:textId="77777777" w:rsidR="001B16B8" w:rsidRDefault="001B16B8">
      <w:pPr>
        <w:pStyle w:val="a3"/>
      </w:pPr>
      <w:r>
        <w:t xml:space="preserve">　　這講一定的時候，它每一個時候都有這個現象，這個時候過了之後，花沒有了。</w:t>
      </w:r>
      <w:r>
        <w:t xml:space="preserve"> </w:t>
      </w:r>
    </w:p>
    <w:p w14:paraId="7953DFC0" w14:textId="77777777" w:rsidR="001B16B8" w:rsidRDefault="001B16B8">
      <w:pPr>
        <w:pStyle w:val="a3"/>
      </w:pPr>
      <w:r>
        <w:t xml:space="preserve">　　【大地清淨。更雨新華。】</w:t>
      </w:r>
      <w:r>
        <w:t xml:space="preserve"> </w:t>
      </w:r>
    </w:p>
    <w:p w14:paraId="21BBBD91" w14:textId="77777777" w:rsidR="001B16B8" w:rsidRDefault="001B16B8">
      <w:pPr>
        <w:pStyle w:val="a3"/>
      </w:pPr>
      <w:r>
        <w:t xml:space="preserve">　　再過一個時候有新的花生了，西方世界它有一定的週期性，我們現在講週期性，一定的，它有週期性。所以說是空中、地面雨華的莊嚴，這一品題目叫「德風華雨」。這就是說落下來。</w:t>
      </w:r>
      <w:r>
        <w:t xml:space="preserve"> </w:t>
      </w:r>
    </w:p>
    <w:p w14:paraId="3A641E0C" w14:textId="77777777" w:rsidR="001B16B8" w:rsidRDefault="001B16B8">
      <w:pPr>
        <w:pStyle w:val="a3"/>
      </w:pPr>
      <w:r>
        <w:t xml:space="preserve">　　【隨其時節。還復周遍。與前無異。如是六反。】</w:t>
      </w:r>
      <w:r>
        <w:t xml:space="preserve"> </w:t>
      </w:r>
    </w:p>
    <w:p w14:paraId="2DE178F1" w14:textId="77777777" w:rsidR="001B16B8" w:rsidRDefault="001B16B8">
      <w:pPr>
        <w:pStyle w:val="a3"/>
      </w:pPr>
      <w:r>
        <w:t xml:space="preserve">　　這個『六反』是比喻，因為世尊在我們這個世間說法，我們這個世間一天，在印度是六個時辰，六個時辰晝三時、夜三時；印度一個時辰是我們現在四個小時。這個四小時是週期，每隔四小時有一次雨花，這個時間不太長也不太短，這是非常非常美的景觀，這個世界確實美不勝收。</w:t>
      </w:r>
      <w:r>
        <w:t xml:space="preserve"> </w:t>
      </w:r>
    </w:p>
    <w:p w14:paraId="3DE99370" w14:textId="77777777" w:rsidR="001B16B8" w:rsidRDefault="001B16B8">
      <w:pPr>
        <w:pStyle w:val="a3"/>
      </w:pPr>
      <w:r>
        <w:t xml:space="preserve">　　「寶蓮佛光第二十一」。這品經裡面佛為我們說明寶蓮妙光，現佛說法重重無盡不可思議的境界。請看經文：</w:t>
      </w:r>
      <w:r>
        <w:t xml:space="preserve"> </w:t>
      </w:r>
    </w:p>
    <w:p w14:paraId="44C9FA04" w14:textId="77777777" w:rsidR="001B16B8" w:rsidRDefault="001B16B8">
      <w:pPr>
        <w:pStyle w:val="a3"/>
      </w:pPr>
      <w:r>
        <w:t xml:space="preserve">　　【又眾寶蓮華周滿世界。】</w:t>
      </w:r>
      <w:r>
        <w:t xml:space="preserve"> </w:t>
      </w:r>
    </w:p>
    <w:p w14:paraId="13894C7D" w14:textId="77777777" w:rsidR="001B16B8" w:rsidRDefault="001B16B8">
      <w:pPr>
        <w:pStyle w:val="a3"/>
      </w:pPr>
      <w:r>
        <w:t xml:space="preserve">　　所以西方極樂世界也叫做蓮花世界。西方世界的蓮花特別多，周遍國中。</w:t>
      </w:r>
      <w:r>
        <w:t xml:space="preserve"> </w:t>
      </w:r>
    </w:p>
    <w:p w14:paraId="15481381" w14:textId="77777777" w:rsidR="001B16B8" w:rsidRDefault="001B16B8">
      <w:pPr>
        <w:pStyle w:val="a3"/>
      </w:pPr>
      <w:r>
        <w:t xml:space="preserve">　　【一一寶華百千億葉。】</w:t>
      </w:r>
      <w:r>
        <w:t xml:space="preserve"> </w:t>
      </w:r>
    </w:p>
    <w:p w14:paraId="09210945" w14:textId="77777777" w:rsidR="001B16B8" w:rsidRDefault="001B16B8">
      <w:pPr>
        <w:pStyle w:val="a3"/>
      </w:pPr>
      <w:r>
        <w:t xml:space="preserve">　　西方世界的蓮花，跟我們這邊的蓮花不一樣，我們這邊蓮花，蓮花瓣很大，並不多。經典上常常讚歎佛的眼睛好，佛的眼睛像青蓮花那個花一樣。諸位想想如果像我們這個世間那個蓮花花瓣，那個眼睛不太好看，是不是？西方世界的蓮花，就像我們菊花一樣，細長而且多，像我們這個世間菊花一樣，所以那個眼睛就很好看。所以他們蓮花跟我們不一樣。它這個蓮花『百千億葉』，這個花瓣，這個葉是講花瓣。</w:t>
      </w:r>
      <w:r>
        <w:t xml:space="preserve"> </w:t>
      </w:r>
    </w:p>
    <w:p w14:paraId="536D4188" w14:textId="77777777" w:rsidR="001B16B8" w:rsidRDefault="001B16B8">
      <w:pPr>
        <w:pStyle w:val="a3"/>
      </w:pPr>
      <w:r>
        <w:t xml:space="preserve">　　【其華光明。無量種色。】</w:t>
      </w:r>
      <w:r>
        <w:t xml:space="preserve"> </w:t>
      </w:r>
    </w:p>
    <w:p w14:paraId="2177D15B" w14:textId="77777777" w:rsidR="001B16B8" w:rsidRDefault="001B16B8">
      <w:pPr>
        <w:pStyle w:val="a3"/>
      </w:pPr>
      <w:r>
        <w:t xml:space="preserve">　　這是佛跟我們說真話，蓮花是無量種色，而不是四色，青、赤、黃、白，《彌陀經》上講的四色，不止四色，無量種色。</w:t>
      </w:r>
      <w:r>
        <w:t xml:space="preserve"> </w:t>
      </w:r>
    </w:p>
    <w:p w14:paraId="0CA74676" w14:textId="77777777" w:rsidR="001B16B8" w:rsidRDefault="001B16B8">
      <w:pPr>
        <w:pStyle w:val="a3"/>
      </w:pPr>
      <w:r>
        <w:t xml:space="preserve">　　【青色青光。白色白光。玄黃朱紫。光色亦然。】</w:t>
      </w:r>
      <w:r>
        <w:t xml:space="preserve"> </w:t>
      </w:r>
    </w:p>
    <w:p w14:paraId="0846CB67" w14:textId="77777777" w:rsidR="001B16B8" w:rsidRDefault="001B16B8">
      <w:pPr>
        <w:pStyle w:val="a3"/>
      </w:pPr>
      <w:r>
        <w:t xml:space="preserve">　　它是什麼樣的顏色，就放什麼樣的光，蓮花放光。</w:t>
      </w:r>
      <w:r>
        <w:t xml:space="preserve"> </w:t>
      </w:r>
    </w:p>
    <w:p w14:paraId="1EF5DA2E" w14:textId="77777777" w:rsidR="001B16B8" w:rsidRDefault="001B16B8">
      <w:pPr>
        <w:pStyle w:val="a3"/>
      </w:pPr>
      <w:r>
        <w:t xml:space="preserve">　　【復有無量妙寶百千摩尼。映飾珍奇，明曜日月。】</w:t>
      </w:r>
      <w:r>
        <w:t xml:space="preserve"> </w:t>
      </w:r>
    </w:p>
    <w:p w14:paraId="58BFCD2F" w14:textId="77777777" w:rsidR="001B16B8" w:rsidRDefault="001B16B8">
      <w:pPr>
        <w:pStyle w:val="a3"/>
      </w:pPr>
      <w:r>
        <w:t xml:space="preserve">　　這一句是講妙寶莊嚴。花已經非常美了，這個花間還有莊嚴。花間，花的上面都有無量妙寶，這是『摩尼』。摩尼是如意寶珠。蓮放光，寶也放光。這『明曜日月』。它們的光明超過日月。所以西方極樂世界不需要日月之光，所有一切萬物自己都放光，所以那個世界也叫光明世界。佛經上常講的大光明藏，就是指的西方極樂世界。</w:t>
      </w:r>
      <w:r>
        <w:t xml:space="preserve"> </w:t>
      </w:r>
    </w:p>
    <w:p w14:paraId="512F5FF0" w14:textId="77777777" w:rsidR="001B16B8" w:rsidRDefault="001B16B8">
      <w:pPr>
        <w:pStyle w:val="a3"/>
      </w:pPr>
      <w:r>
        <w:t xml:space="preserve">　　【彼蓮華量。】</w:t>
      </w:r>
      <w:r>
        <w:t xml:space="preserve"> </w:t>
      </w:r>
    </w:p>
    <w:p w14:paraId="21804831" w14:textId="77777777" w:rsidR="001B16B8" w:rsidRDefault="001B16B8">
      <w:pPr>
        <w:pStyle w:val="a3"/>
      </w:pPr>
      <w:r>
        <w:t xml:space="preserve">　　這是看蓮花的大小。</w:t>
      </w:r>
      <w:r>
        <w:t xml:space="preserve"> </w:t>
      </w:r>
    </w:p>
    <w:p w14:paraId="515E36A6" w14:textId="77777777" w:rsidR="001B16B8" w:rsidRDefault="001B16B8">
      <w:pPr>
        <w:pStyle w:val="a3"/>
      </w:pPr>
      <w:r>
        <w:t xml:space="preserve">　　【或半由旬。】</w:t>
      </w:r>
      <w:r>
        <w:t xml:space="preserve"> </w:t>
      </w:r>
    </w:p>
    <w:p w14:paraId="266356A6" w14:textId="77777777" w:rsidR="001B16B8" w:rsidRDefault="001B16B8">
      <w:pPr>
        <w:pStyle w:val="a3"/>
      </w:pPr>
      <w:r>
        <w:t xml:space="preserve">　　這是小的。花之小者，半由旬。</w:t>
      </w:r>
      <w:r>
        <w:t xml:space="preserve"> </w:t>
      </w:r>
    </w:p>
    <w:p w14:paraId="4BFFD7B3" w14:textId="77777777" w:rsidR="001B16B8" w:rsidRDefault="001B16B8">
      <w:pPr>
        <w:pStyle w:val="a3"/>
      </w:pPr>
      <w:r>
        <w:t xml:space="preserve">　　【或一二三四。乃至百千由旬。】</w:t>
      </w:r>
      <w:r>
        <w:t xml:space="preserve"> </w:t>
      </w:r>
    </w:p>
    <w:p w14:paraId="3102CD1D" w14:textId="77777777" w:rsidR="001B16B8" w:rsidRDefault="001B16B8">
      <w:pPr>
        <w:pStyle w:val="a3"/>
      </w:pPr>
      <w:r>
        <w:t xml:space="preserve">　　七寶池的蓮花大小不一，這一點我們要特別注意到。這個大小不一，諸位要知道功能是一樣的，功能沒有差異，只是大小不相同。大小怎麼來的？阿彌陀佛只變蓮花供給我們，那個蓮花大小是我們自己的心量，我們自己念佛的功德。所以你念佛功夫念得愈深，西方世界蓮花就大；你念佛功夫很淺，你往生的時候，蓮花比別人就小，與你念佛功夫淺深成正比例。所以諸位要曉得，我們現在在這個世間什麼都是假的，什麼都得不到也帶不走，所謂是生不帶來，死不帶去，一場空！一場夢！唯有爭取西方極樂世界大蓮花那是真的，那個永遠不會消失的、不會滅的。這一點我們要認真努力，所以一定念佛功夫要深，這是我們帶得去的，其他的帶不去。帶得去的是真的，帶不去的是假的，只有念佛是真的，這個不假。我們一定要記住，一定要認真、要努力。</w:t>
      </w:r>
      <w:r>
        <w:t xml:space="preserve"> </w:t>
      </w:r>
    </w:p>
    <w:p w14:paraId="53839844" w14:textId="77777777" w:rsidR="001B16B8" w:rsidRDefault="001B16B8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7A755486" w14:textId="77777777" w:rsidR="001B16B8" w:rsidRDefault="001B16B8">
      <w:pPr>
        <w:pStyle w:val="a3"/>
      </w:pPr>
      <w:r>
        <w:t xml:space="preserve">　　這是蓮放光。蓮放光，放光剛才講了跟大小沒有關係，那個大蓮花放光也放這麼多，小蓮花也放這麼多光，所以這個功能是一樣的，花的大小不一樣，這個要知道。光都有『三十六百千億光』，那個光明大小想必跟蓮花大小也成比例。蓮花大的光就大，蓮花小的光就小，但是光的數字一定是相通的，這才合情合理。</w:t>
      </w:r>
      <w:r>
        <w:t xml:space="preserve"> </w:t>
      </w:r>
    </w:p>
    <w:p w14:paraId="02388122" w14:textId="77777777" w:rsidR="001B16B8" w:rsidRDefault="001B16B8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4CBEB0EB" w14:textId="77777777" w:rsidR="001B16B8" w:rsidRDefault="001B16B8">
      <w:pPr>
        <w:pStyle w:val="a3"/>
      </w:pPr>
      <w:r>
        <w:t xml:space="preserve">　　光中化佛無數億，我們在這看到了，讚佛偈裡面讚歎的「光中化佛無數億」，什麼光？蓮花放的光。光中化佛這是實實在在不可思議。</w:t>
      </w:r>
      <w:r>
        <w:t xml:space="preserve"> </w:t>
      </w:r>
    </w:p>
    <w:p w14:paraId="4A9610B9" w14:textId="77777777" w:rsidR="001B16B8" w:rsidRDefault="001B16B8">
      <w:pPr>
        <w:pStyle w:val="a3"/>
      </w:pPr>
      <w:r>
        <w:t xml:space="preserve">　　【身色紫金。相好殊特。】</w:t>
      </w:r>
      <w:r>
        <w:t xml:space="preserve"> </w:t>
      </w:r>
    </w:p>
    <w:p w14:paraId="7A0C6285" w14:textId="77777777" w:rsidR="001B16B8" w:rsidRDefault="001B16B8">
      <w:pPr>
        <w:pStyle w:val="a3"/>
      </w:pPr>
      <w:r>
        <w:t xml:space="preserve">　　統統是阿彌陀佛的化身，諸位想想每一朵蓮花，阿彌陀佛都化無數億的化身。西方世界蓮花的數字，等覺菩薩都算不出來，那阿彌陀佛化多少身！世界無邊、眾生無邊，佛要沒有這個能力，怎能廣度眾生？怎能令一切眾生在一生當中圓成佛道？我們在這裡看到阿彌陀佛這個德能的確是超異，超出一切諸佛如來。</w:t>
      </w:r>
      <w:r>
        <w:t xml:space="preserve"> </w:t>
      </w:r>
    </w:p>
    <w:p w14:paraId="482C75F0" w14:textId="77777777" w:rsidR="001B16B8" w:rsidRDefault="001B16B8">
      <w:pPr>
        <w:pStyle w:val="a3"/>
      </w:pPr>
      <w:r>
        <w:t xml:space="preserve">　　【相好殊特。一一諸佛。又放百千光明。】</w:t>
      </w:r>
      <w:r>
        <w:t xml:space="preserve"> </w:t>
      </w:r>
    </w:p>
    <w:p w14:paraId="6CB54822" w14:textId="77777777" w:rsidR="001B16B8" w:rsidRDefault="001B16B8">
      <w:pPr>
        <w:pStyle w:val="a3"/>
      </w:pPr>
      <w:r>
        <w:t xml:space="preserve">　　佛又放光，蓮花放光，光中化佛，佛又放光。</w:t>
      </w:r>
      <w:r>
        <w:t xml:space="preserve"> </w:t>
      </w:r>
    </w:p>
    <w:p w14:paraId="019D394A" w14:textId="77777777" w:rsidR="001B16B8" w:rsidRDefault="001B16B8">
      <w:pPr>
        <w:pStyle w:val="a3"/>
      </w:pPr>
      <w:r>
        <w:t xml:space="preserve">　　【普為十方說微妙法。】</w:t>
      </w:r>
      <w:r>
        <w:t xml:space="preserve"> </w:t>
      </w:r>
    </w:p>
    <w:p w14:paraId="07AB85F5" w14:textId="77777777" w:rsidR="001B16B8" w:rsidRDefault="001B16B8">
      <w:pPr>
        <w:pStyle w:val="a3"/>
      </w:pPr>
      <w:r>
        <w:t xml:space="preserve">　　說法利生，化佛為十方無量無邊世界一切眾生說法，說微妙法。</w:t>
      </w:r>
      <w:r>
        <w:t xml:space="preserve"> </w:t>
      </w:r>
    </w:p>
    <w:p w14:paraId="5A3EB2B7" w14:textId="77777777" w:rsidR="001B16B8" w:rsidRDefault="001B16B8">
      <w:pPr>
        <w:pStyle w:val="a3"/>
      </w:pPr>
      <w:r>
        <w:t xml:space="preserve">　　【如是諸佛。】</w:t>
      </w:r>
      <w:r>
        <w:t xml:space="preserve"> </w:t>
      </w:r>
    </w:p>
    <w:p w14:paraId="325AE9FD" w14:textId="77777777" w:rsidR="001B16B8" w:rsidRDefault="001B16B8">
      <w:pPr>
        <w:pStyle w:val="a3"/>
      </w:pPr>
      <w:r>
        <w:t xml:space="preserve">　　『如是諸佛』是講光中的化佛，這些諸佛。</w:t>
      </w:r>
      <w:r>
        <w:t xml:space="preserve"> </w:t>
      </w:r>
    </w:p>
    <w:p w14:paraId="64CF666D" w14:textId="77777777" w:rsidR="001B16B8" w:rsidRDefault="001B16B8">
      <w:pPr>
        <w:pStyle w:val="a3"/>
      </w:pPr>
      <w:r>
        <w:t xml:space="preserve">　　【各各安立無量眾生於佛正道。】</w:t>
      </w:r>
      <w:r>
        <w:t xml:space="preserve"> </w:t>
      </w:r>
    </w:p>
    <w:p w14:paraId="0399436F" w14:textId="77777777" w:rsidR="001B16B8" w:rsidRDefault="001B16B8">
      <w:pPr>
        <w:pStyle w:val="a3"/>
      </w:pPr>
      <w:r>
        <w:t xml:space="preserve">　　每尊佛都『安立無量眾生』，光中化佛真的是無量無邊，每尊化佛又度無量無邊的眾生，安立於『佛正道』。諸位要知道，這正道就是指西方淨土；換句話說，沒有一尊佛不教眾生念佛求生淨土。求生淨土是成佛的正道！在這品經裡面，深深顯示《華嚴經》上所說的事事無礙，重重無盡不思議的法界，我們在這段經文上看到了，重重無盡，事事無礙。西方淨土以蓮花為佛事，我們在這個地方也看到了，也看出來了。平常我們聽講蓮華藏世界，那個意思我們很難明瞭，讀這段經文我們明白了，蓮華藏世界的殊勝不可思議，總是體會到一些。我們翻過來，請看底下這一段經文。</w:t>
      </w:r>
      <w:r>
        <w:t xml:space="preserve"> </w:t>
      </w:r>
    </w:p>
    <w:p w14:paraId="29BCB904" w14:textId="77777777" w:rsidR="001B16B8" w:rsidRDefault="001B16B8">
      <w:pPr>
        <w:pStyle w:val="a3"/>
      </w:pPr>
      <w:r>
        <w:t xml:space="preserve">　　「決證極果第二十二」。這品經，決是決定，完全是肯定的語氣。極果是圓教佛，無上正等正覺決定證得。這就是四十八願第二十九願「住正定聚」、第十二願「定成等覺」的說明，看他這兩願圓滿的現象。在這品經文裡面，經文不長，總結清淨莊嚴，境界、智慧圓融集合。實在講至今亦如，因果如如。往生的人生到西方極樂世界，內無取捨，住正定聚，決證極果。請看經文：</w:t>
      </w:r>
      <w:r>
        <w:t xml:space="preserve"> </w:t>
      </w:r>
    </w:p>
    <w:p w14:paraId="48129110" w14:textId="77777777" w:rsidR="001B16B8" w:rsidRDefault="001B16B8">
      <w:pPr>
        <w:pStyle w:val="a3"/>
      </w:pPr>
      <w:r>
        <w:t xml:space="preserve">　　【復次阿難。彼佛國土。無有昏闇火光。日月星曜。晝夜之象。】</w:t>
      </w:r>
      <w:r>
        <w:t xml:space="preserve"> </w:t>
      </w:r>
    </w:p>
    <w:p w14:paraId="0B53FF03" w14:textId="77777777" w:rsidR="001B16B8" w:rsidRDefault="001B16B8">
      <w:pPr>
        <w:pStyle w:val="a3"/>
      </w:pPr>
      <w:r>
        <w:t xml:space="preserve">　　西方世界沒有這個東西，我們這個世間有黃昏、有夜晚，夜晚是暗的，有火光、有日月、有星星、有晝夜，有這些現象，西方極樂世界沒有。西方世界是光明世界，一片光明，沒有這個現象。</w:t>
      </w:r>
      <w:r>
        <w:t xml:space="preserve"> </w:t>
      </w:r>
    </w:p>
    <w:p w14:paraId="306AD4A8" w14:textId="77777777" w:rsidR="001B16B8" w:rsidRDefault="001B16B8">
      <w:pPr>
        <w:pStyle w:val="a3"/>
      </w:pPr>
      <w:r>
        <w:t xml:space="preserve">　　【亦無歲月劫數之名。】</w:t>
      </w:r>
      <w:r>
        <w:t xml:space="preserve"> </w:t>
      </w:r>
    </w:p>
    <w:p w14:paraId="0D6CFE36" w14:textId="77777777" w:rsidR="001B16B8" w:rsidRDefault="001B16B8">
      <w:pPr>
        <w:pStyle w:val="a3"/>
      </w:pPr>
      <w:r>
        <w:t xml:space="preserve">　　我們這個世間今年是哪一年、哪一月、哪一日、星期幾，有這些東西，西方世界沒有，這些統統沒有。還有我們這個的世界，每個人姓什麼，名字叫什麼，西方世界沒聽說過。你居住在哪個城市，哪一條街，門牌多少號，西方世界也沒有。奇怪！所以有些人聽說之後，這個疑慮就很多，那我要到西方世界去了之後，我們兩個都去了，那我找你到哪裡去找？西方世界妙！比我們現在那個電腦還妙。無論你的近鄰、遠親生到西方世界去，你心裡一動念想見他，那個人已經在面前了，哪裡需要去問門牌號碼去找，是不是？那多費事，太費事了。為什麼會沒有了？諸位仔細去想一想，這些現象都是從分別執著心裡頭變現出來的，西方世界人清淨，沒有分別、沒有執著，這個沒有了。</w:t>
      </w:r>
      <w:r>
        <w:t xml:space="preserve"> </w:t>
      </w:r>
    </w:p>
    <w:p w14:paraId="2961148B" w14:textId="77777777" w:rsidR="001B16B8" w:rsidRDefault="001B16B8">
      <w:pPr>
        <w:pStyle w:val="a3"/>
      </w:pPr>
      <w:r>
        <w:t xml:space="preserve">　　有因就有果，有果當然有因，西方世界人沒有分別、沒有執著，所以這個境界就這樣美好。心地清淨光明，所以感得世界光明之相，沒有黑暗。我們在這裡人心有好的念頭也有惡念，好的就是光明，惡念就叫黑暗。我們常講的黑心，不好的就是黑心，感得的就有黑暗了。西方世界的人沒有，都是純善之心、清淨之心，所以感得的是一片光明，沒有黑暗。</w:t>
      </w:r>
      <w:r>
        <w:t xml:space="preserve"> </w:t>
      </w:r>
    </w:p>
    <w:p w14:paraId="0C5DD172" w14:textId="77777777" w:rsidR="001B16B8" w:rsidRDefault="001B16B8">
      <w:pPr>
        <w:pStyle w:val="a3"/>
      </w:pPr>
      <w:r>
        <w:t xml:space="preserve">　　由此可知，世尊為我們說這個劫數、這些數字，都是隨順我們分別執著這些習氣而說的，西方極樂世界沒有。譬如說佛跟我們說，阿彌陀佛在西方世界成佛已經十劫了，這個十劫是從我們這裡說的，不是從西方世界說的，西方世界沒有，沒這回事情。這我們曉得這個道理、這個事實，我們也很快樂，也很放心了，為什麼？譬如《觀經》上講的，下品下生的人，到西方極樂世界，十二劫花開見佛。這個十二劫是我們這邊的時間，那不是西方世界的，西方世界沒有，我們這邊的劫數，這個時間就不長。那又說這個懷疑心往生西方極樂世界的，這個我們後面會念到，疑心生到西方世界生到邊地疑城，五百歲之後才能夠見佛聞法，那個五百歲也是我們這個世界的，不是西方極樂世界的。西方極樂世界沒有，哪來的五百歲，五百歲是我們這個世間的。那我們這個世間的五百年，在西方極樂世界，那無量壽裡頭那算不了什麼，所以即使是疑心生極樂世界也了不起，也很值得人佩服，這個問題留到後面我們再討論。</w:t>
      </w:r>
      <w:r>
        <w:t xml:space="preserve"> </w:t>
      </w:r>
    </w:p>
    <w:p w14:paraId="0638B7B1" w14:textId="77777777" w:rsidR="001B16B8" w:rsidRDefault="001B16B8">
      <w:pPr>
        <w:pStyle w:val="a3"/>
      </w:pPr>
      <w:r>
        <w:t xml:space="preserve">　　【復無住著家室。於一切處。既無標式名號。亦無取舍分別。】</w:t>
      </w:r>
      <w:r>
        <w:t xml:space="preserve"> </w:t>
      </w:r>
    </w:p>
    <w:p w14:paraId="48EBBA65" w14:textId="77777777" w:rsidR="001B16B8" w:rsidRDefault="001B16B8">
      <w:pPr>
        <w:pStyle w:val="a3"/>
      </w:pPr>
      <w:r>
        <w:t xml:space="preserve">　　這是剛才講的，西方極樂世界『住著家室』也沒有，這個無並不是你沒有宮殿、沒有居住、沒有身體，不是的。有居住、有宮殿，前面講了飲食起居樣樣都自在。這個無是不執著，沒有執著，沒有分別、沒有執著。因為沒有分別、沒有執著，所以那個世界真正平等、真正清淨，沒有分別、沒有執著！所以美好到了極處了。『一切處』這總說。『既無標式名號』。像我剛才舉的例子，大家居住在一起，並沒有街道的名稱，也沒有門牌號碼，沒有這些標幟。</w:t>
      </w:r>
      <w:r>
        <w:t xml:space="preserve"> </w:t>
      </w:r>
    </w:p>
    <w:p w14:paraId="165A9E45" w14:textId="77777777" w:rsidR="001B16B8" w:rsidRDefault="001B16B8">
      <w:pPr>
        <w:pStyle w:val="a3"/>
      </w:pPr>
      <w:r>
        <w:t xml:space="preserve">　　『亦無取舍分別』。就像《金剛經》上所說的，這真的符合「永離四相四見」。佛在《金剛經》上跟我們說菩薩這個標準，最低限度的標準要離四相，「若菩薩有我相，人相，眾生相，壽者相，即非菩薩」。這是佛不承認的，那不是菩薩，他還著相！他有分別執著！不像我們人間哪個地方傳戒，受過菩薩戒回來就是菩薩了，自己以為是菩薩，別人也稱菩薩，是不是菩薩？他以為是菩薩，你要曉得佛不承認。佛一看到這不是菩薩，為什麼？有四相，分別執著沒有離開！那假菩薩，冒充菩薩，不是真菩薩，所以這要曉得。高等的菩薩還要破四見，《金剛經》的後半部比前半部的境界高，後半部講的是「若菩薩有我見，人見，眾生見，壽者見，即非菩薩」。此地講的亦無取捨分別，四相四見都沒有了，真菩薩，那不是假的，是真的。</w:t>
      </w:r>
      <w:r>
        <w:t xml:space="preserve"> </w:t>
      </w:r>
    </w:p>
    <w:p w14:paraId="2D766DEC" w14:textId="77777777" w:rsidR="001B16B8" w:rsidRDefault="001B16B8">
      <w:pPr>
        <w:pStyle w:val="a3"/>
      </w:pPr>
      <w:r>
        <w:t xml:space="preserve">　　像我們帶業往生去的，這些習氣常常還有，實實在在講是蒙佛本願威神的加持，我們去了，假菩薩也變成真菩薩，十方世界諸佛如來也不能小看，這是阿彌陀佛的弟子要特別看待，這是與眾不同。你就想到要是不往生西方極樂世界，這個四相四見，難！說起來容易，你想想看你能破得了嗎？這是真正不容易。回想到西方世界這種種莊嚴，不思議的殊勝，真的是難得。在這個境界裡面，也就是常說「心智一如，心境一如」。內心跟外面境界一如，一切分別執著統統都沒有了。這也就是四土裡面的常寂光淨土。這個經文上雖然沒有這樣寫，這境界已經是常寂光淨土的境界。底下說：</w:t>
      </w:r>
      <w:r>
        <w:t xml:space="preserve"> </w:t>
      </w:r>
    </w:p>
    <w:p w14:paraId="3363BAB2" w14:textId="77777777" w:rsidR="001B16B8" w:rsidRDefault="001B16B8">
      <w:pPr>
        <w:pStyle w:val="a3"/>
      </w:pPr>
      <w:r>
        <w:t xml:space="preserve">　　【唯受清淨最上快樂。】</w:t>
      </w:r>
      <w:r>
        <w:t xml:space="preserve"> </w:t>
      </w:r>
    </w:p>
    <w:p w14:paraId="13FE0ED7" w14:textId="77777777" w:rsidR="001B16B8" w:rsidRDefault="001B16B8">
      <w:pPr>
        <w:pStyle w:val="a3"/>
      </w:pPr>
      <w:r>
        <w:t xml:space="preserve">　　這個樂我們想不到，我們無法體會，為什麼無法體會？因為我們有分別、有執著。我們今天所講的這個樂，都是我們分別執著裡頭的那個樂，離開一切分別執著那個樂，你怎麼能體會得到？前面佛給我們做了一個比喻，比喻漏盡比丘，那個快樂如漏盡比丘，漏盡比丘那個快樂我們也體會不到。這是說什麼？說淺的不是深的，在煩惱裡面只是把見思煩惱斷掉，小乘四果羅漢所證的境界，他那個樂就不是我們能夠體會得到的。此地這是大乘菩薩，即使帶業往生的人，得佛本願威神的加持，一個個都作阿惟越致菩薩。阿惟越致菩薩七地以上！超過四果羅漢太多太多，他們那個樂我們怎能想像得到？我們常聽心淨、土淨，土淨就是外面的環境清淨，實際上的境界也不是我們能夠想像得到的，無法體會的，這是真樂，所以稱為極樂世界。</w:t>
      </w:r>
      <w:r>
        <w:t xml:space="preserve"> </w:t>
      </w:r>
    </w:p>
    <w:p w14:paraId="148C0F39" w14:textId="77777777" w:rsidR="001B16B8" w:rsidRDefault="001B16B8">
      <w:pPr>
        <w:pStyle w:val="a3"/>
      </w:pPr>
      <w:r>
        <w:t xml:space="preserve">　　【若有善男子。善女人。若已生。若當生。皆悉住於正定之聚。】</w:t>
      </w:r>
      <w:r>
        <w:t xml:space="preserve"> </w:t>
      </w:r>
    </w:p>
    <w:p w14:paraId="5C30AB43" w14:textId="77777777" w:rsidR="001B16B8" w:rsidRDefault="001B16B8">
      <w:pPr>
        <w:pStyle w:val="a3"/>
      </w:pPr>
      <w:r>
        <w:t xml:space="preserve">　　這個我們也在本願裡面讀過，四十八願第二十九願。但是這個地方的正定，我們可以肯定是「發菩提心，一向專念」。這個心就定在名號，阿彌陀佛的名號，就定在西方世界依正莊嚴，特別是講的『若當生』。當生指我們現在。我們現在念佛發願，還沒去即將要去，這當生。我們現在的心就住在正定之聚，這個正定之聚就是一心一意念佛求生淨土，心定在這上面絕不動搖，決不為世間一切法所誘惑、所動搖，我們心定了。不為佛法其他的法門宗派所動搖，我們心定了；當然更不會被其他宗教、外道所動搖了，這是我們現在住正定聚。心定了，將來就決定證於阿耨多羅三藐三菩提，這是第十二願「定成正覺」。因為我們現在心定，就決定往生，生到西方極樂世界，決定三不退，決定成佛。</w:t>
      </w:r>
      <w:r>
        <w:t xml:space="preserve"> </w:t>
      </w:r>
    </w:p>
    <w:p w14:paraId="522713F6" w14:textId="77777777" w:rsidR="001B16B8" w:rsidRDefault="001B16B8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4035B06A" w14:textId="77777777" w:rsidR="001B16B8" w:rsidRDefault="001B16B8">
      <w:pPr>
        <w:pStyle w:val="a3"/>
      </w:pPr>
      <w:r>
        <w:t xml:space="preserve">　　這個事實我們也要清楚要明瞭。『邪定聚』。是你一心一意去學其他的法門，這也是專心，學其他的法門，或者學其他的外道，都很專心的學，這邪定聚，不能往生的。『不定聚』，那就更糟糕，這也想學，那也想學，叫雜修。雜修、亂修是不定聚，這個都不能成就，不能了知阿彌陀佛建立，『彼』是指西方極樂世界，也就是往生不退成佛的正因。你不知道西方世界真正的情況，你不了解。正定聚的人了解，清清楚楚、明明白白。底下這一章不多，我們趕出來，現在是要趕進度了。</w:t>
      </w:r>
      <w:r>
        <w:t xml:space="preserve"> </w:t>
      </w:r>
    </w:p>
    <w:p w14:paraId="66BDA97F" w14:textId="77777777" w:rsidR="001B16B8" w:rsidRDefault="001B16B8">
      <w:pPr>
        <w:pStyle w:val="a3"/>
      </w:pPr>
      <w:r>
        <w:t xml:space="preserve">　　「十方佛讚第二十三」。這是阿彌陀佛四十八願第十七願，第十七願的實現。</w:t>
      </w:r>
      <w:r>
        <w:t xml:space="preserve"> </w:t>
      </w:r>
    </w:p>
    <w:p w14:paraId="151C68EC" w14:textId="77777777" w:rsidR="001B16B8" w:rsidRDefault="001B16B8">
      <w:pPr>
        <w:pStyle w:val="a3"/>
      </w:pPr>
      <w:r>
        <w:t xml:space="preserve">　　【復次阿難。東方恆河沙數世界。一一界中如恆沙佛。】</w:t>
      </w:r>
      <w:r>
        <w:t xml:space="preserve"> </w:t>
      </w:r>
    </w:p>
    <w:p w14:paraId="7DF1DBE7" w14:textId="77777777" w:rsidR="001B16B8" w:rsidRDefault="001B16B8">
      <w:pPr>
        <w:pStyle w:val="a3"/>
      </w:pPr>
      <w:r>
        <w:t xml:space="preserve">　　這是舉一方。舉東方世界無量無邊，像恆河沙一樣數不清。恆河沙是比喻，每一個世界裡面又有恆河沙數的諸佛，每一尊佛：</w:t>
      </w:r>
      <w:r>
        <w:t xml:space="preserve"> </w:t>
      </w:r>
    </w:p>
    <w:p w14:paraId="428E39A2" w14:textId="77777777" w:rsidR="001B16B8" w:rsidRDefault="001B16B8">
      <w:pPr>
        <w:pStyle w:val="a3"/>
      </w:pPr>
      <w:r>
        <w:t xml:space="preserve">　　【各出廣長舌相。放無量光。說誠實言。】</w:t>
      </w:r>
      <w:r>
        <w:t xml:space="preserve"> </w:t>
      </w:r>
    </w:p>
    <w:p w14:paraId="6545DA7C" w14:textId="77777777" w:rsidR="001B16B8" w:rsidRDefault="001B16B8">
      <w:pPr>
        <w:pStyle w:val="a3"/>
      </w:pPr>
      <w:r>
        <w:t xml:space="preserve">　　誠實一點都不假。</w:t>
      </w:r>
      <w:r>
        <w:t xml:space="preserve"> </w:t>
      </w:r>
    </w:p>
    <w:p w14:paraId="43DBB0B2" w14:textId="77777777" w:rsidR="001B16B8" w:rsidRDefault="001B16B8">
      <w:pPr>
        <w:pStyle w:val="a3"/>
      </w:pPr>
      <w:r>
        <w:t xml:space="preserve">　　【稱讚無量壽佛。不可思議功德。】</w:t>
      </w:r>
      <w:r>
        <w:t xml:space="preserve"> </w:t>
      </w:r>
    </w:p>
    <w:p w14:paraId="5E167AD9" w14:textId="77777777" w:rsidR="001B16B8" w:rsidRDefault="001B16B8">
      <w:pPr>
        <w:pStyle w:val="a3"/>
      </w:pPr>
      <w:r>
        <w:t xml:space="preserve">　　這個東方說得詳細，說得清楚，其他的可以省略。</w:t>
      </w:r>
      <w:r>
        <w:t xml:space="preserve"> </w:t>
      </w:r>
    </w:p>
    <w:p w14:paraId="1F73BD09" w14:textId="77777777" w:rsidR="001B16B8" w:rsidRDefault="001B16B8">
      <w:pPr>
        <w:pStyle w:val="a3"/>
      </w:pPr>
      <w:r>
        <w:t xml:space="preserve">　　【南西北方。恆沙世界。諸佛稱讚。亦復如是。】</w:t>
      </w:r>
      <w:r>
        <w:t xml:space="preserve"> </w:t>
      </w:r>
    </w:p>
    <w:p w14:paraId="3627D2D2" w14:textId="77777777" w:rsidR="001B16B8" w:rsidRDefault="001B16B8">
      <w:pPr>
        <w:pStyle w:val="a3"/>
      </w:pPr>
      <w:r>
        <w:t xml:space="preserve">　　就像東方一樣。</w:t>
      </w:r>
      <w:r>
        <w:t xml:space="preserve"> </w:t>
      </w:r>
    </w:p>
    <w:p w14:paraId="30CF7FE2" w14:textId="77777777" w:rsidR="001B16B8" w:rsidRDefault="001B16B8">
      <w:pPr>
        <w:pStyle w:val="a3"/>
      </w:pPr>
      <w:r>
        <w:t xml:space="preserve">　　【四維上下。恆沙世界。諸佛稱讚。亦復如是。】</w:t>
      </w:r>
      <w:r>
        <w:t xml:space="preserve"> </w:t>
      </w:r>
    </w:p>
    <w:p w14:paraId="2369C06B" w14:textId="77777777" w:rsidR="001B16B8" w:rsidRDefault="001B16B8">
      <w:pPr>
        <w:pStyle w:val="a3"/>
      </w:pPr>
      <w:r>
        <w:t xml:space="preserve">　　四維上下就是指的十方，東、南、西、北四方。四維是什麼？東北、東南、西北、西南，這四角叫四維。八方，上方、下方，十方世界。十方世界一切諸佛，沒有一尊佛不讚歎阿彌陀佛的，沒有一尊佛不勸人念佛求生淨土。所以我們一定要知道，我們今天聽了釋迦牟尼佛的話，發願念佛、求生淨土，不僅僅是釋迦牟尼佛的勸告，實在是十方所有一切諸佛都是這樣勸告的。我們果然依教奉行，佛歡喜，一切諸佛都歡喜，佛護念，佛常常會念著你、幫助你，你在念佛當中不會讓你有阻礙，幫助你這一生當中順順利利的往生。</w:t>
      </w:r>
      <w:r>
        <w:t xml:space="preserve"> </w:t>
      </w:r>
    </w:p>
    <w:p w14:paraId="2B078F01" w14:textId="77777777" w:rsidR="001B16B8" w:rsidRDefault="001B16B8">
      <w:pPr>
        <w:pStyle w:val="a3"/>
      </w:pPr>
      <w:r>
        <w:t xml:space="preserve">　　只要我們自己心定，前面講我們要住正定聚，就得一切諸佛的護念，我們往生這條道路順順利利，不會有一點障礙。假如你說你念佛往生有障礙，換句話說，你不是邪定聚，就是不定聚，障礙是在自己，不在佛那一邊，這是一定要清楚、要明瞭，曉得這個法門實實在在不可思議。因為有一些同修，過去修別的法門，現在轉過來聽說這個經好，要想修這個，心裡面憂慮、疑惑怕對不起以前那些諸佛菩薩。譬如說從前念地藏菩薩的，現在我念阿彌陀佛，怎麼對得起他？從前念《地藏經》現在不念了，好像心裡很難過，這都錯了，這個觀念大錯特錯。無論你過去念哪一尊佛，無論你過去念哪一尊菩薩，念什麼樣經典，今天回過頭來念《無量壽經》，念阿彌陀佛，那些諸佛菩薩都鼓掌、都歡喜，你對了，你總算對了。所以不要懷疑，讀了這段經文還有什麼懷疑的？清清楚楚、明明白白。</w:t>
      </w:r>
      <w:r>
        <w:t xml:space="preserve"> </w:t>
      </w:r>
    </w:p>
    <w:p w14:paraId="5C05F3CD" w14:textId="77777777" w:rsidR="001B16B8" w:rsidRDefault="001B16B8">
      <w:pPr>
        <w:pStyle w:val="a3"/>
      </w:pPr>
      <w:r>
        <w:t xml:space="preserve">　　【何以故。欲令他方所有眾生。】</w:t>
      </w:r>
      <w:r>
        <w:t xml:space="preserve"> </w:t>
      </w:r>
    </w:p>
    <w:p w14:paraId="6B66E287" w14:textId="77777777" w:rsidR="001B16B8" w:rsidRDefault="001B16B8">
      <w:pPr>
        <w:pStyle w:val="a3"/>
      </w:pPr>
      <w:r>
        <w:t xml:space="preserve">　　這一切諸佛都是這麼一個願望，要令他方所有眾生。</w:t>
      </w:r>
      <w:r>
        <w:t xml:space="preserve"> </w:t>
      </w:r>
    </w:p>
    <w:p w14:paraId="650D33D3" w14:textId="77777777" w:rsidR="001B16B8" w:rsidRDefault="001B16B8">
      <w:pPr>
        <w:pStyle w:val="a3"/>
      </w:pPr>
      <w:r>
        <w:t xml:space="preserve">　　【聞彼佛名。發清淨心。憶念受持。歸依供養。】</w:t>
      </w:r>
      <w:r>
        <w:t xml:space="preserve"> </w:t>
      </w:r>
    </w:p>
    <w:p w14:paraId="468A1D50" w14:textId="77777777" w:rsidR="001B16B8" w:rsidRDefault="001B16B8">
      <w:pPr>
        <w:pStyle w:val="a3"/>
      </w:pPr>
      <w:r>
        <w:t xml:space="preserve">　　一切諸佛都希望我們歸依阿彌陀佛，一切諸佛都希望我們供養阿彌陀佛。</w:t>
      </w:r>
      <w:r>
        <w:t xml:space="preserve"> </w:t>
      </w:r>
    </w:p>
    <w:p w14:paraId="3B9362F9" w14:textId="77777777" w:rsidR="001B16B8" w:rsidRDefault="001B16B8">
      <w:pPr>
        <w:pStyle w:val="a3"/>
      </w:pPr>
      <w:r>
        <w:t xml:space="preserve">　　【乃至能發一念淨信。所有善根。至心迴向。願生彼國。】</w:t>
      </w:r>
      <w:r>
        <w:t xml:space="preserve"> </w:t>
      </w:r>
    </w:p>
    <w:p w14:paraId="2048CD4A" w14:textId="77777777" w:rsidR="001B16B8" w:rsidRDefault="001B16B8">
      <w:pPr>
        <w:pStyle w:val="a3"/>
      </w:pPr>
      <w:r>
        <w:t xml:space="preserve">　　這是一切諸佛對我們的期望。從迷邪染，歸！我們以前不知道，不曉得事實真相。或者拜鬼神，這個拜鬼神是非常平常的，或者是學外道，或者是在佛門裡面學其他的法門，不如法，不曉得都是迷、都是邪、都是染。要跟這個法門來比的話，那都是迷邪染，我們從那裡回頭，依大覺、依至正、依真淨，覺正淨！十方諸佛讚歎，西方極樂世界阿彌陀佛是我們真正的皈依處，這是十方所有一切如來給我們，指導我們的，教我們發清淨心、憶念受持、皈依。我們不皈依阿彌陀佛，皈依誰？皈依阿彌陀佛你能說錯了嗎？你要說錯了，那這你要謗佛，不止謗一尊佛，所有一切諸佛你都毀謗了，這還得了，這個罪過可大了！</w:t>
      </w:r>
      <w:r>
        <w:t xml:space="preserve"> </w:t>
      </w:r>
    </w:p>
    <w:p w14:paraId="23F859C4" w14:textId="77777777" w:rsidR="001B16B8" w:rsidRDefault="001B16B8">
      <w:pPr>
        <w:pStyle w:val="a3"/>
      </w:pPr>
      <w:r>
        <w:t xml:space="preserve">　　我聽說有人告訴我，有人對我批評，說我說三皈依，最後都要皈依阿彌陀佛，皈依《無量壽經》，他們都說我說得太過分了，說得不對，說得太過分了，不如法。我有根據，我根據這個經上講的，這一切諸佛說的，哪裡說錯了？就是叫我們皈依阿彌陀佛，皈依《無量壽經》，皈依觀音、勢至，這哪裡會有錯？一切諸佛是這樣教導我們的。所以我們從無量法海回頭，皈依《無量壽經》，一心憶念，我們這一生當中決定成就！</w:t>
      </w:r>
      <w:r>
        <w:t xml:space="preserve"> </w:t>
      </w:r>
    </w:p>
    <w:p w14:paraId="09986B6E" w14:textId="77777777" w:rsidR="001B16B8" w:rsidRDefault="001B16B8">
      <w:pPr>
        <w:pStyle w:val="a3"/>
      </w:pPr>
      <w:r>
        <w:t xml:space="preserve">　　在供養當中，普賢菩薩告訴我們，一切供養當中法供養為最。十方一切諸佛如來用什麼方法供養阿彌陀佛？就是前面所講的極力的讚歎、宣揚，勸一切眾生往生西方極樂世界，這就是一切諸佛對阿彌陀佛的真實供養。我們明白了，我們也學諸佛如來，盡虛空遍法界讚歎、宣揚，到處勸人念阿彌陀佛。他信很好，不信也好，不信怎麼樣？阿彌陀佛他聽進去了，八識田中種子種進去了，這一生不信，不能往生，總有一天這個種子起現行，他的緣成熟了，還是這個種子的力量，幫助他發願念佛，得生淨土。他將來往生，那個因是我們給他種的！所以應當到處勸人念佛，勸人求生淨土。自己更要做一個很好的榜樣，將來往生，自在往生，欲知時至，沒有病苦。往生的時候，最好開一個往生大會招待記者，這大家都相信了。這方法很多，這都是效法諸佛，怎樣去供養阿彌陀佛，這『願生彼國』。</w:t>
      </w:r>
      <w:r>
        <w:t xml:space="preserve"> </w:t>
      </w:r>
    </w:p>
    <w:p w14:paraId="375E096B" w14:textId="77777777" w:rsidR="001B16B8" w:rsidRDefault="001B16B8">
      <w:pPr>
        <w:pStyle w:val="a3"/>
      </w:pPr>
      <w:r>
        <w:t xml:space="preserve">　　【隨願皆生。得不退轉。】</w:t>
      </w:r>
      <w:r>
        <w:t xml:space="preserve"> </w:t>
      </w:r>
    </w:p>
    <w:p w14:paraId="2D9C1907" w14:textId="77777777" w:rsidR="001B16B8" w:rsidRDefault="001B16B8">
      <w:pPr>
        <w:pStyle w:val="a3"/>
      </w:pPr>
      <w:r>
        <w:t xml:space="preserve">　　往生西方極樂世界就圓證三不退，所以這個法門不可思議，一生成就。當生成就的佛法，前面都跟諸位報告過了。我們生西方極樂世界，活著去的，一生沒有到第二生；到西方極樂世界也是一生成佛，所以統統是一生，沒有轉世，沒有再第二生。這當生成就的佛法，我們一定要珍惜它，一定要把這個機會牢牢的抓住。這個世間什麼事情都是虛妄不實，所以要把這一樁事情當作我們一生當中，唯一的一樁大事來辦，其他的真的都是微不足道的小事，不應該掛在心上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8AB0" w14:textId="77777777" w:rsidR="001B16B8" w:rsidRDefault="001B16B8" w:rsidP="001B16B8">
      <w:r>
        <w:separator/>
      </w:r>
    </w:p>
  </w:endnote>
  <w:endnote w:type="continuationSeparator" w:id="0">
    <w:p w14:paraId="017A17C2" w14:textId="77777777" w:rsidR="001B16B8" w:rsidRDefault="001B16B8" w:rsidP="001B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0634" w14:textId="77777777" w:rsidR="001B16B8" w:rsidRDefault="001B16B8" w:rsidP="001B16B8">
      <w:r>
        <w:separator/>
      </w:r>
    </w:p>
  </w:footnote>
  <w:footnote w:type="continuationSeparator" w:id="0">
    <w:p w14:paraId="7F660FF5" w14:textId="77777777" w:rsidR="001B16B8" w:rsidRDefault="001B16B8" w:rsidP="001B1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B8"/>
    <w:rsid w:val="001B16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181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2414</Words>
  <Characters>13766</Characters>
  <Application>Microsoft Office Word</Application>
  <DocSecurity>0</DocSecurity>
  <Lines>114</Lines>
  <Paragraphs>32</Paragraphs>
  <ScaleCrop>false</ScaleCrop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