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5C3B" w14:textId="77777777" w:rsidR="00513DC2" w:rsidRDefault="00513DC2">
      <w:r>
        <w:t xml:space="preserve">無量壽經（新加坡二次宣講）　　（第十七集）　　</w:t>
      </w:r>
      <w:r>
        <w:t>1994/11</w:t>
      </w:r>
      <w:r>
        <w:t xml:space="preserve">　　新加坡　　檔名：</w:t>
      </w:r>
      <w:r>
        <w:t xml:space="preserve">02-027-0017 </w:t>
      </w:r>
    </w:p>
    <w:p w14:paraId="27E824EB" w14:textId="77777777" w:rsidR="00513DC2" w:rsidRDefault="00513DC2">
      <w:pPr>
        <w:pStyle w:val="a3"/>
      </w:pPr>
      <w:r>
        <w:t xml:space="preserve">　　請掀開經本第八十九面第二行。「三輩往生第二十四」。這下面兩品也是本經很重要的部分，佛要為我們說明往生的方法。全經實在講是時時提醒我們，這兩品是專講能生之因，就是信願持名這三個條件。在這段裡面為我們說明三輩，上、中、下三輩，《觀無量壽經》說得比較詳細，說為九品；我們常講三輩九品，就是把《無量壽經》跟《觀無量壽經》合起來講，三輩九品。底下一章「往生正因」，特別偏重在修行的方面，這是我們應當特別留意的。請看經文：</w:t>
      </w:r>
      <w:r>
        <w:t xml:space="preserve"> </w:t>
      </w:r>
    </w:p>
    <w:p w14:paraId="0FDD0AEA" w14:textId="77777777" w:rsidR="00513DC2" w:rsidRDefault="00513DC2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2DF867AF" w14:textId="77777777" w:rsidR="00513DC2" w:rsidRDefault="00513DC2">
      <w:pPr>
        <w:pStyle w:val="a3"/>
      </w:pPr>
      <w:r>
        <w:t xml:space="preserve">　　這一段是總說。『十方世界諸天人民』，當然包括我們在內，盡虛空遍法界一切諸佛剎土一個都不漏，統統包括在其中。從這個地方我們能體會，阿彌陀佛願力廣大弘深，神通道力確實不可思議。他不是度一個大千世界、百千個大千世界，不是的，他是普度。諸佛如來對他的讚歎，稱讚他為「佛中之王」，的確不過分。</w:t>
      </w:r>
      <w:r>
        <w:t xml:space="preserve"> </w:t>
      </w:r>
    </w:p>
    <w:p w14:paraId="2DAE72A7" w14:textId="77777777" w:rsidR="00513DC2" w:rsidRDefault="00513DC2">
      <w:pPr>
        <w:pStyle w:val="a3"/>
      </w:pPr>
      <w:r>
        <w:t xml:space="preserve">　　這底下講往生的緣熟，這個機緣成熟了。『至心』。真心，這是信具足。我們信願行，這個信具足了。『願生彼國』。這個願也具足了。蕅益大師為我們說，能不能往生決定在信願之有無，如果有真信切願必定得生。生到西方世界看他修行的功夫，那有三等，這三輩就是三等。其實這是大分，細分就九品；如果九品再細分，每一品裡頭又有三輩九品，愈分愈細。其實我們曉得西方世界是平等世界，不必這麼麻煩，用不著去這樣的分別執著。</w:t>
      </w:r>
      <w:r>
        <w:t xml:space="preserve"> </w:t>
      </w:r>
    </w:p>
    <w:p w14:paraId="18712E7D" w14:textId="77777777" w:rsidR="00513DC2" w:rsidRDefault="00513DC2">
      <w:pPr>
        <w:pStyle w:val="a3"/>
      </w:pPr>
      <w:r>
        <w:t xml:space="preserve">　　【其上輩者。捨家棄欲。而作沙門。】</w:t>
      </w:r>
      <w:r>
        <w:t xml:space="preserve"> </w:t>
      </w:r>
    </w:p>
    <w:p w14:paraId="49111F44" w14:textId="77777777" w:rsidR="00513DC2" w:rsidRDefault="00513DC2">
      <w:pPr>
        <w:pStyle w:val="a3"/>
      </w:pPr>
      <w:r>
        <w:t xml:space="preserve">　　這個『上輩』是出家求生淨土。有不少同修讀了這個經來問我，他說：法師，我們往生上輩沒希望了？上輩就是九品裡頭上上品、上中品、上下品。他說：那一定要出家才行，這不出家就沒指望了。但是諸位千萬不要忘掉，本經一開端在第二品一開始，為我們說十六正士，「賢護等十六正士」，都是在家菩薩，都是在家人，而且都是上上品往生的，哪裡說在家人沒分？在家人上輩往生很多很多！因此，此地的出家就另有說法。</w:t>
      </w:r>
      <w:r>
        <w:t xml:space="preserve"> </w:t>
      </w:r>
    </w:p>
    <w:p w14:paraId="30E953D6" w14:textId="77777777" w:rsidR="00513DC2" w:rsidRDefault="00513DC2">
      <w:pPr>
        <w:pStyle w:val="a3"/>
      </w:pPr>
      <w:r>
        <w:t xml:space="preserve">　　這個「家」，大乘佛法裡面跟我們說，家有好多種家！不是一種。我們現在一般人認為這個家，就是你有房地產，你有家庭，家親眷屬，這叫「家宅之家」，現在一般人都看這個形式。佛告訴我們，這個不要緊，這個一點關係都沒有，沒妨礙。還有什麼家比這個更嚴重的？佛告訴我們煩惱是家，出煩惱家才行；三界是家，三界就是六道輪迴，這個是家。可見得除了家宅之家，有三界之家、有生死之家、有煩惱之家，還有三種。那個出家，出那個重要，家宅不重要。</w:t>
      </w:r>
      <w:r>
        <w:t xml:space="preserve"> </w:t>
      </w:r>
    </w:p>
    <w:p w14:paraId="0242144F" w14:textId="77777777" w:rsidR="00513DC2" w:rsidRDefault="00513DC2">
      <w:pPr>
        <w:pStyle w:val="a3"/>
      </w:pPr>
      <w:r>
        <w:t xml:space="preserve">　　那個「出」也有四種說法。一種是身出，出家了，心沒出，身出心不出，這個不管用。像我們很多出家人，剃了頭受了大戒了，身出了，心裡還搞名聞利養，還貪戀五欲六塵，沒出，心沒出，身出了心沒出，這不管用的。第二種心出身不出，這在家的菩薩，賢護等十六正士就是心出身沒出，這裡頭是講這一種的，『捨家棄欲』是講這一種的。第三種身心俱出。身出心也出，這是真正出家弟子，傳法利生這是真正佛</w:t>
      </w:r>
      <w:r>
        <w:lastRenderedPageBreak/>
        <w:t>弟子。第四種身心都不出。這個身心都不出是不是指外面一般人？不是的，指你們在家居士。身沒出，心也不想出，身心都不出，是這樣的人。身心都不出，上品上輩就沒分了；如果說是我身不出心出，上輩有分！所以這上三品還是有分的。我們先把出跟家認識清楚。</w:t>
      </w:r>
      <w:r>
        <w:t xml:space="preserve"> </w:t>
      </w:r>
    </w:p>
    <w:p w14:paraId="3C11CCD4" w14:textId="77777777" w:rsidR="00513DC2" w:rsidRDefault="00513DC2">
      <w:pPr>
        <w:pStyle w:val="a3"/>
      </w:pPr>
      <w:r>
        <w:t xml:space="preserve">　　「捨家棄欲」。欲是五欲六塵。三界六道紅塵裡面種種不再留戀了，統統放下了，這就真的出家了，出三界之家、出煩惱之家、出生死之家，這真出。『而作沙門』。沙門，本來是古時候印度修道人的通稱，但是佛教傳到中國以後，差不多已經變成中國出家人的專稱了。但是在此地並不作出家人專稱，因為經是佛在印度講的，沙門當然還是印度的意思，不能拿我們中國意思來說。就是一個修道之人，它的意思是勤修戒定慧，息滅貪瞋痴。在家居士能夠勤修戒定慧，息滅貪瞋痴，也稱作沙門，所以這是出家、在家通稱的。但是這個上輩往生的，決定是心地清淨，對這個世間法統統捨棄放下。出家這個意思在此地，與身出家不出家沒有關係，這是我們首先把它認清楚的。修行的綱領，就是底下這兩句：</w:t>
      </w:r>
      <w:r>
        <w:t xml:space="preserve"> </w:t>
      </w:r>
    </w:p>
    <w:p w14:paraId="11EBA85A" w14:textId="77777777" w:rsidR="00513DC2" w:rsidRDefault="00513DC2">
      <w:pPr>
        <w:pStyle w:val="a3"/>
      </w:pPr>
      <w:r>
        <w:t xml:space="preserve">　　【發菩提心。一向專念。阿彌陀佛。】</w:t>
      </w:r>
      <w:r>
        <w:t xml:space="preserve"> </w:t>
      </w:r>
    </w:p>
    <w:p w14:paraId="18A64C2E" w14:textId="77777777" w:rsidR="00513DC2" w:rsidRDefault="00513DC2">
      <w:pPr>
        <w:pStyle w:val="a3"/>
      </w:pPr>
      <w:r>
        <w:t xml:space="preserve">　　經上跟我們清清楚楚、明明白白指出來，要我們『一向專念，阿彌陀佛』。不是叫我們念其他的佛菩薩，你看這麼清楚，這麼明白。那什麼叫『發菩提心』？菩提是梵語，意思是覺悟。發菩提心就是真正覺悟了，真實覺悟了，也可以說是徹底覺悟了，究竟圓滿的覺悟了。這樣的人才肯定萬緣放下，一心專念阿彌陀佛。假如他沒覺悟，他怎麼肯放下？沒覺悟，他怎麼肯專念？覺悟就是明白。我們這個世間，娑婆世界這裡頭的狀況明白了，十方諸佛剎土裡面情形大致也明白了，西方極樂世界的種種莊嚴也搞清楚了，這個人覺悟了，他會選擇，他選擇的一點都不錯。一個人能夠選擇西方極樂世界，一生往生不退成佛度生，這不是究竟圓滿的徹悟是什麼？所以我說這些話這個語氣，別人聽到好像我太武斷了，不應該這麼肯定，但事實是如此，我也沒有過分，我是實話實說！諸位細細觀察經文，經是釋迦牟尼佛為我們說的，如果說我說得太過分了，那就是講釋迦牟尼佛講得太過分了，一切諸佛如來講得太過分了，那不是我講得太過分了。我們應當曉得千真萬確的事實，這一生要是空過了，那太可惜了。</w:t>
      </w:r>
      <w:r>
        <w:t xml:space="preserve"> </w:t>
      </w:r>
    </w:p>
    <w:p w14:paraId="3EC53F20" w14:textId="77777777" w:rsidR="00513DC2" w:rsidRDefault="00513DC2">
      <w:pPr>
        <w:pStyle w:val="a3"/>
      </w:pPr>
      <w:r>
        <w:t xml:space="preserve">　　【修諸功德。】</w:t>
      </w:r>
      <w:r>
        <w:t xml:space="preserve"> </w:t>
      </w:r>
    </w:p>
    <w:p w14:paraId="3013943B" w14:textId="77777777" w:rsidR="00513DC2" w:rsidRDefault="00513DC2">
      <w:pPr>
        <w:pStyle w:val="a3"/>
      </w:pPr>
      <w:r>
        <w:t xml:space="preserve">　　這句話裡面包括的意思就非常非常之多。這部經裡面，前面所說的、後面所說的太多太多了，教給我們應當怎樣去修學。簡單的說、扼要的說要讀誦。經不讀誦不行，天天要讀誦，要明白，要隨時、隨處勸導別人，這個就是勸進行者。修法布施，利益一切眾生，這是真實的功德。我們以這個功德，迴向求生淨土。</w:t>
      </w:r>
      <w:r>
        <w:t xml:space="preserve"> </w:t>
      </w:r>
    </w:p>
    <w:p w14:paraId="7A2A5A98" w14:textId="77777777" w:rsidR="00513DC2" w:rsidRDefault="00513DC2">
      <w:pPr>
        <w:pStyle w:val="a3"/>
      </w:pPr>
      <w:r>
        <w:t xml:space="preserve">　　【此等眾生。臨壽終時。阿彌陀佛。與諸聖眾。現在其前。】</w:t>
      </w:r>
      <w:r>
        <w:t xml:space="preserve"> </w:t>
      </w:r>
    </w:p>
    <w:p w14:paraId="45E27E24" w14:textId="77777777" w:rsidR="00513DC2" w:rsidRDefault="00513DC2">
      <w:pPr>
        <w:pStyle w:val="a3"/>
      </w:pPr>
      <w:r>
        <w:t xml:space="preserve">　　這是得果，佛來接引往生。</w:t>
      </w:r>
      <w:r>
        <w:t xml:space="preserve"> </w:t>
      </w:r>
    </w:p>
    <w:p w14:paraId="1D0E0DE9" w14:textId="77777777" w:rsidR="00513DC2" w:rsidRDefault="00513DC2">
      <w:pPr>
        <w:pStyle w:val="a3"/>
      </w:pPr>
      <w:r>
        <w:t xml:space="preserve">　　【經須臾間。】</w:t>
      </w:r>
      <w:r>
        <w:t xml:space="preserve"> </w:t>
      </w:r>
    </w:p>
    <w:p w14:paraId="3F386D86" w14:textId="77777777" w:rsidR="00513DC2" w:rsidRDefault="00513DC2">
      <w:pPr>
        <w:pStyle w:val="a3"/>
      </w:pPr>
      <w:r>
        <w:t xml:space="preserve">　　這個『須臾』講時間的短暫，很快！</w:t>
      </w:r>
      <w:r>
        <w:t xml:space="preserve"> </w:t>
      </w:r>
    </w:p>
    <w:p w14:paraId="72CE8B43" w14:textId="77777777" w:rsidR="00513DC2" w:rsidRDefault="00513DC2">
      <w:pPr>
        <w:pStyle w:val="a3"/>
      </w:pPr>
      <w:r>
        <w:lastRenderedPageBreak/>
        <w:t xml:space="preserve">　　【即隨彼佛往生其國。便於七寶華中自然化生。】</w:t>
      </w:r>
      <w:r>
        <w:t xml:space="preserve"> </w:t>
      </w:r>
    </w:p>
    <w:p w14:paraId="78C18485" w14:textId="77777777" w:rsidR="00513DC2" w:rsidRDefault="00513DC2">
      <w:pPr>
        <w:pStyle w:val="a3"/>
      </w:pPr>
      <w:r>
        <w:t xml:space="preserve">　　這個上上品往生，華開見佛。一到西方極樂世界就華開見佛。</w:t>
      </w:r>
      <w:r>
        <w:t xml:space="preserve"> </w:t>
      </w:r>
    </w:p>
    <w:p w14:paraId="3305D3D5" w14:textId="77777777" w:rsidR="00513DC2" w:rsidRDefault="00513DC2">
      <w:pPr>
        <w:pStyle w:val="a3"/>
      </w:pPr>
      <w:r>
        <w:t xml:space="preserve">　　【智慧勇猛。神通自在。】</w:t>
      </w:r>
      <w:r>
        <w:t xml:space="preserve"> </w:t>
      </w:r>
    </w:p>
    <w:p w14:paraId="019C736A" w14:textId="77777777" w:rsidR="00513DC2" w:rsidRDefault="00513DC2">
      <w:pPr>
        <w:pStyle w:val="a3"/>
      </w:pPr>
      <w:r>
        <w:t xml:space="preserve">　　這是佛力加持的，也是自己修持的功德成熟了。這是把修因得果為我們說出來。底下這一段，釋迦牟尼佛非常慈悲，再次的勸勉我們。</w:t>
      </w:r>
      <w:r>
        <w:t xml:space="preserve"> </w:t>
      </w:r>
    </w:p>
    <w:p w14:paraId="6A046599" w14:textId="77777777" w:rsidR="00513DC2" w:rsidRDefault="00513DC2">
      <w:pPr>
        <w:pStyle w:val="a3"/>
      </w:pPr>
      <w:r>
        <w:t xml:space="preserve">　　【是故阿難。】</w:t>
      </w:r>
      <w:r>
        <w:t xml:space="preserve"> </w:t>
      </w:r>
    </w:p>
    <w:p w14:paraId="45BA9259" w14:textId="77777777" w:rsidR="00513DC2" w:rsidRDefault="00513DC2">
      <w:pPr>
        <w:pStyle w:val="a3"/>
      </w:pPr>
      <w:r>
        <w:t xml:space="preserve">　　『是故』，就是你看前面所說的修因得果，這個利益是無比的殊勝，所以世尊重複叮嚀。</w:t>
      </w:r>
      <w:r>
        <w:t xml:space="preserve"> </w:t>
      </w:r>
    </w:p>
    <w:p w14:paraId="218D37A0" w14:textId="77777777" w:rsidR="00513DC2" w:rsidRDefault="00513DC2">
      <w:pPr>
        <w:pStyle w:val="a3"/>
      </w:pPr>
      <w:r>
        <w:t xml:space="preserve">　　【其有眾生欲於今世見阿彌陀佛者。】</w:t>
      </w:r>
      <w:r>
        <w:t xml:space="preserve"> </w:t>
      </w:r>
    </w:p>
    <w:p w14:paraId="419BC00E" w14:textId="77777777" w:rsidR="00513DC2" w:rsidRDefault="00513DC2">
      <w:pPr>
        <w:pStyle w:val="a3"/>
      </w:pPr>
      <w:r>
        <w:t xml:space="preserve">　　這個上上品往生。沒有往生之前就見到阿彌陀佛，所以說今世。我們看祖師的傳記，我們淨宗初祖慧遠大師，他老人家一生當中，三次見到西方淨土。三次見到，他都沒有跟人說過。臨終佛來接引了，這個境界又現前了，他才告訴學生。他說：我要走了，佛來接引我了。他說：西方境界，過去曾經見過三次。他才宣布說出來，所見到的這個境界，跟《無量壽經》所說的完全相同。因為遠公大師那個時候，《觀無量壽經》跟《阿彌陀經》都還沒有翻譯出來。所以那個時候在廬山建道場，念佛求往生所根據的經典就是《無量壽經》。那是淨土一經，沒有三經，後來才有三經。那個時候翻譯出來就是這部經，他就依這部經修行。所以古人稱《無量壽經》是淨宗第一經，是有它的道理的。當年初祖就是依這部經，所看到的境界跟經上所講的完全相同，這就決定不錯。</w:t>
      </w:r>
      <w:r>
        <w:t xml:space="preserve"> </w:t>
      </w:r>
    </w:p>
    <w:p w14:paraId="0F23A524" w14:textId="77777777" w:rsidR="00513DC2" w:rsidRDefault="00513DC2">
      <w:pPr>
        <w:pStyle w:val="a3"/>
      </w:pPr>
      <w:r>
        <w:t xml:space="preserve">　　所以這上輩往生的，往往在定中、在夢中見到的境界。但是諸位要曉得，所見的境界一定要跟經上所講的相應，這是好境界；如果跟經上講的不相應，那就決定是，這不是真正的淨土。早年我在香港講經，大概總是七、八年前。在香港講經，暢懷法師拿了一本小冊子給我看，說是有一個法師曾經到西方極樂世界去過的，回來之後寫了這個小冊子，也滿轟動的，到處都流通。暢懷法師看了之後懷疑，就拿來給我看。我一看他到西方極樂世界去，他看到有很多女人，我說這是假的，絕對是假的，這經上本願上沒有的，這經上也沒有。他怎麼到西方極樂世界還看到很多女人？這不是真的，他跟經上講的不相應，這是我們一定要曉得。我們有標準、有審查的標準，決定要跟經上講的相應。如果到西方極樂世界，看到人個子還有高矮不一樣，那也是假的，西方世界是平等世界！每個人的面貌都跟佛完全相同的，這才是真的；個個都是金色身，個個都放光明，那就是真的。所以佛在這裡就說，其有眾生要想在今世見阿彌陀佛，這個事情不是辦不到，辦得到。</w:t>
      </w:r>
      <w:r>
        <w:t xml:space="preserve"> </w:t>
      </w:r>
    </w:p>
    <w:p w14:paraId="65831790" w14:textId="77777777" w:rsidR="00513DC2" w:rsidRDefault="00513DC2">
      <w:pPr>
        <w:pStyle w:val="a3"/>
      </w:pPr>
      <w:r>
        <w:t xml:space="preserve">　　【應發無上菩提之心。】</w:t>
      </w:r>
      <w:r>
        <w:t xml:space="preserve"> </w:t>
      </w:r>
    </w:p>
    <w:p w14:paraId="712BE612" w14:textId="77777777" w:rsidR="00513DC2" w:rsidRDefault="00513DC2">
      <w:pPr>
        <w:pStyle w:val="a3"/>
      </w:pPr>
      <w:r>
        <w:t xml:space="preserve">　　這先發弘願。</w:t>
      </w:r>
      <w:r>
        <w:t xml:space="preserve"> </w:t>
      </w:r>
    </w:p>
    <w:p w14:paraId="3C263CEC" w14:textId="77777777" w:rsidR="00513DC2" w:rsidRDefault="00513DC2">
      <w:pPr>
        <w:pStyle w:val="a3"/>
      </w:pPr>
      <w:r>
        <w:t xml:space="preserve">　　【復當專念極樂國土。】</w:t>
      </w:r>
      <w:r>
        <w:t xml:space="preserve"> </w:t>
      </w:r>
    </w:p>
    <w:p w14:paraId="21FBF14B" w14:textId="77777777" w:rsidR="00513DC2" w:rsidRDefault="00513DC2">
      <w:pPr>
        <w:pStyle w:val="a3"/>
      </w:pPr>
      <w:r>
        <w:t xml:space="preserve">　　這就是念佛。憶佛念佛，現前當來，必定見佛。</w:t>
      </w:r>
      <w:r>
        <w:t xml:space="preserve"> </w:t>
      </w:r>
    </w:p>
    <w:p w14:paraId="59648FA1" w14:textId="77777777" w:rsidR="00513DC2" w:rsidRDefault="00513DC2">
      <w:pPr>
        <w:pStyle w:val="a3"/>
      </w:pPr>
      <w:r>
        <w:t xml:space="preserve">　　【積集善根。】</w:t>
      </w:r>
      <w:r>
        <w:t xml:space="preserve"> </w:t>
      </w:r>
    </w:p>
    <w:p w14:paraId="01E6F4F9" w14:textId="77777777" w:rsidR="00513DC2" w:rsidRDefault="00513DC2">
      <w:pPr>
        <w:pStyle w:val="a3"/>
      </w:pPr>
      <w:r>
        <w:t xml:space="preserve">　　這個專念是正行，前面有願，有信、有願、有行，積集善根是助行，正助雙修。</w:t>
      </w:r>
      <w:r>
        <w:t xml:space="preserve"> </w:t>
      </w:r>
    </w:p>
    <w:p w14:paraId="1450B400" w14:textId="77777777" w:rsidR="00513DC2" w:rsidRDefault="00513DC2">
      <w:pPr>
        <w:pStyle w:val="a3"/>
      </w:pPr>
      <w:r>
        <w:t xml:space="preserve">　　【應持迴向。】</w:t>
      </w:r>
      <w:r>
        <w:t xml:space="preserve"> </w:t>
      </w:r>
    </w:p>
    <w:p w14:paraId="771618AD" w14:textId="77777777" w:rsidR="00513DC2" w:rsidRDefault="00513DC2">
      <w:pPr>
        <w:pStyle w:val="a3"/>
      </w:pPr>
      <w:r>
        <w:t xml:space="preserve">　　以這樣的功德迴向西方淨土。</w:t>
      </w:r>
      <w:r>
        <w:t xml:space="preserve"> </w:t>
      </w:r>
    </w:p>
    <w:p w14:paraId="25BD89EE" w14:textId="77777777" w:rsidR="00513DC2" w:rsidRDefault="00513DC2">
      <w:pPr>
        <w:pStyle w:val="a3"/>
      </w:pPr>
      <w:r>
        <w:t xml:space="preserve">　　【由此見佛。生彼國中。得不退轉。乃至無上菩提。】</w:t>
      </w:r>
      <w:r>
        <w:t xml:space="preserve"> </w:t>
      </w:r>
    </w:p>
    <w:p w14:paraId="73612448" w14:textId="77777777" w:rsidR="00513DC2" w:rsidRDefault="00513DC2">
      <w:pPr>
        <w:pStyle w:val="a3"/>
      </w:pPr>
      <w:r>
        <w:t xml:space="preserve">　　這是佛特別勸勉我們的。如果我們明白，我們對這個事情清楚，真正肯聽釋迦牟尼佛的話，上輩往生我們有分！不要自甘墮落，「我的業障很重，一身罪業，我念佛能下下品往生，我就很滿意了」。實實在在講，我們應當要發憤努力，到西方極樂世界應當把自己的品位提高，成佛的時間提前！上上品往生的人，到西方極樂世界成佛很快很快。</w:t>
      </w:r>
      <w:r>
        <w:t xml:space="preserve"> </w:t>
      </w:r>
    </w:p>
    <w:p w14:paraId="70B9E087" w14:textId="77777777" w:rsidR="00513DC2" w:rsidRDefault="00513DC2">
      <w:pPr>
        <w:pStyle w:val="a3"/>
      </w:pPr>
      <w:r>
        <w:t xml:space="preserve">　　【其中輩者。雖不能行作沙門。大修功德。】</w:t>
      </w:r>
      <w:r>
        <w:t xml:space="preserve"> </w:t>
      </w:r>
    </w:p>
    <w:p w14:paraId="25E79D58" w14:textId="77777777" w:rsidR="00513DC2" w:rsidRDefault="00513DC2">
      <w:pPr>
        <w:pStyle w:val="a3"/>
      </w:pPr>
      <w:r>
        <w:t xml:space="preserve">　　這個中輩，或者是自己的根性劣，福報淺，障緣很多。你的障礙很多，想修有人阻撓你，你不能大修功德，不能把一切放下，這種情形也很多。一般同修家累很重的，兒子、孫子成群、一大堆的，家業很大，那就很麻煩了。你想放下，你的家人都靠你生活，所以在這種情形之下就沒有法子在修，就是求中輩往生。</w:t>
      </w:r>
      <w:r>
        <w:t xml:space="preserve"> </w:t>
      </w:r>
    </w:p>
    <w:p w14:paraId="418C0E03" w14:textId="77777777" w:rsidR="00513DC2" w:rsidRDefault="00513DC2">
      <w:pPr>
        <w:pStyle w:val="a3"/>
      </w:pPr>
      <w:r>
        <w:t xml:space="preserve">　　【當發無上菩提之心。一向專念。阿彌陀佛。】</w:t>
      </w:r>
      <w:r>
        <w:t xml:space="preserve"> </w:t>
      </w:r>
    </w:p>
    <w:p w14:paraId="35026926" w14:textId="77777777" w:rsidR="00513DC2" w:rsidRDefault="00513DC2">
      <w:pPr>
        <w:pStyle w:val="a3"/>
      </w:pPr>
      <w:r>
        <w:t xml:space="preserve">　　你看在修因上沒有兩樣，其實人人都能求上上品往生。縱有障緣，如果你有智慧的話就能夠突破。所以佛法，古德講的沒錯，西方世界品位差別總在於緣，我們眾生遇緣不同。這個緣裡面最重要的就是善知識，遇到高明的善知識，他一指點你，什麼障礙都沒有了；遇不到真善知識，這許多障緣就很難捨離。所以遇緣不同，這一句話說得是非常的圓滿，遇不到好緣分。</w:t>
      </w:r>
      <w:r>
        <w:t xml:space="preserve"> </w:t>
      </w:r>
    </w:p>
    <w:p w14:paraId="3888AB66" w14:textId="77777777" w:rsidR="00513DC2" w:rsidRDefault="00513DC2">
      <w:pPr>
        <w:pStyle w:val="a3"/>
      </w:pPr>
      <w:r>
        <w:t xml:space="preserve">　　【隨己修行。諸善功德。】</w:t>
      </w:r>
      <w:r>
        <w:t xml:space="preserve"> </w:t>
      </w:r>
    </w:p>
    <w:p w14:paraId="6E2444AA" w14:textId="77777777" w:rsidR="00513DC2" w:rsidRDefault="00513DC2">
      <w:pPr>
        <w:pStyle w:val="a3"/>
      </w:pPr>
      <w:r>
        <w:t xml:space="preserve">　　不能大修也應該隨緣來修。下面舉幾個例子，這些例子是隨緣修的。我們不能看到這是上輩往生沒有！上輩往生有，省略了，在這個地方補出來，上輩都有。上輩修的，他是大修功德，這個地方是隨緣。譬如：</w:t>
      </w:r>
      <w:r>
        <w:t xml:space="preserve"> </w:t>
      </w:r>
    </w:p>
    <w:p w14:paraId="006B1B15" w14:textId="77777777" w:rsidR="00513DC2" w:rsidRDefault="00513DC2">
      <w:pPr>
        <w:pStyle w:val="a3"/>
      </w:pPr>
      <w:r>
        <w:t xml:space="preserve">　　【奉持齋戒。】</w:t>
      </w:r>
      <w:r>
        <w:t xml:space="preserve"> </w:t>
      </w:r>
    </w:p>
    <w:p w14:paraId="27FAA8B5" w14:textId="77777777" w:rsidR="00513DC2" w:rsidRDefault="00513DC2">
      <w:pPr>
        <w:pStyle w:val="a3"/>
      </w:pPr>
      <w:r>
        <w:t xml:space="preserve">　　『奉』是奉行。『持』是受持。『齋』是過中不食叫齋。『戒』是戒律。持戒、奉齋，這個齋戒的功德是身心清淨。我們持戒身清淨，持齋能幫助我們心清淨。這在前面跟諸位同修說過了，齋是齋心，心清淨叫齋。</w:t>
      </w:r>
      <w:r>
        <w:t xml:space="preserve"> </w:t>
      </w:r>
    </w:p>
    <w:p w14:paraId="5626E472" w14:textId="77777777" w:rsidR="00513DC2" w:rsidRDefault="00513DC2">
      <w:pPr>
        <w:pStyle w:val="a3"/>
      </w:pPr>
      <w:r>
        <w:t xml:space="preserve">　　我們中國古人常說，早餐要吃得好，要講求營養；中午要吃得飽，晚餐要吃得少，這是養生之道。晚上少吃，你的睡眠一定好，晚上吃得很飽，人會作惡夢、會昏沈，心不清淨。所以佛當年在世是日中一食，我們現在也學日中一食行不行？不行。我們的業障比從前人要深重，以前的人煩惱輕，他消耗的能量少，他一餐就夠了。我們現在業障很重，消耗的能源多，你要不補充，你的身體就出毛病，這個東西不能勉強，不是勉強去學的。不可以要面子、要好看，你看我日中一食，我持戒你們都不如我，貢高我慢，不是生煩惱了嗎？一餐怎麼吃？把三餐飯當一餐來吃，不到半年，這一身的腸胃病！什麼毛病都來了，這是錯誤，這個大錯特錯。</w:t>
      </w:r>
      <w:r>
        <w:t xml:space="preserve"> </w:t>
      </w:r>
    </w:p>
    <w:p w14:paraId="2D16D3B4" w14:textId="77777777" w:rsidR="00513DC2" w:rsidRDefault="00513DC2">
      <w:pPr>
        <w:pStyle w:val="a3"/>
      </w:pPr>
      <w:r>
        <w:t xml:space="preserve">　　這是我們首先明瞭身體是機器，飲食是能量的補充，就跟那個汽車一樣，它沒有汽油就不行了，它就不能動了，加油的時候也就是它吃飯，補充它的能量。能量的消耗，百分之九十五消耗在妄想上，我們一天到晚打妄想，消耗在這上。從前修道的人心清淨、妄想少、煩惱少，他消耗的就少，所以這是一種很自然的現象。我們看到這一天吃一餐的，就曉得他心很清淨。所以我們首先要修清淨心，要把煩惱、分別、執著、妄想放下，然後你需要量自然就少了。所以這也得有這麼一點功夫，沒功夫是強學不來的，所以必須要懂得這個道理，這個對於修行很大的幫助。</w:t>
      </w:r>
      <w:r>
        <w:t xml:space="preserve"> </w:t>
      </w:r>
    </w:p>
    <w:p w14:paraId="5FC459EF" w14:textId="77777777" w:rsidR="00513DC2" w:rsidRDefault="00513DC2">
      <w:pPr>
        <w:pStyle w:val="a3"/>
      </w:pPr>
      <w:r>
        <w:t xml:space="preserve">　　【起立塔像。飯食沙門。】</w:t>
      </w:r>
      <w:r>
        <w:t xml:space="preserve"> </w:t>
      </w:r>
    </w:p>
    <w:p w14:paraId="0ABB12D9" w14:textId="77777777" w:rsidR="00513DC2" w:rsidRDefault="00513DC2">
      <w:pPr>
        <w:pStyle w:val="a3"/>
      </w:pPr>
      <w:r>
        <w:t xml:space="preserve">　　這個都隨緣做。像前面那些有大福德的人，他可以大修，他可以建一個塔像、建一個道場，他一個人就有力量；我們沒大的福報，看看別人修，我們隨喜出一點功德，這叫隨分，出錢出力隨分的。不像前面，前面的人家大修，人家一個人的力量就可以去做許多的功德。『飯食沙門』，就像我們一般所聽到的供齋。現在在台灣很盛行千僧齋，就是請客供養法師吃飯，請一千個出家人，打千僧齋，這修福。同時這就宣傳，宣揚佛法。但是現在這個千僧齋裡面，大概都是修福的多。應當這個千僧齋，出家人接受供養之後，一定要說法。出家人用法布施能夠利益大眾。所以現在有這種形式，實質已經大大的不如從前了，比不上古時候。</w:t>
      </w:r>
      <w:r>
        <w:t xml:space="preserve"> </w:t>
      </w:r>
    </w:p>
    <w:p w14:paraId="45CECD52" w14:textId="77777777" w:rsidR="00513DC2" w:rsidRDefault="00513DC2">
      <w:pPr>
        <w:pStyle w:val="a3"/>
      </w:pPr>
      <w:r>
        <w:t xml:space="preserve">　　古時候這個千僧齋裡頭的用意很大，是佛門裡面六和敬的象徵，要用現代的話，就是出家人彼此意見溝通，彼此建立共識的一個好機緣。平常各人在各人寺廟，各人教化一方，現在有這個機會聚集在一塊，聽聽長老開示指導，在這個時代我們應當用什麼態度、什麼方法、什麼法門來指引一切眾生，來對治現前一些弊病，總是開示這些。所以有建立共識、溝通意見，有這樣的功德利益，這個飯食沙門就很有道理，真的有功德了。</w:t>
      </w:r>
      <w:r>
        <w:t xml:space="preserve"> </w:t>
      </w:r>
    </w:p>
    <w:p w14:paraId="29A7AF5D" w14:textId="77777777" w:rsidR="00513DC2" w:rsidRDefault="00513DC2">
      <w:pPr>
        <w:pStyle w:val="a3"/>
      </w:pPr>
      <w:r>
        <w:t xml:space="preserve">　　【懸繒然燈。散華燒香。】</w:t>
      </w:r>
      <w:r>
        <w:t xml:space="preserve"> </w:t>
      </w:r>
    </w:p>
    <w:p w14:paraId="20FF3DD5" w14:textId="77777777" w:rsidR="00513DC2" w:rsidRDefault="00513DC2">
      <w:pPr>
        <w:pStyle w:val="a3"/>
      </w:pPr>
      <w:r>
        <w:t xml:space="preserve">　　這個也不僅是形式，大家要都看到形式上去，那佛都流眼淚，都搖頭，你把我的意思搞錯了。要有實質。這個『繒』是什麼？就是幢幡，幢幡是什麼用處？是弘法利生，是這個意思。也就是說隨緣隨分請法師大德弘法利生，法幢高豎，是這個意思。我們自己沒有力量請，我們集合很多人來請，這就是隨分。那個大德的人，大福報的人，他一個人就有力量請，我們沒有這麼大的力量，別的地方請，我們隨喜。這種方法，這是修中輩往生的，要懂得隨喜，請這些法師大德來弘法利生。『然燈』。燈代表智慧，代表心地光明，表這個意思。</w:t>
      </w:r>
      <w:r>
        <w:t xml:space="preserve"> </w:t>
      </w:r>
    </w:p>
    <w:p w14:paraId="7AF3CCF2" w14:textId="77777777" w:rsidR="00513DC2" w:rsidRDefault="00513DC2">
      <w:pPr>
        <w:pStyle w:val="a3"/>
      </w:pPr>
      <w:r>
        <w:t xml:space="preserve">　　『散華燒香』。它真正的意思，就是把佛法傳播給一切大眾，這才叫真正散華燒香。花是代表修因！把修行方法介紹給別人，這是散花；勸別人跟其他的人對佛法能夠信仰，這就是燒香。香代表信！天天在佛面前燒香，天天在這供的香花水果供佛，這些事情不知道做，你這個香花水果供了一輩子，佛也沒有看到，也沒有聞到，你看你不叫白搞了一輩子！所以要明白這個意思，道場裡面這些莊嚴，提醒我們的，看到花，花代表六度。我們常常講的三福、六和、三學、六度、十願，這都是菩薩修因，這個代表是花！我們在佛前供的果，我們淨宗的果，就是往生不退成佛。擺在這個地方，時時刻刻提醒我們，是這麼一個意思。不是這個果給佛吃的，花是給佛看的，那你就全搞錯了。是用它來表法，提醒我們的，是這個意思。</w:t>
      </w:r>
      <w:r>
        <w:t xml:space="preserve"> </w:t>
      </w:r>
    </w:p>
    <w:p w14:paraId="760A656F" w14:textId="77777777" w:rsidR="00513DC2" w:rsidRDefault="00513DC2">
      <w:pPr>
        <w:pStyle w:val="a3"/>
      </w:pPr>
      <w:r>
        <w:t xml:space="preserve">　　【以此迴向。願生彼國。】</w:t>
      </w:r>
      <w:r>
        <w:t xml:space="preserve"> </w:t>
      </w:r>
    </w:p>
    <w:p w14:paraId="07E2478B" w14:textId="77777777" w:rsidR="00513DC2" w:rsidRDefault="00513DC2">
      <w:pPr>
        <w:pStyle w:val="a3"/>
      </w:pPr>
      <w:r>
        <w:t xml:space="preserve">　　這是講他不能大修功德，也應該隨分的來修。舉的幾個例子。</w:t>
      </w:r>
      <w:r>
        <w:t xml:space="preserve"> </w:t>
      </w:r>
    </w:p>
    <w:p w14:paraId="0EDF487C" w14:textId="77777777" w:rsidR="00513DC2" w:rsidRDefault="00513DC2">
      <w:pPr>
        <w:pStyle w:val="a3"/>
      </w:pPr>
      <w:r>
        <w:t xml:space="preserve">　　【其人臨終。阿彌陀佛化現其身。光明相好。具如真佛。】</w:t>
      </w:r>
      <w:r>
        <w:t xml:space="preserve"> </w:t>
      </w:r>
    </w:p>
    <w:p w14:paraId="26EC7E3D" w14:textId="77777777" w:rsidR="00513DC2" w:rsidRDefault="00513DC2">
      <w:pPr>
        <w:pStyle w:val="a3"/>
      </w:pPr>
      <w:r>
        <w:t xml:space="preserve">　　中輩往生，化佛來迎，大家不要在這裡起分別執著，這個化佛不是真佛。其實佛沒有身相，無相才是佛的真身。只要有相，都是佛的化身。你想想看阿彌陀佛不是每天、每個小時，可以說每一秒鐘他都要去接引無量無邊的眾生，到西方極樂世界。那要不化身，一個身那不累死了，哪有這個道理！統統是化身去的。化身就是真佛，跟真佛沒有兩樣，所以西方世界是法身、報身、應化身是一體，一即是三，三即是一，跟他方世界的化佛不一樣，說是具如真身。</w:t>
      </w:r>
      <w:r>
        <w:t xml:space="preserve"> </w:t>
      </w:r>
    </w:p>
    <w:p w14:paraId="59B39EAF" w14:textId="77777777" w:rsidR="00513DC2" w:rsidRDefault="00513DC2">
      <w:pPr>
        <w:pStyle w:val="a3"/>
      </w:pPr>
      <w:r>
        <w:t xml:space="preserve">　　【與諸大眾前後圍繞現其人前。攝受導引。】</w:t>
      </w:r>
      <w:r>
        <w:t xml:space="preserve"> </w:t>
      </w:r>
    </w:p>
    <w:p w14:paraId="5ADB8613" w14:textId="77777777" w:rsidR="00513DC2" w:rsidRDefault="00513DC2">
      <w:pPr>
        <w:pStyle w:val="a3"/>
      </w:pPr>
      <w:r>
        <w:t xml:space="preserve">　　佛來接引，也有很多人跟著佛一起來迎接。這一起來的這些人，與你必定有關係，沒有關係不會跟佛來接引。都是過去生中無量劫來，他們已經往生的，是我們的同學、朋友、家親眷屬，他們念佛已經往生了，那個時候勸我們念佛，我們不相信，不喜歡往生，所以沒去，是不是？到現在想到要去了，他們知道了非常高興、非常歡喜，跟佛一道來迎接你。這是我常說的西方世界，我們的親朋好友、熟人很多很多，所以到那裡去不會陌生。</w:t>
      </w:r>
      <w:r>
        <w:t xml:space="preserve"> </w:t>
      </w:r>
    </w:p>
    <w:p w14:paraId="32B37353" w14:textId="77777777" w:rsidR="00513DC2" w:rsidRDefault="00513DC2">
      <w:pPr>
        <w:pStyle w:val="a3"/>
      </w:pPr>
      <w:r>
        <w:t xml:space="preserve">　　【住不退轉。無上菩提。功德智慧。次如上輩者也。】</w:t>
      </w:r>
      <w:r>
        <w:t xml:space="preserve"> </w:t>
      </w:r>
    </w:p>
    <w:p w14:paraId="295C0AA0" w14:textId="77777777" w:rsidR="00513DC2" w:rsidRDefault="00513DC2">
      <w:pPr>
        <w:pStyle w:val="a3"/>
      </w:pPr>
      <w:r>
        <w:t xml:space="preserve">　　往生之後到達西方極樂世界，這個功德智慧比上輩往生要差一等，這都是講我們自分修行的。但是大家要曉得，到那邊去蒙佛力加持，我們都平等了。如果不得佛力加持，九品是不平等的，佛力一加持統統平等了，這個要曉得。西方無比第一殊勝，就是佛的本願加持，使我們能夠平等成佛，平等的成就，這是他真正不可思議。此地所講的是不說加持，是我們自己的功夫，到那個地方去有差別。</w:t>
      </w:r>
      <w:r>
        <w:t xml:space="preserve"> </w:t>
      </w:r>
    </w:p>
    <w:p w14:paraId="4B105CF0" w14:textId="77777777" w:rsidR="00513DC2" w:rsidRDefault="00513DC2">
      <w:pPr>
        <w:pStyle w:val="a3"/>
      </w:pPr>
      <w:r>
        <w:t xml:space="preserve">　　【其下輩者。假使不能作諸功德。】</w:t>
      </w:r>
      <w:r>
        <w:t xml:space="preserve"> </w:t>
      </w:r>
    </w:p>
    <w:p w14:paraId="4DCA4199" w14:textId="77777777" w:rsidR="00513DC2" w:rsidRDefault="00513DC2">
      <w:pPr>
        <w:pStyle w:val="a3"/>
      </w:pPr>
      <w:r>
        <w:t xml:space="preserve">　　下輩的那個業障真的重，福德很少，想作功德沒有機會、沒有力量，生活很清苦。每個月所賺的錢生活都不夠，哪裡能夠捐錢作功德？這個不可能。每一天工作壓力很重，一天不做工一天就沒飯吃，哪有時間去作功德。所以說是出錢出力統統都辦不到，這我們明白，這個世界確實有不少這一類的人。這是他不能作諸功德，但是能不能往生？能，只要一心一意：</w:t>
      </w:r>
      <w:r>
        <w:t xml:space="preserve"> </w:t>
      </w:r>
    </w:p>
    <w:p w14:paraId="63435F53" w14:textId="77777777" w:rsidR="00513DC2" w:rsidRDefault="00513DC2">
      <w:pPr>
        <w:pStyle w:val="a3"/>
      </w:pPr>
      <w:r>
        <w:t xml:space="preserve">　　【當發無上菩提之心。一向專念。阿彌陀佛。】</w:t>
      </w:r>
      <w:r>
        <w:t xml:space="preserve"> </w:t>
      </w:r>
    </w:p>
    <w:p w14:paraId="2AACDDB4" w14:textId="77777777" w:rsidR="00513DC2" w:rsidRDefault="00513DC2">
      <w:pPr>
        <w:pStyle w:val="a3"/>
      </w:pPr>
      <w:r>
        <w:t xml:space="preserve">　　這就可以了。諸位要曉得，不是他不肯作功德，是他沒有能力、沒有機緣作功德。他要有機會、有能力，他照樣做，他不是不做，沒有機會、沒有緣分。但是真正發心肯念佛，行！你看三輩正因相同，都是「發菩提心，一向專念，阿彌陀佛」，這樣往生的。所以生到西方極樂世界，阿彌陀佛四十八願加持，平等得度，這個有道理。因平等，果當然平等。</w:t>
      </w:r>
      <w:r>
        <w:t xml:space="preserve"> </w:t>
      </w:r>
    </w:p>
    <w:p w14:paraId="44C2011B" w14:textId="77777777" w:rsidR="00513DC2" w:rsidRDefault="00513DC2">
      <w:pPr>
        <w:pStyle w:val="a3"/>
      </w:pPr>
      <w:r>
        <w:t xml:space="preserve">　　【歡喜信樂。不生疑惑。以至誠心。願生其國。】</w:t>
      </w:r>
      <w:r>
        <w:t xml:space="preserve"> </w:t>
      </w:r>
    </w:p>
    <w:p w14:paraId="61B143EB" w14:textId="77777777" w:rsidR="00513DC2" w:rsidRDefault="00513DC2">
      <w:pPr>
        <w:pStyle w:val="a3"/>
      </w:pPr>
      <w:r>
        <w:t xml:space="preserve">　　這一些人的功德就在此地。他對於西方淨土，對於阿彌陀佛非常歡喜，深信不疑，沒有疑惑，以真誠的心求生淨土，可以，那這種條件就行了。</w:t>
      </w:r>
      <w:r>
        <w:t xml:space="preserve"> </w:t>
      </w:r>
    </w:p>
    <w:p w14:paraId="688789C7" w14:textId="77777777" w:rsidR="00513DC2" w:rsidRDefault="00513DC2">
      <w:pPr>
        <w:pStyle w:val="a3"/>
      </w:pPr>
      <w:r>
        <w:t xml:space="preserve">　　【此人臨終。夢見彼佛。亦得往生。功德智慧次如中輩者也。】</w:t>
      </w:r>
      <w:r>
        <w:t xml:space="preserve"> </w:t>
      </w:r>
    </w:p>
    <w:p w14:paraId="32BD775A" w14:textId="77777777" w:rsidR="00513DC2" w:rsidRDefault="00513DC2">
      <w:pPr>
        <w:pStyle w:val="a3"/>
      </w:pPr>
      <w:r>
        <w:t xml:space="preserve">　　這是講他自分的功德，比中輩又要差一等。這個三輩《觀經》裡面講得詳細，三輩因果都說得非常詳細。我們過去把這個意思，曾經就《觀經》這一段，我們錄了一套的錄音帶。就是《觀無量壽經》，專門講九品往生的，也是三輩往生的，有一套錄音帶，不太多，諸位可以細細的去聽聽。這底下最後這一段，過去慈舟老法師稱它作「一心三輩」，這說得非常之好。這一段是講修學其他大乘法門的，不是專修淨土的，以他修學的功德，迴向求生淨土，也能得生，這才看出淨宗法門真的是廣大無邊。我們看經文。</w:t>
      </w:r>
      <w:r>
        <w:t xml:space="preserve"> </w:t>
      </w:r>
    </w:p>
    <w:p w14:paraId="29988C4B" w14:textId="77777777" w:rsidR="00513DC2" w:rsidRDefault="00513DC2">
      <w:pPr>
        <w:pStyle w:val="a3"/>
      </w:pPr>
      <w:r>
        <w:t xml:space="preserve">　　【若有眾生住大乘者。】</w:t>
      </w:r>
      <w:r>
        <w:t xml:space="preserve"> </w:t>
      </w:r>
    </w:p>
    <w:p w14:paraId="5C4ACF7E" w14:textId="77777777" w:rsidR="00513DC2" w:rsidRDefault="00513DC2">
      <w:pPr>
        <w:pStyle w:val="a3"/>
      </w:pPr>
      <w:r>
        <w:t xml:space="preserve">　　這就是修大乘法。大乘包括的法門太多了。在我們中國大乘有八個宗派，除了淨土之外，教下有天台宗、賢首宗（賢首叫華嚴宗），有三論宗、法相宗，這是教下的四宗，都是大乘。此外有律宗，律宗是通大小乘。但是在中國這是大乘的律宗；有禪宗、有密宗，加上淨土，這八個宗。這是除淨土之外，修習其他大乘法門的，這個心住在大乘法門。「住」這個字是一個關鍵，很重要。住是心裡頭真有，也就是我們講，他真有修行的功夫。如果心裡沒有，那個沒有用處的，真正有修行的功夫，這樣的人行。</w:t>
      </w:r>
      <w:r>
        <w:t xml:space="preserve"> </w:t>
      </w:r>
    </w:p>
    <w:p w14:paraId="3D070218" w14:textId="77777777" w:rsidR="00513DC2" w:rsidRDefault="00513DC2">
      <w:pPr>
        <w:pStyle w:val="a3"/>
      </w:pPr>
      <w:r>
        <w:t xml:space="preserve">　　【以清淨心。】</w:t>
      </w:r>
      <w:r>
        <w:t xml:space="preserve"> </w:t>
      </w:r>
    </w:p>
    <w:p w14:paraId="50E82D15" w14:textId="77777777" w:rsidR="00513DC2" w:rsidRDefault="00513DC2">
      <w:pPr>
        <w:pStyle w:val="a3"/>
      </w:pPr>
      <w:r>
        <w:t xml:space="preserve">　　『清淨心』是信心。對於阿彌陀佛、西方淨土不懷疑。</w:t>
      </w:r>
      <w:r>
        <w:t xml:space="preserve"> </w:t>
      </w:r>
    </w:p>
    <w:p w14:paraId="76165AB6" w14:textId="77777777" w:rsidR="00513DC2" w:rsidRDefault="00513DC2">
      <w:pPr>
        <w:pStyle w:val="a3"/>
      </w:pPr>
      <w:r>
        <w:t xml:space="preserve">　　【向無量壽。】</w:t>
      </w:r>
      <w:r>
        <w:t xml:space="preserve"> </w:t>
      </w:r>
    </w:p>
    <w:p w14:paraId="52A30163" w14:textId="77777777" w:rsidR="00513DC2" w:rsidRDefault="00513DC2">
      <w:pPr>
        <w:pStyle w:val="a3"/>
      </w:pPr>
      <w:r>
        <w:t xml:space="preserve">　　一心仰慕阿彌陀佛，尊敬阿彌陀佛。仰慕阿彌陀佛，這就是有願！有信、有願。</w:t>
      </w:r>
      <w:r>
        <w:t xml:space="preserve"> </w:t>
      </w:r>
    </w:p>
    <w:p w14:paraId="527903D0" w14:textId="77777777" w:rsidR="00513DC2" w:rsidRDefault="00513DC2">
      <w:pPr>
        <w:pStyle w:val="a3"/>
      </w:pPr>
      <w:r>
        <w:t xml:space="preserve">　　【乃至十念。】</w:t>
      </w:r>
      <w:r>
        <w:t xml:space="preserve"> </w:t>
      </w:r>
    </w:p>
    <w:p w14:paraId="07941C08" w14:textId="77777777" w:rsidR="00513DC2" w:rsidRDefault="00513DC2">
      <w:pPr>
        <w:pStyle w:val="a3"/>
      </w:pPr>
      <w:r>
        <w:t xml:space="preserve">　　十念是行。你看信願行，底下有：</w:t>
      </w:r>
      <w:r>
        <w:t xml:space="preserve"> </w:t>
      </w:r>
    </w:p>
    <w:p w14:paraId="58040DBC" w14:textId="77777777" w:rsidR="00513DC2" w:rsidRDefault="00513DC2">
      <w:pPr>
        <w:pStyle w:val="a3"/>
      </w:pPr>
      <w:r>
        <w:t xml:space="preserve">　　【願生其國。】</w:t>
      </w:r>
      <w:r>
        <w:t xml:space="preserve"> </w:t>
      </w:r>
    </w:p>
    <w:p w14:paraId="2E8FD34B" w14:textId="77777777" w:rsidR="00513DC2" w:rsidRDefault="00513DC2">
      <w:pPr>
        <w:pStyle w:val="a3"/>
      </w:pPr>
      <w:r>
        <w:t xml:space="preserve">　　那個願就很明顯了。信願行三個條件具足。他念佛十念。這個十念，我們講平常早晚十念，很多！禪宗晚上晚課念《彌陀經》，也念幾句佛號，我們在《禪門日誦》裡面看到的，禪宗的課誦本。所以許許多多修學其他法門的，他都在早晚課誦裡面念幾句阿彌陀佛，這就是嚮往西方極樂世界，他真的要是願意往生的話，行。</w:t>
      </w:r>
      <w:r>
        <w:t xml:space="preserve"> </w:t>
      </w:r>
    </w:p>
    <w:p w14:paraId="5EA9B099" w14:textId="77777777" w:rsidR="00513DC2" w:rsidRDefault="00513DC2">
      <w:pPr>
        <w:pStyle w:val="a3"/>
      </w:pPr>
      <w:r>
        <w:t xml:space="preserve">　　【聞甚深法。即生信解。】</w:t>
      </w:r>
      <w:r>
        <w:t xml:space="preserve"> </w:t>
      </w:r>
    </w:p>
    <w:p w14:paraId="2EE8BAF2" w14:textId="77777777" w:rsidR="00513DC2" w:rsidRDefault="00513DC2">
      <w:pPr>
        <w:pStyle w:val="a3"/>
      </w:pPr>
      <w:r>
        <w:t xml:space="preserve">　　這個『甚深法』就是本經，本經在一切經裡面真的是甚深法。不但是釋迦牟尼佛一生所說的經教，十方一切諸佛所說無量無邊的教海，都不出本經。所以本經是一切諸佛所說之法的總綱領，真的是甚深法藏！聽了《無量壽經》，或者聽淨土三經，《觀經》也好，《彌陀經》也好，聽了之後，他就理解，他就相信。</w:t>
      </w:r>
      <w:r>
        <w:t xml:space="preserve"> </w:t>
      </w:r>
    </w:p>
    <w:p w14:paraId="315895D4" w14:textId="77777777" w:rsidR="00513DC2" w:rsidRDefault="00513DC2">
      <w:pPr>
        <w:pStyle w:val="a3"/>
      </w:pPr>
      <w:r>
        <w:t xml:space="preserve">　　【乃至獲得一念淨心。】</w:t>
      </w:r>
      <w:r>
        <w:t xml:space="preserve"> </w:t>
      </w:r>
    </w:p>
    <w:p w14:paraId="2E78BD89" w14:textId="77777777" w:rsidR="00513DC2" w:rsidRDefault="00513DC2">
      <w:pPr>
        <w:pStyle w:val="a3"/>
      </w:pPr>
      <w:r>
        <w:t xml:space="preserve">　　因為他修學別的法門，偶爾聽到很歡喜，點頭很佩服、很讚歎，臨終十念、一念也能往生。平常的時候，早晚課加上這個十念，那當然更好，臨終十念、一念都能往生。</w:t>
      </w:r>
      <w:r>
        <w:t xml:space="preserve"> </w:t>
      </w:r>
    </w:p>
    <w:p w14:paraId="690BEA3D" w14:textId="77777777" w:rsidR="00513DC2" w:rsidRDefault="00513DC2">
      <w:pPr>
        <w:pStyle w:val="a3"/>
      </w:pPr>
      <w:r>
        <w:t xml:space="preserve">　　【發一念心念於彼佛。】</w:t>
      </w:r>
      <w:r>
        <w:t xml:space="preserve"> </w:t>
      </w:r>
    </w:p>
    <w:p w14:paraId="09260C37" w14:textId="77777777" w:rsidR="00513DC2" w:rsidRDefault="00513DC2">
      <w:pPr>
        <w:pStyle w:val="a3"/>
      </w:pPr>
      <w:r>
        <w:t xml:space="preserve">　　就是念阿彌陀佛。</w:t>
      </w:r>
      <w:r>
        <w:t xml:space="preserve"> </w:t>
      </w:r>
    </w:p>
    <w:p w14:paraId="13AF5C98" w14:textId="77777777" w:rsidR="00513DC2" w:rsidRDefault="00513DC2">
      <w:pPr>
        <w:pStyle w:val="a3"/>
      </w:pPr>
      <w:r>
        <w:t xml:space="preserve">　　【此人臨命終時。如在夢中。見阿彌陀佛。定生彼國。得不退轉。無上菩提。】</w:t>
      </w:r>
      <w:r>
        <w:t xml:space="preserve"> </w:t>
      </w:r>
    </w:p>
    <w:p w14:paraId="497FF90D" w14:textId="77777777" w:rsidR="00513DC2" w:rsidRDefault="00513DC2">
      <w:pPr>
        <w:pStyle w:val="a3"/>
      </w:pPr>
      <w:r>
        <w:t xml:space="preserve">　　這是說修學其他法門的。因此我們要是遇到有一些同參道友們，他們修別的法門，而且修了很多年，已經很深入了，就不必勸他改，勸他迴向求生淨土。譬如說有人念觀音菩薩，早晚課念《普門品》的，念「大悲咒」的，他已經念了幾十年了，不必要叫他念《無量壽經》，用不著；叫他迴向求生淨土，這就好了。還有些人念地藏菩薩，念《地藏經》的，念了很多年，也不需要改。我們這個經上這段經文講得很清楚，甚至於學密的、參禪的，真的有功夫了，真的已經成了習慣，都不要改，只要早晚加持佛號，十念就可以了。發願迴向，求生淨土，統統得生，品位高下，那完全看你自己修行功夫的淺深。</w:t>
      </w:r>
      <w:r>
        <w:t xml:space="preserve"> </w:t>
      </w:r>
    </w:p>
    <w:p w14:paraId="4D824CA7" w14:textId="77777777" w:rsidR="00513DC2" w:rsidRDefault="00513DC2">
      <w:pPr>
        <w:pStyle w:val="a3"/>
      </w:pPr>
      <w:r>
        <w:t xml:space="preserve">　　實實在在說，品位高下真的不要緊、沒關係，因為到那個地方彌陀本願一加持，就平等的，都成阿鞞跋致菩薩了！你還用得著操心這些品位高下嗎？但是我們明白這個道理，我們有能力、有機緣一定要大修功德，為什麼？報佛恩！佛對我們這麼大的恩德，我們用什麼東西報答？這個報答只有依教修行，弘揚佛法，利益眾生；除這個之外，我們沒有能力報佛恩，是這麼個意思。確實就是迴向偈裡的「上報四重恩，下濟三途苦」。所以我們應當全心全力修積功德，是這麼個意思。</w:t>
      </w:r>
      <w:r>
        <w:t xml:space="preserve"> </w:t>
      </w:r>
    </w:p>
    <w:p w14:paraId="1AC36FD9" w14:textId="77777777" w:rsidR="00513DC2" w:rsidRDefault="00513DC2">
      <w:pPr>
        <w:pStyle w:val="a3"/>
      </w:pPr>
      <w:r>
        <w:t xml:space="preserve">　　我們再看底下這一品。底下這一品是前面這一品的補充說明，非常重要。前面著重在位次，對於因行沒有細說，略說。這一品裡面要廣說因行，他的果就是前面講的三輩往生。「往生正因第二十五」。</w:t>
      </w:r>
      <w:r>
        <w:t xml:space="preserve"> </w:t>
      </w:r>
    </w:p>
    <w:p w14:paraId="56A68EC1" w14:textId="77777777" w:rsidR="00513DC2" w:rsidRDefault="00513DC2">
      <w:pPr>
        <w:pStyle w:val="a3"/>
      </w:pPr>
      <w:r>
        <w:t xml:space="preserve">　　【復次阿難。若有善男子。善女人。聞此經典。受持讀誦。書寫供養。晝夜相續。求生彼剎。】</w:t>
      </w:r>
      <w:r>
        <w:t xml:space="preserve"> </w:t>
      </w:r>
    </w:p>
    <w:p w14:paraId="4EBF616C" w14:textId="77777777" w:rsidR="00513DC2" w:rsidRDefault="00513DC2">
      <w:pPr>
        <w:pStyle w:val="a3"/>
      </w:pPr>
      <w:r>
        <w:t xml:space="preserve">　　我們先看這一段。這段一開端我們要注意的，『善男子、善女人』，你注意那個善字，回頭想想我們自己善不善？淨宗經論，三經一論，這是淨土宗根本的經典，裡面所說的善男子、善女人，那個善的標準，就是《觀無量壽經》的三福，是以這個為標準。第一「孝養父母，奉事師長，慈心不殺，修十善業」。你能把這四句做到了，你就是善男子、善女人。但是諸位要曉得，這是小善。小善也行，這三輩往生，下輩。那個中輩的善還要加「受持三歸，具足眾戒，不犯威儀」，這是中品的善。上品的善還要加四句，「發菩提心，深信因果，讀誦大乘，勸進行者」。前面講的大修功德，那是大善。所以最低限度要做到小善，才是經上講的善男子、善女人。所以它有標準的，這個標準清清楚楚、明明白白。</w:t>
      </w:r>
      <w:r>
        <w:t xml:space="preserve"> </w:t>
      </w:r>
    </w:p>
    <w:p w14:paraId="1F0947E0" w14:textId="77777777" w:rsidR="00513DC2" w:rsidRDefault="00513DC2">
      <w:pPr>
        <w:pStyle w:val="a3"/>
      </w:pPr>
      <w:r>
        <w:t xml:space="preserve">　　聽到這個經典，就是指我們這個《無量壽經》。這個聽到之後，他能夠受持本經，他能接受。下面這是講『受持』。受是接受，接受本經裡面所說的道理，接受本經所講的修行方法，統統接受，保持不失掉。保是什麼？你真去做！依照這個經典去做，保持不失。這一句是總說，受持是總說。下面就是受持這兩個字的解釋，怎麼個受持法？『讀誦』。對著經本叫讀，不對經本叫誦，誦是背誦。你念得很熟，統統都可以背了，背叫誦；拿著經本看著念叫讀，這是受持的第一步。先要把經本念熟，天天要讀。</w:t>
      </w:r>
      <w:r>
        <w:t xml:space="preserve"> </w:t>
      </w:r>
    </w:p>
    <w:p w14:paraId="42171578" w14:textId="77777777" w:rsidR="00513DC2" w:rsidRDefault="00513DC2">
      <w:pPr>
        <w:pStyle w:val="a3"/>
      </w:pPr>
      <w:r>
        <w:t xml:space="preserve">　　『書寫』，在從前經本很少，要發願流通，流通用什麼方法？只有抄寫。現在可以不要抄寫了，現在印刷術很發達，你可以印經。從前善導大師，信徒供養他的這些錢他都收，供養的錢他都接受。他拿到這些錢做什麼用？請人寫經。傳記裡面記載的，寫《彌陀經》寫一萬部。《彌陀經》不算長，大概僱的人寫一部給他多少錢，用這個方法。現在方便了，你看這個經，是我們這邊同修發心印的，一本只要美金一塊錢，一萬本只要一萬塊錢。現在不要寫經了，現在印刷流通非常方便，經濟實惠，我們要懂這個道理。現在寫經那一定是書法家，字寫得非常優美，那是屬於高度的藝術品，這個寫經有價值，能夠流傳給後世，也可以做印經的底本，那這個功德就很大！像我們字寫不好的人，寫出來的沒人要看，還是發心印經，供養人家好。</w:t>
      </w:r>
      <w:r>
        <w:t xml:space="preserve"> </w:t>
      </w:r>
    </w:p>
    <w:p w14:paraId="0A9F862C" w14:textId="77777777" w:rsidR="00513DC2" w:rsidRDefault="00513DC2">
      <w:pPr>
        <w:pStyle w:val="a3"/>
      </w:pPr>
      <w:r>
        <w:t xml:space="preserve">　　『供養』。這是舉出幾個例子，讀誦、書寫、供養。供養裡面包括的意思很多。普賢菩薩在《行願品》裡面告訴我們，諸供養中，法供養最。就是所有一切供養當中，是法供養最殊勝。我們佛弟子，尤其是要發心求生西方極樂世界的，一定要懂得修法供養。普賢菩薩給我們舉了七條，這都是歸納，舉了七條。</w:t>
      </w:r>
      <w:r>
        <w:t xml:space="preserve"> </w:t>
      </w:r>
    </w:p>
    <w:p w14:paraId="24EAF6D7" w14:textId="77777777" w:rsidR="00513DC2" w:rsidRDefault="00513DC2">
      <w:pPr>
        <w:pStyle w:val="a3"/>
      </w:pPr>
      <w:r>
        <w:t xml:space="preserve">　　第一條「如說修行供養」。佛在這個經裡面怎樣教導我們，我們統統照做，這是我們真正供養佛，做佛的好學生。佛教導我們，我們統統去實踐了。第二是「利益眾生供養」。依教奉行是自利，自利一定要利他。像前面講的書寫、流通，這就是利他，利益眾生。我們印送經書利益眾生。經書人家看不懂，那得不到利益，要請法師來講經說法。而大家就明白，才知道怎麼個修法，這都是屬於利益眾生的。現在請不到法師，錄音帶、錄影帶可以流通，幫助初學、讀經不甚理解的人，我們用這些方法利益眾生。</w:t>
      </w:r>
      <w:r>
        <w:t xml:space="preserve"> </w:t>
      </w:r>
    </w:p>
    <w:p w14:paraId="650C5A10" w14:textId="77777777" w:rsidR="00513DC2" w:rsidRDefault="00513DC2">
      <w:pPr>
        <w:pStyle w:val="a3"/>
      </w:pPr>
      <w:r>
        <w:t xml:space="preserve">　　第三「攝受眾生」。那就更進一步，我們自己修行有功夫、有成就，能夠感化一切眾生，使一切眾生跟我們接觸，他自自然然就嚮往，就能夠發起信心、願心，這是屬於攝受。第四個是「代眾生苦供養」。佛法講因果，公修公得，婆修婆得，因緣果報絲毫不爽，眾生苦我們怎麼能代？不要說我們不能代了，佛菩薩也不能代。佛菩薩要能代，我們很苦佛菩薩不代，那佛慈悲在哪裡？這個地方所講的代眾生苦，我們自己有這個心，因果沒有辦法，我們有這個心、有這個願，但是也有方法。把我們自己福報裡面減少幾分，我們拿這個去幫助一切眾生，這是代眾生受苦；本來我不要受苦，我現在受苦了。譬如我們印經這個事情來說，我們每年、每個月把你自己的收入，自己好好的算算，除了自己家裡開銷生活之外，我們都去做功德，這是代眾生受苦。否則的話，我的生活可以過得更富裕一點、更好一點！我們可以住更大的房子，我們買個小房子，錢省下來利益眾生，這是代眾生受苦；我們生活可以過得很富裕，我們在生活減少一點，粗茶淡飯就夠了，這也是代眾生受苦。</w:t>
      </w:r>
      <w:r>
        <w:t xml:space="preserve"> </w:t>
      </w:r>
    </w:p>
    <w:p w14:paraId="25E80E5A" w14:textId="77777777" w:rsidR="00513DC2" w:rsidRDefault="00513DC2">
      <w:pPr>
        <w:pStyle w:val="a3"/>
      </w:pPr>
      <w:r>
        <w:t xml:space="preserve">　　像從前宋朝范仲淹，他可以過很舒服的生活，出將入相，但是他過很清苦的生活，把自己的收入救濟困苦這些人。他一個人，在《義田記》裡面講養三百家，三百家靠他生活，這代眾生苦。所以他這個功德做大！子子孫孫都好，都效法范老先生，所以我們印光大師讚歎他。我們中國歷史上三家，這個家道世世代代不衰，第一個孔老夫子，孔老夫子的後人孔德成先生，走到哪個地方人家都尊敬。第二個就是范家，范家在蘇州，一直到清朝末年，印光大師講八百年不衰，他的家代代都興旺，為什麼？好事做得太多了，他真的能代眾生苦，他真能夠做。第三家是姓葉的，葉狀元，是清朝初年一直到清朝末年，三百年家道不衰。這印光大師講的，我們中國歷史上這三個人家，世世代代都知道行善積德，代眾生受苦，把自己的享受，把它節省下來，去幫助苦難的眾生。</w:t>
      </w:r>
      <w:r>
        <w:t xml:space="preserve"> </w:t>
      </w:r>
    </w:p>
    <w:p w14:paraId="527B53CF" w14:textId="77777777" w:rsidR="00513DC2" w:rsidRDefault="00513DC2">
      <w:pPr>
        <w:pStyle w:val="a3"/>
      </w:pPr>
      <w:r>
        <w:t xml:space="preserve">　　第五是「勸修善根供養」。勸人修善，口頭勸人效果不廣，所以古人講百世勸人就寫書，流通這些善書，勸人為善。特別在現前這個社會，我們一定要提倡因果報應的道理與事實真相，不要講這個是迷信，不迷信，它是事實！人人能明白這個道理，了解這個事實，起心動念自然就有約束，不敢做壞事。做壞事有惡報的，它不是不報，決定有報應。所以要懂得勸修善根。</w:t>
      </w:r>
      <w:r>
        <w:t xml:space="preserve"> </w:t>
      </w:r>
    </w:p>
    <w:p w14:paraId="604B001E" w14:textId="77777777" w:rsidR="00513DC2" w:rsidRDefault="00513DC2">
      <w:pPr>
        <w:pStyle w:val="a3"/>
      </w:pPr>
      <w:r>
        <w:t xml:space="preserve">　　一切善裡面，第一善是念佛求生淨土，沒有比這個更善。生到淨土，你想想看一生就成佛，哪有比成佛更善的？這個事情我們要了解、要明白。所以這個世間，乃至佛法裡也不例外，了凡居士講得很好，我們要把眼睛張大，善裡面有真的、有假的，你要有能力辨別，有邪、有正、有似是而非的善，不是真善。《楞嚴經》裡面五十種陰魔，那個高等魔的境界，跟佛菩薩幾乎是一樣，我們沒有能力辨別，所以你不讀《楞嚴》，你怎麼會曉得；讀了《楞嚴》，說老實話，境界現前恐怕你還是沒有辦法辨別，所以你自己沒有功夫不行。這個功夫就是有定力、有智慧，有定、有慧你自然就能夠辨別了。所以這個善裡頭有大善，有小善，有圓滿的善，有偏在一邊的善，不一樣！</w:t>
      </w:r>
      <w:r>
        <w:t xml:space="preserve"> </w:t>
      </w:r>
    </w:p>
    <w:p w14:paraId="38506986" w14:textId="77777777" w:rsidR="00513DC2" w:rsidRDefault="00513DC2">
      <w:pPr>
        <w:pStyle w:val="a3"/>
      </w:pPr>
      <w:r>
        <w:t xml:space="preserve">　　第六是「不捨菩薩業供養」。佛菩薩的事業就是弘法利生。佛是以利生為事業，佛菩薩的事業，建立道場，傳播佛法，續佛慧命。我在前面跟諸位說，底下這個世紀，我們利用科學工具，將佛法、佛教育也走上現代的企業化，利用大眾廣播的工具。自己有能力建立廣播電台、電視廣播台；自己沒有能力，我們在別人電台裡面，買時間來播講經、來播念佛，可以！現在在台灣已經開始了，有一些法師在電視台裡面買時間。現在還有第四台，大概現在很多，他們時間多，沒有節目、沒有東西播放，所以也找到佛教的這些錄影帶，也有不少人去提供，好事情。所以當我們沒有能力建立電台的時候，我們可以買別人的節目，這都是菩薩事業。當然菩薩事業裡頭最根本的是培育人才，那是最根本的。像辦佛學院、搞培訓班來培養弘法利生的人才，這是大根大本。</w:t>
      </w:r>
      <w:r>
        <w:t xml:space="preserve"> </w:t>
      </w:r>
    </w:p>
    <w:p w14:paraId="7FECFF5C" w14:textId="77777777" w:rsidR="00513DC2" w:rsidRDefault="00513DC2">
      <w:pPr>
        <w:pStyle w:val="a3"/>
      </w:pPr>
      <w:r>
        <w:t xml:space="preserve">　　第七是「不離菩提心供養」。這一句非常非常重要，「念念覺而不迷，正而不邪，淨而不染」。普賢菩薩說，何以故？「以諸如來尊重法故」。他為什麼尊重法？我們這個經裡面已經講得很透澈了，因為「如說修行，出生諸佛故，若諸菩薩，行法供養，則得成就供養如來。如是修行，是真供養」。這是普賢菩薩在《普賢行願品》裡面一段開示。</w:t>
      </w:r>
      <w:r>
        <w:t xml:space="preserve"> </w:t>
      </w:r>
    </w:p>
    <w:p w14:paraId="420D69C7" w14:textId="77777777" w:rsidR="00513DC2" w:rsidRDefault="00513DC2">
      <w:pPr>
        <w:pStyle w:val="a3"/>
      </w:pPr>
      <w:r>
        <w:t xml:space="preserve">　　『晝夜相續』。這就是持的意思。前面讀誦、書寫、供養都是受。晝夜相續，相續不斷這就是持。所以這個地方這一句解釋受持。什麼叫受持？要受持本經。</w:t>
      </w:r>
      <w:r>
        <w:t xml:space="preserve"> </w:t>
      </w:r>
    </w:p>
    <w:p w14:paraId="179FCCCA" w14:textId="77777777" w:rsidR="00513DC2" w:rsidRDefault="00513DC2">
      <w:pPr>
        <w:pStyle w:val="a3"/>
      </w:pPr>
      <w:r>
        <w:t xml:space="preserve">　　【求生彼剎。發菩提心。持諸禁戒。堅守不犯。】</w:t>
      </w:r>
      <w:r>
        <w:t xml:space="preserve"> </w:t>
      </w:r>
    </w:p>
    <w:p w14:paraId="68801E86" w14:textId="77777777" w:rsidR="00513DC2" w:rsidRDefault="00513DC2">
      <w:pPr>
        <w:pStyle w:val="a3"/>
      </w:pPr>
      <w:r>
        <w:t xml:space="preserve">　　這個禁戒裡面，最低的限度是五戒，五戒是根本戒，我們要接受。如果要發心出家，出家最低限度要守十戒，其實十戒都很難！就是沙彌十戒，現在出家人做不到，那比丘就更不用談了，沙彌都做不到。所以現在實實在在講，只能夠效法成時法師，效法弘一法師，老老實實做一個出家優婆塞，就是我是出家了，我守什麼戒？守五戒。五戒是在家優婆塞守的，我們是出家身分，真正的身分出家優婆塞。能把五戒十善做好，在這個時代往生就有把握了，這是『持諸禁戒，堅守不犯』。</w:t>
      </w:r>
      <w:r>
        <w:t xml:space="preserve"> </w:t>
      </w:r>
    </w:p>
    <w:p w14:paraId="161FDCEA" w14:textId="77777777" w:rsidR="00513DC2" w:rsidRDefault="00513DC2">
      <w:pPr>
        <w:pStyle w:val="a3"/>
      </w:pPr>
      <w:r>
        <w:t xml:space="preserve">　　【饒益有情。】</w:t>
      </w:r>
      <w:r>
        <w:t xml:space="preserve"> </w:t>
      </w:r>
    </w:p>
    <w:p w14:paraId="5F6AB581" w14:textId="77777777" w:rsidR="00513DC2" w:rsidRDefault="00513DC2">
      <w:pPr>
        <w:pStyle w:val="a3"/>
      </w:pPr>
      <w:r>
        <w:t xml:space="preserve">　　『饒益有情』一定要修法供養，一定要修布施，要懂得布施供養。布施供養一定是利益眾生，叫眾生得什麼利益？這個要懂得，幫助眾生開智慧，幫助眾生明瞭佛法，這就是真正饒益。如果我們在佛門修的這個福，不能幫助眾生開智慧，不能幫助眾生明白佛法，那我們就得考慮了。特別是我們福報不太大的人，我們那個錢要用得很適當。那很富有的人無所謂，他蹧蹋一點錢不在乎；我們這個沒有錢的人，這一個錢要當十個錢用，不能有一分錢的蹧蹋，每一分、每一塊都用在真實的福田上，我們才種到福，這要曉得，是不是對眾生有真正的利益。</w:t>
      </w:r>
      <w:r>
        <w:t xml:space="preserve"> </w:t>
      </w:r>
    </w:p>
    <w:p w14:paraId="1BC1EE0E" w14:textId="77777777" w:rsidR="00513DC2" w:rsidRDefault="00513DC2">
      <w:pPr>
        <w:pStyle w:val="a3"/>
      </w:pPr>
      <w:r>
        <w:t xml:space="preserve">　　印光大師，剛才舉的是善導大師，寫經，請人寫經，流通《阿彌陀經》、流通佛法。印光大師一生，人家供養他的錢，他沒有享受，他沒有說把房子整理一下、整修一下，住得舒服一點；衣服買一些好料子，穿得舒適一點，沒有。沒有改善自己的生活，幾十年都是老樣子。錢到哪裡去了？他辦了一個弘化社，專門印經布施。這是老人家一生給我們一個榜樣，給我們一個典型，印經布施。這個沒有過失，能令眾生得真正的利益，這沒有過失。你說蓋一個道場花不少錢，過去也有不少人勸過我，還要送地給我，勸我蓋道場，我搖搖頭，我沒有福報。末法時期鬥爭堅固，過去李老師講經說法常常提醒我們，拿建道場做比喻。他說建道場的時候，每個人非常熱心出錢出力，個個都是菩薩；道場建好了之後，一變就變成羅剎，為什麼？在這道場爭權奪利，我出了多少功德，我要做什麼，做住持、做當家、做維那、做知客，搶職位，天天吵鬧。所以不建道場每個人還心平氣和，道場一建，勾心鬥角，那就造罪業了，那個錢花的不但沒有功德，造罪業了，不如印經的好，分散給大家，沒有這個弊病。</w:t>
      </w:r>
      <w:r>
        <w:t xml:space="preserve"> </w:t>
      </w:r>
    </w:p>
    <w:p w14:paraId="79D660E8" w14:textId="77777777" w:rsidR="00513DC2" w:rsidRDefault="00513DC2">
      <w:pPr>
        <w:pStyle w:val="a3"/>
      </w:pPr>
      <w:r>
        <w:t xml:space="preserve">　　【所作善根。悉施與之。令得安樂。】</w:t>
      </w:r>
      <w:r>
        <w:t xml:space="preserve"> </w:t>
      </w:r>
    </w:p>
    <w:p w14:paraId="30508B9C" w14:textId="77777777" w:rsidR="00513DC2" w:rsidRDefault="00513DC2">
      <w:pPr>
        <w:pStyle w:val="a3"/>
      </w:pPr>
      <w:r>
        <w:t xml:space="preserve">　　我們所作善根統統布施給一切眾生，使一切眾生能得安樂。真正的安樂是開智慧，智慧開了，明白了，道理明白了，理得了，心就安了，心安理得！心為什麼安？道理明白了，心就安了。即使是我們貧苦的人，我們在這個世間樣樣都不如意的人，我們道理明白了，因果的道理明白了，事實真相搞清楚了，心也就安了。為什麼？自作自受！前生沒種好因，現在受這個果報，應該的。看到別人升官發財的，前生種的好因，應該的，心就安了，他就不作亂了，社會就安定了，天下就太平了，很重要。所以『令得安樂』。心安了他就快樂了，貧賤有貧賤的快樂，真的就快樂了。</w:t>
      </w:r>
      <w:r>
        <w:t xml:space="preserve"> </w:t>
      </w:r>
    </w:p>
    <w:p w14:paraId="1D08A5BB" w14:textId="77777777" w:rsidR="00513DC2" w:rsidRDefault="00513DC2">
      <w:pPr>
        <w:pStyle w:val="a3"/>
      </w:pPr>
      <w:r>
        <w:t xml:space="preserve">　　【憶念西方阿彌陀佛。】</w:t>
      </w:r>
      <w:r>
        <w:t xml:space="preserve"> </w:t>
      </w:r>
    </w:p>
    <w:p w14:paraId="6FCACA67" w14:textId="77777777" w:rsidR="00513DC2" w:rsidRDefault="00513DC2">
      <w:pPr>
        <w:pStyle w:val="a3"/>
      </w:pPr>
      <w:r>
        <w:t xml:space="preserve">　　這是念佛。</w:t>
      </w:r>
      <w:r>
        <w:t xml:space="preserve"> </w:t>
      </w:r>
    </w:p>
    <w:p w14:paraId="51C3B898" w14:textId="77777777" w:rsidR="00513DC2" w:rsidRDefault="00513DC2">
      <w:pPr>
        <w:pStyle w:val="a3"/>
      </w:pPr>
      <w:r>
        <w:t xml:space="preserve">　　【及彼國土。】</w:t>
      </w:r>
      <w:r>
        <w:t xml:space="preserve"> </w:t>
      </w:r>
    </w:p>
    <w:p w14:paraId="5C8D7DB4" w14:textId="77777777" w:rsidR="00513DC2" w:rsidRDefault="00513DC2">
      <w:pPr>
        <w:pStyle w:val="a3"/>
      </w:pPr>
      <w:r>
        <w:t xml:space="preserve">　　『國土』是念西方極樂世界的依正莊嚴，這是念佛。</w:t>
      </w:r>
      <w:r>
        <w:t xml:space="preserve"> </w:t>
      </w:r>
    </w:p>
    <w:p w14:paraId="3B1C3E1A" w14:textId="77777777" w:rsidR="00513DC2" w:rsidRDefault="00513DC2">
      <w:pPr>
        <w:pStyle w:val="a3"/>
      </w:pPr>
      <w:r>
        <w:t xml:space="preserve">　　【是人命終。如佛色相種種莊嚴。生寶剎中。】</w:t>
      </w:r>
      <w:r>
        <w:t xml:space="preserve"> </w:t>
      </w:r>
    </w:p>
    <w:p w14:paraId="458751DF" w14:textId="77777777" w:rsidR="00513DC2" w:rsidRDefault="00513DC2">
      <w:pPr>
        <w:pStyle w:val="a3"/>
      </w:pPr>
      <w:r>
        <w:t xml:space="preserve">　　『寶剎』是西方極樂世界。</w:t>
      </w:r>
      <w:r>
        <w:t xml:space="preserve"> </w:t>
      </w:r>
    </w:p>
    <w:p w14:paraId="735CBD76" w14:textId="77777777" w:rsidR="00513DC2" w:rsidRDefault="00513DC2">
      <w:pPr>
        <w:pStyle w:val="a3"/>
      </w:pPr>
      <w:r>
        <w:t xml:space="preserve">　　【速得聞法。永不退轉。】</w:t>
      </w:r>
      <w:r>
        <w:t xml:space="preserve"> </w:t>
      </w:r>
    </w:p>
    <w:p w14:paraId="47DD55D2" w14:textId="77777777" w:rsidR="00513DC2" w:rsidRDefault="00513DC2">
      <w:pPr>
        <w:pStyle w:val="a3"/>
      </w:pPr>
      <w:r>
        <w:t xml:space="preserve">　　這是第一類往生的。這就補充前面那個上輩往生的。上輩往生在這裡修因上講很簡單，這補充說明，我們做一個結論。第一類往生的裡面有六樁事情，第一個受持本經，這個受持就包括讀誦、書寫、供養、晝夜相續，這是受持本經，第二求生淨土，第三發菩提心，第四個嚴持戒律，第五個饒益有情，第六個是憶佛念佛。這個比前面那個是詳細多了，上輩的，所以叫大修功德，這是要做這些事情的。我們再看第二段，第二段是中輩的。</w:t>
      </w:r>
      <w:r>
        <w:t xml:space="preserve"> </w:t>
      </w:r>
    </w:p>
    <w:p w14:paraId="1132402B" w14:textId="77777777" w:rsidR="00513DC2" w:rsidRDefault="00513DC2">
      <w:pPr>
        <w:pStyle w:val="a3"/>
      </w:pPr>
      <w:r>
        <w:t xml:space="preserve">　　【復次阿難。若有眾生。欲生彼國。雖不能大精進禪定。盡持經戒。】</w:t>
      </w:r>
      <w:r>
        <w:t xml:space="preserve"> </w:t>
      </w:r>
    </w:p>
    <w:p w14:paraId="4FD47428" w14:textId="77777777" w:rsidR="00513DC2" w:rsidRDefault="00513DC2">
      <w:pPr>
        <w:pStyle w:val="a3"/>
      </w:pPr>
      <w:r>
        <w:t xml:space="preserve">　　這是不能夠修大功德的，不能大修功德，前面講要隨緣要隨分，要隨緣去修，前面雖然說得很詳細，這裡還要補充一點。這裡面補充的，第一個是教我們要修十善，第二要晝夜念佛，第三也要懂得皈依供養，要懂得。</w:t>
      </w:r>
      <w:r>
        <w:t xml:space="preserve"> </w:t>
      </w:r>
    </w:p>
    <w:p w14:paraId="247907C3" w14:textId="77777777" w:rsidR="00513DC2" w:rsidRDefault="00513DC2">
      <w:pPr>
        <w:pStyle w:val="a3"/>
      </w:pPr>
      <w:r>
        <w:t xml:space="preserve">　　【要當作善。】</w:t>
      </w:r>
      <w:r>
        <w:t xml:space="preserve"> </w:t>
      </w:r>
    </w:p>
    <w:p w14:paraId="522B8686" w14:textId="77777777" w:rsidR="00513DC2" w:rsidRDefault="00513DC2">
      <w:pPr>
        <w:pStyle w:val="a3"/>
      </w:pPr>
      <w:r>
        <w:t xml:space="preserve">　　這是你應該，應當要隨緣隨分的修善。底下就把這個善標準為我們說出來了。</w:t>
      </w:r>
      <w:r>
        <w:t xml:space="preserve"> </w:t>
      </w:r>
    </w:p>
    <w:p w14:paraId="6AD4B5D8" w14:textId="77777777" w:rsidR="00513DC2" w:rsidRDefault="00513DC2">
      <w:pPr>
        <w:pStyle w:val="a3"/>
      </w:pPr>
      <w:r>
        <w:t xml:space="preserve">　　【所謂一不殺生。二不偷盜。三不淫欲。】</w:t>
      </w:r>
      <w:r>
        <w:t xml:space="preserve"> </w:t>
      </w:r>
    </w:p>
    <w:p w14:paraId="7D510046" w14:textId="77777777" w:rsidR="00513DC2" w:rsidRDefault="00513DC2">
      <w:pPr>
        <w:pStyle w:val="a3"/>
      </w:pPr>
      <w:r>
        <w:t xml:space="preserve">　　這是身三善。</w:t>
      </w:r>
      <w:r>
        <w:t xml:space="preserve"> </w:t>
      </w:r>
    </w:p>
    <w:p w14:paraId="27847158" w14:textId="77777777" w:rsidR="00513DC2" w:rsidRDefault="00513DC2">
      <w:pPr>
        <w:pStyle w:val="a3"/>
      </w:pPr>
      <w:r>
        <w:t xml:space="preserve">　　【四不妄言。五不綺語。六不惡口。七不兩舌。】</w:t>
      </w:r>
      <w:r>
        <w:t xml:space="preserve"> </w:t>
      </w:r>
    </w:p>
    <w:p w14:paraId="1EFD16CF" w14:textId="77777777" w:rsidR="00513DC2" w:rsidRDefault="00513DC2">
      <w:pPr>
        <w:pStyle w:val="a3"/>
      </w:pPr>
      <w:r>
        <w:t xml:space="preserve">　　口四善。</w:t>
      </w:r>
      <w:r>
        <w:t xml:space="preserve"> </w:t>
      </w:r>
    </w:p>
    <w:p w14:paraId="6E60D4DE" w14:textId="77777777" w:rsidR="00513DC2" w:rsidRDefault="00513DC2">
      <w:pPr>
        <w:pStyle w:val="a3"/>
      </w:pPr>
      <w:r>
        <w:t xml:space="preserve">　　【八不貪。九不瞋。十不痴。】</w:t>
      </w:r>
      <w:r>
        <w:t xml:space="preserve"> </w:t>
      </w:r>
    </w:p>
    <w:p w14:paraId="13D34867" w14:textId="77777777" w:rsidR="00513DC2" w:rsidRDefault="00513DC2">
      <w:pPr>
        <w:pStyle w:val="a3"/>
      </w:pPr>
      <w:r>
        <w:t xml:space="preserve">　　意三善。這十善我們也就不必細說，細說兩個小時也講不完。好在十善一般同修應該都很熟悉，佛門裡面常常有講到。</w:t>
      </w:r>
      <w:r>
        <w:t xml:space="preserve"> </w:t>
      </w:r>
    </w:p>
    <w:p w14:paraId="2B8D65B8" w14:textId="77777777" w:rsidR="00513DC2" w:rsidRDefault="00513DC2">
      <w:pPr>
        <w:pStyle w:val="a3"/>
      </w:pPr>
      <w:r>
        <w:t xml:space="preserve">　　【如是晝夜思惟。極樂世界阿彌陀佛。種種功德。種種莊嚴。】</w:t>
      </w:r>
      <w:r>
        <w:t xml:space="preserve"> </w:t>
      </w:r>
    </w:p>
    <w:p w14:paraId="6A841690" w14:textId="77777777" w:rsidR="00513DC2" w:rsidRDefault="00513DC2">
      <w:pPr>
        <w:pStyle w:val="a3"/>
      </w:pPr>
      <w:r>
        <w:t xml:space="preserve">　　這是憶佛念佛，要把這個常常放在心上。處事待人接物要以十善為標準，這才是善男子、善女人。</w:t>
      </w:r>
      <w:r>
        <w:t xml:space="preserve"> </w:t>
      </w:r>
    </w:p>
    <w:p w14:paraId="68628088" w14:textId="77777777" w:rsidR="00513DC2" w:rsidRDefault="00513DC2">
      <w:pPr>
        <w:pStyle w:val="a3"/>
      </w:pPr>
      <w:r>
        <w:t xml:space="preserve">　　【志心歸依。頂禮供養。】</w:t>
      </w:r>
      <w:r>
        <w:t xml:space="preserve"> </w:t>
      </w:r>
    </w:p>
    <w:p w14:paraId="25E9C2AA" w14:textId="77777777" w:rsidR="00513DC2" w:rsidRDefault="00513DC2">
      <w:pPr>
        <w:pStyle w:val="a3"/>
      </w:pPr>
      <w:r>
        <w:t xml:space="preserve">　　要以真誠心，歸是回頭，依是依靠，前面曾經細說，這個地方也不必多講。要真正的回頭依靠阿彌陀佛，依靠《無量壽經》。</w:t>
      </w:r>
      <w:r>
        <w:t xml:space="preserve"> </w:t>
      </w:r>
    </w:p>
    <w:p w14:paraId="13DDC4C2" w14:textId="77777777" w:rsidR="00513DC2" w:rsidRDefault="00513DC2">
      <w:pPr>
        <w:pStyle w:val="a3"/>
      </w:pPr>
      <w:r>
        <w:t xml:space="preserve">　　【是人臨終。不驚不怖。心不顛倒。】</w:t>
      </w:r>
      <w:r>
        <w:t xml:space="preserve"> </w:t>
      </w:r>
    </w:p>
    <w:p w14:paraId="3DD20784" w14:textId="77777777" w:rsidR="00513DC2" w:rsidRDefault="00513DC2">
      <w:pPr>
        <w:pStyle w:val="a3"/>
      </w:pPr>
      <w:r>
        <w:t xml:space="preserve">　　這個『不驚不怖』。沒有恐怖，走得很歡喜、很自在，心裡頭清清楚楚、明明白白，佛來接引。</w:t>
      </w:r>
      <w:r>
        <w:t xml:space="preserve"> </w:t>
      </w:r>
    </w:p>
    <w:p w14:paraId="3D771FE8" w14:textId="77777777" w:rsidR="00513DC2" w:rsidRDefault="00513DC2">
      <w:pPr>
        <w:pStyle w:val="a3"/>
      </w:pPr>
      <w:r>
        <w:t xml:space="preserve">　　【即得往生彼佛國土。】</w:t>
      </w:r>
      <w:r>
        <w:t xml:space="preserve"> </w:t>
      </w:r>
    </w:p>
    <w:p w14:paraId="1E0FCFAA" w14:textId="77777777" w:rsidR="00513DC2" w:rsidRDefault="00513DC2">
      <w:pPr>
        <w:pStyle w:val="a3"/>
      </w:pPr>
      <w:r>
        <w:t xml:space="preserve">　　這是第二類往生的，底下是第三類。第三類的正因是修世間的善事，行世善，忙裡偷閒，果然是正念也能得生。</w:t>
      </w:r>
      <w:r>
        <w:t xml:space="preserve"> </w:t>
      </w:r>
    </w:p>
    <w:p w14:paraId="5F9E7211" w14:textId="77777777" w:rsidR="00513DC2" w:rsidRDefault="00513DC2">
      <w:pPr>
        <w:pStyle w:val="a3"/>
      </w:pPr>
      <w:r>
        <w:t xml:space="preserve">　　【若多事物。不能離家。不暇大修齋戒。】</w:t>
      </w:r>
      <w:r>
        <w:t xml:space="preserve"> </w:t>
      </w:r>
    </w:p>
    <w:p w14:paraId="5C8AD0B0" w14:textId="77777777" w:rsidR="00513DC2" w:rsidRDefault="00513DC2">
      <w:pPr>
        <w:pStyle w:val="a3"/>
      </w:pPr>
      <w:r>
        <w:t xml:space="preserve">　　這是前面講過有種種障難，許多的因緣沒有辦法修學，念佛、讀經的時間都沒有，但是要一心清淨，這是關鍵，心淨則土淨。一心清淨，換句話說，對於世間五欲六塵貪戀的心很薄，能放得下；不過他的緣（障緣）很多，心裡能放下了，他的身是走不開的。</w:t>
      </w:r>
      <w:r>
        <w:t xml:space="preserve"> </w:t>
      </w:r>
    </w:p>
    <w:p w14:paraId="5474D9F6" w14:textId="77777777" w:rsidR="00513DC2" w:rsidRDefault="00513DC2">
      <w:pPr>
        <w:pStyle w:val="a3"/>
      </w:pPr>
      <w:r>
        <w:t xml:space="preserve">　　【有空閑時。端正身心。絕欲去憂。慈心精進。】</w:t>
      </w:r>
      <w:r>
        <w:t xml:space="preserve"> </w:t>
      </w:r>
    </w:p>
    <w:p w14:paraId="21DA8D08" w14:textId="77777777" w:rsidR="00513DC2" w:rsidRDefault="00513DC2">
      <w:pPr>
        <w:pStyle w:val="a3"/>
      </w:pPr>
      <w:r>
        <w:t xml:space="preserve">　　這忙裡偷閒，稍稍有一點空閒的時間他不放過，他認真的去念佛，認真的去修行。</w:t>
      </w:r>
      <w:r>
        <w:t xml:space="preserve"> </w:t>
      </w:r>
    </w:p>
    <w:p w14:paraId="58613D81" w14:textId="77777777" w:rsidR="00513DC2" w:rsidRDefault="00513DC2">
      <w:pPr>
        <w:pStyle w:val="a3"/>
      </w:pPr>
      <w:r>
        <w:t xml:space="preserve">　　【不當瞋怒。嫉妒。】</w:t>
      </w:r>
      <w:r>
        <w:t xml:space="preserve"> </w:t>
      </w:r>
    </w:p>
    <w:p w14:paraId="25815049" w14:textId="77777777" w:rsidR="00513DC2" w:rsidRDefault="00513DC2">
      <w:pPr>
        <w:pStyle w:val="a3"/>
      </w:pPr>
      <w:r>
        <w:t xml:space="preserve">　　這一些毛病習氣一定要改過。瞋恚、嫉妒是地獄的業因。如果心裡面常常有不平，常常有憤恨，常有這些煩惱現行，這決定不是一個好事情。不但障道，前途堪憂，這是事實。</w:t>
      </w:r>
      <w:r>
        <w:t xml:space="preserve"> </w:t>
      </w:r>
    </w:p>
    <w:p w14:paraId="6CF1D2DD" w14:textId="77777777" w:rsidR="00513DC2" w:rsidRDefault="00513DC2">
      <w:pPr>
        <w:pStyle w:val="a3"/>
      </w:pPr>
      <w:r>
        <w:t xml:space="preserve">　　【不得貪餮慳惜。】</w:t>
      </w:r>
      <w:r>
        <w:t xml:space="preserve"> </w:t>
      </w:r>
    </w:p>
    <w:p w14:paraId="14335A08" w14:textId="77777777" w:rsidR="00513DC2" w:rsidRDefault="00513DC2">
      <w:pPr>
        <w:pStyle w:val="a3"/>
      </w:pPr>
      <w:r>
        <w:t xml:space="preserve">　　這個『貪餮』是好吃，對於飲食很講究、很貪圖，這是指這個，指這樁事情。這也是人之常情。我們看今天這個社會，在這一條裡面確確實實是造了不少的惡業，殺害眾生，吃肉。『慳惜』。慳惜是吝嗇，自己財富捨不得布施，不肯布施，不肯利益眾生。</w:t>
      </w:r>
      <w:r>
        <w:t xml:space="preserve"> </w:t>
      </w:r>
    </w:p>
    <w:p w14:paraId="11118E32" w14:textId="77777777" w:rsidR="00513DC2" w:rsidRDefault="00513DC2">
      <w:pPr>
        <w:pStyle w:val="a3"/>
      </w:pPr>
      <w:r>
        <w:t xml:space="preserve">　　【不得中悔。】</w:t>
      </w:r>
      <w:r>
        <w:t xml:space="preserve"> </w:t>
      </w:r>
    </w:p>
    <w:p w14:paraId="6988CADC" w14:textId="77777777" w:rsidR="00513DC2" w:rsidRDefault="00513DC2">
      <w:pPr>
        <w:pStyle w:val="a3"/>
      </w:pPr>
      <w:r>
        <w:t xml:space="preserve">　　『悔』是後悔。我們今天選擇淨土法門，依照《無量壽經》來修學了，決定不後悔。</w:t>
      </w:r>
      <w:r>
        <w:t xml:space="preserve"> </w:t>
      </w:r>
    </w:p>
    <w:p w14:paraId="3FDB4AB0" w14:textId="77777777" w:rsidR="00513DC2" w:rsidRDefault="00513DC2">
      <w:pPr>
        <w:pStyle w:val="a3"/>
      </w:pPr>
      <w:r>
        <w:t xml:space="preserve">　　【不得狐疑。】</w:t>
      </w:r>
      <w:r>
        <w:t xml:space="preserve"> </w:t>
      </w:r>
    </w:p>
    <w:p w14:paraId="5ACD29F0" w14:textId="77777777" w:rsidR="00513DC2" w:rsidRDefault="00513DC2">
      <w:pPr>
        <w:pStyle w:val="a3"/>
      </w:pPr>
      <w:r>
        <w:t xml:space="preserve">　　凡是後悔一定是懷疑，這個法門究竟是真的還是假的？跟禪宗比跟密宗比究竟是哪一個高？他這個懷疑、後悔是從這來的。真的清楚、真的明白了，當然不會後悔，也不會懷疑。即使我們自己多受一點苦難，多幫助一點眾生，我們也很快樂也不後悔。像施財，做功德、做好事情，真的搞清楚、搞明白了，就不後悔。這個事情很難。</w:t>
      </w:r>
      <w:r>
        <w:t xml:space="preserve"> </w:t>
      </w:r>
    </w:p>
    <w:p w14:paraId="0BCEBA87" w14:textId="77777777" w:rsidR="00513DC2" w:rsidRDefault="00513DC2">
      <w:pPr>
        <w:pStyle w:val="a3"/>
      </w:pPr>
      <w:r>
        <w:t xml:space="preserve">　　我在台灣，簡豐文居士發了個很大的心，供養我一個道場。我向來不敢接受人供養的，為什麼？供養道場，這個道場要不要開銷？當然要開銷，那這些開銷還要我去跟人家化緣，那這個罪夠我受了。我說你害我，我不上你的當；你在搞這個陷阱讓我跳，我不上當。所以我就問他，我說要不要開銷？要，我說一個月要多少？他算了一算，他說一個月要六萬。我說你每個月拿六萬塊錢來，我就接受，你不拿來不接受，我不受你的害。結果他果然發心，每個月要拿六萬，拿了三年；到以後道場收入夠開銷了，我說簡豐文你可以不要再拿了。所以你要曉得這是陷阱、圈套，你要是稍微智慧差一點就上大當！我是看得很清楚，決定不上當，是不是？現在年歲大了，不想搞了。要像從前年輕的時候，人家送地給我，要我蓋道場。送地，好，你把道場蓋好，道場所有開銷月月拿來，我要，這我可以接受；光送地，要我去化緣蓋道場，這大火坑、大圈套！這個不能幹。人要聰明，頭腦要清楚，不能夠迷惑顛倒。</w:t>
      </w:r>
      <w:r>
        <w:t xml:space="preserve"> </w:t>
      </w:r>
    </w:p>
    <w:p w14:paraId="14D67475" w14:textId="77777777" w:rsidR="00513DC2" w:rsidRDefault="00513DC2">
      <w:pPr>
        <w:pStyle w:val="a3"/>
      </w:pPr>
      <w:r>
        <w:t xml:space="preserve">　　簡豐文那個時候供養之後。他有一次給我說，他說法師，我很後悔，每天晚上半夜睡醒過來，為什麼無緣無故把這麼多錢就送給法師？這個法師跟我又沒有什麼交情，過去也並不是很認識，為什麼平白就送給他了？他說後悔好多次。過了一年，他就不後悔了，他說我現在不後悔了，過了一年多才不後悔，不容易！這個「不得中悔」很難、很難。所以他那個時候供養這個道場，他說他不是自己意思，糊裡糊塗供養的，這世間人講鬼迷心竅。他倒不是鬼迷，大概是佛菩薩加持的，不是他自己意思的；他很坦白、很誠懇，這是佛菩薩的意思，佛菩薩供養的，不是出於自己意思的。出於自己意思不會後悔，還後悔了一年多。那他也很有緣分，做這麼多好事。這個基金會建立之後，對全世界印經布施供養，這十年多來數量是非常可觀，法緣結到全世界了，這他有這個緣分。</w:t>
      </w:r>
      <w:r>
        <w:t xml:space="preserve"> </w:t>
      </w:r>
    </w:p>
    <w:p w14:paraId="023E74D0" w14:textId="77777777" w:rsidR="00513DC2" w:rsidRDefault="00513DC2">
      <w:pPr>
        <w:pStyle w:val="a3"/>
      </w:pPr>
      <w:r>
        <w:t xml:space="preserve">　　【要當孝順。】</w:t>
      </w:r>
      <w:r>
        <w:t xml:space="preserve"> </w:t>
      </w:r>
    </w:p>
    <w:p w14:paraId="31140DE7" w14:textId="77777777" w:rsidR="00513DC2" w:rsidRDefault="00513DC2">
      <w:pPr>
        <w:pStyle w:val="a3"/>
      </w:pPr>
      <w:r>
        <w:t xml:space="preserve">　　孝順父母，這就是三福，三福前面一條。</w:t>
      </w:r>
      <w:r>
        <w:t xml:space="preserve"> </w:t>
      </w:r>
    </w:p>
    <w:p w14:paraId="6966358D" w14:textId="77777777" w:rsidR="00513DC2" w:rsidRDefault="00513DC2">
      <w:pPr>
        <w:pStyle w:val="a3"/>
      </w:pPr>
      <w:r>
        <w:t xml:space="preserve">　　【至誠。】</w:t>
      </w:r>
      <w:r>
        <w:t xml:space="preserve"> </w:t>
      </w:r>
    </w:p>
    <w:p w14:paraId="112162E1" w14:textId="77777777" w:rsidR="00513DC2" w:rsidRDefault="00513DC2">
      <w:pPr>
        <w:pStyle w:val="a3"/>
      </w:pPr>
      <w:r>
        <w:t xml:space="preserve">　　這對三寶。對佛菩薩要真誠心。</w:t>
      </w:r>
      <w:r>
        <w:t xml:space="preserve"> </w:t>
      </w:r>
    </w:p>
    <w:p w14:paraId="48DB007E" w14:textId="77777777" w:rsidR="00513DC2" w:rsidRDefault="00513DC2">
      <w:pPr>
        <w:pStyle w:val="a3"/>
      </w:pPr>
      <w:r>
        <w:t xml:space="preserve">　　【忠信。】</w:t>
      </w:r>
      <w:r>
        <w:t xml:space="preserve"> </w:t>
      </w:r>
    </w:p>
    <w:p w14:paraId="14AEC8CE" w14:textId="77777777" w:rsidR="00513DC2" w:rsidRDefault="00513DC2">
      <w:pPr>
        <w:pStyle w:val="a3"/>
      </w:pPr>
      <w:r>
        <w:t xml:space="preserve">　　是對大眾。處事待人接物，對大眾要『忠信』。</w:t>
      </w:r>
      <w:r>
        <w:t xml:space="preserve"> </w:t>
      </w:r>
    </w:p>
    <w:p w14:paraId="105A30F3" w14:textId="77777777" w:rsidR="00513DC2" w:rsidRDefault="00513DC2">
      <w:pPr>
        <w:pStyle w:val="a3"/>
      </w:pPr>
      <w:r>
        <w:t xml:space="preserve">　　【當信佛經語深。當信作善得福。】</w:t>
      </w:r>
      <w:r>
        <w:t xml:space="preserve"> </w:t>
      </w:r>
    </w:p>
    <w:p w14:paraId="6F1490E6" w14:textId="77777777" w:rsidR="00513DC2" w:rsidRDefault="00513DC2">
      <w:pPr>
        <w:pStyle w:val="a3"/>
      </w:pPr>
      <w:r>
        <w:t xml:space="preserve">　　一定要相信，你修善一定得福報，你作惡一定有惡報，善惡因果決定不會錯的。</w:t>
      </w:r>
      <w:r>
        <w:t xml:space="preserve"> </w:t>
      </w:r>
    </w:p>
    <w:p w14:paraId="0307B15C" w14:textId="77777777" w:rsidR="00513DC2" w:rsidRDefault="00513DC2">
      <w:pPr>
        <w:pStyle w:val="a3"/>
      </w:pPr>
      <w:r>
        <w:t xml:space="preserve">　　【奉持如是等法。不得虧失。】</w:t>
      </w:r>
      <w:r>
        <w:t xml:space="preserve"> </w:t>
      </w:r>
    </w:p>
    <w:p w14:paraId="592BB5D1" w14:textId="77777777" w:rsidR="00513DC2" w:rsidRDefault="00513DC2">
      <w:pPr>
        <w:pStyle w:val="a3"/>
      </w:pPr>
      <w:r>
        <w:t xml:space="preserve">　　要認真去做。</w:t>
      </w:r>
      <w:r>
        <w:t xml:space="preserve"> </w:t>
      </w:r>
    </w:p>
    <w:p w14:paraId="7CEAF0E3" w14:textId="77777777" w:rsidR="00513DC2" w:rsidRDefault="00513DC2">
      <w:pPr>
        <w:pStyle w:val="a3"/>
      </w:pPr>
      <w:r>
        <w:t xml:space="preserve">　　【思惟熟計。欲得度脫。】</w:t>
      </w:r>
      <w:r>
        <w:t xml:space="preserve"> </w:t>
      </w:r>
    </w:p>
    <w:p w14:paraId="5C281CC3" w14:textId="77777777" w:rsidR="00513DC2" w:rsidRDefault="00513DC2">
      <w:pPr>
        <w:pStyle w:val="a3"/>
      </w:pPr>
      <w:r>
        <w:t xml:space="preserve">　　我們平常想想，計劃計劃，世間跟出世間要把它算得很清楚。這個世間是無常的，世間是真苦，一心一意要求解脫，要求出三界了生死。這是舉出幾個例子，應該要如是的修學。</w:t>
      </w:r>
      <w:r>
        <w:t xml:space="preserve"> </w:t>
      </w:r>
    </w:p>
    <w:p w14:paraId="09E45F0D" w14:textId="77777777" w:rsidR="00513DC2" w:rsidRDefault="00513DC2">
      <w:pPr>
        <w:pStyle w:val="a3"/>
      </w:pPr>
      <w:r>
        <w:t xml:space="preserve">　　【晝夜常念。願欲往生阿彌陀佛清淨佛國。】</w:t>
      </w:r>
      <w:r>
        <w:t xml:space="preserve"> </w:t>
      </w:r>
    </w:p>
    <w:p w14:paraId="191F3304" w14:textId="77777777" w:rsidR="00513DC2" w:rsidRDefault="00513DC2">
      <w:pPr>
        <w:pStyle w:val="a3"/>
      </w:pPr>
      <w:r>
        <w:t xml:space="preserve">　　這就是信願持名。</w:t>
      </w:r>
      <w:r>
        <w:t xml:space="preserve"> </w:t>
      </w:r>
    </w:p>
    <w:p w14:paraId="5CF4EA42" w14:textId="77777777" w:rsidR="00513DC2" w:rsidRDefault="00513DC2">
      <w:pPr>
        <w:pStyle w:val="a3"/>
      </w:pPr>
      <w:r>
        <w:t xml:space="preserve">　　【十日十夜。乃至一日一夜。】</w:t>
      </w:r>
      <w:r>
        <w:t xml:space="preserve"> </w:t>
      </w:r>
    </w:p>
    <w:p w14:paraId="3ACBBC98" w14:textId="77777777" w:rsidR="00513DC2" w:rsidRDefault="00513DC2">
      <w:pPr>
        <w:pStyle w:val="a3"/>
      </w:pPr>
      <w:r>
        <w:t xml:space="preserve">　　這在平常是講很沒有時間修行的。我在美國遇到一個同修，工作非常的忙碌，他一個月休三天，三天假期。這三天假期等於說閉關念佛，念三天三夜；平常什麼課也沒有，也不看經也不念佛，沒有時間，全心全力在工作，每個月念三天，他就這個辦法。真的實在不行，我每一年，一年當中拿一個長假，念十天十夜，一年一次，或者什麼一日一夜，你一個月一次，用這種方法，這是平常。這佛教給我們的方法，不必每一天去念，每天沒有時間，就把利用假期來辦，這個方法很好。</w:t>
      </w:r>
      <w:r>
        <w:t xml:space="preserve"> </w:t>
      </w:r>
    </w:p>
    <w:p w14:paraId="350EEC29" w14:textId="77777777" w:rsidR="00513DC2" w:rsidRDefault="00513DC2">
      <w:pPr>
        <w:pStyle w:val="a3"/>
      </w:pPr>
      <w:r>
        <w:t xml:space="preserve">　　【不斷絕者。壽終皆得往生其國。】</w:t>
      </w:r>
      <w:r>
        <w:t xml:space="preserve"> </w:t>
      </w:r>
    </w:p>
    <w:p w14:paraId="1886ABAD" w14:textId="77777777" w:rsidR="00513DC2" w:rsidRDefault="00513DC2">
      <w:pPr>
        <w:pStyle w:val="a3"/>
      </w:pPr>
      <w:r>
        <w:t xml:space="preserve">　　這個壽終的時候也行，也能夠往生。佛真慈悲，這個方便門開得很多、開得很廣，真的是希望每一個人都得度，每一個都往生，這才暢佛本懷。好，我們今天就講到此地。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7429C" w14:textId="77777777" w:rsidR="00513DC2" w:rsidRDefault="00513DC2" w:rsidP="00513DC2">
      <w:r>
        <w:separator/>
      </w:r>
    </w:p>
  </w:endnote>
  <w:endnote w:type="continuationSeparator" w:id="0">
    <w:p w14:paraId="1A22CDA4" w14:textId="77777777" w:rsidR="00513DC2" w:rsidRDefault="00513DC2" w:rsidP="00513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4D275" w14:textId="77777777" w:rsidR="00513DC2" w:rsidRDefault="00513DC2" w:rsidP="00513DC2">
      <w:r>
        <w:separator/>
      </w:r>
    </w:p>
  </w:footnote>
  <w:footnote w:type="continuationSeparator" w:id="0">
    <w:p w14:paraId="7CAB58A0" w14:textId="77777777" w:rsidR="00513DC2" w:rsidRDefault="00513DC2" w:rsidP="00513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C2"/>
    <w:rsid w:val="00513D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230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D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D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D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D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2389</Words>
  <Characters>13621</Characters>
  <Application>Microsoft Office Word</Application>
  <DocSecurity>0</DocSecurity>
  <Lines>113</Lines>
  <Paragraphs>31</Paragraphs>
  <ScaleCrop>false</ScaleCrop>
  <Company/>
  <LinksUpToDate>false</LinksUpToDate>
  <CharactersWithSpaces>15979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