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12D65" w14:textId="77777777" w:rsidR="0031266F" w:rsidRDefault="0031266F">
      <w:r>
        <w:t xml:space="preserve">無量壽經（新加坡二次宣講）　　（第二十二集）　　</w:t>
      </w:r>
      <w:r>
        <w:t>1994/11</w:t>
      </w:r>
      <w:r>
        <w:t xml:space="preserve">　　新加坡　　檔名：</w:t>
      </w:r>
      <w:r>
        <w:t xml:space="preserve">02-027-0022 </w:t>
      </w:r>
    </w:p>
    <w:p w14:paraId="0FA73F34" w14:textId="77777777" w:rsidR="0031266F" w:rsidRDefault="0031266F">
      <w:pPr>
        <w:pStyle w:val="a3"/>
      </w:pPr>
      <w:r>
        <w:t xml:space="preserve">　　請掀開經本第一百三十四面，第三行第三句看起。我們將經文念一段，對對地方。</w:t>
      </w:r>
      <w:r>
        <w:t xml:space="preserve"> </w:t>
      </w:r>
    </w:p>
    <w:p w14:paraId="1E307A9F" w14:textId="77777777" w:rsidR="0031266F" w:rsidRDefault="0031266F">
      <w:pPr>
        <w:pStyle w:val="a3"/>
      </w:pPr>
      <w:r>
        <w:t xml:space="preserve">　　【何等為五。其一者。世間諸眾生類。欲為眾惡。強者伏弱。轉相剋賊。殘害殺傷。迭相吞噉。】</w:t>
      </w:r>
      <w:r>
        <w:t xml:space="preserve"> </w:t>
      </w:r>
    </w:p>
    <w:p w14:paraId="44DCD93D" w14:textId="77777777" w:rsidR="0031266F" w:rsidRDefault="0031266F">
      <w:pPr>
        <w:pStyle w:val="a3"/>
      </w:pPr>
      <w:r>
        <w:t xml:space="preserve">　　這一品經實際上就是五戒的正受。同修們，有不少要求在法會當中受三皈五戒。三皈我們有一個傳授的小冊子，五戒，這一篇是最殊勝的開導。如果我們仔細的把它聽明白了，依教奉行，這就是世尊真實的五戒弟子。前面一節說得非常的明白，世尊示現在這個世間作佛，教導我們一定要捨五惡；換句話說，就是教導我們要嚴持五善。這個地方說的五善就是五戒，這樣才能夠得到真實的福報。這種福報在現實的生活當中，會給我們帶來安穩，身心安穩，幸福快樂，也是我們念佛求生淨土的基礎。因為西方世界，大、小本經文都告訴我們，那個地方是諸上善人俱會一處，如果我們連五戒都不能清淨，念佛縱然念得再認真，也很難參與西方諸上善人的法會。人家都是善人，我們不善，那怎麼能參與？因此這品經裡面所說的是根本的根本，基礎的基礎，決定不能低於這個水平之下，那我們在這一生往生就沒有指望了。所以同修們要特別的留意。</w:t>
      </w:r>
      <w:r>
        <w:t xml:space="preserve"> </w:t>
      </w:r>
    </w:p>
    <w:p w14:paraId="6786CAD4" w14:textId="77777777" w:rsidR="0031266F" w:rsidRDefault="0031266F">
      <w:pPr>
        <w:pStyle w:val="a3"/>
      </w:pPr>
      <w:r>
        <w:t xml:space="preserve">　　今天我們就開始一段、一段的介紹。第一段是殺生惡。殺生是大惡！不殺，這就是善。底下的文很長，這是世尊無盡的慈悲，為我們說出因緣果報的事實真相。『其一』，這是第一段。『世間諸眾生類』，這句包括的範圍非常之廣。眾生要廣說，九法界都是有情眾生，但是在這之中，四聖法界他們是覺而不迷，他不會造惡；六凡法界裡面，也就是我們講的六道，天人智慧高，福報大，也不會殺生。生天的條件是上品的十善業道。十善業道裡面，第一個就是不殺生。當然不會作惡，作惡的人怎麼會生天？這我們就明白會造惡業的，人道以下，人、畜生、餓鬼；地獄實在講是受報也不會造罪業，他是完全在受苦報的事。這是講的容易造作惡業的這些眾生們。</w:t>
      </w:r>
      <w:r>
        <w:t xml:space="preserve"> </w:t>
      </w:r>
    </w:p>
    <w:p w14:paraId="392026C5" w14:textId="77777777" w:rsidR="0031266F" w:rsidRDefault="0031266F">
      <w:pPr>
        <w:pStyle w:val="a3"/>
      </w:pPr>
      <w:r>
        <w:t xml:space="preserve">　　『欲為眾惡』。造惡，他有個欲望。這個欲望，總而言之，都是自私自利，損人利己，總是這麼一個因素。如果不是這個因素，那就是嚴重的愚痴也會造罪業。『強者伏弱』。總是強的欺負弱者。像我們看到的小朋友。小朋友抓蜻蜓、抓蝴蝶，抓來玩，一直把牠玩到死為止，這是殺害！你說他有什麼欲望？他只是好玩而已。小動物，他比牠大，他可以欺負牠，這就是強者伏弱。這裡面並沒有貪心，也沒有瞋恚心，愚痴造下了這樣的惡業。這種惡業，我們看到小朋友常造，想想我們小時候也幹這種事情，不曉得幹了多少次！有沒有罪業？當然有罪業，小動物也是一條命。我們學了佛，明白事實真相，才知道這個因果厲害，欠命的要還命，欠錢的要還債，所謂報恩報怨，討債還債，沒完沒了。我們不是有意的，無意的，不錯，無意造的業，將來還屬於無意來償還。什麼樣的因，就有什麼樣的果報，這是我們不能不知道的，佛給我們說的全是事實真相。</w:t>
      </w:r>
      <w:r>
        <w:t xml:space="preserve"> </w:t>
      </w:r>
    </w:p>
    <w:p w14:paraId="217C21CB" w14:textId="77777777" w:rsidR="0031266F" w:rsidRDefault="0031266F">
      <w:pPr>
        <w:pStyle w:val="a3"/>
      </w:pPr>
      <w:r>
        <w:t xml:space="preserve">　　『轉相剋賊』。這就是互相的償債，就是這個意思。這一世你欺負他，來生他欺負你，輾轉的酬償。『殘害殺傷』。這是苦報裡面最殘酷的。『迭相吞噉』。末後這一句，特別是側重在飲食上。佛家常說，我們這一生吃牠半斤，來生要還牠八兩。你</w:t>
      </w:r>
      <w:r>
        <w:lastRenderedPageBreak/>
        <w:t>今天喜歡吃肉，來生的時候，所以說人死為羊，羊死為人。你吃羊肉，羊死了，來生做人；那我們人死了，來生投胎做羊了，又被他吃，又被他殺，就這麼回事情，吃來吃去。這個事情冤冤相報，非常的可怕。</w:t>
      </w:r>
      <w:r>
        <w:t xml:space="preserve"> </w:t>
      </w:r>
    </w:p>
    <w:p w14:paraId="32293480" w14:textId="77777777" w:rsidR="0031266F" w:rsidRDefault="0031266F">
      <w:pPr>
        <w:pStyle w:val="a3"/>
      </w:pPr>
      <w:r>
        <w:t xml:space="preserve">　　佛法，雖然戒律裡面沒有叫我們吃長素，戒律裡面沒有，戒律裡面只教給我們吃三淨肉，這個三淨肉就是不見殺，不聞殺，不為我殺（不是為我殺的）。現在市場上買的冷涷的這些東西，都是屬於三淨肉之類的。那佛為什麼這樣說？諸位一定要曉得，世尊當年在世的時候，僧團裡面沒有開伙的，每天出去托缽。那托缽的時候，你要一定叫人家做素食給你，你不是找人家的麻煩！所以佛是慈悲為本，方便為門，托缽，人家給什麼就吃什麼，是那個時候的生活方式。</w:t>
      </w:r>
      <w:r>
        <w:t xml:space="preserve"> </w:t>
      </w:r>
    </w:p>
    <w:p w14:paraId="71CFDE79" w14:textId="77777777" w:rsidR="0031266F" w:rsidRDefault="0031266F">
      <w:pPr>
        <w:pStyle w:val="a3"/>
      </w:pPr>
      <w:r>
        <w:t xml:space="preserve">　　佛法傳到中國之後，僧團裡面才有伙食。中國人的習慣，如果看到，到外面去托缽是要飯的，乞丐！我們中國人並不尊重。可是在古印度，像現在斯里蘭卡、泰國，出家人到外面托缽，社會大眾都非常尊重。在中國這個環境要出去托缽，要飯的，叫化子，沒有人尊重，反而叫人造業。何況佛教到中國來，是中國帝王派特使去迎請過來的，來到中國的身分是帝王師，那皇帝怎麼可以叫老師出去討飯，哪有這種道理的？所以就在寺廟裡面就有很好的供養。生活方式到達中國之後完全改變，完全是中國化，穿的衣服也是中國衣服。我們穿這個大袖子的，這漢朝時候的禮服，叫海青，漢朝的禮服，讀書人穿的。在家人的衣服上繡很多花紋，它那個花紋代表他的身分，不是隨便可以繡的。出家人穿的衣服素，就是上面沒有花紋，顏色比較樸素，差別就是在此地。所以到達中國完全中國化了，在中國本土化了。</w:t>
      </w:r>
      <w:r>
        <w:t xml:space="preserve"> </w:t>
      </w:r>
    </w:p>
    <w:p w14:paraId="4E96CF34" w14:textId="77777777" w:rsidR="0031266F" w:rsidRDefault="0031266F">
      <w:pPr>
        <w:pStyle w:val="a3"/>
      </w:pPr>
      <w:r>
        <w:t xml:space="preserve">　　那中國的素食是梁武帝提倡的。梁武帝讀《楞伽經》，佛在經上說，菩薩大慈大悲不忍心吃眾生肉。梁武帝讀了之後很受感動，自己就從此吃長素。他是我們佛門的大護法，以國王的身分來護持佛法，當然在佛教裡面發起素食運動，立刻就有很好的迴響，所以學佛，佛門吃素，是中國佛教的特色。現在我們走到全世界，全世界任何國家的佛教沒有吃素的，不但小乘托缽沒有吃素，你們到日本，日本佛教沒有吃素，韓國也沒有吃素。所以在外國許多佛教國家都沒有吃素的，唯有中國佛教吃素。我們到其他國家佛教的訪問，我們看他們吃肉又喝酒，覺得很怪怪的。你看那個日本的佛教，佛菩薩面前供的那個酒都是很好的酒，很有名的酒，他們供佛，拿來自己就吃，我們看到很奇怪；他們看我們不喝酒、不吃肉也看得很彆扭。我們了解這些歷史的狀況，我們就曉得了。</w:t>
      </w:r>
      <w:r>
        <w:t xml:space="preserve"> </w:t>
      </w:r>
    </w:p>
    <w:p w14:paraId="0A97D27D" w14:textId="77777777" w:rsidR="0031266F" w:rsidRDefault="0031266F">
      <w:pPr>
        <w:pStyle w:val="a3"/>
      </w:pPr>
      <w:r>
        <w:t xml:space="preserve">　　不吃眾生肉決定正確，尤其對健康有很大的好處。現在在美國，許多美國人現在都吃素食，他並不是學佛，他為了身體健康，所以素食對於健康有很大的好處。我們明白這個道理，所以才採取這種生活方式。我二十六歲學佛，學佛半年了，我就吃長素，我就接受這一個觀念，覺得素食對於我們確實是一種非常好的選擇。於眾生生生世世的冤仇，我們從此一筆勾銷，不要再跟眾生結怨。不僅是不殺生，更積極的放生，護生，不食眾生肉。如果你要說是沒有肉食對身體健康有妨礙，你看我已經七十歲，不比你們差！我二十六歲學佛，我那個時候感覺得學佛太晚了，實在講愈早愈好。所以這兩句經文意義非常深長！一定要明理，要知道事實真相。我們的選擇就是正確的。</w:t>
      </w:r>
      <w:r>
        <w:t xml:space="preserve"> </w:t>
      </w:r>
    </w:p>
    <w:p w14:paraId="7D72BBA8" w14:textId="77777777" w:rsidR="0031266F" w:rsidRDefault="0031266F">
      <w:pPr>
        <w:pStyle w:val="a3"/>
      </w:pPr>
      <w:r>
        <w:t xml:space="preserve">　　【不知為善。】</w:t>
      </w:r>
      <w:r>
        <w:t xml:space="preserve"> </w:t>
      </w:r>
    </w:p>
    <w:p w14:paraId="3596095A" w14:textId="77777777" w:rsidR="0031266F" w:rsidRDefault="0031266F">
      <w:pPr>
        <w:pStyle w:val="a3"/>
      </w:pPr>
      <w:r>
        <w:lastRenderedPageBreak/>
        <w:t xml:space="preserve">　　這個『為善』，在此地就是講戒殺，長齋，就是吃長素，這是善行，不知道為善。</w:t>
      </w:r>
      <w:r>
        <w:t xml:space="preserve"> </w:t>
      </w:r>
    </w:p>
    <w:p w14:paraId="57F19C22" w14:textId="77777777" w:rsidR="0031266F" w:rsidRDefault="0031266F">
      <w:pPr>
        <w:pStyle w:val="a3"/>
      </w:pPr>
      <w:r>
        <w:t xml:space="preserve">　　【後受殃罰。】</w:t>
      </w:r>
      <w:r>
        <w:t xml:space="preserve"> </w:t>
      </w:r>
    </w:p>
    <w:p w14:paraId="6AFFA768" w14:textId="77777777" w:rsidR="0031266F" w:rsidRDefault="0031266F">
      <w:pPr>
        <w:pStyle w:val="a3"/>
      </w:pPr>
      <w:r>
        <w:t xml:space="preserve">　　『後』是後世。來生那個果報就很可怕，佛在此地舉幾個很明顯的例子。</w:t>
      </w:r>
      <w:r>
        <w:t xml:space="preserve"> </w:t>
      </w:r>
    </w:p>
    <w:p w14:paraId="6CC61F90" w14:textId="77777777" w:rsidR="0031266F" w:rsidRDefault="0031266F">
      <w:pPr>
        <w:pStyle w:val="a3"/>
      </w:pPr>
      <w:r>
        <w:t xml:space="preserve">　　【故有窮乞。】</w:t>
      </w:r>
      <w:r>
        <w:t xml:space="preserve"> </w:t>
      </w:r>
    </w:p>
    <w:p w14:paraId="07B5CEFA" w14:textId="77777777" w:rsidR="0031266F" w:rsidRDefault="0031266F">
      <w:pPr>
        <w:pStyle w:val="a3"/>
      </w:pPr>
      <w:r>
        <w:t xml:space="preserve">　　這就是乞丐，要飯的。『窮乞』。他為什麼會受這個果報？前生造的殺業太重。</w:t>
      </w:r>
      <w:r>
        <w:t xml:space="preserve"> </w:t>
      </w:r>
    </w:p>
    <w:p w14:paraId="64D20371" w14:textId="77777777" w:rsidR="0031266F" w:rsidRDefault="0031266F">
      <w:pPr>
        <w:pStyle w:val="a3"/>
      </w:pPr>
      <w:r>
        <w:t xml:space="preserve">　　【孤獨。】</w:t>
      </w:r>
      <w:r>
        <w:t xml:space="preserve"> </w:t>
      </w:r>
    </w:p>
    <w:p w14:paraId="67DAEFD9" w14:textId="77777777" w:rsidR="0031266F" w:rsidRDefault="0031266F">
      <w:pPr>
        <w:pStyle w:val="a3"/>
      </w:pPr>
      <w:r>
        <w:t xml:space="preserve">　　凡是破壞眾生的家庭，不能不受報應！我們最常見的，小鳥也有家庭，你去抓這個鳥，抓窩裡面的蛋，你破壞人家的家庭，你叫人家家破人亡，來生你得人身，也要有家破人亡的這個報應。什麼樣的因，有什麼樣的果報，什麼樣的果報，過去生中一定有因緣，『孤獨』。</w:t>
      </w:r>
      <w:r>
        <w:t xml:space="preserve"> </w:t>
      </w:r>
    </w:p>
    <w:p w14:paraId="553043F4" w14:textId="77777777" w:rsidR="0031266F" w:rsidRDefault="0031266F">
      <w:pPr>
        <w:pStyle w:val="a3"/>
      </w:pPr>
      <w:r>
        <w:t xml:space="preserve">　　【聾盲。瘖啞。痴惡。】</w:t>
      </w:r>
      <w:r>
        <w:t xml:space="preserve"> </w:t>
      </w:r>
    </w:p>
    <w:p w14:paraId="37ABC59A" w14:textId="77777777" w:rsidR="0031266F" w:rsidRDefault="0031266F">
      <w:pPr>
        <w:pStyle w:val="a3"/>
      </w:pPr>
      <w:r>
        <w:t xml:space="preserve">　　『痴』是愚痴，我們世間一般人常講的白痴。</w:t>
      </w:r>
      <w:r>
        <w:t xml:space="preserve"> </w:t>
      </w:r>
    </w:p>
    <w:p w14:paraId="53C8763E" w14:textId="77777777" w:rsidR="0031266F" w:rsidRDefault="0031266F">
      <w:pPr>
        <w:pStyle w:val="a3"/>
      </w:pPr>
      <w:r>
        <w:t xml:space="preserve">　　【尪狂。】</w:t>
      </w:r>
      <w:r>
        <w:t xml:space="preserve"> </w:t>
      </w:r>
    </w:p>
    <w:p w14:paraId="4C6D056F" w14:textId="77777777" w:rsidR="0031266F" w:rsidRDefault="0031266F">
      <w:pPr>
        <w:pStyle w:val="a3"/>
      </w:pPr>
      <w:r>
        <w:t xml:space="preserve">　　就是我們現在所說的神經失常。現代這個社會裡面常說的老人病，痴呆症，都是屬於這一類的，這都有果報！過去生中，我們已經造了這個惡業，這一生中，這個果報能不能夠免除？行！如果你懂道理、懂方法，認真的去修學，你的善力超過惡業的力量，善業就先報，那個惡業不是不報，惡業就放在後面，延後去了。善的先報，最善的我們生到西方極樂世界，後頭那個惡就永遠不會再報了。這就是最保險、最安全的方法，出了三界。如果不出三界，因緣聚會時，果報依舊不能夠避免，那總是一個麻煩事情。就是能免一時，不能免長久！這要知道。這是舉幾個例子。</w:t>
      </w:r>
      <w:r>
        <w:t xml:space="preserve"> </w:t>
      </w:r>
    </w:p>
    <w:p w14:paraId="0D765628" w14:textId="77777777" w:rsidR="0031266F" w:rsidRDefault="0031266F">
      <w:pPr>
        <w:pStyle w:val="a3"/>
      </w:pPr>
      <w:r>
        <w:t xml:space="preserve">　　【皆因前世不信道德。不肯為善。】</w:t>
      </w:r>
      <w:r>
        <w:t xml:space="preserve"> </w:t>
      </w:r>
    </w:p>
    <w:p w14:paraId="0FD4066A" w14:textId="77777777" w:rsidR="0031266F" w:rsidRDefault="0031266F">
      <w:pPr>
        <w:pStyle w:val="a3"/>
      </w:pPr>
      <w:r>
        <w:t xml:space="preserve">　　前世對道德他不相信。這個道德要廣義的說，包括倫理道德在內；狹義的來說，就是指佛講的五戒十善。五戒十善是道，你能夠修這個道，你將來得善果，那就是德。你不肯為善，所以才有這種果報現前。翻過來看。</w:t>
      </w:r>
      <w:r>
        <w:t xml:space="preserve"> </w:t>
      </w:r>
    </w:p>
    <w:p w14:paraId="5406C7BB" w14:textId="77777777" w:rsidR="0031266F" w:rsidRDefault="0031266F">
      <w:pPr>
        <w:pStyle w:val="a3"/>
      </w:pPr>
      <w:r>
        <w:t xml:space="preserve">　　【其有尊貴。】</w:t>
      </w:r>
      <w:r>
        <w:t xml:space="preserve"> </w:t>
      </w:r>
    </w:p>
    <w:p w14:paraId="232925C1" w14:textId="77777777" w:rsidR="0031266F" w:rsidRDefault="0031266F">
      <w:pPr>
        <w:pStyle w:val="a3"/>
      </w:pPr>
      <w:r>
        <w:t xml:space="preserve">　　現在社會上『尊貴』是講有地位，得到大眾的尊敬。</w:t>
      </w:r>
      <w:r>
        <w:t xml:space="preserve"> </w:t>
      </w:r>
    </w:p>
    <w:p w14:paraId="7C9A2843" w14:textId="77777777" w:rsidR="0031266F" w:rsidRDefault="0031266F">
      <w:pPr>
        <w:pStyle w:val="a3"/>
      </w:pPr>
      <w:r>
        <w:t xml:space="preserve">　　【豪富。】</w:t>
      </w:r>
      <w:r>
        <w:t xml:space="preserve"> </w:t>
      </w:r>
    </w:p>
    <w:p w14:paraId="410799A9" w14:textId="77777777" w:rsidR="0031266F" w:rsidRDefault="0031266F">
      <w:pPr>
        <w:pStyle w:val="a3"/>
      </w:pPr>
      <w:r>
        <w:t xml:space="preserve">　　我們這個世間像企業發大財的，有大財富的，『豪富』。</w:t>
      </w:r>
      <w:r>
        <w:t xml:space="preserve"> </w:t>
      </w:r>
    </w:p>
    <w:p w14:paraId="5B9EC408" w14:textId="77777777" w:rsidR="0031266F" w:rsidRDefault="0031266F">
      <w:pPr>
        <w:pStyle w:val="a3"/>
      </w:pPr>
      <w:r>
        <w:t xml:space="preserve">　　【賢明。】</w:t>
      </w:r>
      <w:r>
        <w:t xml:space="preserve"> </w:t>
      </w:r>
    </w:p>
    <w:p w14:paraId="74D3465D" w14:textId="77777777" w:rsidR="0031266F" w:rsidRDefault="0031266F">
      <w:pPr>
        <w:pStyle w:val="a3"/>
      </w:pPr>
      <w:r>
        <w:t xml:space="preserve">　　這個人有智慧、聰明，有德行，有道德的長者。在印度稱長者，不但有年歲，上了年紀，還要有學問，有地位，有財富，這才能稱之為長者。</w:t>
      </w:r>
      <w:r>
        <w:t xml:space="preserve"> </w:t>
      </w:r>
    </w:p>
    <w:p w14:paraId="683F475B" w14:textId="77777777" w:rsidR="0031266F" w:rsidRDefault="0031266F">
      <w:pPr>
        <w:pStyle w:val="a3"/>
      </w:pPr>
      <w:r>
        <w:t xml:space="preserve">　　【智勇。才達。】</w:t>
      </w:r>
      <w:r>
        <w:t xml:space="preserve"> </w:t>
      </w:r>
    </w:p>
    <w:p w14:paraId="5EA16BB6" w14:textId="77777777" w:rsidR="0031266F" w:rsidRDefault="0031266F">
      <w:pPr>
        <w:pStyle w:val="a3"/>
      </w:pPr>
      <w:r>
        <w:t xml:space="preserve">　　這四個字就是我們今天所謂的文才、武略。『智勇』，是屬於在這個世間講武官一類的；『才達』，文才，文學。這些都是好的果報，我們世間人所嚮往、所希求的。這一類的果報：</w:t>
      </w:r>
      <w:r>
        <w:t xml:space="preserve"> </w:t>
      </w:r>
    </w:p>
    <w:p w14:paraId="71AE1668" w14:textId="77777777" w:rsidR="0031266F" w:rsidRDefault="0031266F">
      <w:pPr>
        <w:pStyle w:val="a3"/>
      </w:pPr>
      <w:r>
        <w:t xml:space="preserve">　　【皆由宿世慈孝。修善積德所致。】</w:t>
      </w:r>
      <w:r>
        <w:t xml:space="preserve"> </w:t>
      </w:r>
    </w:p>
    <w:p w14:paraId="3E9E8632" w14:textId="77777777" w:rsidR="0031266F" w:rsidRDefault="0031266F">
      <w:pPr>
        <w:pStyle w:val="a3"/>
      </w:pPr>
      <w:r>
        <w:t xml:space="preserve">　　它有來由的，不是平空所能夠得到的。『宿世』，不止一世，這是我們能夠相信的。必須要曉得，這一世好的果報，大概都是好幾世修得，修慈悲心，修孝敬心。佛教給我們，不但要孝順父母；大乘菩薩戒經裡面告訴我們，要把孝順父母之心推廣孝順一切眾生，這才是盡孝。所以大乘佛法是建立在孝道的基礎上，這個字我們要特別的重視。</w:t>
      </w:r>
      <w:r>
        <w:t xml:space="preserve"> </w:t>
      </w:r>
    </w:p>
    <w:p w14:paraId="628F1416" w14:textId="77777777" w:rsidR="0031266F" w:rsidRDefault="0031266F">
      <w:pPr>
        <w:pStyle w:val="a3"/>
      </w:pPr>
      <w:r>
        <w:t xml:space="preserve">　　如果有人說，整個佛法說的是什麼？可以講整個佛法就是說的一個「孝」。中國的文字之美、之善，是世界上任何一個國家民族所不能比的。中國文字，文字是個符號，這符號裡面充滿了智慧，讓人一看，他就能領悟，這是外國文字裡面所沒有的。「孝」字是屬於會意。你看這個字，上面是個老字，下面是個子。意思就是說，上一代跟底下這一代是一體。西方人講有代溝，有代溝就不孝，孝就沒有了。上一代還有上一代，過去無始；下一代還有下一代，未來無終，徹始徹終是一個整體，一個生命的整體，這是從豎的上說。豎的明白了，橫的那就是遍法界，所以這個符號代表什麼？代表盡虛空遍法界是一體；我們佛法裡面講，那是什麼？那是法身。每個人的法身，這個符號就顯示出來，所以這個孝就是法身，十方三世佛共同一法身。所以你要說是盡孝，多不容易！</w:t>
      </w:r>
      <w:r>
        <w:t xml:space="preserve"> </w:t>
      </w:r>
    </w:p>
    <w:p w14:paraId="26028DB9" w14:textId="77777777" w:rsidR="0031266F" w:rsidRDefault="0031266F">
      <w:pPr>
        <w:pStyle w:val="a3"/>
      </w:pPr>
      <w:r>
        <w:t xml:space="preserve">　　什麼人才把這個孝做得圓圓滿滿？成佛，這個孝就圓滿了。等覺菩薩還有一品生相無明沒破，那個孝道還有一分的欠缺，還沒有圓滿，這個字真是大道！無極的大道！從哪裡做起？從孝父母做起，然後慢慢的擴展到你的尊長，你的老師，再擴展到你的親戚朋友，再擴展到一切眾生。以大慈大悲來實踐孝道，這是道德的根本。</w:t>
      </w:r>
      <w:r>
        <w:t xml:space="preserve"> </w:t>
      </w:r>
    </w:p>
    <w:p w14:paraId="4B03C41A" w14:textId="77777777" w:rsidR="0031266F" w:rsidRDefault="0031266F">
      <w:pPr>
        <w:pStyle w:val="a3"/>
      </w:pPr>
      <w:r>
        <w:t xml:space="preserve">　　『修善積德』。什麼是善？什麼是惡？世尊在這一部經裡面，給我們指示的非常詳細明白。我們從綱領上來說，淨土宗是所有宗派裡面最容易修的，它的方法最簡單，經典最少，很適合現代人修學。除了信願持名之外，信願持名是正行。我們沒有到西方極樂世界之前，還在這個人間，我們不能離開社會，不能離開人群，我們念佛人應該如何跟大眾相處？佛教給我們幾個原則，這些原則就叫助行。正助雙修，如鳥之二翼，車之二輪，這樣才能夠達到我們的願望。</w:t>
      </w:r>
      <w:r>
        <w:t xml:space="preserve"> </w:t>
      </w:r>
    </w:p>
    <w:p w14:paraId="6A8707BD" w14:textId="77777777" w:rsidR="0031266F" w:rsidRDefault="0031266F">
      <w:pPr>
        <w:pStyle w:val="a3"/>
      </w:pPr>
      <w:r>
        <w:t xml:space="preserve">　　助修裡面最重要的，《觀經》上講的三福。三福第一句「孝養父母，奉事師長，慈心不殺，修十善業」。這個標準是清清楚楚、明明白白給我們說出了，我們要相信，要了解，要認真去做。三福成就自己修行的基礎。跟團體相處，特別是僧團，大家在皈依的時候曾經念過，「皈依僧，眾中尊」。你會念，這句話什麼意思一定要懂得！眾就是我們今天講的團體。僧團是世出世間所有團體裡面最尊貴的，最值得人尊敬的這個團體，為什麼？因為他修六和敬。六和敬，是世尊教給我們如何跟團體大眾相處重要的戒條！這六條是見和同解、戒和同修、身和同住、口和無諍、意和同悅、利和同均，這不能細說。這是我們入眾，一個團體能夠做到這六條，大眾都能遵守，這個團體是諸佛菩薩護念，龍天擁護。</w:t>
      </w:r>
      <w:r>
        <w:t xml:space="preserve"> </w:t>
      </w:r>
    </w:p>
    <w:p w14:paraId="5940C5E2" w14:textId="77777777" w:rsidR="0031266F" w:rsidRDefault="0031266F">
      <w:pPr>
        <w:pStyle w:val="a3"/>
      </w:pPr>
      <w:r>
        <w:t xml:space="preserve">　　第三個科目三學。戒學、定學、慧學。第四個科目六度，第五個科目普賢十願。我們在日常生活當中，與大眾相處，處事待人接物，要遵守這五個科目，這就是修善積德。要真做。世尊在此地，把這些因果都為我們明白開示出來。</w:t>
      </w:r>
      <w:r>
        <w:t xml:space="preserve"> </w:t>
      </w:r>
    </w:p>
    <w:p w14:paraId="24F46258" w14:textId="77777777" w:rsidR="0031266F" w:rsidRDefault="0031266F">
      <w:pPr>
        <w:pStyle w:val="a3"/>
      </w:pPr>
      <w:r>
        <w:t xml:space="preserve">　　【世間有此目前現事。壽終之後。入其幽冥。轉生受身。改形易道。故有泥犁。禽獸。蜎飛蠕動之屬。】</w:t>
      </w:r>
      <w:r>
        <w:t xml:space="preserve"> </w:t>
      </w:r>
    </w:p>
    <w:p w14:paraId="4E6D8B61" w14:textId="77777777" w:rsidR="0031266F" w:rsidRDefault="0031266F">
      <w:pPr>
        <w:pStyle w:val="a3"/>
      </w:pPr>
      <w:r>
        <w:t xml:space="preserve">　　『世間有此目前現事』。這是我們眼所見，耳所聞的，身所接觸的，這些因緣果報之事，只要我們冷靜留意去觀察，不需要佛再多說，清清楚楚、明明白白。造作惡因的人，造作惡緣之人，壽終之後他就墮三途。『入其幽冥』。幽冥是泛指三途。『轉生受身，改形易道』。人身失掉之後，就看這一生所造作的行業，我們的行為，我們所造的業。如果是善業，當然是三善道受生；惡業，就是三惡道去受報。轉生受身，受的這個身不一樣。改形易道，六道裡頭換了，就是人造惡業墮畜生，從人道墮到畜生道去，易了道，改了道，人身換成畜生身，這是改形，形狀不一樣。這些事情我們這個世間常有。</w:t>
      </w:r>
      <w:r>
        <w:t xml:space="preserve"> </w:t>
      </w:r>
    </w:p>
    <w:p w14:paraId="5B88F808" w14:textId="77777777" w:rsidR="0031266F" w:rsidRDefault="0031266F">
      <w:pPr>
        <w:pStyle w:val="a3"/>
      </w:pPr>
      <w:r>
        <w:t xml:space="preserve">　　前些年，說這個事情大概總有二十年了，大概總有二十年前，台灣在高雄出了一個奇怪的事情。高雄小港那個地方是個小鎮，有一個小廟，廟裡面養著一條狗，這個狗對這個廟非常護持，早晚課牠都參加。可是很奇怪，一打三皈的時候，牠就走，就像什麼？像老和尚一樣，架子很大。以後人家發現，這個狗很奇怪，有一位法師就跟這個狗說法，知道可能這個廟裡面，從前那個老和尚死了投的胎。就是他！就告訴牠，你現在已經不是住持，你是畜生，早晚殿要上完，你才可以走，不可以打三皈你就走。牠果然聽話，從此以後牠早晚課都會把它做完，最後一個走。二、三個月之後，牠就死了。所以說，牠那個靈性還在，就是這個廟裡頭過去世的老和尚，真的是「轉生受身，改形易道」。好在牠的善根還沒有完全泯滅，還能夠聽法師開示，還能夠繼續去念佛，這個還不錯，想必牠這個狗身離開之後，可能會有更好的果報；可是要是一迷，那就很苦了。</w:t>
      </w:r>
      <w:r>
        <w:t xml:space="preserve"> </w:t>
      </w:r>
    </w:p>
    <w:p w14:paraId="30A0250C" w14:textId="77777777" w:rsidR="0031266F" w:rsidRDefault="0031266F">
      <w:pPr>
        <w:pStyle w:val="a3"/>
      </w:pPr>
      <w:r>
        <w:t xml:space="preserve">　　『故有泥犁』，就是地獄。有地獄。『禽獸，蜎飛蠕動』是畜生。這就是有餓鬼、地獄、畜生這些報應。底下是比喻：</w:t>
      </w:r>
      <w:r>
        <w:t xml:space="preserve"> </w:t>
      </w:r>
    </w:p>
    <w:p w14:paraId="0ABA048B" w14:textId="77777777" w:rsidR="0031266F" w:rsidRDefault="0031266F">
      <w:pPr>
        <w:pStyle w:val="a3"/>
      </w:pPr>
      <w:r>
        <w:t xml:space="preserve">　　【譬如世法牢獄。劇苦極刑。】</w:t>
      </w:r>
      <w:r>
        <w:t xml:space="preserve"> </w:t>
      </w:r>
    </w:p>
    <w:p w14:paraId="1D4D1167" w14:textId="77777777" w:rsidR="0031266F" w:rsidRDefault="0031266F">
      <w:pPr>
        <w:pStyle w:val="a3"/>
      </w:pPr>
      <w:r>
        <w:t xml:space="preserve">　　這就好比你造作罪業，你一定要接受法律的制裁。三惡道就好比世間的牢獄一樣，你造作這些罪業，你應當要去受這個果報，這裡面『劇苦極刑』。刑法很多，很殘酷！非常之苦。</w:t>
      </w:r>
      <w:r>
        <w:t xml:space="preserve"> </w:t>
      </w:r>
    </w:p>
    <w:p w14:paraId="30A16C25" w14:textId="77777777" w:rsidR="0031266F" w:rsidRDefault="0031266F">
      <w:pPr>
        <w:pStyle w:val="a3"/>
      </w:pPr>
      <w:r>
        <w:t xml:space="preserve">　　【魂神命精。隨罪趣向。所受壽命。或長或短。】</w:t>
      </w:r>
      <w:r>
        <w:t xml:space="preserve"> </w:t>
      </w:r>
    </w:p>
    <w:p w14:paraId="3BBE851C" w14:textId="77777777" w:rsidR="0031266F" w:rsidRDefault="0031266F">
      <w:pPr>
        <w:pStyle w:val="a3"/>
      </w:pPr>
      <w:r>
        <w:t xml:space="preserve">　　當然你去投胎，不是這個身去投胎，我們俗話講，那個靈魂去投胎。在我們佛門裡面稱之為神識，世間人叫靈魂。這都是錯誤的觀念。那個魂是決定不靈！要是靈的話，他怎麼會去變畜生、變餓鬼？他不靈。所以，那個魂很迷惑，顛倒的，迷魂才是對的，迷惑顛倒，他不知道選擇。中國孔老夫子，也差不多是二千五百多年前的人，他在《易經》裡面講的就很有道理。他講「遊魂」，這個說法跟佛法非常接近。因為魂的速度很大，他到處亂走的，確實是遊魂。這個大意裡頭說「遊魂為變，精氣為物」，跟佛經典裡面解釋宇宙人生的真相，非常貼近，很接近。</w:t>
      </w:r>
      <w:r>
        <w:t xml:space="preserve"> </w:t>
      </w:r>
    </w:p>
    <w:p w14:paraId="17054975" w14:textId="77777777" w:rsidR="0031266F" w:rsidRDefault="0031266F">
      <w:pPr>
        <w:pStyle w:val="a3"/>
      </w:pPr>
      <w:r>
        <w:t xml:space="preserve">　　他去投胎，『隨罪趣向』。隨著他的罪業，到哪一道去投胎，所受的壽命長短不一樣。譬如在畜生裡面，有些畜生壽命就很長，有些畜生壽命很短。我們看到水上的蜉蝣，朝生暮死，牠的壽命只有幾個小時。有很長壽命的，在餓鬼裡面，在地獄裡面，也不相同。地獄裡面有根本地獄，有無間地獄，那個壽命就長，那就太長太長，長得太可怕！但是還有一些，叫遊增地獄，地獄上這個邊地，這個小地獄，那個壽命就不很長。這隨他的罪業輕重，受報不等！</w:t>
      </w:r>
      <w:r>
        <w:t xml:space="preserve"> </w:t>
      </w:r>
    </w:p>
    <w:p w14:paraId="40DFCF84" w14:textId="77777777" w:rsidR="0031266F" w:rsidRDefault="0031266F">
      <w:pPr>
        <w:pStyle w:val="a3"/>
      </w:pPr>
      <w:r>
        <w:t xml:space="preserve">　　【相從共生。更相報償。】</w:t>
      </w:r>
      <w:r>
        <w:t xml:space="preserve"> </w:t>
      </w:r>
    </w:p>
    <w:p w14:paraId="6528D5C4" w14:textId="77777777" w:rsidR="0031266F" w:rsidRDefault="0031266F">
      <w:pPr>
        <w:pStyle w:val="a3"/>
      </w:pPr>
      <w:r>
        <w:t xml:space="preserve">　　這是講一切眾生，一個是命，一個是債！互相報償，真的是沒完沒了。這是很可怕的一樁事情。所以我們沒有學佛，不明這個道理，不曉得事實真相；今天明白了，搞清楚了，我們欠人家的一定要償還，人家欠我們的，不要了，從心上就斷掉，不要了，省事，搞來搞去很苦惱，沒完沒了。我們希望在這一生當中，就把它統統結帳，把它結掉，然後好到西方極樂世界去，輕輕鬆鬆的去往生，沒有一絲毫的障礙，這就對了。</w:t>
      </w:r>
      <w:r>
        <w:t xml:space="preserve"> </w:t>
      </w:r>
    </w:p>
    <w:p w14:paraId="6A9D9FBC" w14:textId="77777777" w:rsidR="0031266F" w:rsidRDefault="0031266F">
      <w:pPr>
        <w:pStyle w:val="a3"/>
      </w:pPr>
      <w:r>
        <w:t xml:space="preserve">　　【殃惡未盡。終不得離。輾轉其中。累劫難出。難得解脫。痛不可言。】</w:t>
      </w:r>
      <w:r>
        <w:t xml:space="preserve"> </w:t>
      </w:r>
    </w:p>
    <w:p w14:paraId="3C05DFD7" w14:textId="77777777" w:rsidR="0031266F" w:rsidRDefault="0031266F">
      <w:pPr>
        <w:pStyle w:val="a3"/>
      </w:pPr>
      <w:r>
        <w:t xml:space="preserve">　　『殃』。是你的禍殃，你造作的惡業，你沒有報盡，你欠的命債沒有還了，你怎麼能脫離六道？你以為那些冤家債主找你的麻煩，修行人也不行，你們這邊不知道有沒有拜三昧水懺？你要拜三昧水懺，你看看悟達國師，十世高僧，還有冤家債主在他面前等候。哪一天你破了戒，哪一天你造了惡業，立刻就報復到你身上來，你才曉得這個可怕。悟達國師說老實話，沒有我們的緣分好！沒有遇到淨土法門，遇到這個法門不是早往生了嗎？冤家債主找不到身上來了，他沒能往生。所以，冤家債主還是在旁邊耐心的去等候，等到他道心一退，麻煩就上來了。總算是有修行，遇到迦諾迦尊者給他調解，三昧水懺是這麼個因緣來的。</w:t>
      </w:r>
      <w:r>
        <w:t xml:space="preserve"> </w:t>
      </w:r>
    </w:p>
    <w:p w14:paraId="48690E33" w14:textId="77777777" w:rsidR="0031266F" w:rsidRDefault="0031266F">
      <w:pPr>
        <w:pStyle w:val="a3"/>
      </w:pPr>
      <w:r>
        <w:t xml:space="preserve">　　所以說「殃惡未盡，終不得離」。想脫離六道輪迴，的確不是容易事情。『輾轉其中』。輾轉就是搞輪迴，在六道裡頭輪迴。『累劫難出』。這個時間是以劫來計算，累劫，無量劫！無量劫以來，我們都沒有法子出去。修行要想出離三界，最低限度要斷見思煩惱，見思煩惱不斷，出不了三界，斷見思煩惱，難！『難得解脫』。四果羅漢才出了三界，所以在六道裡面輪迴，是『痛不可言』。這裡面太苦太苦！</w:t>
      </w:r>
      <w:r>
        <w:t xml:space="preserve"> </w:t>
      </w:r>
    </w:p>
    <w:p w14:paraId="0152A53B" w14:textId="77777777" w:rsidR="0031266F" w:rsidRDefault="0031266F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5A996EB8" w14:textId="77777777" w:rsidR="0031266F" w:rsidRDefault="0031266F">
      <w:pPr>
        <w:pStyle w:val="a3"/>
      </w:pPr>
      <w:r>
        <w:t xml:space="preserve">　　這幾句話，簡單講就是因果不虛，必受其報。這一樁事情不是有人在主宰，不是閻羅王在主宰，也不是上帝在主宰，佛菩薩更不管這些事情，這個因緣果報是自自然然的現象。譬如說，人做壞事，做了一樁壞事情，自己感覺到心不安，晚上會做惡夢。那晚上做惡夢，是誰叫你做的？誰在那裡做主宰，叫你去做惡夢？沒人主宰！</w:t>
      </w:r>
      <w:r>
        <w:t xml:space="preserve"> </w:t>
      </w:r>
    </w:p>
    <w:p w14:paraId="4B398214" w14:textId="77777777" w:rsidR="0031266F" w:rsidRDefault="0031266F">
      <w:pPr>
        <w:pStyle w:val="a3"/>
      </w:pPr>
      <w:r>
        <w:t xml:space="preserve">　　『自然有是』。所以，日有所思，夜有所夢，自然有是。沒有神明、鬼神給你做主宰，這個六道輪迴的現象也是如此。閻羅王、小鬼他是執法的人，就像我們世間，這個警察、法官，一樣來判罪。你不犯法，他不敢抓你，你犯了法，他才執法，他才來執行。閻羅王、小鬼，那是餓鬼道裡面的執法者而已。你不犯法，他對你也無可奈何，他也不敢隨便惹你，惹你，他犯法。所以一定要曉得這是自然的定律。</w:t>
      </w:r>
      <w:r>
        <w:t xml:space="preserve"> </w:t>
      </w:r>
    </w:p>
    <w:p w14:paraId="78401A85" w14:textId="77777777" w:rsidR="0031266F" w:rsidRDefault="0031266F">
      <w:pPr>
        <w:pStyle w:val="a3"/>
      </w:pPr>
      <w:r>
        <w:t xml:space="preserve">　　『雖不即時暴應』。這個果報通三世，有現世報，有來世報，有後世報，後世這不定時間長短。所以造作這個惡業，縱然我們現前沒有看到報應，要曉得『善惡會當歸之』。就是因緣聚會的時候，果報一定現前。這是第一段世尊為我們說殺生的果報。我們要知道、要明瞭，這才真正提高警覺心。不但不殺生，從今之後，我們決定不吃眾生肉，一心一意求生淨土。過去生中給眾生欠的命債，這一生當中給眾生欠的命債，算不清，還不盡！那這些冤家債主難道就肯饒了你？沒那麼簡單！所以我們念佛人，每天為什麼要誦經？為什麼要念佛，為什麼要認真修行還來認真的迴向？迴向裡面「上報四重恩，下濟三途苦」，把自己所修積的功德，與他們共享，這就是報答他。希望他能夠接受，不要再找麻煩，我成佛對你們統統都有好處。過去錯了，是我們無知，愚昧無知造下的惡業，這就是調解的方法！你要不是認真修行，他一看，你是假的，你不是真修行，他絕對不肯饒過你；看到你真修行，他佩服你，他也沾光了，你成就的時候，他沾光，所以你要真修！這些冤家債主不會找上門來，假修，還是免不了。再看第二段。第二段是講偷盜的惡業，惡報。</w:t>
      </w:r>
      <w:r>
        <w:t xml:space="preserve"> </w:t>
      </w:r>
    </w:p>
    <w:p w14:paraId="4E4657AD" w14:textId="77777777" w:rsidR="0031266F" w:rsidRDefault="0031266F">
      <w:pPr>
        <w:pStyle w:val="a3"/>
      </w:pPr>
      <w:r>
        <w:t xml:space="preserve">　　【其二者。世間人民。不順法度。】</w:t>
      </w:r>
      <w:r>
        <w:t xml:space="preserve"> </w:t>
      </w:r>
    </w:p>
    <w:p w14:paraId="7B9E6F52" w14:textId="77777777" w:rsidR="0031266F" w:rsidRDefault="0031266F">
      <w:pPr>
        <w:pStyle w:val="a3"/>
      </w:pPr>
      <w:r>
        <w:t xml:space="preserve">　　『法』是法律。『度』是制度。違背法律，違背了制度，這叫不順法度。</w:t>
      </w:r>
      <w:r>
        <w:t xml:space="preserve"> </w:t>
      </w:r>
    </w:p>
    <w:p w14:paraId="08219713" w14:textId="77777777" w:rsidR="0031266F" w:rsidRDefault="0031266F">
      <w:pPr>
        <w:pStyle w:val="a3"/>
      </w:pPr>
      <w:r>
        <w:t xml:space="preserve">　　【奢婬驕縱。任心自恣。】</w:t>
      </w:r>
      <w:r>
        <w:t xml:space="preserve"> </w:t>
      </w:r>
    </w:p>
    <w:p w14:paraId="0BAD782A" w14:textId="77777777" w:rsidR="0031266F" w:rsidRDefault="0031266F">
      <w:pPr>
        <w:pStyle w:val="a3"/>
      </w:pPr>
      <w:r>
        <w:t xml:space="preserve">　　這就是講隨著他的愚痴，貪瞋痴慢，任意的造作罪業，圖一時的快意造作這些罪業。</w:t>
      </w:r>
      <w:r>
        <w:t xml:space="preserve"> </w:t>
      </w:r>
    </w:p>
    <w:p w14:paraId="18E7A8F2" w14:textId="77777777" w:rsidR="0031266F" w:rsidRDefault="0031266F">
      <w:pPr>
        <w:pStyle w:val="a3"/>
      </w:pPr>
      <w:r>
        <w:t xml:space="preserve">　　【居上不明。在位不正。】</w:t>
      </w:r>
      <w:r>
        <w:t xml:space="preserve"> </w:t>
      </w:r>
    </w:p>
    <w:p w14:paraId="0A48FC8C" w14:textId="77777777" w:rsidR="0031266F" w:rsidRDefault="0031266F">
      <w:pPr>
        <w:pStyle w:val="a3"/>
      </w:pPr>
      <w:r>
        <w:t xml:space="preserve">　　這是講有權力、有地位的，這就是我們現代社會裡面所說的貪贓枉法。『不明』，就是不辨是非，不能夠明察事理。『在位不正』，拿到他的權力地位來作威作福，這一類的。</w:t>
      </w:r>
      <w:r>
        <w:t xml:space="preserve"> </w:t>
      </w:r>
    </w:p>
    <w:p w14:paraId="2D0D35EA" w14:textId="77777777" w:rsidR="0031266F" w:rsidRDefault="0031266F">
      <w:pPr>
        <w:pStyle w:val="a3"/>
      </w:pPr>
      <w:r>
        <w:t xml:space="preserve">　　【陷人冤枉。】</w:t>
      </w:r>
      <w:r>
        <w:t xml:space="preserve"> </w:t>
      </w:r>
    </w:p>
    <w:p w14:paraId="6EDA2E8B" w14:textId="77777777" w:rsidR="0031266F" w:rsidRDefault="0031266F">
      <w:pPr>
        <w:pStyle w:val="a3"/>
      </w:pPr>
      <w:r>
        <w:t xml:space="preserve">　　為了自私自利害別人，陷害損害忠良，為什麼？這些正人君子一定是對他有不利，對他有妨害。他為了要逞他自己的私欲，凡是於他有障礙的，他統統要把他拔除，所謂是利欲薰心！</w:t>
      </w:r>
      <w:r>
        <w:t xml:space="preserve"> </w:t>
      </w:r>
    </w:p>
    <w:p w14:paraId="433870D9" w14:textId="77777777" w:rsidR="0031266F" w:rsidRDefault="0031266F">
      <w:pPr>
        <w:pStyle w:val="a3"/>
      </w:pPr>
      <w:r>
        <w:t xml:space="preserve">　　【損害忠良。】</w:t>
      </w:r>
      <w:r>
        <w:t xml:space="preserve"> </w:t>
      </w:r>
    </w:p>
    <w:p w14:paraId="674E1377" w14:textId="77777777" w:rsidR="0031266F" w:rsidRDefault="0031266F">
      <w:pPr>
        <w:pStyle w:val="a3"/>
      </w:pPr>
      <w:r>
        <w:t xml:space="preserve">　　在我們中國歷史上，有一個最明顯的例子，宋高宗殺岳飛，岳飛有什麼罪？宋高宗知不知道他忠？知道。知道忠，為什麼要殺他？道理就是說，岳飛如果再繼續不斷的把金人打倒之後，把徽、欽二帝迎回來了；宋高宗心裡一想，徽宗是他爸爸，當然已經退位了，當時的皇帝是欽宗，欽宗是他哥哥，他哥哥回來了，他想當皇帝，他讓不讓位？他一想，還是不要他們兩個人好，我自己做皇帝。那岳飛愚痴！一定要去打金兵，把兩個皇帝接回來，那就是宋高宗眼中釘，他怎麼不殺他？所以岳飛很愚痴、不聰明。岳飛要了解宋高宗的心裡，最好是退休，趕快退休！那就沒事了，所以這愚忠。秦檜做宰相，這徽、欽二帝回來之後，秦檜這宰相一定讓給岳飛，宋高宗的皇帝要讓給欽宗，這兩個人怎麼會甘心情願？好了，殺了他。忠，忠也不行，忠也把他殺掉。為了自己的權力、欲望，『損害忠良』，這樣的事情太多太多。古今中外，諸位頭腦稍為冷靜一點，你會看得很清楚、很明白。</w:t>
      </w:r>
      <w:r>
        <w:t xml:space="preserve"> </w:t>
      </w:r>
    </w:p>
    <w:p w14:paraId="394DA5E1" w14:textId="77777777" w:rsidR="0031266F" w:rsidRDefault="0031266F">
      <w:pPr>
        <w:pStyle w:val="a3"/>
      </w:pPr>
      <w:r>
        <w:t xml:space="preserve">　　【心口各異。】</w:t>
      </w:r>
      <w:r>
        <w:t xml:space="preserve"> </w:t>
      </w:r>
    </w:p>
    <w:p w14:paraId="72E186EC" w14:textId="77777777" w:rsidR="0031266F" w:rsidRDefault="0031266F">
      <w:pPr>
        <w:pStyle w:val="a3"/>
      </w:pPr>
      <w:r>
        <w:t xml:space="preserve">　　心裡面想的，跟口裡說的不一樣。</w:t>
      </w:r>
      <w:r>
        <w:t xml:space="preserve"> </w:t>
      </w:r>
    </w:p>
    <w:p w14:paraId="5101F1F0" w14:textId="77777777" w:rsidR="0031266F" w:rsidRDefault="0031266F">
      <w:pPr>
        <w:pStyle w:val="a3"/>
      </w:pPr>
      <w:r>
        <w:t xml:space="preserve">　　【機偽多端。】</w:t>
      </w:r>
      <w:r>
        <w:t xml:space="preserve"> </w:t>
      </w:r>
    </w:p>
    <w:p w14:paraId="52AB54BC" w14:textId="77777777" w:rsidR="0031266F" w:rsidRDefault="0031266F">
      <w:pPr>
        <w:pStyle w:val="a3"/>
      </w:pPr>
      <w:r>
        <w:t xml:space="preserve">　　『機』是講機詐，自欺欺人的這個心。『偽』是虛偽。</w:t>
      </w:r>
      <w:r>
        <w:t xml:space="preserve"> </w:t>
      </w:r>
    </w:p>
    <w:p w14:paraId="11DE9441" w14:textId="77777777" w:rsidR="0031266F" w:rsidRDefault="0031266F">
      <w:pPr>
        <w:pStyle w:val="a3"/>
      </w:pPr>
      <w:r>
        <w:t xml:space="preserve">　　【尊卑中外。更相欺誑。】</w:t>
      </w:r>
      <w:r>
        <w:t xml:space="preserve"> </w:t>
      </w:r>
    </w:p>
    <w:p w14:paraId="22EA40EE" w14:textId="77777777" w:rsidR="0031266F" w:rsidRDefault="0031266F">
      <w:pPr>
        <w:pStyle w:val="a3"/>
      </w:pPr>
      <w:r>
        <w:t xml:space="preserve">　　『尊』是對於自己的長輩，對於自己的部屬，都不說真話，都是用欺騙的手段。</w:t>
      </w:r>
      <w:r>
        <w:t xml:space="preserve"> </w:t>
      </w:r>
    </w:p>
    <w:p w14:paraId="0FC9B099" w14:textId="77777777" w:rsidR="0031266F" w:rsidRDefault="0031266F">
      <w:pPr>
        <w:pStyle w:val="a3"/>
      </w:pPr>
      <w:r>
        <w:t xml:space="preserve">　　【瞋恚愚痴。欲自厚己。欲貪多有。利害勝負。結忿成仇。破家亡身。不顧前後。】</w:t>
      </w:r>
      <w:r>
        <w:t xml:space="preserve"> </w:t>
      </w:r>
    </w:p>
    <w:p w14:paraId="478891A8" w14:textId="77777777" w:rsidR="0031266F" w:rsidRDefault="0031266F">
      <w:pPr>
        <w:pStyle w:val="a3"/>
      </w:pPr>
      <w:r>
        <w:t xml:space="preserve">　　這些都是屬於盜心。像我剛才所說的，宋高宗這就是盜心，奪哥哥的王位。這個盜，無論你用什麼手段，不是人家情願給你的，你把它取過來的，都叫做盜。宋欽宗並沒有傳位給高宗，你做了皇帝的時候，拒絕他，不讓他回國，盜心。所以諸位從這個例子裡面，你就能夠明瞭，這盜的範圍非常廣大。佛在經典裡面解釋盜的意思，「不與取」。那個有主之人沒有答應，你就取來，無論用什麼手段；像前面講的是「居上不明，在位不正」，他在這個地位，他有權力，今天你要想拜託他做什麼事情，他要賄賂，你就甘心情願把錢送給他；實際上，不是甘心情願，不得已而給他的，也是盜取，他那個也叫做盜。為什麼？不是人家甘心情願供養你的，是你以權勢逼迫他，他不得不向你送禮，這樣都是盜心，這都是犯了所謂的盜惡。『瞋恚愚痴，欲自厚己』。希望自己得豐厚的利益。</w:t>
      </w:r>
      <w:r>
        <w:t xml:space="preserve"> </w:t>
      </w:r>
    </w:p>
    <w:p w14:paraId="5D48BD16" w14:textId="77777777" w:rsidR="0031266F" w:rsidRDefault="0031266F">
      <w:pPr>
        <w:pStyle w:val="a3"/>
      </w:pPr>
      <w:r>
        <w:t xml:space="preserve">　　『欲貪多有』。對於這個世間名聞利養，五欲六塵，貪而無厭。『利害勝負』。這講他所得到的有利有害，有勝有負。眼前你是有利、有勝，可是冤仇結上去了，果報不能避免。『結忿成仇』。到果報現前的時候，『破家亡身』，這叫現世報。這些事情眼前都有，在他得志的時候不可一世，有權有勢的時候。到他下台的時候，從前所得罪的那些人都找他麻煩了，都要來報復他。</w:t>
      </w:r>
      <w:r>
        <w:t xml:space="preserve"> </w:t>
      </w:r>
    </w:p>
    <w:p w14:paraId="4A8AD3C7" w14:textId="77777777" w:rsidR="0031266F" w:rsidRDefault="0031266F">
      <w:pPr>
        <w:pStyle w:val="a3"/>
      </w:pPr>
      <w:r>
        <w:t xml:space="preserve">　　歷史是一面鏡子！我們在歷史上看到，顯赫一時的人物，幾個人能傳三代？多數的到自己晚年都不保，一生都保不住，兒孫更不用說了，太多太多！不知道修善積德。自己在當權的時候，有權有勢的時候，這個時候有智慧的人、聰明人，那就大修善德，那他的果報就殊勝；要作威作勢，要以這個來欺壓別人，那罪惡就不得了，到後來就是「破家亡身，不顧前後」。這個前後就是講因果，前因後果。你造的什麼因，後頭有果報，那個果報在等著你。這個果報是地獄、餓鬼、畜生，在等你。</w:t>
      </w:r>
      <w:r>
        <w:t xml:space="preserve"> </w:t>
      </w:r>
    </w:p>
    <w:p w14:paraId="4AEB4A84" w14:textId="77777777" w:rsidR="0031266F" w:rsidRDefault="0031266F">
      <w:pPr>
        <w:pStyle w:val="a3"/>
      </w:pPr>
      <w:r>
        <w:t xml:space="preserve">　　【富有慳惜。不肯施與。】</w:t>
      </w:r>
      <w:r>
        <w:t xml:space="preserve"> </w:t>
      </w:r>
    </w:p>
    <w:p w14:paraId="3F967FE5" w14:textId="77777777" w:rsidR="0031266F" w:rsidRDefault="0031266F">
      <w:pPr>
        <w:pStyle w:val="a3"/>
      </w:pPr>
      <w:r>
        <w:t xml:space="preserve">　　『富有』。實實在在說，是前生修布施的果報。為什麼他得了這個好的果報，再不肯修因了？愚痴。這佛說的，修福不修慧，得的大富，他愚痴，不知道再繼續修善，那個福報一生就享完了；一生享完了，他這一生所造的是惡業，惡業成熟了，又要往下墮落。佛家講的三世怨，第一世修福，第二世享福，享福造業，福享完了，惡業成了，第三世墮落，三世怨。冤枉！如果真的明白，真的知道這些事實真相，我這一生富有，希望生生世世都富有，你就施財，財布施得財富。財布施是修因，得財富是果報。</w:t>
      </w:r>
      <w:r>
        <w:t xml:space="preserve"> </w:t>
      </w:r>
    </w:p>
    <w:p w14:paraId="0BB55B25" w14:textId="77777777" w:rsidR="0031266F" w:rsidRDefault="0031266F">
      <w:pPr>
        <w:pStyle w:val="a3"/>
      </w:pPr>
      <w:r>
        <w:t xml:space="preserve">　　今天我們同修當中，也有不少很有財富的，我都跟他們說，你以為你有本事你賺來的？你錯！比你本事強的人多得是，比你機會好的人也多得是。為什麼那些人不發財，偏偏你發財？是你前生修的，你前生修的財布施，你今生得的這個財富，是有一定的。你過去修得多，這一生得的多；過去修得少，你這一生得的少。過去布施的時候，歡歡喜喜，快快樂樂，你這一生賺錢也賺得歡歡喜喜，快快樂樂，一點不操心。過去世布施，布施的很困難，像割肉一樣的，這一生你做生意，做買賣賺錢，賺得好辛苦！因緣果報絲毫不爽，就是這麼樁事情，這個要懂得。</w:t>
      </w:r>
      <w:r>
        <w:t xml:space="preserve"> </w:t>
      </w:r>
    </w:p>
    <w:p w14:paraId="477663F2" w14:textId="77777777" w:rsidR="0031266F" w:rsidRDefault="0031266F">
      <w:pPr>
        <w:pStyle w:val="a3"/>
      </w:pPr>
      <w:r>
        <w:t xml:space="preserve">　　法布施是因，聰明智慧是果，我們要想得聰明智慧，要修法布施。健康長壽是果報，要修無畏布施。諸位曉得，持戒就是無畏布施，譬如說，你持不殺生的戒，這一切動物看到你不害怕，為什麼？你不會傷害牠，牠不恐怖、不害怕。你持不偷盜的戒，他的錢財露白，這個人持戒的，不偷盜，沒有關係，他不會偷我的，他沒有害怕的心，離開怖畏了，所以無畏布施得健康長壽的果報。什麼樣的果，有什麼樣的因在！所以這個慳吝，捨不得幫助別人，不肯施與，這來生是得貧窮的果報。</w:t>
      </w:r>
      <w:r>
        <w:t xml:space="preserve"> </w:t>
      </w:r>
    </w:p>
    <w:p w14:paraId="23E51C06" w14:textId="77777777" w:rsidR="0031266F" w:rsidRDefault="0031266F">
      <w:pPr>
        <w:pStyle w:val="a3"/>
      </w:pPr>
      <w:r>
        <w:t xml:space="preserve">　　【愛保貪重。心勞身苦。】</w:t>
      </w:r>
      <w:r>
        <w:t xml:space="preserve"> </w:t>
      </w:r>
    </w:p>
    <w:p w14:paraId="2770D53E" w14:textId="77777777" w:rsidR="0031266F" w:rsidRDefault="0031266F">
      <w:pPr>
        <w:pStyle w:val="a3"/>
      </w:pPr>
      <w:r>
        <w:t xml:space="preserve">　　這個『愛』是貪愛。貪愛世間的金銀財寶，貪心很重，他總想能夠保有、持有，其實什麼都得不到。都是愚痴，都是在那裡打妄想。這世間人常講，生不帶來，死不帶去。他還沒死，所以他還想保持。其實我們每個人，每天晚上都要死一次！你睡著的時候，說老實話，你身體被人抬走了，你都不曉得，何況金銀財寶？你想想看，你睡著在作夢，哪一樣是你的，沒有一樣是你的，要覺悟！要真正知道修善積德。這個世間東西沒有一樣能夠得到，包括自己的身體都得不到。身體如果能夠得到，你願意老嗎？你願意病嗎？人人都願意年年十八。青春保不住，就是身體得不到，沒有一樣能得到。身體都得不到，何況身外之物，所以一定要看開，要看破！真正能放下了，那個人就得大自在，那真正幸福快樂。所以這個放下是應該的，應當要放下，為什麼？得不到。得不到，為什麼不放下？果然得到了，你要不放下的話，佛也點頭，佛也贊成。就是因為你怎麼樣想都是空的，都得不到，一場空！所以佛教給我們放下是絕對正確的。什麼理由叫我們放下？就是因為你根本得不到。所以那個愚痴的人，迷惑的人，就可憐了，『心勞身苦』。他愚痴，得不到東西，他偏偏想得，這就苦！身心都苦。</w:t>
      </w:r>
      <w:r>
        <w:t xml:space="preserve"> </w:t>
      </w:r>
    </w:p>
    <w:p w14:paraId="2EB174CE" w14:textId="77777777" w:rsidR="0031266F" w:rsidRDefault="0031266F">
      <w:pPr>
        <w:pStyle w:val="a3"/>
      </w:pPr>
      <w:r>
        <w:t xml:space="preserve">　　【如是至竟。無一隨者。】</w:t>
      </w:r>
      <w:r>
        <w:t xml:space="preserve"> </w:t>
      </w:r>
    </w:p>
    <w:p w14:paraId="68DACF09" w14:textId="77777777" w:rsidR="0031266F" w:rsidRDefault="0031266F">
      <w:pPr>
        <w:pStyle w:val="a3"/>
      </w:pPr>
      <w:r>
        <w:t xml:space="preserve">　　這是到最後一口氣不來了，沒有一樣東西帶走，就是死不帶去。</w:t>
      </w:r>
      <w:r>
        <w:t xml:space="preserve"> </w:t>
      </w:r>
    </w:p>
    <w:p w14:paraId="2D45820F" w14:textId="77777777" w:rsidR="0031266F" w:rsidRDefault="0031266F">
      <w:pPr>
        <w:pStyle w:val="a3"/>
      </w:pPr>
      <w:r>
        <w:t xml:space="preserve">　　【善惡禍福。追命所生。】</w:t>
      </w:r>
      <w:r>
        <w:t xml:space="preserve"> </w:t>
      </w:r>
    </w:p>
    <w:p w14:paraId="5E9B419B" w14:textId="77777777" w:rsidR="0031266F" w:rsidRDefault="0031266F">
      <w:pPr>
        <w:pStyle w:val="a3"/>
      </w:pPr>
      <w:r>
        <w:t xml:space="preserve">　　有一樣東西能夠帶去，就是善惡的業力跟著你。你這一生行善，福追著你後頭，有福報；你這一生作惡，災禍跟著你，你免不了受苦受難。『善惡禍福，追命所生』。無論你到哪一道，它會跟著你去。</w:t>
      </w:r>
      <w:r>
        <w:t xml:space="preserve"> </w:t>
      </w:r>
    </w:p>
    <w:p w14:paraId="0530AE14" w14:textId="77777777" w:rsidR="0031266F" w:rsidRDefault="0031266F">
      <w:pPr>
        <w:pStyle w:val="a3"/>
      </w:pPr>
      <w:r>
        <w:t xml:space="preserve">　　【或在樂處。或入苦毒。】</w:t>
      </w:r>
      <w:r>
        <w:t xml:space="preserve"> </w:t>
      </w:r>
    </w:p>
    <w:p w14:paraId="3792F5C8" w14:textId="77777777" w:rsidR="0031266F" w:rsidRDefault="0031266F">
      <w:pPr>
        <w:pStyle w:val="a3"/>
      </w:pPr>
      <w:r>
        <w:t xml:space="preserve">　　如果是善、是福，那好，你就生在樂處，你享福。如果你是造作惡業的，惡業多端，那你將來一定入三惡道去受苦。</w:t>
      </w:r>
      <w:r>
        <w:t xml:space="preserve"> </w:t>
      </w:r>
    </w:p>
    <w:p w14:paraId="1BEBBC32" w14:textId="77777777" w:rsidR="0031266F" w:rsidRDefault="0031266F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3D9F8908" w14:textId="77777777" w:rsidR="0031266F" w:rsidRDefault="0031266F">
      <w:pPr>
        <w:pStyle w:val="a3"/>
      </w:pPr>
      <w:r>
        <w:t xml:space="preserve">　　到這一段非常明顯的把那個盜心，盜的行為，顯示出來。見到別人善，別人有善行，有善事，有善福，他看到難過，嫉妒瞋恨！要想方法破壞它，要把它的利益歸為己有，據為己有，這個盜心。見善憎恨毀謗，這就造業了。『不思慕及』。他不懂得，他不曉得見到善人善事，應該要欣慕，應該要懂得隨喜，成人之善。看到人家有善，看到人家有好處，我們看到心裡生歡喜心，這就是修福，這就是積德。如果，看到之後有嫉妒，有瞋恚，還要想方法去破壞，這個罪業就造重了，不懂得慕及，不曉得修隨喜功德。</w:t>
      </w:r>
      <w:r>
        <w:t xml:space="preserve"> </w:t>
      </w:r>
    </w:p>
    <w:p w14:paraId="2C58BA98" w14:textId="77777777" w:rsidR="0031266F" w:rsidRDefault="0031266F">
      <w:pPr>
        <w:pStyle w:val="a3"/>
      </w:pPr>
      <w:r>
        <w:t xml:space="preserve">　　『常懷盜心』。念念當中，有這個盜的意念。『悕望他利，用自供給』。這就是要想方法奪得別人所得到的利益，我們前面所講的宋高宗就是這個做法的。宋高宗跟秦檜把岳飛的功勞利益據為己有。『消散復取』。這個用完了，享完了，再幹！再去奪取別人的，這個罪業造得重！</w:t>
      </w:r>
      <w:r>
        <w:t xml:space="preserve"> </w:t>
      </w:r>
    </w:p>
    <w:p w14:paraId="62FB2605" w14:textId="77777777" w:rsidR="0031266F" w:rsidRDefault="0031266F">
      <w:pPr>
        <w:pStyle w:val="a3"/>
      </w:pPr>
      <w:r>
        <w:t xml:space="preserve">　　【神明剋識。終入惡道。自有三途。無量苦惱。輾轉其中。累劫難出。痛不可言。】</w:t>
      </w:r>
      <w:r>
        <w:t xml:space="preserve"> </w:t>
      </w:r>
    </w:p>
    <w:p w14:paraId="57EE6E9F" w14:textId="77777777" w:rsidR="0031266F" w:rsidRDefault="0031266F">
      <w:pPr>
        <w:pStyle w:val="a3"/>
      </w:pPr>
      <w:r>
        <w:t xml:space="preserve">　　他沒有想到後面的果報太可怕了。『神明剋識』。這個字念ㄓ</w:t>
      </w:r>
      <w:r>
        <w:t>ˋ</w:t>
      </w:r>
      <w:r>
        <w:t>，念破音字，這個「識」，就是記載的意思，就是有天地鬼神，你在造罪業，他那個生死簿上給你記下去，就是這個意思。所謂是閻羅王旁邊那個判官，就是記載一個人一生的善惡，這個神明就是那些判官。他來記載，你一樣也漏不掉！這是從事上講。如果，從理上講，你的良心裡頭，沒有辦法磨滅這個罪業，這從理上說。</w:t>
      </w:r>
      <w:r>
        <w:t xml:space="preserve"> </w:t>
      </w:r>
    </w:p>
    <w:p w14:paraId="7116BDAC" w14:textId="77777777" w:rsidR="0031266F" w:rsidRDefault="0031266F">
      <w:pPr>
        <w:pStyle w:val="a3"/>
      </w:pPr>
      <w:r>
        <w:t xml:space="preserve">　　『終入惡道』。你的結果決定墮三惡道。『自有三途』。餓鬼、畜生、地獄，就看你造作罪業的輕重，你將來到哪一道去受罪去，這是我們要警覺，要認真猛醒。在這個世間，我們縱然享福，能享幾天？不義之財，不應該得到的，我們用不正當的手段去獲得，縱然享受一百年；人活一百歲的，不多！你要墮落到三途，那個果報真是千千歲，萬萬歲！實實在在不值得。為什麼不肯咬緊牙根，過幾年苦日子，將來往生西方極樂世界，得無量壽，快樂無比！何必要造這個罪業？這是世尊在本經裡面，一再叫我們要深思、要熟計！好好的去想想，好好的，仔細去計算計算，這個真正是得不償失。決定不能做，這個甜頭太少了，後果太苦太苦了。這是講的偷盜之惡，因果報應都為我們說出來了。第三段是講淫欲之惡。</w:t>
      </w:r>
      <w:r>
        <w:t xml:space="preserve"> </w:t>
      </w:r>
    </w:p>
    <w:p w14:paraId="10776F9D" w14:textId="77777777" w:rsidR="0031266F" w:rsidRDefault="0031266F">
      <w:pPr>
        <w:pStyle w:val="a3"/>
      </w:pPr>
      <w:r>
        <w:t xml:space="preserve">　　【其三者。世間人民。相因寄生。壽命幾何。】</w:t>
      </w:r>
      <w:r>
        <w:t xml:space="preserve"> </w:t>
      </w:r>
    </w:p>
    <w:p w14:paraId="5101A4E3" w14:textId="77777777" w:rsidR="0031266F" w:rsidRDefault="0031266F">
      <w:pPr>
        <w:pStyle w:val="a3"/>
      </w:pPr>
      <w:r>
        <w:t xml:space="preserve">　　這是世尊一開端，就把世人的真相為我們說出了。世間人，『相因寄生』。這個相因就是互相依靠。人確實不能獨立生存在這個世間。你看看，我們三餐吃的，多少人在那裡經營，供給我們。農夫耕種，我們才有稻米；種植蔬菜，我們才有這些菜吃；這些油、鹽、醬、醋、調配，多少工廠員工在工作；我們穿的衣服，無論是棉的，無論是絲的，無論是現在化學成分的，多少人工在那裡流汗。佛清楚，佛明瞭，我們生活在這個世間，多少人對我們有恩德，我們怎樣去報答他們。「相因寄生」，互相支援的，少哪一個行業都不行。這就好像是自然生態一樣，少一個行業都不行。</w:t>
      </w:r>
      <w:r>
        <w:t xml:space="preserve"> </w:t>
      </w:r>
    </w:p>
    <w:p w14:paraId="471F83E9" w14:textId="77777777" w:rsidR="0031266F" w:rsidRDefault="0031266F">
      <w:pPr>
        <w:pStyle w:val="a3"/>
      </w:pPr>
      <w:r>
        <w:t xml:space="preserve">　　『壽命幾何』。我們在這個世間能活多少年？實在是我們跟閻羅王沒訂契約，一口氣不來，這一生就過去了。佛在經上告訴我們，人命在呼吸之間，這都說的是實話。所以，一定要知道警覺。以我們有限的時間，好好的去修積功德，尤其是遇到這個法門，這個法門實在難遭遇！遇到這個法門，換句話說，你有機會超越六道輪迴，你有機會一生成佛作祖。沒有遇到這個法門，沒有遇到這個經典，你是沒有遇到這個機會，那搞六道輪迴是情有可原，可以原諒！遇到這個機會，還去搞六道輪迴，這不能原諒，所以，一定要提高警覺。這下面說：</w:t>
      </w:r>
      <w:r>
        <w:t xml:space="preserve"> </w:t>
      </w:r>
    </w:p>
    <w:p w14:paraId="1F146D9E" w14:textId="77777777" w:rsidR="0031266F" w:rsidRDefault="0031266F">
      <w:pPr>
        <w:pStyle w:val="a3"/>
      </w:pPr>
      <w:r>
        <w:t xml:space="preserve">　　【不良之人。】</w:t>
      </w:r>
      <w:r>
        <w:t xml:space="preserve"> </w:t>
      </w:r>
    </w:p>
    <w:p w14:paraId="6DBE166B" w14:textId="77777777" w:rsidR="0031266F" w:rsidRDefault="0031266F">
      <w:pPr>
        <w:pStyle w:val="a3"/>
      </w:pPr>
      <w:r>
        <w:t xml:space="preserve">　　『不良』。就是不善，我們一般講惡人！佛說話含蓄，不說惡人，不良之人。</w:t>
      </w:r>
      <w:r>
        <w:t xml:space="preserve"> </w:t>
      </w:r>
    </w:p>
    <w:p w14:paraId="306F06C6" w14:textId="77777777" w:rsidR="0031266F" w:rsidRDefault="0031266F">
      <w:pPr>
        <w:pStyle w:val="a3"/>
      </w:pPr>
      <w:r>
        <w:t xml:space="preserve">　　【身心不正。常懷邪惡。】</w:t>
      </w:r>
      <w:r>
        <w:t xml:space="preserve"> </w:t>
      </w:r>
    </w:p>
    <w:p w14:paraId="2E63B62B" w14:textId="77777777" w:rsidR="0031266F" w:rsidRDefault="0031266F">
      <w:pPr>
        <w:pStyle w:val="a3"/>
      </w:pPr>
      <w:r>
        <w:t xml:space="preserve">　　這個『邪惡』。就是講的邪淫。現代這個社會，倫理道德大家不講，從前社會保守，大家都守禮。現在開放，自由開放，於是這一種現象，在這個社會上非常普遍，比過去不曉得增長多少多少倍！這個世間怎麼會不亂？這可以說是社會動亂的根源。</w:t>
      </w:r>
      <w:r>
        <w:t xml:space="preserve"> </w:t>
      </w:r>
    </w:p>
    <w:p w14:paraId="42505A1A" w14:textId="77777777" w:rsidR="0031266F" w:rsidRDefault="0031266F">
      <w:pPr>
        <w:pStyle w:val="a3"/>
      </w:pPr>
      <w:r>
        <w:t xml:space="preserve">　　【常念婬欲。煩滿胸中。邪態外逸。】</w:t>
      </w:r>
      <w:r>
        <w:t xml:space="preserve"> </w:t>
      </w:r>
    </w:p>
    <w:p w14:paraId="1F9D600E" w14:textId="77777777" w:rsidR="0031266F" w:rsidRDefault="0031266F">
      <w:pPr>
        <w:pStyle w:val="a3"/>
      </w:pPr>
      <w:r>
        <w:t xml:space="preserve">　　這兩句話是形容淫心熾盛，這是煩惱，欲望像火燒的一樣。</w:t>
      </w:r>
      <w:r>
        <w:t xml:space="preserve"> </w:t>
      </w:r>
    </w:p>
    <w:p w14:paraId="737AACEF" w14:textId="77777777" w:rsidR="0031266F" w:rsidRDefault="0031266F">
      <w:pPr>
        <w:pStyle w:val="a3"/>
      </w:pPr>
      <w:r>
        <w:t xml:space="preserve">　　【費損家財。】</w:t>
      </w:r>
      <w:r>
        <w:t xml:space="preserve"> </w:t>
      </w:r>
    </w:p>
    <w:p w14:paraId="44494156" w14:textId="77777777" w:rsidR="0031266F" w:rsidRDefault="0031266F">
      <w:pPr>
        <w:pStyle w:val="a3"/>
      </w:pPr>
      <w:r>
        <w:t xml:space="preserve">　　這是講那個浪子！吃、喝、嫖、賭，敗家子。</w:t>
      </w:r>
      <w:r>
        <w:t xml:space="preserve"> </w:t>
      </w:r>
    </w:p>
    <w:p w14:paraId="495C6B77" w14:textId="77777777" w:rsidR="0031266F" w:rsidRDefault="0031266F">
      <w:pPr>
        <w:pStyle w:val="a3"/>
      </w:pPr>
      <w:r>
        <w:t xml:space="preserve">　　【事為非法。】</w:t>
      </w:r>
      <w:r>
        <w:t xml:space="preserve"> </w:t>
      </w:r>
    </w:p>
    <w:p w14:paraId="79938B4B" w14:textId="77777777" w:rsidR="0031266F" w:rsidRDefault="0031266F">
      <w:pPr>
        <w:pStyle w:val="a3"/>
      </w:pPr>
      <w:r>
        <w:t xml:space="preserve">　　這個事情決定是犯法的，決定是違禮的。是不合理的，是犯法的，違背倫理道德。</w:t>
      </w:r>
      <w:r>
        <w:t xml:space="preserve"> </w:t>
      </w:r>
    </w:p>
    <w:p w14:paraId="2C53BEFF" w14:textId="77777777" w:rsidR="0031266F" w:rsidRDefault="0031266F">
      <w:pPr>
        <w:pStyle w:val="a3"/>
      </w:pPr>
      <w:r>
        <w:t xml:space="preserve">　　【所當求者。而不肯為。】</w:t>
      </w:r>
      <w:r>
        <w:t xml:space="preserve"> </w:t>
      </w:r>
    </w:p>
    <w:p w14:paraId="23D31521" w14:textId="77777777" w:rsidR="0031266F" w:rsidRDefault="0031266F">
      <w:pPr>
        <w:pStyle w:val="a3"/>
      </w:pPr>
      <w:r>
        <w:t xml:space="preserve">　　『當求』。是我們守禮，守法。他不肯做！他還要做這些為非作歹的事情，要去做這些邪惡之事。</w:t>
      </w:r>
      <w:r>
        <w:t xml:space="preserve"> </w:t>
      </w:r>
    </w:p>
    <w:p w14:paraId="73DE5A51" w14:textId="77777777" w:rsidR="0031266F" w:rsidRDefault="0031266F">
      <w:pPr>
        <w:pStyle w:val="a3"/>
      </w:pPr>
      <w:r>
        <w:t xml:space="preserve">　　【又或交結聚會。興兵相伐。攻劫殺戮。強奪迫脅。歸給妻子。極身作樂。眾共憎厭。患而苦之。】</w:t>
      </w:r>
      <w:r>
        <w:t xml:space="preserve"> </w:t>
      </w:r>
    </w:p>
    <w:p w14:paraId="343BD2A2" w14:textId="77777777" w:rsidR="0031266F" w:rsidRDefault="0031266F">
      <w:pPr>
        <w:pStyle w:val="a3"/>
      </w:pPr>
      <w:r>
        <w:t xml:space="preserve">　　這段話一般同修恐怕不太容易理解，熟讀歷史，你就會明白了。佛所說的這個意思，在中國古代，許多的戰爭，都是因貪圖女色而引起的，國破家亡。殷紂王是個例子，周幽王是個例子，歷代多多少少，只要犯了這個事情，不是亡國，大概也差不多了。唐明皇諸位曉得，寵楊貴妃幾乎亡國，得力一個好人，郭子儀。如果沒有郭子儀平定了安祿山，唐朝就沒有了，為什麼？為了楊貴妃。滿清入關，吳三桂接引清兵，為什麼？不是為保國家，是愛那個陳圓圓。都是為女人！這一段就是講這個事情。</w:t>
      </w:r>
      <w:r>
        <w:t xml:space="preserve"> </w:t>
      </w:r>
    </w:p>
    <w:p w14:paraId="760C5868" w14:textId="77777777" w:rsidR="0031266F" w:rsidRDefault="0031266F">
      <w:pPr>
        <w:pStyle w:val="a3"/>
      </w:pPr>
      <w:r>
        <w:t xml:space="preserve">　　『交結聚會，興兵相伐，攻劫殺戮，強奪迫脅，歸給妻子』。去幹這個事情。我們中國歷史上有，外國歷史上也有。現在這個社會上，這一類的情形太多太多了，不過他沒有高的權位，沒有大的傷害。我們每天在報紙上看到，每天在新聞裡面看到，給社會帶來的不安，只要犯了，縱然不是家破人亡，帶給自己，帶給許許多多受害之人，害人決定不止害一個。害一個，他還有親屬，還有父母，甚至於說還有自己的兒女家親，這我們在今天社會裡面，確實是非常普遍的看到。</w:t>
      </w:r>
      <w:r>
        <w:t xml:space="preserve"> </w:t>
      </w:r>
    </w:p>
    <w:p w14:paraId="52A87987" w14:textId="77777777" w:rsidR="0031266F" w:rsidRDefault="0031266F">
      <w:pPr>
        <w:pStyle w:val="a3"/>
      </w:pPr>
      <w:r>
        <w:t xml:space="preserve">　　『眾共憎厭』。這個眾共是社會大眾。看到這些行為都討厭他，不喜歡見到。『患而苦之』。給社會帶來不安定，給大眾帶來的憂患，帶來的痛苦，這個傷害所造的罪業就重了。世間造作這些罪業的人，他可沒想到，他沒有想到，他這個傷害的面有這麼大，傷害會有這麼深，他沒想到！這是愚痴蒙昧，沒有智慧。</w:t>
      </w:r>
      <w:r>
        <w:t xml:space="preserve"> </w:t>
      </w:r>
    </w:p>
    <w:p w14:paraId="244B11AD" w14:textId="77777777" w:rsidR="0031266F" w:rsidRDefault="0031266F">
      <w:pPr>
        <w:pStyle w:val="a3"/>
      </w:pPr>
      <w:r>
        <w:t xml:space="preserve">　　【如是之惡。】</w:t>
      </w:r>
      <w:r>
        <w:t xml:space="preserve"> </w:t>
      </w:r>
    </w:p>
    <w:p w14:paraId="6EF1E752" w14:textId="77777777" w:rsidR="0031266F" w:rsidRDefault="0031266F">
      <w:pPr>
        <w:pStyle w:val="a3"/>
      </w:pPr>
      <w:r>
        <w:t xml:space="preserve">　　這是指邪淫。邪淫裡面會引起偷盜，會引起殺害，但是那個根本的原因是因為邪淫，所以它統統歸在淫惡，歸在這個裡面。因這個動機，造作無量無邊的罪業。</w:t>
      </w:r>
      <w:r>
        <w:t xml:space="preserve"> </w:t>
      </w:r>
    </w:p>
    <w:p w14:paraId="51442DF3" w14:textId="77777777" w:rsidR="0031266F" w:rsidRDefault="0031266F">
      <w:pPr>
        <w:pStyle w:val="a3"/>
      </w:pPr>
      <w:r>
        <w:t xml:space="preserve">　　【著於人鬼。】</w:t>
      </w:r>
      <w:r>
        <w:t xml:space="preserve"> </w:t>
      </w:r>
    </w:p>
    <w:p w14:paraId="3FA3922D" w14:textId="77777777" w:rsidR="0031266F" w:rsidRDefault="0031266F">
      <w:pPr>
        <w:pStyle w:val="a3"/>
      </w:pPr>
      <w:r>
        <w:t xml:space="preserve">　　這個『著』是顯著。人看得清清楚楚、明明白白；鬼神也看得清清楚楚、明明白白。</w:t>
      </w:r>
      <w:r>
        <w:t xml:space="preserve"> </w:t>
      </w:r>
    </w:p>
    <w:p w14:paraId="012BAC75" w14:textId="77777777" w:rsidR="0031266F" w:rsidRDefault="0031266F">
      <w:pPr>
        <w:pStyle w:val="a3"/>
      </w:pPr>
      <w:r>
        <w:t xml:space="preserve">　　【神明記識。自入三途。】</w:t>
      </w:r>
      <w:r>
        <w:t xml:space="preserve"> </w:t>
      </w:r>
    </w:p>
    <w:p w14:paraId="0383AB65" w14:textId="77777777" w:rsidR="0031266F" w:rsidRDefault="0031266F">
      <w:pPr>
        <w:pStyle w:val="a3"/>
      </w:pPr>
      <w:r>
        <w:t xml:space="preserve">　　這是講將來的果報，必定得地獄、餓鬼、畜生的報應。</w:t>
      </w:r>
      <w:r>
        <w:t xml:space="preserve"> </w:t>
      </w:r>
    </w:p>
    <w:p w14:paraId="6D52FF95" w14:textId="77777777" w:rsidR="0031266F" w:rsidRDefault="0031266F">
      <w:pPr>
        <w:pStyle w:val="a3"/>
      </w:pPr>
      <w:r>
        <w:t xml:space="preserve">　　【無量苦惱。輾轉其中。累劫難出。痛不可言。】</w:t>
      </w:r>
      <w:r>
        <w:t xml:space="preserve"> </w:t>
      </w:r>
    </w:p>
    <w:p w14:paraId="2423DDD1" w14:textId="77777777" w:rsidR="0031266F" w:rsidRDefault="0031266F">
      <w:pPr>
        <w:pStyle w:val="a3"/>
      </w:pPr>
      <w:r>
        <w:t xml:space="preserve">　　果報跟前面所造的，殺生、偷盜之惡，沒有兩樣。很嚴重！再看底下第四段。第四段是講妄語的果以及它的報應。</w:t>
      </w:r>
      <w:r>
        <w:t xml:space="preserve"> </w:t>
      </w:r>
    </w:p>
    <w:p w14:paraId="0F0157B2" w14:textId="77777777" w:rsidR="0031266F" w:rsidRDefault="0031266F">
      <w:pPr>
        <w:pStyle w:val="a3"/>
      </w:pPr>
      <w:r>
        <w:t xml:space="preserve">　　【其四者。世間人民。不念修善。】</w:t>
      </w:r>
      <w:r>
        <w:t xml:space="preserve"> </w:t>
      </w:r>
    </w:p>
    <w:p w14:paraId="418E070E" w14:textId="77777777" w:rsidR="0031266F" w:rsidRDefault="0031266F">
      <w:pPr>
        <w:pStyle w:val="a3"/>
      </w:pPr>
      <w:r>
        <w:t xml:space="preserve">　　這個『善』是指口業。口的善業。</w:t>
      </w:r>
      <w:r>
        <w:t xml:space="preserve"> </w:t>
      </w:r>
    </w:p>
    <w:p w14:paraId="00B17131" w14:textId="77777777" w:rsidR="0031266F" w:rsidRDefault="0031266F">
      <w:pPr>
        <w:pStyle w:val="a3"/>
      </w:pPr>
      <w:r>
        <w:t xml:space="preserve">　　【兩舌。惡口。妄言。綺語。】</w:t>
      </w:r>
      <w:r>
        <w:t xml:space="preserve"> </w:t>
      </w:r>
    </w:p>
    <w:p w14:paraId="325014C2" w14:textId="77777777" w:rsidR="0031266F" w:rsidRDefault="0031266F">
      <w:pPr>
        <w:pStyle w:val="a3"/>
      </w:pPr>
      <w:r>
        <w:t xml:space="preserve">　　『兩舌』，是挑撥是非。『惡口』，是言語粗魯，損人尊嚴。『妄言』，就是妄語，存心騙人，欺騙人。『綺語』，也是騙人，但是他用的言語，花言巧語，你要沒有智慧，沒有能力辨別，他說得滿好聽，往往就上當了。這個綺語範圍包括的非常之廣，像現在許多廣告，我們講黃色的廣告，灰色的廣告這一類的。這個音樂、電影、歌劇，只要是內容誘人去做殺盜淫妄的都叫綺語。它的範圍包括很廣很廣，造作的罪業就非常之重！因為它影響整個社會，誘導社會人心。</w:t>
      </w:r>
      <w:r>
        <w:t xml:space="preserve"> </w:t>
      </w:r>
    </w:p>
    <w:p w14:paraId="4539138B" w14:textId="77777777" w:rsidR="0031266F" w:rsidRDefault="0031266F">
      <w:pPr>
        <w:pStyle w:val="a3"/>
      </w:pPr>
      <w:r>
        <w:t xml:space="preserve">　　【憎嫉善人。敗壞賢明。】</w:t>
      </w:r>
      <w:r>
        <w:t xml:space="preserve"> </w:t>
      </w:r>
    </w:p>
    <w:p w14:paraId="39AFA243" w14:textId="77777777" w:rsidR="0031266F" w:rsidRDefault="0031266F">
      <w:pPr>
        <w:pStyle w:val="a3"/>
      </w:pPr>
      <w:r>
        <w:t xml:space="preserve">　　這些妄語之人，對於好人，賢善之人，他不但不尊敬，他嫉妒，傷害他，想辦法破壞他。</w:t>
      </w:r>
      <w:r>
        <w:t xml:space="preserve"> </w:t>
      </w:r>
    </w:p>
    <w:p w14:paraId="21F0AF92" w14:textId="77777777" w:rsidR="0031266F" w:rsidRDefault="0031266F">
      <w:pPr>
        <w:pStyle w:val="a3"/>
      </w:pPr>
      <w:r>
        <w:t xml:space="preserve">　　【不孝父母。輕慢師長。】</w:t>
      </w:r>
      <w:r>
        <w:t xml:space="preserve"> </w:t>
      </w:r>
    </w:p>
    <w:p w14:paraId="298C359A" w14:textId="77777777" w:rsidR="0031266F" w:rsidRDefault="0031266F">
      <w:pPr>
        <w:pStyle w:val="a3"/>
      </w:pPr>
      <w:r>
        <w:t xml:space="preserve">　　這是一定的道理，假如他孝順父母，尊師重道，決定不會妄語。為什麼？接受父母師長的教導，哪有父母師長教子弟去騙人的，沒有這個事情。這個就是連父母師長都欺騙，都不尊敬，『輕慢師長』。</w:t>
      </w:r>
      <w:r>
        <w:t xml:space="preserve"> </w:t>
      </w:r>
    </w:p>
    <w:p w14:paraId="02F12C51" w14:textId="77777777" w:rsidR="0031266F" w:rsidRDefault="0031266F">
      <w:pPr>
        <w:pStyle w:val="a3"/>
      </w:pPr>
      <w:r>
        <w:t xml:space="preserve">　　【朋友無信。】</w:t>
      </w:r>
      <w:r>
        <w:t xml:space="preserve"> </w:t>
      </w:r>
    </w:p>
    <w:p w14:paraId="793DCAF5" w14:textId="77777777" w:rsidR="0031266F" w:rsidRDefault="0031266F">
      <w:pPr>
        <w:pStyle w:val="a3"/>
      </w:pPr>
      <w:r>
        <w:t xml:space="preserve">　　這些人在社會上，他的心目當中只有利害，只要對他有利，就無惡不作；如果沒有利，他就完全排斥了。縱然是父母師長，家親眷屬他也不認得，他只知道貪圖享受，貪圖眼前的小利。</w:t>
      </w:r>
      <w:r>
        <w:t xml:space="preserve"> </w:t>
      </w:r>
    </w:p>
    <w:p w14:paraId="52A0074D" w14:textId="77777777" w:rsidR="0031266F" w:rsidRDefault="0031266F">
      <w:pPr>
        <w:pStyle w:val="a3"/>
      </w:pPr>
      <w:r>
        <w:t xml:space="preserve">　　【難得誠實。】</w:t>
      </w:r>
      <w:r>
        <w:t xml:space="preserve"> </w:t>
      </w:r>
    </w:p>
    <w:p w14:paraId="6044EDE9" w14:textId="77777777" w:rsidR="0031266F" w:rsidRDefault="0031266F">
      <w:pPr>
        <w:pStyle w:val="a3"/>
      </w:pPr>
      <w:r>
        <w:t xml:space="preserve">　　誠實，他不知道這是什麼一回事情！</w:t>
      </w:r>
      <w:r>
        <w:t xml:space="preserve"> </w:t>
      </w:r>
    </w:p>
    <w:p w14:paraId="4F67F4C9" w14:textId="77777777" w:rsidR="0031266F" w:rsidRDefault="0031266F">
      <w:pPr>
        <w:pStyle w:val="a3"/>
      </w:pPr>
      <w:r>
        <w:t xml:space="preserve">　　【尊貴自大。謂己有道。】</w:t>
      </w:r>
      <w:r>
        <w:t xml:space="preserve"> </w:t>
      </w:r>
    </w:p>
    <w:p w14:paraId="6226A77F" w14:textId="77777777" w:rsidR="0031266F" w:rsidRDefault="0031266F">
      <w:pPr>
        <w:pStyle w:val="a3"/>
      </w:pPr>
      <w:r>
        <w:t xml:space="preserve">　　這個就是驕慢。從妄語，欺騙別人，當中所生出來的傲慢。這種慢，在佛法叫卑慢，實在講從自卑感裡面產生的強烈的傲慢。『尊貴自大，謂己有道』。這一句在佛法裡稱之為叫大妄語。大妄語，佛在戒經上告訴我們果報在阿鼻地獄。為什麼？因為他破壞三寶。學佛的人，無論是在家、出家，要持戒，要真誠。拿著佛法去騙人，那個罪就大！騙哪些人？騙那些很誠實、很虔誠的信徒，信徒不懷疑，看到你是大善知識，你是大法師，你是大德居士長者，他對你相信，如果你要存了盜心，存了欺騙，你的罪就重了。這些人如何宣布？宣布他自己得道了。現在在這社會上，我們常常聽到，我都常常聽到。</w:t>
      </w:r>
      <w:r>
        <w:t xml:space="preserve"> </w:t>
      </w:r>
    </w:p>
    <w:p w14:paraId="7FF4A33A" w14:textId="77777777" w:rsidR="0031266F" w:rsidRDefault="0031266F">
      <w:pPr>
        <w:pStyle w:val="a3"/>
      </w:pPr>
      <w:r>
        <w:t xml:space="preserve">　　有人告訴我，某人說，他是什麼菩薩再來的，他是什麼佛再來的；再來人多！我們佛門當中確實有再來人，但是那個再來人身分一顯露就走了。如果身分暴露出來，還在沒走，這奇怪！佛門當中，諸位曉得，永明延壽大師是再來人，阿彌陀佛再來的，這個歷史上有記載的，可是人家身分一露就走了。從前，天台山國清寺的豐干、寒山、拾得是再來人，人家身分一露也走了。從來沒有聽說過一個身分露出來不走的人，沒見過，現在很多。那到底是真的是假的？你自己去辨別，我們就不必說，你自己去辨別。</w:t>
      </w:r>
      <w:r>
        <w:t xml:space="preserve"> </w:t>
      </w:r>
    </w:p>
    <w:p w14:paraId="6726DE15" w14:textId="77777777" w:rsidR="0031266F" w:rsidRDefault="0031266F">
      <w:pPr>
        <w:pStyle w:val="a3"/>
      </w:pPr>
      <w:r>
        <w:t xml:space="preserve">　　『謂己有道』。這是大妄語！沒有得禪定的說得禪定，沒有開智慧的說開智慧，這是很多很多。我在洛杉磯講經，這好幾年前，洛杉磯有五個年輕人，我聽別人講這五個年輕人都開悟了。西藏有一些喇嘛、仁波切在那邊弘法，給他們五個人授記，證明他們開悟了。我在那邊講經，講完之後，他們來找我，問問我：他們有沒有開悟。我都講老實話，我說你們沒開悟！他就很生氣，活佛、仁波切都說我開悟了，你怎麼說我沒有開悟？我就說，我沒開悟，你來問我，你一定沒開悟。你開悟，還來問我？世間就有這麼些怪事情。我不打妄語，我說老實話，這是欺騙人，自欺欺人。</w:t>
      </w:r>
      <w:r>
        <w:t xml:space="preserve"> </w:t>
      </w:r>
    </w:p>
    <w:p w14:paraId="5922A8C3" w14:textId="77777777" w:rsidR="0031266F" w:rsidRDefault="0031266F">
      <w:pPr>
        <w:pStyle w:val="a3"/>
      </w:pPr>
      <w:r>
        <w:t xml:space="preserve">　　【橫行威勢。侵易于人。】</w:t>
      </w:r>
      <w:r>
        <w:t xml:space="preserve"> </w:t>
      </w:r>
    </w:p>
    <w:p w14:paraId="21B13894" w14:textId="77777777" w:rsidR="0031266F" w:rsidRDefault="0031266F">
      <w:pPr>
        <w:pStyle w:val="a3"/>
      </w:pPr>
      <w:r>
        <w:t xml:space="preserve">　　橫行霸道，侵犯別人。</w:t>
      </w:r>
      <w:r>
        <w:t xml:space="preserve"> </w:t>
      </w:r>
    </w:p>
    <w:p w14:paraId="26D44349" w14:textId="77777777" w:rsidR="0031266F" w:rsidRDefault="0031266F">
      <w:pPr>
        <w:pStyle w:val="a3"/>
      </w:pPr>
      <w:r>
        <w:t xml:space="preserve">　　【欲人畏敬。不自慚懼。】</w:t>
      </w:r>
      <w:r>
        <w:t xml:space="preserve"> </w:t>
      </w:r>
    </w:p>
    <w:p w14:paraId="3825FFDE" w14:textId="77777777" w:rsidR="0031266F" w:rsidRDefault="0031266F">
      <w:pPr>
        <w:pStyle w:val="a3"/>
      </w:pPr>
      <w:r>
        <w:t xml:space="preserve">　　他的目的，實在講很簡單，就是希望別人對他恭敬，求名聞利養。尤其現在這個社會，不擇手段的，所謂提高知名度，搞這些，這都是妄語惡。不曉得慚愧，不怕因果報應，難可降化，佛菩薩對這些人也沒有辦法教導他，為什麼？不肯接受，不肯學好。</w:t>
      </w:r>
      <w:r>
        <w:t xml:space="preserve"> </w:t>
      </w:r>
    </w:p>
    <w:p w14:paraId="24D5B1E8" w14:textId="77777777" w:rsidR="0031266F" w:rsidRDefault="0031266F">
      <w:pPr>
        <w:pStyle w:val="a3"/>
      </w:pPr>
      <w:r>
        <w:t xml:space="preserve">　　【常懷驕慢。賴其前世。福德營護。】</w:t>
      </w:r>
      <w:r>
        <w:t xml:space="preserve"> </w:t>
      </w:r>
    </w:p>
    <w:p w14:paraId="3516C4FC" w14:textId="77777777" w:rsidR="0031266F" w:rsidRDefault="0031266F">
      <w:pPr>
        <w:pStyle w:val="a3"/>
      </w:pPr>
      <w:r>
        <w:t xml:space="preserve">　　他現在生活還過得不錯，好像還滿有福報的樣子，什麼原因？過去生中修的福報大，這一生中造作的罪業，惡的果報沒有現前。他現在這一生所受的，是前世所修的福報，佛家常講「欲知過去因，今生受者是」，這一生他享受的，過去生中修大福報，所以他現在享福；「欲知來世果，今生作者是」，他今生做這樣的惡事，大惡，果報沒有現前，果報在來世。所以，現在世間人，很多人不相信因果報應；看不是，某人，你看善人做好事，他那麼可憐，那麼樣窮困，沒有好報！那些人作惡的，大富大貴，耀武揚威的，好像說佛家講的因果報應是假的，不是現世的。他不懂得因果，果報是三世！他不曉得這個道理。</w:t>
      </w:r>
      <w:r>
        <w:t xml:space="preserve"> </w:t>
      </w:r>
    </w:p>
    <w:p w14:paraId="458FB7C3" w14:textId="77777777" w:rsidR="0031266F" w:rsidRDefault="0031266F">
      <w:pPr>
        <w:pStyle w:val="a3"/>
      </w:pPr>
      <w:r>
        <w:t xml:space="preserve">　　【今世為惡。福德盡滅。】</w:t>
      </w:r>
      <w:r>
        <w:t xml:space="preserve"> </w:t>
      </w:r>
    </w:p>
    <w:p w14:paraId="358980DE" w14:textId="77777777" w:rsidR="0031266F" w:rsidRDefault="0031266F">
      <w:pPr>
        <w:pStyle w:val="a3"/>
      </w:pPr>
      <w:r>
        <w:t xml:space="preserve">　　他的那個福報，過去生修的福報，因為這一生作惡，他的福報享得乾乾淨淨，餘福都沒有，那個福報享盡了。</w:t>
      </w:r>
      <w:r>
        <w:t xml:space="preserve"> </w:t>
      </w:r>
    </w:p>
    <w:p w14:paraId="772193FF" w14:textId="77777777" w:rsidR="0031266F" w:rsidRDefault="0031266F">
      <w:pPr>
        <w:pStyle w:val="a3"/>
      </w:pPr>
      <w:r>
        <w:t xml:space="preserve">　　【壽命終盡。諸惡繞歸。】</w:t>
      </w:r>
      <w:r>
        <w:t xml:space="preserve"> </w:t>
      </w:r>
    </w:p>
    <w:p w14:paraId="5E378530" w14:textId="77777777" w:rsidR="0031266F" w:rsidRDefault="0031266F">
      <w:pPr>
        <w:pStyle w:val="a3"/>
      </w:pPr>
      <w:r>
        <w:t xml:space="preserve">　　到他壽命盡，福報享盡了，這個惡的業力現前了，這就墮落了，那個時候就苦不堪言。『諸惡繞歸』。他是決定不能夠免除的。</w:t>
      </w:r>
      <w:r>
        <w:t xml:space="preserve"> </w:t>
      </w:r>
    </w:p>
    <w:p w14:paraId="12FD5D7A" w14:textId="77777777" w:rsidR="0031266F" w:rsidRDefault="0031266F">
      <w:pPr>
        <w:pStyle w:val="a3"/>
      </w:pPr>
      <w:r>
        <w:t xml:space="preserve">　　【又其名籍。】</w:t>
      </w:r>
      <w:r>
        <w:t xml:space="preserve"> </w:t>
      </w:r>
    </w:p>
    <w:p w14:paraId="1CF7DF66" w14:textId="77777777" w:rsidR="0031266F" w:rsidRDefault="0031266F">
      <w:pPr>
        <w:pStyle w:val="a3"/>
      </w:pPr>
      <w:r>
        <w:t xml:space="preserve">　　他的名字，他的那些事跡，造作的這些惡的罪跡，罪業累累。</w:t>
      </w:r>
      <w:r>
        <w:t xml:space="preserve"> </w:t>
      </w:r>
    </w:p>
    <w:p w14:paraId="6C4209DE" w14:textId="77777777" w:rsidR="0031266F" w:rsidRDefault="0031266F">
      <w:pPr>
        <w:pStyle w:val="a3"/>
      </w:pPr>
      <w:r>
        <w:t xml:space="preserve">　　【記在神明。殃咎牽引。無從捨離。】</w:t>
      </w:r>
      <w:r>
        <w:t xml:space="preserve"> </w:t>
      </w:r>
    </w:p>
    <w:p w14:paraId="3C81843B" w14:textId="77777777" w:rsidR="0031266F" w:rsidRDefault="0031266F">
      <w:pPr>
        <w:pStyle w:val="a3"/>
      </w:pPr>
      <w:r>
        <w:t xml:space="preserve">　　他是決定不能夠脫離的，果報他一定要承受的。</w:t>
      </w:r>
      <w:r>
        <w:t xml:space="preserve"> </w:t>
      </w:r>
    </w:p>
    <w:p w14:paraId="4FBAAB91" w14:textId="77777777" w:rsidR="0031266F" w:rsidRDefault="0031266F">
      <w:pPr>
        <w:pStyle w:val="a3"/>
      </w:pPr>
      <w:r>
        <w:t xml:space="preserve">　　【但得前行。入于火鑊。】</w:t>
      </w:r>
      <w:r>
        <w:t xml:space="preserve"> </w:t>
      </w:r>
    </w:p>
    <w:p w14:paraId="4754B53D" w14:textId="77777777" w:rsidR="0031266F" w:rsidRDefault="0031266F">
      <w:pPr>
        <w:pStyle w:val="a3"/>
      </w:pPr>
      <w:r>
        <w:t xml:space="preserve">　　『火鑊』，就是我們講的油鼎。地獄裡頭有油鼎，油鍋！入這個鼎。</w:t>
      </w:r>
      <w:r>
        <w:t xml:space="preserve"> </w:t>
      </w:r>
    </w:p>
    <w:p w14:paraId="17B9BDA7" w14:textId="77777777" w:rsidR="0031266F" w:rsidRDefault="0031266F">
      <w:pPr>
        <w:pStyle w:val="a3"/>
      </w:pPr>
      <w:r>
        <w:t xml:space="preserve">　　【身心摧碎。神形苦極。當斯之時。悔復何及。】</w:t>
      </w:r>
      <w:r>
        <w:t xml:space="preserve"> </w:t>
      </w:r>
    </w:p>
    <w:p w14:paraId="4BAD7700" w14:textId="77777777" w:rsidR="0031266F" w:rsidRDefault="0031266F">
      <w:pPr>
        <w:pStyle w:val="a3"/>
      </w:pPr>
      <w:r>
        <w:t xml:space="preserve">　　到地獄裡面受這個果報。刀山箭鏃油鼎，受這種苦報的時候，後悔來不及了。今天時間到了，我們講到此地。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3AFDD" w14:textId="77777777" w:rsidR="0031266F" w:rsidRDefault="0031266F" w:rsidP="0031266F">
      <w:r>
        <w:separator/>
      </w:r>
    </w:p>
  </w:endnote>
  <w:endnote w:type="continuationSeparator" w:id="0">
    <w:p w14:paraId="6B0D80E1" w14:textId="77777777" w:rsidR="0031266F" w:rsidRDefault="0031266F" w:rsidP="00312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852F4" w14:textId="77777777" w:rsidR="0031266F" w:rsidRDefault="0031266F" w:rsidP="0031266F">
      <w:r>
        <w:separator/>
      </w:r>
    </w:p>
  </w:footnote>
  <w:footnote w:type="continuationSeparator" w:id="0">
    <w:p w14:paraId="776513B0" w14:textId="77777777" w:rsidR="0031266F" w:rsidRDefault="0031266F" w:rsidP="003126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6F"/>
    <w:rsid w:val="003126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421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26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26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26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26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2336</Words>
  <Characters>13318</Characters>
  <Application>Microsoft Office Word</Application>
  <DocSecurity>0</DocSecurity>
  <Lines>110</Lines>
  <Paragraphs>31</Paragraphs>
  <ScaleCrop>false</ScaleCrop>
  <Company/>
  <LinksUpToDate>false</LinksUpToDate>
  <CharactersWithSpaces>15623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