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8A27" w14:textId="77777777" w:rsidR="00CF65FF" w:rsidRDefault="00CF65FF">
      <w:r>
        <w:t xml:space="preserve">無量壽經（新加坡二次宣講）　　（第二十五集）　　</w:t>
      </w:r>
      <w:r>
        <w:t>1994/11</w:t>
      </w:r>
      <w:r>
        <w:t xml:space="preserve">　　新加坡　　檔名：</w:t>
      </w:r>
      <w:r>
        <w:t xml:space="preserve">02-027-0025 </w:t>
      </w:r>
    </w:p>
    <w:p w14:paraId="0056C780" w14:textId="77777777" w:rsidR="00CF65FF" w:rsidRDefault="00CF65FF">
      <w:pPr>
        <w:pStyle w:val="a3"/>
      </w:pPr>
      <w:r>
        <w:t xml:space="preserve">　　請掀開經本，一百五十三面第二行，「禮佛現光第三十八」。在這品裡面，我們會看到西方世界與我們娑婆世界兩位導師加持與會的大眾，讓大家都能夠見到西方極樂世界依正莊嚴。這就是作證轉，在三轉法輪當中，這是拿出證據出來給我們看，讓我們知道西方世界確確實實存在，決定不是虛妄的，當時有這個情況發生。雖然事隔三千年，經典的記載、承傳必定是有根據的，決定不是虛妄的。我們要能夠相信經典的記載，相信歷史。請看經文：</w:t>
      </w:r>
      <w:r>
        <w:t xml:space="preserve"> </w:t>
      </w:r>
    </w:p>
    <w:p w14:paraId="1C301800" w14:textId="77777777" w:rsidR="00CF65FF" w:rsidRDefault="00CF65FF">
      <w:pPr>
        <w:pStyle w:val="a3"/>
      </w:pPr>
      <w:r>
        <w:t xml:space="preserve">　　【佛告阿難。若曹欲見無量清淨平等覺。及諸菩薩阿羅漢等所居國土。】</w:t>
      </w:r>
      <w:r>
        <w:t xml:space="preserve"> </w:t>
      </w:r>
    </w:p>
    <w:p w14:paraId="7C1568B4" w14:textId="77777777" w:rsidR="00CF65FF" w:rsidRDefault="00CF65FF">
      <w:pPr>
        <w:pStyle w:val="a3"/>
      </w:pPr>
      <w:r>
        <w:t xml:space="preserve">　　這是世尊給當時在會的大眾一個提示，我們現在講提議，一個提議。你們大家想不想見無量清淨平等覺？在這個地方我們有見到阿彌陀佛的另外一個別號，就是『無量清淨平等覺』，所以這是阿彌陀佛的別號；也在經題裡面顯示出來，這就是阿彌陀佛。以『及諸菩薩阿羅漢等』。這是西方世界彌陀的學生。學生眾裡面，有這個統統是講自分的能力，不講佛加持。若說佛加持，凡是往生到西方極樂世界統統是平等的。如果說自分，修證功夫，假如是破了無明，破一品無明，證一分法身，這是菩薩；如果只破見思，還沒有斷無明，等於他方世界的阿羅漢。所以這個名詞是自分所稱的，如果是佛力加持那統統是平等，這個地方我們必須要了解、要清楚。以及他們所居的國土，西方極樂世界。</w:t>
      </w:r>
      <w:r>
        <w:t xml:space="preserve"> </w:t>
      </w:r>
    </w:p>
    <w:p w14:paraId="5C5EAC29" w14:textId="77777777" w:rsidR="00CF65FF" w:rsidRDefault="00CF65FF">
      <w:pPr>
        <w:pStyle w:val="a3"/>
      </w:pPr>
      <w:r>
        <w:t xml:space="preserve">　　【應起西向。當日沒處。恭敬頂禮。稱念南無阿彌陀佛。】</w:t>
      </w:r>
      <w:r>
        <w:t xml:space="preserve"> </w:t>
      </w:r>
    </w:p>
    <w:p w14:paraId="36FF9AF4" w14:textId="77777777" w:rsidR="00CF65FF" w:rsidRDefault="00CF65FF">
      <w:pPr>
        <w:pStyle w:val="a3"/>
      </w:pPr>
      <w:r>
        <w:t xml:space="preserve">　　這是佛教給大家的方法。佛講經，大家都坐在那聽，你要想見西方世界依正莊嚴，你得起來面向西方，太陽落的地方，西方。『恭敬頂禮，稱念南無阿彌陀佛』。這兩句裡面說明了三業清淨，三業真誠，三業恭敬。這三業就是身口意，這就能夠起感應道交的作用。</w:t>
      </w:r>
      <w:r>
        <w:t xml:space="preserve"> </w:t>
      </w:r>
    </w:p>
    <w:p w14:paraId="06E8585D" w14:textId="77777777" w:rsidR="00CF65FF" w:rsidRDefault="00CF65FF">
      <w:pPr>
        <w:pStyle w:val="a3"/>
      </w:pPr>
      <w:r>
        <w:t xml:space="preserve">　　【阿難即從座起。】</w:t>
      </w:r>
      <w:r>
        <w:t xml:space="preserve"> </w:t>
      </w:r>
    </w:p>
    <w:p w14:paraId="1A929379" w14:textId="77777777" w:rsidR="00CF65FF" w:rsidRDefault="00CF65FF">
      <w:pPr>
        <w:pStyle w:val="a3"/>
      </w:pPr>
      <w:r>
        <w:t xml:space="preserve">　　『阿難』在大會裡面，非常乖巧，阿難一聽到佛這麼說，他立刻就從座起，他的動作比別人快。</w:t>
      </w:r>
      <w:r>
        <w:t xml:space="preserve"> </w:t>
      </w:r>
    </w:p>
    <w:p w14:paraId="04303877" w14:textId="77777777" w:rsidR="00CF65FF" w:rsidRDefault="00CF65FF">
      <w:pPr>
        <w:pStyle w:val="a3"/>
      </w:pPr>
      <w:r>
        <w:t xml:space="preserve">　　【面西合掌。頂禮白言。我今願見極樂世界阿彌陀佛。供養奉事。種諸善根。】</w:t>
      </w:r>
      <w:r>
        <w:t xml:space="preserve"> </w:t>
      </w:r>
    </w:p>
    <w:p w14:paraId="48F2E6DA" w14:textId="77777777" w:rsidR="00CF65FF" w:rsidRDefault="00CF65FF">
      <w:pPr>
        <w:pStyle w:val="a3"/>
      </w:pPr>
      <w:r>
        <w:t xml:space="preserve">　　阿難尊者前面曾經聽世尊講西方極樂世界，詳細的給大家做了介紹，所以他非常歡喜，想見佛陀，想見西方殊勝的狀況，而且發願，『供養奉事，種諸善根』。</w:t>
      </w:r>
      <w:r>
        <w:t xml:space="preserve"> </w:t>
      </w:r>
    </w:p>
    <w:p w14:paraId="298F06D3" w14:textId="77777777" w:rsidR="00CF65FF" w:rsidRDefault="00CF65FF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6F058705" w14:textId="77777777" w:rsidR="00CF65FF" w:rsidRDefault="00CF65FF">
      <w:pPr>
        <w:pStyle w:val="a3"/>
      </w:pPr>
      <w:r>
        <w:t xml:space="preserve">　　從這個地方我們看得到，感應之快，感應的不可思議。你看阿難這一拜下去還沒起來，阿彌陀佛，西方極樂世界，已經顯現在他的面前。他都看到了，看到阿彌陀佛，『容顏』。這個容貌顏色既廣又大。我們在讚佛偈裡面念的「白毫宛轉五須彌，</w:t>
      </w:r>
      <w:r>
        <w:lastRenderedPageBreak/>
        <w:t>紺目澄清四大海」，讚歎佛的報身。佛的身相現起來就像在虛空當中一樣，『如黃金山』。佛的身都是顯現的金色。『高出一切諸世界上』。當然一切諸佛世界這個時候也顯現出來了，不但見到西方極樂世界，十方諸佛剎土都見到了。我們看底下就曉得：</w:t>
      </w:r>
      <w:r>
        <w:t xml:space="preserve"> </w:t>
      </w:r>
    </w:p>
    <w:p w14:paraId="4219B7C3" w14:textId="77777777" w:rsidR="00CF65FF" w:rsidRDefault="00CF65FF">
      <w:pPr>
        <w:pStyle w:val="a3"/>
      </w:pPr>
      <w:r>
        <w:t xml:space="preserve">　　【又聞十方世界。諸佛如來。稱揚讚歎。阿彌陀佛種種功德。無礙無斷。】</w:t>
      </w:r>
      <w:r>
        <w:t xml:space="preserve"> </w:t>
      </w:r>
    </w:p>
    <w:p w14:paraId="6FAB91DF" w14:textId="77777777" w:rsidR="00CF65FF" w:rsidRDefault="00CF65FF">
      <w:pPr>
        <w:pStyle w:val="a3"/>
      </w:pPr>
      <w:r>
        <w:t xml:space="preserve">　　由此可知，世尊在這一次會裡面給我們介紹的，沒錯！十方諸佛真的來作證明，一切諸佛都讚歎，就像本師讚歎阿彌陀佛一樣。本師怎樣讚歎？本師釋迦牟尼佛為我們講淨土三經，淨土三經裡面對阿彌陀佛的讚歎，一切諸佛如來也是這樣的讚歎。這裡面讚歎最殊勝的一句，我們應該牢牢的記住，「光中極尊，佛中之王」，這是把阿彌陀佛讚歎到頂點了。如果諸位能夠細細體會這個意思，阿彌陀佛是佛中之王，《無量壽經》，一定也是經中之王，一個道理！彌陀名號是十方一切諸佛如來名號之王，你要懂得這個意思。孔老夫子講，舉一隅，我們要以三隅反。你才能看到這個經典、法門無比的殊勝，然後，我們才恍然大悟為什麼古來許許多多的大德，到晚年接觸到這個法門，統統放下，專念《彌陀經》，專念阿彌陀，道理就在此地。他真的明白、真的清楚了。如果他不是真正搞清楚，怎麼肯放下？我們說怎麼捨得放下？真搞清楚、搞明白了，原來經中之王，佛中之王，那個我們不皈依，我們皈依誰！</w:t>
      </w:r>
      <w:r>
        <w:t xml:space="preserve"> </w:t>
      </w:r>
    </w:p>
    <w:p w14:paraId="240816A4" w14:textId="77777777" w:rsidR="00CF65FF" w:rsidRDefault="00CF65FF">
      <w:pPr>
        <w:pStyle w:val="a3"/>
      </w:pPr>
      <w:r>
        <w:t xml:space="preserve">　　末後這一句很難得，『無礙無斷』。無礙，沒有障礙，一切諸佛的讚歎，盡虛空遍法界都聽得清清楚楚、明明白白，這是無礙。無斷，就是諸佛如來對於阿彌陀佛的讚歎，從來沒有中斷過。由此可知，《無量壽經》是一切如來在盡虛空遍法界，演說沒斷過。佛在我們這個地方說，到另外一個地方又講，無論到什麼地方確實沒中斷過。就以釋迦牟尼佛來說，釋迦牟尼佛的教化區，這個三千大千世界，如果以黃念祖的意見，這一個三千大千世界多大？是一百億個銀河系，佛在我們這裡講，可能就到別的星球輪流去講，沒斷過！</w:t>
      </w:r>
      <w:r>
        <w:t xml:space="preserve"> </w:t>
      </w:r>
    </w:p>
    <w:p w14:paraId="65596A84" w14:textId="77777777" w:rsidR="00CF65FF" w:rsidRDefault="00CF65FF">
      <w:pPr>
        <w:pStyle w:val="a3"/>
      </w:pPr>
      <w:r>
        <w:t xml:space="preserve">　　【阿難白言。】</w:t>
      </w:r>
      <w:r>
        <w:t xml:space="preserve"> </w:t>
      </w:r>
    </w:p>
    <w:p w14:paraId="32583B19" w14:textId="77777777" w:rsidR="00CF65FF" w:rsidRDefault="00CF65FF">
      <w:pPr>
        <w:pStyle w:val="a3"/>
      </w:pPr>
      <w:r>
        <w:t xml:space="preserve">　　阿難尊者見到了，跟世尊說。</w:t>
      </w:r>
      <w:r>
        <w:t xml:space="preserve"> </w:t>
      </w:r>
    </w:p>
    <w:p w14:paraId="7DDFEC32" w14:textId="77777777" w:rsidR="00CF65FF" w:rsidRDefault="00CF65FF">
      <w:pPr>
        <w:pStyle w:val="a3"/>
      </w:pPr>
      <w:r>
        <w:t xml:space="preserve">　　【彼佛淨剎。得未曾有。】</w:t>
      </w:r>
      <w:r>
        <w:t xml:space="preserve"> </w:t>
      </w:r>
    </w:p>
    <w:p w14:paraId="12752A43" w14:textId="77777777" w:rsidR="00CF65FF" w:rsidRDefault="00CF65FF">
      <w:pPr>
        <w:pStyle w:val="a3"/>
      </w:pPr>
      <w:r>
        <w:t xml:space="preserve">　　他見了之後，十方諸佛的剎土他也見到了。這一比較之下，都比不上極樂世界莊嚴。極樂世界最殊勝、最莊嚴的是什麼我們要清楚，決不是在物質受用上的莊嚴。如果講物質上，這是六塵的受用上來說，世尊告訴我們，比西方極樂世界莊嚴的佛國土很多很多，西方世界比不上！它是什麼樣的莊嚴，令一切諸佛這樣讚歎？教學的莊嚴，證果的莊嚴，這是諸佛世界沒有的。你看一切往生的人，生到西方極樂世界都成了阿鞞跋致的菩薩，這不容易！阿鞞跋致七地以上，像我們凡夫煩惱一品都沒有斷，生到西方極樂世界就當了七地菩薩，這不可思議！一切諸佛世界裡面沒有。他方國土修行成佛要三大阿僧祇劫，要無量阿僧祇劫；西方極樂世界，我們給它算一算大概只要三劫、四劫就成佛了。三劫、四劫跟三個阿僧祇劫、跟無量劫不能比！就好比要學一樣東西，人家要學二、三百年都學不會，在阿彌陀佛那邊，二、三個小時就學完了，就好比是這麼快速！這是一切諸佛剎土裡面沒有的，所以諸佛讚歎。這阿難見到的，阿難一見到的時候：</w:t>
      </w:r>
      <w:r>
        <w:t xml:space="preserve"> </w:t>
      </w:r>
    </w:p>
    <w:p w14:paraId="33E2F5A0" w14:textId="77777777" w:rsidR="00CF65FF" w:rsidRDefault="00CF65FF">
      <w:pPr>
        <w:pStyle w:val="a3"/>
      </w:pPr>
      <w:r>
        <w:lastRenderedPageBreak/>
        <w:t xml:space="preserve">　　【我亦願樂生於彼土。】</w:t>
      </w:r>
      <w:r>
        <w:t xml:space="preserve"> </w:t>
      </w:r>
    </w:p>
    <w:p w14:paraId="24F5D830" w14:textId="77777777" w:rsidR="00CF65FF" w:rsidRDefault="00CF65FF">
      <w:pPr>
        <w:pStyle w:val="a3"/>
      </w:pPr>
      <w:r>
        <w:t xml:space="preserve">　　我們現在問，阿難尊者現在在哪裡？在西方極樂世界。為什麼？這個地方看到他發願，阿難求生。阿難是世尊教下的傳人，我們曉得這三藏經典是他集結的、是他傳下來的；他又是禪宗的傳人，他是禪宗的二祖。禪宗是世尊傳給摩訶迦葉，摩訶迦葉傳給阿難，所以阿難也是禪宗的傳人。他現在在哪裡？他在西方極樂世界，你怎麼知道的？《無量壽經》這有，他發願求生西方。所以這是證明。</w:t>
      </w:r>
      <w:r>
        <w:t xml:space="preserve"> </w:t>
      </w:r>
    </w:p>
    <w:p w14:paraId="067373D8" w14:textId="77777777" w:rsidR="00CF65FF" w:rsidRDefault="00CF65FF">
      <w:pPr>
        <w:pStyle w:val="a3"/>
      </w:pPr>
      <w:r>
        <w:t xml:space="preserve">　　【世尊告言。其中生者。已曾親近無量諸佛。植眾德本。】</w:t>
      </w:r>
      <w:r>
        <w:t xml:space="preserve"> </w:t>
      </w:r>
    </w:p>
    <w:p w14:paraId="162FE71C" w14:textId="77777777" w:rsidR="00CF65FF" w:rsidRDefault="00CF65FF">
      <w:pPr>
        <w:pStyle w:val="a3"/>
      </w:pPr>
      <w:r>
        <w:t xml:space="preserve">　　這些經文我們要牢記在心。什麼人能往生？過去生中，已經親近無量諸佛，『植眾德本』。我們想想，我們在前面看到，阿闍王子與五百長者，他們過去生中曾經供養四百億佛，萬萬是億，四百億。諸位想想四百億佛！聽到釋迦牟尼佛講《無量壽經》，還沒發心想往生，只是動一個念頭，希望我們將來成佛跟阿彌陀佛一樣，還沒有意思往生。阿難尊者的善根超過他們，阿難有意思往生，一聽他就動了往生的念頭。我們今天有緣，緣成熟了，什麼緣？已曾親近無量諸佛，植眾德本，這個緣成熟了。怎麼曉得成熟？我們也發了往生的念頭，尤其是一種強烈的往生念頭。萬緣放下，一心念佛，這就是你無量劫來曾經供養無量諸佛如來，這個善根這一生當中成熟了。</w:t>
      </w:r>
      <w:r>
        <w:t xml:space="preserve"> </w:t>
      </w:r>
    </w:p>
    <w:p w14:paraId="46C1D525" w14:textId="77777777" w:rsidR="00CF65FF" w:rsidRDefault="00CF65FF">
      <w:pPr>
        <w:pStyle w:val="a3"/>
      </w:pPr>
      <w:r>
        <w:t xml:space="preserve">　　《彌陀經》上講得好，「不可以少善根福德因緣，得生彼國」。我們過去念《彌陀經》，不知道經上講的少善根少到什麼程度，不可以少，那當然要相當一個數字，這個相當數字到底是多少我們不知道！這《無量壽經》一念才曉得，最起碼我們現在知道要超過四百億佛。你過去生中供養的諸佛，已經超過四百億佛，你才比阿闍王子強，你才有往生的念頭。所以這個法門，我們通常勸人，人家不能接受，不能認真修行，我們點點頭。為什麼？很正常，一點都不奇怪。他要是聽了就相信，想發心往生，這不得了，這很不平常，這不簡單！為什麼？我們就知道他的善根成熟了，而且真的是不可思議的善根，善根成熟了。善根不成熟，那個心起不來。所以，這是世間第一等的善根，我常說，世間第一等的福報。沒有第一等的善根福報，這個法門他不會動念頭、他不會動心。第一等的善根福報能有幾人？這一定的道理，這個法門叫難信之法。所以我們要珍惜這個因緣。「植眾德本」。這個德本在此地講就是跟阿彌陀佛結了緣，你才能往生西方極樂世界。跟阿彌陀佛結了緣！</w:t>
      </w:r>
      <w:r>
        <w:t xml:space="preserve"> </w:t>
      </w:r>
    </w:p>
    <w:p w14:paraId="151ABA38" w14:textId="77777777" w:rsidR="00CF65FF" w:rsidRDefault="00CF65FF">
      <w:pPr>
        <w:pStyle w:val="a3"/>
      </w:pPr>
      <w:r>
        <w:t xml:space="preserve">　　【如欲生彼。應當一心歸依瞻仰。】</w:t>
      </w:r>
      <w:r>
        <w:t xml:space="preserve"> </w:t>
      </w:r>
    </w:p>
    <w:p w14:paraId="3D66BEA6" w14:textId="77777777" w:rsidR="00CF65FF" w:rsidRDefault="00CF65FF">
      <w:pPr>
        <w:pStyle w:val="a3"/>
      </w:pPr>
      <w:r>
        <w:t xml:space="preserve">　　這句要緊！這是釋迦牟尼佛教導阿難尊者往生的方法。這一句是往生的方法。阿難想往生，這是前面世尊給他證明，他的善根成熟，他過去曾經親近無量諸佛，善根成熟，怎麼去？方法教給他。這個地方講的方法比《觀無量壽經》講的就簡單了。《觀無量壽經》可以說是這句的詳細說明，『應當一心歸依』。</w:t>
      </w:r>
      <w:r>
        <w:t xml:space="preserve"> </w:t>
      </w:r>
    </w:p>
    <w:p w14:paraId="29ACCB03" w14:textId="77777777" w:rsidR="00CF65FF" w:rsidRDefault="00CF65FF">
      <w:pPr>
        <w:pStyle w:val="a3"/>
      </w:pPr>
      <w:r>
        <w:t xml:space="preserve">　　什麼叫「歸」？什麼叫「依」？今天我們這個道場下午舉行了皈依，我看看大概有三百多位同修，了不起！你們一心皈依，瞻仰阿彌陀佛，將來這三百多人都要往生，三百多尊佛出世！這還得了，這不得了的事。我們皈依有一個錄音帶，過去這邊同修們發心曾經做成了</w:t>
      </w:r>
      <w:r>
        <w:t>CD</w:t>
      </w:r>
      <w:r>
        <w:t>片，鐳射的激光片，希望大家能多聽幾遍。過去，有些同修就從這個錄音帶裡面把它寫出來，寫成一個小冊，今天分發給諸位。</w:t>
      </w:r>
      <w:r>
        <w:t xml:space="preserve"> </w:t>
      </w:r>
    </w:p>
    <w:p w14:paraId="64F4EA5C" w14:textId="77777777" w:rsidR="00CF65FF" w:rsidRDefault="00CF65FF">
      <w:pPr>
        <w:pStyle w:val="a3"/>
      </w:pPr>
      <w:r>
        <w:lastRenderedPageBreak/>
        <w:t xml:space="preserve">　　『瞻仰』，就是念佛。因為《觀無量壽經》裡面，跟我們講的念佛的方法有三種：有觀想念佛、觀像念佛、持名念佛。觀想、觀像都不是屬於瞻仰。由此可知，世尊不用念佛而用瞻仰，這個用意也非常之深；可以跟念佛會合起來看，我們就了解它的真實義。這個意思就是說，念佛心裡頭一定要有佛。口裡念佛，心裡沒有佛，不行，那是沒有用處的。古人這是笑話這些人說「喊破喉嚨也枉然」，為什麼？不相應。一定要心願解行與佛都能夠相應，這樣才是真正的念佛，這就是真的瞻仰。</w:t>
      </w:r>
      <w:r>
        <w:t xml:space="preserve"> </w:t>
      </w:r>
    </w:p>
    <w:p w14:paraId="22CFB513" w14:textId="77777777" w:rsidR="00CF65FF" w:rsidRDefault="00CF65FF">
      <w:pPr>
        <w:pStyle w:val="a3"/>
      </w:pPr>
      <w:r>
        <w:t xml:space="preserve">　　【作是語時。阿彌陀佛即於掌中放無量光。普照一切諸佛世界。時諸佛國。皆悉明現。如處一尋。】</w:t>
      </w:r>
      <w:r>
        <w:t xml:space="preserve"> </w:t>
      </w:r>
    </w:p>
    <w:p w14:paraId="156251BA" w14:textId="77777777" w:rsidR="00CF65FF" w:rsidRDefault="00CF65FF">
      <w:pPr>
        <w:pStyle w:val="a3"/>
      </w:pPr>
      <w:r>
        <w:t xml:space="preserve">　　我們的世尊，釋迦牟尼佛跟阿彌陀佛，你看溝通多快！世尊這話還沒說完，阿彌陀佛光就放出來了，他們的溝通、配合默契很夠。釋迦牟尼佛一講完，阿彌陀佛就放光，這個放光就是證明，給世尊證明佛所講的沒錯，佛所教的方法也不錯。同時這個佛光，佛光裡面出現了無量無邊諸佛世界，從佛的光明當中出現，這就是佛光普照一切諸佛的剎土。『皆悉明現』，明是清清楚楚、明明白白，顯現在眼前，『如處一尋』。一尋是很短的距離；換句話，就在眼前，你一定會看得很清楚、很明白。這個一尋是多長？它是長度的單位。古時候的度量衡，八尺叫一尋，十尺叫一丈，可見得還不到一丈。八尺這麼遠的距離，那你當然看得很清楚、很明白。</w:t>
      </w:r>
      <w:r>
        <w:t xml:space="preserve"> </w:t>
      </w:r>
    </w:p>
    <w:p w14:paraId="77E60C68" w14:textId="77777777" w:rsidR="00CF65FF" w:rsidRDefault="00CF65FF">
      <w:pPr>
        <w:pStyle w:val="a3"/>
      </w:pPr>
      <w:r>
        <w:t xml:space="preserve">　　【以阿彌陀佛殊勝光明。極清淨故。】</w:t>
      </w:r>
      <w:r>
        <w:t xml:space="preserve"> </w:t>
      </w:r>
    </w:p>
    <w:p w14:paraId="4F76E8B1" w14:textId="77777777" w:rsidR="00CF65FF" w:rsidRDefault="00CF65FF">
      <w:pPr>
        <w:pStyle w:val="a3"/>
      </w:pPr>
      <w:r>
        <w:t xml:space="preserve">　　佛光注照。我們平常這個光是日、月、燈光，我們現在接觸的光是日月燈光。日月燈光，這個波長，我們現在講光波，現在這個常識我們有了。比這個光波長的光我們見不到，比這個光波短的我們也見不到，可見得我們的肉眼能力非常有限，見到的東西不多。佛光不可思議，我們現在藉著科學儀器曉得有</w:t>
      </w:r>
      <w:r>
        <w:t>X</w:t>
      </w:r>
      <w:r>
        <w:t>光，有紅外線，我們現在能夠曉得，波度長短不同的還有不少種，這些光波能夠透過物質、能夠透過人體，使日月燈光，這個光波不一樣。佛的這個光波就更奇妙了，他這個光一照的時候，我們不必用儀器，這個世間裡頭六道輪迴裡面狀況都見到了。這天道我們看不到，餓鬼道我們也看不到，地獄道我們也看不到，佛在經上給我們講的這個世間，有黑山、雪山、金剛、鐵圍，我們也見不到；佛的光明一照統統出現了，全都見到了。</w:t>
      </w:r>
      <w:r>
        <w:t xml:space="preserve"> </w:t>
      </w:r>
    </w:p>
    <w:p w14:paraId="1FC9B255" w14:textId="77777777" w:rsidR="00CF65FF" w:rsidRDefault="00CF65FF">
      <w:pPr>
        <w:pStyle w:val="a3"/>
      </w:pPr>
      <w:r>
        <w:t xml:space="preserve">　　【於此世界所有黑山。雪山。金剛。鐵圍。大小諸山。江河。叢林。天人宮殿。】</w:t>
      </w:r>
      <w:r>
        <w:t xml:space="preserve"> </w:t>
      </w:r>
    </w:p>
    <w:p w14:paraId="17CB2D2A" w14:textId="77777777" w:rsidR="00CF65FF" w:rsidRDefault="00CF65FF">
      <w:pPr>
        <w:pStyle w:val="a3"/>
      </w:pPr>
      <w:r>
        <w:t xml:space="preserve">　　這是諸天，色界天，欲界天，天人的宮殿。</w:t>
      </w:r>
      <w:r>
        <w:t xml:space="preserve"> </w:t>
      </w:r>
    </w:p>
    <w:p w14:paraId="68906644" w14:textId="77777777" w:rsidR="00CF65FF" w:rsidRDefault="00CF65FF">
      <w:pPr>
        <w:pStyle w:val="a3"/>
      </w:pPr>
      <w:r>
        <w:t xml:space="preserve">　　【一切境界。無不照見。】</w:t>
      </w:r>
      <w:r>
        <w:t xml:space="preserve"> </w:t>
      </w:r>
    </w:p>
    <w:p w14:paraId="06B03FE2" w14:textId="77777777" w:rsidR="00CF65FF" w:rsidRDefault="00CF65FF">
      <w:pPr>
        <w:pStyle w:val="a3"/>
      </w:pPr>
      <w:r>
        <w:t xml:space="preserve">　　這一切裡面包括餓鬼道跟地獄道，統統在佛光當中出現，佛說的沒錯。這是阿難與與會的大眾，大家親眼所見的。所以，這段算是歷史的見證。我們今天看這是歷史的見證，怎麼能不相信？下面這是比喻：</w:t>
      </w:r>
      <w:r>
        <w:t xml:space="preserve"> </w:t>
      </w:r>
    </w:p>
    <w:p w14:paraId="328F7A46" w14:textId="77777777" w:rsidR="00CF65FF" w:rsidRDefault="00CF65FF">
      <w:pPr>
        <w:pStyle w:val="a3"/>
      </w:pPr>
      <w:r>
        <w:t xml:space="preserve">　　【譬如日出。】</w:t>
      </w:r>
      <w:r>
        <w:t xml:space="preserve"> </w:t>
      </w:r>
    </w:p>
    <w:p w14:paraId="4552999C" w14:textId="77777777" w:rsidR="00CF65FF" w:rsidRDefault="00CF65FF">
      <w:pPr>
        <w:pStyle w:val="a3"/>
      </w:pPr>
      <w:r>
        <w:t xml:space="preserve">　　這是把佛光比喻作日出。</w:t>
      </w:r>
      <w:r>
        <w:t xml:space="preserve"> </w:t>
      </w:r>
    </w:p>
    <w:p w14:paraId="0CDBC8C5" w14:textId="77777777" w:rsidR="00CF65FF" w:rsidRDefault="00CF65FF">
      <w:pPr>
        <w:pStyle w:val="a3"/>
      </w:pPr>
      <w:r>
        <w:lastRenderedPageBreak/>
        <w:t xml:space="preserve">　　【明照世間。】</w:t>
      </w:r>
      <w:r>
        <w:t xml:space="preserve"> </w:t>
      </w:r>
    </w:p>
    <w:p w14:paraId="66B1F1E6" w14:textId="77777777" w:rsidR="00CF65FF" w:rsidRDefault="00CF65FF">
      <w:pPr>
        <w:pStyle w:val="a3"/>
      </w:pPr>
      <w:r>
        <w:t xml:space="preserve">　　在黑夜的時候，我們在這個世間，這一切境界我們也見不到。太陽出來了，我們見到了，這就好比佛光出現了，諸佛剎土、六道輪迴統統見到了，下面這補出來。</w:t>
      </w:r>
      <w:r>
        <w:t xml:space="preserve"> </w:t>
      </w:r>
    </w:p>
    <w:p w14:paraId="5399F792" w14:textId="77777777" w:rsidR="00CF65FF" w:rsidRDefault="00CF65FF">
      <w:pPr>
        <w:pStyle w:val="a3"/>
      </w:pPr>
      <w:r>
        <w:t xml:space="preserve">　　【乃至泥犁。】</w:t>
      </w:r>
      <w:r>
        <w:t xml:space="preserve"> </w:t>
      </w:r>
    </w:p>
    <w:p w14:paraId="54BB6EE9" w14:textId="77777777" w:rsidR="00CF65FF" w:rsidRDefault="00CF65FF">
      <w:pPr>
        <w:pStyle w:val="a3"/>
      </w:pPr>
      <w:r>
        <w:t xml:space="preserve">　　就是地獄。地獄也看到了。</w:t>
      </w:r>
      <w:r>
        <w:t xml:space="preserve"> </w:t>
      </w:r>
    </w:p>
    <w:p w14:paraId="359AB670" w14:textId="77777777" w:rsidR="00CF65FF" w:rsidRDefault="00CF65FF">
      <w:pPr>
        <w:pStyle w:val="a3"/>
      </w:pPr>
      <w:r>
        <w:t xml:space="preserve">　　【谿谷。幽冥之處。】</w:t>
      </w:r>
      <w:r>
        <w:t xml:space="preserve"> </w:t>
      </w:r>
    </w:p>
    <w:p w14:paraId="0B55BFB5" w14:textId="77777777" w:rsidR="00CF65FF" w:rsidRDefault="00CF65FF">
      <w:pPr>
        <w:pStyle w:val="a3"/>
      </w:pPr>
      <w:r>
        <w:t xml:space="preserve">　　『幽冥』指餓鬼道。『谿谷』裡面是什麼？是龍所居住的，畜生道裡面的龍。有很多畜生我們肉眼也見不到，這個也都看見了。</w:t>
      </w:r>
      <w:r>
        <w:t xml:space="preserve"> </w:t>
      </w:r>
    </w:p>
    <w:p w14:paraId="73A82E22" w14:textId="77777777" w:rsidR="00CF65FF" w:rsidRDefault="00CF65FF">
      <w:pPr>
        <w:pStyle w:val="a3"/>
      </w:pPr>
      <w:r>
        <w:t xml:space="preserve">　　【悉大開闢。皆同一色。】</w:t>
      </w:r>
      <w:r>
        <w:t xml:space="preserve"> </w:t>
      </w:r>
    </w:p>
    <w:p w14:paraId="15FED513" w14:textId="77777777" w:rsidR="00CF65FF" w:rsidRDefault="00CF65FF">
      <w:pPr>
        <w:pStyle w:val="a3"/>
      </w:pPr>
      <w:r>
        <w:t xml:space="preserve">　　因為在佛光照下去，都得佛光明的加持，所有一切眾生都得殊勝的利益。</w:t>
      </w:r>
      <w:r>
        <w:t xml:space="preserve"> </w:t>
      </w:r>
    </w:p>
    <w:p w14:paraId="6C410427" w14:textId="77777777" w:rsidR="00CF65FF" w:rsidRDefault="00CF65FF">
      <w:pPr>
        <w:pStyle w:val="a3"/>
      </w:pPr>
      <w:r>
        <w:t xml:space="preserve">　　【猶如劫水彌滿世界。其中萬物。沉沒不現。】</w:t>
      </w:r>
      <w:r>
        <w:t xml:space="preserve"> </w:t>
      </w:r>
    </w:p>
    <w:p w14:paraId="15494C99" w14:textId="77777777" w:rsidR="00CF65FF" w:rsidRDefault="00CF65FF">
      <w:pPr>
        <w:pStyle w:val="a3"/>
      </w:pPr>
      <w:r>
        <w:t xml:space="preserve">　　這是比喻，好像這個世界。世界動物、植物種類繁多！如果在大水，淹到水裡面，那就看到這個水的顏色，其他都看不到，這是用比喻，比喻上皆同一色。佛的金光照耀之下，所有一切境界都變成金色的。這個比喻我們不難懂，因為現在人很多戴太陽眼鏡，我們戴上紅色的太陽眼鏡，看到所有境界都是紅色的，戴個藍色的眼鏡看到都是藍色的，綠色的眼鏡都看到是綠色的。佛是金光所照，所有境界都現成金色的，這是這個意思。他用水來做比喻。</w:t>
      </w:r>
      <w:r>
        <w:t xml:space="preserve"> </w:t>
      </w:r>
    </w:p>
    <w:p w14:paraId="380C49F2" w14:textId="77777777" w:rsidR="00CF65FF" w:rsidRDefault="00CF65FF">
      <w:pPr>
        <w:pStyle w:val="a3"/>
      </w:pPr>
      <w:r>
        <w:t xml:space="preserve">　　【滉瀁浩汗，唯見大水。】</w:t>
      </w:r>
      <w:r>
        <w:t xml:space="preserve"> </w:t>
      </w:r>
    </w:p>
    <w:p w14:paraId="4A7DA3E0" w14:textId="77777777" w:rsidR="00CF65FF" w:rsidRDefault="00CF65FF">
      <w:pPr>
        <w:pStyle w:val="a3"/>
      </w:pPr>
      <w:r>
        <w:t xml:space="preserve">　　用這個來比喻。</w:t>
      </w:r>
      <w:r>
        <w:t xml:space="preserve"> </w:t>
      </w:r>
    </w:p>
    <w:p w14:paraId="5104B5D8" w14:textId="77777777" w:rsidR="00CF65FF" w:rsidRDefault="00CF65FF">
      <w:pPr>
        <w:pStyle w:val="a3"/>
      </w:pPr>
      <w:r>
        <w:t xml:space="preserve">　　【彼佛光明。亦復如是。】</w:t>
      </w:r>
      <w:r>
        <w:t xml:space="preserve"> </w:t>
      </w:r>
    </w:p>
    <w:p w14:paraId="3CC107C5" w14:textId="77777777" w:rsidR="00CF65FF" w:rsidRDefault="00CF65FF">
      <w:pPr>
        <w:pStyle w:val="a3"/>
      </w:pPr>
      <w:r>
        <w:t xml:space="preserve">　　佛光也像這樣，看到所有的境界都是金色的，這是因為是金色光明所照的。說到這個地方，佛放光，菩薩放光，羅漢也放光，那個大小當然不同；可是我們凡夫眼光很淺，凡夫看的大概都差不多，因為我們心量不大。魔也會放光，妖魔鬼怪也會放光。魔的光明也是金色的，魔也有修持、也有大福報，他的光明也是金色光明。跟佛光不相同的地方，佛的金光你接觸到，身上感覺到非常快樂、非常舒適，光明是柔軟的，不刺眼睛；魔的金色光明它刺眼睛，像太陽光一樣，刺眼睛，接觸到身上不舒服，感覺到不舒服，就像這大熱天在太陽底下不舒服，光刺眼睛，同樣是金光，從這個地方能夠辨別，這是光也有邪正之分。這裡頭意思很深很廣，諸位很冷靜的去觀察，你能夠開智慧。</w:t>
      </w:r>
      <w:r>
        <w:t xml:space="preserve"> </w:t>
      </w:r>
    </w:p>
    <w:p w14:paraId="5453E469" w14:textId="77777777" w:rsidR="00CF65FF" w:rsidRDefault="00CF65FF">
      <w:pPr>
        <w:pStyle w:val="a3"/>
      </w:pPr>
      <w:r>
        <w:t xml:space="preserve">　　【聲聞菩薩。一切光明。悉皆隱蔽。唯見佛光。明耀顯赫。】</w:t>
      </w:r>
      <w:r>
        <w:t xml:space="preserve"> </w:t>
      </w:r>
    </w:p>
    <w:p w14:paraId="316E73CD" w14:textId="77777777" w:rsidR="00CF65FF" w:rsidRDefault="00CF65FF">
      <w:pPr>
        <w:pStyle w:val="a3"/>
      </w:pPr>
      <w:r>
        <w:lastRenderedPageBreak/>
        <w:t xml:space="preserve">　　這一段也做了一個比較。聲聞是阿羅漢，菩薩就包括了等覺菩薩，跟佛就很接近了。但是，菩薩的光明，聲聞緣覺的光明，在彌陀佛光之下，完全沒有了，顯現不出來了。譬如我們這邊燈光很亮！在太陽底下，這燈光就沒有了，為什麼？陽光太強顯不出它的光明。這菩薩的光明，在佛光之下，就像螢火之光比太陽一樣。</w:t>
      </w:r>
      <w:r>
        <w:t xml:space="preserve"> </w:t>
      </w:r>
    </w:p>
    <w:p w14:paraId="755D4946" w14:textId="77777777" w:rsidR="00CF65FF" w:rsidRDefault="00CF65FF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16D0FF6A" w14:textId="77777777" w:rsidR="00CF65FF" w:rsidRDefault="00CF65FF">
      <w:pPr>
        <w:pStyle w:val="a3"/>
      </w:pPr>
      <w:r>
        <w:t xml:space="preserve">　　所以這一會實在不可思議！世尊不但把西方極樂世界依正莊嚴給我們做了詳細的報告；沒想到在這個地方阿彌陀佛出現了，把世尊所說的，統統給大家做了一個證明，讓你都看到了。這是二土世尊的加持，阿彌陀佛加持大眾，釋迦牟尼佛加持大眾，見到了。</w:t>
      </w:r>
      <w:r>
        <w:t xml:space="preserve"> </w:t>
      </w:r>
    </w:p>
    <w:p w14:paraId="6AE33815" w14:textId="77777777" w:rsidR="00CF65FF" w:rsidRDefault="00CF65FF">
      <w:pPr>
        <w:pStyle w:val="a3"/>
      </w:pPr>
      <w:r>
        <w:t xml:space="preserve">　　『此會四眾』。四眾是講出家二眾、在家二眾。出家二眾比丘、比丘尼；在家二眾，優婆塞、優婆夷，我們今天講男居士、女居士，這是四種。除四種之外，佛講經的道場都有天龍八部參與，他們不僅是護法，他也來聽經。我們今天這個道場也不例外，也有菩薩聲聞、天龍八部，我們肉眼看不見，他看得到我們，我們看不到他。統統都見到極樂世界，都見到阿彌陀佛了，以及西方極樂世界彌陀弟子們他們的活動，這些狀況統統見到了。就像世尊前面所說的。</w:t>
      </w:r>
      <w:r>
        <w:t xml:space="preserve"> </w:t>
      </w:r>
    </w:p>
    <w:p w14:paraId="29EB6EC6" w14:textId="77777777" w:rsidR="00CF65FF" w:rsidRDefault="00CF65FF">
      <w:pPr>
        <w:pStyle w:val="a3"/>
      </w:pPr>
      <w:r>
        <w:t xml:space="preserve">　　【阿彌陀佛。於彼高座。】</w:t>
      </w:r>
      <w:r>
        <w:t xml:space="preserve"> </w:t>
      </w:r>
    </w:p>
    <w:p w14:paraId="48056032" w14:textId="77777777" w:rsidR="00CF65FF" w:rsidRDefault="00CF65FF">
      <w:pPr>
        <w:pStyle w:val="a3"/>
      </w:pPr>
      <w:r>
        <w:t xml:space="preserve">　　阿彌陀佛坐在講台上。</w:t>
      </w:r>
      <w:r>
        <w:t xml:space="preserve"> </w:t>
      </w:r>
    </w:p>
    <w:p w14:paraId="114835D5" w14:textId="77777777" w:rsidR="00CF65FF" w:rsidRDefault="00CF65FF">
      <w:pPr>
        <w:pStyle w:val="a3"/>
      </w:pPr>
      <w:r>
        <w:t xml:space="preserve">　　【威德巍巍。相好光明。聲聞菩薩。圍繞恭敬。】</w:t>
      </w:r>
      <w:r>
        <w:t xml:space="preserve"> </w:t>
      </w:r>
    </w:p>
    <w:p w14:paraId="1A45F3CA" w14:textId="77777777" w:rsidR="00CF65FF" w:rsidRDefault="00CF65FF">
      <w:pPr>
        <w:pStyle w:val="a3"/>
      </w:pPr>
      <w:r>
        <w:t xml:space="preserve">　　看到世尊說法的法會，這也就是法會的狀況，菩薩恭敬圍繞。這種也是諸佛所讚歎的，也是超勝第一，說明師資道合。阿彌陀佛是老師，其他是學生。老師真誠慈悲熱心教導，學生真誠恭敬的學習，對老師沒有一絲毫懷疑，百分之百的順從，能依教奉行。看到這個狀況，這也是諸佛剎土裡面少見的。你看我們釋迦牟尼佛，我們的本師，當年講經的法會裡面，還有一些徒弟（釋迦牟尼佛的弟子），對釋迦牟尼佛所講的還懷疑，還反對。帶頭的，提婆達多！提婆達多也是皈依釋迦牟尼佛的，也是釋迦牟尼佛剃度受了戒的弟子。他帶了一批調皮搗蛋，專門給佛找麻煩的，專門在外面做壞事的，敗壞僧團榮譽的，你看還有這些弟子。釋迦如是，其他諸佛想必也沒有例外！唯獨阿彌陀佛沒有，沒有這些學生，個個都是好學生。所以這也是阿彌陀佛莊嚴裡面無比殊勝，超越諸佛的地方。</w:t>
      </w:r>
      <w:r>
        <w:t xml:space="preserve"> </w:t>
      </w:r>
    </w:p>
    <w:p w14:paraId="08A643D5" w14:textId="77777777" w:rsidR="00CF65FF" w:rsidRDefault="00CF65FF">
      <w:pPr>
        <w:pStyle w:val="a3"/>
      </w:pPr>
      <w:r>
        <w:t xml:space="preserve">　　【譬如須彌山王。出於海面。明現照耀。清淨平正。無有雜穢。及異形類。唯是眾寶莊嚴。聖賢共住。】</w:t>
      </w:r>
      <w:r>
        <w:t xml:space="preserve"> </w:t>
      </w:r>
    </w:p>
    <w:p w14:paraId="6D8505BD" w14:textId="77777777" w:rsidR="00CF65FF" w:rsidRDefault="00CF65FF">
      <w:pPr>
        <w:pStyle w:val="a3"/>
      </w:pPr>
      <w:r>
        <w:t xml:space="preserve">　　這是比喻就像須彌山一樣，它不是一般的須彌山，『須彌山王』。我們曉得，佛在經上講的一個單位世界有一個須彌山，三千大千世界有一百億個單位世界；換句話說，就有一百億座須彌山。當然每個須彌山高度不可能完全是一樣的，我們這個世界人心不一樣！所以，依報環境不相同，西方極樂世界人心一樣。怎麼一樣？每個人心裡就是阿彌陀佛，除阿彌陀佛之外，沒有第二念，沒有牽腸掛肚的，所以大家心都清</w:t>
      </w:r>
      <w:r>
        <w:lastRenderedPageBreak/>
        <w:t>淨，現的世界清淨平等。在不平等的境況之下，那個須彌山大小一定也不一樣。須彌山王在一百億座須彌山當中最大的，那他就成王了，舉這個做比喻。</w:t>
      </w:r>
      <w:r>
        <w:t xml:space="preserve"> </w:t>
      </w:r>
    </w:p>
    <w:p w14:paraId="233A08D1" w14:textId="77777777" w:rsidR="00CF65FF" w:rsidRDefault="00CF65FF">
      <w:pPr>
        <w:pStyle w:val="a3"/>
      </w:pPr>
      <w:r>
        <w:t xml:space="preserve">　　須彌山『出於海面』，很高大的這麼一座山。須彌山實在講並不在我們這個地球上，所以我們不可以把喜馬拉雅山當作須彌山，你要把這個當須彌山，有很多地方講不通。佛告訴我們，須彌山的北面是北瞿盧洲，是這個世間福報最大的地方；北瞿盧洲衣食自然，人不要去勞作，衣食自然，壽命都是一千歲，沒有短命的。現在看我們這個地球上最高的山，喜馬拉雅山，喜馬拉雅山的北面是西藏，西藏人沒有活一千歲的，沒有個個都活一千歲，這證明須彌山不在我們地球上。須彌山是我們這個銀河系的中心，這是黃念祖老居士他這樣的說法，說得也滿有道理的。</w:t>
      </w:r>
      <w:r>
        <w:t xml:space="preserve"> </w:t>
      </w:r>
    </w:p>
    <w:p w14:paraId="0470F5CC" w14:textId="77777777" w:rsidR="00CF65FF" w:rsidRDefault="00CF65FF">
      <w:pPr>
        <w:pStyle w:val="a3"/>
      </w:pPr>
      <w:r>
        <w:t xml:space="preserve">　　佛經上所說的，都是佛的現量境界。所謂現量就是親眼所見，不是猜測，不是理想，是親眼所見。我們凡夫肉眼這個見的能力太小了，剛才講，在無量光波裡面我們只見一小段，比這個一小段長的看不到，短的也看不到；佛的眼睛是所有一切無量的光波，他統統見得清楚、見得明白。所以他所看的世界跟我們看到的不一樣，不相同！要依我們的見，依我們的心量，去猜測佛的境界，那就會大錯特錯。那佛會不會騙我們？佛不會騙我們，為什麼？佛的境界我們可以證明。那就是我們要如何突破我們六根的能量。譬如今天我們的眼睛只能見到這光波，怎樣突破，使比這個波長的我們也能見到，比這個波短的我們也能見到。我們跟佛完全一樣，能不能突破？能。用什麼方法突破？佛給我們講用定，用定功。</w:t>
      </w:r>
      <w:r>
        <w:t xml:space="preserve"> </w:t>
      </w:r>
    </w:p>
    <w:p w14:paraId="7C924B9A" w14:textId="77777777" w:rsidR="00CF65FF" w:rsidRDefault="00CF65FF">
      <w:pPr>
        <w:pStyle w:val="a3"/>
      </w:pPr>
      <w:r>
        <w:t xml:space="preserve">　　所以，佛說我們的能力喪失，什麼原因喪失的？本來我們的能力跟佛完全一樣，現在喪失掉了，為什麼會喪失？佛在《華嚴經》上說得清楚，佛講「一切眾生皆有如來智慧德相」，跟佛完全一樣；「但以妄想執著而不能證得」，這是一句話把我們病根說出來。我們因為有妄想，因為有執著，所以把我們的能量變得這麼小，可憐！那假如把這一切妄想執著都斷掉了，我們的能力又恢復了。</w:t>
      </w:r>
      <w:r>
        <w:t xml:space="preserve"> </w:t>
      </w:r>
    </w:p>
    <w:p w14:paraId="136B5181" w14:textId="77777777" w:rsidR="00CF65FF" w:rsidRDefault="00CF65FF">
      <w:pPr>
        <w:pStyle w:val="a3"/>
      </w:pPr>
      <w:r>
        <w:t xml:space="preserve">　　佛對一切眾生的教導，沒有別的，無非就是破妄想執著而已，諸位一定要明瞭。既然破妄想執著，佛為什麼許多經典裡面教我們執著，教我們妄想？這是佛對初學人的，這要知道，這個初學人，叫以毒攻毒、叫擇善固執。佛教制定許多戒律叫你遵守，那就是執著，那是以毒攻毒，前面說以善攻惡，你懂這個意思。這是在教學第一個層次。將來再往上提升？愈往上提升，那個執著妄想就愈來愈放寬了，到華嚴會上，完全開放。華嚴會上，理事無礙，事事無礙。無障礙的法界！</w:t>
      </w:r>
      <w:r>
        <w:t xml:space="preserve"> </w:t>
      </w:r>
    </w:p>
    <w:p w14:paraId="17226D66" w14:textId="77777777" w:rsidR="00CF65FF" w:rsidRDefault="00CF65FF">
      <w:pPr>
        <w:pStyle w:val="a3"/>
      </w:pPr>
      <w:r>
        <w:t xml:space="preserve">　　稍稍有一點執著，那就是障礙。《華嚴》到無障礙的法界，那是最高級的修行。我們中國孔老夫子說，他到七十歲的時候，「七十隨心所欲，不踰矩」。那個隨心所欲就好像是事事無礙，雖然事事無礙，樣樣都合規矩，沒有亂，樣樣都如法度。並不是破壞法律、破壞制度，沒有。樣樣合法、樣樣自在，入了這個境界。所以，這個層次是要往上不斷去提升，這是對的；不可以執著停留在一個階段。就像我們念書，今年念一年級，一年級不錯，老師也很好，同學也很處得來，不想升級了，有沒有這種人？希望明年還念一年級，後年還念一年級，那這就是愚痴！那就錯了，明年要提升念二年級，後年再提升念三年級。往上面去，下面就捨掉了，就放下、就捨掉了。這底下的不肯捨，老是不肯放下；換句話說，你就停留在這個階段，你的境界不能向上提升。這我們要明瞭，要知道佛教學的理論，教學的義趣，教學的方法，我們懂得。</w:t>
      </w:r>
      <w:r>
        <w:t xml:space="preserve"> </w:t>
      </w:r>
    </w:p>
    <w:p w14:paraId="1ECBA9FD" w14:textId="77777777" w:rsidR="00CF65FF" w:rsidRDefault="00CF65FF">
      <w:pPr>
        <w:pStyle w:val="a3"/>
      </w:pPr>
      <w:r>
        <w:lastRenderedPageBreak/>
        <w:t xml:space="preserve">　　須彌山，佛告訴我們是四寶所成，所以這個山能放光明，『無有雜穢』，清淨光明。『及異形類』。沒有其他雜的形類，它很莊嚴、很整齊。『唯是眾寶莊嚴，聖賢共住』。須彌山當中是四王天，四天王居住的地方。須彌山頂是忉利天，是三十三天忉利天王所住的地方，這裡面有聖、有賢，有菩薩、有諸佛化現在其中，所以說是聖賢共住。</w:t>
      </w:r>
      <w:r>
        <w:t xml:space="preserve"> </w:t>
      </w:r>
    </w:p>
    <w:p w14:paraId="064510C7" w14:textId="77777777" w:rsidR="00CF65FF" w:rsidRDefault="00CF65FF">
      <w:pPr>
        <w:pStyle w:val="a3"/>
      </w:pPr>
      <w:r>
        <w:t xml:space="preserve">　　【阿難及諸菩薩眾等。皆大歡喜。踊躍作禮。】</w:t>
      </w:r>
      <w:r>
        <w:t xml:space="preserve"> </w:t>
      </w:r>
    </w:p>
    <w:p w14:paraId="22A148CF" w14:textId="77777777" w:rsidR="00CF65FF" w:rsidRDefault="00CF65FF">
      <w:pPr>
        <w:pStyle w:val="a3"/>
      </w:pPr>
      <w:r>
        <w:t xml:space="preserve">　　前面這一大段都是阿難尊者記錄的，記錄下來當時的盛況。彌陀現身放光的盛況，阿難尊者記錄下來的。『阿難及諸菩薩眾等，皆大歡喜』。見到這個境界非常歡喜。『踊躍作禮』。</w:t>
      </w:r>
      <w:r>
        <w:t xml:space="preserve"> </w:t>
      </w:r>
    </w:p>
    <w:p w14:paraId="2072EE9D" w14:textId="77777777" w:rsidR="00CF65FF" w:rsidRDefault="00CF65FF">
      <w:pPr>
        <w:pStyle w:val="a3"/>
      </w:pPr>
      <w:r>
        <w:t xml:space="preserve">　　【以頭著地。稱念南無阿彌陀三藐三佛陀。】</w:t>
      </w:r>
      <w:r>
        <w:t xml:space="preserve"> </w:t>
      </w:r>
    </w:p>
    <w:p w14:paraId="7438C676" w14:textId="77777777" w:rsidR="00CF65FF" w:rsidRDefault="00CF65FF">
      <w:pPr>
        <w:pStyle w:val="a3"/>
      </w:pPr>
      <w:r>
        <w:t xml:space="preserve">　　這是稱念阿彌陀佛的名號。『三藐三佛陀』。這是正等正覺，南無阿彌陀正等正覺，要我們用中文翻譯的話，這樣子翻譯法。這是恭敬、禮拜、稱念。</w:t>
      </w:r>
      <w:r>
        <w:t xml:space="preserve"> </w:t>
      </w:r>
    </w:p>
    <w:p w14:paraId="41229D5F" w14:textId="77777777" w:rsidR="00CF65FF" w:rsidRDefault="00CF65FF">
      <w:pPr>
        <w:pStyle w:val="a3"/>
      </w:pPr>
      <w:r>
        <w:t xml:space="preserve">　　【諸天人民。以至蜎飛蠕動。睹斯光者。所有疾苦。莫不休止。一切憂惱。莫不解脫。悉皆慈心作善。歡喜快樂。】</w:t>
      </w:r>
      <w:r>
        <w:t xml:space="preserve"> </w:t>
      </w:r>
    </w:p>
    <w:p w14:paraId="67FC0CC4" w14:textId="77777777" w:rsidR="00CF65FF" w:rsidRDefault="00CF65FF">
      <w:pPr>
        <w:pStyle w:val="a3"/>
      </w:pPr>
      <w:r>
        <w:t xml:space="preserve">　　『諸天』。包括有欲界六層天，色界十八層天，都見到光明。『蜎飛蠕動』，畜生，這是講的小動物，像蚊蟲螞蟻這一類的小動物。凡是佛光注照，他們都得到好處、都得到利益。他的疾苦在這個時候，在佛的光明之下，中止了，休止了，生歡喜心。『憂惱』。就是憂悲苦惱，在佛光之下也中止了，這個時候也停止了。『莫不解脫』。這個解，解開，這個心念所謂心結、煩惱，煩惱消除了，這叫解。脫是離開苦惱，就解脫。</w:t>
      </w:r>
      <w:r>
        <w:t xml:space="preserve"> </w:t>
      </w:r>
    </w:p>
    <w:p w14:paraId="4B82B171" w14:textId="77777777" w:rsidR="00CF65FF" w:rsidRDefault="00CF65FF">
      <w:pPr>
        <w:pStyle w:val="a3"/>
      </w:pPr>
      <w:r>
        <w:t xml:space="preserve">　　『悉皆慈心作善』。離苦得樂，破迷開悟，都能生起慈悲心，都想做好事，都想作善。『歡喜快樂』。得益的淺深，當然是個個人不相同，不相同的原因在哪裡？每個眾生他的業力、習氣不一樣。業力輕的人、習氣薄的人得的利益就大；反過來，煩惱重的人、習氣深的人，他得的利益就小。總而言之，沒有不得利益的。這底下一段是講天樂的供養。</w:t>
      </w:r>
      <w:r>
        <w:t xml:space="preserve"> </w:t>
      </w:r>
    </w:p>
    <w:p w14:paraId="6FDE07A7" w14:textId="77777777" w:rsidR="00CF65FF" w:rsidRDefault="00CF65FF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33D87613" w14:textId="77777777" w:rsidR="00CF65FF" w:rsidRDefault="00CF65FF">
      <w:pPr>
        <w:pStyle w:val="a3"/>
      </w:pPr>
      <w:r>
        <w:t xml:space="preserve">　　這個『鼓』是鼓動，就是我們今天講的演奏。沒有人演奏，自自然然這個音樂在空中。『五音』。現在的話來講就是交響樂。因為，它有許多種樂器，這是交響樂，這是天樂供養。</w:t>
      </w:r>
      <w:r>
        <w:t xml:space="preserve"> </w:t>
      </w:r>
    </w:p>
    <w:p w14:paraId="123679AB" w14:textId="77777777" w:rsidR="00CF65FF" w:rsidRDefault="00CF65FF">
      <w:pPr>
        <w:pStyle w:val="a3"/>
      </w:pPr>
      <w:r>
        <w:t xml:space="preserve">　　【諸佛國中。諸天人民。各持花香。來於虛空散作供養。】</w:t>
      </w:r>
      <w:r>
        <w:t xml:space="preserve"> </w:t>
      </w:r>
    </w:p>
    <w:p w14:paraId="4EE64287" w14:textId="77777777" w:rsidR="00CF65FF" w:rsidRDefault="00CF65FF">
      <w:pPr>
        <w:pStyle w:val="a3"/>
      </w:pPr>
      <w:r>
        <w:t xml:space="preserve">　　這是其他佛國天人散花供佛，這大家也見到了，所以，見到西方世界，見到諸佛國土，是一個非常生動的畫面，不是呆板的，生動的。佛與菩薩、一切大眾他們的活動狀況統統見到了。</w:t>
      </w:r>
      <w:r>
        <w:t xml:space="preserve"> </w:t>
      </w:r>
    </w:p>
    <w:p w14:paraId="729311BA" w14:textId="77777777" w:rsidR="00CF65FF" w:rsidRDefault="00CF65FF">
      <w:pPr>
        <w:pStyle w:val="a3"/>
      </w:pPr>
      <w:r>
        <w:t xml:space="preserve">　　【爾時極樂世界。過於西方百千俱胝那由他國。以佛威力。如對目前。】</w:t>
      </w:r>
      <w:r>
        <w:t xml:space="preserve"> </w:t>
      </w:r>
    </w:p>
    <w:p w14:paraId="0F1C00DD" w14:textId="77777777" w:rsidR="00CF65FF" w:rsidRDefault="00CF65FF">
      <w:pPr>
        <w:pStyle w:val="a3"/>
      </w:pPr>
      <w:r>
        <w:lastRenderedPageBreak/>
        <w:t xml:space="preserve">　　西方極樂世界距離我們娑婆世界十萬億佛國土。『百千俱胝那由他』，就是十萬億佛國土這麼遠的距離。釋迦牟尼佛以他的神力，神通之力，讓我們見到，而且西方極樂世界好像就在我們眼前。</w:t>
      </w:r>
      <w:r>
        <w:t xml:space="preserve"> </w:t>
      </w:r>
    </w:p>
    <w:p w14:paraId="4059CE2A" w14:textId="77777777" w:rsidR="00CF65FF" w:rsidRDefault="00CF65FF">
      <w:pPr>
        <w:pStyle w:val="a3"/>
      </w:pPr>
      <w:r>
        <w:t xml:space="preserve">　　【如淨天眼。觀一尋地。】</w:t>
      </w:r>
      <w:r>
        <w:t xml:space="preserve"> </w:t>
      </w:r>
    </w:p>
    <w:p w14:paraId="5046FDB8" w14:textId="77777777" w:rsidR="00CF65FF" w:rsidRDefault="00CF65FF">
      <w:pPr>
        <w:pStyle w:val="a3"/>
      </w:pPr>
      <w:r>
        <w:t xml:space="preserve">　　非常明淨的天眼看八尺的距離。我們眼睛看八尺距離也看得很清楚，用不著淨天眼。這就是說看得非常仔細，看得非常的清楚。</w:t>
      </w:r>
      <w:r>
        <w:t xml:space="preserve"> </w:t>
      </w:r>
    </w:p>
    <w:p w14:paraId="4E805B3A" w14:textId="77777777" w:rsidR="00CF65FF" w:rsidRDefault="00CF65FF">
      <w:pPr>
        <w:pStyle w:val="a3"/>
      </w:pPr>
      <w:r>
        <w:t xml:space="preserve">　　【彼見此土。亦復如是。】</w:t>
      </w:r>
      <w:r>
        <w:t xml:space="preserve"> </w:t>
      </w:r>
    </w:p>
    <w:p w14:paraId="2D38A2AD" w14:textId="77777777" w:rsidR="00CF65FF" w:rsidRDefault="00CF65FF">
      <w:pPr>
        <w:pStyle w:val="a3"/>
      </w:pPr>
      <w:r>
        <w:t xml:space="preserve">　　我們看見他了，他有沒有看見我們？他也看見我們了。不像我們現在看電視，我們看得見他，他看不見我們；眼睛張得再大，他也看不見我們。在這個景觀之下，我們看見他，他看見我們，彼此可以對話，這真正不可思議！</w:t>
      </w:r>
      <w:r>
        <w:t xml:space="preserve"> </w:t>
      </w:r>
    </w:p>
    <w:p w14:paraId="70C5A22F" w14:textId="77777777" w:rsidR="00CF65FF" w:rsidRDefault="00CF65FF">
      <w:pPr>
        <w:pStyle w:val="a3"/>
      </w:pPr>
      <w:r>
        <w:t xml:space="preserve">　　【悉睹娑婆世界。釋迦如來。及比丘眾。圍繞說法。】</w:t>
      </w:r>
      <w:r>
        <w:t xml:space="preserve"> </w:t>
      </w:r>
    </w:p>
    <w:p w14:paraId="68EBCF05" w14:textId="77777777" w:rsidR="00CF65FF" w:rsidRDefault="00CF65FF">
      <w:pPr>
        <w:pStyle w:val="a3"/>
      </w:pPr>
      <w:r>
        <w:t xml:space="preserve">　　他們也看到釋迦牟尼佛在這裡講《無量壽經》，大眾在圍繞，聽的歡喜的狀況。阿彌陀佛世界的人看到了，十方諸佛剎土那些人也都看到了。我們要問問，我們現在這一會他們有沒有看到？當然看到，必定如是。彼土佛天見到我們這道場，聽到我們這邊道場，知道我們現在在做些什麼。不僅如此，也知道我們現在每個人心裡在想什麼，所以不能胡思亂想。我跟大家講的都是實實在在的話。這段經文，我們可以把它當作歷史見證來看，顯示世尊所說的西方極樂世界真實不虛。阿難尊者一見到就想去；我們現在不想去，沒見到、沒聽到。今天看到這段經文，等於見到。阿難見到了，我們也都見到了。再看下面第三十九品。</w:t>
      </w:r>
      <w:r>
        <w:t xml:space="preserve"> </w:t>
      </w:r>
    </w:p>
    <w:p w14:paraId="3971ED06" w14:textId="77777777" w:rsidR="00CF65FF" w:rsidRDefault="00CF65FF">
      <w:pPr>
        <w:pStyle w:val="a3"/>
      </w:pPr>
      <w:r>
        <w:t xml:space="preserve">　　「慈氏述見第三十九」。彌勒菩薩來為我們作證，證明釋迦牟尼佛的話句句真實，幫助我們斷疑生信。請看經文：</w:t>
      </w:r>
      <w:r>
        <w:t xml:space="preserve"> </w:t>
      </w:r>
    </w:p>
    <w:p w14:paraId="629EE2D5" w14:textId="77777777" w:rsidR="00CF65FF" w:rsidRDefault="00CF65FF">
      <w:pPr>
        <w:pStyle w:val="a3"/>
      </w:pPr>
      <w:r>
        <w:t xml:space="preserve">　　【爾時佛告阿難。及慈氏菩薩。】</w:t>
      </w:r>
      <w:r>
        <w:t xml:space="preserve"> </w:t>
      </w:r>
    </w:p>
    <w:p w14:paraId="0470F58D" w14:textId="77777777" w:rsidR="00CF65FF" w:rsidRDefault="00CF65FF">
      <w:pPr>
        <w:pStyle w:val="a3"/>
      </w:pPr>
      <w:r>
        <w:t xml:space="preserve">　　這兩位都是法會的當機者。</w:t>
      </w:r>
      <w:r>
        <w:t xml:space="preserve"> </w:t>
      </w:r>
    </w:p>
    <w:p w14:paraId="7C88D279" w14:textId="77777777" w:rsidR="00CF65FF" w:rsidRDefault="00CF65FF">
      <w:pPr>
        <w:pStyle w:val="a3"/>
      </w:pPr>
      <w:r>
        <w:t xml:space="preserve">　　【汝見極樂世界。宮殿。樓閣。泉池。林樹。具足微妙。清淨莊嚴不。】</w:t>
      </w:r>
      <w:r>
        <w:t xml:space="preserve"> </w:t>
      </w:r>
    </w:p>
    <w:p w14:paraId="27FF6B43" w14:textId="77777777" w:rsidR="00CF65FF" w:rsidRDefault="00CF65FF">
      <w:pPr>
        <w:pStyle w:val="a3"/>
      </w:pPr>
      <w:r>
        <w:t xml:space="preserve">　　這問他，你們有沒有看清楚西方極樂世界，佛所居住的『宮殿，樓閣』，大眾所居住的宮殿樓閣，七寶池，八功德水，七重行樹，七重羅網，有沒有見到？地面上的莊嚴。</w:t>
      </w:r>
      <w:r>
        <w:t xml:space="preserve"> </w:t>
      </w:r>
    </w:p>
    <w:p w14:paraId="0CC2B432" w14:textId="77777777" w:rsidR="00CF65FF" w:rsidRDefault="00CF65FF">
      <w:pPr>
        <w:pStyle w:val="a3"/>
      </w:pPr>
      <w:r>
        <w:t xml:space="preserve">　　【汝見欲界諸天。上至色究竟天。雨諸香華。遍佛剎不。】</w:t>
      </w:r>
      <w:r>
        <w:t xml:space="preserve"> </w:t>
      </w:r>
    </w:p>
    <w:p w14:paraId="2487A740" w14:textId="77777777" w:rsidR="00CF65FF" w:rsidRDefault="00CF65FF">
      <w:pPr>
        <w:pStyle w:val="a3"/>
      </w:pPr>
      <w:r>
        <w:t xml:space="preserve">　　這是空中的莊嚴。空中有欲界天人，有色界天人，色究竟天是色界的天人，天人在空中散花，供養佛及大眾。空中莊嚴。這個地方，我怕大家懷疑，西方世界，我們說了是大乘當中的大乘，一乘當中的一乘，怎麼會有欲界、色界天？如果要有欲界色界天，這不變成六道了嗎？西方極樂世界沒有六道！對的，這個問題問得很好。這些諸天都是阿彌陀佛變化所作，不是真的六道天人來散花。六道裡面天人怎麼能到西方</w:t>
      </w:r>
      <w:r>
        <w:lastRenderedPageBreak/>
        <w:t>極樂世界去？正如同西方極樂世界有許多眾鳥，像《彌陀經》上講的，白鶴、孔雀、鸚鵡都能夠說話，那都是阿彌陀佛變化所作，不是真的畜生道；是阿彌陀佛變化所作，不是真的。這些天人亦復如是。空中的莊嚴。</w:t>
      </w:r>
      <w:r>
        <w:t xml:space="preserve"> </w:t>
      </w:r>
    </w:p>
    <w:p w14:paraId="032807DD" w14:textId="77777777" w:rsidR="00CF65FF" w:rsidRDefault="00CF65FF">
      <w:pPr>
        <w:pStyle w:val="a3"/>
      </w:pPr>
      <w:r>
        <w:t xml:space="preserve">　　【阿難對曰。唯然已見。】</w:t>
      </w:r>
      <w:r>
        <w:t xml:space="preserve"> </w:t>
      </w:r>
    </w:p>
    <w:p w14:paraId="31C252F2" w14:textId="77777777" w:rsidR="00CF65FF" w:rsidRDefault="00CF65FF">
      <w:pPr>
        <w:pStyle w:val="a3"/>
      </w:pPr>
      <w:r>
        <w:t xml:space="preserve">　　『唯然』是很恭敬的答覆。佛一問，是的，見到了。唯然見到了，都已經見到了。</w:t>
      </w:r>
      <w:r>
        <w:t xml:space="preserve"> </w:t>
      </w:r>
    </w:p>
    <w:p w14:paraId="06F4E776" w14:textId="77777777" w:rsidR="00CF65FF" w:rsidRDefault="00CF65FF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7C60404D" w14:textId="77777777" w:rsidR="00CF65FF" w:rsidRDefault="00CF65FF">
      <w:pPr>
        <w:pStyle w:val="a3"/>
      </w:pPr>
      <w:r>
        <w:t xml:space="preserve">　　前面是見，見色相，這是聽聲音。阿彌陀佛在那裡講經說法，你們有沒有聽到？聽到了，阿彌陀佛在教化眾生。此地的這些眾生就是往生到西方極樂世界的大眾。因為眾生，除佛之外，都稱眾生，九法界有情眾生。西方世界只有菩薩，菩薩也是眾生。</w:t>
      </w:r>
      <w:r>
        <w:t xml:space="preserve"> </w:t>
      </w:r>
    </w:p>
    <w:p w14:paraId="138FD125" w14:textId="77777777" w:rsidR="00CF65FF" w:rsidRDefault="00CF65FF">
      <w:pPr>
        <w:pStyle w:val="a3"/>
      </w:pPr>
      <w:r>
        <w:t xml:space="preserve">　　【阿難對曰。唯然已聞。】</w:t>
      </w:r>
      <w:r>
        <w:t xml:space="preserve"> </w:t>
      </w:r>
    </w:p>
    <w:p w14:paraId="0F5745FF" w14:textId="77777777" w:rsidR="00CF65FF" w:rsidRDefault="00CF65FF">
      <w:pPr>
        <w:pStyle w:val="a3"/>
      </w:pPr>
      <w:r>
        <w:t xml:space="preserve">　　阿彌陀佛講經說法，大眾聽經，當然聽經裡面一定也有發問、也有討論。這就不用細說了，這種狀況我們都能夠聯想得到，阿難都聽到了。阿難表示，大眾個個都聽到了，個個都見到。</w:t>
      </w:r>
      <w:r>
        <w:t xml:space="preserve"> </w:t>
      </w:r>
    </w:p>
    <w:p w14:paraId="2224FB0A" w14:textId="77777777" w:rsidR="00CF65FF" w:rsidRDefault="00CF65FF">
      <w:pPr>
        <w:pStyle w:val="a3"/>
      </w:pPr>
      <w:r>
        <w:t xml:space="preserve">　　【佛言汝見彼國淨行之眾。遊處虛空。宮殿隨身。無所障礙。遍至十方供養諸佛不。】</w:t>
      </w:r>
      <w:r>
        <w:t xml:space="preserve"> </w:t>
      </w:r>
    </w:p>
    <w:p w14:paraId="7FBF7955" w14:textId="77777777" w:rsidR="00CF65FF" w:rsidRDefault="00CF65FF">
      <w:pPr>
        <w:pStyle w:val="a3"/>
      </w:pPr>
      <w:r>
        <w:t xml:space="preserve">　　這是彌陀的本願。本經所敘說的，佛在《彌陀經》裡面所講的，這又給我們作證明。你有沒有看到？西方極樂世界的大眾，稱為『淨行』，凡是生西方極樂世界都是修行淨業。這我們要曉得，要搞清楚、搞明白，我們是修淨業，才能往生極樂世界。如果你在這個世間是修善業而非淨業，將來只能在三善道享福，不能往生，念佛也不能往生，為什麼？你的業不淨。西方世界稱淨土，這要很清楚、很明白。怎樣淨法？心清淨。心怎麼清淨？對於這個世間沒有一絲毫的染污，你的心就清淨了。我們想想，我們每天念佛，在佛菩薩面前發願，我要求生淨土；天天念迴向偈，願生極樂國，天天念，可是心不清淨，身不清淨，不能往生。就是經上講的，我們過去生中，曾經供養無量諸佛，為什麼不能往生？就是心不清淨，行不清淨。行是生活行為，表現在外面的；心是裡面，裡外都不清淨，念佛迴向，只能跟阿彌陀佛結個緣，去不了。這一生當中決定要去了，這決定要去了，一定要裡外都清淨。裡的清淨，對於這個世間，不但世間，出世間法，世法、佛法統統放下，世法、佛法都要放下。</w:t>
      </w:r>
      <w:r>
        <w:t xml:space="preserve"> </w:t>
      </w:r>
    </w:p>
    <w:p w14:paraId="6F9EB5C0" w14:textId="77777777" w:rsidR="00CF65FF" w:rsidRDefault="00CF65FF">
      <w:pPr>
        <w:pStyle w:val="a3"/>
      </w:pPr>
      <w:r>
        <w:t xml:space="preserve">　　你們看看覺明妙行菩薩，在《西方確指》的開示。他告訴我們，念佛最忌諱的是夾雜。這個夾雜裡面包括誦經。譬如說，我們一心想要求生淨土，我們每天念《金剛經》，念《普門品》，念《地藏經》，念一大堆的經，夾雜！不能往生。夾雜是你心不清淨，怎麼個不清淨法？大家自己冷靜想一想就曉得了，不用我多說，世法裡面牽腸掛肚的事情很多，心裡放不下，這個心不清淨，世出世間法都被染污了。如果要達到清淨，世出世間法統統放下，身心世界一切放下，我們的心才會清淨。</w:t>
      </w:r>
      <w:r>
        <w:t xml:space="preserve"> </w:t>
      </w:r>
    </w:p>
    <w:p w14:paraId="36AF7AF7" w14:textId="77777777" w:rsidR="00CF65FF" w:rsidRDefault="00CF65FF">
      <w:pPr>
        <w:pStyle w:val="a3"/>
      </w:pPr>
      <w:r>
        <w:lastRenderedPageBreak/>
        <w:t xml:space="preserve">　　放下，聽著是叫你心裡的放下，不是叫你事上放下。事照做，該幹什麼活還幹什麼活，事照做！心裡頭不沾染。你做的這個事，斷一切惡是做事，修一切善也是做事，這個事就不叫善業，叫淨業。斷惡修善都是屬於淨業，心清淨，不染著了。我做這個善事，做了好事，心裡頭牢牢的記住，你看我捐多少錢，做多少功德，一生一世都忘不掉。那是善，那個不淨，心被污染了。所以佛教給我們，特別是《般若經》上所講的，三輪體空。做要認真努力去做，決定不著相，不執著，心乾淨！這樣心清淨，行也清淨，這叫菩薩。</w:t>
      </w:r>
      <w:r>
        <w:t xml:space="preserve"> </w:t>
      </w:r>
    </w:p>
    <w:p w14:paraId="050D2515" w14:textId="77777777" w:rsidR="00CF65FF" w:rsidRDefault="00CF65FF">
      <w:pPr>
        <w:pStyle w:val="a3"/>
      </w:pPr>
      <w:r>
        <w:t xml:space="preserve">　　所以不是受了菩薩戒就是菩薩，你不受菩薩戒，諸佛菩薩看到你都恭敬你，菩薩，都承認你是菩薩。受了菩薩戒，身心不清淨，別人稱你菩薩，自己也覺得我是菩薩，諸佛菩薩不承認，連那個鬼神也不承認你是菩薩，假菩薩，不是真的，冒充菩薩。那假的，冒充的，不但沒有好處，還有罪過。不是菩薩，冒充菩薩，這還得了？所以一定要曉得。</w:t>
      </w:r>
      <w:r>
        <w:t xml:space="preserve"> </w:t>
      </w:r>
    </w:p>
    <w:p w14:paraId="645457D1" w14:textId="77777777" w:rsidR="00CF65FF" w:rsidRDefault="00CF65FF">
      <w:pPr>
        <w:pStyle w:val="a3"/>
      </w:pPr>
      <w:r>
        <w:t xml:space="preserve">　　要修清淨心，這個經好！經題上「清淨平等覺」，你看這標示得多麼清楚、多明白，簡單扼要。這是這部經最大的好處，為什麼？我們不去讀《華嚴》，不去講《華嚴》，《華嚴經》要像我講這個經這樣的進度，這種講法，一部《華嚴經》要講五千個小時。現在的人誰有時間用五千個小時聽一部《華嚴經》？不可能！就是籠籠統統不要細說，簡單扼要的說，要把《華嚴經》講圓滿至少也要三千個小時，《華嚴》麻煩！詳細是詳細，顯得囉嗦，抓不到綱領。這個經好！《華嚴經》的濃縮，全部《華嚴經》就是《無量壽經》。《華嚴經》是《無量壽經》的細說，說得詳細一點，但是詳細，太詳細了，綱領抓不到。我們的人心太粗了，細心的人可以，聰明的人、細心的人可以。我們這樣粗心大意，《華嚴》上抓不到綱領。這個經還行，這個經不太長，如果在這個經上再抓不住綱領，就念小本《彌陀經》，那就比這個更要容易、更簡單了。那才能得受用。所以，這不可以不知道。對於我們這一生當中，能不能成就關鍵之所在。</w:t>
      </w:r>
      <w:r>
        <w:t xml:space="preserve"> </w:t>
      </w:r>
    </w:p>
    <w:p w14:paraId="12B9C7D1" w14:textId="77777777" w:rsidR="00CF65FF" w:rsidRDefault="00CF65FF">
      <w:pPr>
        <w:pStyle w:val="a3"/>
      </w:pPr>
      <w:r>
        <w:t xml:space="preserve">　　所以，這個淨行就很重要了。在日常生活當中，從早起到晚上睡覺，處事待人接物，在這裡面修清淨心，修清淨行。你果然會了，那你這一生往生，決定是上品，不是中下。淨行，普賢菩薩修的，不是普通的菩薩。無論做什麼事情，身心清淨，事事清淨。心清淨，語清淨，言清淨，行清淨，沒有一樣不清淨，這叫「淨行之眾」。這在西方極樂世界，他們都是普賢菩薩，都是修普賢行的。普賢是高級的，普賢行最高級的，我們也把它列在修行五個科目之中。就好像五層樓一樣，五層大樓，普賢行是最高的一層，它底下有基礎！我們應該怎麼修法？我們先修第一層。</w:t>
      </w:r>
      <w:r>
        <w:t xml:space="preserve"> </w:t>
      </w:r>
    </w:p>
    <w:p w14:paraId="7C335D10" w14:textId="77777777" w:rsidR="00CF65FF" w:rsidRDefault="00CF65FF">
      <w:pPr>
        <w:pStyle w:val="a3"/>
      </w:pPr>
      <w:r>
        <w:t xml:space="preserve">　　第一層是什麼？三福，我們從這修起。三福裡面包括十一條，第一福有四句「孝養父母，奉事師長，慈心不殺，修十善業」。在我們這個經裡面，第三十三品到三十七品就是第一福。第二福有三句「受持三歸，具足眾戒，不犯威儀」，也在這一段。可見得這三十三品到三十七品，包括三福裡面前面兩種，三皈依。什麼叫三皈依要清清楚楚、明明白白。三皈的基礎是建立在孝親尊師，十善業道的基礎上建立的，三皈五戒沒有底下這個基礎，三皈五戒都落空。好像蓋樓房，我們沒有第一層，哪來的第二層？這不能不知道。第三福「發菩提心，讀誦大乘，深信因果，勸進行者」。這是我們現在修行第一個階段，好像這五層大樓第一層，包括這麼多內容。</w:t>
      </w:r>
      <w:r>
        <w:t xml:space="preserve"> </w:t>
      </w:r>
    </w:p>
    <w:p w14:paraId="59861B3C" w14:textId="77777777" w:rsidR="00CF65FF" w:rsidRDefault="00CF65FF">
      <w:pPr>
        <w:pStyle w:val="a3"/>
      </w:pPr>
      <w:r>
        <w:lastRenderedPageBreak/>
        <w:t xml:space="preserve">　　第二個層次六和。教我們怎樣與人相處。與大眾相處，最難的，意見的溝通，這個最難；見和同解，這一條最難。怎麼樣，我們跟大家能夠做到見和同解？一般人聽到之後，決定做不到。是不是真做不到？真做不到。佛教給我們怎樣做到，心清淨就做到了。他爭我不爭，我跟他就和。清淨能夠包容不清淨，不清淨不能包容清淨。清淨可以包容不清淨，正如同六祖所講的「若真修道人，不見世間過」，世間有沒有過？過太多了，什麼叫不見？不是你眼睛沒看見，不是耳朵沒聽見。眼也見，耳也聽，眼見耳聽為何不見？心清淨，沒有放在心上，這個見和就同解了，同諸佛菩薩，不是叫你同一切人。同諸佛菩薩，同真心法性，叫你在這裡同。不是叫眾生在妄想上同、在分別執著上同，那個同不了的，那是妄。我們要跟真同，跟真心同，跟本性同，這就同了。只要這個一同，下面五個就迎刃而解，一絲毫的困難都沒有了。</w:t>
      </w:r>
      <w:r>
        <w:t xml:space="preserve"> </w:t>
      </w:r>
    </w:p>
    <w:p w14:paraId="08CFA058" w14:textId="77777777" w:rsidR="00CF65FF" w:rsidRDefault="00CF65FF">
      <w:pPr>
        <w:pStyle w:val="a3"/>
      </w:pPr>
      <w:r>
        <w:t xml:space="preserve">　　戒同修，守法，一切自然守法；身同住，同在這個國土，同在這個社會；口無諍，他爭我不爭，就沒有爭了，遇到爭論，這個方法很好，他看你不順眼，罵你，你就乖乖的聽，他罵上二個鐘點，罵累了就不罵了。是不是？沒事、沒事！笑笑，沒事。這個方法好得很，人家要打你，你不要還手，讓他打，打了幾下，他下不了台，他打不下去了。你看，打，人家不還手，不打，這怎麼辦？是不是？下不了台。這兩個相罵，兩個相打，程度一般高；一個高的，一個低的，絕沒事情。你哪裡看到一個老頭跟三歲小孩打架，你有沒有看到？沒有看到過。一個高，一個低，打不起來，也罵不起來；一個心清淨，一個心污染，打不起來，鬧不起來。口無諍，意同悅，利同均，所以最難的見和同解，那個見解要相同。今天我跟大家的講法是深入了一層，這完全都是真實的。</w:t>
      </w:r>
      <w:r>
        <w:t xml:space="preserve"> </w:t>
      </w:r>
    </w:p>
    <w:p w14:paraId="204717C1" w14:textId="77777777" w:rsidR="00CF65FF" w:rsidRDefault="00CF65FF">
      <w:pPr>
        <w:pStyle w:val="a3"/>
      </w:pPr>
      <w:r>
        <w:t xml:space="preserve">　　再往上，這才能真正的入佛了，學三學，戒定慧三學；再學菩薩的六度，最高級的普賢十願。普賢十願完全是清淨平等覺來修的，如果沒有清淨平等覺，哪來的普賢十願？所以，那是最高級的修行法。我們嚮往，我們明瞭，我們從最基層去做，向著這個目標就對了，步步踏實，他們的感應，不可思議。</w:t>
      </w:r>
      <w:r>
        <w:t xml:space="preserve"> </w:t>
      </w:r>
    </w:p>
    <w:p w14:paraId="6266FB09" w14:textId="77777777" w:rsidR="00CF65FF" w:rsidRDefault="00CF65FF">
      <w:pPr>
        <w:pStyle w:val="a3"/>
      </w:pPr>
      <w:r>
        <w:t xml:space="preserve">　　『遊處虛空』。他為什麼能夠遊行在虛空？道理在哪裡？他們無心，就自在了。我們為什麼不能遊行虛空？我們心裡有壓力，好沉重！壓在地下了，是不是？再重一點就往下面去了，這怎麼能往上飄？沒有壓力，所以叫一身輕鬆！這是實實在在的。你要是試驗爬樓梯就曉得了。你從底下，樓梯一步一步的爬到五樓來，你感覺到一身輕鬆，好像是走平地一樣的，就證明你的心裡沒有壓力，你的心比較清淨；如果走上來的時候，一步比一步累，走到上面都喘氣了，都走不動了，這就曉得你煩惱很多，你的壓力很重；那要登山就更明顯了，這是真的不是假的。</w:t>
      </w:r>
      <w:r>
        <w:t xml:space="preserve"> </w:t>
      </w:r>
    </w:p>
    <w:p w14:paraId="23B983C1" w14:textId="77777777" w:rsidR="00CF65FF" w:rsidRDefault="00CF65FF">
      <w:pPr>
        <w:pStyle w:val="a3"/>
      </w:pPr>
      <w:r>
        <w:t xml:space="preserve">　　我們過去在台中，辦大專佛學講座的時候，講座裡面有一天老師帶著同學們去郊遊，那個時候郊遊最近的地方就是彰化的八卦山。在那個時候，三十年前八卦山上只有一條很窄的公路上去，上面房子並不多，李老師帶著這些年輕的大學生爬山，老師第一個登到山頂。老師七十多歲了，第一個登到山頂，學生一個個爬得是，還喘氣！老師說，你看你們這些沒有用的小孩！我七十歲了，走上來走到山頂不累，沒喘氣。心清淨，身體輕，身體清淨，爬山跟走平地一樣。我們看到這裡是果，你想到那是什麼因？淨行。身心清淨，沒有絲毫污染，遊處虛空。</w:t>
      </w:r>
      <w:r>
        <w:t xml:space="preserve"> </w:t>
      </w:r>
    </w:p>
    <w:p w14:paraId="1F0043C7" w14:textId="77777777" w:rsidR="00CF65FF" w:rsidRDefault="00CF65FF">
      <w:pPr>
        <w:pStyle w:val="a3"/>
      </w:pPr>
      <w:r>
        <w:t xml:space="preserve">　　『宮殿隨身』。宮殿隨身，就證明依報隨著正報轉，這是十足的證明。『無所障礙，遍至十方供養諸佛』。這是講的活動空間之大。十方世界盡虛空遍法界，極樂世</w:t>
      </w:r>
      <w:r>
        <w:lastRenderedPageBreak/>
        <w:t>界大眾，他們生活的大環境。我們讀到這個地方，的確是非常羨慕！羨慕就要趕快去，我們從台灣飛到這裡四個多鐘點，人家不要，一念之間，十方諸佛剎土就到了。</w:t>
      </w:r>
      <w:r>
        <w:t xml:space="preserve"> </w:t>
      </w:r>
    </w:p>
    <w:p w14:paraId="6834F9C4" w14:textId="77777777" w:rsidR="00CF65FF" w:rsidRDefault="00CF65FF">
      <w:pPr>
        <w:pStyle w:val="a3"/>
      </w:pPr>
      <w:r>
        <w:t xml:space="preserve">　　『及見彼等念佛相續不』。這就是淨念相繼。你看西方極樂世界的這些菩薩還念阿彌陀佛，並沒有說我們念佛生到極樂世界，你就不必再念阿彌陀佛，到了極樂世界還念阿彌陀佛，這很奇怪。阿彌陀佛老聽著我們念他，他耳不煩？這是我們世間人的一個妄想。其實阿彌陀佛的意思，我們要加上南無，皈依無量覺，阿彌陀是無量，佛是覺，皈依無量覺。阿彌陀佛聽到點頭，正確！念念不忘皈依無量覺。我們一切時、一切處要覺而不迷，阿彌陀佛是這個意思，他怎麼會厭？念到成佛了，成佛還念這個佛號，為什麼？教化眾生。我們是這個法門成就的，成佛的，還以這個法門度眾生，淨念相繼。</w:t>
      </w:r>
      <w:r>
        <w:t xml:space="preserve"> </w:t>
      </w:r>
    </w:p>
    <w:p w14:paraId="535EB130" w14:textId="77777777" w:rsidR="00CF65FF" w:rsidRDefault="00CF65FF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72C0683C" w14:textId="77777777" w:rsidR="00CF65FF" w:rsidRDefault="00CF65FF">
      <w:pPr>
        <w:pStyle w:val="a3"/>
      </w:pPr>
      <w:r>
        <w:t xml:space="preserve">　　都是阿彌陀佛變化所作的，你有沒有見到？</w:t>
      </w:r>
      <w:r>
        <w:t xml:space="preserve"> </w:t>
      </w:r>
    </w:p>
    <w:p w14:paraId="5A6BB1EB" w14:textId="77777777" w:rsidR="00CF65FF" w:rsidRDefault="00CF65FF">
      <w:pPr>
        <w:pStyle w:val="a3"/>
      </w:pPr>
      <w:r>
        <w:t xml:space="preserve">　　【慈氏白言。如佛所說。一一皆見。】</w:t>
      </w:r>
      <w:r>
        <w:t xml:space="preserve"> </w:t>
      </w:r>
    </w:p>
    <w:p w14:paraId="70956267" w14:textId="77777777" w:rsidR="00CF65FF" w:rsidRDefault="00CF65FF">
      <w:pPr>
        <w:pStyle w:val="a3"/>
      </w:pPr>
      <w:r>
        <w:t xml:space="preserve">　　彌勒菩薩在這裡答應，就像佛所說，這一樁一樁我們統統都見到了。不但見到這些，佛還沒有說，沒有提起的，彌勒菩薩還見到西方極樂世界，有些人還在那裡受苦。世尊說了。</w:t>
      </w:r>
      <w:r>
        <w:t xml:space="preserve"> </w:t>
      </w:r>
    </w:p>
    <w:p w14:paraId="2DED080C" w14:textId="77777777" w:rsidR="00CF65FF" w:rsidRDefault="00CF65FF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795A8D4C" w14:textId="77777777" w:rsidR="00CF65FF" w:rsidRDefault="00CF65FF">
      <w:pPr>
        <w:pStyle w:val="a3"/>
      </w:pPr>
      <w:r>
        <w:t xml:space="preserve">　　西方極樂世界有『胎生』的，你們有沒有看到？這個胎生不是真的，還是蓮華化生，胎是形容苦，胎生苦！西方極樂世界有一些人還在過苦日子，世尊把它比喻做胎生，問彌勒菩薩，你們有沒有見到？見到了，彌勒菩薩也見到了。</w:t>
      </w:r>
      <w:r>
        <w:t xml:space="preserve"> </w:t>
      </w:r>
    </w:p>
    <w:p w14:paraId="21EB8DC1" w14:textId="77777777" w:rsidR="00CF65FF" w:rsidRDefault="00CF65FF">
      <w:pPr>
        <w:pStyle w:val="a3"/>
      </w:pPr>
      <w:r>
        <w:t xml:space="preserve">　　【彌勒白言。世尊。我見極樂世界人住胎者。如夜摩天。處於宮殿。】</w:t>
      </w:r>
      <w:r>
        <w:t xml:space="preserve"> </w:t>
      </w:r>
    </w:p>
    <w:p w14:paraId="64A9E360" w14:textId="77777777" w:rsidR="00CF65FF" w:rsidRDefault="00CF65FF">
      <w:pPr>
        <w:pStyle w:val="a3"/>
      </w:pPr>
      <w:r>
        <w:t xml:space="preserve">　　你看那些人多快樂，雖然受苦，受什麼苦？沒有見佛，沒有聞法。除了見佛聞法之外，他們的生活狀況就像夜摩天人一樣；夜摩天比忉利天還要高一級，像天人一樣快樂。那他苦在哪裡？不見佛苦，不聞法苦。不見佛，不聞法，像前面極樂世界的人遊處虛空，宮殿隨身，遍至十方供養諸佛，他們沒有，他們做不到。這就比喻作胎生，是這麼個意思。為什麼會有這個狀況？下面一品要詳細說明。世尊非常慈悲，希望我們不要去做這類眾生。其實不見佛、不聞法也不過是五百年而已。五百年，我們這個世間五百年，極樂世界人壽都無量，那五百年算什麼，所以說縱然住在邊地也很幸福，我也很恭喜他，也難得！總算是超越六道輪迴了，不過比那個九品往生的人耽誤一些時間就是了。</w:t>
      </w:r>
      <w:r>
        <w:t xml:space="preserve"> </w:t>
      </w:r>
    </w:p>
    <w:p w14:paraId="6484D7E7" w14:textId="77777777" w:rsidR="00CF65FF" w:rsidRDefault="00CF65FF">
      <w:pPr>
        <w:pStyle w:val="a3"/>
      </w:pPr>
      <w:r>
        <w:t xml:space="preserve">　　【又見眾生。於蓮華內結跏趺坐。自然化生。】</w:t>
      </w:r>
      <w:r>
        <w:t xml:space="preserve"> </w:t>
      </w:r>
    </w:p>
    <w:p w14:paraId="575BA6B0" w14:textId="77777777" w:rsidR="00CF65FF" w:rsidRDefault="00CF65FF">
      <w:pPr>
        <w:pStyle w:val="a3"/>
      </w:pPr>
      <w:r>
        <w:t xml:space="preserve">　　這段是彌勒菩薩見到一般念佛九品往生的，九品往生的都是蓮華化生，他看得很清楚。</w:t>
      </w:r>
      <w:r>
        <w:t xml:space="preserve"> </w:t>
      </w:r>
    </w:p>
    <w:p w14:paraId="72168BBF" w14:textId="77777777" w:rsidR="00CF65FF" w:rsidRDefault="00CF65FF">
      <w:pPr>
        <w:pStyle w:val="a3"/>
      </w:pPr>
      <w:r>
        <w:t xml:space="preserve">　　【何因緣故。彼國人民有胎生者。有化生者。】</w:t>
      </w:r>
      <w:r>
        <w:t xml:space="preserve"> </w:t>
      </w:r>
    </w:p>
    <w:p w14:paraId="65FC081C" w14:textId="77777777" w:rsidR="00CF65FF" w:rsidRDefault="00CF65FF">
      <w:pPr>
        <w:pStyle w:val="a3"/>
      </w:pPr>
      <w:r>
        <w:t xml:space="preserve">　　其實胎生還是化生，這裡不可以誤會。為什麼緣故？實在講為什麼緣故，有些人生到西方極樂世界就見佛、就聞法；而有一些人生到西方極樂世界不能馬上就見佛聞法，他的疑問在這個地方。所謂『胎生』，下面一品經裡面要為我們說明原因。在這個地方我們略略的提一提，他是疑心沒有斷盡，疑惑，那既然疑沒有斷盡，他怎麼能往生？他跟別人不一樣，他是一種試探的心情。聽說西方世界這些這麼好，我就拼命念佛求往生，不能往生就算了，能往生更好，這樣的心，而不是完全肯定。沒有絲毫懷疑的心，那人家就是九品往生了。他這是對自己或者是對阿彌陀佛這個疑沒有斷。因此這個地方有一點障礙，所以生到西方極樂世界不能立刻見佛聞法，佛用胎生來做比喻。如果要剋實而論，所有往生的人，包括這個地方所講的胎生邊地，都是蓮華化生。</w:t>
      </w:r>
      <w:r>
        <w:t xml:space="preserve"> </w:t>
      </w:r>
    </w:p>
    <w:p w14:paraId="10CFFF67" w14:textId="77777777" w:rsidR="00CF65FF" w:rsidRDefault="00CF65FF">
      <w:pPr>
        <w:pStyle w:val="a3"/>
      </w:pPr>
      <w:r>
        <w:t xml:space="preserve">　　西方世界，世尊為我們講得很清楚，是平等的世界，我們在第一天介紹經題的時候就跟諸位說明了。阿彌陀佛所以被稱為佛中之王，他這些功德莊嚴是十方諸佛所沒有的，就是用平等法度一切眾生。一切眾生不平等，你看上從菩薩，下至地獄眾生，九法界怎麼會平等？一個法界裡面就無量差別，何況九法界決定不平等的。他用一個平等法，這是諸佛剎土裡頭沒有的，什麼平等法？信、願、持名。文殊、普賢也是信願持名求生淨土的，我們今天還是用信願持名往生的。我們跟文殊普賢差異太大太大，但是我們往生西方極樂世界的方法居然是相同的，這不可思議！</w:t>
      </w:r>
      <w:r>
        <w:t xml:space="preserve"> </w:t>
      </w:r>
    </w:p>
    <w:p w14:paraId="1685D51B" w14:textId="77777777" w:rsidR="00CF65FF" w:rsidRDefault="00CF65FF">
      <w:pPr>
        <w:pStyle w:val="a3"/>
      </w:pPr>
      <w:r>
        <w:t xml:space="preserve">　　生到西方極樂世界，果平等，他是以平等法令一切眾生平等成佛。因平等，果平等，一切經裡頭沒有，一切世界裡頭沒有，所以他稱為佛中之王，就是憑這個。生到西方極樂世界，阿彌陀佛四十八願加持這個人，使這個人立刻就等同七地以上的菩薩。凡夫，業障深重的凡夫，一下就把你拉到七地菩薩的這個境界，你所顯示出來的智慧、神通、道力，跟這些大菩薩們沒有兩樣，七地、八地、九地、十地，沒有兩樣，這從哪裡來的？是阿彌陀佛本願威神的加持，所以不可思議。</w:t>
      </w:r>
      <w:r>
        <w:t xml:space="preserve"> </w:t>
      </w:r>
    </w:p>
    <w:p w14:paraId="274D399D" w14:textId="77777777" w:rsidR="00CF65FF" w:rsidRDefault="00CF65FF">
      <w:pPr>
        <w:pStyle w:val="a3"/>
      </w:pPr>
      <w:r>
        <w:t xml:space="preserve">　　對於存著疑心往生的這些人，這些往生的人還是信願持名，就是信裡頭有一點懷疑，我拼命，我很認真努力的念，認真求阿彌陀佛，絕對不會輸於九品的。他一個念頭就是有很好，我就往生了；沒有，沒有就算了，也就不在乎了。就是這麼一個念頭，這麼一個妄想沒斷，這是生到邊地的。阿彌陀佛是平等加持，平等。為什麼他得不到？他這一念疑情沒斷，是他的業障，障礙了佛力的加持，他要是一覺悟，這個念頭斷了，立刻就入品。五百年是最高的限度，有些人到那邊幾天他就覺悟了，他就不懷疑了，那馬上就入品。有些人要等個幾年，幾十年不定，最長五百年，五百年是最長的限期。明天我們來討論這一段，這段也很有味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93395" w14:textId="77777777" w:rsidR="00CF65FF" w:rsidRDefault="00CF65FF" w:rsidP="00CF65FF">
      <w:r>
        <w:separator/>
      </w:r>
    </w:p>
  </w:endnote>
  <w:endnote w:type="continuationSeparator" w:id="0">
    <w:p w14:paraId="73D4F1DE" w14:textId="77777777" w:rsidR="00CF65FF" w:rsidRDefault="00CF65FF" w:rsidP="00CF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79A3C" w14:textId="77777777" w:rsidR="00CF65FF" w:rsidRDefault="00CF65FF" w:rsidP="00CF65FF">
      <w:r>
        <w:separator/>
      </w:r>
    </w:p>
  </w:footnote>
  <w:footnote w:type="continuationSeparator" w:id="0">
    <w:p w14:paraId="04456405" w14:textId="77777777" w:rsidR="00CF65FF" w:rsidRDefault="00CF65FF" w:rsidP="00CF6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FF"/>
    <w:rsid w:val="00CF65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F71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5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5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5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5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2410</Words>
  <Characters>13741</Characters>
  <Application>Microsoft Office Word</Application>
  <DocSecurity>0</DocSecurity>
  <Lines>114</Lines>
  <Paragraphs>32</Paragraphs>
  <ScaleCrop>false</ScaleCrop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