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3B947" w14:textId="77777777" w:rsidR="002D3A75" w:rsidRDefault="002D3A75">
      <w:r>
        <w:t xml:space="preserve">無量壽經（新加坡二次宣講）　　（第二十八集）　　</w:t>
      </w:r>
      <w:r>
        <w:t>1994/11</w:t>
      </w:r>
      <w:r>
        <w:t xml:space="preserve">　　新加坡　　檔名：</w:t>
      </w:r>
      <w:r>
        <w:t xml:space="preserve">02-027-0028 </w:t>
      </w:r>
    </w:p>
    <w:p w14:paraId="6057BCE5" w14:textId="77777777" w:rsidR="002D3A75" w:rsidRDefault="002D3A75">
      <w:pPr>
        <w:pStyle w:val="a3"/>
      </w:pPr>
      <w:r>
        <w:t xml:space="preserve">　　請掀開經本，一百八十面第一行「受菩提記第四十四」。請看經文：</w:t>
      </w:r>
      <w:r>
        <w:t xml:space="preserve"> </w:t>
      </w:r>
    </w:p>
    <w:p w14:paraId="20F690CF" w14:textId="77777777" w:rsidR="002D3A75" w:rsidRDefault="002D3A75">
      <w:pPr>
        <w:pStyle w:val="a3"/>
      </w:pPr>
      <w:r>
        <w:t xml:space="preserve">　　【若於來世。乃至正法滅時。當有眾生。植諸善本。已曾供養無量諸佛。由彼如來加威力故。能得如是廣大法門。】</w:t>
      </w:r>
      <w:r>
        <w:t xml:space="preserve"> </w:t>
      </w:r>
    </w:p>
    <w:p w14:paraId="2E1E1317" w14:textId="77777777" w:rsidR="002D3A75" w:rsidRDefault="002D3A75">
      <w:pPr>
        <w:pStyle w:val="a3"/>
      </w:pPr>
      <w:r>
        <w:t xml:space="preserve">　　到這個地方是一小段，我們先看看。這裡面為我們講的佛法，在這個世間有四個時期。這是佛滅度之後，佛的法運總共有一萬二千年，正法一千年，經文上說『若於來世』。這句話的意思是佛滅度之後。『乃至正法滅時』。這就是佛滅度一千年之後，這是像法時期以及末法時期，末法是一萬年；換句話說，我們現代這個時代正好包括在其中，也就是說這個經正是為我們大家所說的。</w:t>
      </w:r>
      <w:r>
        <w:t xml:space="preserve"> </w:t>
      </w:r>
    </w:p>
    <w:p w14:paraId="52CF348B" w14:textId="77777777" w:rsidR="002D3A75" w:rsidRDefault="002D3A75">
      <w:pPr>
        <w:pStyle w:val="a3"/>
      </w:pPr>
      <w:r>
        <w:t xml:space="preserve">　　『當有眾生』。這是說有緣的眾生，什麼樣的因緣？這個因緣深了，真的是無限的深廣。『植諸善本』。這裡面最要緊的一句就是稱念彌陀名號，這是植諸善本。『已曾供養無量諸佛』。在這裡我們看到緣之深、之廣，無量諸佛實實在在沒有方法計算得出來，這稱之為無量諸佛。這是他過去生中善根福德深厚，經上所說的「不可以少善根福德因緣，得生彼國」，這是善根福德深厚。『由彼如來加威力故』。彼，不僅僅是西方世界阿彌陀佛，是你曾經供養無量諸佛，這些諸佛如來都以本願威神加持你。你今天接觸到這本經，接觸到這個法門，你聽了才會生歡喜心，才會興起信願求生淨土。換句話說，如果沒有這樣深厚的基礎，縱然你遇到這個法門也很難相信，你也不容易接受，這就是諸佛所謂的「難信之法」。為什麼難？我們看這段經文就曉得那個難的原因，是他過去生中的善根福德不夠。深深培養這個善根福德。『能得如是廣大法門』。這個法門，世尊釋迦牟尼佛稱讚，這個法門是一切法門當中最廣大的法門。怎麼個廣？怎麼大？前面兩品我們都讀過了，都看到這個事實。</w:t>
      </w:r>
      <w:r>
        <w:t xml:space="preserve"> </w:t>
      </w:r>
    </w:p>
    <w:p w14:paraId="721F9481" w14:textId="77777777" w:rsidR="002D3A75" w:rsidRDefault="002D3A75">
      <w:pPr>
        <w:pStyle w:val="a3"/>
      </w:pPr>
      <w:r>
        <w:t xml:space="preserve">　　【攝取受持。】</w:t>
      </w:r>
      <w:r>
        <w:t xml:space="preserve"> </w:t>
      </w:r>
    </w:p>
    <w:p w14:paraId="40911B2A" w14:textId="77777777" w:rsidR="002D3A75" w:rsidRDefault="002D3A75">
      <w:pPr>
        <w:pStyle w:val="a3"/>
      </w:pPr>
      <w:r>
        <w:t xml:space="preserve">　　『攝取』，是阿彌陀佛接引我們。攝取就是接引的意思，他來歡迎我們，迎接我們。『受持』是我們自己的事情，我們要接受，我們要保持，不能把它失掉，這個殊勝的功德利益自然就得到了。</w:t>
      </w:r>
      <w:r>
        <w:t xml:space="preserve"> </w:t>
      </w:r>
    </w:p>
    <w:p w14:paraId="19CBEF4E" w14:textId="77777777" w:rsidR="002D3A75" w:rsidRDefault="002D3A75">
      <w:pPr>
        <w:pStyle w:val="a3"/>
      </w:pPr>
      <w:r>
        <w:t xml:space="preserve">　　【當獲廣大一切智智。】</w:t>
      </w:r>
      <w:r>
        <w:t xml:space="preserve"> </w:t>
      </w:r>
    </w:p>
    <w:p w14:paraId="3FA83D08" w14:textId="77777777" w:rsidR="002D3A75" w:rsidRDefault="002D3A75">
      <w:pPr>
        <w:pStyle w:val="a3"/>
      </w:pPr>
      <w:r>
        <w:t xml:space="preserve">　　這是說你必定能夠得到的，得到什麼？如來果地上的智慧。『一切智智』就是一切種智；兩個智，一個是講根本智，一個是後得智。這上面有個一切，這就是如來果地上兩種智慧圓滿。</w:t>
      </w:r>
      <w:r>
        <w:t xml:space="preserve"> </w:t>
      </w:r>
    </w:p>
    <w:p w14:paraId="343A3080" w14:textId="77777777" w:rsidR="002D3A75" w:rsidRDefault="002D3A75">
      <w:pPr>
        <w:pStyle w:val="a3"/>
      </w:pPr>
      <w:r>
        <w:t xml:space="preserve">　　【於彼法中。廣大勝解。】</w:t>
      </w:r>
      <w:r>
        <w:t xml:space="preserve"> </w:t>
      </w:r>
    </w:p>
    <w:p w14:paraId="37637B1D" w14:textId="77777777" w:rsidR="002D3A75" w:rsidRDefault="002D3A75">
      <w:pPr>
        <w:pStyle w:val="a3"/>
      </w:pPr>
      <w:r>
        <w:t xml:space="preserve">　　『彼法』就是指淨土法門。淨土法門，釋迦牟尼佛在大經裡頭常說「唯佛與佛方能究竟」，只有成了佛的人，他才真正徹底的明瞭。等覺菩薩如果不得諸佛威神加持，也不能究竟圓滿，可見得這個法門真的是甚深、甚廣！我們今天接觸到這個經典，讀誦、聽講似乎不難，我們也能理解，這是什麼原因？是由彼如來加威力故，你</w:t>
      </w:r>
      <w:r>
        <w:lastRenderedPageBreak/>
        <w:t>才能明瞭。同樣一個道理，我坐在這能講，也是諸佛如來威神加持，要不加持，我也不能說，你們也聽不懂；現在我能說一點，你們也聽懂了，統統是過去生中供養無量諸佛，阿彌陀佛四十八願加持的效果，所以我們能解。不但能解，『勝解』。勝是殊勝，也就是說我們理解有相當程度的透徹，不是泛泛之知。</w:t>
      </w:r>
      <w:r>
        <w:t xml:space="preserve"> </w:t>
      </w:r>
    </w:p>
    <w:p w14:paraId="7E76CE7D" w14:textId="77777777" w:rsidR="002D3A75" w:rsidRDefault="002D3A75">
      <w:pPr>
        <w:pStyle w:val="a3"/>
      </w:pPr>
      <w:r>
        <w:t xml:space="preserve">　　【獲大歡喜。廣為他說。常樂修行。】</w:t>
      </w:r>
      <w:r>
        <w:t xml:space="preserve"> </w:t>
      </w:r>
    </w:p>
    <w:p w14:paraId="2EDC9223" w14:textId="77777777" w:rsidR="002D3A75" w:rsidRDefault="002D3A75">
      <w:pPr>
        <w:pStyle w:val="a3"/>
      </w:pPr>
      <w:r>
        <w:t xml:space="preserve">　　能得真正的法喜充滿，這個歡喜心，所以才喜歡到處勸勉別人，把這個法門介紹給別人，推薦給別人，這就是『廣為他說』。自己非常喜歡依照這個經典的理論方法去修行。這後面兩句決定不是勉強的，是自自然然你一定會這樣做，要問為什麼原因這樣做？就是前面於彼法中，廣大甚解，獲大歡喜。你是真的明白了，真的透徹了，真得到真實利益，一定會這樣做。</w:t>
      </w:r>
      <w:r>
        <w:t xml:space="preserve"> </w:t>
      </w:r>
    </w:p>
    <w:p w14:paraId="5EDF24F3" w14:textId="77777777" w:rsidR="002D3A75" w:rsidRDefault="002D3A75">
      <w:pPr>
        <w:pStyle w:val="a3"/>
      </w:pPr>
      <w:r>
        <w:t xml:space="preserve">　　【諸善男子。及善女人。能於是法。若已求，現求。當求者。皆獲善利。】</w:t>
      </w:r>
      <w:r>
        <w:t xml:space="preserve"> </w:t>
      </w:r>
    </w:p>
    <w:p w14:paraId="31996F1F" w14:textId="77777777" w:rsidR="002D3A75" w:rsidRDefault="002D3A75">
      <w:pPr>
        <w:pStyle w:val="a3"/>
      </w:pPr>
      <w:r>
        <w:t xml:space="preserve">　　前面佛所講的這段話，這是一個大前題，說明像法以後的狀況。像法以後，正好是佛法傳到我們中國來，佛法傳到中國，恰好是佛滅度一千年。這是在後漢時代傳到中國來的，漢明帝永平十年傳到中國來的。這一千九百年中，從漢明帝算到今天一千九百多年，將近兩千年，在中國歷代，我們從歷史記載裡面所見到的，確確實實如經所說，淨宗的弘傳每代都有許許多多的人，不僅是祖師大德們。今天讀這段經文我們才恍然大悟，原來這些人過去生中，善根福德因緣都是無比的殊勝。自己積德深厚，現前得佛力加持，自己有成就，能將這個法門盡心盡力的推廣，這是前面所說的。</w:t>
      </w:r>
      <w:r>
        <w:t xml:space="preserve"> </w:t>
      </w:r>
    </w:p>
    <w:p w14:paraId="6648C0DD" w14:textId="77777777" w:rsidR="002D3A75" w:rsidRDefault="002D3A75">
      <w:pPr>
        <w:pStyle w:val="a3"/>
      </w:pPr>
      <w:r>
        <w:t xml:space="preserve">　　這段佛說了『諸善男子及善女人』，這兩句裡面包括四眾弟子，在家二眾、出家二眾。淨宗的弘傳，出家人的確佔了很大的優勢。尤其是在末法這個時代，你看許許多多地方都有蓮社的建立，而主持蓮社在家人比出家人多，主持蓮社的。像這個地方居士林，你聽聽這個名稱就曉得是在家居士主持的，非常符合本經所說。我們在這個經序分裡面所看到的。世尊為我們列出與會的上首，在家居士就有十六位，出家大德只列了五位，在家有十六位，這就是這個法門真的是以在家同修為主。你問為什麼？在家同修過去已曾供養無量諸佛，是這麼個道理。</w:t>
      </w:r>
      <w:r>
        <w:t xml:space="preserve"> </w:t>
      </w:r>
    </w:p>
    <w:p w14:paraId="101BDEDE" w14:textId="77777777" w:rsidR="002D3A75" w:rsidRDefault="002D3A75">
      <w:pPr>
        <w:pStyle w:val="a3"/>
      </w:pPr>
      <w:r>
        <w:t xml:space="preserve">　　出家人真的是少數，是擔任弘傳的工作，這就是歷代的祖師大德們，他們負起弘傳的責任。四眾弟子，善男子、善女人就是四眾弟子，『能於是法』。是法就是專指《無量壽經》，專指淨宗法門。『若已求』。已經發心求願往生，或者是現在求，或者是當來求，當來是將來。末法還有九千年，末法是一萬年。照中國歷史上記載，末法第一個一千年已經過去了，現在是第二個一千年的開端。所以這是往後發願求生淨土，只要真正發心，依照這部經典的理論方法去修學的人，『皆獲善利』。皆是平等的。都能夠獲得最善的利益。善是善好，用現代的話講最好的利益。什麼叫善？善的標準在哪裡？實在講就是指這部經裡面所說的種種殊勝的利益，你全都能夠得到；不僅僅是將來往生不退成佛，現前能夠得到大自在。</w:t>
      </w:r>
      <w:r>
        <w:t xml:space="preserve"> </w:t>
      </w:r>
    </w:p>
    <w:p w14:paraId="18419270" w14:textId="77777777" w:rsidR="002D3A75" w:rsidRDefault="002D3A75">
      <w:pPr>
        <w:pStyle w:val="a3"/>
      </w:pPr>
      <w:r>
        <w:t xml:space="preserve">　　我們這個世間人常常祝福人說，祝你事事如意，事事稱心。實在講稱心如意是恭維的話，不是事實；唯獨依照這個法門修學，你能得到。憑什麼得到？憑諸佛如來威神加持。佛加持你什麼？加持你開悟，你讀經明理，這是佛力加持。道理明白了之後，你曉得你應該怎樣做人，應該怎樣處世。我們古人所講自求多福，那是要你自己</w:t>
      </w:r>
      <w:r>
        <w:lastRenderedPageBreak/>
        <w:t>修的，你自己要不肯修，佛沒有辦法加持你。這是我們前面曾經讀過的，就在前一品裡面「得聞阿彌陀佛名號，能生一念喜愛之心，歸依瞻禮，如說修行」。你只把這句話做到了，你在這一生當中事事如意，那是真的不是假的，這是佛教給我們的。佛教就是加持，佛教就是保佑，這裡面沒有迷信。</w:t>
      </w:r>
      <w:r>
        <w:t xml:space="preserve"> </w:t>
      </w:r>
    </w:p>
    <w:p w14:paraId="269B9779" w14:textId="77777777" w:rsidR="002D3A75" w:rsidRDefault="002D3A75">
      <w:pPr>
        <w:pStyle w:val="a3"/>
      </w:pPr>
      <w:r>
        <w:t xml:space="preserve">　　有些同修告訴我，他的事業做得很成功，賺了不少的錢，自己以為很能幹，我說你能幹的什麼？你以為錢是你賺來的？他說那不是賺來的那是哪來的？我辛辛苦苦賺來的。錯了，你前生修的因，這一生得的果報，因緣果報，絲毫都不爽！哪裡是你賺來的？佛在經上把這些事實真相跟我們說得很清楚、很明白。財富，你得到財富是果報，果必有因，你前生肯財布施，財布施是因，這一生得到的財富，這果報。你能夠行法布施，你就得聰明智慧；你能夠修無畏布施，你就得健康長壽。財富、聰明、健康長壽是果，三種布施是因，佛把這個事實真相告訴我們，這就是保佑我們，這就是加持我們。我們覺悟了、明白了，我就肯修因，我真肯做，你肯做你才能得果報。你布施，布施得很痛快，布施得很歡喜，你今生得來的財富也很容易、也很快樂，一點都不操心。你賺錢，錢賺到了，賺得好辛苦，那是什麼原因？前生修財布施，布施的不痛快，布施的不歡喜，布施像割肉一樣，好難過；那你今生就得很辛苦才賺到。什麼樣的因，什麼樣的果，因緣果報絲毫不爽。這部經就是諸佛如來、阿彌陀佛對我們的加持，也就是說這個經就是諸佛如來、阿彌陀佛對我們的保佑！他用這個經典來保佑我們。我們認真去讀，認真去學習，你就得到了，一切利益你統統得</w:t>
      </w:r>
      <w:r>
        <w:t>到了。</w:t>
      </w:r>
      <w:r>
        <w:t xml:space="preserve"> </w:t>
      </w:r>
    </w:p>
    <w:p w14:paraId="3A0ECD0E" w14:textId="77777777" w:rsidR="002D3A75" w:rsidRDefault="002D3A75">
      <w:pPr>
        <w:pStyle w:val="a3"/>
      </w:pPr>
      <w:r>
        <w:t xml:space="preserve">　　【汝等應當安住無疑。】</w:t>
      </w:r>
      <w:r>
        <w:t xml:space="preserve"> </w:t>
      </w:r>
    </w:p>
    <w:p w14:paraId="64DD7297" w14:textId="77777777" w:rsidR="002D3A75" w:rsidRDefault="002D3A75">
      <w:pPr>
        <w:pStyle w:val="a3"/>
      </w:pPr>
      <w:r>
        <w:t xml:space="preserve">　　你要把心安住在這個經上，這個經就是我們一生修學的根本，我們處事待人接物的指南，起心動念一切造作都不違背經典的教訓；前面說了，這個人就是如來第一弟子，所以你安住這個經教上，決定不懷疑。</w:t>
      </w:r>
      <w:r>
        <w:t xml:space="preserve"> </w:t>
      </w:r>
    </w:p>
    <w:p w14:paraId="1E820943" w14:textId="77777777" w:rsidR="002D3A75" w:rsidRDefault="002D3A75">
      <w:pPr>
        <w:pStyle w:val="a3"/>
      </w:pPr>
      <w:r>
        <w:t xml:space="preserve">　　【種諸善本。】</w:t>
      </w:r>
      <w:r>
        <w:t xml:space="preserve"> </w:t>
      </w:r>
    </w:p>
    <w:p w14:paraId="7DAA1339" w14:textId="77777777" w:rsidR="002D3A75" w:rsidRDefault="002D3A75">
      <w:pPr>
        <w:pStyle w:val="a3"/>
      </w:pPr>
      <w:r>
        <w:t xml:space="preserve">　　『種諸善本』。不僅僅是信願持名，一定要把經上講的教誨要做到，特別是五戒十善，前面三十五品所說的。</w:t>
      </w:r>
      <w:r>
        <w:t xml:space="preserve"> </w:t>
      </w:r>
    </w:p>
    <w:p w14:paraId="00B06148" w14:textId="77777777" w:rsidR="002D3A75" w:rsidRDefault="002D3A75">
      <w:pPr>
        <w:pStyle w:val="a3"/>
      </w:pPr>
      <w:r>
        <w:t xml:space="preserve">　　【應常修習。使無疑滯。】</w:t>
      </w:r>
      <w:r>
        <w:t xml:space="preserve"> </w:t>
      </w:r>
    </w:p>
    <w:p w14:paraId="0990A61B" w14:textId="77777777" w:rsidR="002D3A75" w:rsidRDefault="002D3A75">
      <w:pPr>
        <w:pStyle w:val="a3"/>
      </w:pPr>
      <w:r>
        <w:t xml:space="preserve">　　應當常常，這就是決定不能間斷。『修』是修行。我們過去許許多多想法，對自己、對生活環境、對人、對事，那些錯誤的想法，錯誤的看法，錯誤的做法，都把它修正過來，這叫修行。『習』是學習。依照經典裡所說的道理方法去學習，重新做人，經上告訴我們「洒心易行」，這句話就是我們重新做人。過去都是做六道輪迴業，都是在那裡做三惡道業，非常可怕；今天我們改頭換面，我們要學佛，我們要學菩薩，我們要做一個真正的善人，這一生當中決定脫離六道輪迴，往生不退成佛，這就是修習。『使無疑滯』。我們認真這樣去做，無論對理、對事我們沒有懷疑、沒有障礙。滯就是障礙。阻礙就沒有了。</w:t>
      </w:r>
      <w:r>
        <w:t xml:space="preserve"> </w:t>
      </w:r>
    </w:p>
    <w:p w14:paraId="0D410DF7" w14:textId="77777777" w:rsidR="002D3A75" w:rsidRDefault="002D3A75">
      <w:pPr>
        <w:pStyle w:val="a3"/>
      </w:pPr>
      <w:r>
        <w:t xml:space="preserve">　　【不入一切種類珍寶成就牢獄。】</w:t>
      </w:r>
      <w:r>
        <w:t xml:space="preserve"> </w:t>
      </w:r>
    </w:p>
    <w:p w14:paraId="13C16588" w14:textId="77777777" w:rsidR="002D3A75" w:rsidRDefault="002D3A75">
      <w:pPr>
        <w:pStyle w:val="a3"/>
      </w:pPr>
      <w:r>
        <w:t xml:space="preserve">　　牢獄，當然我們看到很恐怖、很害怕，誰願意跑到牢獄裡去？牢獄是什麼？三界、六道就是牢獄。牢獄裡頭有苦也有樂，苦的是什麼？三惡道是受苦的牢獄；三善道特別是天道、阿修羅道，那是珍寶牢獄。你願不願意去？世間有不少人想生天，天上快樂，壽命很長，這是一切受用都自然，不要很辛苦的去經營，天福是很能誘惑人的。我們明瞭天並不究竟，壽命長就像長壽天、非想非非想處天，壽命八萬大劫，這是凡夫裡面壽命最長的，八萬大劫。八萬大劫要跟無量劫去比不長，也很短暫；八萬大劫到了之後，還要輪迴、還要墮落，為什麼？他已經爬到頂頭了，不能再上去了，那壽命一到，只有往下墮落了。《楞嚴經》上講得很清楚，四禪天、四空天壽命盡了的時候，多半都墮三惡道，很苦很苦。你要問什麼原因？我也不多說，你們去念《楞嚴經》就曉得。『一切種類珍寶牢獄』。就是指的欲界、色界、無色界諸天，提醒我們天不究竟。天上享樂就像珍寶牢獄一樣，你不能出三界的。</w:t>
      </w:r>
      <w:r>
        <w:t xml:space="preserve"> </w:t>
      </w:r>
    </w:p>
    <w:p w14:paraId="7D60D55A" w14:textId="77777777" w:rsidR="002D3A75" w:rsidRDefault="002D3A75">
      <w:pPr>
        <w:pStyle w:val="a3"/>
      </w:pPr>
      <w:r>
        <w:t xml:space="preserve">　　【阿逸多。如是等類大威德者。能生佛法廣大異門。由於此法不聽聞故。有一億菩薩。退轉阿耨多羅三藐三菩提。】</w:t>
      </w:r>
      <w:r>
        <w:t xml:space="preserve"> </w:t>
      </w:r>
    </w:p>
    <w:p w14:paraId="06E5D612" w14:textId="77777777" w:rsidR="002D3A75" w:rsidRDefault="002D3A75">
      <w:pPr>
        <w:pStyle w:val="a3"/>
      </w:pPr>
      <w:r>
        <w:t xml:space="preserve">　　這一段是說不聽這個法門，不能相信這個法門，不能接受這個法門，很難不退轉。那個不退不容易。佛叫著『阿逸多』，阿逸多就是彌勒菩薩。叫著他的名字，提醒他注意，底下的話就很重要。『如是等類大威德者』。這句是指對於淨宗，對於這個法門不懷疑。信心清淨、信心堅定，指這一類的人。如果我們對這個法門很清楚、很明白，確確實實不會被任何境界所動搖，那你就是此地所講的大威德者，你有大威德。這樣的人『能生佛法廣大異門』。這句話的意思就是他有資格，他有能力入淨土法門。佛法廣大叫異門。異是特別。這個法門不是普通的法門，普通法門就是常講的八萬四千法門、無量法門。四弘誓願裡面講的「法門無量誓願學」，普通法門。這個法門，古德常講的叫門餘大道。就是所有一切法門以外的一個成佛的大道，成佛的捷徑，稱為異門，跟普通的法門不一樣，所以必須是大威德之人他才能生。</w:t>
      </w:r>
      <w:r>
        <w:t xml:space="preserve"> </w:t>
      </w:r>
    </w:p>
    <w:p w14:paraId="3A522FDB" w14:textId="77777777" w:rsidR="002D3A75" w:rsidRDefault="002D3A75">
      <w:pPr>
        <w:pStyle w:val="a3"/>
      </w:pPr>
      <w:r>
        <w:t xml:space="preserve">　　『由於此法不聽聞故』。說得很清楚、很明白。因為一些菩薩們，行菩薩道的，沒有聽到這個法門，或者是聽到了他不能相信，他不能接受，不願意求生淨土，這是聽等於沒聽，遇到等於沒有遇到，不能生到極樂世界，就難免要退轉。果然沒錯退轉了，他要不退轉，說老實話，成佛哪裡要三大阿僧祇劫？要這麼長的時間，就是進進退退，退得多，進得少，所以修行這麼難。菩薩退轉，既然當了菩薩，退轉不會退成凡夫，這個諸位要曉得，他退有個底限，不會退到凡夫位。你看小乘須陀洹就位不退了，是小乘就位不退了；他證到二果、三果，可能又會退到初果，但是不會到初果以下，不會退到凡夫。所以他的確是進進退退的。</w:t>
      </w:r>
      <w:r>
        <w:t xml:space="preserve"> </w:t>
      </w:r>
    </w:p>
    <w:p w14:paraId="7E02AAB0" w14:textId="77777777" w:rsidR="002D3A75" w:rsidRDefault="002D3A75">
      <w:pPr>
        <w:pStyle w:val="a3"/>
      </w:pPr>
      <w:r>
        <w:t xml:space="preserve">　　小乘證得須陀洹之後，佛告訴我們，天上人間七次往來證阿羅漢果，七次往來。人間壽命短，天上壽命長，成個阿羅漢相當不容易，就是他退得很多。那菩薩成佛就更難了，退墮的因緣非常之多，所以能求生淨土，保證我們永遠不退，這是太難得、太希有了。我們在四十八願裡面讀到，四十八願最後的五願，是阿彌陀佛特別加持十方世界一切菩薩們的。菩薩對於這個淨宗能夠深信不疑，歡喜讚歎，依教奉行，特別加持那些人的；那些人就有機會聽到這個法門的。菩薩沒有聽到這個法門，那就退轉了。</w:t>
      </w:r>
      <w:r>
        <w:t xml:space="preserve"> </w:t>
      </w:r>
    </w:p>
    <w:p w14:paraId="475B22BD" w14:textId="77777777" w:rsidR="002D3A75" w:rsidRDefault="002D3A75">
      <w:pPr>
        <w:pStyle w:val="a3"/>
      </w:pPr>
      <w:r>
        <w:t xml:space="preserve">　　『有一億菩薩』。一億菩薩不是指十方世界的，是指我們娑婆世界的，釋迦牟尼佛滅度之後的事情，所以這是指娑婆世界。一億菩薩，『退轉阿耨多羅三藐三菩提』。這個心一退轉，諸位要曉得，如果是見思、見惑斷了的，見思煩惱、見惑斷掉的，他就退到初信菩薩位；假如見惑沒有斷的又退轉當凡夫了，在六道裡頭又去搞輪迴了，這樣的人很多。這樣的人到底是哪些人？我們在座諸位同修個個都是。為什麼？經上講得很清楚，你是已曾供養無量諸佛，已曾供養無量諸佛，現在還混到這個地步，那就是退轉了。是沒有把見思煩惱斷盡，又退轉搞輪迴。</w:t>
      </w:r>
      <w:r>
        <w:t xml:space="preserve"> </w:t>
      </w:r>
    </w:p>
    <w:p w14:paraId="0E508FCB" w14:textId="77777777" w:rsidR="002D3A75" w:rsidRDefault="002D3A75">
      <w:pPr>
        <w:pStyle w:val="a3"/>
      </w:pPr>
      <w:r>
        <w:t xml:space="preserve">　　你看看成佛是三個阿僧祇劫就成就了，我們已經搞了無量劫，無量劫混到今天，混得這個樣子！你要問什麼原因？於此法門不聽聞故。我們今天有沒有聽聞？這個經明天可以講圓滿，這二十九天你們天天都來聽，一堂也沒缺，聽聞了沒有？不見得，為什麼？你是不是真的聽懂了？你是不是真的覺悟了？是不是真的真實相信了？是不是能夠如說修行？這二十九天果然做到真正「歸依瞻禮，如說修行」。那就恭喜你，你是聽聞了，你聽到了，你這一生往生不退成佛了。如果你對於世間還要貪戀，還捨不得離開這個世界，你於此法不聽聞故，還要繼續搞六道輪迴，這一生不能往生。這就是什麼？聽而不聞，聞是講開智慧，聽了沒有覺悟。說得好聽一點，就像前面所講的阿闍王子、五百長者聽佛說《無量壽經》，他們聽了很歡喜，我將來成佛也像阿彌陀佛一樣，要不要發願往生？還不肯發願往生。那樣的人過去生中曾經供養四百億佛，這個地方的人是已曾供養無量諸佛，比四百億多得太多！所以沒有這樣深厚的善根，聽也是不聞，你才曉得一切諸佛說這個法門叫「難信之法」，這個話說的有道理，的確不容易。</w:t>
      </w:r>
      <w:r>
        <w:t xml:space="preserve"> </w:t>
      </w:r>
    </w:p>
    <w:p w14:paraId="43A91E23" w14:textId="77777777" w:rsidR="002D3A75" w:rsidRDefault="002D3A75">
      <w:pPr>
        <w:pStyle w:val="a3"/>
      </w:pPr>
      <w:r>
        <w:t xml:space="preserve">　　【若有眾生。於此經典。書寫。供養，受持。讀誦。於須臾頃為他演說。勸令聽聞。不生憂惱。乃至晝夜思惟彼剎。及佛功德。於無上道。終不退轉。】</w:t>
      </w:r>
      <w:r>
        <w:t xml:space="preserve"> </w:t>
      </w:r>
    </w:p>
    <w:p w14:paraId="49F5F1D1" w14:textId="77777777" w:rsidR="002D3A75" w:rsidRDefault="002D3A75">
      <w:pPr>
        <w:pStyle w:val="a3"/>
      </w:pPr>
      <w:r>
        <w:t xml:space="preserve">　　這段是講信受奉行，修行不退。這是這一生當中善根福德因緣成熟，我們想一想，我們是不是這一類的人？『於此經典』。的指本經，如果要把範圍擴大一點就是指淨土三經，或者我們現在所講的五經一論，都是專門說淨土的，專門勸人往生的。『書寫』就是流通。古時候印刷術沒有發明之前，經本都要靠手寫；現在不必寫了，現在我們印經，印經流通。這個經典在這個世間愈多，就愈多人有機會接觸，愈多人有機會得度。過去大慈菩薩講，你能夠度一個人往生，能夠度二個人真正往生了，就比你自己一個人修行那個功德就大得多；你能度十幾個人，那你就是菩薩。這十幾個人統統往生，能度十幾個人往生的，那你就真正是菩薩。我們印一萬本經書流通，希望有十個人能得度到西方成佛，那就不得了。不要以為我這一萬本書，就有一萬個人去成佛，那不可能的事情；一萬本書去流通，能夠有十個人得真實利益，那你的功德就不可思議！所以經書一定要多多的去流通。</w:t>
      </w:r>
      <w:r>
        <w:t xml:space="preserve"> </w:t>
      </w:r>
    </w:p>
    <w:p w14:paraId="7B4AB53D" w14:textId="77777777" w:rsidR="002D3A75" w:rsidRDefault="002D3A75">
      <w:pPr>
        <w:pStyle w:val="a3"/>
      </w:pPr>
      <w:r>
        <w:t xml:space="preserve">　　『供養』。就是奉獻的意思。供養裡面，前面跟大家說得很多，實實在在講最殊勝的供養兩種：一種是「如說修行供養」，佛在經典裡面所說的，我們統統把它做到了，這是真正供養，這是自利。第二個就是以這個佛法供養給你的親朋好友，供養給一切大眾，以最真誠恭敬的心送給他。現在不但印經，錄音帶、錄影帶這些流通都是最殊勝的供養。我們在日常生活當中，婚喪喜慶各種節日，與親戚朋友往來都會送一點小禮物，什麼禮物最好？《無量壽經》，沒有比這更好了。前面講這寶，真正的珍寶！有些人說中國人習俗過年，大家都賭博，玩玩想贏錢，送書給他，書就輸掉了！這個忌諱，不好送書。我送的是《無量壽經》，你要不要無量壽？你要不要的話，那壽命沒有了；那經要不要？那經跟黃金的金意思是一樣的！是不是？我送《無量壽經》，最珍貴的禮物。應當送這個，我們才真正有幫助人的心，真正像佛一樣普度眾生，所以要存這個心，要認真去做，認真努力去做，這是講供養。</w:t>
      </w:r>
      <w:r>
        <w:t xml:space="preserve"> </w:t>
      </w:r>
    </w:p>
    <w:p w14:paraId="7C17EEF3" w14:textId="77777777" w:rsidR="002D3A75" w:rsidRDefault="002D3A75">
      <w:pPr>
        <w:pStyle w:val="a3"/>
      </w:pPr>
      <w:r>
        <w:t xml:space="preserve">　　『受持』是講修行。我們要接受，完全接受，以真誠心、以清淨心、以恭敬心來接受，依教修行這叫受持。『讀誦』。讀誦是自利利他。在歷史上有個很明顯的例子。我們看禪宗六祖惠能大師，惠能學佛的因緣是什麼？是他賣柴的時候，有個人在念《金剛經》，他在旁邊聽，聽了，你看就把惠能度出家成佛了，所以讀經是自利利他。要讀出聲音出來，自己聽得很清楚，讓別人也聽得很清楚，叫讀經。這個讀要講求抑揚頓挫，叫別人聽得不但清楚，他能夠生歡喜心。像我們平常一般念經，敲著木魚一個字、一個字平平的，不但聽不清楚，而且叫人聽到恐怕、叫人厭煩，為什麼？這是超度死人的，好像很不吉祥，造成很大的誤會。所以不能那個讀法，那個讀法在現在行不通，那是古時候的，那時代已經過了。我們現代人你看看現代一般朗誦，他是用什麼方式來朗誦的？跟古人吟詩唱曲不一樣，腔調不一樣。我們是現代人要用現代的方式念出來，字正腔圓抑揚頓挫，念得很好聽，讓人家聽得也很舒服，他願意聽，他能聽得懂，自利利他。</w:t>
      </w:r>
      <w:r>
        <w:t xml:space="preserve"> </w:t>
      </w:r>
    </w:p>
    <w:p w14:paraId="3D36E1FB" w14:textId="77777777" w:rsidR="002D3A75" w:rsidRDefault="002D3A75">
      <w:pPr>
        <w:pStyle w:val="a3"/>
      </w:pPr>
      <w:r>
        <w:t xml:space="preserve">　　『於須臾頃』。這是講時間的短，時間無論長短，現在人所說的機會教育，抓到機會就講。平常在應酬當中跟大眾接觸，找到機會就勸人念阿彌陀佛，就跟他講《無量壽經》。這部經你不會講，你懂一句就講一句，懂兩句就講兩句，就好！像《金剛經》上講的四句偈。偈，四句就叫一首偈，任何四句，兩句就是半偈，你能給人講四句、跟人講兩句都好。所以經天天讀，讀得很熟，很容易就會為人演說！</w:t>
      </w:r>
      <w:r>
        <w:t xml:space="preserve"> </w:t>
      </w:r>
    </w:p>
    <w:p w14:paraId="7D881DD7" w14:textId="77777777" w:rsidR="002D3A75" w:rsidRDefault="002D3A75">
      <w:pPr>
        <w:pStyle w:val="a3"/>
      </w:pPr>
      <w:r>
        <w:t xml:space="preserve">　　『勸令聽聞』。勸人家要讀這個經，把這個經的好處、功德、利益要介紹給人。譬如現在一般人，你想不想發財？你想不想聰明？你想不想健康長壽？這都想，我有個方法，《無量壽經》。他要不相信，你看看我現在發財，我很聰明，我健康長壽，我就是念《無量壽經》的。自己要做一個證明給人看，他就相信了，勸他讀，勸他聽。現在錄音帶非常方便，法師講經不容易，但是錄音帶流通非常廣，勸他聽，勸他讀，勸他學習。</w:t>
      </w:r>
      <w:r>
        <w:t xml:space="preserve"> </w:t>
      </w:r>
    </w:p>
    <w:p w14:paraId="69EDC221" w14:textId="77777777" w:rsidR="002D3A75" w:rsidRDefault="002D3A75">
      <w:pPr>
        <w:pStyle w:val="a3"/>
      </w:pPr>
      <w:r>
        <w:t xml:space="preserve">　　『不生憂惱』。憂是心，惱是身，煩惱！憂慮、煩惱都捨離了。不生憂惱，人就快樂、幸福了，這正是一切眾生所追求而追求不到的，這經上有理論、有方法。『乃至晝夜思惟彼剎』。這是念佛，晝夜不斷，這是觀想念佛。這句裡面含攝觀像、稱名。我們念這句阿彌陀佛，經念得很熟的人，提起佛號就會想起佛陀發心、求學、修道，以及成佛度生種種說不盡的功德莊嚴；提起佛號你就會想起來。『及佛功德，於無上道』。無上道就是往生不退成佛。『終不退轉』。決定不會退轉。跟前面不聞此經退轉的菩薩，正好成了一個強烈的對比，真的是不退轉。</w:t>
      </w:r>
      <w:r>
        <w:t xml:space="preserve"> </w:t>
      </w:r>
    </w:p>
    <w:p w14:paraId="613D6419" w14:textId="77777777" w:rsidR="002D3A75" w:rsidRDefault="002D3A75">
      <w:pPr>
        <w:pStyle w:val="a3"/>
      </w:pPr>
      <w:r>
        <w:t xml:space="preserve">　　【彼人臨終。假使三千大千世界滿中大火。亦能超過。生彼國土。】</w:t>
      </w:r>
      <w:r>
        <w:t xml:space="preserve"> </w:t>
      </w:r>
    </w:p>
    <w:p w14:paraId="0B35F372" w14:textId="77777777" w:rsidR="002D3A75" w:rsidRDefault="002D3A75">
      <w:pPr>
        <w:pStyle w:val="a3"/>
      </w:pPr>
      <w:r>
        <w:t xml:space="preserve">　　這句話對我們現代人講非常契機。現代這個時代科技雖然很發達，帶給我們的災難、憂患真的是無窮無盡。假如三次世界大戰爆發了就是核子戰爭，核子戰爭那就是滿中大火。在這個大災難當中，念佛不退心的人都能順利往生，都能蒙佛接引，所以這個災難害不了他，這個災難現前正是他往生機緣成就。</w:t>
      </w:r>
      <w:r>
        <w:t xml:space="preserve"> </w:t>
      </w:r>
    </w:p>
    <w:p w14:paraId="2FC90028" w14:textId="77777777" w:rsidR="002D3A75" w:rsidRDefault="002D3A75">
      <w:pPr>
        <w:pStyle w:val="a3"/>
      </w:pPr>
      <w:r>
        <w:t xml:space="preserve">　　【是人已曾值過去佛。受菩提記。一切如來。同所稱讚。】</w:t>
      </w:r>
      <w:r>
        <w:t xml:space="preserve"> </w:t>
      </w:r>
    </w:p>
    <w:p w14:paraId="4D17CAA8" w14:textId="77777777" w:rsidR="002D3A75" w:rsidRDefault="002D3A75">
      <w:pPr>
        <w:pStyle w:val="a3"/>
      </w:pPr>
      <w:r>
        <w:t xml:space="preserve">　　這個人就是佛所說的這類的人。希望我們在座的同修，都是屬於這一類的。他的深因不可思議，為什麼？過去生中已經遇到無量無邊諸佛。『值』就是遇到。遇到佛，哪有不供養的道理？曾值，曾經遇到、曾經供養過去無量無邊諸佛。『受菩提記』。諸佛如來曾經給他授記。『一切如來，同所稱讚』。諸佛如來稱讚他，也就是諸佛護念。</w:t>
      </w:r>
      <w:r>
        <w:t xml:space="preserve"> </w:t>
      </w:r>
    </w:p>
    <w:p w14:paraId="24C67DDA" w14:textId="77777777" w:rsidR="002D3A75" w:rsidRDefault="002D3A75">
      <w:pPr>
        <w:pStyle w:val="a3"/>
      </w:pPr>
      <w:r>
        <w:t xml:space="preserve">　　【是故應當專心信受。持誦。說行。】</w:t>
      </w:r>
      <w:r>
        <w:t xml:space="preserve"> </w:t>
      </w:r>
    </w:p>
    <w:p w14:paraId="6DD6E078" w14:textId="77777777" w:rsidR="002D3A75" w:rsidRDefault="002D3A75">
      <w:pPr>
        <w:pStyle w:val="a3"/>
      </w:pPr>
      <w:r>
        <w:t xml:space="preserve">　　佛的確是無盡的慈悲，末後再次的叮嚀、囑咐，我們應當專心，要接受、要依教奉行，要每天讀誦，如說修行。如說修行裡面這個「說」，還包括著勸導別人，要為別人說，為別人介紹。再看底下這一品。</w:t>
      </w:r>
      <w:r>
        <w:t xml:space="preserve"> </w:t>
      </w:r>
    </w:p>
    <w:p w14:paraId="676E5859" w14:textId="77777777" w:rsidR="002D3A75" w:rsidRDefault="002D3A75">
      <w:pPr>
        <w:pStyle w:val="a3"/>
      </w:pPr>
      <w:r>
        <w:t xml:space="preserve">　　【吾今為諸眾生說此經法。令見無量壽佛。及其國土一切所有。所當為者。皆可求之。無得以我滅度之後。復生疑惑。】</w:t>
      </w:r>
      <w:r>
        <w:t xml:space="preserve"> </w:t>
      </w:r>
    </w:p>
    <w:p w14:paraId="0F4038CF" w14:textId="77777777" w:rsidR="002D3A75" w:rsidRDefault="002D3A75">
      <w:pPr>
        <w:pStyle w:val="a3"/>
      </w:pPr>
      <w:r>
        <w:t xml:space="preserve">　　這段是說明世尊圓寂之後，弟子們修學的狀況。『吾』是世尊自稱，釋迦牟尼佛自稱。今天為大家，『為諸眾生』，這是包括當時以及後世的眾生，像我們都包括在內。有機會讀到這部經、聽到這部經的，都包括在這一句當中。為諸眾生，眾生有當時的、有後世的。『說此經法』。說《無量壽經》，念佛往生淨土的法門。『令見無量壽佛』。說這個經的目的，就是希望大家發心去見阿彌陀佛（無量壽佛就是阿彌陀佛），往生極樂世界。『及其國土』。就是極樂世界。『一切所有』。就是極樂世界的依正莊嚴，前面都曾經說過。</w:t>
      </w:r>
      <w:r>
        <w:t xml:space="preserve"> </w:t>
      </w:r>
    </w:p>
    <w:p w14:paraId="2DD014F3" w14:textId="77777777" w:rsidR="002D3A75" w:rsidRDefault="002D3A75">
      <w:pPr>
        <w:pStyle w:val="a3"/>
      </w:pPr>
      <w:r>
        <w:t xml:space="preserve">　　『所當為者，皆可求之』。所當為者，為是造作。應當要做的是上求佛道、下化眾生，這是菩薩所當為者，都能在無量壽佛那個地方求到，而且會得到圓滿；前面講的圓滿的功德。佛像這樣的開示，在這個經裡面真的說得很多很多，不止一次、二次。我們從這個地方看出世尊對我們的愛護，對我們的關懷，真正是大慈大悲，超過父母師長。『無得以我滅度之後，復生疑惑』。不可以，千萬不可以因為佛滅度了，佛不在世間了，佛不在世間，經典還留在世間！佛不在了，我們對這個經也不相信了、也疑惑了，那就錯了。後世確確實實有不少這樣的人，佛在世的時候相信，不能不信；佛滅度之後就不相信了、就懷疑了，煩惱、業障就現行了。</w:t>
      </w:r>
      <w:r>
        <w:t xml:space="preserve"> </w:t>
      </w:r>
    </w:p>
    <w:p w14:paraId="22C06726" w14:textId="77777777" w:rsidR="002D3A75" w:rsidRDefault="002D3A75">
      <w:pPr>
        <w:pStyle w:val="a3"/>
      </w:pPr>
      <w:r>
        <w:t xml:space="preserve">　　【當來之世。經道滅盡。我以慈悲哀愍。特留此經止住百歲。】</w:t>
      </w:r>
      <w:r>
        <w:t xml:space="preserve"> </w:t>
      </w:r>
    </w:p>
    <w:p w14:paraId="4A41F179" w14:textId="77777777" w:rsidR="002D3A75" w:rsidRDefault="002D3A75">
      <w:pPr>
        <w:pStyle w:val="a3"/>
      </w:pPr>
      <w:r>
        <w:t xml:space="preserve">　　這底下這段含義很深很深，我們要細心去體會。『當來之世』。是指將來。『經道滅盡』。經是經典，道就是修行的理論跟方法，在這個世間逐漸逐漸消失了。這是指什麼時候？佛的法運到最後的時候，末法一萬年，一萬年到盡的時候，佛法沒有了，這個世間再沒有佛法了，這個時候人很可憐，為什麼？出離六道的機會沒有了，對於宇宙人生真相沒有法子明瞭；真妄、邪正、是非乃至於利害都沒有能力辨別，造業受報就非常之苦。可是佛還是很慈悲，留這部經，所有一切經都不在、都滅了，單單這部經最後滅，它還在世間住一百年。這個一百年是釋迦牟尼佛他的願力、他的威神加持的，所以這佛的法運變成一萬二千零一百年，最後一百年是釋迦牟尼佛願力加持的。</w:t>
      </w:r>
      <w:r>
        <w:t xml:space="preserve"> </w:t>
      </w:r>
    </w:p>
    <w:p w14:paraId="5ED99289" w14:textId="77777777" w:rsidR="002D3A75" w:rsidRDefault="002D3A75">
      <w:pPr>
        <w:pStyle w:val="a3"/>
      </w:pPr>
      <w:r>
        <w:t xml:space="preserve">　　這裡面含的意思很深，深在哪裡？這就告訴我們佛法為什麼會滅？佛法是真實法，真就不是假，真就不會滅，必然是常住在人間。佛法興、滅都是緣，眾生有緣，什麼緣？能信、能願、能行，佛就出現在世間；眾生不信、不願、不肯修行，佛就滅度了，經也沒有了。由此可知，佛的法運不是在佛那邊說的，是在眾生這邊說的。眾生像前面所說，佛滅度之後，眾生造作五惡、五痛、五燒，久後轉劇，這個問題愈來愈嚴重。到最後所有一切經法，世間人都不相信了，還有極少數的人；就如同前面經文上所說的，過去生中他曾經供養無量諸佛如來，得一切如來威神的加持。他接觸到這本經，這是緣，他的善根福德成熟了。佛氏門中不捨一人！佛很慈悲，一定把這個經法教給他，這就是成就他的因緣，使他善根、福德、因緣三個條件同時具足，在最後的一百年聽到這部經，還是能得度。</w:t>
      </w:r>
      <w:r>
        <w:t xml:space="preserve"> </w:t>
      </w:r>
    </w:p>
    <w:p w14:paraId="5BD77AF8" w14:textId="77777777" w:rsidR="002D3A75" w:rsidRDefault="002D3A75">
      <w:pPr>
        <w:pStyle w:val="a3"/>
      </w:pPr>
      <w:r>
        <w:t xml:space="preserve">　　【其有眾生。值斯經者。隨意所願。皆可得度。】</w:t>
      </w:r>
      <w:r>
        <w:t xml:space="preserve"> </w:t>
      </w:r>
    </w:p>
    <w:p w14:paraId="749556D4" w14:textId="77777777" w:rsidR="002D3A75" w:rsidRDefault="002D3A75">
      <w:pPr>
        <w:pStyle w:val="a3"/>
      </w:pPr>
      <w:r>
        <w:t xml:space="preserve">　　最後的這一百年，遇到這部經都能滿你的願望，看他的善根福德淺深了。有人發的善心，想得人天福報，能得到；有人想生天，有人想證阿羅漢果，有人想證菩薩果，你得到這部經典的時候，統統能夠如願以償！那願意往生西方極樂世界的，那是善根圓滿的成熟，他證的是究竟之果，跟前面所講的那完全不同。所以是『隨意所願』。就是每個人發心不一樣，願望不一樣，都能幫助他滿願；『皆可得度』。意思都能幫助他滿願。由此可知，一切經中度眾生效果、威力最大的無出此經，我們讀這一段你要體會這個意思！才真正明瞭這部經在一切經當中第一。</w:t>
      </w:r>
      <w:r>
        <w:t xml:space="preserve"> </w:t>
      </w:r>
    </w:p>
    <w:p w14:paraId="203101F2" w14:textId="77777777" w:rsidR="002D3A75" w:rsidRDefault="002D3A75">
      <w:pPr>
        <w:pStyle w:val="a3"/>
      </w:pPr>
      <w:r>
        <w:t xml:space="preserve">　　所以慈雲灌頂法師說得好，一切眾生造作極重的業障、惡業，什麼樣的經，什麼樣的修行方法，都沒有辦法滅他的罪，都沒有辦法消他的災，唯獨這部經，唯獨這個名號行，有力量消除他的災障，消除他的罪業。顯示出這個經、這個法門是第一當中的第一。念佛人有大福報，念佛人消災滅罪比修什麼方法都來得快，尤其是專心念佛。我們這些年來在這個世間許多國家地區勸人念佛，有不少接受了，真肯念了。念了半年、一年告訴我，真有效；身體健康了，容光煥發，家庭也很美滿，事業很順利，眼前的果報都得到了。煩惱妄念少，心清淨，智慧增長了，半年、一年就見效，這麼快！修其他法門，修了幾十年還沒見到效果，這個法門，幾個月當中就能見到效果，可見得佛說的是真的話，祖師大德所見到的也不假。只要你能信，只要你真的肯幹，你就能得這個殊勝的功德利益，確實皆可得度。</w:t>
      </w:r>
      <w:r>
        <w:t xml:space="preserve"> </w:t>
      </w:r>
    </w:p>
    <w:p w14:paraId="13246F5E" w14:textId="77777777" w:rsidR="002D3A75" w:rsidRDefault="002D3A75">
      <w:pPr>
        <w:pStyle w:val="a3"/>
      </w:pPr>
      <w:r>
        <w:t xml:space="preserve">　　那我們現在距離法滅盡的時候還有九千年，這個時間還長得很！由此可知，我們今天遇到這個經典，遇到這個法門，這是多大的福報，比起後面的人，我們的福報殊勝太多太多。不但我們比後人有福，說老實話我們比前人也有福，當然前人那已經往生的人那是例外了，他們福報比我們大。比哪些人有福？聽到這個淨土法門沒有想往生的，我們比他有福報，為什麼？因為他們沒有聽到這個經本，沒有見到這個經本。過去所翻譯的本子，經義都不圓滿，因為這個經是釋迦牟尼佛當年在世多次宣講，不是一次說的，說了很多次。傳到中國來就有很多不同的原本，這個梵本的原本不止一個；在中國翻譯總共翻譯了十二次。這十二種的譯本裡面出入都很大，這就證明佛是多次宣說。所以你看一個本子，你沒有辦法了解圓滿的意思，你要把這些譯本全部都看到，在古時候簡直就是不可能。</w:t>
      </w:r>
      <w:r>
        <w:t xml:space="preserve"> </w:t>
      </w:r>
    </w:p>
    <w:p w14:paraId="77D12371" w14:textId="77777777" w:rsidR="002D3A75" w:rsidRDefault="002D3A75">
      <w:pPr>
        <w:pStyle w:val="a3"/>
      </w:pPr>
      <w:r>
        <w:t xml:space="preserve">　　宋朝王龍舒居士，這個人的確有財富又有地位，又有聰明智慧，他前世的因修得好！他做一個會集本，唐朝所翻譯的這個本子他就沒有見到過；這些原譯本當中，他只見到四種本子，其他的本子他都沒有見到。你就曉得古時候經本流通量很少，得到經本非常非常的困難；不像現在印刷術發達，流通量很大，我們得到很容易，這是現代人比從前人有福報。不要講這個年代久遠了，比我就有福報。我學佛的時候四十年前，我二十六歲學佛，我那個時候學佛，台灣經本就很少，全台灣賣佛經的書店只有三家，而且數量很少很少！我們想看經書怎麼辦？到大的寺廟裡面，它還有《藏經》，像台北的善導寺裡面還有一部完整的《大藏經》，我們到那裡去借來抄。而現在沒有人抄經了，我們那個時候要抄經，不抄沒有！那現在多方便，現在有影印機，現在人的福報比我們就大多！那比我以前的人當然更艱難、更辛苦。所以現在人有福，一定要珍惜你的福報，珍惜你的因緣。我們從這個地方看到經的價值，經的功力，實實在在不可思議。</w:t>
      </w:r>
      <w:r>
        <w:t xml:space="preserve"> </w:t>
      </w:r>
    </w:p>
    <w:p w14:paraId="2D498C08" w14:textId="77777777" w:rsidR="002D3A75" w:rsidRDefault="002D3A75">
      <w:pPr>
        <w:pStyle w:val="a3"/>
      </w:pPr>
      <w:r>
        <w:t xml:space="preserve">　　【如來興世。難值難見。】</w:t>
      </w:r>
      <w:r>
        <w:t xml:space="preserve"> </w:t>
      </w:r>
    </w:p>
    <w:p w14:paraId="798DCA9F" w14:textId="77777777" w:rsidR="002D3A75" w:rsidRDefault="002D3A75">
      <w:pPr>
        <w:pStyle w:val="a3"/>
      </w:pPr>
      <w:r>
        <w:t xml:space="preserve">　　底下這段是佛顯示無盡的感嘆，佛出現在世間太難得了。『難值』。值是遇到。不要說是跟佛的同一個時代。『難見』，你見不到佛。這句當中包括了整個佛的法運，就是一萬二千年，佛雖然不在世了，經典在這個世間如同佛住世；我們能依教奉行，跟佛當年教誨沒有兩樣，所以這很難得遭遇的。譬如說釋迦牟尼佛，一萬二千年過了之後，這世間沒有佛法了，佛法滅了。釋迦牟尼佛是賢劫當中第四尊佛，在他以前有拘留孫佛，這第一尊，他滅了之後，第五尊佛彌勒佛。彌勒佛什麼時候到這個世間來成佛？《彌勒下生經》上告訴我們，五十六億七千萬年之後，這個數字我們聽起來天文數字，這麼長的時間這個世界沒有佛法，可見得有佛法的那個時間實在非常短暫。你怎麼剛剛好就生在這個時期，遇到佛的經典這比中特獎都難！我們今天中獎了真不容易，所以要珍惜這個因緣。</w:t>
      </w:r>
      <w:r>
        <w:t xml:space="preserve"> </w:t>
      </w:r>
    </w:p>
    <w:p w14:paraId="4FA32D0C" w14:textId="77777777" w:rsidR="002D3A75" w:rsidRDefault="002D3A75">
      <w:pPr>
        <w:pStyle w:val="a3"/>
      </w:pPr>
      <w:r>
        <w:t xml:space="preserve">　　彌勒佛下生，大概每尊佛他的間隔大致上都是這樣的，從什麼地方曉得？因為補處菩薩都是住在兜率天，兜率天是欲界第四層天，兜率天人的壽命是四千歲。但是兜率天的一天是人間四百年，人間四百年兜率天一天，所以兜率天人看到我們人好可憐，你看沒幾個小時你的一生就完了，這人有什麼意思。所以你們自己去算，這個時間能算得出來。一年也是三百六十五天，一天是我們人間四百年，再乘上四千這個數字就出來了。我們想想釋迦牟尼佛過去這幾尊佛，出現在世間大概也是這個樣子，也是這個情形。第二尊拘那含牟尼佛，第三尊迦葉佛，釋迦牟尼第四尊，彌勒是第五尊。因為他們沒有成佛之前作補處菩薩都是住在兜率天，所以這個情形大致上是相同的。</w:t>
      </w:r>
      <w:r>
        <w:t xml:space="preserve"> </w:t>
      </w:r>
    </w:p>
    <w:p w14:paraId="420405CB" w14:textId="77777777" w:rsidR="002D3A75" w:rsidRDefault="002D3A75">
      <w:pPr>
        <w:pStyle w:val="a3"/>
      </w:pPr>
      <w:r>
        <w:t xml:space="preserve">　　這個世界有佛的時間很短，沒有佛的時間很長、很長，這就是如來出現在世間，『興世』就是出現在世間很難遇到。要我們剛剛好在這個世間得人身，因為六道裡頭只有得人身，學佛的機緣最容易；天人福報太大，享福就不肯修行。在三惡道太苦了，勸他學佛也非常不容易。正像經上所說的「富貴學道難」，學佛的、聽經的，這個富貴人家不聽經。富貴人學佛是怎麼學佛？做大法會的時候，他來上一支香就走了，前呼後擁威風得不得了，是這樣學佛的；在廟裡出錢、出一點力，實際上出的錢很多，在他那個財富比例九牛一毛！還要作威作福，叫他來聽經他受不了，富貴學道難，他就跳過去了，去玩去了，去搞這個去了，他不幹這個。「貧窮學道難」，三餐飯都吃不飽，你叫他來聽經，這不可能的事情。所以六道裡頭三惡道是貧窮，天人是富貴，人是小康，日子過得去，勉強過得去，也不算太富有也還行，這樣的人學道容易。所以六道裡面，佛常常讚歎「人身難得」，人身最可貴，就是很容易接觸佛法，接觸之後容易信受奉行，道理在這個地方，這是機緣難。</w:t>
      </w:r>
      <w:r>
        <w:t xml:space="preserve"> </w:t>
      </w:r>
    </w:p>
    <w:p w14:paraId="2F5F0DD2" w14:textId="77777777" w:rsidR="002D3A75" w:rsidRDefault="002D3A75">
      <w:pPr>
        <w:pStyle w:val="a3"/>
      </w:pPr>
      <w:r>
        <w:t xml:space="preserve">　　【諸佛經道。難得難聞。】</w:t>
      </w:r>
      <w:r>
        <w:t xml:space="preserve"> </w:t>
      </w:r>
    </w:p>
    <w:p w14:paraId="6CA1F94B" w14:textId="77777777" w:rsidR="002D3A75" w:rsidRDefault="002D3A75">
      <w:pPr>
        <w:pStyle w:val="a3"/>
      </w:pPr>
      <w:r>
        <w:t xml:space="preserve">　　這是講佛經。我們得人身，現在這個世間得人身的多少？得到人身能夠在一生當中遇到佛經，遇到修行的方法，也是佔少數不是多數。以新加坡這個例子來說，新加坡有三百萬人口，你看我們這個地方聽眾才一千多人，一千多人跟三百萬來比很少、很少！你就曉得『諸佛經道，難得難聞』。很不容易。這個地區還算是多的，其他的國家地區，我們講經聽眾都沒有這麼多人。偶爾搞一個法會，人會很多；經常不斷的講經，連續講一個月，天天有這麼多人來聽很希有，很少、很少，證明諸佛經道，難得難聞，這是第二難。</w:t>
      </w:r>
      <w:r>
        <w:t xml:space="preserve"> </w:t>
      </w:r>
    </w:p>
    <w:p w14:paraId="1CE5A171" w14:textId="77777777" w:rsidR="002D3A75" w:rsidRDefault="002D3A75">
      <w:pPr>
        <w:pStyle w:val="a3"/>
      </w:pPr>
      <w:r>
        <w:t xml:space="preserve">　　【遇善知識。】</w:t>
      </w:r>
      <w:r>
        <w:t xml:space="preserve"> </w:t>
      </w:r>
    </w:p>
    <w:p w14:paraId="306F34CF" w14:textId="77777777" w:rsidR="002D3A75" w:rsidRDefault="002D3A75">
      <w:pPr>
        <w:pStyle w:val="a3"/>
      </w:pPr>
      <w:r>
        <w:t xml:space="preserve">　　這是第三難。哪裡能夠遇到一個善知識？古時候善知識的標準是修行證果的人才是善知識，當然他修行證果，對這個經教所講的不會有差錯，他本身證明了。現在沒有了，修行證果的人沒有了，能夠肯依教修行的人已經就不多了，善知識到哪裡去找？不遇善知識，我們雖然遇到經教，意思不能夠通達，不能夠明瞭，正是大經裡面所說「佛法無人說，雖智莫能解」。世間聰明智慧要想解佛經的意思是不可能的，什麼道理？佛所說的一切話是從清淨心裡面流出來的，是從真實心裡面流出來的。語言文字都是從真實心、清淨心流出來的；世間人妄想執著沒能離開，如何能解如來真實義？所以這世間人解釋佛經，往往錯解了、曲解了，用自己的妄想分別來解經義，這不可能。所以一定要求善知識，善知識難遇，不容易。</w:t>
      </w:r>
      <w:r>
        <w:t xml:space="preserve"> </w:t>
      </w:r>
    </w:p>
    <w:p w14:paraId="3549AAFD" w14:textId="77777777" w:rsidR="002D3A75" w:rsidRDefault="002D3A75">
      <w:pPr>
        <w:pStyle w:val="a3"/>
      </w:pPr>
      <w:r>
        <w:t xml:space="preserve">　　【聞法能行。】</w:t>
      </w:r>
      <w:r>
        <w:t xml:space="preserve"> </w:t>
      </w:r>
    </w:p>
    <w:p w14:paraId="663171D1" w14:textId="77777777" w:rsidR="002D3A75" w:rsidRDefault="002D3A75">
      <w:pPr>
        <w:pStyle w:val="a3"/>
      </w:pPr>
      <w:r>
        <w:t xml:space="preserve">　　這第四難。所以底下一句是總結。</w:t>
      </w:r>
      <w:r>
        <w:t xml:space="preserve"> </w:t>
      </w:r>
    </w:p>
    <w:p w14:paraId="11E84AD3" w14:textId="77777777" w:rsidR="002D3A75" w:rsidRDefault="002D3A75">
      <w:pPr>
        <w:pStyle w:val="a3"/>
      </w:pPr>
      <w:r>
        <w:t xml:space="preserve">　　【此亦為難。】</w:t>
      </w:r>
      <w:r>
        <w:t xml:space="preserve"> </w:t>
      </w:r>
    </w:p>
    <w:p w14:paraId="178B49B6" w14:textId="77777777" w:rsidR="002D3A75" w:rsidRDefault="002D3A75">
      <w:pPr>
        <w:pStyle w:val="a3"/>
      </w:pPr>
      <w:r>
        <w:t xml:space="preserve">　　兩種，這是第四難。好，我們聽清楚、聽明白了，能不能照做？如果不能照做，那就真可惜。第一殊勝的利益我們得不到，真叫當面錯過，那多可惜，所以這給我們說了這四個難。底下還有一個。</w:t>
      </w:r>
      <w:r>
        <w:t xml:space="preserve"> </w:t>
      </w:r>
    </w:p>
    <w:p w14:paraId="5597826A" w14:textId="77777777" w:rsidR="002D3A75" w:rsidRDefault="002D3A75">
      <w:pPr>
        <w:pStyle w:val="a3"/>
      </w:pPr>
      <w:r>
        <w:t xml:space="preserve">　　【若聞斯經。信樂受持。難中之難。無過此難。】</w:t>
      </w:r>
      <w:r>
        <w:t xml:space="preserve"> </w:t>
      </w:r>
    </w:p>
    <w:p w14:paraId="3072F84C" w14:textId="77777777" w:rsidR="002D3A75" w:rsidRDefault="002D3A75">
      <w:pPr>
        <w:pStyle w:val="a3"/>
      </w:pPr>
      <w:r>
        <w:t xml:space="preserve">　　第五難難在這個經上。前面是講諸佛經道，一般大小乘的經典都這麼難，這個經難上之難。『斯經』是本經。你能夠聽到《無量壽經》，或者是《觀無量壽佛經》、《阿彌陀經》這淨土三經，你聽到之後你能夠相信，要是你很喜歡。『受持』是如說修行，真的佛怎麼講你就照做，那叫『難中之難』，沒有超過這個難的了，這是達到頂點了。如果這個難你要是沒有了，那就恭喜你了，你就不是人，你是極樂世界的菩薩，那不是凡夫，極樂世界菩薩。現在雖然沒有去，極樂世界已經註冊了，已經有名字了，很快你就要去了，所以你已經不是娑婆世界的人，真正是彌陀諸佛第一弟子。所以你就想這個多難，做彌陀諸佛第一弟子，那不是容易事情，確實是無過此難。</w:t>
      </w:r>
      <w:r>
        <w:t xml:space="preserve"> </w:t>
      </w:r>
    </w:p>
    <w:p w14:paraId="45AC42A4" w14:textId="77777777" w:rsidR="002D3A75" w:rsidRDefault="002D3A75">
      <w:pPr>
        <w:pStyle w:val="a3"/>
      </w:pPr>
      <w:r>
        <w:t xml:space="preserve">　　【若有眾生得聞佛聲。】</w:t>
      </w:r>
      <w:r>
        <w:t xml:space="preserve"> </w:t>
      </w:r>
    </w:p>
    <w:p w14:paraId="7C856EE8" w14:textId="77777777" w:rsidR="002D3A75" w:rsidRDefault="002D3A75">
      <w:pPr>
        <w:pStyle w:val="a3"/>
      </w:pPr>
      <w:r>
        <w:t xml:space="preserve">　　這個『佛聲』是指念佛號的音聲。我們聽到有人在念南無阿彌陀佛，或者是念阿彌陀佛，聽到這個念佛的聲音。</w:t>
      </w:r>
      <w:r>
        <w:t xml:space="preserve"> </w:t>
      </w:r>
    </w:p>
    <w:p w14:paraId="25FCB89D" w14:textId="77777777" w:rsidR="002D3A75" w:rsidRDefault="002D3A75">
      <w:pPr>
        <w:pStyle w:val="a3"/>
      </w:pPr>
      <w:r>
        <w:t xml:space="preserve">　　【慈心清淨。】</w:t>
      </w:r>
      <w:r>
        <w:t xml:space="preserve"> </w:t>
      </w:r>
    </w:p>
    <w:p w14:paraId="6B431C19" w14:textId="77777777" w:rsidR="002D3A75" w:rsidRDefault="002D3A75">
      <w:pPr>
        <w:pStyle w:val="a3"/>
      </w:pPr>
      <w:r>
        <w:t xml:space="preserve">　　聽到這個音聲就起了慈悲心，心就清淨了。這就是聽到佛號的時候，你心裡面憂慮、妄想、煩惱都止住了，都息掉了，一心在緣佛號，生歡喜心。</w:t>
      </w:r>
      <w:r>
        <w:t xml:space="preserve"> </w:t>
      </w:r>
    </w:p>
    <w:p w14:paraId="0899ECB6" w14:textId="77777777" w:rsidR="002D3A75" w:rsidRDefault="002D3A75">
      <w:pPr>
        <w:pStyle w:val="a3"/>
      </w:pPr>
      <w:r>
        <w:t xml:space="preserve">　　【踴躍歡喜。】</w:t>
      </w:r>
      <w:r>
        <w:t xml:space="preserve"> </w:t>
      </w:r>
    </w:p>
    <w:p w14:paraId="141ABEE3" w14:textId="77777777" w:rsidR="002D3A75" w:rsidRDefault="002D3A75">
      <w:pPr>
        <w:pStyle w:val="a3"/>
      </w:pPr>
      <w:r>
        <w:t xml:space="preserve">　　非常的歡喜，歡喜到手舞足蹈，形容那個歡喜心的樣子。</w:t>
      </w:r>
      <w:r>
        <w:t xml:space="preserve"> </w:t>
      </w:r>
    </w:p>
    <w:p w14:paraId="6119C9DA" w14:textId="77777777" w:rsidR="002D3A75" w:rsidRDefault="002D3A75">
      <w:pPr>
        <w:pStyle w:val="a3"/>
      </w:pPr>
      <w:r>
        <w:t xml:space="preserve">　　【衣毛為起或淚出者。】</w:t>
      </w:r>
      <w:r>
        <w:t xml:space="preserve"> </w:t>
      </w:r>
    </w:p>
    <w:p w14:paraId="3561A3A9" w14:textId="77777777" w:rsidR="002D3A75" w:rsidRDefault="002D3A75">
      <w:pPr>
        <w:pStyle w:val="a3"/>
      </w:pPr>
      <w:r>
        <w:t xml:space="preserve">　　『衣』是你踴躍的時候，這個衣飄起來了。『毛』是你的寒毛豎起來了。這是指歡喜的程度，無比的歡喜心，這是一種現象。另外一種現象，『或淚出者』。不是這個歡喜的相，他哭起來了、流眼淚了，兩種現象。這兩種現象都是感動而生的，怎麼感動？</w:t>
      </w:r>
      <w:r>
        <w:t xml:space="preserve"> </w:t>
      </w:r>
    </w:p>
    <w:p w14:paraId="7DD060B5" w14:textId="77777777" w:rsidR="002D3A75" w:rsidRDefault="002D3A75">
      <w:pPr>
        <w:pStyle w:val="a3"/>
      </w:pPr>
      <w:r>
        <w:t xml:space="preserve">　　【皆由前世曾作佛道。故非凡人。】</w:t>
      </w:r>
      <w:r>
        <w:t xml:space="preserve"> </w:t>
      </w:r>
    </w:p>
    <w:p w14:paraId="3E1B098C" w14:textId="77777777" w:rsidR="002D3A75" w:rsidRDefault="002D3A75">
      <w:pPr>
        <w:pStyle w:val="a3"/>
      </w:pPr>
      <w:r>
        <w:t xml:space="preserve">　　前世讀過這個經，學過這個法門，臨命終時一個妄想耽誤了沒有往生，這一次遇到了，很受感動，就有這個現象現前。所以他不是普通人，過去曾經學過這個法門。這種現象，我們在道場當中、同修當中，有時候真的見到了，我們見到不曉得是什麼緣故？有些人一聽到佛號他就哭，痛哭流涕，他說感動的；有些人聽到佛號手舞足蹈非常歡喜，我們不曉得什麼原因，以為什麼？以為著魔了。今天我們讀這段經文才恍然大悟，原來是這麼一個原因，這個感動是他心有所感，他自己也不曉得什麼緣故，為什麼？過去生中的事情他忘掉了，雖然忘掉，他阿賴耶識裡面有種子，所以一有這個緣，他種子起現行，是這樣一個衝動，才有這樣的現象。所以這個現象是個好現象，不是壞現象，不要因為這個現象，而有所恐懼、有所懷疑，那就錯了。</w:t>
      </w:r>
      <w:r>
        <w:t xml:space="preserve"> </w:t>
      </w:r>
    </w:p>
    <w:p w14:paraId="2E4A1B33" w14:textId="77777777" w:rsidR="002D3A75" w:rsidRDefault="002D3A75">
      <w:pPr>
        <w:pStyle w:val="a3"/>
      </w:pPr>
      <w:r>
        <w:t xml:space="preserve">　　但是要值得注意的，這個現象要常常有，那就著魔了。最初接觸的時候，最初聽到佛號的時候，有個幾次沒有關係，這就是經上所講的。如果每一次都是這樣的，那就是《楞嚴經》上講的魔附身。《楞嚴經》裡頭有歡喜魔、有悲魔，歡喜魔就現這個歡喜踴躍，悲魔就天天痛哭流涕，聽到這個就這樣，那就真的叫著魔了。所以如果不是經常有，那就不是著魔，這是最初聽到、最初接觸會有這個感動，到以後正常沒有了。又有人奇怪是不是我退心了，是不是？從前有感應，現在怎麼沒有感應？其實這是正常的。感應只能有個一、二次，不能很多，這是自己阿賴耶識裡面種子現前。另外一種就是佛力的加持，幫助你善根發現。</w:t>
      </w:r>
      <w:r>
        <w:t xml:space="preserve"> </w:t>
      </w:r>
    </w:p>
    <w:p w14:paraId="6C02371C" w14:textId="77777777" w:rsidR="002D3A75" w:rsidRDefault="002D3A75">
      <w:pPr>
        <w:pStyle w:val="a3"/>
      </w:pPr>
      <w:r>
        <w:t xml:space="preserve">　　有善根的人要沒有緣的觸動，很難發現。初學佛的人見光，聞到異香，見到瑞相，他觸動了，他真的相信了，這都是外面的緣，佛菩薩加持的，幫助他啟發信心；他真的相信了，以後這個境界就沒有了，不是退心。有一些同修，我初學常常聞到異香，我心裡好歡喜，現在好多年都沒有了，法師我是不是退了心？殊不知那是正常的現象，那不是退心。如果常常有這個現象，那就是妖魔鬼怪在作怪了，那不是佛菩薩，所以這是我們必須要辨別清楚的。我們再看最後這一段。</w:t>
      </w:r>
      <w:r>
        <w:t xml:space="preserve"> </w:t>
      </w:r>
    </w:p>
    <w:p w14:paraId="2C09273B" w14:textId="77777777" w:rsidR="002D3A75" w:rsidRDefault="002D3A75">
      <w:pPr>
        <w:pStyle w:val="a3"/>
      </w:pPr>
      <w:r>
        <w:t xml:space="preserve">　　【若聞佛號。心中狐疑。於佛經語。都無所信。皆從惡道中來。宿殃未盡。未當度脫。故心狐疑。不信向耳。】</w:t>
      </w:r>
      <w:r>
        <w:t xml:space="preserve"> </w:t>
      </w:r>
    </w:p>
    <w:p w14:paraId="7632D839" w14:textId="77777777" w:rsidR="002D3A75" w:rsidRDefault="002D3A75">
      <w:pPr>
        <w:pStyle w:val="a3"/>
      </w:pPr>
      <w:r>
        <w:t xml:space="preserve">　　假如聽到佛號懷疑，這個我們也看到很多很多的人，讀到這部經不能相信，聽講這部經也懷疑，也不能夠接受，這就是『於佛經語，都無所信』。這什麼原因？業障，或者是說得不客氣，罪障！罪業深重，障礙著他。這我們在外面不可以這樣講法，我們心裡知道這樣講很傷人，所以講經講到這是沒有法子，那不能不講，在平常的時候決定不能這樣說。一切眾生都有他的自尊心，你不能說你從惡道當中來，我們不好說這個話；實實在在講從惡道中來，不僅佛在此地是提醒我們這一句，我們在大乘經典裡面看得太多太多！</w:t>
      </w:r>
      <w:r>
        <w:t xml:space="preserve"> </w:t>
      </w:r>
    </w:p>
    <w:p w14:paraId="179E0217" w14:textId="77777777" w:rsidR="002D3A75" w:rsidRDefault="002D3A75">
      <w:pPr>
        <w:pStyle w:val="a3"/>
      </w:pPr>
      <w:r>
        <w:t xml:space="preserve">　　一般造作罪業墮地獄，地獄出來之後還要變餓鬼，餓鬼道罪受滿之後，還要變畜生去還債，那個債還完了，才能得人身，得人身的時候還有餘殃，還有餘習、習氣沒有斷。所以在這個世間，他障礙比一般人多得很多，於真正的大乘佛法，他很不容易接受，所以你就曉得造作罪業是多麼多麼麻煩。雖然一切眾生皆有佛性，有佛性者皆當作佛，他這個障緣太深了，佛縱然是無盡的慈悲都幫不上忙，這是我們一定要牢牢記住，決定不能造作惡業，造作惡業苦報無邊。所以他不能接受，不能夠相信，這就是『宿殃未盡』。宿殃未盡是說他這個習氣在，習氣沒有能夠斷掉。</w:t>
      </w:r>
      <w:r>
        <w:t xml:space="preserve"> </w:t>
      </w:r>
    </w:p>
    <w:p w14:paraId="23C2D7BE" w14:textId="77777777" w:rsidR="002D3A75" w:rsidRDefault="002D3A75">
      <w:pPr>
        <w:pStyle w:val="a3"/>
      </w:pPr>
      <w:r>
        <w:t xml:space="preserve">　　『未當度脫』。他這一生，這是我們讀這個經讀得這麼多，聽了這麼多遍數，一定要曉得，這個度脫是成佛。不是普通的經典法門，幫助你生天得天福，幫助你證阿羅漢果，幫助你成菩薩，這個不是，這個經是直接叫你成佛。你想想看哪一個人這一生當中像成佛的樣子，我們照照鏡子像不像佛？這個經典、這個法門是幫助你在這一生當中得道成佛的，這個得道就是往生不退，果報是成佛，究竟圓滿佛。不是藏教佛、通教佛，藏通佛比這個，那就容易太多了，這是究竟圓滿佛，你就曉得那是多大的福報。宿殃未盡，未當度脫。他成佛的機緣沒成熟，所以遇到這個經典，遇到這個法門，他心裡頭就起疑惑，他不能相信，不能一向專念，他做不到。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FE35E" w14:textId="77777777" w:rsidR="002D3A75" w:rsidRDefault="002D3A75" w:rsidP="002D3A75">
      <w:r>
        <w:separator/>
      </w:r>
    </w:p>
  </w:endnote>
  <w:endnote w:type="continuationSeparator" w:id="0">
    <w:p w14:paraId="2D514F38" w14:textId="77777777" w:rsidR="002D3A75" w:rsidRDefault="002D3A75" w:rsidP="002D3A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CDFEB" w14:textId="77777777" w:rsidR="002D3A75" w:rsidRDefault="002D3A75" w:rsidP="002D3A75">
      <w:r>
        <w:separator/>
      </w:r>
    </w:p>
  </w:footnote>
  <w:footnote w:type="continuationSeparator" w:id="0">
    <w:p w14:paraId="4BC0E2BE" w14:textId="77777777" w:rsidR="002D3A75" w:rsidRDefault="002D3A75" w:rsidP="002D3A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A75"/>
    <w:rsid w:val="002D3A7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4F0B7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3A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3A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3A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3A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2206</Words>
  <Characters>12575</Characters>
  <Application>Microsoft Office Word</Application>
  <DocSecurity>0</DocSecurity>
  <Lines>104</Lines>
  <Paragraphs>29</Paragraphs>
  <ScaleCrop>false</ScaleCrop>
  <Company/>
  <LinksUpToDate>false</LinksUpToDate>
  <CharactersWithSpaces>14752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