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BC51C" w14:textId="77777777" w:rsidR="00B55C9C" w:rsidRDefault="00B55C9C">
      <w:r>
        <w:t xml:space="preserve">無量壽經（新加坡二次宣講）　　（第二十九集）　　</w:t>
      </w:r>
      <w:r>
        <w:t>1994/11</w:t>
      </w:r>
      <w:r>
        <w:t xml:space="preserve">　　新加坡　　檔名：</w:t>
      </w:r>
      <w:r>
        <w:t xml:space="preserve">02-027-0029 </w:t>
      </w:r>
    </w:p>
    <w:p w14:paraId="3925CE2B" w14:textId="77777777" w:rsidR="00B55C9C" w:rsidRDefault="00B55C9C">
      <w:pPr>
        <w:pStyle w:val="a3"/>
      </w:pPr>
      <w:r>
        <w:t xml:space="preserve">　　請掀開經本「勤修堅持第四十六」，從四十六品看起，這品經是咐囑流通。請看經文：</w:t>
      </w:r>
      <w:r>
        <w:t xml:space="preserve"> </w:t>
      </w:r>
    </w:p>
    <w:p w14:paraId="7A630FEC" w14:textId="77777777" w:rsidR="00B55C9C" w:rsidRDefault="00B55C9C">
      <w:pPr>
        <w:pStyle w:val="a3"/>
      </w:pPr>
      <w:r>
        <w:t xml:space="preserve">　　【佛告彌勒。諸佛如來無上之法。十力無畏。無礙無著。甚深之法。及波羅蜜等菩薩之法。非易可遇。能說法人。亦難開示。堅固深信。時亦難遭。我今如理宣說如是廣大微妙法門。一切諸佛之所稱讚。付囑汝等。作大守護。】</w:t>
      </w:r>
      <w:r>
        <w:t xml:space="preserve"> </w:t>
      </w:r>
    </w:p>
    <w:p w14:paraId="4566DBCD" w14:textId="77777777" w:rsidR="00B55C9C" w:rsidRDefault="00B55C9C">
      <w:pPr>
        <w:pStyle w:val="a3"/>
      </w:pPr>
      <w:r>
        <w:t xml:space="preserve">　　到這個地方是一段。這段是世尊咐囑彌勒及與會的這些大菩薩們，應當要護法，護念一切眾生。首先佛就為我們宣布，『諸佛如來無上之法』，是指諸大乘法。『十力無畏，無礙無著』，都是如來與大菩薩們果地所證的。『波羅蜜』，是總指菩薩的修學，如六波羅蜜、十波羅蜜。波羅蜜是梵語，意思是究竟圓滿。這大乘佛法很不容易遇到，『非易可遇』。不是容易遇得到的。『能說法人，亦難開示』。會說法的人也很難把大乘佛法講清楚、講明白，為什麼？第一個是境界達不到，自己沒有證到這個境界當然說不出來，不但說不出來，連體會都難。第二大乘法深廣無盡，縱然是諸佛與大菩薩宣講，眾生業障習氣很重，也很難理解。有這麼多的事實，所以說是『亦難開示』。『堅固深信，時亦難遭』。這是講聞法的人、受持的人，能有堅固的信心，這也是很不容易見到的，也非常希有的，時亦難遭，難遭遇。這以上統指大乘法門。這下面說到本經，那是難中之難。</w:t>
      </w:r>
      <w:r>
        <w:t xml:space="preserve"> </w:t>
      </w:r>
    </w:p>
    <w:p w14:paraId="160B261C" w14:textId="77777777" w:rsidR="00B55C9C" w:rsidRDefault="00B55C9C">
      <w:pPr>
        <w:pStyle w:val="a3"/>
      </w:pPr>
      <w:r>
        <w:t xml:space="preserve">　　『我今如理宣說如是廣大微妙法門』。這是指《無量壽經》，也包含了《觀無量壽佛經》跟《阿彌陀經》，淨土三經。這三部經是廣大微妙法門，超過前面所講的大乘之上，超過！不僅如此，這個法門就這三部經是『一切諸佛之所稱讚』。這句話重要，一切諸佛之所稱讚。你要是明瞭這個事實，依照這部經典修行的人，必定也得一切諸佛之所稱讚，一樣的道理。現在把這個經『付囑汝等』。交代給你們，傳授給你們，『作大守護』。護法、護人。護持經法、護持依照這個經法修行的人，囑咐這些大菩薩要保護他們，這是世尊在法會裡面明白的開示。我們今天依照這部經的理論方法來修行，就知道必定得一切諸佛護念，諸大菩薩護持，這是世尊囑咐他們的，他們一定是依教奉行。</w:t>
      </w:r>
      <w:r>
        <w:t xml:space="preserve"> </w:t>
      </w:r>
    </w:p>
    <w:p w14:paraId="44C1C375" w14:textId="77777777" w:rsidR="00B55C9C" w:rsidRDefault="00B55C9C">
      <w:pPr>
        <w:pStyle w:val="a3"/>
      </w:pPr>
      <w:r>
        <w:t xml:space="preserve">　　【為諸有情長夜利益。莫令眾生淪墮五趣。備受危苦。應勤修行。隨順我教。】</w:t>
      </w:r>
      <w:r>
        <w:t xml:space="preserve"> </w:t>
      </w:r>
    </w:p>
    <w:p w14:paraId="58743DB0" w14:textId="77777777" w:rsidR="00B55C9C" w:rsidRDefault="00B55C9C">
      <w:pPr>
        <w:pStyle w:val="a3"/>
      </w:pPr>
      <w:r>
        <w:t xml:space="preserve">　　這段是囑咐，如果要護念眾生，那就不能少這個法門。菩薩是六度心，常常存著度眾生的心，念念希望一切眾生跟自己一樣圓成佛道，這是菩薩心。所以為一切『有情眾生長夜利益』，長夜是無明沒破，不能超越三界，這就是六道輪迴的苦。菩薩幫助這些人，『莫令眾生淪墮五趣』。不要叫眾生在六道裡面輪迴。五趣就是六道。六道裡面太苦太苦，所以菩薩要幫助這些眾生了生死出三界。那要怎麼做法？『應勤修行，隨順我教』。我教就是指的這部經。這部經裡面所教導你的，你能夠隨順，能夠依教修行，就能在這一生當中永脫輪迴、離苦得樂。</w:t>
      </w:r>
      <w:r>
        <w:t xml:space="preserve"> </w:t>
      </w:r>
    </w:p>
    <w:p w14:paraId="7E6F6F23" w14:textId="77777777" w:rsidR="00B55C9C" w:rsidRDefault="00B55C9C">
      <w:pPr>
        <w:pStyle w:val="a3"/>
      </w:pPr>
      <w:r>
        <w:t xml:space="preserve">　　【當孝於佛。常念師恩。當令是法久住不滅。當堅持之。無得毀失。無得為妄。增減經法。】</w:t>
      </w:r>
      <w:r>
        <w:t xml:space="preserve"> </w:t>
      </w:r>
    </w:p>
    <w:p w14:paraId="140788A1" w14:textId="77777777" w:rsidR="00B55C9C" w:rsidRDefault="00B55C9C">
      <w:pPr>
        <w:pStyle w:val="a3"/>
      </w:pPr>
      <w:r>
        <w:lastRenderedPageBreak/>
        <w:t xml:space="preserve">　　第一句是教我們要『孝於佛』。佛對我們的恩德超過父母，佛在世間為我們建立大乘，為我們建立淨土，我們才能夠得度。『常念師恩』。這是代代祖師大德把佛法承傳下來，我們才能得到；如果沒有這些祖師大德一代一代的相傳，這樣殊勝的法門我們怎麼可能遇到？所以對於傳法的老師這種恩德我們要常常念在心裡面，這是傳法之人。『當令是法久住不滅』。法如何能久住？第一個我們要依照這個方法修行證果，第二個要廣為流通宣傳，這個法就不滅了。『當堅持之』。用堅定的信心持而不失，所以『無得毀失』。要把這個法保持得完完整整，一代一代往下傳。『無得為妄，增減經法』。這句話在此地我們讀到了深有所感。在末法時期現代人改經的很多，隨意就把經文改動了，古時候很少，現在很多。佛在此地這一句提醒我們，如果真正護法，對於經典不可以更動一個字，不能增加一個字，不能減少一個字，一定是原原本本代代相傳，應當盡形壽信受奉行，做佛的第一弟子！</w:t>
      </w:r>
      <w:r>
        <w:t xml:space="preserve"> </w:t>
      </w:r>
    </w:p>
    <w:p w14:paraId="00114629" w14:textId="77777777" w:rsidR="00B55C9C" w:rsidRDefault="00B55C9C">
      <w:pPr>
        <w:pStyle w:val="a3"/>
      </w:pPr>
      <w:r>
        <w:t xml:space="preserve">　　本經過去有王龍舒居士的會集本，有彭紹升居士的節本，有魏源居士的會集本，這三種本子印光大師在《文鈔》裡面都有批評，原因在什麼地方？就是有增減經法。他們的會集有時候把原文改動了，實在講他改得很好，改得使我們看起來更容易明白。但是那個原文，如果他們開了這個端，開了這個例子，他們可以改，我們後人覺得王龍舒可以改，我也可以改；那每個人都改幾個字，這個經典傳下去，那就面目全非了。所以印光大師是對於這個是很深的責備，喝斥他們這是很大的錯誤。因此夏蓮居會集這個本子，這個本子我們有不少同修，把這五種原譯本找出來對一對，確實他沒有改動，每個字、每句都是原文，就是重新排列、重新組織就是了。字字句句都是原文，沒有改動一個字。所以這個本子可惜印光大師沒有見到，他這個本子會集成功，印祖已經往生了，要不然印祖看到這個本子也許他會點頭，這個本子還差不多可以流通，這個本子的確是非常非常的難得。</w:t>
      </w:r>
      <w:r>
        <w:t xml:space="preserve"> </w:t>
      </w:r>
    </w:p>
    <w:p w14:paraId="31BD32D1" w14:textId="77777777" w:rsidR="00B55C9C" w:rsidRDefault="00B55C9C">
      <w:pPr>
        <w:pStyle w:val="a3"/>
      </w:pPr>
      <w:r>
        <w:t xml:space="preserve">　　【常念不絕。則得道捷。我法如是。作如是說。如來所行。亦應隨行。種修福善。求生淨剎。】</w:t>
      </w:r>
      <w:r>
        <w:t xml:space="preserve"> </w:t>
      </w:r>
    </w:p>
    <w:p w14:paraId="42533DF0" w14:textId="77777777" w:rsidR="00B55C9C" w:rsidRDefault="00B55C9C">
      <w:pPr>
        <w:pStyle w:val="a3"/>
      </w:pPr>
      <w:r>
        <w:t xml:space="preserve">　　後面這一句意思的確是很深很廣，這裡面有禪的味道。『常念不絕』，就是指念佛法門，包括行、解、求生。你得道即是快速，你在一生當中往生不退成佛。『我法如是，作如是說』。這兩句實實在在是全經的總結，也是釋迦牟尼佛四十九年所說一切法的總結。我法如是，作如是說，跟經一開端「如是我聞」意思前後一貫。如是，用現代的話來說就是事實真相。佛所說的法就是宇宙人生的真相，我只是把這個真相說出來而已；換句話說，也沒有加一點，也沒有減一點，真相是怎樣我就怎樣說。所以佛說的一切經不是他自己想像的，不是他自己猜測的，不是他的預言，不是的，完全是事實真相。像《法華經》上講的「十如是」，如是體，如是相，如是用，到如是因緣果報，佛不過就說這個而已。所以一開端「如是」，佛說什麼？佛就說那個如是，四十九年就說個如是，你要把如是兩個字懂得了，所有佛法你都明白了。</w:t>
      </w:r>
      <w:r>
        <w:t xml:space="preserve"> </w:t>
      </w:r>
    </w:p>
    <w:p w14:paraId="0E7C08A4" w14:textId="77777777" w:rsidR="00B55C9C" w:rsidRDefault="00B55C9C">
      <w:pPr>
        <w:pStyle w:val="a3"/>
      </w:pPr>
      <w:r>
        <w:t xml:space="preserve">　　『如來所行，亦應隨行』。這裡面的意思也非常深廣。我們今天專修淨土、專求往生，這很正確。如來的心廣度一切眾生。假如我們有這個能力，對自己往生沒有妨礙，這點特別重要，如果對自己往生有障礙就不行，沒有障礙的話，可以隨行，隨喜功德！因為一切眾生根性不相同，善根福德不一樣，用現在的話來說，就是智慧不相等，生活環境不相同，文化背景不一樣，於是他的思想、見解、欲望、希求就各個不相同了；因此世尊恆順眾生，演說無量法門，讓一切眾生各個都能滿願，這是大慈大悲。我們今天在無量法門當中，真的是非常幸運能夠遇到第一法門，這個第一是，我</w:t>
      </w:r>
      <w:r>
        <w:lastRenderedPageBreak/>
        <w:t>一生依這個法門決定永脫三界六道圓證佛果，這就是第一。可是對於根性不成熟的人，需要用其他法門來誘導，這就是諸佛所行。我們有能力，我們自己往生有把握，也可以隨行，可以用其他法門幫助不同根性的眾生，但是這一定不妨礙自己往生，這很重要；所以它叫隨行，沒有說是一定要行，隨喜去做。</w:t>
      </w:r>
      <w:r>
        <w:t xml:space="preserve"> </w:t>
      </w:r>
    </w:p>
    <w:p w14:paraId="476436FF" w14:textId="77777777" w:rsidR="00B55C9C" w:rsidRDefault="00B55C9C">
      <w:pPr>
        <w:pStyle w:val="a3"/>
      </w:pPr>
      <w:r>
        <w:t xml:space="preserve">　　『種修福善』。要種福、要修善，種福修善雖然對我們求生淨土也並不見得是很重要的事情，但是我們也要認真去隨行，為什麼？給一切眾生做個好榜樣。眾生在這個世間太苦、太苦了，為什麼這麼苦？沒福，為什麼沒福？他沒有修善。善是因，福是果，不肯修善哪來的福？特別是我們現前這個時代，許多眾生不但不知道修善種福，心裡面充滿了貪瞋痴慢。這貪瞋痴叫三毒。心裡面已經充滿了毒素，他還能得什麼好處？學佛的人對於這樁事情應當是看得清清楚楚、明明白白。佛在這個經裡頭教給我們洒心易行，就是要把三毒洗乾淨，培養、恢復我們真誠的心，清淨的心，平等心、慈悲心，那你就有福了，福是從這來的。三毒裡面決定沒有福，三毒裡頭有苦，無量無邊的苦。</w:t>
      </w:r>
      <w:r>
        <w:t xml:space="preserve"> </w:t>
      </w:r>
    </w:p>
    <w:p w14:paraId="6A9EB00C" w14:textId="77777777" w:rsidR="00B55C9C" w:rsidRDefault="00B55C9C">
      <w:pPr>
        <w:pStyle w:val="a3"/>
      </w:pPr>
      <w:r>
        <w:t xml:space="preserve">　　現在這個世間眾生苦惱，苦惱的根源就是三毒，毒哪有不苦？所以一定要懂得把它洗得乾乾淨淨。我們學佛的人給世間人做一個好榜樣，不僅是我們勸他要種福、要修善，我們自己做給他看，做個榜樣給他看，教化眾生，求生淨土。求生淨土這是究竟圓滿的福善，若不能求生，不能生淨土，這個善與福都不是究竟的。也可以說世尊說經說到這個地方，教化眾生的能事就可以說是達到圓滿了。末後這個結論結得太好、太好了。下面一段是偈頌，這個偈頌是重頌，把前面的意思重複用偈頌的體裁再說一遍。請看經文「福慧始聞第四十七」。</w:t>
      </w:r>
      <w:r>
        <w:t xml:space="preserve"> </w:t>
      </w:r>
    </w:p>
    <w:p w14:paraId="64D4AD46" w14:textId="77777777" w:rsidR="00B55C9C" w:rsidRDefault="00B55C9C">
      <w:pPr>
        <w:pStyle w:val="a3"/>
      </w:pPr>
      <w:r>
        <w:t xml:space="preserve">　　【爾時世尊而說頌曰。若不往昔修福慧。於此正法不能聞。已曾供養諸如來。則能歡喜信此事。】</w:t>
      </w:r>
      <w:r>
        <w:t xml:space="preserve"> </w:t>
      </w:r>
    </w:p>
    <w:p w14:paraId="4E084C5E" w14:textId="77777777" w:rsidR="00B55C9C" w:rsidRDefault="00B55C9C">
      <w:pPr>
        <w:pStyle w:val="a3"/>
      </w:pPr>
      <w:r>
        <w:t xml:space="preserve">　　這偈頌總共有八首，這是第一首。第一首告訴我們真相。可見得我們遇到這個法門，遇到這個經典，實實在在不容易。若要不是過去生中，『往昔』是過去生中修福修慧，往昔，我們在前面經文讀過，時間太長、無量劫。因為你曾經供養了無量諸佛如來。由此可知，這個時間非常非常的久遠，要不是這樣深厚的善根福德，『於此正法不能聞』。這句就是指《無量壽經》，不指其他的法門，專指《無量壽經》、淨宗法門。你沒有那麼深厚的福德根基，你遇不到這個法門。我們聽了這個話要冷靜的去觀察。你看這個世間，現在這個世界將近五十億的人口，這五十億人當中有幾分之幾在一生當中曾經接觸到佛法、曾經聽過大乘經典的？又有幾分之幾聽過《無量壽經》？這樣一層一層的淘汰到最後，沒有剩幾個人了，你才曉得佛講這個話有道理。</w:t>
      </w:r>
      <w:r>
        <w:t xml:space="preserve"> </w:t>
      </w:r>
    </w:p>
    <w:p w14:paraId="2F66883E" w14:textId="77777777" w:rsidR="00B55C9C" w:rsidRDefault="00B55C9C">
      <w:pPr>
        <w:pStyle w:val="a3"/>
      </w:pPr>
      <w:r>
        <w:t xml:space="preserve">　　『已曾供養諸如來』。正是前面經文上所說的阿闍王子供養四百億佛，才歡喜信此事。真正能夠接觸到這個法門，聽到這個經典生歡喜心，能相信，差不多也跟阿闍王子一樣，你過去生中曾經供養四百億佛。如果你要是發願，這一生當中決定求生淨土，那你的善根福德決定超過阿闍王子、五百長者，決定超過他。所以《彌陀經》上說「不可以少善根福德因緣得生彼國」，那個不少到底是怎樣一個標準？我們在這個經上看到了，它這個標準不是普通標準！你看看能夠聽到這個經典，聽到之後能夠喜歡，不容易！但是我看看你們大家聽到都很喜歡，這都不容易。</w:t>
      </w:r>
      <w:r>
        <w:t xml:space="preserve"> </w:t>
      </w:r>
    </w:p>
    <w:p w14:paraId="0B85810D" w14:textId="77777777" w:rsidR="00B55C9C" w:rsidRDefault="00B55C9C">
      <w:pPr>
        <w:pStyle w:val="a3"/>
      </w:pPr>
      <w:r>
        <w:t xml:space="preserve">　　【惡驕懈怠及邪見。難信如來微妙法。譬如盲人恆處闇。不能開導於他路。】</w:t>
      </w:r>
      <w:r>
        <w:t xml:space="preserve"> </w:t>
      </w:r>
    </w:p>
    <w:p w14:paraId="1BB490FD" w14:textId="77777777" w:rsidR="00B55C9C" w:rsidRDefault="00B55C9C">
      <w:pPr>
        <w:pStyle w:val="a3"/>
      </w:pPr>
      <w:r>
        <w:t xml:space="preserve">　　這首佛為我們說出一些業障深重的人，換句話說，這生當中往生的機緣他還沒有；換句話說他還不能往生。哪些深重的業障？佛在這裡舉了幾個例子：第一個是惡，造作十惡業這樣的人不能往生。這十惡業裡面，身造殺盜淫，口業妄語、兩舌、惡口、綺語，意貪瞋痴。如果造作這十惡業的人不能往生，這是障礙。第二驕，驕就是貢高我慢，這很自大，瞧不起人。經題上給我們講的清淨平等覺，傲慢自大的人心不清淨，絕對不平等，那哪來的覺？這樣的人業障也重。第三個懈怠，懈怠懶惰，不肯用功！雖然沒有前面這個惡業，這一懶惰就糟了，所以菩薩六度精進就是對治懶惰的。懶惰的人這一生不能往生。往生要勤快念佛！如果是你因為生活、工作繁忙，實實在在沒有時間，你也得忙裡偷閒，要精進不懈。「三輩往生」裡頭說得很清楚，一定要精進，不能偷懶。累了就想休息一下，這不是好事情，要認真努力去念佛，所以懈怠是很大的障礙，不要把它看輕了。</w:t>
      </w:r>
      <w:r>
        <w:t xml:space="preserve"> </w:t>
      </w:r>
    </w:p>
    <w:p w14:paraId="792AF566" w14:textId="77777777" w:rsidR="00B55C9C" w:rsidRDefault="00B55C9C">
      <w:pPr>
        <w:pStyle w:val="a3"/>
      </w:pPr>
      <w:r>
        <w:t xml:space="preserve">　　還有一個是邪見。這個倒是真的麻煩，這個可以說是很重很重的障礙。邪見對於這個法門懷疑，不能相信、不能接受。『難信如來微妙法』。微妙法就是指淨宗的法門，就是指的本經。這些人難以相信，他不相信，當然他不會發願求生，他也不肯念佛。下面比喻『譬如盲人恆處闇』。盲是眼睛瞎了的人。眼睛瞎的人，又在黑暗的地方，暗中加暗，比喻前面這類的人。這是世尊舉幾個例子，我們從這個例子裡面去聯想，這一切懷疑、猶豫，對這個法門懷疑、猶豫，煩惱習氣很重，都會造成往生的障礙，是我們應當要警惕的、要警覺的。</w:t>
      </w:r>
      <w:r>
        <w:t xml:space="preserve"> </w:t>
      </w:r>
    </w:p>
    <w:p w14:paraId="001552CE" w14:textId="77777777" w:rsidR="00B55C9C" w:rsidRDefault="00B55C9C">
      <w:pPr>
        <w:pStyle w:val="a3"/>
      </w:pPr>
      <w:r>
        <w:t xml:space="preserve">　　『不能開導於他路』。盲人自己都不能夠認識路了，怎麼能夠指引別人的道路？這個意思是告訴我們，自己懷疑的人還障礙別人，看到別人念佛求生淨土，還要勸他淨土法門靠不住，哪有那麼容易事情，勸他去學禪、學密、學其他的法門，就是這個意思。以盲引盲，這個罪過就重了。你自己不認識路走錯了，墮落、吃苦了，這是自作自受，還情有可原；別人走的是一條正路，沒有走錯，你去障礙他，把他拉回來走一條錯路，這要負因果責任，這個罪過就重了。</w:t>
      </w:r>
      <w:r>
        <w:t xml:space="preserve"> </w:t>
      </w:r>
    </w:p>
    <w:p w14:paraId="4D1648FB" w14:textId="77777777" w:rsidR="00B55C9C" w:rsidRDefault="00B55C9C">
      <w:pPr>
        <w:pStyle w:val="a3"/>
      </w:pPr>
      <w:r>
        <w:t xml:space="preserve">　　【唯曾於佛植眾善。救世之行方能修。】</w:t>
      </w:r>
      <w:r>
        <w:t xml:space="preserve"> </w:t>
      </w:r>
    </w:p>
    <w:p w14:paraId="6AFA9C19" w14:textId="77777777" w:rsidR="00B55C9C" w:rsidRDefault="00B55C9C">
      <w:pPr>
        <w:pStyle w:val="a3"/>
      </w:pPr>
      <w:r>
        <w:t xml:space="preserve">　　底下兩首佛為我們說明真正能往生的，應當具備的是哪些條件？第一個是唯有、唯獨曾於佛種善根。這就是過去生中的，前面講的已曾供養諸如來，這是過去無量劫的善根。這句話裡面意思是雙關的，現在又遇到佛了，遇到釋迦牟尼佛。雖然釋迦佛沒有住世，釋迦牟尼佛的經典留在世間，我們遇到這個經典就跟遇到佛沒有兩樣，只要能夠依照經典的理論方法去修行，跟當年親近佛陀是一樣的。遇到阿彌陀佛、遇到釋迦牟尼佛，我們有一個強烈上求的願望，上求佛道，下化眾生。下化眾生就是底下這句，『救世之行』。這個行是現行。『方能修』。我們能夠幫助世間人，世間這個時代大眾急需要的是什麼？我們想想現在這個時代的人，哪一個病病得最重？貪、瞋、痴、慢這個病最嚴重。我們走了許許多多國家地區，我們所見到的，人的貪瞋痴是一年比一年增長；他不是衰退，他在增長！貪而無厭，這不得了。這不僅是給社會帶來動亂，會給社會帶來毀滅的災難，為什麼？人人都去爭利去了，這還得了，這很可怕的一個現象。</w:t>
      </w:r>
      <w:r>
        <w:t xml:space="preserve"> </w:t>
      </w:r>
    </w:p>
    <w:p w14:paraId="2B436D89" w14:textId="77777777" w:rsidR="00B55C9C" w:rsidRDefault="00B55C9C">
      <w:pPr>
        <w:pStyle w:val="a3"/>
      </w:pPr>
      <w:r>
        <w:t xml:space="preserve">　　我們知道這個病根之所在，知道後果不堪設想，挽救之道就是要把人心喚醒。他為什麼會有貪瞋痴慢？他迷。如果真的覺悟過來了，他就曉得這個東西是三毒煩惱，一切苦難的根源，這個不拔除就不能離苦。人生活在這個世間，原來就是要求樂的，求快樂的、求幸福的，用貪瞋痴去求怎麼可能得到幸福快樂？那要用什麼方法才能夠得到幸福快樂？用三學六度去求，你才真正能得到。三學是戒定慧。六度是布施、持戒、忍辱、精進、禪定、般若，就是戒定慧的擴展，應用在生活上就是六度，這樣我們才能真正得到幸福、快樂、美滿。因此我們這個救世之行就知道從哪裡做起了。</w:t>
      </w:r>
      <w:r>
        <w:t xml:space="preserve"> </w:t>
      </w:r>
    </w:p>
    <w:p w14:paraId="54CDDD63" w14:textId="77777777" w:rsidR="00B55C9C" w:rsidRDefault="00B55C9C">
      <w:pPr>
        <w:pStyle w:val="a3"/>
      </w:pPr>
      <w:r>
        <w:t xml:space="preserve">　　印光大師給我們做了一個很好的榜樣，那就是在這個大時代當中，唯有淨土才能救世。淨土的經論簡要詳明，簡單扼要也相當詳細明白，現代人可以接受的。這大經大論，人家一看那麼厚一本書，他就不想看了，閱讀的意願就沒有了；現在的人心浮躁，所以你給他東西愈少愈好，愈有效果，太多、太複雜了，反而收不到效果，所以要簡單、要扼要。因此這個淨宗經典非常契合於這個時代，這個念佛法門簡單明瞭。處事待人行門裡面的綱領，我們訂得也非常簡單，三福、六和。我們修行從哪裡修起？從三福修起，從「孝養父母，奉事師長，慈心不殺，修十善業」，從這修起。世尊所說的那些障礙習氣，我們統統都沒有，然後三皈五戒，發菩提心，深信因果，讀誦大乘，我們從這下手。可見得這是很踏實的行門，我們真正能得福，真正能得自在。</w:t>
      </w:r>
      <w:r>
        <w:t xml:space="preserve"> </w:t>
      </w:r>
    </w:p>
    <w:p w14:paraId="78B2F6C7" w14:textId="77777777" w:rsidR="00B55C9C" w:rsidRDefault="00B55C9C">
      <w:pPr>
        <w:pStyle w:val="a3"/>
      </w:pPr>
      <w:r>
        <w:t xml:space="preserve">　　【聞已受持及書寫。讀誦讚演並供養。】</w:t>
      </w:r>
      <w:r>
        <w:t xml:space="preserve"> </w:t>
      </w:r>
    </w:p>
    <w:p w14:paraId="04B22C01" w14:textId="77777777" w:rsidR="00B55C9C" w:rsidRDefault="00B55C9C">
      <w:pPr>
        <w:pStyle w:val="a3"/>
      </w:pPr>
      <w:r>
        <w:t xml:space="preserve">　　前面說得很多、說得很詳細，佛這樣教導我們，『聞已』，聽到這部經典。聽了之後要接受、完全接受，不能接受幾分，要完全接受。《無量壽經》、《阿彌陀經》，以及過去大德附加的「普賢菩薩行願品」、「大勢至菩薩圓通章」，五經一論，都是《無量壽經》的補充。佛祖唯恐我們對這部經不能夠透徹的理解，讀誦大乘，這個讀誦其他的四經一論，使我們對於《無量壽經》更深入、更透徹的理解，這是讓我們全部的接受，百分之百的接受。接受過來之後就要依教奉行，不但是盡形壽的依教奉行；這個盡形壽，我活一天我就做一天，我們要發大誓願，生生世世依教奉行，絕不違背，這不只是一生一世。發這樣的大誓願，給諸位說，那就跟大勢至菩薩同志。大勢至菩薩生生世世就修這個法門，所以這叫持，永遠保持。</w:t>
      </w:r>
      <w:r>
        <w:t xml:space="preserve"> </w:t>
      </w:r>
    </w:p>
    <w:p w14:paraId="424ED1A5" w14:textId="77777777" w:rsidR="00B55C9C" w:rsidRDefault="00B55C9C">
      <w:pPr>
        <w:pStyle w:val="a3"/>
      </w:pPr>
      <w:r>
        <w:t xml:space="preserve">　　『及書寫』。書寫是流通。也就是說我們必須把這個法門輾轉流通，使這個世間一切眾生都有機緣遇到這個法門，都有機會讀到這部經典。我們給他機會、給他因緣，這個功德無量無邊，所以這個經書我們要大量的印，不斷的去印。現在不必書寫了，書寫很不容易。你看加拿大張老居士寫的《無量壽經》，寫一本花了十個月的時間，才寫一部，非常難得。他是個當代的書法家，那字寫得實在是好，比我們古時候流傳的小楷《靈飛經》還寫得好；你們那個字帖本比較一下，他比《靈飛經》寫得好，這是高度的藝術品。所以他寫的經我們都把他印出來了，我們印了很多、很大的數量。像這樣的藝術家，的確他寫得很好，永遠保存流通，讓人家看到這個經本都能生歡喜心。這是無量功德，我們每個人都有流通的責任。</w:t>
      </w:r>
      <w:r>
        <w:t xml:space="preserve"> </w:t>
      </w:r>
    </w:p>
    <w:p w14:paraId="64CD7205" w14:textId="77777777" w:rsidR="00B55C9C" w:rsidRDefault="00B55C9C">
      <w:pPr>
        <w:pStyle w:val="a3"/>
      </w:pPr>
      <w:r>
        <w:t xml:space="preserve">　　『讀誦』。讀是對著經本，我們每天要讀；誦是背誦，不要看經本，我能背得出來，背誦。讀誦要用什麼樣的態度？要用真誠清淨恭敬心接受佛的教誨。經典就是佛的教訓，我要用恭敬心、真誠心、清淨心接受佛的教訓，這樣才能得真實的利益。這樣讀誦會開悟，所謂是誠則靈！你心誠它就有感應，何況這部經，你念一遍，密宗裡面講灌頂，就是諸佛如來給你灌頂一次，你念二遍就是給你灌頂二次，一天念十遍就十次灌頂，比那些喇嘛、仁波切高明太多了，這要知道。灌頂的意義要懂得，不是在你頭上灑幾滴水那叫灌頂，那是個樣子，那是表法；如果灑幾滴水是灌頂，你們新加坡這邊天氣很熱，每天沖多少次涼，你看那不都灌了，這大灌頂！所以這個灌的意思是慈悲加持。頂就是最高的法門，灌頂的意思就是佛以大慈悲心，把最高無上的大法傳授給你，這個意思叫灌頂。這個經我們曉得是如來所說第一經，頂法，沒有比這個更高的，真的是頂法。我們恭敬讀誦就是一切如來為我們灌頂一次，這是密宗的大法。</w:t>
      </w:r>
      <w:r>
        <w:t xml:space="preserve"> </w:t>
      </w:r>
    </w:p>
    <w:p w14:paraId="389C03CE" w14:textId="77777777" w:rsidR="00B55C9C" w:rsidRDefault="00B55C9C">
      <w:pPr>
        <w:pStyle w:val="a3"/>
      </w:pPr>
      <w:r>
        <w:t xml:space="preserve">　　『讚演』。讚是稱讚、稱揚；演就是在日常生活當中把它做到。演是表演！我們把這個經裡面教訓統統在生活上都做到了，讓大家統統都看到，這是演。做給別人看。你看看讀誦、讚歎這是言教，演是身教。底下『供養』。演並供養是身教。我們做出榜樣給別人看。供養裡面一定要遵修普賢菩薩，法供養；至少要把法供養的七句都能夠做到，盡心盡力去做。這七句裡面最重要的「如說修行」，佛怎麼樣說我們就怎麼樣做，這句是總綱領；同時我們以供養的心，供養諸佛的心供養一切眾生。</w:t>
      </w:r>
      <w:r>
        <w:t xml:space="preserve"> </w:t>
      </w:r>
    </w:p>
    <w:p w14:paraId="544AD572" w14:textId="77777777" w:rsidR="00B55C9C" w:rsidRDefault="00B55C9C">
      <w:pPr>
        <w:pStyle w:val="a3"/>
      </w:pPr>
      <w:r>
        <w:t xml:space="preserve">　　【如是一心求淨方。決定往生極樂國。假使大火滿三千。乘佛威德悉能超。】</w:t>
      </w:r>
      <w:r>
        <w:t xml:space="preserve"> </w:t>
      </w:r>
    </w:p>
    <w:p w14:paraId="55EB478F" w14:textId="77777777" w:rsidR="00B55C9C" w:rsidRDefault="00B55C9C">
      <w:pPr>
        <w:pStyle w:val="a3"/>
      </w:pPr>
      <w:r>
        <w:t xml:space="preserve">　　『如是』像前面所說的善根福德因緣，一一迴向西方，求生淨土，這就是『一心求淨方』，我們要全心全力去做。在這個世間我們活一天，我們就做一天，自己求生淨土，幫助佛接引眾生。佛弟子在世間就這麼兩樁事情；無論是出家、是在家，無論男女老少，無論哪種行業，我們都要存這個心，都要有這個意念，把正法傳播弘揚，盡心盡力的介紹給別人。經裡面的句子，好的句子太多太多了，我們可以把它做成小卡片，經濟實惠，小卡片到處送人。你送一本經給人家，不學佛的人他不接受，你送他一張很精美的卡片，看看這個很不錯，很喜歡，上面印的幾句話，他就落在八識田中。我們有這個心，我們經常這樣做，這非常有意義，與佛的教誨完全相應，這樣才能保證，決定我們這一生當中生到佛國，往生極樂世界。後面這兩句，前面長行文裡面我們也念過，所以這是屬於重頌。</w:t>
      </w:r>
      <w:r>
        <w:t xml:space="preserve"> </w:t>
      </w:r>
    </w:p>
    <w:p w14:paraId="3E252E4A" w14:textId="77777777" w:rsidR="00B55C9C" w:rsidRDefault="00B55C9C">
      <w:pPr>
        <w:pStyle w:val="a3"/>
      </w:pPr>
      <w:r>
        <w:t xml:space="preserve">　　【假使大火滿三千。】</w:t>
      </w:r>
      <w:r>
        <w:t xml:space="preserve"> </w:t>
      </w:r>
    </w:p>
    <w:p w14:paraId="336D9198" w14:textId="77777777" w:rsidR="00B55C9C" w:rsidRDefault="00B55C9C">
      <w:pPr>
        <w:pStyle w:val="a3"/>
      </w:pPr>
      <w:r>
        <w:t xml:space="preserve">　　這是遇到大的災難。佛在經上跟我們說，這個大的災難，有小三災、有大三災，這是講的大三災。小三災是什麼？是刀兵劫，刀兵就是戰爭，瘟疫傳染病，第三就是飢餓，這個人沒有東西吃，飢餓，小三災。佛告訴我們小三災來的時候，刀兵劫是七天七夜，七天，瘟疫是七個月七天，飢餓是七年七個月七天。在從前我們在經上看到這個都想不透，自古至今在歷史上發生的戰爭不知道有多少，過去我們跟日本人打了八年，那都不算是刀兵劫。十幾年前我到日本去訪問，到長崎廣島去看了一下，才恍然大悟，原來佛說的小三災就是第三次世界大戰。核子戰爭大概這個戰爭只有七天，七天就結束了，帶來的原子塵，這輻射塵的後遺症就是傳染病；七個月七天之後你要不死的話，那你還能活著，一般在這個時間決定不能避免。如果你被它這個光線照過之後是很難存活的，核子彈炸過的地方，確實八年之後這個地上才長草。所以核子彈炸過的地方，核子塵落下來的地方，這個土地草木不生，要過七年七個月地上才會長草，人活活的餓死了！所以原來世尊講的小三災就是指的核子戰爭。你看三千年前他就說得這麼清楚、這麼明白。</w:t>
      </w:r>
      <w:r>
        <w:t xml:space="preserve"> </w:t>
      </w:r>
    </w:p>
    <w:p w14:paraId="0D773D5A" w14:textId="77777777" w:rsidR="00B55C9C" w:rsidRDefault="00B55C9C">
      <w:pPr>
        <w:pStyle w:val="a3"/>
      </w:pPr>
      <w:r>
        <w:t xml:space="preserve">　　大三災那是整個宇宙的災難。像星球跟星球的對撞，那個麻煩就大！所以佛跟我們說水、火、風，第一個是火災，火燒到初禪天，這叫劫火，就是很多星球都消失掉了，都毀滅掉了。水淹二禪，風吹到三禪，到四禪，四禪沒有三災，四禪天的福報大了，四禪叫做福天，這是講大三災當中的火災，火燒到初禪。『假使大火滿三千』。這是舉的比喻。念佛的人、行善的人、修福的人都能夠得佛力加持往生淨土，不會受這個災難。世間有這個災難，他往生西方極樂世界去了。這兩句給諸位同修們說明，我們可以把它看成阿彌陀佛、釋迦牟尼佛對我們開的保證書。保證我們不遭難，保證往生極樂世界。所以我常常講我有把握往生，人家問我：法師，你為什麼有把握往生？你的功夫到什麼程度」？我沒功夫，為什麼有把握？因為保證書在此地，你們大家手上拿到保證書，你不識貨、不認識，我識貨，我有這保證書在手，決定得生。只要你能夠深信不疑，依教奉行，沒有一個不能生的。過去善導大師講這個法門「萬修萬人去」，一個都不會漏掉的。</w:t>
      </w:r>
      <w:r>
        <w:t xml:space="preserve"> </w:t>
      </w:r>
    </w:p>
    <w:p w14:paraId="327963F6" w14:textId="77777777" w:rsidR="00B55C9C" w:rsidRDefault="00B55C9C">
      <w:pPr>
        <w:pStyle w:val="a3"/>
      </w:pPr>
      <w:r>
        <w:t xml:space="preserve">　　【如來深廣智慧海。唯佛與佛乃能知。聲聞億劫思佛智。盡其神力莫能測。】</w:t>
      </w:r>
      <w:r>
        <w:t xml:space="preserve"> </w:t>
      </w:r>
    </w:p>
    <w:p w14:paraId="75FCAC08" w14:textId="77777777" w:rsidR="00B55C9C" w:rsidRDefault="00B55C9C">
      <w:pPr>
        <w:pStyle w:val="a3"/>
      </w:pPr>
      <w:r>
        <w:t xml:space="preserve">　　這底下兩首是歎佛智慧深，佛的德行高，如果我們對這樁事情不能夠認識清楚，不能夠肯定，你就免不了要懷疑；懷疑正如前面經上所說，那是菩薩最大的障礙。這部經是如來深廣智慧海究竟圓滿的顯示，這部經。在實體上，就是指的西方極樂世界依正莊嚴，是如來深廣智慧海中所現的境界，這是『唯佛與佛乃能知』。所以十方一切諸佛讚歎阿彌陀佛，十方一切諸佛稱揚阿彌陀佛，十方一切諸佛都勸一切眾生，這一切眾生包含了等覺菩薩，求生淨土親近阿彌陀佛，什麼原因？就是西方世界依正莊嚴，是如來深廣智慧海中所現的境界。這本經當然也是智海裡面所現的這個經文，唯佛與佛乃能知，我們要深信不疑。</w:t>
      </w:r>
      <w:r>
        <w:t xml:space="preserve"> </w:t>
      </w:r>
    </w:p>
    <w:p w14:paraId="79609CAC" w14:textId="77777777" w:rsidR="00B55C9C" w:rsidRDefault="00B55C9C">
      <w:pPr>
        <w:pStyle w:val="a3"/>
      </w:pPr>
      <w:r>
        <w:t xml:space="preserve">　　「聲聞」。前面經上所講的像舍利弗、目犍連尊者神通廣大，他們這些人是億劫，這是講長時間，要想想佛的智慧，他也辦不到。前面我們在比喻當中讀過，佛的比喻我們要細心體會。佛說了，目犍連的智慧，能夠在一天一夜將三千大千世界眾生的數目他能夠算出來。三千大千世界，這是阿羅漢的能力。假使十方世界一切眾生都證到辟支佛果，能力都像目犍連，大家共同來計算，算西方極樂世界人數，算阿彌陀佛的壽量，給他千億劫的時間，他也算不出來，這個話我們能相信。如果從一般理論上來說，我們相信、決定相信，為什麼？因為佛度眾生是緣分，佛之出現就像《普門品》裡頭所說的「應以佛身而得度者，即現佛身而為說法」。阿彌陀佛在西方世界現佛身，跟阿彌陀佛有緣的人在十方世界無量無邊！阿彌陀佛在那裡成佛，要把這些人統統都得度成佛，他要到什麼時候才能度得完？無量劫，壽命無量。所以你從這個地方去想，那個無量壽，那個壽命那就真長了，那就不是假的，確確實實如佛所說。『聲聞億劫思佛智，盡其神力莫能測』。盡他神通的力量也沒有辦法測度。過去李老師講到這個地方，他老人家說：如果修學其他宗派的，對於淨宗這個事情，他沒有法子理解。</w:t>
      </w:r>
      <w:r>
        <w:t xml:space="preserve"> </w:t>
      </w:r>
    </w:p>
    <w:p w14:paraId="0A6776BD" w14:textId="77777777" w:rsidR="00B55C9C" w:rsidRDefault="00B55C9C">
      <w:pPr>
        <w:pStyle w:val="a3"/>
      </w:pPr>
      <w:r>
        <w:t xml:space="preserve">　　【如來功德佛自知。唯有世尊能開示。】</w:t>
      </w:r>
      <w:r>
        <w:t xml:space="preserve"> </w:t>
      </w:r>
    </w:p>
    <w:p w14:paraId="3E42D4B3" w14:textId="77777777" w:rsidR="00B55C9C" w:rsidRDefault="00B55C9C">
      <w:pPr>
        <w:pStyle w:val="a3"/>
      </w:pPr>
      <w:r>
        <w:t xml:space="preserve">　　諸佛果地上證到究竟圓滿的佛果了，那個功德他自己知道，一切諸佛知道，等覺以下的菩薩都不知道，何況阿彌陀佛。所以『唯有世尊能開示』。這個意思就是說菩薩能說法，阿羅漢能說法，祖師大德也能說法，這些能說法的人要講到如來果地上的功德，他也沒法子說，他也說不出來；除了佛力加持他，佛要不加持，他一點辦法都沒有。諸位想想，這部經就是如來功德，前面講是如來深廣的智慧，也是如來的功德；西方極樂世界依正莊嚴，以及淨土三經都是如來的智慧功德，我們能說、能聞、能解、能信，全是諸佛如來威神的加持，得不到如來威神加持，菩薩都沒有法子說，我們哪有這個能力？</w:t>
      </w:r>
      <w:r>
        <w:t xml:space="preserve"> </w:t>
      </w:r>
    </w:p>
    <w:p w14:paraId="24E6BF08" w14:textId="77777777" w:rsidR="00B55C9C" w:rsidRDefault="00B55C9C">
      <w:pPr>
        <w:pStyle w:val="a3"/>
      </w:pPr>
      <w:r>
        <w:t xml:space="preserve">　　【人身難得佛難值。信慧聞法難中難。】</w:t>
      </w:r>
      <w:r>
        <w:t xml:space="preserve"> </w:t>
      </w:r>
    </w:p>
    <w:p w14:paraId="433B4DE1" w14:textId="77777777" w:rsidR="00B55C9C" w:rsidRDefault="00B55C9C">
      <w:pPr>
        <w:pStyle w:val="a3"/>
      </w:pPr>
      <w:r>
        <w:t xml:space="preserve">　　這個事實我們要常常記住，常常用它來警策自己、勉勵自己。得人身非常不容易，佛在經典裡面許多的開示，許多的比喻，得人身真的不容易。人身失掉非常容易，人身是難得而易失，很容易失掉，失掉之後，再得人身太難了。得人身要遇不到佛法，實在講也非常可惜，人身之可貴就是遇到佛法容易開悟、容易接受，佛法很難遇到，『佛難值』。『信慧聞法難中難』。你聞到佛法，你能夠相信，你能夠開智慧，你能夠依教奉行；底下這個信慧聞，這個「聞」是菩薩的聞慧，包括聞思修。聞思修是一而三，三而一，難中難，太難太難了。這些難我們都突破了，這些難關我們都突破了，我們都得到了，這才知道這是何等的幸運。</w:t>
      </w:r>
      <w:r>
        <w:t xml:space="preserve"> </w:t>
      </w:r>
    </w:p>
    <w:p w14:paraId="55277E83" w14:textId="77777777" w:rsidR="00B55C9C" w:rsidRDefault="00B55C9C">
      <w:pPr>
        <w:pStyle w:val="a3"/>
      </w:pPr>
      <w:r>
        <w:t xml:space="preserve">　　【若諸有情當作佛。行超普賢登彼岸。】</w:t>
      </w:r>
      <w:r>
        <w:t xml:space="preserve"> </w:t>
      </w:r>
    </w:p>
    <w:p w14:paraId="672D5642" w14:textId="77777777" w:rsidR="00B55C9C" w:rsidRDefault="00B55C9C">
      <w:pPr>
        <w:pStyle w:val="a3"/>
      </w:pPr>
      <w:r>
        <w:t xml:space="preserve">　　這句實在說到了極處了。前面跟我們講的修普賢行，遵修普賢大士之德，行普賢道，那已經是登峰造極；這個地方超普賢，超過了。怎麼超過的？依照這個法門修學。依照這個法門修學的人就是當作佛，佛超過普賢菩薩。我們是不是這樣的人？就是是不是真正皈依瞻禮，如說修行。只要做到這兩句，這個人就當作佛。</w:t>
      </w:r>
      <w:r>
        <w:t xml:space="preserve"> </w:t>
      </w:r>
    </w:p>
    <w:p w14:paraId="515306AE" w14:textId="77777777" w:rsidR="00B55C9C" w:rsidRDefault="00B55C9C">
      <w:pPr>
        <w:pStyle w:val="a3"/>
      </w:pPr>
      <w:r>
        <w:t xml:space="preserve">　　他『行超普賢登彼岸』。登彼岸，往生不退成佛。所以必定有這個法門，你才能真正超越；不但超越一般大乘菩薩，連普賢菩薩都超越了。這真的是讚歎到極處，沒有法子再讚歎了。我們聽佛這樣的說法，再要不相信，再要不發憤、不認真努力，那怎麼對得起佛？怎麼對得起歷代祖師代代承傳？真的對不起，也對不起自己。無量劫來希有難逢，遇到這部經典，無量劫當中，能遇到一次就不容易，這次遇到了，遇到了要知道珍惜，要認真努力。下面佛勸勉我們。</w:t>
      </w:r>
      <w:r>
        <w:t xml:space="preserve"> </w:t>
      </w:r>
    </w:p>
    <w:p w14:paraId="79341FD8" w14:textId="77777777" w:rsidR="00B55C9C" w:rsidRDefault="00B55C9C">
      <w:pPr>
        <w:pStyle w:val="a3"/>
      </w:pPr>
      <w:r>
        <w:t xml:space="preserve">　　【是故博聞諸智士。應信我教如實言。】</w:t>
      </w:r>
      <w:r>
        <w:t xml:space="preserve"> </w:t>
      </w:r>
    </w:p>
    <w:p w14:paraId="5FB68B1E" w14:textId="77777777" w:rsidR="00B55C9C" w:rsidRDefault="00B55C9C">
      <w:pPr>
        <w:pStyle w:val="a3"/>
      </w:pPr>
      <w:r>
        <w:t xml:space="preserve">　　這句是佛勸勉一些利根的善友、這些菩薩們。他們是博學廣聞，有廣大智慧的這些菩薩、聲聞；換句話說，修學一切其他大乘法門的人，佛勸他回頭、勸他念佛。就像《華嚴經》上，普賢菩薩最後十大願王導歸極樂，普遍的勸導華藏世界四十一位法身大士念佛求生淨土，就是這個意思，應當要相信。『我』，是釋迦牟尼佛自稱。相信我教，這次的教導。『如實言』。這次教導是真實的。換句話說，那這次之外的？之外是方便說，這次是真實說。世尊在法華會上曾經說過「法華開權顯實」，《法華》以前佛的方便說，《法華》是真實說。這個經跟《法華》一比，《法華》是真實說，這個經是究竟圓滿的真實說。學《華嚴》、學《法華》也要回過頭來歸《無量壽》。文殊、普賢做了一個好榜樣，我們怎能不皈依？怎能不回頭？佛在此地這樣的勸導。</w:t>
      </w:r>
      <w:r>
        <w:t xml:space="preserve"> </w:t>
      </w:r>
    </w:p>
    <w:p w14:paraId="7903DC3B" w14:textId="77777777" w:rsidR="00B55C9C" w:rsidRDefault="00B55C9C">
      <w:pPr>
        <w:pStyle w:val="a3"/>
      </w:pPr>
      <w:r>
        <w:t xml:space="preserve">　　【如是妙法幸聽聞。】</w:t>
      </w:r>
      <w:r>
        <w:t xml:space="preserve"> </w:t>
      </w:r>
    </w:p>
    <w:p w14:paraId="2424B793" w14:textId="77777777" w:rsidR="00B55C9C" w:rsidRDefault="00B55C9C">
      <w:pPr>
        <w:pStyle w:val="a3"/>
      </w:pPr>
      <w:r>
        <w:t xml:space="preserve">　　末後這個四句偈是總結，總結全經。這個『妙法』就是指的《無量壽經》。我們很幸運、無比的幸運今天能夠聽到，一定要聽得清楚、聽得明白，裡面的道理、方法、境界都清楚了。</w:t>
      </w:r>
      <w:r>
        <w:t xml:space="preserve"> </w:t>
      </w:r>
    </w:p>
    <w:p w14:paraId="2FA34ADC" w14:textId="77777777" w:rsidR="00B55C9C" w:rsidRDefault="00B55C9C">
      <w:pPr>
        <w:pStyle w:val="a3"/>
      </w:pPr>
      <w:r>
        <w:t xml:space="preserve">　　【應常念佛而生喜。】</w:t>
      </w:r>
      <w:r>
        <w:t xml:space="preserve"> </w:t>
      </w:r>
    </w:p>
    <w:p w14:paraId="267BA633" w14:textId="77777777" w:rsidR="00B55C9C" w:rsidRDefault="00B55C9C">
      <w:pPr>
        <w:pStyle w:val="a3"/>
      </w:pPr>
      <w:r>
        <w:t xml:space="preserve">　　這是自己的受用。你要是真的聽清楚、聽明白了，底下這句是必然生起的現象。你一定會念佛，不要人勸你，不要人教你，你一定會念佛。而且你一定會有法喜充滿；換句話說，你在現代這個生活裡面，你一定會生活得非常快樂、非常歡喜。現在得的果報，破迷開悟，離苦得樂了。這個樂現在就得到，現前的快樂，你所有的這個憂悲、苦惱統統沒有了。為什麼？開悟了，悟什麼？六道輪迴清楚了，西方極樂世界也清楚了，我下定決心捨離六道，取西方極樂世界，這叫開悟了，真正覺悟了。這個世出世間一切法統統放下了，真正的覺悟，所以他生大歡喜心，這自己得度了。就像前面跟諸位說的，我們西方世界已經註冊、報名了，決定有分，他怎麼不歡喜？世間沒有任何事情比這個更歡喜的，這個事情是真的。</w:t>
      </w:r>
      <w:r>
        <w:t xml:space="preserve"> </w:t>
      </w:r>
    </w:p>
    <w:p w14:paraId="70A3C8EB" w14:textId="77777777" w:rsidR="00B55C9C" w:rsidRDefault="00B55C9C">
      <w:pPr>
        <w:pStyle w:val="a3"/>
      </w:pPr>
      <w:r>
        <w:t xml:space="preserve">　　【受持廣度生死流。佛說此人真善友。】</w:t>
      </w:r>
      <w:r>
        <w:t xml:space="preserve"> </w:t>
      </w:r>
    </w:p>
    <w:p w14:paraId="565FC9C5" w14:textId="77777777" w:rsidR="00B55C9C" w:rsidRDefault="00B55C9C">
      <w:pPr>
        <w:pStyle w:val="a3"/>
      </w:pPr>
      <w:r>
        <w:t xml:space="preserve">　　上面這一句是化他，利益一切眾生。「應常念佛而生喜」，自利，自利必定有利他。我們『受持廣度生死流』。在這六道裡面輪迴生死的眾生，我們用這個法門、用這個經典來幫助這些人，使他們一個個都能夠脫離生死苦海，往生不退成佛，這就是行菩薩道。我們能這樣去做，以這部經典自行化他，佛說這個人是真善友。善友就是善知識，是真正善知識。善友出自於《華嚴經》善財童子五十三參，所參訪的都是善友；因此善友就是菩薩的別名。那個五十三位善友都是法身大士，他們所示現的是圓教初住菩薩到等覺菩薩，都稱之為善友，這真善友，華嚴會上善財童子所參訪的善知識，再看末後這一品「聞經獲益」。</w:t>
      </w:r>
      <w:r>
        <w:t xml:space="preserve"> </w:t>
      </w:r>
    </w:p>
    <w:p w14:paraId="33CC61B6" w14:textId="77777777" w:rsidR="00B55C9C" w:rsidRDefault="00B55C9C">
      <w:pPr>
        <w:pStyle w:val="a3"/>
      </w:pPr>
      <w:r>
        <w:t xml:space="preserve">　　【爾時世尊說此經法。】</w:t>
      </w:r>
      <w:r>
        <w:t xml:space="preserve"> </w:t>
      </w:r>
    </w:p>
    <w:p w14:paraId="42CD401C" w14:textId="77777777" w:rsidR="00B55C9C" w:rsidRDefault="00B55C9C">
      <w:pPr>
        <w:pStyle w:val="a3"/>
      </w:pPr>
      <w:r>
        <w:t xml:space="preserve">　　這是把這部經說完了。這品是集結的人就是集結經的人他的記載，記載佛說經這個盛況。『爾時』就是釋迦牟尼佛講經的這個時候，說這部經。</w:t>
      </w:r>
      <w:r>
        <w:t xml:space="preserve"> </w:t>
      </w:r>
    </w:p>
    <w:p w14:paraId="57214677" w14:textId="77777777" w:rsidR="00B55C9C" w:rsidRDefault="00B55C9C">
      <w:pPr>
        <w:pStyle w:val="a3"/>
      </w:pPr>
      <w:r>
        <w:t xml:space="preserve">　　【天人世間有萬二千那由他億眾生。遠離塵垢。得法眼淨。】</w:t>
      </w:r>
      <w:r>
        <w:t xml:space="preserve"> </w:t>
      </w:r>
    </w:p>
    <w:p w14:paraId="32992A55" w14:textId="77777777" w:rsidR="00B55C9C" w:rsidRDefault="00B55C9C">
      <w:pPr>
        <w:pStyle w:val="a3"/>
      </w:pPr>
      <w:r>
        <w:t xml:space="preserve">　　這是與會大眾，有人、有諸天，有他方世界來的菩薩、聲聞眾；經上所記載的與會的這些四眾弟子，出家的比丘、比丘尼，在家的優婆塞、優婆夷。這四眾弟子有二萬人，這個法會上有二萬人；我們肉眼看不到的菩薩、聲聞、天龍八部，那個數字就不知道有多少，參與這一次的法會。所以阿難尊者在這裡記載的，這些大眾根性不相同，得利益不相等，這段是講的小乘人得小乘的利益。天上人間，『有萬二千那由他億眾生』。這個數字也是天文數字。『遠離塵垢，得法眼淨』。塵垢是煩惱的代名詞。遠離塵垢就是見思煩惱斷了。斷多少不一樣，有人斷得多。見惑有八十八品，思惑有八十一品，聽了這個法門之後，多少都會斷一些，斷得多少個個人不一樣。斷惑就得法眼淨，心地清淨。</w:t>
      </w:r>
      <w:r>
        <w:t xml:space="preserve"> </w:t>
      </w:r>
    </w:p>
    <w:p w14:paraId="38F9D652" w14:textId="77777777" w:rsidR="00B55C9C" w:rsidRDefault="00B55C9C">
      <w:pPr>
        <w:pStyle w:val="a3"/>
      </w:pPr>
      <w:r>
        <w:t xml:space="preserve">　　【二十億眾生。得阿那含果。六千八百比丘。諸漏已盡。心得解脫。】</w:t>
      </w:r>
      <w:r>
        <w:t xml:space="preserve"> </w:t>
      </w:r>
    </w:p>
    <w:p w14:paraId="639FE0A7" w14:textId="77777777" w:rsidR="00B55C9C" w:rsidRDefault="00B55C9C">
      <w:pPr>
        <w:pStyle w:val="a3"/>
      </w:pPr>
      <w:r>
        <w:t xml:space="preserve">　　這還是小乘，從這個地方看，這得法眼淨應當是初果須陀洹。『有二十億眾生，得阿那含果』。這是證小乘果位的。有『六千八百比丘，諸漏已盡，心得解脫』。這是證四果阿羅漢的。四果阿羅漢諸漏已盡，見思煩惱斷盡了，心得解脫，這是證小乘果位的。小乘根性的人聽到這個法門也得利益。下面這是大乘根性的，所得的利益超過小乘人。</w:t>
      </w:r>
      <w:r>
        <w:t xml:space="preserve"> </w:t>
      </w:r>
    </w:p>
    <w:p w14:paraId="077A50D8" w14:textId="77777777" w:rsidR="00B55C9C" w:rsidRDefault="00B55C9C">
      <w:pPr>
        <w:pStyle w:val="a3"/>
      </w:pPr>
      <w:r>
        <w:t xml:space="preserve">　　【四十億菩薩。於無上菩提住不退轉。以弘誓功德而自莊嚴。】</w:t>
      </w:r>
      <w:r>
        <w:t xml:space="preserve"> </w:t>
      </w:r>
    </w:p>
    <w:p w14:paraId="7A7C30B4" w14:textId="77777777" w:rsidR="00B55C9C" w:rsidRDefault="00B55C9C">
      <w:pPr>
        <w:pStyle w:val="a3"/>
      </w:pPr>
      <w:r>
        <w:t xml:space="preserve">　　這是得不退的利益。菩薩有三不退：第一個是位不退，第二個是行不退，第三個是念不退。這個地方是至少他得到了行不退。所謂行不退，決定不會再退到二乘，生生世世行菩薩道；何況在這個經典裡面，要是發了心，一定得阿彌陀佛本願的加持，不但是行不退，必定也達到念不退。這我們從四十八願，從本經這個開示上，我們能夠得到這樣一個結論，菩薩決定能得這個三不退。</w:t>
      </w:r>
      <w:r>
        <w:t xml:space="preserve"> </w:t>
      </w:r>
    </w:p>
    <w:p w14:paraId="0965591D" w14:textId="77777777" w:rsidR="00B55C9C" w:rsidRDefault="00B55C9C">
      <w:pPr>
        <w:pStyle w:val="a3"/>
      </w:pPr>
      <w:r>
        <w:t xml:space="preserve">　　【二十五億眾生。得不退忍。】</w:t>
      </w:r>
      <w:r>
        <w:t xml:space="preserve"> </w:t>
      </w:r>
    </w:p>
    <w:p w14:paraId="10185A6C" w14:textId="77777777" w:rsidR="00B55C9C" w:rsidRDefault="00B55C9C">
      <w:pPr>
        <w:pStyle w:val="a3"/>
      </w:pPr>
      <w:r>
        <w:t xml:space="preserve">　　這是講得不退忍的利益。忍是心定在這個法門上，承認這個法門，不會懷疑，依照這個法門修學不會退轉，這就是得不退忍。底下這段好像就是說的是我們大家，所以我們也包含在這個法會之中。</w:t>
      </w:r>
      <w:r>
        <w:t xml:space="preserve"> </w:t>
      </w:r>
    </w:p>
    <w:p w14:paraId="11518D25" w14:textId="77777777" w:rsidR="00B55C9C" w:rsidRDefault="00B55C9C">
      <w:pPr>
        <w:pStyle w:val="a3"/>
      </w:pPr>
      <w:r>
        <w:t xml:space="preserve">　　【四萬億那由他百千眾生。於無上菩提未曾發意。今始初發。種諸善根願生極樂。見阿彌陀佛。】</w:t>
      </w:r>
      <w:r>
        <w:t xml:space="preserve"> </w:t>
      </w:r>
    </w:p>
    <w:p w14:paraId="00A088DB" w14:textId="77777777" w:rsidR="00B55C9C" w:rsidRDefault="00B55C9C">
      <w:pPr>
        <w:pStyle w:val="a3"/>
      </w:pPr>
      <w:r>
        <w:t xml:space="preserve">　　你看我們是不是這個？我們在沒有接觸佛法的時候，沒有發菩提心，接觸佛法之後，也沒有發菩提心，這個菩提心就是成佛的心。你們有沒有發心我在一生當中要想成佛？你有這個念頭，那你就是發菩提心了。怎樣成佛？念佛往生淨土，你就成佛了。一點都不假，發這個心才叫發菩提心。那過去沒發，學佛之後也有沒有發，現在聽了，發了，你們發了沒有？沒發，現在發。一定要發成佛的心，這一生當中決定要成就，有堅決的意念。『今始初發』，現在才發。『種諸善根』，就是信願持名。本經裡面教給我們的一向專念，菩提心發了，現在接下去一向專念，那就是種諸善根，如說修行，一向專念，願生極樂。『見阿彌陀佛』。見到阿彌陀佛，我們的願就滿了。這下面佛就給我們授記。</w:t>
      </w:r>
      <w:r>
        <w:t xml:space="preserve"> </w:t>
      </w:r>
    </w:p>
    <w:p w14:paraId="29AEE6D1" w14:textId="77777777" w:rsidR="00B55C9C" w:rsidRDefault="00B55C9C">
      <w:pPr>
        <w:pStyle w:val="a3"/>
      </w:pPr>
      <w:r>
        <w:t xml:space="preserve">　　【皆當往生彼如來土。】</w:t>
      </w:r>
      <w:r>
        <w:t xml:space="preserve"> </w:t>
      </w:r>
    </w:p>
    <w:p w14:paraId="35D9AEAD" w14:textId="77777777" w:rsidR="00B55C9C" w:rsidRDefault="00B55C9C">
      <w:pPr>
        <w:pStyle w:val="a3"/>
      </w:pPr>
      <w:r>
        <w:t xml:space="preserve">　　這個佛給我們證明，你能夠發心，能夠這樣做，你們都當往生阿彌陀佛的極樂世界。『彼如來土』就是阿彌陀佛的極樂國。</w:t>
      </w:r>
      <w:r>
        <w:t xml:space="preserve"> </w:t>
      </w:r>
    </w:p>
    <w:p w14:paraId="7B0F0483" w14:textId="77777777" w:rsidR="00B55C9C" w:rsidRDefault="00B55C9C">
      <w:pPr>
        <w:pStyle w:val="a3"/>
      </w:pPr>
      <w:r>
        <w:t xml:space="preserve">　　【各於異方次第成佛。同名妙音如來。】</w:t>
      </w:r>
      <w:r>
        <w:t xml:space="preserve"> </w:t>
      </w:r>
    </w:p>
    <w:p w14:paraId="0A2D2010" w14:textId="77777777" w:rsidR="00B55C9C" w:rsidRDefault="00B55C9C">
      <w:pPr>
        <w:pStyle w:val="a3"/>
      </w:pPr>
      <w:r>
        <w:t xml:space="preserve">　　這是講我們娑婆世界有這麼多人初發心，將來到西方極樂世界成就了。世界無量無邊，哪個世界與你有緣，你看看那個世界的眾生，應以佛身而度脫之，你就到那裡現佛身，到那裡去成佛，去度那邊眾生。這尊佛叫什麼名字？叫妙音如來，同名，『同名妙音如來』，所以我們的皈依，皈依證上那個妙音的法名，就是從這來的。你們拿到皈依證「妙音居士」，你看你們的名字在《無量壽經》上，這還假得了嗎？這不假，名字在《無量壽經》上，這你們將來都成佛了，這就是妙音如來，現在都做妙音居士，因果相應，我們的法名是從這來的。由此可知，這個經與我們多密切，這個經就是佛給我們自己說的，不是給別人說的；所以這是皈依法名的來源就在此地，妙音出在此地。那妙音是什麼？妙音就是南無阿彌陀佛，這個音妙！盡虛空遍法界一切眾生依這個音聲，往生不退成佛，還有哪個音比這個更妙？我們要知道，常常把這個音念在口上，讓一切眾生都聽到，妙音就是念佛的音聲，不是指別的，就是指這個音聲。</w:t>
      </w:r>
      <w:r>
        <w:t xml:space="preserve"> </w:t>
      </w:r>
    </w:p>
    <w:p w14:paraId="0033ACB4" w14:textId="77777777" w:rsidR="00B55C9C" w:rsidRDefault="00B55C9C">
      <w:pPr>
        <w:pStyle w:val="a3"/>
      </w:pPr>
      <w:r>
        <w:t xml:space="preserve">　　【復有十方佛剎。】</w:t>
      </w:r>
      <w:r>
        <w:t xml:space="preserve"> </w:t>
      </w:r>
    </w:p>
    <w:p w14:paraId="59753348" w14:textId="77777777" w:rsidR="00B55C9C" w:rsidRDefault="00B55C9C">
      <w:pPr>
        <w:pStyle w:val="a3"/>
      </w:pPr>
      <w:r>
        <w:t xml:space="preserve">　　這再說普遍的利益，利益真的是無量無邊。</w:t>
      </w:r>
      <w:r>
        <w:t xml:space="preserve"> </w:t>
      </w:r>
    </w:p>
    <w:p w14:paraId="003D2C5A" w14:textId="77777777" w:rsidR="00B55C9C" w:rsidRDefault="00B55C9C">
      <w:pPr>
        <w:pStyle w:val="a3"/>
      </w:pPr>
      <w:r>
        <w:t xml:space="preserve">　　【若現在生。及未來生。】</w:t>
      </w:r>
      <w:r>
        <w:t xml:space="preserve"> </w:t>
      </w:r>
    </w:p>
    <w:p w14:paraId="45DB165E" w14:textId="77777777" w:rsidR="00B55C9C" w:rsidRDefault="00B55C9C">
      <w:pPr>
        <w:pStyle w:val="a3"/>
      </w:pPr>
      <w:r>
        <w:t xml:space="preserve">　　『現在生』，是現在往生的。『未來』，是將來遇到這個緣，念佛往生的。</w:t>
      </w:r>
      <w:r>
        <w:t xml:space="preserve"> </w:t>
      </w:r>
    </w:p>
    <w:p w14:paraId="00F5EB4C" w14:textId="77777777" w:rsidR="00B55C9C" w:rsidRDefault="00B55C9C">
      <w:pPr>
        <w:pStyle w:val="a3"/>
      </w:pPr>
      <w:r>
        <w:t xml:space="preserve">　　【見阿彌陀佛者。各有八萬俱胝那由他人。得授記法忍。成無上菩提。】</w:t>
      </w:r>
      <w:r>
        <w:t xml:space="preserve"> </w:t>
      </w:r>
    </w:p>
    <w:p w14:paraId="7550679F" w14:textId="77777777" w:rsidR="00B55C9C" w:rsidRDefault="00B55C9C">
      <w:pPr>
        <w:pStyle w:val="a3"/>
      </w:pPr>
      <w:r>
        <w:t xml:space="preserve">　　這是世尊告訴我們，十方一切諸佛剎土這麼多人去往生的。由此可知，一切諸佛，沒有一尊佛不講《無量壽經》，沒有一尊佛不勸人念佛求生淨土的。我們想想這個狀況，思惟這個境界，才略知這個法門，所謂「廣大不可思議」，我們才能略知一、二，實實在在是一切諸佛境界都不能為比。</w:t>
      </w:r>
      <w:r>
        <w:t xml:space="preserve"> </w:t>
      </w:r>
    </w:p>
    <w:p w14:paraId="28A434A0" w14:textId="77777777" w:rsidR="00B55C9C" w:rsidRDefault="00B55C9C">
      <w:pPr>
        <w:pStyle w:val="a3"/>
      </w:pPr>
      <w:r>
        <w:t xml:space="preserve">　　【彼諸有情。皆是阿彌陀佛宿願因緣。俱得往生極樂世界。】</w:t>
      </w:r>
      <w:r>
        <w:t xml:space="preserve"> </w:t>
      </w:r>
    </w:p>
    <w:p w14:paraId="3E83B8DD" w14:textId="77777777" w:rsidR="00B55C9C" w:rsidRDefault="00B55C9C">
      <w:pPr>
        <w:pStyle w:val="a3"/>
      </w:pPr>
      <w:r>
        <w:t xml:space="preserve">　　這句是世尊為我們做十方世界眾生得度的總結論。此界他方一切念佛往生的人，都是過去生中跟阿彌陀佛結了有緣，現在因緣成熟了，所以這個得往生西方極樂世界的果，從這個地方顯示出因果不虛。如是因得如是果，我們憶佛、念佛之因，一定得見佛往生之果，因果相應。</w:t>
      </w:r>
      <w:r>
        <w:t xml:space="preserve"> </w:t>
      </w:r>
    </w:p>
    <w:p w14:paraId="5E57CED9" w14:textId="77777777" w:rsidR="00B55C9C" w:rsidRDefault="00B55C9C">
      <w:pPr>
        <w:pStyle w:val="a3"/>
      </w:pPr>
      <w:r>
        <w:t xml:space="preserve">　　【爾時三千大千世界六種震動。並現種種希有神變。放大光明。普照十方。】</w:t>
      </w:r>
      <w:r>
        <w:t xml:space="preserve"> </w:t>
      </w:r>
    </w:p>
    <w:p w14:paraId="69A74F7E" w14:textId="77777777" w:rsidR="00B55C9C" w:rsidRDefault="00B55C9C">
      <w:pPr>
        <w:pStyle w:val="a3"/>
      </w:pPr>
      <w:r>
        <w:t xml:space="preserve">　　下面是阿難尊者記載法會圓滿，示現種種不思議的瑞相。第一個瑞相就是大千震動。這個大千不是我們這個地球，不是世尊講經這個地區，『三千大千世界』。這震動有『六種震動』。這六種震動，經論裡頭常說，讀經的同修常常見到，假如不曉得這個意思，你就會懷疑，不但懷疑還恐怖，為什麼？那個地忽然起來，忽然落下去了，忽然一搖動了，這大地震，這還得了？這不得了。這是比喻，是指人心震動。佛為我們說這個成佛的法門，從來沒有聽說過，興奮的意思，感恩的意思，是說人心。三千大千世界一切眾生聽到佛說這個話，沒有不感動的、沒有不動心的，是這個意思，有這個意思。第二種『種種神變』。這個神變，都是一些護法神變現的種種瑞相莊嚴道場，這是警覺人心。『放大光明，普照十方』。光明普照，佛光注照的地方就是佛法所在之處。特別是這個經典、這個法門，是十方一切諸佛共同弘揚的、共同稱讚的。所以佛說這個經就感動一切諸佛如來的加持，光光互照，盡虛空遍法界都在佛光之中，而這個光顯示《無量壽經》，顯示諸佛智慧功德不可思議。</w:t>
      </w:r>
      <w:r>
        <w:t xml:space="preserve"> </w:t>
      </w:r>
    </w:p>
    <w:p w14:paraId="52A18DDB" w14:textId="77777777" w:rsidR="00B55C9C" w:rsidRDefault="00B55C9C">
      <w:pPr>
        <w:pStyle w:val="a3"/>
      </w:pPr>
      <w:r>
        <w:t xml:space="preserve">　　【復有諸天。】</w:t>
      </w:r>
      <w:r>
        <w:t xml:space="preserve"> </w:t>
      </w:r>
    </w:p>
    <w:p w14:paraId="1ACBF8C8" w14:textId="77777777" w:rsidR="00B55C9C" w:rsidRDefault="00B55C9C">
      <w:pPr>
        <w:pStyle w:val="a3"/>
      </w:pPr>
      <w:r>
        <w:t xml:space="preserve">　　這是天人讚歎、供養。</w:t>
      </w:r>
      <w:r>
        <w:t xml:space="preserve"> </w:t>
      </w:r>
    </w:p>
    <w:p w14:paraId="1E13CB8D" w14:textId="77777777" w:rsidR="00B55C9C" w:rsidRDefault="00B55C9C">
      <w:pPr>
        <w:pStyle w:val="a3"/>
      </w:pPr>
      <w:r>
        <w:t xml:space="preserve">　　【於虛空中。作妙音樂。出隨喜聲。乃至色界諸天。悉皆得聞。歎未曾有。無量妙花紛紛而降。】</w:t>
      </w:r>
      <w:r>
        <w:t xml:space="preserve"> </w:t>
      </w:r>
    </w:p>
    <w:p w14:paraId="7874B138" w14:textId="77777777" w:rsidR="00B55C9C" w:rsidRDefault="00B55C9C">
      <w:pPr>
        <w:pStyle w:val="a3"/>
      </w:pPr>
      <w:r>
        <w:t xml:space="preserve">　　這是天人在道場聞法，以天樂、天花莊嚴道場，讚佛、讚僧就是稱讚三寶，這是法會無比的瑞相。</w:t>
      </w:r>
      <w:r>
        <w:t xml:space="preserve"> </w:t>
      </w:r>
    </w:p>
    <w:p w14:paraId="2FBF98BF" w14:textId="77777777" w:rsidR="00B55C9C" w:rsidRDefault="00B55C9C">
      <w:pPr>
        <w:pStyle w:val="a3"/>
      </w:pPr>
      <w:r>
        <w:t xml:space="preserve">　　【尊者阿難。彌勒菩薩。】</w:t>
      </w:r>
      <w:r>
        <w:t xml:space="preserve"> </w:t>
      </w:r>
    </w:p>
    <w:p w14:paraId="6453A456" w14:textId="77777777" w:rsidR="00B55C9C" w:rsidRDefault="00B55C9C">
      <w:pPr>
        <w:pStyle w:val="a3"/>
      </w:pPr>
      <w:r>
        <w:t xml:space="preserve">　　這兩位是當機者，是法會的當機者。阿難要負責承傳經典。彌勒菩薩在本經受佛的囑咐，要護持經典、要護法，要護持依照這個法門修行的那些人，要護法、護人；這是釋迦牟尼佛囑咐給他的。所以我們修淨土的人，念佛求往生的人，必定得彌勒菩薩與諸大菩薩的擁護。</w:t>
      </w:r>
      <w:r>
        <w:t xml:space="preserve"> </w:t>
      </w:r>
    </w:p>
    <w:p w14:paraId="77D465FC" w14:textId="77777777" w:rsidR="00B55C9C" w:rsidRDefault="00B55C9C">
      <w:pPr>
        <w:pStyle w:val="a3"/>
      </w:pPr>
      <w:r>
        <w:t xml:space="preserve">　　【及諸菩薩聲聞。天龍八部。一切大眾。聞佛所說。皆大歡喜。信受奉行。】</w:t>
      </w:r>
      <w:r>
        <w:t xml:space="preserve"> </w:t>
      </w:r>
    </w:p>
    <w:p w14:paraId="2A596038" w14:textId="77777777" w:rsidR="00B55C9C" w:rsidRDefault="00B55C9C">
      <w:pPr>
        <w:pStyle w:val="a3"/>
      </w:pPr>
      <w:r>
        <w:t xml:space="preserve">　　我們要效法、要學習，要像當年參加法會的大眾們一樣，聽到佛說了這部經之後，當然生大歡喜心；重要的是決定相信，完全接受，依教奉行，就是前面所說的皈依瞻禮，如說修行，那就行了。我們法會到今天圓滿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27179" w14:textId="77777777" w:rsidR="00B55C9C" w:rsidRDefault="00B55C9C" w:rsidP="00B55C9C">
      <w:r>
        <w:separator/>
      </w:r>
    </w:p>
  </w:endnote>
  <w:endnote w:type="continuationSeparator" w:id="0">
    <w:p w14:paraId="1FD1C0DD" w14:textId="77777777" w:rsidR="00B55C9C" w:rsidRDefault="00B55C9C" w:rsidP="00B55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88173" w14:textId="77777777" w:rsidR="00B55C9C" w:rsidRDefault="00B55C9C" w:rsidP="00B55C9C">
      <w:r>
        <w:separator/>
      </w:r>
    </w:p>
  </w:footnote>
  <w:footnote w:type="continuationSeparator" w:id="0">
    <w:p w14:paraId="147BACA0" w14:textId="77777777" w:rsidR="00B55C9C" w:rsidRDefault="00B55C9C" w:rsidP="00B55C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9C"/>
    <w:rsid w:val="00B55C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2D50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5C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5C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5C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5C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2150</Words>
  <Characters>12260</Characters>
  <Application>Microsoft Office Word</Application>
  <DocSecurity>0</DocSecurity>
  <Lines>102</Lines>
  <Paragraphs>28</Paragraphs>
  <ScaleCrop>false</ScaleCrop>
  <Company/>
  <LinksUpToDate>false</LinksUpToDate>
  <CharactersWithSpaces>14382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