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23769" w14:textId="77777777" w:rsidR="00455E9B" w:rsidRDefault="00455E9B">
      <w:r>
        <w:t xml:space="preserve">大乘無量壽經指歸　　（第一集）　　</w:t>
      </w:r>
      <w:r>
        <w:t>1996/4</w:t>
      </w:r>
      <w:r>
        <w:t xml:space="preserve">　　美國聖荷西　　檔名：</w:t>
      </w:r>
      <w:r>
        <w:t xml:space="preserve">02-031-0001 </w:t>
      </w:r>
    </w:p>
    <w:p w14:paraId="22E49183" w14:textId="77777777" w:rsidR="00455E9B" w:rsidRDefault="00455E9B">
      <w:pPr>
        <w:pStyle w:val="a3"/>
      </w:pPr>
      <w:r>
        <w:t xml:space="preserve">　　諸位同修，古大德常說，《無量壽經》是十方諸佛共讚，千經萬論指歸。這次一些同修來找我，希望將《無量壽經》再講一遍。我想這部經過去曾經講過九遍，這一次這邊的同修們又非常熱心，將錄音帶寫成了講記，我從頭到尾細細看過一遍，這就等於第十遍，這部經就等於講了十遍。我自己年歲也大了，過去黃念祖老居士曾經勸過很多次，告訴我，講經夠了，不必再講了，希望我多用一點時間，寫書重要，培養學生重要。我說我知道這兩樁事情，但是世法、佛法都講因緣，沒有這個機緣，我們想做也有許多的障礙，很難做得圓滿。這一、兩年看起來緣分逐漸成熟了，這個事情我們應當要放手去做，特別是幫助初學講經的同修們，無論是出家、在家。</w:t>
      </w:r>
      <w:r>
        <w:t xml:space="preserve"> </w:t>
      </w:r>
    </w:p>
    <w:p w14:paraId="35AF0450" w14:textId="77777777" w:rsidR="00455E9B" w:rsidRDefault="00455E9B">
      <w:pPr>
        <w:pStyle w:val="a3"/>
      </w:pPr>
      <w:r>
        <w:t xml:space="preserve">　　黃老居士寫的《無量壽經》註解，的確費了不少的精神，也費了不少的時間，這部書總算是完成了。註解裡面所引用的經論、祖師大德的語錄很多，如果參考他的註解，他所引用的這些經論原文，我們也應當略略的明瞭它的精義，這樣對我們學習、弘揚才能有幫助。所以這次，我們也想了、考慮了很久，就選擇這種方式，題目訂的「大乘無量壽經指歸」，指歸的意思就是「千經萬論，處處指歸」。內容是從一切經裡面節錄下來的，所節錄的這些句子都是讚歎淨土、讚歎《無量壽經》，講解就與過去弘一法師編的《晚晴集》的方式完全相同。節錄的順序，完全依照黃老居士的註解，所以裡面的段落統統都保存著，就是便利於以後學講經做為一個參考資料來用。這是我們首先把講「指歸」的因緣說出來。現在我們就可以看本文，一條一條的來介紹。</w:t>
      </w:r>
      <w:r>
        <w:t xml:space="preserve"> </w:t>
      </w:r>
    </w:p>
    <w:p w14:paraId="164553F9" w14:textId="77777777" w:rsidR="00455E9B" w:rsidRDefault="00455E9B">
      <w:pPr>
        <w:pStyle w:val="a3"/>
      </w:pPr>
      <w:r>
        <w:t xml:space="preserve">　　第一個大段，這是屬於玄義的，玄義第一個大段這是「前言」，在這段裡面一共節錄了六條。</w:t>
      </w:r>
      <w:r>
        <w:t xml:space="preserve"> </w:t>
      </w:r>
    </w:p>
    <w:p w14:paraId="7CB321F0" w14:textId="77777777" w:rsidR="00455E9B" w:rsidRDefault="00455E9B">
      <w:pPr>
        <w:pStyle w:val="a3"/>
      </w:pPr>
      <w:r>
        <w:t xml:space="preserve">　　【清代彭紹升曰。】</w:t>
      </w:r>
      <w:r>
        <w:t xml:space="preserve"> </w:t>
      </w:r>
    </w:p>
    <w:p w14:paraId="7F29F403" w14:textId="77777777" w:rsidR="00455E9B" w:rsidRDefault="00455E9B">
      <w:pPr>
        <w:pStyle w:val="a3"/>
      </w:pPr>
      <w:r>
        <w:t xml:space="preserve">　　彭紹升居士是清朝乾隆年間人，黃念祖老居士介紹的時候，說他在當時也是屬於高幹子弟。因為他的父親是乾隆皇帝的兵部尚書，兵部尚書相當於現代的國防部長。他的父親是部長的階級，所以說他是高幹子弟。但是這個人非常聰明，他在弱冠的時候就考取進士，弱冠大概就是二十歲，二十歲就中了進士。因為他家庭環境好，所以雖然是有作官的機會，但是他並沒有去作官，反而去學佛了。在佛法裡面，佛門當中，確實他很有造詣，通宗通教，而且修持也非常之好，很難得的。著述也很多，近代黃念老曾經講了一部《華嚴念佛三昧論》，這個論的原文就是彭紹升作的。這個地方引用他這麼一句話，他說︰</w:t>
      </w:r>
      <w:r>
        <w:t xml:space="preserve"> </w:t>
      </w:r>
    </w:p>
    <w:p w14:paraId="078312CD" w14:textId="77777777" w:rsidR="00455E9B" w:rsidRDefault="00455E9B">
      <w:pPr>
        <w:pStyle w:val="a3"/>
      </w:pPr>
      <w:r>
        <w:t xml:space="preserve">　　【無量壽經者，如來稱性之圓教，眾生本具之化儀。】</w:t>
      </w:r>
      <w:r>
        <w:t xml:space="preserve"> </w:t>
      </w:r>
    </w:p>
    <w:p w14:paraId="4A74F1C1" w14:textId="77777777" w:rsidR="00455E9B" w:rsidRDefault="00455E9B">
      <w:pPr>
        <w:pStyle w:val="a3"/>
      </w:pPr>
      <w:r>
        <w:t xml:space="preserve">　　這個話可以說是彭紹升最早講的，稱讚《無量壽經》。『如來』就是講的真如本性，《無量壽經》這部經，就是從真如本性流露出來的圓滿大教。由此可知，這部經是一切眾生自性裡頭本來具足的，不是從外面來的。釋迦牟尼佛為我們說，是佛自性流露出來的，一切諸佛說這個經，都是從自性流露的。『眾生本具之化儀』，「儀」是儀式，或者我們今天講方式，「化」是教化，也是變化，是我們從凡夫變成佛、變成菩薩的方式。什麼方式讓我們凡夫變成菩薩、變成佛？《無量壽經》。《無量壽經》諸位要曉得，是我們每個人自性裡頭本來具足的，佛說是從自性裡面流露出來</w:t>
      </w:r>
      <w:r>
        <w:lastRenderedPageBreak/>
        <w:t>的，我們接受，依照這部經的理論方法修行證果，也是自性本具的。這是我們首先要認識清楚的，然後對這部經典才能產生圓滿的信心。尤其是現代一些年輕人，受過一些科學教育，自尊心很強，別人的東西，我們不太容易接受。這是你自性的，自性本具的東西，你要不要接受？這是自己的東西，不是別人的東西。所以，很能夠說服現代的這些知識分子們，這些話都是真實話。第二條︰</w:t>
      </w:r>
      <w:r>
        <w:t xml:space="preserve"> </w:t>
      </w:r>
    </w:p>
    <w:p w14:paraId="036B4432" w14:textId="77777777" w:rsidR="00455E9B" w:rsidRDefault="00455E9B">
      <w:pPr>
        <w:pStyle w:val="a3"/>
      </w:pPr>
      <w:r>
        <w:t xml:space="preserve">　　【日本釋道隱曰。】</w:t>
      </w:r>
      <w:r>
        <w:t xml:space="preserve"> </w:t>
      </w:r>
    </w:p>
    <w:p w14:paraId="4523E5CA" w14:textId="77777777" w:rsidR="00455E9B" w:rsidRDefault="00455E9B">
      <w:pPr>
        <w:pStyle w:val="a3"/>
      </w:pPr>
      <w:r>
        <w:t xml:space="preserve">　　道隱法師是唐朝時代的人，到中國來留學的一位高僧，在隋唐時代，日本派遣很多的出家人到中國來留學。幾乎中國著名的這些大道場，都有日本跟高麗、朝鮮（那時候韓國是三個小國家）派遣的出家人在中國留學。回去之後，把大乘佛法也能夠在韓國跟現在的日本發揚光大。尤其是《無量壽經》，日本人在《無量壽經》上的這些著述、論著，超過我們中國。這是道隱法師所講的：</w:t>
      </w:r>
      <w:r>
        <w:t xml:space="preserve"> </w:t>
      </w:r>
    </w:p>
    <w:p w14:paraId="0D3355FF" w14:textId="77777777" w:rsidR="00455E9B" w:rsidRDefault="00455E9B">
      <w:pPr>
        <w:pStyle w:val="a3"/>
      </w:pPr>
      <w:r>
        <w:t xml:space="preserve">　　【如來興世之正說，奇特最勝之妙典，一乘究竟之極說，速疾圓融之金言，十方稱讚之誠言，時機純熟之真教也。】</w:t>
      </w:r>
      <w:r>
        <w:t xml:space="preserve"> </w:t>
      </w:r>
    </w:p>
    <w:p w14:paraId="0576C26D" w14:textId="77777777" w:rsidR="00455E9B" w:rsidRDefault="00455E9B">
      <w:pPr>
        <w:pStyle w:val="a3"/>
      </w:pPr>
      <w:r>
        <w:t xml:space="preserve">　　這幾句話，讚歎到極處了，實在說，這是過來人的口吻，如果他自己沒有親身經歷，這個話是說不出來的。他能夠說得出來，換句話說，《無量壽經》的真實利益他得到了、他曉得了。『如來興世之正說』，這是有典故的，因為善導大師說過，很可能道隱就是善導的學生，我們沒有加以考證，但是他們是同時代的人，相距很近。善導大師曾經講過，十方一切諸佛如來出現在世間，唯一的一樁事情就是為一切眾生宣說淨宗法門。經上記載的話是「如來所以興出世，唯說彌陀本願海」，這兩句話是善導大師講的。他前面這一句也正是這個意思，「如來興世之正說」。</w:t>
      </w:r>
      <w:r>
        <w:t xml:space="preserve"> </w:t>
      </w:r>
    </w:p>
    <w:p w14:paraId="380D7836" w14:textId="77777777" w:rsidR="00455E9B" w:rsidRDefault="00455E9B">
      <w:pPr>
        <w:pStyle w:val="a3"/>
      </w:pPr>
      <w:r>
        <w:t xml:space="preserve">　　我們特別要注意的，就是「正說」這兩個字。由此可知，世尊當年出世在世間，講經三百餘會，說法四十九年，四十九年所說，以《無量壽經》為正說，其他所說的，可以說都是《無量壽經》的補充說明。這個話讓我們想想善導大師所講的這兩句，那是毫不為過，確實是這個意思。我們要問為什麼？以娑婆世界眾生的根性來講，唯有這個法門能令一切眾生在一生當中圓滿成就，這就是「正說」的意思。其他經論，可以令少數真正當機者也能成就，不能夠普遍令一切眾生成就。像禪宗，我們在《壇經》裡面看到，六祖大師接引的對象是上上乘人；換句話說，上上乘人才是他的當機者，非上上乘人，他那個法門就不能度，就用不上。這個法門是「三根普被，利鈍全收」，上根包括文殊、普賢，下根包括五逆十惡、地獄眾生，都能夠平等得度，這才叫正說。</w:t>
      </w:r>
      <w:r>
        <w:t xml:space="preserve"> </w:t>
      </w:r>
    </w:p>
    <w:p w14:paraId="77C97453" w14:textId="77777777" w:rsidR="00455E9B" w:rsidRDefault="00455E9B">
      <w:pPr>
        <w:pStyle w:val="a3"/>
      </w:pPr>
      <w:r>
        <w:t xml:space="preserve">　　這樣的法門才真正是『奇特最勝之妙典』，「妙典」就是指的《無量壽經》這部經典。「奇特最勝」就是指它能夠普度一切眾生，從等覺菩薩到阿鼻地獄，這是最殊勝的。最奇特的是什麼？是平等得度，這個不可思議。絕對不是說，上上根人往生就上品上生，造作一切罪業的人往生，就下下品往生，不是這個意思。平等得度，這就奇特。不錯，經上是給我們說明西方世界有四土三輩九品，是這麼說的。古大德也曾經表示過意見，大概上三品，上輩往生上三品，可能是十方世界菩薩去往生的，中三品大概都是阿羅漢這些大修行人去往生的，下三品可能才是凡夫。古大德有這些說法，這我們都在經論註疏裡面看到的。可是善導大師的講法不一樣，善導大師說，九品往生不同，都在遇緣不一樣。我們聽到他老人家這個說法，真的可以說一切疑惑都</w:t>
      </w:r>
      <w:r>
        <w:lastRenderedPageBreak/>
        <w:t>解除了。三輩九品都在遇緣的不同，無論什麼人，如果你遇到的緣殊勝，你的品位就高；遇到的緣不勝，品位可能就低。由此可知，不在乎你修證的功行，重要關鍵是在遇緣。</w:t>
      </w:r>
      <w:r>
        <w:t xml:space="preserve"> </w:t>
      </w:r>
    </w:p>
    <w:p w14:paraId="068083A6" w14:textId="77777777" w:rsidR="00455E9B" w:rsidRDefault="00455E9B">
      <w:pPr>
        <w:pStyle w:val="a3"/>
      </w:pPr>
      <w:r>
        <w:t xml:space="preserve">　　什麼樣的緣勝？你遇到是真正的經典，不是偽造的；你遇到是真正善知識，對於經典的理論、方法、境界，有相當透徹深入的理解，這個緣就勝。從這個緣裡面生出信心不逆，《金剛經》上講，到信心不逆，就有成就了。所謂不逆，就是非這樣做不可，不這麼修不行，有了這樣的信心，哪有不成就的？這樣的人往生，必定是上三品往生，所以這是最為奇特。</w:t>
      </w:r>
      <w:r>
        <w:t xml:space="preserve"> </w:t>
      </w:r>
    </w:p>
    <w:p w14:paraId="0B473593" w14:textId="77777777" w:rsidR="00455E9B" w:rsidRDefault="00455E9B">
      <w:pPr>
        <w:pStyle w:val="a3"/>
      </w:pPr>
      <w:r>
        <w:t xml:space="preserve">　　『一乘究竟之極說』，「極」是到頂點，他這句話說得有根據的。一乘大經，首推《華嚴》，在中國佛教，古大德幾乎一致贊同的，《華嚴》是一乘、《法華》是一乘、《梵網》是一乘，這三部經幾乎是共同承認的。《華嚴經》到最後，普賢菩薩十大願王導歸極樂，那就是「一乘究竟的極說」。普賢菩薩導歸極樂就是歸《無量壽經》，這個意思後面還有說到，我們後面還會見到。</w:t>
      </w:r>
      <w:r>
        <w:t xml:space="preserve"> </w:t>
      </w:r>
    </w:p>
    <w:p w14:paraId="45DEF9B5" w14:textId="77777777" w:rsidR="00455E9B" w:rsidRDefault="00455E9B">
      <w:pPr>
        <w:pStyle w:val="a3"/>
      </w:pPr>
      <w:r>
        <w:t xml:space="preserve">　　『速疾圓融之金言』，「金」是比喻，比喻寶貴，這個教訓太寶貴了，「速疾」是快，任何一個法門修行沒有念佛往生來得快。這個法門，《彌陀經》上告訴我們，需要多久？一天到七天，若一日若二日到若七日就成功了，還有哪一個法門能比得上？所以，法相宗，在中國法相初祖是窺基大師，窺基給《阿彌陀經》做了個註解，我們這邊都有這個本子，叫《佛說阿彌陀經通贊疏》，窺基大師做的。窺基大師也承認這個法門是頓教，頓教就是快速，為什麼？人家一天到七天就成功，修行證果之快是哪個法門都比不上淨土法門。這是講快。不但快，它「圓融」，如果單單快速，不圓融，這並不是真正的可貴，圓融就不可思議。什麼叫圓融？圓融是沒有階級，這一點諸位總得要清楚。西方世界講四土、講三輩、講九品，這都是有次第的；而實際上來講它是圓融的，圓融是平等法界。諸位看看四十八願就清楚了，只要生到西方極樂世界，從上上品到下下品它是圓融的。為什麼會圓融？阿彌陀佛本願威神的加持，所以平等。如果離開了佛力加持，才有差別相。</w:t>
      </w:r>
      <w:r>
        <w:t xml:space="preserve"> </w:t>
      </w:r>
    </w:p>
    <w:p w14:paraId="161E5C2A" w14:textId="77777777" w:rsidR="00455E9B" w:rsidRDefault="00455E9B">
      <w:pPr>
        <w:pStyle w:val="a3"/>
      </w:pPr>
      <w:r>
        <w:t xml:space="preserve">　　所以，彭紹升居士講，《無量壽經》即是中本《華嚴》，《阿彌陀經》即是小本《華嚴》。他為什麼</w:t>
      </w:r>
      <w:r>
        <w:t xml:space="preserve"> </w:t>
      </w:r>
      <w:r>
        <w:t>不把它比《法華》、比其他的經，他比《華嚴》？《華嚴》的教義是「行布不礙圓融，圓融不礙行布」，我們在《華嚴》裡面看到這個道理、這麼一個境界，西方極樂世界果然如是。行布就是次第，四土三輩九品是行布、是次第，雖是次第，但是它圓融的，圓融是平等，沒有次第。次第跟無次第是一不是二，這不可思議，這就是《維摩經》上所講的入不二法門。由此可知，我們一往生西方極樂世界就入不二法門。不二法門是圓融的，圓融裡頭沒有一樣東西是對立的，法法圓融，這就可貴了。由此可知，《無量壽經》字字句句都圓融。</w:t>
      </w:r>
      <w:r>
        <w:t xml:space="preserve"> </w:t>
      </w:r>
    </w:p>
    <w:p w14:paraId="25C26EB5" w14:textId="77777777" w:rsidR="00455E9B" w:rsidRDefault="00455E9B">
      <w:pPr>
        <w:pStyle w:val="a3"/>
      </w:pPr>
      <w:r>
        <w:t xml:space="preserve">　　『十方稱讚之誠言。』在《彌陀經》上，六方佛讚歎，我們大家念羅什法師的本子念得很熟，六方佛讚歎。而羅什大師翻譯，把這段文省略了，我們看看玄奘大師的譯本，就是十方佛讚歎，與《無量壽經》上所講的一樣，《無量壽經》也是十方佛讚歎。十方佛讚歎是真實的讚歎，誠實的言語，沒有絲毫誇張，確實像《金剛經》上所講的真語、實語、如語，一點也不過分。『時機純熟之真教。』這兩句話對我們來講，尤其是重要，十方諸佛稱讚就是十方一切諸佛為我們介紹。我們接受《無量壽經》，依照這個法門修學，你說誰教你的？十方一切如來教導我的。十方一切諸佛勸我們修這個法門，這不是假的。我能不能修？「時機純熟」了。怎麼曉得純熟了？真正相信、真正發願、真肯念佛，你只要有這三個真實，那恭喜你，你的時機純熟了。這是一切如來對於時機純熟人的真實教誨，你依照這個教，一定是在一生當中圓滿成佛。這一段的意思是隋唐時代日本高僧道隱所說的，道隱有《無量壽經》的註解。第三段：</w:t>
      </w:r>
      <w:r>
        <w:t xml:space="preserve"> </w:t>
      </w:r>
    </w:p>
    <w:p w14:paraId="2F1DD91E" w14:textId="77777777" w:rsidR="00455E9B" w:rsidRDefault="00455E9B">
      <w:pPr>
        <w:pStyle w:val="a3"/>
      </w:pPr>
      <w:r>
        <w:t xml:space="preserve">　　【梅光羲居士云。】</w:t>
      </w:r>
      <w:r>
        <w:t xml:space="preserve"> </w:t>
      </w:r>
    </w:p>
    <w:p w14:paraId="271F12B1" w14:textId="77777777" w:rsidR="00455E9B" w:rsidRDefault="00455E9B">
      <w:pPr>
        <w:pStyle w:val="a3"/>
      </w:pPr>
      <w:r>
        <w:t xml:space="preserve">　　梅老居士是我們民國初年，近代的一位大德。這位老居士，我跟他雖然沒有見過面，但是還連帶著一點關係。我的老師是李炳南老居士，李老居士是梅光羲的學生，我們有這個師承的關係。而黃念祖老居士是梅光羲的外甥，他是黃老居士的舅舅。這一位大德在民國初年佛教界裡面，也是備受大眾尊敬的一位大居士。在當時，在家人學佛當中，號稱為「南梅北夏」，南方梅光羲，北方夏蓮居，這兩個人都是名重一時。夏蓮居是山東人，梅老居士江西人，這是江南的，所以「南梅北夏」。他老人家有這麼幾句讚歎的話說：</w:t>
      </w:r>
      <w:r>
        <w:t xml:space="preserve"> </w:t>
      </w:r>
    </w:p>
    <w:p w14:paraId="6E1CCC04" w14:textId="77777777" w:rsidR="00455E9B" w:rsidRDefault="00455E9B">
      <w:pPr>
        <w:pStyle w:val="a3"/>
      </w:pPr>
      <w:r>
        <w:t xml:space="preserve">　　【無量壽經者，如來稱性之極談。】</w:t>
      </w:r>
      <w:r>
        <w:t xml:space="preserve"> </w:t>
      </w:r>
    </w:p>
    <w:p w14:paraId="61CBACBD" w14:textId="77777777" w:rsidR="00455E9B" w:rsidRDefault="00455E9B">
      <w:pPr>
        <w:pStyle w:val="a3"/>
      </w:pPr>
      <w:r>
        <w:t xml:space="preserve">　　這一句跟彭紹升說「如來稱性之圓教」，意思是一樣的。稍有差別，圓教是圓滿的教學，『極談』是達到了頂點，說盡了，也是我們一般人所謂和盤托出，後面沒有了，全部拿出來了。</w:t>
      </w:r>
      <w:r>
        <w:t xml:space="preserve"> </w:t>
      </w:r>
    </w:p>
    <w:p w14:paraId="5DAEAF17" w14:textId="77777777" w:rsidR="00455E9B" w:rsidRDefault="00455E9B">
      <w:pPr>
        <w:pStyle w:val="a3"/>
      </w:pPr>
      <w:r>
        <w:t xml:space="preserve">　　【眾生本具之化儀。】</w:t>
      </w:r>
      <w:r>
        <w:t xml:space="preserve"> </w:t>
      </w:r>
    </w:p>
    <w:p w14:paraId="117FFCCB" w14:textId="77777777" w:rsidR="00455E9B" w:rsidRDefault="00455E9B">
      <w:pPr>
        <w:pStyle w:val="a3"/>
      </w:pPr>
      <w:r>
        <w:t xml:space="preserve">　　這跟彭際清居士說法是一樣的，前面這兩句可以說是引用彭紹升的。後面說：</w:t>
      </w:r>
      <w:r>
        <w:t xml:space="preserve"> </w:t>
      </w:r>
    </w:p>
    <w:p w14:paraId="7611BFC0" w14:textId="77777777" w:rsidR="00455E9B" w:rsidRDefault="00455E9B">
      <w:pPr>
        <w:pStyle w:val="a3"/>
      </w:pPr>
      <w:r>
        <w:t xml:space="preserve">　　【一乘之了義，萬善之總門。】</w:t>
      </w:r>
      <w:r>
        <w:t xml:space="preserve"> </w:t>
      </w:r>
    </w:p>
    <w:p w14:paraId="21F617F2" w14:textId="77777777" w:rsidR="00455E9B" w:rsidRDefault="00455E9B">
      <w:pPr>
        <w:pStyle w:val="a3"/>
      </w:pPr>
      <w:r>
        <w:t xml:space="preserve">　　一乘經，剛才我們說過，有《華嚴》、《法華》、《梵網》。『一乘之了義』，意思就是一乘經當中的一乘，是一乘的精義、精華。『萬善之總門』，如果我們講到修善，諸位都能夠體會到，至善是成佛，沒有比成佛更善的。等覺菩薩尚有一品生相無明沒有斷，也就是說還有一絲毫的遺憾、欠缺，沒能達到圓滿。成佛才圓滿，這部經就是令一切眾生平等成佛的法門，我們說善，沒有比這個更善，所以這是「萬善之總門」。我們今天要學經，佛門《大藏經》那麼多，學哪一部好？你要聽懂了梅大師這幾句話，我相信你一定會選擇《無量壽經》。</w:t>
      </w:r>
      <w:r>
        <w:t xml:space="preserve"> </w:t>
      </w:r>
    </w:p>
    <w:p w14:paraId="790167AB" w14:textId="77777777" w:rsidR="00455E9B" w:rsidRDefault="00455E9B">
      <w:pPr>
        <w:pStyle w:val="a3"/>
      </w:pPr>
      <w:r>
        <w:t xml:space="preserve">　　【淨土群經百數十部之綱要，一大藏教之指歸也。】</w:t>
      </w:r>
      <w:r>
        <w:t xml:space="preserve"> </w:t>
      </w:r>
    </w:p>
    <w:p w14:paraId="45F2F345" w14:textId="77777777" w:rsidR="00455E9B" w:rsidRDefault="00455E9B">
      <w:pPr>
        <w:pStyle w:val="a3"/>
      </w:pPr>
      <w:r>
        <w:t xml:space="preserve">　　淨土經論哪有這麼多？我們現在曉得的是五經一論，過去所聽到的是三經一論，三經一論是專講淨土的。現在我們看到的五經，五經怎麼來的，後面還會說到。《普賢菩薩行願品》，實際上說《行願品》，只是《行願品》末後的一卷而已。《普賢菩薩行願品》有四十卷，我們稱它作《四十華嚴》，現在只取它最後的一卷。這是清代咸豐年間魏源居士提出來的，把《行願品》末後這一卷附在三經後面，稱為淨土四經。他這個作法做得非常之好，令人敬佩。因為《無量壽經》一開端，就說到「咸共遵修普賢大士之德」，由此可知，西方極樂世界的人，四土三輩九品，從下下品到上上品，全都是修的普賢菩薩十大願王。你能說彭際清居士（就是彭紹升，他的別號叫彭際清），他講《無量壽經》就是中本《華嚴》很有道理。《華嚴經》提倡的是普賢行，西方極樂世界是純熟的普賢行；換句話說，西方極樂世界是普賢菩薩的法界，個個都是修普賢行的。把這一卷經附在三經後面成為四經，這是理所當然，做得太好了！整部《華嚴經》不是專說，但是末後這一卷是專說。</w:t>
      </w:r>
      <w:r>
        <w:t xml:space="preserve"> </w:t>
      </w:r>
    </w:p>
    <w:p w14:paraId="146B8A7E" w14:textId="77777777" w:rsidR="00455E9B" w:rsidRDefault="00455E9B">
      <w:pPr>
        <w:pStyle w:val="a3"/>
      </w:pPr>
      <w:r>
        <w:t xml:space="preserve">　　到民國初年，我們淨宗當代的祖師印光老法師，他把《楞嚴經》上「大勢至菩薩念佛圓通章」這一章經文，這章經文不長，全文只有兩百四十四個字，他把它附在淨土四經的後面，成為淨土五經。這個作法實在也是妙絕了，符合底下這句話，『一大藏教之指歸也』。「念佛圓通章」是淨土宗的心經，我們平常念《般若心經》那是《大般若》的心經，「圓通章」是念佛法門的心經。不但是念佛法門的心經，實在講是一大藏教之心經，它提倡的是專修專弘。我們曾經聽過，許多的古大德都說，修行要一門深入。但是我們很少見到修一門深入的樣子，沒想到大勢至菩薩給我們做了個最佳的榜樣，他那真的是一門深入。你看經文一開端，「我與五十二同倫」，這句話很重要，這五十二位就是從初信位起，十信、十住、十行、十迴向、十地這五十位，再加上等覺、妙覺，妙覺就成佛，加上這兩位。換句話說，從初發心一直到成佛修什麼？一句名號！這才叫真的是一門深入。</w:t>
      </w:r>
      <w:r>
        <w:t xml:space="preserve"> </w:t>
      </w:r>
    </w:p>
    <w:p w14:paraId="7CACB0E0" w14:textId="77777777" w:rsidR="00455E9B" w:rsidRDefault="00455E9B">
      <w:pPr>
        <w:pStyle w:val="a3"/>
      </w:pPr>
      <w:r>
        <w:t xml:space="preserve">　　「不假方便，自得心開」，法門無量無邊，八萬四千法門，要不要借別的法門來幫忙？不要，就是一句阿彌陀佛念到底，不必借重任何一個法門。自得心開，心開就是禪宗裡面講的大徹大悟、明心見性，見性成佛。就是一句佛號，幾個人能相信？還有許多人對我們修淨土的人批評，這些年來我勸大家念《無量壽經》，依一部經來修行，我都聽到不少人批評我這個講法有問題：哪有一部經能成功的？大勢至菩薩一部經都不要，一句佛號。一句佛號能不能成功？我們在歷史上、在現代看到，一句佛號往生的人不少，我們看到了。倓虛老法師跟我們說的，諦老法師那個鍋漏匠的徒弟，不就是一句南無阿彌陀佛念了三年，人家站著往生的。他一部經沒聽過，他不認識字，《彌陀經》也沒念過，就學了一句「南無阿彌陀佛」。老和尚教他的方法，「你就老實念，念累了你就休息，休息好了，你就再念」。他就依教奉行，念了三年，人家成功了。這是現前的見證，民國十幾年之間的事情，距離我們不遠。念佛的方法，大勢至菩薩教給我們，「都攝六根，淨念相繼」，他方法教給我們了，簡單明瞭。所以它是淨宗的精華，也是釋迦牟尼佛普度一切眾生的總綱領，是「一大藏教之指歸」沒有錯！</w:t>
      </w:r>
      <w:r>
        <w:t xml:space="preserve"> </w:t>
      </w:r>
    </w:p>
    <w:p w14:paraId="080A8EEB" w14:textId="77777777" w:rsidR="00455E9B" w:rsidRDefault="00455E9B">
      <w:pPr>
        <w:pStyle w:val="a3"/>
      </w:pPr>
      <w:r>
        <w:t xml:space="preserve">　　『淨土群經百數十部』，這是指世尊在講經說法裡面讚歎淨土的，指導大眾應當發願求生淨土的。雖然不是專講淨土，是附帶講到的，確實有百數十部之多。過去日本人曾經查過《大藏經》，好像有二百五十部左右的樣子，這麼多的經論裡頭佛說到淨土，確實是「百數十部之綱要」。這是梅老居士所說的。第四段是蕅益大師講的。</w:t>
      </w:r>
      <w:r>
        <w:t xml:space="preserve"> </w:t>
      </w:r>
    </w:p>
    <w:p w14:paraId="1819857F" w14:textId="77777777" w:rsidR="00455E9B" w:rsidRDefault="00455E9B">
      <w:pPr>
        <w:pStyle w:val="a3"/>
      </w:pPr>
      <w:r>
        <w:t xml:space="preserve">　　【彌陀要解曰。】</w:t>
      </w:r>
      <w:r>
        <w:t xml:space="preserve"> </w:t>
      </w:r>
    </w:p>
    <w:p w14:paraId="26230E7D" w14:textId="77777777" w:rsidR="00455E9B" w:rsidRDefault="00455E9B">
      <w:pPr>
        <w:pStyle w:val="a3"/>
      </w:pPr>
      <w:r>
        <w:t xml:space="preserve">　　《彌陀要解》是蕅益大師作的，蕅益大師是明末清初之人，他出生的時候在明朝，圓寂的時候在清朝。所以他的著作，後人給他編纂流通，有的時候寫明蕅益大師，有的時候寫清蕅益大師，他是一個人跨越兩個朝代。這是非常有成就的一位大德，後人稱為「明末四大師」，明朝末年佛門裡面四位大德，憨山、紫柏、蓮池、蕅益，這是四位可以說是中興佛教的大德。他有《彌陀經要解》，這本書分量雖然不多，可是對於《彌陀經》的解釋實在講是太高明了。民初印光法師對於《要解》的讚歎說，即使是古佛再來為《彌陀經》做一部註解，也不能超越其上。這是把蕅益大師的《要解》捧到頂點，諸佛再來做個註解，也做不過他，也不能超越他之上。所以有些學教的法師看到印光法師這樣讚歎，不以為然，認為印光法師捧他捧得太過分。我也碰到有些法師來問我：你看怎麼樣？這個話是不是說得太過分？可是我覺得，印光大師的讚歎是讚歎到恰到好處，絕不過分，他確實把佛的意思為我們說出來了。這段話尤其是不可思議，蕅益大師以前從來沒有人這樣說過的。</w:t>
      </w:r>
      <w:r>
        <w:t xml:space="preserve"> </w:t>
      </w:r>
    </w:p>
    <w:p w14:paraId="29EF917A" w14:textId="77777777" w:rsidR="00455E9B" w:rsidRDefault="00455E9B">
      <w:pPr>
        <w:pStyle w:val="a3"/>
      </w:pPr>
      <w:r>
        <w:t xml:space="preserve">　　蕅益大師這段話，有沒有出處？有，就在《阿彌陀經》上。實在講我們天天念，粗心大意沒看出來，他老人家為我們一指點，我們才恍然大悟。我們看這段文：</w:t>
      </w:r>
      <w:r>
        <w:t xml:space="preserve"> </w:t>
      </w:r>
    </w:p>
    <w:p w14:paraId="66ACB468" w14:textId="77777777" w:rsidR="00455E9B" w:rsidRDefault="00455E9B">
      <w:pPr>
        <w:pStyle w:val="a3"/>
      </w:pPr>
      <w:r>
        <w:t xml:space="preserve">　　【一聲阿彌陀佛，即釋迦本師於五濁惡世所得之阿耨多羅三藐三菩提法，今以此果覺全體授與濁惡眾生，乃諸佛所行境界，唯佛與佛能究盡，非九界自力所能信解也。】</w:t>
      </w:r>
      <w:r>
        <w:t xml:space="preserve"> </w:t>
      </w:r>
    </w:p>
    <w:p w14:paraId="0A91F7BD" w14:textId="77777777" w:rsidR="00455E9B" w:rsidRDefault="00455E9B">
      <w:pPr>
        <w:pStyle w:val="a3"/>
      </w:pPr>
      <w:r>
        <w:t xml:space="preserve">　　像這些話，若非過來人說不出的，他能說出，就曉得他是過來人。這個意思說，釋迦牟尼佛是修什麼法門成佛的？念佛成佛的。念哪一尊佛成佛的？念「阿彌陀佛」成佛的。真的，我們從前沒聽人家這麼講過，他真有根據，根據就在《彌陀經》。我們這些年來，可以說涉獵大乘雖然不多，也不算少，也有相當程度的領會。在理論上講，如佛在《華嚴經》上所說，一切法唯心所現，唯識所變，佛在大乘又常說，一切法從心想生。我們根據這些道理，明白了一個事實，我們心想什麼就變什麼境界，一切法從心想生。十法界依正莊嚴從哪裡來的？從一切眾生心想變現出來的。這個道理我們領悟了，我們也肯定了。所以一切如來成佛，他是怎麼成的？當然是他心裡面想佛、念佛，佛境界才現前。他要不念佛他怎麼能成佛？念菩薩成菩薩，念佛成佛。釋迦牟尼佛當然也不例外，也是念佛成佛。</w:t>
      </w:r>
      <w:r>
        <w:t xml:space="preserve"> </w:t>
      </w:r>
    </w:p>
    <w:p w14:paraId="1CD9CE1A" w14:textId="77777777" w:rsidR="00455E9B" w:rsidRDefault="00455E9B">
      <w:pPr>
        <w:pStyle w:val="a3"/>
      </w:pPr>
      <w:r>
        <w:t xml:space="preserve">　　念哪一尊佛？念阿彌陀佛。諸位要曉得，十方一切諸佛都叫阿彌陀佛。阿彌陀佛不是指一個人，諸位要是把他當作一個人，你就錯了，就誤會了，一切佛都叫阿彌陀佛。為什麼？阿彌陀佛什麼意思？阿翻作無，彌陀翻作量，佛翻作覺，他的名號是「無量覺」，你們想想，哪一尊佛不是無量覺？若非無量覺就不能叫他佛，佛都是無量覺。由此可知，阿彌陀佛是一切諸佛的總名號，一切諸佛的通號，所以佛才稱讚「光中極尊，佛中之王」。我們念阿彌陀佛，淨土宗常說「自性彌陀，唯心淨土」，我剛才這個說法就是自性彌陀。一切眾生、一切諸佛成佛，都是成自性佛，就是自性彌陀。西方極樂世界是不是真的有一尊阿彌陀佛？有，他就用這個做他的名號。名號功德不可思議，藉這個名號把自性彌陀念出來，就成佛了。他給我們做緣，我們自性彌陀是因，西方極樂世界阿彌陀佛是緣，有因有緣，後面就結果，結果就是自己成佛。</w:t>
      </w:r>
      <w:r>
        <w:t xml:space="preserve"> </w:t>
      </w:r>
    </w:p>
    <w:p w14:paraId="6AC47703" w14:textId="77777777" w:rsidR="00455E9B" w:rsidRDefault="00455E9B">
      <w:pPr>
        <w:pStyle w:val="a3"/>
      </w:pPr>
      <w:r>
        <w:t xml:space="preserve">　　特別是在『五濁惡世』，這是最難、最不好的一個環境，「五濁惡世」是極不好的生活環境，在這種惡劣的生活環境裡面能成就，這是非常不可思議。他在這個裡面得到的『阿耨多羅三藐三菩提法』，無上正等正覺的修學方法。無上正等正覺修學的方法，就是老實念這一句阿彌陀佛，你看這個妙！千經萬論，不要說是修無上正等正覺，單單修正覺就不容易、就不得了，哪裡是無上正等正覺的方法就是念這一句阿彌陀佛？所以，你要是真的明白、真的通達，當然你就死心塌地放下萬緣。不但世緣放下，《大藏經》也不要了，太麻煩了，你就是拿在手上也很笨重，你看那一大冊也很笨重。你放下多自在，全身輕鬆，一句南無阿彌陀佛，你就能成無上正等正覺。相信的人，就是前面講時機純熟，不相信的人，你的時機還沒成熟，你慢慢去搞《大藏經》吧！你時機沒成熟，成熟了，統統放下。</w:t>
      </w:r>
      <w:r>
        <w:t xml:space="preserve"> </w:t>
      </w:r>
    </w:p>
    <w:p w14:paraId="0E169771" w14:textId="77777777" w:rsidR="00455E9B" w:rsidRDefault="00455E9B">
      <w:pPr>
        <w:pStyle w:val="a3"/>
      </w:pPr>
      <w:r>
        <w:t xml:space="preserve">　　『今』是今天。釋迦世尊把『果覺全體』，果是他證果，證到無上的佛果，把他自己證無上佛果的方法，圓圓滿滿的傳授給我們。他是在五濁惡世成就的，我們今天在五濁惡世，這就說明，五濁惡世眾生可以當生成佛，世尊做給我們看的。</w:t>
      </w:r>
      <w:r>
        <w:t xml:space="preserve"> </w:t>
      </w:r>
    </w:p>
    <w:p w14:paraId="13BC8C5E" w14:textId="77777777" w:rsidR="00455E9B" w:rsidRDefault="00455E9B">
      <w:pPr>
        <w:pStyle w:val="a3"/>
      </w:pPr>
      <w:r>
        <w:t xml:space="preserve">　　『乃諸佛所行境界』，這個境界太奇特、太殊勝，所以諸佛都說這個法門是難信之法。在這種惡劣生活環境當中，造作五逆十惡的凡夫，一生當中能成佛，誰能相信？誰敢相信？所以這是佛的境界，不但一般人不敢相信，菩薩也不敢相信。什麼人相信？佛相信，一切諸佛相信，諸佛對於這個道理、事實真相完全了解，所以他相信。『唯佛與佛能究盡』，他們能相信。</w:t>
      </w:r>
      <w:r>
        <w:t xml:space="preserve"> </w:t>
      </w:r>
    </w:p>
    <w:p w14:paraId="43619C1C" w14:textId="77777777" w:rsidR="00455E9B" w:rsidRDefault="00455E9B">
      <w:pPr>
        <w:pStyle w:val="a3"/>
      </w:pPr>
      <w:r>
        <w:t xml:space="preserve">　　九界眾生，九界從菩薩，菩薩、緣覺、聲聞，下面到六道眾生，如果不是得佛力加持，他自己要想信、要想理解，實在講不可能。我們今天遇到這個法門，我們能信，我們也懂得、也能講，諸位也能聽，聽得也很歡喜，諸位要曉得，我們是蒙諸佛的加持。所以，講這部經的講堂，氣氛跟講其他一切經的氣氛決定不相同，諸位如果要細心去體會，你能感受得到。如果你們常常聽經，你們看看聽講別的經跟聽講《無量壽經》，你留意，你去體會，氣氛不一樣。我們現在科學裡面講，磁場不一樣、不相同，實際上是佛力加持不相同。這部經是一切諸佛如來加持，它是圓滿的，所以你進入這個講堂能生歡喜心，能生恭敬心，法喜充滿。其他講堂、其他經論雖然也有加持，力量沒有這麼大，也就是我們講氣氛沒有這麼濃厚，在你感受不會這麼樣的強烈。這是我們自己只要稍微心地細密一點，能體會得到，才曉得這裡講的是真的不是假的。這是蕅益大師為我們說出來的，很不容易！第五段講：</w:t>
      </w:r>
      <w:r>
        <w:t xml:space="preserve"> </w:t>
      </w:r>
    </w:p>
    <w:p w14:paraId="12AEAD39" w14:textId="77777777" w:rsidR="00455E9B" w:rsidRDefault="00455E9B">
      <w:pPr>
        <w:pStyle w:val="a3"/>
      </w:pPr>
      <w:r>
        <w:t xml:space="preserve">　　【觀經云，是心是佛，又云，是心作佛。】</w:t>
      </w:r>
      <w:r>
        <w:t xml:space="preserve"> </w:t>
      </w:r>
    </w:p>
    <w:p w14:paraId="52382F62" w14:textId="77777777" w:rsidR="00455E9B" w:rsidRDefault="00455E9B">
      <w:pPr>
        <w:pStyle w:val="a3"/>
      </w:pPr>
      <w:r>
        <w:t xml:space="preserve">　　這是《佛說觀無量壽佛經》，淨土三經之一。三經，《無量壽經》是淨土概要，說實在話，就是西方極樂世界的介紹，對於極樂世界的理論、事實、因果都講得很清楚，做為一個整體的介紹說明，我們可以把它看作淨土概論。《觀無量壽經》是《無量壽經》的補充說明，還有很多重要的意思，佛在《無量壽經》上沒有細說。像這兩句，是理論的補充，說明西方極樂世界之所以然。在這個裡面重要的是補充了三樁事情。第二就是補充修行的方法，《無量壽經》裡面只講了三輩往生，修行的方法則說得簡單，沒有細說，可是《觀經》裡講十六種觀法，這個說得詳細。觀想念佛、觀像念佛、持名念佛，總共有十六種，「持名念佛」就是第十六觀，方法說得詳細。第三個補充是因果，九品因果。主要是補充《無量壽經》這三樁事情。</w:t>
      </w:r>
      <w:r>
        <w:t xml:space="preserve"> </w:t>
      </w:r>
    </w:p>
    <w:p w14:paraId="507EADF9" w14:textId="77777777" w:rsidR="00455E9B" w:rsidRDefault="00455E9B">
      <w:pPr>
        <w:pStyle w:val="a3"/>
      </w:pPr>
      <w:r>
        <w:t xml:space="preserve">　　這兩句非常重要，『是心是佛，是心作佛』。我們現在這個世間，特別是信仰宗教的人，信仰基督教的、信仰天主教的，一聽說佛，就躲避，趕快躲，好像佛都是妖魔鬼怪，怕得不得了。而我們要把佛教介紹他，往往也搞錯了。佛是什麼？佛就是你自己的心，你自己的心就是佛，佛不在外頭，你怕個什麼？你要怕，你心都不要了？佛就是你的心。總得要講清楚，心是佛，「是心是佛」，心本來就是佛。心本來就靈就知，佛就是靈知的意思，佛是覺的意思，心的覺是本來就覺，不是從外頭學來的。我們為了把這樁事情說明，提出綱要來講，真誠是佛，清淨心是佛，平等心是佛，覺心是佛，《無量壽經》經題上「清淨平等覺」。佛是什麼？佛就是清淨平等覺，你怕不怕？問你怕什麼？我們現在要修清淨平等覺，那就是「是心作佛」。心本來是佛，現在我們的心又要作佛，就是心本來是清淨平等覺，我們現在又修清淨平等覺，清淨平等覺就現前。這是淨宗之所以然的道理。為什麼你念佛會成佛？就是你的心本來是佛，你現在又念佛，那怎麼不成佛？</w:t>
      </w:r>
      <w:r>
        <w:t xml:space="preserve"> </w:t>
      </w:r>
    </w:p>
    <w:p w14:paraId="26E50E76" w14:textId="77777777" w:rsidR="00455E9B" w:rsidRDefault="00455E9B">
      <w:pPr>
        <w:pStyle w:val="a3"/>
      </w:pPr>
      <w:r>
        <w:t xml:space="preserve">　　我們把這樁事情搞清楚、搞明白，我們的信心就建立了，正如《金剛經》上所說「信心清淨，則生實相」，實相般若就現前。如果對於這些道理不搞清楚，淨宗是難信之法，搞清楚了，你就真的相信。這個信心是從自性裡面建立的，不是聽外面人說說我就相信，沒有那麼簡單。</w:t>
      </w:r>
      <w:r>
        <w:t xml:space="preserve"> </w:t>
      </w:r>
    </w:p>
    <w:p w14:paraId="3C689903" w14:textId="77777777" w:rsidR="00455E9B" w:rsidRDefault="00455E9B">
      <w:pPr>
        <w:pStyle w:val="a3"/>
      </w:pPr>
      <w:r>
        <w:t xml:space="preserve">　　【彭紹升曰，此經闡揚者少，實以無善本故。】</w:t>
      </w:r>
      <w:r>
        <w:t xml:space="preserve"> </w:t>
      </w:r>
    </w:p>
    <w:p w14:paraId="13C2E142" w14:textId="77777777" w:rsidR="00455E9B" w:rsidRDefault="00455E9B">
      <w:pPr>
        <w:pStyle w:val="a3"/>
      </w:pPr>
      <w:r>
        <w:t xml:space="preserve">　　為什麼自古以來，這部經弘揚的少？修淨土的經，一般都弘揚《阿彌陀經》，這麼重要的一部經，為什麼宣揚的人這麼少？因為它沒有善本，這到後面會介紹。《無量壽經》最早傳到中國，第一個翻譯的大概是安世高，安世高的本子失傳了，最後一次翻譯是宋朝。從後漢到宋朝八百年，八百年當中有十二次的翻譯，所以古人說，翻譯之多，次數之多，無過於《無量壽經》，總共十二次翻譯。但是現在我們《大藏經》裡面只有五種譯本，其中七種譯本失傳了，但是在目錄上有，經文失傳了，現在只有五種原譯本。五種譯本裡面，經文出入很大，這是不像其他的譯本，像《金剛經》有六種譯本，《大藏經》上都有，但是你拿來看看，裡面的意思大同小異。唯獨《無量壽經》，各種譯本差別很大，特別像四十八願，漢譯本裡面是二十四願，二十四跟四十八差一半，宋譯本裡頭是三十六願；二十四、三十六、四十八，這差別太大了。所以古人判斷，原文決定不是一個本子，如果原文是一個本子，雖然很多人翻譯，不可能有這麼大的差異。於是乎判定，釋迦牟尼佛當年在世講經，講《無量壽經》不只講一次，才會有這個現象。所以許多大德主張，世尊當年在世多次宣講。諸位要曉得，佛講任何經，一生就講一遍，沒有講過第二遍的，唯獨這部經多次宣</w:t>
      </w:r>
      <w:r>
        <w:t>講，所以不同的原本就多了。我們要讀《無量壽經》，就要所有的本子都要讀，意思才完整。所有的本子都讀就麻煩了，何況在古時候不容易找得到，這是困難之處。這是沒有善本。</w:t>
      </w:r>
      <w:r>
        <w:t xml:space="preserve"> </w:t>
      </w:r>
    </w:p>
    <w:p w14:paraId="36485A4C" w14:textId="77777777" w:rsidR="00455E9B" w:rsidRDefault="00455E9B">
      <w:pPr>
        <w:pStyle w:val="a3"/>
      </w:pPr>
      <w:r>
        <w:t xml:space="preserve">　　因此，古人就想到，如何把這幾種本子合起來，編個會集本。最早做這個工作，是宋朝時候王龍舒居士，他編了個會集本，經題叫《大阿彌陀經》。但是他所會集的，後頭會介紹到，只看到四種本子，唐譯的本子龍舒居士一生都沒有見到過。才曉得古時候經典少，流通很困難，以他那樣的身分，這五種本子都不能蒐集全，你說多遺憾！所以他這個本子裡面就有漏失，不完整。到清朝魏源居士，編了一個會集本，叫《摩訶無量壽經》。還是有缺陷，缺陷是取捨不當，這是被後人批評的。民國初年，民國二十一、二年間，夏蓮居居士再做第三次的會集，我們現在採取這個本子，到這個本子才算是完備了。梅光羲老居士做了一篇序文，我們這一段就是序文裡面他引用經論、古大德的說法，今天這段就是梅大師序文裡頭的一段。</w:t>
      </w:r>
      <w:r>
        <w:t xml:space="preserve"> </w:t>
      </w:r>
    </w:p>
    <w:p w14:paraId="10BCEDBA" w14:textId="77777777" w:rsidR="00455E9B" w:rsidRDefault="00455E9B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C00D1" w14:textId="77777777" w:rsidR="00455E9B" w:rsidRDefault="00455E9B" w:rsidP="00455E9B">
      <w:r>
        <w:separator/>
      </w:r>
    </w:p>
  </w:endnote>
  <w:endnote w:type="continuationSeparator" w:id="0">
    <w:p w14:paraId="612995C4" w14:textId="77777777" w:rsidR="00455E9B" w:rsidRDefault="00455E9B" w:rsidP="00455E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DF1AE" w14:textId="77777777" w:rsidR="00455E9B" w:rsidRDefault="00455E9B" w:rsidP="00455E9B">
      <w:r>
        <w:separator/>
      </w:r>
    </w:p>
  </w:footnote>
  <w:footnote w:type="continuationSeparator" w:id="0">
    <w:p w14:paraId="2657B72D" w14:textId="77777777" w:rsidR="00455E9B" w:rsidRDefault="00455E9B" w:rsidP="00455E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E9B"/>
    <w:rsid w:val="00455E9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7A261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5E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5E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5E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5E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1570</Words>
  <Characters>8954</Characters>
  <Application>Microsoft Office Word</Application>
  <DocSecurity>0</DocSecurity>
  <Lines>74</Lines>
  <Paragraphs>21</Paragraphs>
  <ScaleCrop>false</ScaleCrop>
  <Company/>
  <LinksUpToDate>false</LinksUpToDate>
  <CharactersWithSpaces>10503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2025-10-14T00:13:00Z</dcterms:created>
  <dcterms:modified xsi:type="dcterms:W3CDTF">2025-10-14T00:13:00Z</dcterms:modified>
</cp:coreProperties>
</file>