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E84B" w14:textId="77777777" w:rsidR="008A1286" w:rsidRDefault="008A1286">
      <w:r>
        <w:t xml:space="preserve">大乘無量壽經指歸　　（第三十二集）　　</w:t>
      </w:r>
      <w:r>
        <w:t>1996/4</w:t>
      </w:r>
      <w:r>
        <w:t xml:space="preserve">　　美國聖荷西　　檔名：</w:t>
      </w:r>
      <w:r>
        <w:t xml:space="preserve">02-031-0032 </w:t>
      </w:r>
    </w:p>
    <w:p w14:paraId="09FA5739" w14:textId="77777777" w:rsidR="008A1286" w:rsidRDefault="008A1286">
      <w:pPr>
        <w:pStyle w:val="a3"/>
      </w:pPr>
      <w:r>
        <w:t xml:space="preserve">　　請掀開經本，第四十四面，倒數第四行，從二十八段看起：</w:t>
      </w:r>
      <w:r>
        <w:t xml:space="preserve"> </w:t>
      </w:r>
    </w:p>
    <w:p w14:paraId="63F0CE3E" w14:textId="77777777" w:rsidR="008A1286" w:rsidRDefault="008A1286">
      <w:pPr>
        <w:pStyle w:val="a3"/>
      </w:pPr>
      <w:r>
        <w:t xml:space="preserve">　　【法華玄贊云，施為可則曰方，善逗機宜曰便。】</w:t>
      </w:r>
      <w:r>
        <w:t xml:space="preserve"> </w:t>
      </w:r>
    </w:p>
    <w:p w14:paraId="282504A1" w14:textId="77777777" w:rsidR="008A1286" w:rsidRDefault="008A1286">
      <w:pPr>
        <w:pStyle w:val="a3"/>
      </w:pPr>
      <w:r>
        <w:t xml:space="preserve">　　這是解釋方便兩個字。『方』是方法，此地這個意思比較上深廣。『施為』就是一切的造作，一切的設施，可以做為大眾的一個榜樣、一個原則，這樣才叫做方。由此可知，方是大眾通行的方法、原則。『便』的意思是『善逗機宜』，是以一種善巧方便接引大眾的，這叫便。可見得它的意思比我們一般觀念上講的要深刻一些。底下一段：</w:t>
      </w:r>
      <w:r>
        <w:t xml:space="preserve"> </w:t>
      </w:r>
    </w:p>
    <w:p w14:paraId="2F2F61BE" w14:textId="77777777" w:rsidR="008A1286" w:rsidRDefault="008A1286">
      <w:pPr>
        <w:pStyle w:val="a3"/>
      </w:pPr>
      <w:r>
        <w:t xml:space="preserve">　　【淨影疏云，化行善巧，隨物所宜，種種異現，名權方便。】</w:t>
      </w:r>
      <w:r>
        <w:t xml:space="preserve"> </w:t>
      </w:r>
    </w:p>
    <w:p w14:paraId="47C573EA" w14:textId="77777777" w:rsidR="008A1286" w:rsidRDefault="008A1286">
      <w:pPr>
        <w:pStyle w:val="a3"/>
      </w:pPr>
      <w:r>
        <w:t xml:space="preserve">　　這是《淨影疏》裡頭，也是解釋「方便」兩個字，可以合起來做為參考。『化行善巧』，化是教化，教化眾生沒有一定的方法，要隨順眾生的根器。所以底下講『隨物所宜』，就是應當用什麼方法就用什麼方法，方法並沒有一定。由此可知，因時、因地、因事，這裡面一定要有高度的智慧，這個方法才用得非常巧妙，能令眾生有所悟入，這才稱之為善巧。</w:t>
      </w:r>
      <w:r>
        <w:t xml:space="preserve"> </w:t>
      </w:r>
    </w:p>
    <w:p w14:paraId="7CFCB331" w14:textId="77777777" w:rsidR="008A1286" w:rsidRDefault="008A1286">
      <w:pPr>
        <w:pStyle w:val="a3"/>
      </w:pPr>
      <w:r>
        <w:t xml:space="preserve">　　『種種異現』，現是示現，異是不同的，用種種方法。像世尊當年在世，講經三百餘會，說法四十九年，我們在經論裡面所看到的，釋迦牟尼佛教導眾生的方法千變萬化，並沒有一定。但是每次法會，當中聽眾的人不一樣，有些處所也不一樣，時節因緣也不相同，必定能叫聽眾當下就得利益，這個叫『權方便』，權是權巧，也叫做善巧方便。</w:t>
      </w:r>
      <w:r>
        <w:t xml:space="preserve"> </w:t>
      </w:r>
    </w:p>
    <w:p w14:paraId="0573612E" w14:textId="77777777" w:rsidR="008A1286" w:rsidRDefault="008A1286">
      <w:pPr>
        <w:pStyle w:val="a3"/>
      </w:pPr>
      <w:r>
        <w:t xml:space="preserve">　　【淨影疏云，證會為入。】</w:t>
      </w:r>
      <w:r>
        <w:t xml:space="preserve"> </w:t>
      </w:r>
    </w:p>
    <w:p w14:paraId="3663D749" w14:textId="77777777" w:rsidR="008A1286" w:rsidRDefault="008A1286">
      <w:pPr>
        <w:pStyle w:val="a3"/>
      </w:pPr>
      <w:r>
        <w:t xml:space="preserve">　　我們底下合起來看。</w:t>
      </w:r>
      <w:r>
        <w:t xml:space="preserve"> </w:t>
      </w:r>
    </w:p>
    <w:p w14:paraId="2F46E07D" w14:textId="77777777" w:rsidR="008A1286" w:rsidRDefault="008A1286">
      <w:pPr>
        <w:pStyle w:val="a3"/>
      </w:pPr>
      <w:r>
        <w:t xml:space="preserve">　　【嘉祥疏云，名理為藏。】</w:t>
      </w:r>
      <w:r>
        <w:t xml:space="preserve"> </w:t>
      </w:r>
    </w:p>
    <w:p w14:paraId="4D1EF480" w14:textId="77777777" w:rsidR="008A1286" w:rsidRDefault="008A1286">
      <w:pPr>
        <w:pStyle w:val="a3"/>
      </w:pPr>
      <w:r>
        <w:t xml:space="preserve">　　經文裡面講的「一切功德寶藏」，是解釋這個。什麼叫『入』？入跟證的意思相通。入是講契入境界，就是前面『證會』的意思，證是證明，會是會通，證明、會通、契入都是入的意思。所以，入就是證，證就是入。</w:t>
      </w:r>
      <w:r>
        <w:t xml:space="preserve"> </w:t>
      </w:r>
    </w:p>
    <w:p w14:paraId="3796AB37" w14:textId="77777777" w:rsidR="008A1286" w:rsidRDefault="008A1286">
      <w:pPr>
        <w:pStyle w:val="a3"/>
      </w:pPr>
      <w:r>
        <w:t xml:space="preserve">　　『名理為藏』，藏是含藏的意思，像倉庫一樣，裡面貯藏著必須要用的這些物品。這個地方講的是我們心性，心性就像一個倉庫一樣，無量的智慧、德能都含藏在其中。「名理」，名言、理論，無論是世法、佛法都含藏在其中，這個叫藏。所以，真如本性在《大佛頂經》裡面就稱之為如來藏。</w:t>
      </w:r>
      <w:r>
        <w:t xml:space="preserve"> </w:t>
      </w:r>
    </w:p>
    <w:p w14:paraId="2A333938" w14:textId="77777777" w:rsidR="008A1286" w:rsidRDefault="008A1286">
      <w:pPr>
        <w:pStyle w:val="a3"/>
      </w:pPr>
      <w:r>
        <w:t xml:space="preserve">　　【甄解云，如來一切功德寶藏，佛果功德也，此之功德大寶海，說言佛法藏，即是佛所得一乘也。】</w:t>
      </w:r>
      <w:r>
        <w:t xml:space="preserve"> </w:t>
      </w:r>
    </w:p>
    <w:p w14:paraId="0A26E3D3" w14:textId="77777777" w:rsidR="008A1286" w:rsidRDefault="008A1286">
      <w:pPr>
        <w:pStyle w:val="a3"/>
      </w:pPr>
      <w:r>
        <w:lastRenderedPageBreak/>
        <w:t xml:space="preserve">　　《甄解》裡面講得比較詳細。『如來』就是自性的名號，佛在果地上有十個通號，所謂通號，只要證得佛果，都有這十個名字，這十個名字不是哪一尊佛專有的，佛佛皆有，佛佛道同。這十個名號第一個就叫如來。如來是從自性上稱呼的，意思也有許多種的講法，而是《金剛經》說的既簡單又圓滿。它說「如來者，諸法如義」，這四個字實在是簡單明瞭，而且圓滿，比其他的解釋都好，諸法如義。「諸法」是一切法，世間法跟出世間法，「如」是相如其性，性如其相，事如其理，理如其事，這個說得確實是非常圓滿、非常清楚。不但把世出世間一切法的體性、相狀，包括作用，全都含攝在其中了。</w:t>
      </w:r>
      <w:r>
        <w:t xml:space="preserve"> </w:t>
      </w:r>
    </w:p>
    <w:p w14:paraId="10FEDE43" w14:textId="77777777" w:rsidR="008A1286" w:rsidRDefault="008A1286">
      <w:pPr>
        <w:pStyle w:val="a3"/>
      </w:pPr>
      <w:r>
        <w:t xml:space="preserve">　　下面說，『如來一切功德寶藏』，這就是自性裡面本來具足的，「一切功德寶藏」不是從外面來的，是自性裡面圓圓滿滿都具備的。就像六祖惠能大師開悟的時候所說，「何期自性本自具足」，這一切功德寶藏是本來具足的。『佛果功德也』，本來具足是性德，自性裡頭有的。但是，沒有見性的人，這一切功德你得不到受用，雖有，不起作用；見了性的人就起作用，就得性體的作用。因此佛教導一切眾生，教什麼？教我們見性而已，換句話說，教我們恢復自性本有的功德寶藏。我們自己的功德寶藏，跟十方一切諸佛的功德寶藏是無二無別，諸佛不比我們多，我們不比他少，但是佛得到用處，都得到用處。我們自性功德寶藏完全是埋藏在自性裡頭，不起作用，雖有等於沒有。佛教給我們修行，修什麼？去掉自性的障礙而已，除障，障礙除了之後，我們性德就現前。所以除障礙這個過程，統稱作修德，我們要修行，這修德。修是修正我們所有一切的錯誤，錯誤的念頭，我們講錯誤的想法、錯誤的看法、錯誤的做法，障礙了自性。錯誤的標準是什麼？是與自性性德相違背，這就錯了，與自性相應的就正確。佛菩薩的心行與心性相應，眾生的心行與心性相背，相背是錯誤的，要把錯誤的修正過來，就成功了。</w:t>
      </w:r>
      <w:r>
        <w:t xml:space="preserve"> </w:t>
      </w:r>
    </w:p>
    <w:p w14:paraId="1CA16431" w14:textId="77777777" w:rsidR="008A1286" w:rsidRDefault="008A1286">
      <w:pPr>
        <w:pStyle w:val="a3"/>
      </w:pPr>
      <w:r>
        <w:t xml:space="preserve">　　相應跟相背，其中的境界深廣無邊。從哪裡講起？佛在經中都是把這些方法歸納成幾個要領，說起來就比較方便。譬如《金剛經》上把它歸納成四相四見，這是錯誤的，我相、人相、眾生相、壽者相，這是見解上的錯誤；我見、人見、眾生見、壽者見，這是思想上的錯誤。一切大乘經裡面，把不相應的歸納為六大類，相應的也歸納成六大類。相應的是六度，布施是相應，布施的反面是慳貪，慳貪與自性就不相應。所以把不相應的要捨掉，要修相應的，才能夠明心見性。持戒，持戒是守法，這相應的，不相應的是作惡，所以持戒度惡業。忍辱是相應的，與忍辱相違背的是瞋恚，貪瞋痴叫三毒煩惱，忍辱度瞋恚的。精進是相應的，懈怠是不相應的；禪定是相應的，散亂是不相應的；般若智慧是相應的，愚痴是不相應的。所以菩薩這六大綱領，六個是相應的，六個是不相應的，這叫修行，修什麼？不相應的把它修正為相應，這叫修行。修行，諸位同修一定要明瞭，不是每天念多少經、拜多少佛、念多少聲佛號，不是那個意思，那個沒有用處，要把不相應的錯誤的心行修正過來，都變成相應的，這個叫修行。《華嚴》裡面講十度、十波羅蜜。</w:t>
      </w:r>
      <w:r>
        <w:t xml:space="preserve"> </w:t>
      </w:r>
    </w:p>
    <w:p w14:paraId="768D79F3" w14:textId="77777777" w:rsidR="008A1286" w:rsidRDefault="008A1286">
      <w:pPr>
        <w:pStyle w:val="a3"/>
      </w:pPr>
      <w:r>
        <w:t xml:space="preserve">　　像這些例子很多，我們要明瞭。依照這個方法修正我們錯誤的想法、看法、做法，使我們的心行與性德相應，相應到究竟圓滿，就成佛了。所以「佛果功德」，我們所有一切不相應的都斷盡了，這就是佛的果地，修德圓滿，功德現前。功德是什麼？就是自性本具的一切功德寶藏，通常我們稱為無量的智慧、無量的德能。</w:t>
      </w:r>
      <w:r>
        <w:t xml:space="preserve"> </w:t>
      </w:r>
    </w:p>
    <w:p w14:paraId="2C8C4A6D" w14:textId="77777777" w:rsidR="008A1286" w:rsidRDefault="008A1286">
      <w:pPr>
        <w:pStyle w:val="a3"/>
      </w:pPr>
      <w:r>
        <w:t xml:space="preserve">　　『此之功德大寶海』，大寶海是形容、是比喻，自性功德無量無邊，沒有法子稱說，用大寶海來做比喻；實際上大寶海怎麼比，也比不了自性的功德。『說言佛法</w:t>
      </w:r>
      <w:r>
        <w:lastRenderedPageBreak/>
        <w:t>藏』，「說言」是佛講經說法，佛用一個名詞，叫「佛法藏」，你聽到這個名詞，你就曉得佛法藏裡面包含圓滿的性德與修德。所以性修不二，它還包含這個意思。也叫做『一乘』，這個佛學名詞諸位都常常聽到的，有大乘、小乘，聲聞、緣覺、菩薩，一乘就是佛乘，一乘是指佛，如來果地上稱之為一乘。</w:t>
      </w:r>
      <w:r>
        <w:t xml:space="preserve"> </w:t>
      </w:r>
    </w:p>
    <w:p w14:paraId="1D1007D9" w14:textId="77777777" w:rsidR="008A1286" w:rsidRDefault="008A1286">
      <w:pPr>
        <w:pStyle w:val="a3"/>
      </w:pPr>
      <w:r>
        <w:t xml:space="preserve">　　【智度論云，波羅，秦言彼岸，又云，以生死為此岸，涅槃為彼岸。】</w:t>
      </w:r>
      <w:r>
        <w:t xml:space="preserve"> </w:t>
      </w:r>
    </w:p>
    <w:p w14:paraId="0B09D7EB" w14:textId="77777777" w:rsidR="008A1286" w:rsidRDefault="008A1286">
      <w:pPr>
        <w:pStyle w:val="a3"/>
      </w:pPr>
      <w:r>
        <w:t xml:space="preserve">　　『波羅』就是波羅蜜，我們中國人喜歡簡單，在翻譯的時候把尾音省掉了。它原來的音是波羅蜜多，我們把尾音省掉，稱為波羅，這是印度話，梵語。它的意思是『彼岸』，這是直接翻譯，翻成彼岸。『秦言』，秦是姚秦，羅什大師譯場是在姚秦的時代，所以那個時候翻的經都稱之為「秦言」。玄奘大師翻的稱「唐言」，唐朝。總而言之，這翻成中國文，我們都講翻成漢語，叫做彼岸。</w:t>
      </w:r>
      <w:r>
        <w:t xml:space="preserve"> </w:t>
      </w:r>
    </w:p>
    <w:p w14:paraId="13ACFBCF" w14:textId="77777777" w:rsidR="008A1286" w:rsidRDefault="008A1286">
      <w:pPr>
        <w:pStyle w:val="a3"/>
      </w:pPr>
      <w:r>
        <w:t xml:space="preserve">　　『又云』，底下舉一個例子，其實它這個彼岸是非常籠統的，範圍很廣，底下舉個例子，這個例子是用佛法來說的。佛法是把『生死』當作此岸，『涅槃』就是彼岸，涅槃是梵語，意思是不生不滅。生滅跟不生不滅是相對的，所以此岸、彼岸，這就容易懂了。</w:t>
      </w:r>
      <w:r>
        <w:t xml:space="preserve"> </w:t>
      </w:r>
    </w:p>
    <w:p w14:paraId="6E44F8D5" w14:textId="77777777" w:rsidR="008A1286" w:rsidRDefault="008A1286">
      <w:pPr>
        <w:pStyle w:val="a3"/>
      </w:pPr>
      <w:r>
        <w:t xml:space="preserve">　　【淨影師曰，彰果畢竟，涅槃彼岸，到名究竟。】</w:t>
      </w:r>
      <w:r>
        <w:t xml:space="preserve"> </w:t>
      </w:r>
    </w:p>
    <w:p w14:paraId="670AEBE7" w14:textId="77777777" w:rsidR="008A1286" w:rsidRDefault="008A1286">
      <w:pPr>
        <w:pStyle w:val="a3"/>
      </w:pPr>
      <w:r>
        <w:t xml:space="preserve">　　這都是翻波羅蜜多的，波羅蜜多的意思是到彼岸。『彰』是明顯，『果』是果位，『畢竟』就是最後的一個果位。像我們現在學校裡面的學位，在大學裡面有學士、有碩士、有博士，到博士，上面再沒有了，博士這個學位就是畢竟，就是最後的學位。在佛法裡面，涅槃是最後一個果位，所以『涅槃彼岸』。『到』叫究竟，究竟的意思是你證得涅槃，證得涅槃在大乘佛法裡面就成佛了，佛的果位就圓滿。這是解釋波羅蜜多的意思。下面第三十五段。</w:t>
      </w:r>
      <w:r>
        <w:t xml:space="preserve"> </w:t>
      </w:r>
    </w:p>
    <w:p w14:paraId="2908E5BF" w14:textId="77777777" w:rsidR="008A1286" w:rsidRDefault="008A1286">
      <w:pPr>
        <w:pStyle w:val="a3"/>
      </w:pPr>
      <w:r>
        <w:t xml:space="preserve">　　【彭際清居士曰，行權方便，入佛法藏，究竟彼岸，三句義中，全攝淨土法門。】</w:t>
      </w:r>
      <w:r>
        <w:t xml:space="preserve"> </w:t>
      </w:r>
    </w:p>
    <w:p w14:paraId="55628848" w14:textId="77777777" w:rsidR="008A1286" w:rsidRDefault="008A1286">
      <w:pPr>
        <w:pStyle w:val="a3"/>
      </w:pPr>
      <w:r>
        <w:t xml:space="preserve">　　彭居士是清朝初年我們佛門一位了不起的大德，他是在家居士，有《無量壽經》的節校本，他也給它做了個註解，就是《無量壽經起信論》。諸位要看到這本書，這就是彭際清居士的作品。這個地方的一段文，就是從《無量壽經起信論》裡頭節錄出來的。他說，這三句話把整個淨宗法門都包括盡了。佛門裡面所謂的「具眼知識」，具足慧眼的大善知識，他在經文才能看得出這幾句話非常重要。</w:t>
      </w:r>
      <w:r>
        <w:t xml:space="preserve"> </w:t>
      </w:r>
    </w:p>
    <w:p w14:paraId="40131F54" w14:textId="77777777" w:rsidR="008A1286" w:rsidRDefault="008A1286">
      <w:pPr>
        <w:pStyle w:val="a3"/>
      </w:pPr>
      <w:r>
        <w:t xml:space="preserve">　　『行權方便』，什麼人行？諸佛行，一切菩薩也行，祖師大德們也行，我們現前在座的同修們各個也行。行就是用，用這種權巧的方便法，『入佛法藏，究竟彼岸』。假如我們不用淨土的方法，信願持名，求生淨土，往生不退成佛，不用這個方法，可以說沒有第二個方法我們在一生當中能成就的，除這個方法之外沒有第二個方法，這是一定要曉得的。所以此地這個「行」，可以講上自諸佛如來，下至一切眾生。</w:t>
      </w:r>
      <w:r>
        <w:t xml:space="preserve"> </w:t>
      </w:r>
    </w:p>
    <w:p w14:paraId="38A5A5F1" w14:textId="77777777" w:rsidR="008A1286" w:rsidRDefault="008A1286">
      <w:pPr>
        <w:pStyle w:val="a3"/>
      </w:pPr>
      <w:r>
        <w:t xml:space="preserve">　　「入佛法藏」前面講過，就是如來一切功德寶藏，圓滿的性德。契入這個境界，我們講證得自性，那是什麼人？最低限度的也是法身大士，照天台家的說法，圓教初</w:t>
      </w:r>
      <w:r>
        <w:lastRenderedPageBreak/>
        <w:t>住菩薩以上的，別教初地以上，才入佛法藏；雖入佛法藏，沒有「究竟彼岸」。所以，入佛法藏這一句是從圓教初住就開始，他就證入，要到究竟彼岸，那是成佛，這裡面總共就是四十二個階級。菩薩果位四十一個，往上去是成佛，總共是四十二個階級。真的把淨土法門說盡了，全都說盡了。</w:t>
      </w:r>
      <w:r>
        <w:t xml:space="preserve"> </w:t>
      </w:r>
    </w:p>
    <w:p w14:paraId="45DBF2E1" w14:textId="77777777" w:rsidR="008A1286" w:rsidRDefault="008A1286">
      <w:pPr>
        <w:pStyle w:val="a3"/>
      </w:pPr>
      <w:r>
        <w:t xml:space="preserve">　　【菩薩一切所行，不離方便，以方便故，取於淨土，得常見佛。】</w:t>
      </w:r>
      <w:r>
        <w:t xml:space="preserve"> </w:t>
      </w:r>
    </w:p>
    <w:p w14:paraId="220183E6" w14:textId="77777777" w:rsidR="008A1286" w:rsidRDefault="008A1286">
      <w:pPr>
        <w:pStyle w:val="a3"/>
      </w:pPr>
      <w:r>
        <w:t xml:space="preserve">　　在所有一切方便當中，這個方便就是我們一般講的法門，方法、門徑。佛教裡頭常講八萬四千法門，無量法門，法門都稱之為方便法，每個法門都是方便法，『不離方便』。在一切方便當中，可以說持名念佛，求生淨土，這個方法是最為方便，第一方便。為什麼？時間短，不需要很長的時間；方法簡單容易，就念這一句阿彌陀佛。只要肯信、肯願，願生西方極樂世界，你有這個願，能信、能願、肯念佛就行了。你看多簡單、多容易。這是『以方便故，取於淨土』。只要老實念佛，你一定就見佛，生到西方極樂世界，你是『常見佛』，你跟佛從來沒有離開過。不但常見阿彌陀佛，我們在大小兩本經裡頭都念過，他常見十方一切諸佛；換句話說，十方三世所有一切諸佛他都常見。這種殊勝的功德利益，確實任何一個法門裡面沒有見到，查遍《大藏經》，釋迦牟尼佛沒說過，只講到西方極樂世界的大眾們，他們有這個能力能夠見一切諸佛如來。</w:t>
      </w:r>
      <w:r>
        <w:t xml:space="preserve"> </w:t>
      </w:r>
    </w:p>
    <w:p w14:paraId="2F2DC015" w14:textId="77777777" w:rsidR="008A1286" w:rsidRDefault="008A1286">
      <w:pPr>
        <w:pStyle w:val="a3"/>
      </w:pPr>
      <w:r>
        <w:t xml:space="preserve">　　見佛有什麼好處？好處就太多了。我們今天想開智慧、想覺悟，我們要親近善知識，常聽善知識的教誨，而我們所遇到的善知識都是凡夫。縱然說的有幾分相應，錯誤之處在所難免，這是實在話。我講經講了這麼多年，即使是在晚年，還是錯誤很多，大家聽了沒有留意，如果留意一下，我的毛病很多。但是也很難得，有些人為我指出來，我也非常感謝。大致上在原則、大方向不會有差誤的，往往我在言辭裡面引經據典引錯了的。年歲大了，體力不如從前，現在很少看書，都是憑記憶當中，有的時候記錯了，這個在所難免的。好在有些有心人，聽了我的東西，他們去找原文，這個好事情，我很贊成，我也很歡喜、也很感激。查到之後，把這些文字加以修正，便利於後學，這是無量的功德。所以，親近凡夫哪有親近菩薩好，親近菩薩也比不上親近如來。往生西方極樂世界，你常常親近的是諸佛如來，那是一點差錯都沒有。這是見佛的功德、利益。</w:t>
      </w:r>
      <w:r>
        <w:t xml:space="preserve"> </w:t>
      </w:r>
    </w:p>
    <w:p w14:paraId="092EC1F2" w14:textId="77777777" w:rsidR="008A1286" w:rsidRDefault="008A1286">
      <w:pPr>
        <w:pStyle w:val="a3"/>
      </w:pPr>
      <w:r>
        <w:t xml:space="preserve">　　【以見佛故，聞法修行，入佛法藏，圓滿覺心，究竟彼岸。】</w:t>
      </w:r>
      <w:r>
        <w:t xml:space="preserve"> </w:t>
      </w:r>
    </w:p>
    <w:p w14:paraId="61D30BFF" w14:textId="77777777" w:rsidR="008A1286" w:rsidRDefault="008A1286">
      <w:pPr>
        <w:pStyle w:val="a3"/>
      </w:pPr>
      <w:r>
        <w:t xml:space="preserve">　　這是把見佛的殊勝的功德、利益都說出來。你能見佛，你才聞正法，不但修正行，修大行，聞大法、修大行。大，不僅是大乘，一乘法，究竟了義，你見佛有這個好處，能在很短的時間『入佛法藏』。「入佛法藏」這一句，就是禪宗裡面所說的明心見性，你就能明心見性，見性成佛。明心見性也是圓教初住以上的菩薩，破一品無明，見一分真性，這是法身大士。『圓滿覺心，究竟彼岸』這是成佛。在西方極樂世界，這四十二個位次是很快就圓滿，絕不是佛在大乘經上講的三大阿僧祇劫，這個諸位一定要曉得，那個地方很快就圓滿。怎麼知道？釋迦牟尼佛告訴我們的，在《無量壽經》、在《彌陀經》裡面跟我們講得很清楚。哪些經文？佛說了，阿彌陀佛在西方極樂世界示現成佛到現在才十劫，十劫是很短的時間，諸位要是明瞭阿僧祇劫，然後你才曉得，十劫的時間好短！</w:t>
      </w:r>
      <w:r>
        <w:t xml:space="preserve"> </w:t>
      </w:r>
    </w:p>
    <w:p w14:paraId="7880207B" w14:textId="77777777" w:rsidR="008A1286" w:rsidRDefault="008A1286">
      <w:pPr>
        <w:pStyle w:val="a3"/>
      </w:pPr>
      <w:r>
        <w:lastRenderedPageBreak/>
        <w:t xml:space="preserve">　　過去我們在台中，李炳南老居士辦的「慈光佛學講座」，專門對大專學生的。他編了一份講義，《佛學概要十四講》，這裡面為我們說明三大阿僧祇劫的數字。阿僧祇劫這個名詞講法也很多種，數字差別很大，都有依據。李老師選擇一個年輕人最容易接受的講法，這個說法是以我們中國數字為單位，我們中國是萬萬為億，萬億為兆，用兆做單位，做基本的單位。多少兆？就是一千下面八個萬字，一千萬萬萬萬萬萬萬萬兆，這是一個阿僧祇劫，還要乘三倍。三個阿僧祇劫，從圓教初住到佛果，就是這四十二個位次，要這麼長的時間。經上講的就清楚了，第一個阿僧祇劫，菩薩修三十個位次，十住、十行、十迴向，三十個位次要一個阿僧祇劫。第二個阿僧祇劫修七個位次，愈往上面去愈艱難，從初地到七地。最後，第三個阿僧祇劫只修三個位次，八地、九地、十地。所以三大阿僧祇劫圓滿，他是什麼身分？十地菩薩，法雲地的菩薩，三大阿僧祇劫圓滿。他上面還有等覺，由此可知，等覺要成佛，我們照前面這個看法，那一個位次至少也要一個阿僧祇劫。你看前面一路看上來，愈往後面愈艱難。所以，三大阿僧祇劫不是對平常人說的，是對法身大士說的，我們沒算在其中。</w:t>
      </w:r>
      <w:r>
        <w:t xml:space="preserve"> </w:t>
      </w:r>
    </w:p>
    <w:p w14:paraId="666B0FA2" w14:textId="77777777" w:rsidR="008A1286" w:rsidRDefault="008A1286">
      <w:pPr>
        <w:pStyle w:val="a3"/>
      </w:pPr>
      <w:r>
        <w:t xml:space="preserve">　　在西方世界，阿彌陀佛成佛到現在才不過十劫，生到西方極樂世界成佛的人太多了。由此可知，他方世界法身大士要經歷三大阿僧祇劫才能成的了佛，才能夠「圓滿覺心，究竟彼岸」，西方世界充其量不過十劫。我照經上這個講法算一算，不需要十劫，大概快的，三、四劫就成就。慢一點，慢一點是懈怠，就是不太勇猛精進的人，大概是五、六劫就成就了。這個話根據什麼來說的？佛在經上告訴我們，西方世界「諸上善人俱會一處」，諸上善人是指等覺菩薩，不是普通人，而這些人數之多，沒有法子計算。我們從佛這一段的經義就可以能夠推想到，如果世尊在西方示現成佛，最初去往生的，現在十劫，十劫他成佛了，這是最初往生的，第二劫以後到現在還沒成佛。那在西方極樂世界，諸上善人的數字應當是少數，十分之一，不能算是多數。而佛在經上明明告訴我們，他們佔大多數。由此可知，第二劫往生的也成佛了，第三劫也成佛了，第四劫、第五劫都成佛了，這樣子西方世界諸上善人，跟大眾來比例是一半一半，還不是多數。由此可知，他要是真佔大多數，第六劫往生的也成佛了。如果第六劫往生的現在成佛，四劫，諸位想想，算算這個帳。</w:t>
      </w:r>
      <w:r>
        <w:t xml:space="preserve"> </w:t>
      </w:r>
    </w:p>
    <w:p w14:paraId="3443AAEB" w14:textId="77777777" w:rsidR="008A1286" w:rsidRDefault="008A1286">
      <w:pPr>
        <w:pStyle w:val="a3"/>
      </w:pPr>
      <w:r>
        <w:t xml:space="preserve">　　到西方世界，四劫能成佛，他方世界要三大阿僧祇劫，難怪文殊普賢要往生！你才曉得西方世界成就太快了，真正是不可思議。我們讀《無量壽經》、讀《彌陀經》，這是很重要的意思，不能含糊籠統看過。你搞清楚、搞明白，才真正知道西方殊勝，殊勝在哪裡？你說得出來。十方世界成佛，都要三大阿僧祇劫，或者有快，也快不了多少，絕對不能跟西方世界相比。這就是為什麼一切諸佛宣揚這個法門，一切諸佛勸人修這個法門，道理在此地。</w:t>
      </w:r>
      <w:r>
        <w:t xml:space="preserve"> </w:t>
      </w:r>
    </w:p>
    <w:p w14:paraId="2300D6E2" w14:textId="77777777" w:rsidR="008A1286" w:rsidRDefault="008A1286">
      <w:pPr>
        <w:pStyle w:val="a3"/>
      </w:pPr>
      <w:r>
        <w:t xml:space="preserve">　　【若無方便，無量行門，終不成就。】</w:t>
      </w:r>
      <w:r>
        <w:t xml:space="preserve"> </w:t>
      </w:r>
    </w:p>
    <w:p w14:paraId="724069F3" w14:textId="77777777" w:rsidR="008A1286" w:rsidRDefault="008A1286">
      <w:pPr>
        <w:pStyle w:val="a3"/>
      </w:pPr>
      <w:r>
        <w:t xml:space="preserve">　　這個『方便』就是指念佛，指淨宗法門，往生不退成佛。要是沒有這個法門，『無量行門』，所謂八萬四千行門，四弘誓願裡講的法門無量，我們很冷靜的去想想，確實如彭居士所說，『終不成就』。這句話的意思太深了，我們每一位學佛的同修，過去生中的善根都非常深厚。如果沒有深厚的善根福德，這一生當中遇不到這部經典，不學佛的人那就不說了。諸位看看我們自己周邊的一些同修，學佛的這些同修，幾個學佛的同修接觸到這個法門？幾個學佛的同修，接觸這個法門他能生歡喜心、他能生信願？實在不多。為什麼會有這個現象？諸佛說過了，這個法門叫難信之法，要沒有深厚的善根福德因緣，他遇到了也不肯相信，也不想修學。憑他自己的能</w:t>
      </w:r>
      <w:r>
        <w:lastRenderedPageBreak/>
        <w:t>力，無論用什麼方法，要斷煩惱，見思煩惱、塵沙煩惱、無明煩惱，試試看，看能不能斷得了。</w:t>
      </w:r>
      <w:r>
        <w:t xml:space="preserve"> </w:t>
      </w:r>
    </w:p>
    <w:p w14:paraId="2C2D84EB" w14:textId="77777777" w:rsidR="008A1286" w:rsidRDefault="008A1286">
      <w:pPr>
        <w:pStyle w:val="a3"/>
      </w:pPr>
      <w:r>
        <w:t xml:space="preserve">　　最粗、最重的煩惱是「身見」，執著這個身體是自己，身是我，幾個人能把身見破掉？幾個人能夠肯定身不是我？破了身見，這第一關，再底下是「邊見、見取見、戒取見、邪見」，三界總共八十八品見惑斷盡了，你才入門。如果八十八品見惑沒有斷盡，在門外，沒入佛門，入佛門談何容易！所以，沒破身見的人都在佛門之外，沒入門。如果見惑斷了，你在大乘法當中你是初信位的菩薩，好像菩薩法裡頭你念一年級。總共是五十一個年級，你入了一年級，小乘法裡面你是初果，這個才叫入佛門。入佛門就不是凡夫了，為什麼？不再搞六道輪迴。小乘須陀洹初果雖然還沒有出六道，但是決定不墮三惡道，保險了，六道雖然沒出，總得人天兩道去混混，絕對不墮三惡道。如果見惑沒有破，換句話說，在六道裡頭三惡道是決定有分。而且決定是在惡道的時間長，在人天時間短暫，這個道理我們前面說得很多。所以此地講「若無方便，無量行門，終不成就」，這句話是千真萬確，一點都不錯。</w:t>
      </w:r>
      <w:r>
        <w:t xml:space="preserve"> </w:t>
      </w:r>
    </w:p>
    <w:p w14:paraId="6950E5BD" w14:textId="77777777" w:rsidR="008A1286" w:rsidRDefault="008A1286">
      <w:pPr>
        <w:pStyle w:val="a3"/>
      </w:pPr>
      <w:r>
        <w:t xml:space="preserve">　　【如大般若經云，是菩薩由與般若波羅蜜多相應故，從此處沒，生餘佛土，從一佛國，至一佛國，在在生處，常得值遇諸佛世尊，供養恭敬，尊重讚歎，乃至無上正等菩提，終不離佛。】</w:t>
      </w:r>
      <w:r>
        <w:t xml:space="preserve"> </w:t>
      </w:r>
    </w:p>
    <w:p w14:paraId="5F8A709B" w14:textId="77777777" w:rsidR="008A1286" w:rsidRDefault="008A1286">
      <w:pPr>
        <w:pStyle w:val="a3"/>
      </w:pPr>
      <w:r>
        <w:t xml:space="preserve">　　這是彭居士舉《大般若經》的一段經文來作證，證明菩薩要想成就，決定不能離開佛陀。離開佛，佛是第一善知識，佛是最好的老師，究竟圓滿而沒有絲毫缺陷，跟這樣的老師，成就就快、就容易。所以經上說『是菩薩』，這個菩薩就是具般若智慧的菩薩，這個菩薩就是《金剛經》上所講破四相四見的菩薩。佛在《金剛經》上說，「若菩薩有我相人相眾生相壽者相，即非菩薩」，那個菩薩不行，必須要破四相、要破四見。不但四相不著，「我見人見眾生見壽者見」也不再執著，完全捨離，是這樣的菩薩。此地「是菩薩」是指破了四相、四見的菩薩。『由與般若波羅蜜多相應故』，只要離四見、四相，就與般若智慧相應；換句話說，只要你還有四相四見，你與般若智慧就不相應。天天念《大般若經》也沒用處，一天把《金剛經》念一百遍也沒用處，沒有智慧，這是諸位一定要知道的。</w:t>
      </w:r>
      <w:r>
        <w:t xml:space="preserve"> </w:t>
      </w:r>
    </w:p>
    <w:p w14:paraId="5D0EC831" w14:textId="77777777" w:rsidR="008A1286" w:rsidRDefault="008A1286">
      <w:pPr>
        <w:pStyle w:val="a3"/>
      </w:pPr>
      <w:r>
        <w:t xml:space="preserve">　　讀這些經的目的，是幫助我們看破，看破之後要放下。放下什麼？《金剛經》上講的四相四見，從四相四見上來說，是從根本放下。根本既然放下，枝葉就不用管了，好像一棵大樹一樣，我從根把它鋸掉，那枝枝葉葉都不要管它。四相四見是根本。這個菩薩與般若智慧相應了。</w:t>
      </w:r>
      <w:r>
        <w:t xml:space="preserve"> </w:t>
      </w:r>
    </w:p>
    <w:p w14:paraId="1B22F07F" w14:textId="77777777" w:rsidR="008A1286" w:rsidRDefault="008A1286">
      <w:pPr>
        <w:pStyle w:val="a3"/>
      </w:pPr>
      <w:r>
        <w:t xml:space="preserve">　　『從此處沒，生餘佛土』，這是講菩薩修行，雖然看破放下，真的放下了，煩惱放下就是六道放下，煩惱放下，就沒有六道了。妄想放下，就超越十法界，十法界沒有了，入一真法界。入一真法界還有什麼東西？給諸位說習氣還在，這個東西很麻煩，他殘餘的習氣在。斷習氣，這就是講須要三大阿僧祇劫，須要經歷菩薩四十二個階級，斷習氣。他的見思、塵沙煩惱確實沒有了，無明煩惱是習氣，非常微細。這個東西存在，要慢慢的去斷，因此他還要認真去修，「從此處沒，生餘佛土」。他修到哪裡修？還是到十法界、六道裡來修。像《楞嚴經》上所講的，隨眾生心，應所知量，像《普門品》裡面所說的，應以什麼身得度他就現什麼身，這是菩薩。菩薩以大慈悲心度化一切眾生，是消除自己的習氣，習氣到哪裡去磨練，把它磨掉？要在眾生分上。譬如說稱心如意的我們就會生歡喜心，那是習氣，我要在很多歡樂場當中，把</w:t>
      </w:r>
      <w:r>
        <w:lastRenderedPageBreak/>
        <w:t>這個習氣磨掉。在歡樂場中，我的心清淨了、平靜了，不再受外面境界波動，要在這裡頭斷習氣。瞋恚的習氣，要在逆境裡面去磨。遇到、看到不順眼的人，看到不順心的事，慢慢的心也清淨、也平等、也若無其事了，不會再起心動念。</w:t>
      </w:r>
      <w:r>
        <w:t xml:space="preserve"> </w:t>
      </w:r>
    </w:p>
    <w:p w14:paraId="2670F2CF" w14:textId="77777777" w:rsidR="008A1286" w:rsidRDefault="008A1286">
      <w:pPr>
        <w:pStyle w:val="a3"/>
      </w:pPr>
      <w:r>
        <w:t xml:space="preserve">　　你不歷事，你怎麼能把習氣磨掉？習氣很難斷除，所以菩薩要把習氣斷盡要經歷三大阿僧祇劫。我們今天看到凡夫，小小的境界一動，馬上習氣就起現行、就發作，這是應當的。為什麼？你是凡夫，你不是佛菩薩！如果境界風動的時候，你如如不動，那你是聖人，你不是凡夫；凡夫是應當他會這麼做的。學佛的人，就要在境界裡面要懂得如何來降伏習氣，這就叫真正做功夫。所以念佛人境界一動，心裡才一動念，趕緊阿彌陀佛阿彌陀佛，把動的念頭把它壓平。這叫做念佛，這叫做真正會用功。佛號照念，脾氣照發，那沒用處的，那不是修行。修行，一句佛號要把心壓平，要在境界裡面修如如不動。所以，菩薩恆順眾生，隨喜功德，哪個地方有求，他就到那裡去教化，教化是幫助眾生，也是磨練自己的習氣，消除自己的習氣。「從此處沒」這是示現，他應化身這個地方圓寂了，那個地方又出生，「生餘佛土」，那個地方有緣，他那個地方又出生。他不會到六道，他不是業報身，他是願力再生的，我們常講乘願再來。他是願力生的，凡夫是業力生死，自己作不了主，菩薩自己作得了主。</w:t>
      </w:r>
      <w:r>
        <w:t xml:space="preserve"> </w:t>
      </w:r>
    </w:p>
    <w:p w14:paraId="561FAB4A" w14:textId="77777777" w:rsidR="008A1286" w:rsidRDefault="008A1286">
      <w:pPr>
        <w:pStyle w:val="a3"/>
      </w:pPr>
      <w:r>
        <w:t xml:space="preserve">　　『從一佛國，至一佛國』，這是講一般的菩薩，一般什麼樣的？法身大士，不是普通菩薩；四相、四見沒有破的，沒這個能力，他不能從一佛國到另外一佛國。一佛國到另外一佛國，是這一個十法界到那邊一個十法界，每一尊佛的國土都是十法界，他不能到另外一個佛國土。能到另外一個佛國土，已經超越十法界，法身大士才行，才有這個能力。所以你看經文就曉得他們的境界，他不是普通菩薩，普通菩薩縱然超越六道，不能超越十法界；換句話說，他在一個佛國土，在我們這個世界，娑婆世界，他不能越過娑婆世界到別的佛國土去，他沒有這個能力。但是法身大士就有這個能力，他可以到他方佛國土去，從一個佛國土到另外一個佛國土。</w:t>
      </w:r>
      <w:r>
        <w:t xml:space="preserve"> </w:t>
      </w:r>
    </w:p>
    <w:p w14:paraId="17FB29A6" w14:textId="77777777" w:rsidR="008A1286" w:rsidRDefault="008A1286">
      <w:pPr>
        <w:pStyle w:val="a3"/>
      </w:pPr>
      <w:r>
        <w:t xml:space="preserve">　　『在在生處，常得值遇諸佛世尊』，這個地方佛國土的佛滅度了，底下一尊佛還沒有出現，像我們現在這個世界就是如此，釋迦牟尼佛滅度了，彌勒佛還沒有出現。我們算是不錯，生在釋迦佛的末法時期，末法完了之後是滅法，這個世界上沒有佛法。滅法的時間很長，根據佛在《彌勒下生經》裡面所說的，時間大概是五十六億萬年，這個世間沒有佛法。經過這麼長的時間之後，彌勒菩薩從兜率內院下降到這個世界，示現再成佛。所以，有佛法的時間很短，沒有佛法的時間很長，遇到佛就更不容易。法身大士有這個能力，親近諸佛如來，哪個世界有佛他知道，他往生到那個世界去，親近佛陀。</w:t>
      </w:r>
      <w:r>
        <w:t xml:space="preserve"> </w:t>
      </w:r>
    </w:p>
    <w:p w14:paraId="19799123" w14:textId="77777777" w:rsidR="008A1286" w:rsidRDefault="008A1286">
      <w:pPr>
        <w:pStyle w:val="a3"/>
      </w:pPr>
      <w:r>
        <w:t xml:space="preserve">　　『供養恭敬，尊重讚歎』，這兩句話範圍也很廣。供養裡面最重要的是依教修行供養，我們不可以看到這個字，大概是送一點吃的東西、穿的東西就是供養佛，你把意思全搞錯了。「行願品」裡面告訴我們，一切財供養都不如法供養，法供養第一條是如教修行供養。一定要懂得這個意思。以恭敬心接受佛的教誨，依教奉行，這叫做恭敬，叫做供養恭敬。第二句是弘揚佛法，「尊重讚歎」，是把佛教導他的，他自己又能夠依教奉行，把他自己奉行的心得，加上佛的教誨，他去傳授給別人，這是尊重讚歎。像釋迦牟尼佛當年在世，為我們講經三百餘會說法四十九年，這就是尊重讚歎。所以菩薩，佛的弟子也是這樣做法。</w:t>
      </w:r>
      <w:r>
        <w:t xml:space="preserve"> </w:t>
      </w:r>
    </w:p>
    <w:p w14:paraId="67C1984C" w14:textId="77777777" w:rsidR="008A1286" w:rsidRDefault="008A1286">
      <w:pPr>
        <w:pStyle w:val="a3"/>
      </w:pPr>
      <w:r>
        <w:lastRenderedPageBreak/>
        <w:t xml:space="preserve">　　『乃至無上正等菩提』，就是一直到他成佛，『終不離佛』。這是講法身大士，哪個世界有佛他就到那個世界去往生，生生世世都去親近佛陀。這是講到十方世界菩薩修學的狀況，這個修行要跟西方世界菩薩比，不一樣。西方世界菩薩，我們在《彌陀經》，在三經上都看到，每天都供養十方無量無邊諸佛如來，不是到一個世界去投生，去親近一尊佛，他每天都供養十方無量無邊諸佛如來。《彌陀經》上說供養十萬億佛，那是對我們講的，其實不止。因為佛講，我們這個世界距離西方極樂世界十萬億佛國土，所以說供養十萬億佛，意思就是說往生到西方極樂世界，想回到地球上來看看，隨時隨地都可以來，想什麼時候來就什麼時候來，天天都可以來，是這個意思。實際上他的能力是供養無量無邊諸佛如來。這跟《大般若經》上一比較，這些菩薩跟極樂世界的菩薩一比，就差得太遠了。所以西方極樂世界的菩薩，只要三、四劫的時間就圓滿菩提；《般若經》上講的這些菩薩，要三大阿僧祇劫才能圓滿菩提。也就是說，他雖然是不離開佛，他只親近一尊、兩尊，親近的佛不多。不像西方極樂世界的菩薩，從下下品往生的，每天都親近無量無邊諸佛如來，這個緣太殊勝。</w:t>
      </w:r>
      <w:r>
        <w:t xml:space="preserve"> </w:t>
      </w:r>
    </w:p>
    <w:p w14:paraId="08FC7860" w14:textId="77777777" w:rsidR="008A1286" w:rsidRDefault="008A1286">
      <w:pPr>
        <w:pStyle w:val="a3"/>
      </w:pPr>
      <w:r>
        <w:t xml:space="preserve">　　【當知欲不離佛，須以念佛為因，如華嚴十地，始終不離念佛。】</w:t>
      </w:r>
      <w:r>
        <w:t xml:space="preserve"> </w:t>
      </w:r>
    </w:p>
    <w:p w14:paraId="58A2A967" w14:textId="77777777" w:rsidR="008A1286" w:rsidRDefault="008A1286">
      <w:pPr>
        <w:pStyle w:val="a3"/>
      </w:pPr>
      <w:r>
        <w:t xml:space="preserve">　　這末後的一句是彭居士苦口婆心勸勉我們，叫我們應當要知道，你要想『不離佛』，必須『以念佛為因』，往生極樂世界是果報。他這裡舉《華嚴經》做例子，『華嚴十地，始終不離念佛』。《華嚴經》上十地菩薩是從初地到等覺，始是初地，終是等覺，總共十一個位次。這十一個位次的菩薩，都是念阿彌陀佛求生極樂世界。所以，這段文是很不可思議，值得我們深深去反省的。這不是普通的菩薩，法身大士裡面的大菩薩，我們稱之為聖人。前面稱為賢人，三賢十聖，這個十聖位次他都念佛，求生極樂世界。底下這一段。</w:t>
      </w:r>
      <w:r>
        <w:t xml:space="preserve"> </w:t>
      </w:r>
    </w:p>
    <w:p w14:paraId="7349CCE6" w14:textId="77777777" w:rsidR="008A1286" w:rsidRDefault="008A1286">
      <w:pPr>
        <w:pStyle w:val="a3"/>
      </w:pPr>
      <w:r>
        <w:t xml:space="preserve">　　【法窟曰，於出世道悕求為願。】</w:t>
      </w:r>
      <w:r>
        <w:t xml:space="preserve"> </w:t>
      </w:r>
    </w:p>
    <w:p w14:paraId="714696C0" w14:textId="77777777" w:rsidR="008A1286" w:rsidRDefault="008A1286">
      <w:pPr>
        <w:pStyle w:val="a3"/>
      </w:pPr>
      <w:r>
        <w:t xml:space="preserve">　　這是解釋經文當中「願」這個字，可見它不是一般的願，我們世間一般人願望裡面都是求富貴、求名利，都是以此為願。還有一些學佛的人，不願往生淨土，希望來生還得人身，做富貴人，行菩薩道。這個願望是不錯，理想沒錯，能不能兌現那就不知道了，非常困難。我們這一生若不求生淨土，來生能不能得人身？也許有人說，我這一生做了多少多少好事，布施或者是慈善救濟，做了很多的好事。這些好事能得人身嗎？不能，你做的那些好事是福報，你修的福報，福報不能夠引導你向三善道，這佛在經上講得很透徹。要得三善道，要修德行，這個才能夠得人身。佛給我們講的，得人身的條件是五戒十善，儒家跟我們講的是倫常道德，儒家講五常，常就是常道，不能夠失掉。仁、義、禮、智、信這五個字，我們做到了沒有？佛法裡面的五戒，不殺生、不偷盜、不邪淫、不妄語、不飲酒，你做到了沒有？如果自己的五戒十善修得很好，可以能把八十分以上，那可以保證你來生不會失掉人身。如果五戒十善自己想想有虧欠，恐怕不及格，換句話說，人身就得不到。人身得不到到哪裡去？三惡道去了。你這一生修了很多的福報，福報還是一樣享受，你看看畜生道有福報的，外國人養的那些寵物，世間人比不上，牠的福報太大了，這我們能看得見的。</w:t>
      </w:r>
      <w:r>
        <w:t>鬼神裡面有福報的，世間人蓋很大的廟宇供養他，初一、十五去拜拜，熱鬧的很，前生修的福報。</w:t>
      </w:r>
      <w:r>
        <w:t xml:space="preserve"> </w:t>
      </w:r>
    </w:p>
    <w:p w14:paraId="3C12460D" w14:textId="77777777" w:rsidR="008A1286" w:rsidRDefault="008A1286">
      <w:pPr>
        <w:pStyle w:val="a3"/>
      </w:pPr>
      <w:r>
        <w:t xml:space="preserve">　　所以，惡道裡頭有享福的，福是可以帶得去的，但是功德就很難，功德要累積，功德大的能出三界，小的能得人天的果報。六道裡面投胎，捨身受身，法相唯識的經論講得很清楚，有引業、有滿業。引業是引導你去投胎，像五戒十善，儒家的倫理綱</w:t>
      </w:r>
      <w:r>
        <w:lastRenderedPageBreak/>
        <w:t>常，這是引導你投生的。你修福、積德那是滿業，就是你得到人身，得到這個身之後你享福，你有很大的福報。我們今天講譬如說在人道裡面，你有財富、你有聰明智慧、你健康長壽，那是屬於滿業。到人道來，這是引業，大家都得人身，引業相同，滿業不相同。所以，人有富貴、有貧賤，不一樣，滿業一定要修福。</w:t>
      </w:r>
      <w:r>
        <w:t xml:space="preserve"> </w:t>
      </w:r>
    </w:p>
    <w:p w14:paraId="241635C5" w14:textId="77777777" w:rsidR="008A1286" w:rsidRDefault="008A1286">
      <w:pPr>
        <w:pStyle w:val="a3"/>
      </w:pPr>
      <w:r>
        <w:t xml:space="preserve">　　所以，這個願必須以出世間的、超越六道輪迴，才叫真正的願望，這是你真正覺悟。如果沒有這個念頭，你那個願是小願，太小了，不能出六道，換句話說不能解決問題。而出世間的願，是以往生淨土為第一大願，因為這個願望是一生決定成佛，而且很快的成佛。我們照佛在三經裡面所講的，仔細去思惟，生到西方極樂世界，最晚最晚大概五、六劫決定成佛，五、六劫跟三大阿僧祇劫不能比，時間太短了。這個法門確實是稀有，所以諸佛讚歎。</w:t>
      </w:r>
      <w:r>
        <w:t xml:space="preserve"> </w:t>
      </w:r>
    </w:p>
    <w:p w14:paraId="03198044" w14:textId="77777777" w:rsidR="008A1286" w:rsidRDefault="008A1286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F1188" w14:textId="77777777" w:rsidR="008A1286" w:rsidRDefault="008A1286" w:rsidP="008A1286">
      <w:r>
        <w:separator/>
      </w:r>
    </w:p>
  </w:endnote>
  <w:endnote w:type="continuationSeparator" w:id="0">
    <w:p w14:paraId="550B0593" w14:textId="77777777" w:rsidR="008A1286" w:rsidRDefault="008A1286" w:rsidP="008A1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D371" w14:textId="77777777" w:rsidR="008A1286" w:rsidRDefault="008A1286" w:rsidP="008A1286">
      <w:r>
        <w:separator/>
      </w:r>
    </w:p>
  </w:footnote>
  <w:footnote w:type="continuationSeparator" w:id="0">
    <w:p w14:paraId="60B34EA0" w14:textId="77777777" w:rsidR="008A1286" w:rsidRDefault="008A1286" w:rsidP="008A1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86"/>
    <w:rsid w:val="008A12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D22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1622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