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2084" w14:textId="77777777" w:rsidR="00BF3317" w:rsidRDefault="00BF3317">
      <w:r>
        <w:t xml:space="preserve">大乘無量壽經指歸　　（第六十六集）　　</w:t>
      </w:r>
      <w:r>
        <w:t>1996/4</w:t>
      </w:r>
      <w:r>
        <w:t xml:space="preserve">　　美國聖荷西　　檔名：</w:t>
      </w:r>
      <w:r>
        <w:t xml:space="preserve">02-031-0066 </w:t>
      </w:r>
    </w:p>
    <w:p w14:paraId="7F8F4EC0" w14:textId="77777777" w:rsidR="00BF3317" w:rsidRDefault="00BF3317">
      <w:pPr>
        <w:pStyle w:val="a3"/>
      </w:pPr>
      <w:r>
        <w:t xml:space="preserve">　　請掀開經本，第九十五面，倒數第六行，從第三段看起：</w:t>
      </w:r>
      <w:r>
        <w:t xml:space="preserve"> </w:t>
      </w:r>
    </w:p>
    <w:p w14:paraId="37CD240C" w14:textId="77777777" w:rsidR="00BF3317" w:rsidRDefault="00BF3317">
      <w:pPr>
        <w:pStyle w:val="a3"/>
      </w:pPr>
      <w:r>
        <w:t xml:space="preserve">　　【魏譯第三十八願曰，設我得佛，國中天人，欲得衣服，隨念即至，如佛所讚應法妙服，自然在身，有求裁縫搗染洗濯者，不取正覺。】</w:t>
      </w:r>
      <w:r>
        <w:t xml:space="preserve"> </w:t>
      </w:r>
    </w:p>
    <w:p w14:paraId="53ECA36B" w14:textId="77777777" w:rsidR="00BF3317" w:rsidRDefault="00BF3317">
      <w:pPr>
        <w:pStyle w:val="a3"/>
      </w:pPr>
      <w:r>
        <w:t xml:space="preserve">　　這是康僧鎧的譯本，魏譯的，這個本子裡面有四十八願，這是第三十八願，經文就是此地所節錄的。這一段是講西方極樂世界衣食自然。這樁事情，在我們想必是法藏菩薩當年參觀、考察諸佛剎土，一定是見到有許多諸佛世界裡面的眾生，一生為衣食奔波，感受到許多的痛苦。所以，他發出這麼一個願，西方極樂世界一切眾生衣食自然。而實在說，我們在經裡面確實看到，西方世界是一真法界，西方極樂世界是普賢菩薩的法界。法身大士們還需要吃飯嗎？我們這個世間，色界天人飲食就沒有了，佛為什麼還有衣食自然的大願？這些想必都是為帶業往生這些眾生說的。因為帶業往生，我們的煩惱習氣沒斷，到那邊過一個時候，好像怎麼沒吃飯？會有這種感觸。於是佛就有這個願，衣食都自然，想得什麼樣的衣服，『隨念即至』。那個地方的生活實在是隨心所欲，我們所謂事事如意，西方極樂世界的生活確實是事事如意，沒有一樣不稱心，沒有一樣不如意的，隨念即至。</w:t>
      </w:r>
      <w:r>
        <w:t xml:space="preserve"> </w:t>
      </w:r>
    </w:p>
    <w:p w14:paraId="38462F84" w14:textId="77777777" w:rsidR="00BF3317" w:rsidRDefault="00BF3317">
      <w:pPr>
        <w:pStyle w:val="a3"/>
      </w:pPr>
      <w:r>
        <w:t xml:space="preserve">　　『如佛所讚應法妙服』，「應法」是講的袈裟，佛身上所著的袈裟。西方淨土裡面的眾生，此地講的是天人，實在是西方世界沒有天人，經上給我們講得很清楚。此地講的天人，是沒有生到西方極樂世界以前的身分，像我們是從人道去往生的，有些從天道去往生的，稱他作天人。生到西方世界都是菩薩，經上講得很清楚。所以說天人、說聲聞，都是沒有往生西方世界以前的身分，這我們必須要搞清楚，不要以為西方世界還有天人、還有聲聞，那我們就把經義看錯了。</w:t>
      </w:r>
      <w:r>
        <w:t xml:space="preserve"> </w:t>
      </w:r>
    </w:p>
    <w:p w14:paraId="7799A727" w14:textId="77777777" w:rsidR="00BF3317" w:rsidRDefault="00BF3317">
      <w:pPr>
        <w:pStyle w:val="a3"/>
      </w:pPr>
      <w:r>
        <w:t xml:space="preserve">　　不但思衣得衣、思食得食，而且衣服是天衣，天衣不需要裁縫，天衣決定不會染污，所以也不需要洗衣服，洗衣服也很麻煩，縱然現在有洗衣機，還是個麻煩事情。西方世界人穿的衣服不需要洗。這個事情，欲界天人的衣服已經不需要洗，我們在經論上常常看到。譬如忉利天人，忉利天福報就很大，他們衣服也是隨念即至，不需要裁縫，衣服永遠是鮮豔、清淨、光明。什麼時候發現他衣服上染的有髒東西，他的麻煩就來了，那是他的福報享盡了，這是佛講天人五衰相。如果有這五種現象，他的壽命就快到了，大概壽命只有七天，就是在命終七天之前才會有這個現象。他們戴帽子，帽子上面有鮮花，這個花枯了，這是衰相。衣服染的有髒東西，身上流汗。你曉得天人不要洗澡的，他不流汗，他身體永遠是乾淨的，不像我們這個生活麻煩透了。他身體流汗，衣服上有染污，戴的花枯萎，這都是他的福報盡了，佛在經上告訴我們，大概七天他就命終了。除此之外，可見得他們生活的確是非常愉快，沒有憂慮、沒有苦惱。底下是：</w:t>
      </w:r>
      <w:r>
        <w:t xml:space="preserve"> </w:t>
      </w:r>
    </w:p>
    <w:p w14:paraId="5CAE78F4" w14:textId="77777777" w:rsidR="00BF3317" w:rsidRDefault="00BF3317">
      <w:pPr>
        <w:pStyle w:val="a3"/>
      </w:pPr>
      <w:r>
        <w:t xml:space="preserve">　　【第二十四願曰，設我得佛，國中菩薩在諸佛前，現其德本，諸所求欲供養之具，若不如意者，不取正覺。】</w:t>
      </w:r>
      <w:r>
        <w:t xml:space="preserve"> </w:t>
      </w:r>
    </w:p>
    <w:p w14:paraId="2C631729" w14:textId="77777777" w:rsidR="00BF3317" w:rsidRDefault="00BF3317">
      <w:pPr>
        <w:pStyle w:val="a3"/>
      </w:pPr>
      <w:r>
        <w:t xml:space="preserve">　　這一節是供佛自在。菩薩是指凡是往生到西方極樂世界的人都是菩薩，無論是先去的或者是後去的，都是菩薩。菩薩見佛一定有供養，像我們現在見到人總是帶一點</w:t>
      </w:r>
      <w:r>
        <w:lastRenderedPageBreak/>
        <w:t>禮物。雖然天天見面，也會有些小禮物，表示敬意。菩薩這些禮物，『供養之具』也是隨念現前。我們想以花供養佛，自然天花就現前，要想果品供養佛，果也現前。經上講的衣服、幢幡寶蓋，這些供養具隨念現前。『若不如意者，不取正覺』，都能夠隨心所欲。</w:t>
      </w:r>
      <w:r>
        <w:t xml:space="preserve"> </w:t>
      </w:r>
    </w:p>
    <w:p w14:paraId="707C56A9" w14:textId="77777777" w:rsidR="00BF3317" w:rsidRDefault="00BF3317">
      <w:pPr>
        <w:pStyle w:val="a3"/>
      </w:pPr>
      <w:r>
        <w:t xml:space="preserve">　　這個裡面含義很深。因為供佛，我們供具能夠隨心所欲，隨念現前，我們一定就聯想到，菩薩除了供佛之外，上供諸佛，下化眾生。眾生缺乏的東西多了，菩薩要度眾生，先要跟眾生結緣，佛門當中常說「先以利欲勾，後令入佛智」。四攝法裡面第一個也是布施，布施、愛語、利行、同事，可見得，布施是接引眾生最重要的一個手段。菩薩這些財物從哪裡來？也是隨念即至。再看底下這一段。</w:t>
      </w:r>
      <w:r>
        <w:t xml:space="preserve"> </w:t>
      </w:r>
    </w:p>
    <w:p w14:paraId="6D157845" w14:textId="77777777" w:rsidR="00BF3317" w:rsidRDefault="00BF3317">
      <w:pPr>
        <w:pStyle w:val="a3"/>
      </w:pPr>
      <w:r>
        <w:t xml:space="preserve">　　【漢譯第二十三願曰。】</w:t>
      </w:r>
      <w:r>
        <w:t xml:space="preserve"> </w:t>
      </w:r>
    </w:p>
    <w:p w14:paraId="6BB3D80A" w14:textId="77777777" w:rsidR="00BF3317" w:rsidRDefault="00BF3317">
      <w:pPr>
        <w:pStyle w:val="a3"/>
      </w:pPr>
      <w:r>
        <w:t xml:space="preserve">　　吳譯為第十四願，這兩種譯本願文是一樣的，但是排列順序不一樣。</w:t>
      </w:r>
      <w:r>
        <w:t xml:space="preserve"> </w:t>
      </w:r>
    </w:p>
    <w:p w14:paraId="6D73E3E7" w14:textId="77777777" w:rsidR="00BF3317" w:rsidRDefault="00BF3317">
      <w:pPr>
        <w:pStyle w:val="a3"/>
      </w:pPr>
      <w:r>
        <w:t xml:space="preserve">　　【我作佛時，我國諸菩薩欲飯時，則七寶缽中，生自然百味飯食在前，食已，缽皆自然去，不爾者，我不作佛。】</w:t>
      </w:r>
      <w:r>
        <w:t xml:space="preserve"> </w:t>
      </w:r>
    </w:p>
    <w:p w14:paraId="11FB00E5" w14:textId="77777777" w:rsidR="00BF3317" w:rsidRDefault="00BF3317">
      <w:pPr>
        <w:pStyle w:val="a3"/>
      </w:pPr>
      <w:r>
        <w:t xml:space="preserve">　　這是講飲食自然。經文裡面這個『七寶缽』，我們應當把它解釋作餐具，大家就好懂，實際上就是這個意思。缽只有出家人用，不是出家人，很少人用缽吃飯的，缽是所謂托缽。這個意思就是說他的餐具都是七寶的，也是隨念現前。想吃東西，『百味飯食』，百味是指菜餚。在古時候，只有帝王，帝王吃飯多少個菜？給諸位說，一百道菜。不管他吃不吃，都要上一百道菜，他喜歡吃那個就吃那個。百味飲食就是比照這個說的，都現前。可是現前之後，必然想到，現在已經不是在娑婆世界，身體不是血肉之軀，極樂世界那個身體就跟阿彌陀佛一樣，金剛紫磨金身，永遠不壞的，所謂清虛之體，哪裡還要這些飲食？飲食為什麼會現前？就是因為有這個念頭、有這個習氣，好像很久沒吃飯，一念想到這個，境界就現前。現前之後想到現在已經是菩薩，不是在娑婆世界，不需要了，不需要馬上就沒有了。也不需要去收拾碗筷，沒這麼麻煩，它自然化去，一切都是變化所作。</w:t>
      </w:r>
      <w:r>
        <w:t xml:space="preserve"> </w:t>
      </w:r>
    </w:p>
    <w:p w14:paraId="655DFAED" w14:textId="77777777" w:rsidR="00BF3317" w:rsidRDefault="00BF3317">
      <w:pPr>
        <w:pStyle w:val="a3"/>
      </w:pPr>
      <w:r>
        <w:t xml:space="preserve">　　這些事我們看起來很不可思議。可是現在科學家已經把這個原理為我們說出來，可不可能？可能。這是什麼道理？就是能與質的轉變。科學家知道這個原理，但是不知道怎麼做法，如何把能量變成物質。如果你有這個能力的話，就很容易了，能量在空間取之不盡，用之不竭，所有一切物質都是它變現的。從物質也能夠把它變成能量，能量可以把它變成物質，原子彈就是根據這個道理發明的，它是把物質變成能量。可是怎樣把能量再變回物質，他們就沒法子了。這是能與質的轉變。由此可知，西方世界的科學發展到尖端了，我們這個地方的科技要跟西方極樂世界比較是非常幼稚。這是科學家為我們說明這個原理。再看底下這一段：</w:t>
      </w:r>
      <w:r>
        <w:t xml:space="preserve"> </w:t>
      </w:r>
    </w:p>
    <w:p w14:paraId="6170369B" w14:textId="77777777" w:rsidR="00BF3317" w:rsidRDefault="00BF3317">
      <w:pPr>
        <w:pStyle w:val="a3"/>
      </w:pPr>
      <w:r>
        <w:t xml:space="preserve">　　【會疏曰，如來聽其說明，照察丹誠，故云聽察。】</w:t>
      </w:r>
      <w:r>
        <w:t xml:space="preserve"> </w:t>
      </w:r>
    </w:p>
    <w:p w14:paraId="28EBB05A" w14:textId="77777777" w:rsidR="00BF3317" w:rsidRDefault="00BF3317">
      <w:pPr>
        <w:pStyle w:val="a3"/>
      </w:pPr>
      <w:r>
        <w:t xml:space="preserve">　　這是解釋『聽察』兩個字的意思，「聽」是『聽其說明』，「察」是『照察丹誠』，丹誠就是我們講的誠心、一心，真誠之心、清淨之心，稱為丹誠。第六段：</w:t>
      </w:r>
      <w:r>
        <w:t xml:space="preserve"> </w:t>
      </w:r>
    </w:p>
    <w:p w14:paraId="74D93094" w14:textId="77777777" w:rsidR="00BF3317" w:rsidRDefault="00BF3317">
      <w:pPr>
        <w:pStyle w:val="a3"/>
      </w:pPr>
      <w:r>
        <w:t xml:space="preserve">　　【地獄此為漢語。】</w:t>
      </w:r>
      <w:r>
        <w:t xml:space="preserve"> </w:t>
      </w:r>
    </w:p>
    <w:p w14:paraId="4B298D55" w14:textId="77777777" w:rsidR="00BF3317" w:rsidRDefault="00BF3317">
      <w:pPr>
        <w:pStyle w:val="a3"/>
      </w:pPr>
      <w:r>
        <w:lastRenderedPageBreak/>
        <w:t xml:space="preserve">　　這是中文把它翻出來的，這地獄的意思。</w:t>
      </w:r>
      <w:r>
        <w:t xml:space="preserve"> </w:t>
      </w:r>
    </w:p>
    <w:p w14:paraId="141FE18E" w14:textId="77777777" w:rsidR="00BF3317" w:rsidRDefault="00BF3317">
      <w:pPr>
        <w:pStyle w:val="a3"/>
      </w:pPr>
      <w:r>
        <w:t xml:space="preserve">　　【梵語為那落迦。】</w:t>
      </w:r>
      <w:r>
        <w:t xml:space="preserve"> </w:t>
      </w:r>
    </w:p>
    <w:p w14:paraId="261CB8BD" w14:textId="77777777" w:rsidR="00BF3317" w:rsidRDefault="00BF3317">
      <w:pPr>
        <w:pStyle w:val="a3"/>
      </w:pPr>
      <w:r>
        <w:t xml:space="preserve">　　另外還有一個名字，叫：</w:t>
      </w:r>
      <w:r>
        <w:t xml:space="preserve"> </w:t>
      </w:r>
    </w:p>
    <w:p w14:paraId="36E7EE52" w14:textId="77777777" w:rsidR="00BF3317" w:rsidRDefault="00BF3317">
      <w:pPr>
        <w:pStyle w:val="a3"/>
      </w:pPr>
      <w:r>
        <w:t xml:space="preserve">　　【泥犁。】</w:t>
      </w:r>
      <w:r>
        <w:t xml:space="preserve"> </w:t>
      </w:r>
    </w:p>
    <w:p w14:paraId="7AAE9A73" w14:textId="77777777" w:rsidR="00BF3317" w:rsidRDefault="00BF3317">
      <w:pPr>
        <w:pStyle w:val="a3"/>
      </w:pPr>
      <w:r>
        <w:t xml:space="preserve">　　這兩種名字，我們在佛經裡面也常看到。</w:t>
      </w:r>
      <w:r>
        <w:t xml:space="preserve"> </w:t>
      </w:r>
    </w:p>
    <w:p w14:paraId="176825BE" w14:textId="77777777" w:rsidR="00BF3317" w:rsidRDefault="00BF3317">
      <w:pPr>
        <w:pStyle w:val="a3"/>
      </w:pPr>
      <w:r>
        <w:t xml:space="preserve">　　【大攝論音義曰，此譯有四義。】</w:t>
      </w:r>
      <w:r>
        <w:t xml:space="preserve"> </w:t>
      </w:r>
    </w:p>
    <w:p w14:paraId="117C9629" w14:textId="77777777" w:rsidR="00BF3317" w:rsidRDefault="00BF3317">
      <w:pPr>
        <w:pStyle w:val="a3"/>
      </w:pPr>
      <w:r>
        <w:t xml:space="preserve">　　這個名詞裡頭有四個意思。</w:t>
      </w:r>
      <w:r>
        <w:t xml:space="preserve"> </w:t>
      </w:r>
    </w:p>
    <w:p w14:paraId="739955D8" w14:textId="77777777" w:rsidR="00BF3317" w:rsidRDefault="00BF3317">
      <w:pPr>
        <w:pStyle w:val="a3"/>
      </w:pPr>
      <w:r>
        <w:t xml:space="preserve">　　【一不可樂。】</w:t>
      </w:r>
      <w:r>
        <w:t xml:space="preserve"> </w:t>
      </w:r>
    </w:p>
    <w:p w14:paraId="5C7F2D16" w14:textId="77777777" w:rsidR="00BF3317" w:rsidRDefault="00BF3317">
      <w:pPr>
        <w:pStyle w:val="a3"/>
      </w:pPr>
      <w:r>
        <w:t xml:space="preserve">　　這裡面只有苦沒有樂，沒有樂受。人雖然有苦，但是他也有樂，苦多樂少，他還有些樂受。這一道的眾生根本沒有樂的感受。</w:t>
      </w:r>
      <w:r>
        <w:t xml:space="preserve"> </w:t>
      </w:r>
    </w:p>
    <w:p w14:paraId="15F19B4F" w14:textId="77777777" w:rsidR="00BF3317" w:rsidRDefault="00BF3317">
      <w:pPr>
        <w:pStyle w:val="a3"/>
      </w:pPr>
      <w:r>
        <w:t xml:space="preserve">　　【二不可救濟。】</w:t>
      </w:r>
      <w:r>
        <w:t xml:space="preserve"> </w:t>
      </w:r>
    </w:p>
    <w:p w14:paraId="70DFD1E7" w14:textId="77777777" w:rsidR="00BF3317" w:rsidRDefault="00BF3317">
      <w:pPr>
        <w:pStyle w:val="a3"/>
      </w:pPr>
      <w:r>
        <w:t xml:space="preserve">　　諸佛菩薩能夠幫助一切苦難眾生，唯獨地獄沒有法子。地獄是他自己的罪報，自作自受，佛菩薩再慈悲也沒有辦法代替他。必需到他的罪受滿了，他才能出來。就好像在牢獄裡面服刑一樣，別的人沒有法子代替，一定要服刑期滿，他才能出離，有這個意思。</w:t>
      </w:r>
      <w:r>
        <w:t xml:space="preserve"> </w:t>
      </w:r>
    </w:p>
    <w:p w14:paraId="55849190" w14:textId="77777777" w:rsidR="00BF3317" w:rsidRDefault="00BF3317">
      <w:pPr>
        <w:pStyle w:val="a3"/>
      </w:pPr>
      <w:r>
        <w:t xml:space="preserve">　　【三闇冥。】</w:t>
      </w:r>
      <w:r>
        <w:t xml:space="preserve"> </w:t>
      </w:r>
    </w:p>
    <w:p w14:paraId="59D12AE3" w14:textId="77777777" w:rsidR="00BF3317" w:rsidRDefault="00BF3317">
      <w:pPr>
        <w:pStyle w:val="a3"/>
      </w:pPr>
      <w:r>
        <w:t xml:space="preserve">　　『闇冥』裡頭是兩個意思，一個是他所居住的環境黑暗。餓鬼道裡面的環境，就是虛空當中見不到日月，永遠像是很厚的雲層遮蓋著，我們講陰天。所以餓鬼道永遠是陰天，見不到日月。而地獄道就更昏暗，比餓鬼道還要來得暗。這是說它的環境。第二個意思是說地獄眾生愚痴，「闇冥」也是愚痴的意思，沒有智慧，不別是非、不別善惡，而且有堅固的執著，這是地獄眾生的現象。</w:t>
      </w:r>
      <w:r>
        <w:t xml:space="preserve"> </w:t>
      </w:r>
    </w:p>
    <w:p w14:paraId="48671DAE" w14:textId="77777777" w:rsidR="00BF3317" w:rsidRDefault="00BF3317">
      <w:pPr>
        <w:pStyle w:val="a3"/>
      </w:pPr>
      <w:r>
        <w:t xml:space="preserve">　　【四地獄。】</w:t>
      </w:r>
      <w:r>
        <w:t xml:space="preserve"> </w:t>
      </w:r>
    </w:p>
    <w:p w14:paraId="36EA8689" w14:textId="77777777" w:rsidR="00BF3317" w:rsidRDefault="00BF3317">
      <w:pPr>
        <w:pStyle w:val="a3"/>
      </w:pPr>
      <w:r>
        <w:t xml:space="preserve">　　地獄的意思，地是最下面，最下面的監牢獄那就最苦了。</w:t>
      </w:r>
      <w:r>
        <w:t xml:space="preserve"> </w:t>
      </w:r>
    </w:p>
    <w:p w14:paraId="5E3805F1" w14:textId="77777777" w:rsidR="00BF3317" w:rsidRDefault="00BF3317">
      <w:pPr>
        <w:pStyle w:val="a3"/>
      </w:pPr>
      <w:r>
        <w:t xml:space="preserve">　　它有四個意思，我們中國過去譯經的法師，就在這四個意思裡頭取地獄，用這個來翻『那落迦』。</w:t>
      </w:r>
      <w:r>
        <w:t xml:space="preserve"> </w:t>
      </w:r>
    </w:p>
    <w:p w14:paraId="2648D607" w14:textId="77777777" w:rsidR="00BF3317" w:rsidRDefault="00BF3317">
      <w:pPr>
        <w:pStyle w:val="a3"/>
      </w:pPr>
      <w:r>
        <w:t xml:space="preserve">　　【婆沙論曰，瞻部洲下過五百踰繕那，乃有地獄。】</w:t>
      </w:r>
      <w:r>
        <w:t xml:space="preserve"> </w:t>
      </w:r>
    </w:p>
    <w:p w14:paraId="53479E76" w14:textId="77777777" w:rsidR="00BF3317" w:rsidRDefault="00BF3317">
      <w:pPr>
        <w:pStyle w:val="a3"/>
      </w:pPr>
      <w:r>
        <w:t xml:space="preserve">　　這是《大婆毘沙論》裡面所說的。『瞻部』就是南瞻部洲，在南瞻部洲的下面『五百由旬』，那個地方就是『地獄』。如果照這個說法，地獄就是地球的中心。地獄在哪裡？在地球的中心。我們曉得地心是高溫度的一團火，所以地獄都是用火來代表。即使寒冰地獄，它的相也是一片火光。所以在三途裡面說，地獄叫火途。這是地獄、餓鬼、畜生。餓鬼道叫刀途，這個刀，就是時時刻刻他感覺到有人要殺他，所以餓鬼道裡面的眾生他身心都不安穩，常常有恐懼之感。中國的諺語說得也非常有道理，人怕鬼，幾個人不怕鬼的？而事實上，人有三分怕鬼，鬼有七分怕人，鬼怕人的嚴重性，比人怕鬼不知道要差到哪裡去！你要懂得這個道理，你遇到鬼的時候你曉得鬼怕我，我怎麼會怕鬼！鬼就嚇跑掉了，那是真的。鬼要不怕你的話，可見得鬼覺得你很好欺侮，不足以為意。這是鬼叫刀途。畜生道叫血途，畜生死絕大多數流血，牠不是被人殺害，就是互相殘殺。這稱之為三途，刀途、血途、火途。</w:t>
      </w:r>
      <w:r>
        <w:t xml:space="preserve"> </w:t>
      </w:r>
    </w:p>
    <w:p w14:paraId="7D96FF7D" w14:textId="77777777" w:rsidR="00BF3317" w:rsidRDefault="00BF3317">
      <w:pPr>
        <w:pStyle w:val="a3"/>
      </w:pPr>
      <w:r>
        <w:t xml:space="preserve">　　【維摩經肇註云，上由旬六十里，中由旬五十里，下由旬四十里。】</w:t>
      </w:r>
      <w:r>
        <w:t xml:space="preserve"> </w:t>
      </w:r>
    </w:p>
    <w:p w14:paraId="24D44A75" w14:textId="77777777" w:rsidR="00BF3317" w:rsidRDefault="00BF3317">
      <w:pPr>
        <w:pStyle w:val="a3"/>
      </w:pPr>
      <w:r>
        <w:t xml:space="preserve">　　這是解釋『由旬』。由旬是古印度長度的單位，但是此地說的『里』，諸位要知道，跟我們現代的里不一樣。你一看到『六十里』，我們現在六十里是很長的距離，其實古時候的六十里，可能只有現在的二十里。我們看弘一大師《律學三十三種》，他是近代研究戒律很有成就的一位法師。他裡面有一段叫「周尺考」，就是考證周朝時候的度量衡。他考證的，大概周朝時候一尺，只有我們中國的市尺大概只有五寸；換句話說，周朝那時候的兩尺才是我們現在的一尺。所以我們在古書上看到，古人身高丈二，一丈二這身體很高了，實際上就是現在六尺。這個里數當然從長度來觀察，古時候「由旬六十里」，沒有現在里數這麼長，尤其現在公里大概比我們華里也是一倍，兩華里是一公里，如果說英里的話，大概是三華里才是一英里。所以，我們讀到這些經文，要想到那個時候的度量衡，跟我們現在觀念當中的完全不相同。下一段：</w:t>
      </w:r>
      <w:r>
        <w:t xml:space="preserve"> </w:t>
      </w:r>
    </w:p>
    <w:p w14:paraId="7F3941A4" w14:textId="77777777" w:rsidR="00BF3317" w:rsidRDefault="00BF3317">
      <w:pPr>
        <w:pStyle w:val="a3"/>
      </w:pPr>
      <w:r>
        <w:t xml:space="preserve">　　【據俱舍論兼考大論。】</w:t>
      </w:r>
      <w:r>
        <w:t xml:space="preserve"> </w:t>
      </w:r>
    </w:p>
    <w:p w14:paraId="52983A4C" w14:textId="77777777" w:rsidR="00BF3317" w:rsidRDefault="00BF3317">
      <w:pPr>
        <w:pStyle w:val="a3"/>
      </w:pPr>
      <w:r>
        <w:t xml:space="preserve">　　這就是把《俱舍論》裡面所講的，與《大智度論》裡面所說的，把它合起來看。論裡頭說明八大地獄。</w:t>
      </w:r>
      <w:r>
        <w:t xml:space="preserve"> </w:t>
      </w:r>
    </w:p>
    <w:p w14:paraId="35014A0E" w14:textId="77777777" w:rsidR="00BF3317" w:rsidRDefault="00BF3317">
      <w:pPr>
        <w:pStyle w:val="a3"/>
      </w:pPr>
      <w:r>
        <w:t xml:space="preserve">　　【八大地獄為，一等活地獄。】</w:t>
      </w:r>
      <w:r>
        <w:t xml:space="preserve"> </w:t>
      </w:r>
    </w:p>
    <w:p w14:paraId="0D82C9C4" w14:textId="77777777" w:rsidR="00BF3317" w:rsidRDefault="00BF3317">
      <w:pPr>
        <w:pStyle w:val="a3"/>
      </w:pPr>
      <w:r>
        <w:t xml:space="preserve">　　實在此地講的『八大地獄』，《地藏菩薩本願經》裡面都有，《地藏經》也說得很詳細。『等活』，這裡面的罪人受這個刑罰，死了之後，業風一吹他又活了，因此叫它做「等活」。地獄裡面每一天不知道要死多少次，死了還活，他死不了的。地獄裡面死了就好了，死了就超生，沒有比它更下了。我們看到經裡面講的刀山油鼎，這一下去，人馬上就死了，風一吹又活了，活了再受。一直要他罪業完全消盡，他才能夠真正在地獄死了，超生，脫離地獄。</w:t>
      </w:r>
      <w:r>
        <w:t xml:space="preserve"> </w:t>
      </w:r>
    </w:p>
    <w:p w14:paraId="6D830D09" w14:textId="77777777" w:rsidR="00BF3317" w:rsidRDefault="00BF3317">
      <w:pPr>
        <w:pStyle w:val="a3"/>
      </w:pPr>
      <w:r>
        <w:t xml:space="preserve">　　我們要問，幾時他的罪業消盡？我們在經論裡面看到一樁事實，那就是幾時他真正覺悟、真正回頭了，他的罪業就消盡了。如果說不知道回頭、不肯認錯，還以為自己所作所為是對的，他這個罪就有得受。但是諸位要曉得，人道裡面覺悟容易，覺悟也快，地獄道剛才說過，愚痴到了極處，邪正、是非、利害不能辨別，你想想他在裡面受這些苦報，他怎麼會覺悟？地藏菩薩在地獄裡面度這些極苦的眾生，度哪些人？還是離不開原理原則，「佛不度無緣之人」。</w:t>
      </w:r>
      <w:r>
        <w:t xml:space="preserve"> </w:t>
      </w:r>
    </w:p>
    <w:p w14:paraId="5798123F" w14:textId="77777777" w:rsidR="00BF3317" w:rsidRDefault="00BF3317">
      <w:pPr>
        <w:pStyle w:val="a3"/>
      </w:pPr>
      <w:r>
        <w:t xml:space="preserve">　　地獄裡面眾生與地藏菩薩無緣的，地藏菩薩也度不了他，也無法教化他。哪些人有緣？大概都是學佛的，而且學佛善根還相當深厚。善根福德相當深厚的人，為什麼會墮地獄？習氣斷不了，受習氣之害，明知故犯，造作一些罪業，這樣才墮地獄。因為他有善根福德，所以在地獄裡遇到地藏菩薩，菩薩叫他懺除業障。他遇到菩薩、聞到佛法，這一下醒悟過來，知道是自己錯了，回頭是岸，他才能夠超越地獄。他要自己不能回頭，地藏菩薩對他毫無辦法。在六道裡頭，這一道最苦，這個最苦，你從等活這個名義上就能夠體會得到。所以說一日一夜萬死萬生，受這種苦。第二種：</w:t>
      </w:r>
      <w:r>
        <w:t xml:space="preserve"> </w:t>
      </w:r>
    </w:p>
    <w:p w14:paraId="0000DE05" w14:textId="77777777" w:rsidR="00BF3317" w:rsidRDefault="00BF3317">
      <w:pPr>
        <w:pStyle w:val="a3"/>
      </w:pPr>
      <w:r>
        <w:t xml:space="preserve">　　【二黑繩地獄。】</w:t>
      </w:r>
      <w:r>
        <w:t xml:space="preserve"> </w:t>
      </w:r>
    </w:p>
    <w:p w14:paraId="3C522535" w14:textId="77777777" w:rsidR="00BF3317" w:rsidRDefault="00BF3317">
      <w:pPr>
        <w:pStyle w:val="a3"/>
      </w:pPr>
      <w:r>
        <w:t xml:space="preserve">　　黑繩是量身體的。諸位要曉得，每一種果報都有它的業因，這是將一個人身體一段一段的量，量好之後，就照這個界線用鋸子來鋸。你們看地獄變相圖，那個人綁在那個地方用鋸子鋸的，那就是『黑繩地獄』。這個業因也非常複雜，複雜業因裡面，實在說，最嚴重的就是殺害眾生。我們殺眾生，吃肉的，一片一片切得很勻，切得很細，那就是黑繩地獄的業因。你這樣對待眾生，將來你要受這個果報。</w:t>
      </w:r>
      <w:r>
        <w:t xml:space="preserve"> </w:t>
      </w:r>
    </w:p>
    <w:p w14:paraId="366A2F5C" w14:textId="77777777" w:rsidR="00BF3317" w:rsidRDefault="00BF3317">
      <w:pPr>
        <w:pStyle w:val="a3"/>
      </w:pPr>
      <w:r>
        <w:t xml:space="preserve">　　在前不久，台灣廣化法師往生了，他是不是真的往生，我們很難說。這個法師跟我很熟悉，我們曾經在一起住過一段時期，大概有兩年的時間，在台中我們在南普陀寺住過。他沒有出家之前他是軍官，在軍中管財物，我們叫軍需，管財物。管財物的人用錢就比較方便，他告訴我，他在軍中每天吃一隻雞，那就不曉得吃了多少隻？他做了不少年。一天吃一隻，一年就三百六十條命，十年就三千六百條命，太可怕了。以後學了佛之後，知道自己造的罪業很重，出家、長素、持戒，修行非常之好，我們這一代的出家人當中，他的戒律最清淨。而且一生都在辦佛學院，幫助年輕的出家人。</w:t>
      </w:r>
      <w:r>
        <w:t xml:space="preserve"> </w:t>
      </w:r>
    </w:p>
    <w:p w14:paraId="22A79A2A" w14:textId="77777777" w:rsidR="00BF3317" w:rsidRDefault="00BF3317">
      <w:pPr>
        <w:pStyle w:val="a3"/>
      </w:pPr>
      <w:r>
        <w:t xml:space="preserve">　　在早年，有一次他洗澡，浴室裡面。台灣浴室都是舖的磁磚，尤其用肥皂的時候，地下就很滑。他洗澡的時候，忽然看到許多雞往他身上飛、身上跳，他就躲避，這一躲避，滑倒之後，腿跌斷了，就變成殘廢。我遇到的時候，他告訴我，他說我這是重罪輕報，這是殺業現的果報。以後這個腿裡面夾著鋼板，但是沒有多久裡頭又發炎，所以晚年的時候他就坐輪椅，而且中風。在病很重的時候他找我，我跟館長到台中去看他，看到他，我們心裡非常難過，他說話都說不清楚了。在今年過世。這就是殺業太重，出家也不能倖免，太重的殺業很麻煩。所以我們看到地獄這些果報，看到地獄這些名號，就想到什麼樣的果一定有什麼的因，因果報應，絲毫不爽。如果不是修大福德，不是具真實智慧，修行與心性不相應，果報是決定不能夠避免的。消除業障，談何容易！</w:t>
      </w:r>
      <w:r>
        <w:t xml:space="preserve"> </w:t>
      </w:r>
    </w:p>
    <w:p w14:paraId="12D20A83" w14:textId="77777777" w:rsidR="00BF3317" w:rsidRDefault="00BF3317">
      <w:pPr>
        <w:pStyle w:val="a3"/>
      </w:pPr>
      <w:r>
        <w:t xml:space="preserve">　　佛經論裡面把這些原理原則告訴我們，業障從什麼地方現行的？從妄想、分別、執著。如何有效的把業障消除？必須要斷煩惱、要斷習氣；煩惱習氣都無，業障就沒有了。所以消業障，修福消不了業障，要修慧。經論上有比喻，業障猶如千年暗室，智慧好比是燈明，這盞燈點著了，黑暗就沒有了，就破除了。所以，福不能消業障，唯有真實智慧開了才能夠消除業障。慧從哪裡來的？慧從定來的，定從戒來的。定能伏惑，不能斷惑，能把它伏住、控制住，不能斷根，慧能夠斷除。所以學佛終極的目標是開智慧，而不是以禪定為目的。這些我們顧名思義，地獄名號全是果報。</w:t>
      </w:r>
      <w:r>
        <w:t xml:space="preserve"> </w:t>
      </w:r>
    </w:p>
    <w:p w14:paraId="1EEA017C" w14:textId="77777777" w:rsidR="00BF3317" w:rsidRDefault="00BF3317">
      <w:pPr>
        <w:pStyle w:val="a3"/>
      </w:pPr>
      <w:r>
        <w:t xml:space="preserve">　　【三眾合地獄，眾多苦具，俱來逼身，合黨相害。】</w:t>
      </w:r>
      <w:r>
        <w:t xml:space="preserve"> </w:t>
      </w:r>
    </w:p>
    <w:p w14:paraId="1247A6E0" w14:textId="77777777" w:rsidR="00BF3317" w:rsidRDefault="00BF3317">
      <w:pPr>
        <w:pStyle w:val="a3"/>
      </w:pPr>
      <w:r>
        <w:t xml:space="preserve">　　這叫『眾合』，許多的這些刑具同時對你而來，你要同時去受這些苦報，這叫眾合。</w:t>
      </w:r>
      <w:r>
        <w:t xml:space="preserve"> </w:t>
      </w:r>
    </w:p>
    <w:p w14:paraId="61D99506" w14:textId="77777777" w:rsidR="00BF3317" w:rsidRDefault="00BF3317">
      <w:pPr>
        <w:pStyle w:val="a3"/>
      </w:pPr>
      <w:r>
        <w:t xml:space="preserve">　　【四號叫地獄，逼於眾苦，發悲號怨叫之聲。】</w:t>
      </w:r>
      <w:r>
        <w:t xml:space="preserve"> </w:t>
      </w:r>
    </w:p>
    <w:p w14:paraId="7336E31D" w14:textId="77777777" w:rsidR="00BF3317" w:rsidRDefault="00BF3317">
      <w:pPr>
        <w:pStyle w:val="a3"/>
      </w:pPr>
      <w:r>
        <w:t xml:space="preserve">　　這是苦到極處叫喚，所以叫喚地獄，底下講大叫喚地獄。</w:t>
      </w:r>
      <w:r>
        <w:t xml:space="preserve"> </w:t>
      </w:r>
    </w:p>
    <w:p w14:paraId="1BB3CADF" w14:textId="77777777" w:rsidR="00BF3317" w:rsidRDefault="00BF3317">
      <w:pPr>
        <w:pStyle w:val="a3"/>
      </w:pPr>
      <w:r>
        <w:t xml:space="preserve">　　【五大叫地獄，逼於劇苦，更發大哭聲。】</w:t>
      </w:r>
      <w:r>
        <w:t xml:space="preserve"> </w:t>
      </w:r>
    </w:p>
    <w:p w14:paraId="5B7A7FE3" w14:textId="77777777" w:rsidR="00BF3317" w:rsidRDefault="00BF3317">
      <w:pPr>
        <w:pStyle w:val="a3"/>
      </w:pPr>
      <w:r>
        <w:t xml:space="preserve">　　叫喚跟大叫喚，都是從受苦形狀上來說的。</w:t>
      </w:r>
      <w:r>
        <w:t xml:space="preserve"> </w:t>
      </w:r>
    </w:p>
    <w:p w14:paraId="05890E1F" w14:textId="77777777" w:rsidR="00BF3317" w:rsidRDefault="00BF3317">
      <w:pPr>
        <w:pStyle w:val="a3"/>
      </w:pPr>
      <w:r>
        <w:t xml:space="preserve">　　【六炎熱地獄。】</w:t>
      </w:r>
      <w:r>
        <w:t xml:space="preserve"> </w:t>
      </w:r>
    </w:p>
    <w:p w14:paraId="75EF68E4" w14:textId="77777777" w:rsidR="00BF3317" w:rsidRDefault="00BF3317">
      <w:pPr>
        <w:pStyle w:val="a3"/>
      </w:pPr>
      <w:r>
        <w:t xml:space="preserve">　　就是我們常講「火燒地獄」。</w:t>
      </w:r>
      <w:r>
        <w:t xml:space="preserve"> </w:t>
      </w:r>
    </w:p>
    <w:p w14:paraId="7C97E46B" w14:textId="77777777" w:rsidR="00BF3317" w:rsidRDefault="00BF3317">
      <w:pPr>
        <w:pStyle w:val="a3"/>
      </w:pPr>
      <w:r>
        <w:t xml:space="preserve">　　【火隨身起，炎熾周圍，苦熱難堪。】</w:t>
      </w:r>
      <w:r>
        <w:t xml:space="preserve"> </w:t>
      </w:r>
    </w:p>
    <w:p w14:paraId="6A22C4CB" w14:textId="77777777" w:rsidR="00BF3317" w:rsidRDefault="00BF3317">
      <w:pPr>
        <w:pStyle w:val="a3"/>
      </w:pPr>
      <w:r>
        <w:t xml:space="preserve">　　【七大熱地獄，熱中之極，故曰大熱。】</w:t>
      </w:r>
      <w:r>
        <w:t xml:space="preserve"> </w:t>
      </w:r>
    </w:p>
    <w:p w14:paraId="52E49D8D" w14:textId="77777777" w:rsidR="00BF3317" w:rsidRDefault="00BF3317">
      <w:pPr>
        <w:pStyle w:val="a3"/>
      </w:pPr>
      <w:r>
        <w:t xml:space="preserve">　　【八無間地獄，受苦無間，無有間歇。】</w:t>
      </w:r>
      <w:r>
        <w:t xml:space="preserve"> </w:t>
      </w:r>
    </w:p>
    <w:p w14:paraId="277D0317" w14:textId="77777777" w:rsidR="00BF3317" w:rsidRDefault="00BF3317">
      <w:pPr>
        <w:pStyle w:val="a3"/>
      </w:pPr>
      <w:r>
        <w:t xml:space="preserve">　　這是《地藏經》上講的五無間，五種沒有間隔，這是所有地獄裡面最苦的，梵文稱為阿鼻，阿鼻地獄就是『無間地獄』。底下一段：</w:t>
      </w:r>
      <w:r>
        <w:t xml:space="preserve"> </w:t>
      </w:r>
    </w:p>
    <w:p w14:paraId="01EC4D2B" w14:textId="77777777" w:rsidR="00BF3317" w:rsidRDefault="00BF3317">
      <w:pPr>
        <w:pStyle w:val="a3"/>
      </w:pPr>
      <w:r>
        <w:t xml:space="preserve">　　【八寒冰獄。】</w:t>
      </w:r>
      <w:r>
        <w:t xml:space="preserve"> </w:t>
      </w:r>
    </w:p>
    <w:p w14:paraId="61592CDB" w14:textId="77777777" w:rsidR="00BF3317" w:rsidRDefault="00BF3317">
      <w:pPr>
        <w:pStyle w:val="a3"/>
      </w:pPr>
      <w:r>
        <w:t xml:space="preserve">　　前面是講八熱，八熱還有八寒，八寒雖然是寒冰地獄，實際上它的現象也是一片火光。</w:t>
      </w:r>
      <w:r>
        <w:t xml:space="preserve"> </w:t>
      </w:r>
    </w:p>
    <w:p w14:paraId="351ABD48" w14:textId="77777777" w:rsidR="00BF3317" w:rsidRDefault="00BF3317">
      <w:pPr>
        <w:pStyle w:val="a3"/>
      </w:pPr>
      <w:r>
        <w:t xml:space="preserve">　　【一額部陀，此云皰，嚴寒逼身，體上生皰也。】</w:t>
      </w:r>
      <w:r>
        <w:t xml:space="preserve"> </w:t>
      </w:r>
    </w:p>
    <w:p w14:paraId="5DDC36F7" w14:textId="77777777" w:rsidR="00BF3317" w:rsidRDefault="00BF3317">
      <w:pPr>
        <w:pStyle w:val="a3"/>
      </w:pPr>
      <w:r>
        <w:t xml:space="preserve">　　這個『皰』有些像我們世間害的凍瘡，在此地看不到，南方看不到，在北方天氣寒冷的時候，冬天很容易生凍瘡，那很苦。但是那個苦比起寒冰地獄裡面的那個皰，那是要輕得太多。你不過生一個、兩個凍瘡，通常凍瘡最容易生的是在腳部，最容易生的。地獄裡面全身都是，那真是苦不堪言。</w:t>
      </w:r>
      <w:r>
        <w:t xml:space="preserve"> </w:t>
      </w:r>
    </w:p>
    <w:p w14:paraId="64358A54" w14:textId="77777777" w:rsidR="00BF3317" w:rsidRDefault="00BF3317">
      <w:pPr>
        <w:pStyle w:val="a3"/>
      </w:pPr>
      <w:r>
        <w:t xml:space="preserve">　　【二尼刺部陀。】</w:t>
      </w:r>
      <w:r>
        <w:t xml:space="preserve"> </w:t>
      </w:r>
    </w:p>
    <w:p w14:paraId="7508A83B" w14:textId="77777777" w:rsidR="00BF3317" w:rsidRDefault="00BF3317">
      <w:pPr>
        <w:pStyle w:val="a3"/>
      </w:pPr>
      <w:r>
        <w:t xml:space="preserve">　　這是梵語，意思是這些凍瘡、這個皰裂開了，那就更苦了。</w:t>
      </w:r>
      <w:r>
        <w:t xml:space="preserve"> </w:t>
      </w:r>
    </w:p>
    <w:p w14:paraId="682AD8F7" w14:textId="77777777" w:rsidR="00BF3317" w:rsidRDefault="00BF3317">
      <w:pPr>
        <w:pStyle w:val="a3"/>
      </w:pPr>
      <w:r>
        <w:t xml:space="preserve">　　【三呵羅羅。】</w:t>
      </w:r>
      <w:r>
        <w:t xml:space="preserve"> </w:t>
      </w:r>
    </w:p>
    <w:p w14:paraId="4ED26D8C" w14:textId="77777777" w:rsidR="00BF3317" w:rsidRDefault="00BF3317">
      <w:pPr>
        <w:pStyle w:val="a3"/>
      </w:pPr>
      <w:r>
        <w:t xml:space="preserve">　　寒逼而自口中發出的抖顫的音聲，跟八熱地獄裡面的叫喚、大叫喚地獄，都是從他受苦的樣子裡面來說的，這是冷凍到極處的時候。</w:t>
      </w:r>
      <w:r>
        <w:t xml:space="preserve"> </w:t>
      </w:r>
    </w:p>
    <w:p w14:paraId="79C16A53" w14:textId="77777777" w:rsidR="00BF3317" w:rsidRDefault="00BF3317">
      <w:pPr>
        <w:pStyle w:val="a3"/>
      </w:pPr>
      <w:r>
        <w:t xml:space="preserve">　　【四阿婆婆。】</w:t>
      </w:r>
      <w:r>
        <w:t xml:space="preserve"> </w:t>
      </w:r>
    </w:p>
    <w:p w14:paraId="0C18E386" w14:textId="77777777" w:rsidR="00BF3317" w:rsidRDefault="00BF3317">
      <w:pPr>
        <w:pStyle w:val="a3"/>
      </w:pPr>
      <w:r>
        <w:t xml:space="preserve">　　這就好像前面的大叫喚一樣，他寒冷所發的苦難的音聲，比前面更要嚴重。這底下還有：</w:t>
      </w:r>
      <w:r>
        <w:t xml:space="preserve"> </w:t>
      </w:r>
    </w:p>
    <w:p w14:paraId="31DD386A" w14:textId="77777777" w:rsidR="00BF3317" w:rsidRDefault="00BF3317">
      <w:pPr>
        <w:pStyle w:val="a3"/>
      </w:pPr>
      <w:r>
        <w:t xml:space="preserve">　　【五虎虎婆。】</w:t>
      </w:r>
      <w:r>
        <w:t xml:space="preserve"> </w:t>
      </w:r>
    </w:p>
    <w:p w14:paraId="0EC9FED9" w14:textId="77777777" w:rsidR="00BF3317" w:rsidRDefault="00BF3317">
      <w:pPr>
        <w:pStyle w:val="a3"/>
      </w:pPr>
      <w:r>
        <w:t xml:space="preserve">　　【六嗢缽羅。】</w:t>
      </w:r>
      <w:r>
        <w:t xml:space="preserve"> </w:t>
      </w:r>
    </w:p>
    <w:p w14:paraId="7642711E" w14:textId="77777777" w:rsidR="00BF3317" w:rsidRDefault="00BF3317">
      <w:pPr>
        <w:pStyle w:val="a3"/>
      </w:pPr>
      <w:r>
        <w:t xml:space="preserve">　　嗢缽羅是青蓮花。這是從顏色、狀況所說的。人身體凍的時候，顏色都變了，變成青藍色的，像蓮花開的時候，身體已經裂開，凍成這個樣子。</w:t>
      </w:r>
      <w:r>
        <w:t xml:space="preserve"> </w:t>
      </w:r>
    </w:p>
    <w:p w14:paraId="6DFA8521" w14:textId="77777777" w:rsidR="00BF3317" w:rsidRDefault="00BF3317">
      <w:pPr>
        <w:pStyle w:val="a3"/>
      </w:pPr>
      <w:r>
        <w:t xml:space="preserve">　　【嚴寒逼迫，身分折裂如青蓮花也。】</w:t>
      </w:r>
      <w:r>
        <w:t xml:space="preserve"> </w:t>
      </w:r>
    </w:p>
    <w:p w14:paraId="3ED23F4B" w14:textId="77777777" w:rsidR="00BF3317" w:rsidRDefault="00BF3317">
      <w:pPr>
        <w:pStyle w:val="a3"/>
      </w:pPr>
      <w:r>
        <w:t xml:space="preserve">　　【七缽特摩。】</w:t>
      </w:r>
      <w:r>
        <w:t xml:space="preserve"> </w:t>
      </w:r>
    </w:p>
    <w:p w14:paraId="22D30746" w14:textId="77777777" w:rsidR="00BF3317" w:rsidRDefault="00BF3317">
      <w:pPr>
        <w:pStyle w:val="a3"/>
      </w:pPr>
      <w:r>
        <w:t xml:space="preserve">　　是紅蓮花。</w:t>
      </w:r>
      <w:r>
        <w:t xml:space="preserve"> </w:t>
      </w:r>
    </w:p>
    <w:p w14:paraId="14CAD8E8" w14:textId="77777777" w:rsidR="00BF3317" w:rsidRDefault="00BF3317">
      <w:pPr>
        <w:pStyle w:val="a3"/>
      </w:pPr>
      <w:r>
        <w:t xml:space="preserve">　　【身分折裂如紅蓮花也。】</w:t>
      </w:r>
      <w:r>
        <w:t xml:space="preserve"> </w:t>
      </w:r>
    </w:p>
    <w:p w14:paraId="44EFF2E7" w14:textId="77777777" w:rsidR="00BF3317" w:rsidRDefault="00BF3317">
      <w:pPr>
        <w:pStyle w:val="a3"/>
      </w:pPr>
      <w:r>
        <w:t xml:space="preserve">　　【八摩訶缽特羅。】</w:t>
      </w:r>
      <w:r>
        <w:t xml:space="preserve"> </w:t>
      </w:r>
    </w:p>
    <w:p w14:paraId="444671B7" w14:textId="77777777" w:rsidR="00BF3317" w:rsidRDefault="00BF3317">
      <w:pPr>
        <w:pStyle w:val="a3"/>
      </w:pPr>
      <w:r>
        <w:t xml:space="preserve">　　這是大紅蓮花，都是形容在極端寒冷之下，身體凍裂了，裂開來的狀況。</w:t>
      </w:r>
      <w:r>
        <w:t xml:space="preserve"> </w:t>
      </w:r>
    </w:p>
    <w:p w14:paraId="5D85659A" w14:textId="77777777" w:rsidR="00BF3317" w:rsidRDefault="00BF3317">
      <w:pPr>
        <w:pStyle w:val="a3"/>
      </w:pPr>
      <w:r>
        <w:t xml:space="preserve">　　八寒、八熱通常稱之為大地獄，這是很苦的，造作罪業極重，墮這個八大地獄。罪業如果是輕一些，有「遊增地獄」，比前面所受的苦要減緩甚多。</w:t>
      </w:r>
      <w:r>
        <w:t xml:space="preserve"> </w:t>
      </w:r>
    </w:p>
    <w:p w14:paraId="6197A2E7" w14:textId="77777777" w:rsidR="00BF3317" w:rsidRDefault="00BF3317">
      <w:pPr>
        <w:pStyle w:val="a3"/>
      </w:pPr>
      <w:r>
        <w:t xml:space="preserve">　　【十六遊增地獄，八大地獄中每一大獄，皆有四門，每一門外，每附增四獄。】</w:t>
      </w:r>
      <w:r>
        <w:t xml:space="preserve"> </w:t>
      </w:r>
    </w:p>
    <w:p w14:paraId="11516F95" w14:textId="77777777" w:rsidR="00BF3317" w:rsidRDefault="00BF3317">
      <w:pPr>
        <w:pStyle w:val="a3"/>
      </w:pPr>
      <w:r>
        <w:t xml:space="preserve">　　『遊增』是這個意思，附屬於大地獄的，所以他的罪苦比前面是要減輕，雖減輕，實在說也是非常可怕的。</w:t>
      </w:r>
      <w:r>
        <w:t xml:space="preserve"> </w:t>
      </w:r>
    </w:p>
    <w:p w14:paraId="7C325DAC" w14:textId="77777777" w:rsidR="00BF3317" w:rsidRDefault="00BF3317">
      <w:pPr>
        <w:pStyle w:val="a3"/>
      </w:pPr>
      <w:r>
        <w:t xml:space="preserve">　　【一煻煨增。】</w:t>
      </w:r>
      <w:r>
        <w:t xml:space="preserve"> </w:t>
      </w:r>
    </w:p>
    <w:p w14:paraId="334098AE" w14:textId="77777777" w:rsidR="00BF3317" w:rsidRDefault="00BF3317">
      <w:pPr>
        <w:pStyle w:val="a3"/>
      </w:pPr>
      <w:r>
        <w:t xml:space="preserve">　　『煻煨』，現代人大概不太好懂，因為現在生活方式跟從前不一樣。在過去中國大陸，農村裡面平常燒飯是用土灶，沒有瓦斯、沒有電。燒草、燒柴，柴草燒到最後都變成灰，火雖然沒有了，看到外面的灰看不到火，裡面是紅的，你把灰打開，裡面是熱的。我們從前小時候生在鄉下，番薯就放在那個灰裡面，埋在那個灰裡，沒多久，番薯就烤熟了，也很好吃，那個叫「煻煨」。由此可知，煻煨是很可怕的，也就是熱灰，那個熱灰是火，也不是好受的。</w:t>
      </w:r>
      <w:r>
        <w:t xml:space="preserve"> </w:t>
      </w:r>
    </w:p>
    <w:p w14:paraId="502E152A" w14:textId="77777777" w:rsidR="00BF3317" w:rsidRDefault="00BF3317">
      <w:pPr>
        <w:pStyle w:val="a3"/>
      </w:pPr>
      <w:r>
        <w:t xml:space="preserve">　　【二尸糞增。】</w:t>
      </w:r>
      <w:r>
        <w:t xml:space="preserve"> </w:t>
      </w:r>
    </w:p>
    <w:p w14:paraId="12EED0D1" w14:textId="77777777" w:rsidR="00BF3317" w:rsidRDefault="00BF3317">
      <w:pPr>
        <w:pStyle w:val="a3"/>
      </w:pPr>
      <w:r>
        <w:t xml:space="preserve">　　過去李炳南老居士講到這個地獄，他說英雄好漢視死如歸，怎麼死也不在乎，凌遲處死也不在乎，一看到這個『尸糞』地獄，他就害怕了，他說這個不行。這是什麼？這就是糞便，糞便把它燒開，人丟到裡面去受罪，這個受不了。他還有一個怕的，看到這一條不得了，太可怕了，這是受不了的。</w:t>
      </w:r>
      <w:r>
        <w:t xml:space="preserve"> </w:t>
      </w:r>
    </w:p>
    <w:p w14:paraId="6ECD8C42" w14:textId="77777777" w:rsidR="00BF3317" w:rsidRDefault="00BF3317">
      <w:pPr>
        <w:pStyle w:val="a3"/>
      </w:pPr>
      <w:r>
        <w:t xml:space="preserve">　　【三鋒刃增。】</w:t>
      </w:r>
      <w:r>
        <w:t xml:space="preserve"> </w:t>
      </w:r>
    </w:p>
    <w:p w14:paraId="5E8AB1DE" w14:textId="77777777" w:rsidR="00BF3317" w:rsidRDefault="00BF3317">
      <w:pPr>
        <w:pStyle w:val="a3"/>
      </w:pPr>
      <w:r>
        <w:t xml:space="preserve">　　『鋒刃增』實在講就是我們講的刀山。</w:t>
      </w:r>
      <w:r>
        <w:t xml:space="preserve"> </w:t>
      </w:r>
    </w:p>
    <w:p w14:paraId="09D66F16" w14:textId="77777777" w:rsidR="00BF3317" w:rsidRDefault="00BF3317">
      <w:pPr>
        <w:pStyle w:val="a3"/>
      </w:pPr>
      <w:r>
        <w:t xml:space="preserve">　　【四烈河增。】</w:t>
      </w:r>
      <w:r>
        <w:t xml:space="preserve"> </w:t>
      </w:r>
    </w:p>
    <w:p w14:paraId="027065E1" w14:textId="77777777" w:rsidR="00BF3317" w:rsidRDefault="00BF3317">
      <w:pPr>
        <w:pStyle w:val="a3"/>
      </w:pPr>
      <w:r>
        <w:t xml:space="preserve">　　這個河水也是煮開的，不是涼水。</w:t>
      </w:r>
      <w:r>
        <w:t xml:space="preserve"> </w:t>
      </w:r>
    </w:p>
    <w:p w14:paraId="2D0115C6" w14:textId="77777777" w:rsidR="00BF3317" w:rsidRDefault="00BF3317">
      <w:pPr>
        <w:pStyle w:val="a3"/>
      </w:pPr>
      <w:r>
        <w:t xml:space="preserve">　　每一個地獄有四門，每一門都有這四個小地獄，合起來一共有十六個地獄，叫「十六遊增地獄」。</w:t>
      </w:r>
      <w:r>
        <w:t xml:space="preserve"> </w:t>
      </w:r>
    </w:p>
    <w:p w14:paraId="1DAD06C7" w14:textId="77777777" w:rsidR="00BF3317" w:rsidRDefault="00BF3317">
      <w:pPr>
        <w:pStyle w:val="a3"/>
      </w:pPr>
      <w:r>
        <w:t xml:space="preserve">　　【八大地獄合計共有一百二十八處，亦名近邊地獄。】</w:t>
      </w:r>
      <w:r>
        <w:t xml:space="preserve"> </w:t>
      </w:r>
    </w:p>
    <w:p w14:paraId="11E9D377" w14:textId="77777777" w:rsidR="00BF3317" w:rsidRDefault="00BF3317">
      <w:pPr>
        <w:pStyle w:val="a3"/>
      </w:pPr>
      <w:r>
        <w:t xml:space="preserve">　　『近邊地獄』跟遊增地獄是一個意思。</w:t>
      </w:r>
      <w:r>
        <w:t xml:space="preserve"> </w:t>
      </w:r>
    </w:p>
    <w:p w14:paraId="52624788" w14:textId="77777777" w:rsidR="00BF3317" w:rsidRDefault="00BF3317">
      <w:pPr>
        <w:pStyle w:val="a3"/>
      </w:pPr>
      <w:r>
        <w:t xml:space="preserve">　　還有一種很特殊的，這是罪業比較輕的，沒有前面那麼苦、那麼多的折磨。</w:t>
      </w:r>
      <w:r>
        <w:t xml:space="preserve"> </w:t>
      </w:r>
    </w:p>
    <w:p w14:paraId="1F5F1B4D" w14:textId="77777777" w:rsidR="00BF3317" w:rsidRDefault="00BF3317">
      <w:pPr>
        <w:pStyle w:val="a3"/>
      </w:pPr>
      <w:r>
        <w:t xml:space="preserve">　　【孤獨地獄。】</w:t>
      </w:r>
      <w:r>
        <w:t xml:space="preserve"> </w:t>
      </w:r>
    </w:p>
    <w:p w14:paraId="1EA72C38" w14:textId="77777777" w:rsidR="00BF3317" w:rsidRDefault="00BF3317">
      <w:pPr>
        <w:pStyle w:val="a3"/>
      </w:pPr>
      <w:r>
        <w:t xml:space="preserve">　　有一點像現在坐牢，沒有任何刑罰，但是你的行動自由完全失掉，『孤獨地獄』就相當於坐牢一樣。或者在山間、或者在曠野、或者在樹下、或者在空中，也有在海底，也有在海岸，佛經上說得很多。孤獨。</w:t>
      </w:r>
      <w:r>
        <w:t xml:space="preserve"> </w:t>
      </w:r>
    </w:p>
    <w:p w14:paraId="0E58329E" w14:textId="77777777" w:rsidR="00BF3317" w:rsidRDefault="00BF3317">
      <w:pPr>
        <w:pStyle w:val="a3"/>
      </w:pPr>
      <w:r>
        <w:t xml:space="preserve">　　【其類無數，受苦無量。】</w:t>
      </w:r>
      <w:r>
        <w:t xml:space="preserve"> </w:t>
      </w:r>
    </w:p>
    <w:p w14:paraId="689A9BCE" w14:textId="77777777" w:rsidR="00BF3317" w:rsidRDefault="00BF3317">
      <w:pPr>
        <w:pStyle w:val="a3"/>
      </w:pPr>
      <w:r>
        <w:t xml:space="preserve">　　這個苦就是孤獨的一個人在那裡坐牢，一直也是到罪業消除才能夠脫離。罪業消除就是真正懺悔改過自新，罪業就消除了。如果罪業沒有消，他這個念頭生不起來，勸他都沒用處。真正覺悟到了，所謂業障輕了，他智慧就起來，聽到這句話他能夠有所感動，才能夠脫離地獄。</w:t>
      </w:r>
      <w:r>
        <w:t xml:space="preserve"> </w:t>
      </w:r>
    </w:p>
    <w:p w14:paraId="0E5827D3" w14:textId="77777777" w:rsidR="00BF3317" w:rsidRDefault="00BF3317">
      <w:pPr>
        <w:pStyle w:val="a3"/>
      </w:pPr>
      <w:r>
        <w:t xml:space="preserve">　　【地獄苦果，其最重處，一日之中八萬四千生死，經劫無量。】</w:t>
      </w:r>
      <w:r>
        <w:t xml:space="preserve"> </w:t>
      </w:r>
    </w:p>
    <w:p w14:paraId="66FC7209" w14:textId="77777777" w:rsidR="00BF3317" w:rsidRDefault="00BF3317">
      <w:pPr>
        <w:pStyle w:val="a3"/>
      </w:pPr>
      <w:r>
        <w:t xml:space="preserve">　　這是講這些地獄裡面，哪一種地獄是最重的？無間地獄，前面八熱裡面最後的無間地獄。也有經論裡面把無間地獄特別提出來，此地是無間包括在八熱之中，有些地方是特別提出來的，不在八寒八熱。八寒八熱是大地獄，無間是極苦的地獄，『一日之中八萬四千生死』。而在地獄裡面的果報是『經劫無量』。一個世界有成住壞空，這個世界壞了，這個世界空了，他地獄的果報還沒有盡，那怎麼辦？他會轉到他方世界無間地獄去。他方世界也壞了，再轉到他方。所以地獄的罪業，造作很容易，出來非常困難。底下一段：</w:t>
      </w:r>
      <w:r>
        <w:t xml:space="preserve"> </w:t>
      </w:r>
    </w:p>
    <w:p w14:paraId="7DAFBFCC" w14:textId="77777777" w:rsidR="00BF3317" w:rsidRDefault="00BF3317">
      <w:pPr>
        <w:pStyle w:val="a3"/>
      </w:pPr>
      <w:r>
        <w:t xml:space="preserve">　　【輔行記云。】</w:t>
      </w:r>
      <w:r>
        <w:t xml:space="preserve"> </w:t>
      </w:r>
    </w:p>
    <w:p w14:paraId="5A5DF0F7" w14:textId="77777777" w:rsidR="00BF3317" w:rsidRDefault="00BF3317">
      <w:pPr>
        <w:pStyle w:val="a3"/>
      </w:pPr>
      <w:r>
        <w:t xml:space="preserve">　　《輔行記》是天台三大部的，就是《摩訶止觀輔行記》，智者大師作的。</w:t>
      </w:r>
      <w:r>
        <w:t xml:space="preserve"> </w:t>
      </w:r>
    </w:p>
    <w:p w14:paraId="60F2174F" w14:textId="77777777" w:rsidR="00BF3317" w:rsidRDefault="00BF3317">
      <w:pPr>
        <w:pStyle w:val="a3"/>
      </w:pPr>
      <w:r>
        <w:t xml:space="preserve">　　【作上品五逆十惡者感之。】</w:t>
      </w:r>
      <w:r>
        <w:t xml:space="preserve"> </w:t>
      </w:r>
    </w:p>
    <w:p w14:paraId="42751AE6" w14:textId="77777777" w:rsidR="00BF3317" w:rsidRDefault="00BF3317">
      <w:pPr>
        <w:pStyle w:val="a3"/>
      </w:pPr>
      <w:r>
        <w:t xml:space="preserve">　　這個『感之』就是無間地獄，極重的五逆十惡。五逆，我們得簡單說一說。第一個是「殺父親」，第二「殺母親」，這個罪業是極重的。父母對自己的恩德太大了，一個人的身命得自於父母，不孝的罪已經很重，如果殺害父母，決定墮阿鼻地獄。這五條罪有一條就墮阿鼻地獄。</w:t>
      </w:r>
      <w:r>
        <w:t xml:space="preserve"> </w:t>
      </w:r>
    </w:p>
    <w:p w14:paraId="2195C44C" w14:textId="77777777" w:rsidR="00BF3317" w:rsidRDefault="00BF3317">
      <w:pPr>
        <w:pStyle w:val="a3"/>
      </w:pPr>
      <w:r>
        <w:t xml:space="preserve">　　第三條「殺阿羅漢」。實在說阿羅漢，現在哪裡有阿羅漢，恐怕你也找不到。為什麼殺阿羅漢會有這麼重的罪業？阿羅漢是世間的福田，世間人想種福，供養阿羅漢就得大福報。你把阿羅漢殺掉，你把一切眾生的福田毀掉了，這個罪重，讓一切眾生沒有地方種福，結罪是從這個地方結的。現在雖然沒有阿羅漢，但是有跟阿羅漢相似的，所謂等流。等流罪也很重，當然會減輕一等，減輕一等也麻煩，無間地獄減輕就到八大地獄去，那也不得了。等流的是什麼？是世間的善知識，好老師。這個老師能夠以正法教化一方，你要把這些人害死，使這一方人沒有機會聽聞正法，無從斷惡修善，這個罪過重。所以老師相當於阿羅漢。</w:t>
      </w:r>
      <w:r>
        <w:t xml:space="preserve"> </w:t>
      </w:r>
    </w:p>
    <w:p w14:paraId="099849D1" w14:textId="77777777" w:rsidR="00BF3317" w:rsidRDefault="00BF3317">
      <w:pPr>
        <w:pStyle w:val="a3"/>
      </w:pPr>
      <w:r>
        <w:t xml:space="preserve">　　第四「出佛身血」，佛的福報很大，佛是絕對不會被人傷害的。為什麼？佛有許多護法神保護，一切眾生、魔王外道想害佛都不可能。但是要讓佛受一點點小傷，流一點血，這個可以。但是這個罪也是墮阿鼻地獄，就是無間地獄。佛是九法界的導師，世出世間至尊至貴，你怎麼可以傷害他！出佛身血這個典故是從提婆達多來的，提婆達多當年在世就想害佛。他跟阿闍王兩個人聯合起來，他說他把釋迦牟尼佛害死，他做新佛，他要來作佛。阿闍王子把他的父親害死，他做新國王。新王、新佛來統治天下，出了這麼個壞主意。如何謀害佛？他知道佛每天要到城裡面去托缽，佛習慣走哪一條路，他在峭壁上面放一塊大石頭，等佛從這兒走下來，石頭推下來，想把佛打死。哪裡知道有護法神，護法神用金剛杵，把這個石頭攔住，這一攔住，這石頭就碎了。碎片砸到佛的腳，佛流一點血，叫「出佛身血」。這是惡意的，所以他造的果報是墮無間地獄。</w:t>
      </w:r>
      <w:r>
        <w:t xml:space="preserve"> </w:t>
      </w:r>
    </w:p>
    <w:p w14:paraId="32547EDD" w14:textId="77777777" w:rsidR="00BF3317" w:rsidRDefault="00BF3317">
      <w:pPr>
        <w:pStyle w:val="a3"/>
      </w:pPr>
      <w:r>
        <w:t xml:space="preserve">　　佛現在不在世了，也有等流的，等流的是佛像。無論是佛的塑像或者是佛的畫像，你要是惡意損毀，注意，惡意，沒有惡意就不會有罪。惡意，恨佛，恨之入骨，把佛像燒掉、佛像破壞掉，那就是無間地獄罪，這叫等流之罪。假如我們現在，我們的佛像供久了，太舊了，如果是紙畫的像，都破碎了，可不可以把它銷毀？可以，不是惡意的，恭恭敬敬銷毀之後再造新的，這個沒有罪過。所以有人看到佛經上這樣說，對於舊的佛像不知道怎麼處理，非常恐懼，這是他不明事理。事理搞清楚之後，舊的佛像、菩薩像很容易處理的。</w:t>
      </w:r>
      <w:r>
        <w:t xml:space="preserve"> </w:t>
      </w:r>
    </w:p>
    <w:p w14:paraId="6E93B701" w14:textId="77777777" w:rsidR="00BF3317" w:rsidRDefault="00BF3317">
      <w:pPr>
        <w:pStyle w:val="a3"/>
      </w:pPr>
      <w:r>
        <w:t xml:space="preserve">　　在古時候，古大德教給我們處理的方法有兩種。一種是把它燒毀，在火化爐裡面燒毀，燒毀之後，把這個灰包起來，放在山坡，乾淨的土，把它埋在土底下，這是很恭敬的。另外一種，就把這個灰包起來，把它沉在水裡面，最好這水是流的，讓水流出去，這都是很恭敬的做法。但是現在我們的生活環境不相同，你說你在美國如果這樣做，人家還以為你犯法，你偷偷摸摸的究竟做什麼，惹很多麻煩。所以今天我們處理這些方法，我們可以用乾淨的布把它包起來，外面再用塑膠套把它封起來，這樣做為垃圾處理就行。因為在美國不能隨便燒東西，更不能隨便在山上讓你去埋東西，這都不可能的。水裡頭也不能讓你丟東西，你染污水源。所以我們要知道現前的法律、現前生活環境，我們應該怎樣做法。總要我們做法是恭敬，絕對不是瞋恚心，那就沒有這個罪報，這是不可以不知道的。</w:t>
      </w:r>
      <w:r>
        <w:t xml:space="preserve"> </w:t>
      </w:r>
    </w:p>
    <w:p w14:paraId="33E08F95" w14:textId="77777777" w:rsidR="00BF3317" w:rsidRDefault="00BF3317">
      <w:pPr>
        <w:pStyle w:val="a3"/>
      </w:pPr>
      <w:r>
        <w:t xml:space="preserve">　　第五條是「破和合僧」。和合僧要懂得僧的意思，不一定是指出家人。佛的學生，無論是在家出家，這個不分在家出家的，四個人以上，如果你是一家人，你有夫妻兒女，你家裡有四個人，都能夠修六和敬，你家庭就是僧團。出家人在一個道場一樣，四個人住在一起修六和敬，這個道場是僧團。有人破壞這個僧團，他的罪業是無間地獄。假如他不是和合僧團，那罪業就沒有這麼重。真正和合僧團，你看三皈依裡頭「眾中尊」，那個眾是團體。世間所有一切團體，和合僧團是最可貴的、最尊貴的，你以惡意來破壞他們、間離他們，這個罪過是無間地獄。</w:t>
      </w:r>
      <w:r>
        <w:t xml:space="preserve"> </w:t>
      </w:r>
    </w:p>
    <w:p w14:paraId="48F12876" w14:textId="77777777" w:rsidR="00BF3317" w:rsidRDefault="00BF3317">
      <w:pPr>
        <w:pStyle w:val="a3"/>
      </w:pPr>
      <w:r>
        <w:t xml:space="preserve">　　這是講上品五逆。上中下三品的五逆，五逆的行是一樣，就是那個心不一樣。上品是極端仇恨的心，這個結罪就重。如果雖然恨、雖然是惡，但是還沒有到極其嚴重，這個時候他的罪減輕一等。所以上中下三品是看他的起心動念，看他造作的手段，從這個地方來結罪。</w:t>
      </w:r>
      <w:r>
        <w:t xml:space="preserve"> </w:t>
      </w:r>
    </w:p>
    <w:p w14:paraId="66AA0ED5" w14:textId="77777777" w:rsidR="00BF3317" w:rsidRDefault="00BF3317">
      <w:pPr>
        <w:pStyle w:val="a3"/>
      </w:pPr>
      <w:r>
        <w:t xml:space="preserve">　　十惡就是身殺、盜、淫；口，妄語、兩舌、惡口、綺語；意，貪、瞋、痴。這是十種的惡意，這個惡意也隨著起心動念、造作行為的不同，結罪有輕重的差別。此地上面是「極惡逆者」，惡是指十惡，逆是指五逆，這是墮地獄道的業因。底下再說餓鬼道，第十一條。</w:t>
      </w:r>
      <w:r>
        <w:t xml:space="preserve"> </w:t>
      </w:r>
    </w:p>
    <w:p w14:paraId="2507E4A9" w14:textId="77777777" w:rsidR="00BF3317" w:rsidRDefault="00BF3317">
      <w:pPr>
        <w:pStyle w:val="a3"/>
      </w:pPr>
      <w:r>
        <w:t xml:space="preserve">　　【餓鬼者，大乘義章八曰。】</w:t>
      </w:r>
      <w:r>
        <w:t xml:space="preserve"> </w:t>
      </w:r>
    </w:p>
    <w:p w14:paraId="3ADBF4B9" w14:textId="77777777" w:rsidR="00BF3317" w:rsidRDefault="00BF3317">
      <w:pPr>
        <w:pStyle w:val="a3"/>
      </w:pPr>
      <w:r>
        <w:t xml:space="preserve">　　這個『八』是第八卷，裡面說：</w:t>
      </w:r>
      <w:r>
        <w:t xml:space="preserve"> </w:t>
      </w:r>
    </w:p>
    <w:p w14:paraId="23482211" w14:textId="77777777" w:rsidR="00BF3317" w:rsidRDefault="00BF3317">
      <w:pPr>
        <w:pStyle w:val="a3"/>
      </w:pPr>
      <w:r>
        <w:t xml:space="preserve">　　【以從他求故，名餓鬼。】</w:t>
      </w:r>
      <w:r>
        <w:t xml:space="preserve"> </w:t>
      </w:r>
    </w:p>
    <w:p w14:paraId="214FBD3F" w14:textId="77777777" w:rsidR="00BF3317" w:rsidRDefault="00BF3317">
      <w:pPr>
        <w:pStyle w:val="a3"/>
      </w:pPr>
      <w:r>
        <w:t xml:space="preserve">　　鬼，為什麼稱之為『餓鬼』？鬼是常常求別人，貪求無厭，常常求別人。還有一個意思，就是常常有飢餓之苦，得不到飲食，</w:t>
      </w:r>
      <w:r>
        <w:t xml:space="preserve"> </w:t>
      </w:r>
    </w:p>
    <w:p w14:paraId="0B1BCFEA" w14:textId="77777777" w:rsidR="00BF3317" w:rsidRDefault="00BF3317">
      <w:pPr>
        <w:pStyle w:val="a3"/>
      </w:pPr>
      <w:r>
        <w:t xml:space="preserve">　　【又常飢虛，故名為餓，恐怯多畏，故名為鬼。】</w:t>
      </w:r>
      <w:r>
        <w:t xml:space="preserve"> </w:t>
      </w:r>
    </w:p>
    <w:p w14:paraId="4503F60F" w14:textId="77777777" w:rsidR="00BF3317" w:rsidRDefault="00BF3317">
      <w:pPr>
        <w:pStyle w:val="a3"/>
      </w:pPr>
      <w:r>
        <w:t xml:space="preserve">　　所以鬼的意思，本意就是常懷著有畏懼之心，稱之為鬼。</w:t>
      </w:r>
      <w:r>
        <w:t xml:space="preserve"> </w:t>
      </w:r>
    </w:p>
    <w:p w14:paraId="4403842D" w14:textId="77777777" w:rsidR="00BF3317" w:rsidRDefault="00BF3317">
      <w:pPr>
        <w:pStyle w:val="a3"/>
      </w:pPr>
      <w:r>
        <w:t xml:space="preserve">　　【婆沙論云，鬼者畏也。】</w:t>
      </w:r>
      <w:r>
        <w:t xml:space="preserve"> </w:t>
      </w:r>
    </w:p>
    <w:p w14:paraId="55F28D4F" w14:textId="77777777" w:rsidR="00BF3317" w:rsidRDefault="00BF3317">
      <w:pPr>
        <w:pStyle w:val="a3"/>
      </w:pPr>
      <w:r>
        <w:t xml:space="preserve">　　這是說這個字它原來的意思，就是常常懷畏懼之心。</w:t>
      </w:r>
      <w:r>
        <w:t xml:space="preserve"> </w:t>
      </w:r>
    </w:p>
    <w:p w14:paraId="5523FD2B" w14:textId="77777777" w:rsidR="00BF3317" w:rsidRDefault="00BF3317">
      <w:pPr>
        <w:pStyle w:val="a3"/>
      </w:pPr>
      <w:r>
        <w:t xml:space="preserve">　　【謂虛怯多畏。】</w:t>
      </w:r>
      <w:r>
        <w:t xml:space="preserve"> </w:t>
      </w:r>
    </w:p>
    <w:p w14:paraId="60B442EB" w14:textId="77777777" w:rsidR="00BF3317" w:rsidRDefault="00BF3317">
      <w:pPr>
        <w:pStyle w:val="a3"/>
      </w:pPr>
      <w:r>
        <w:t xml:space="preserve">　　所以稱之為鬼。又有一個說法，又一個意思：</w:t>
      </w:r>
      <w:r>
        <w:t xml:space="preserve"> </w:t>
      </w:r>
    </w:p>
    <w:p w14:paraId="7E782B93" w14:textId="77777777" w:rsidR="00BF3317" w:rsidRDefault="00BF3317">
      <w:pPr>
        <w:pStyle w:val="a3"/>
      </w:pPr>
      <w:r>
        <w:t xml:space="preserve">　　【又威也，能令他畏其威也。】</w:t>
      </w:r>
      <w:r>
        <w:t xml:space="preserve"> </w:t>
      </w:r>
    </w:p>
    <w:p w14:paraId="632CB06B" w14:textId="77777777" w:rsidR="00BF3317" w:rsidRDefault="00BF3317">
      <w:pPr>
        <w:pStyle w:val="a3"/>
      </w:pPr>
      <w:r>
        <w:t xml:space="preserve">　　很多一般人說到鬼，都感覺得很恐怖，特別是在晚上，講幾個鬼故事，晚上都不敢睡覺，這叫怕鬼，覺得鬼很可怕。這也是鬼的意思。</w:t>
      </w:r>
      <w:r>
        <w:t xml:space="preserve"> </w:t>
      </w:r>
    </w:p>
    <w:p w14:paraId="4478E930" w14:textId="77777777" w:rsidR="00BF3317" w:rsidRDefault="00BF3317">
      <w:pPr>
        <w:pStyle w:val="a3"/>
      </w:pPr>
      <w:r>
        <w:t xml:space="preserve">　　【又希求名鬼，謂彼餓鬼恆從他人，希求飲食以活性命。】</w:t>
      </w:r>
      <w:r>
        <w:t xml:space="preserve"> </w:t>
      </w:r>
    </w:p>
    <w:p w14:paraId="6D96BAFD" w14:textId="77777777" w:rsidR="00BF3317" w:rsidRDefault="00BF3317">
      <w:pPr>
        <w:pStyle w:val="a3"/>
      </w:pPr>
      <w:r>
        <w:t xml:space="preserve">　　鬼到處找東西吃，求人布施。或者是一般人丟棄的，我們現在講丟棄的垃圾，他在裡面找東西吃。有福報的鬼還是求人，像城隍、土地這是有大福報的鬼，靠人祭祀。人家初一、十五去燒香、拜拜，他就得到供養，這是鬼王，鬼王有大福德畢竟是少數。由此可知，絕大多數的鬼為餓鬼，沒有福德。</w:t>
      </w:r>
      <w:r>
        <w:t xml:space="preserve"> </w:t>
      </w:r>
    </w:p>
    <w:p w14:paraId="4A9072F9" w14:textId="77777777" w:rsidR="00BF3317" w:rsidRDefault="00BF3317">
      <w:pPr>
        <w:pStyle w:val="a3"/>
      </w:pPr>
      <w:r>
        <w:t xml:space="preserve">　　【又云，有說飢渴增故，名鬼。】</w:t>
      </w:r>
      <w:r>
        <w:t xml:space="preserve"> </w:t>
      </w:r>
    </w:p>
    <w:p w14:paraId="22978610" w14:textId="77777777" w:rsidR="00BF3317" w:rsidRDefault="00BF3317">
      <w:pPr>
        <w:pStyle w:val="a3"/>
      </w:pPr>
      <w:r>
        <w:t xml:space="preserve">　　這個『增』是增長的意思，飢渴增長故，名鬼。常常受到飢餓之苦。</w:t>
      </w:r>
      <w:r>
        <w:t xml:space="preserve"> </w:t>
      </w:r>
    </w:p>
    <w:p w14:paraId="29FED1DB" w14:textId="77777777" w:rsidR="00BF3317" w:rsidRDefault="00BF3317">
      <w:pPr>
        <w:pStyle w:val="a3"/>
      </w:pPr>
      <w:r>
        <w:t xml:space="preserve">　　【由彼積集，感飢渴業。】</w:t>
      </w:r>
      <w:r>
        <w:t xml:space="preserve"> </w:t>
      </w:r>
    </w:p>
    <w:p w14:paraId="2FC58152" w14:textId="77777777" w:rsidR="00BF3317" w:rsidRDefault="00BF3317">
      <w:pPr>
        <w:pStyle w:val="a3"/>
      </w:pPr>
      <w:r>
        <w:t xml:space="preserve">　　這一句是把他的業因說出來，他為什麼會得這個果報？病就在『積集』，積集就是我們中國人講的囤積居奇。自己有財物，非常吝嗇，不肯給別人，要把它儲藏起來，所以感得餓鬼的果報。這是佛教給我們，財物要捨，你能夠捨財、能夠散財，你決定不會作餓鬼。一定要曉得，自己有的要發心去幫助別人，不要儲蓄。你命裡面有的，你怎麼樣散，散得乾乾淨淨，明天自然就來了，不會缺乏的。命裡面沒有的，你積個金山，還是會餓死、還會凍死。中國歷史上這些事情很多，確實可以給佛法做個證明。人一生的財富從哪裡來的？財布施得財富，愈布施愈多，愈儲蓄愈少，這個道理懂得的人不多。佛雖然在經論裡頭，苦口婆心、千言萬語勸告我們，可是我們讀了、聽了還不能相信，認為這個不是現實。這就是愚痴蒙蔽而沒有智慧，不能相信佛的話，愈施愈多。法布施得聰明智慧，無畏布施得健康長壽，世間人都希求這個果報，要富足、要聰明、要健康長壽，你不修因，哪來的果報！因就是三種布施，財布施、法布施、無畏布施。</w:t>
      </w:r>
      <w:r>
        <w:t xml:space="preserve"> </w:t>
      </w:r>
    </w:p>
    <w:p w14:paraId="46FEFA8F" w14:textId="77777777" w:rsidR="00BF3317" w:rsidRDefault="00BF3317">
      <w:pPr>
        <w:pStyle w:val="a3"/>
      </w:pPr>
      <w:r>
        <w:t xml:space="preserve">　　【經百千歲，不得聞水名，豈能得見，況復得觸。】</w:t>
      </w:r>
      <w:r>
        <w:t xml:space="preserve"> </w:t>
      </w:r>
    </w:p>
    <w:p w14:paraId="3EDF1CA3" w14:textId="77777777" w:rsidR="00BF3317" w:rsidRDefault="00BF3317">
      <w:pPr>
        <w:pStyle w:val="a3"/>
      </w:pPr>
      <w:r>
        <w:t xml:space="preserve">　　這是說餓鬼之苦，他雖然不像地獄那麼長的時間，可是這個時間也是很長，『經百千歲』，地獄是百千劫。『不得聞水名』這底下三句，就是不容易得到飲食，常受飢餓之苦，稱他作餓鬼。</w:t>
      </w:r>
      <w:r>
        <w:t xml:space="preserve"> </w:t>
      </w:r>
    </w:p>
    <w:p w14:paraId="105A6725" w14:textId="77777777" w:rsidR="00BF3317" w:rsidRDefault="00BF3317">
      <w:pPr>
        <w:pStyle w:val="a3"/>
      </w:pPr>
      <w:r>
        <w:t xml:space="preserve">　　【有說被驅役故，名鬼。】</w:t>
      </w:r>
      <w:r>
        <w:t xml:space="preserve"> </w:t>
      </w:r>
    </w:p>
    <w:p w14:paraId="7733A651" w14:textId="77777777" w:rsidR="00BF3317" w:rsidRDefault="00BF3317">
      <w:pPr>
        <w:pStyle w:val="a3"/>
      </w:pPr>
      <w:r>
        <w:t xml:space="preserve">　　鬼常常被這些神拿去當奴隸用，替這些福德的鬼神替他去服勞役。</w:t>
      </w:r>
      <w:r>
        <w:t xml:space="preserve"> </w:t>
      </w:r>
    </w:p>
    <w:p w14:paraId="13807441" w14:textId="77777777" w:rsidR="00BF3317" w:rsidRDefault="00BF3317">
      <w:pPr>
        <w:pStyle w:val="a3"/>
      </w:pPr>
      <w:r>
        <w:t xml:space="preserve">　　【恆為諸天處處驅役馳走故。】</w:t>
      </w:r>
      <w:r>
        <w:t xml:space="preserve"> </w:t>
      </w:r>
    </w:p>
    <w:p w14:paraId="41F89AC9" w14:textId="77777777" w:rsidR="00BF3317" w:rsidRDefault="00BF3317">
      <w:pPr>
        <w:pStyle w:val="a3"/>
      </w:pPr>
      <w:r>
        <w:t xml:space="preserve">　　這個『諸天』多半是指四王天，忉利天以上，福報就大了，他用的人就多了，不要去找這些餓鬼。而找餓鬼當差替他服務的多半是四天王，所以四天王統轄的底下叫八部鬼神。那個八部鬼神，還是有福報、有威德之鬼，他們底下所用的這些人，就是一般餓鬼，常常被他們驅使，沒有自由，這個生活非常之苦。有些像從前，這是一、二百年前，美國這邊的黑奴過的那種生活，奴隸的生活。餓鬼常常為這些作天人的奴隸，受天人的迫害，他遭受這個苦報。</w:t>
      </w:r>
      <w:r>
        <w:t xml:space="preserve"> </w:t>
      </w:r>
    </w:p>
    <w:p w14:paraId="7956DB32" w14:textId="77777777" w:rsidR="00BF3317" w:rsidRDefault="00BF3317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EAED2" w14:textId="77777777" w:rsidR="00BF3317" w:rsidRDefault="00BF3317" w:rsidP="00BF3317">
      <w:r>
        <w:separator/>
      </w:r>
    </w:p>
  </w:endnote>
  <w:endnote w:type="continuationSeparator" w:id="0">
    <w:p w14:paraId="759A1D10" w14:textId="77777777" w:rsidR="00BF3317" w:rsidRDefault="00BF3317" w:rsidP="00BF3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EC89" w14:textId="77777777" w:rsidR="00BF3317" w:rsidRDefault="00BF3317" w:rsidP="00BF3317">
      <w:r>
        <w:separator/>
      </w:r>
    </w:p>
  </w:footnote>
  <w:footnote w:type="continuationSeparator" w:id="0">
    <w:p w14:paraId="173F2615" w14:textId="77777777" w:rsidR="00BF3317" w:rsidRDefault="00BF3317" w:rsidP="00BF33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17"/>
    <w:rsid w:val="00BF33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A63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3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3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3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3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1660</Words>
  <Characters>9467</Characters>
  <Application>Microsoft Office Word</Application>
  <DocSecurity>0</DocSecurity>
  <Lines>78</Lines>
  <Paragraphs>22</Paragraphs>
  <ScaleCrop>false</ScaleCrop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