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7323" w14:textId="77777777" w:rsidR="0058219D" w:rsidRDefault="0058219D">
      <w:r>
        <w:t xml:space="preserve">大乘無量壽經　　（第三集）　　</w:t>
      </w:r>
      <w:r>
        <w:t>1998/4/11</w:t>
      </w:r>
      <w:r>
        <w:t xml:space="preserve">　　新加坡佛教居士林　　檔名：</w:t>
      </w:r>
      <w:r>
        <w:t xml:space="preserve">02-034-0003 </w:t>
      </w:r>
    </w:p>
    <w:p w14:paraId="03A3DA2A" w14:textId="77777777" w:rsidR="0058219D" w:rsidRDefault="0058219D">
      <w:pPr>
        <w:pStyle w:val="a3"/>
      </w:pPr>
      <w:r>
        <w:t xml:space="preserve">　　諸位法師，諸位大德同修，請掀開經本，第三頁經文第四行，我們將經文念一段，對對地方。</w:t>
      </w:r>
      <w:r>
        <w:t xml:space="preserve"> </w:t>
      </w:r>
    </w:p>
    <w:p w14:paraId="3FF52592" w14:textId="77777777" w:rsidR="0058219D" w:rsidRDefault="0058219D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】</w:t>
      </w:r>
      <w:r>
        <w:t xml:space="preserve"> </w:t>
      </w:r>
    </w:p>
    <w:p w14:paraId="3AAF213D" w14:textId="77777777" w:rsidR="0058219D" w:rsidRDefault="0058219D">
      <w:pPr>
        <w:pStyle w:val="a3"/>
      </w:pPr>
      <w:r>
        <w:t xml:space="preserve">　　這個地方，總共為我們列出，十六位在家的『上首』菩薩。「上首」這個意思，就好比大眾團體裡面的首座。如果我們講分班的話，是一個班一個班的班長，這就是上首。與會的菩薩眾，人數太多了，前面我們所看到的有聲聞眾，就是出家的比丘眾；後面又給我們說到有比丘尼眾；有在家二眾，男居士、女居士，這些人都有數目，總共有兩萬人。菩薩眾的數量就太多、太多了，特別是他方世界來的菩薩。賢護是我們本土的，跟釋迦牟尼佛生在同一個時代，這一位是在家，已經證得等覺的一位菩薩，在家菩薩。他的地位跟觀世音、大勢至、文殊、普賢完全平等，這一點同修們要記住。同樣的，釋迦牟尼佛示現成佛，示現的是出家相。與佛同時、同一個時代，還有一位示現成佛，是在家相，我想許多同修們都知道，維摩詰長者。維摩詰長者是在家佛，釋迦牟尼佛示現是出家佛。我們在《維摩詰經》裡面看到，佛的弟子，像此地所講的，舍利弗、目犍連，幾乎所有大、小乘經，一開端都有這兩個人，阿難尊者，差不多這三個人，我們常常看到。這三個人是釋迦牟尼佛的弟子，見釋迦牟尼佛，你看那個禮節「頂禮三拜，右繞三匝」，向釋迦牟尼佛請教「合掌、恭敬、白言」。他們到維摩居士那個地方，也是一樣。維摩居士升座講經，這是居士講經，</w:t>
      </w:r>
      <w:r>
        <w:t>舍利弗、目犍連、阿難，都是出家相，出家的羅漢，見到維摩居士，也是頂禮三拜，右繞三匝，也是恭敬合掌而白言，沒有兩樣。這一點諸位同修們一定要記住，特別是出家人。為什麼？怕的是我們一出家，穿上這一身圓領、大袖，就變成貢高我慢，就自以為是。</w:t>
      </w:r>
      <w:r>
        <w:t xml:space="preserve"> </w:t>
      </w:r>
    </w:p>
    <w:p w14:paraId="6B9AFAC6" w14:textId="77777777" w:rsidR="0058219D" w:rsidRDefault="0058219D">
      <w:pPr>
        <w:pStyle w:val="a3"/>
      </w:pPr>
      <w:r>
        <w:t xml:space="preserve">　　末法時期，黃念祖老居士講得好：顛倒了。哪裡顛倒？往昔修行證果的人，人數最多、最殊勝的，出家比丘第一，成就第一，人數最多；出家的比丘尼第二；在家的男居士第三；在家女居士是最少。這是從前。現在這個時代修行證果的，我們今天講證果，就是真正往生西方淨土，就是證果，在家女眾第一，人數最多，真有成就；第二是在家男眾；第三是出家女眾；最末了是出家男眾，你說糟糕不糟糕。為什麼會變成這個樣子？就是這個衣服一穿，不曉得天高地厚，貢高我慢，求人恭敬。人家對你一恭敬、一供養，那一點福報全都報光了，這還得了嗎？所以古來祖師大德，一再勸勉我們，我們要謙虛、要恭敬。特別祖師大德在課誦懺儀裡面，常常我們念到，「一切恭敬，一心頂禮」，普賢菩薩教給我們「禮敬諸佛」，你看那個意思多深。怎麼可以貢高我慢？怎麼可以輕視別人？</w:t>
      </w:r>
      <w:r>
        <w:t xml:space="preserve"> </w:t>
      </w:r>
    </w:p>
    <w:p w14:paraId="33936110" w14:textId="77777777" w:rsidR="0058219D" w:rsidRDefault="0058219D">
      <w:pPr>
        <w:pStyle w:val="a3"/>
      </w:pPr>
      <w:r>
        <w:t xml:space="preserve">　　本經出家眾比丘，只列了五個人，菩薩也只列了三個人，出家的菩薩；在家的菩薩，列了十六個人。它的意思不是太明顯了嗎？這個法門，這一部經，就是度在家同修，一生圓滿成佛的無上法寶。我常勸同修，我說：我們今天要依靠誰？我們要跟哪個學？我們要跟阿彌陀佛學。為什麼？我們的本師釋迦牟尼佛，是這樣勸導我們的。他老人家讚歎阿彌陀佛「光中極尊，佛中之王」。我們是跟佛中之王學，阿彌陀佛是</w:t>
      </w:r>
      <w:r>
        <w:lastRenderedPageBreak/>
        <w:t>佛中之王，《無量壽經》是經中之王，這還有什麼話說？我們今天依照這一部經就足夠了。</w:t>
      </w:r>
      <w:r>
        <w:t xml:space="preserve"> </w:t>
      </w:r>
    </w:p>
    <w:p w14:paraId="37FF6247" w14:textId="77777777" w:rsidR="0058219D" w:rsidRDefault="0058219D">
      <w:pPr>
        <w:pStyle w:val="a3"/>
      </w:pPr>
      <w:r>
        <w:t xml:space="preserve">　　如果你說這部經太少，恐怕不夠。這一部經裡面字字句句，都是圓滿法輪。不但世尊四十九年所說的一切法，都在這一部經字字句句當中，字字是圓滿的，即使十方三世一切諸佛如來，所說無盡的法藏，也出不了《無量壽經》之外。這個道理，事實真相，我們要明瞭、要通達，然後你才能死心塌地，一門深入，我們才有成就，正所謂是「一經通，一切經通」。這就好比我們鑿井，我們打井，取水打井，你在這個地方一直打下去，這個井打得愈深，水源就愈豐富，四大海水，你都能達到，看你的深度！法法圓融。你打淺了不行，淺了，這個井的味道，跟那個井水的味道不一樣，深深的打進去，每一口井都打得那麼深，味道就一樣，佛佛就道同。怕的是你不夠深，一定要懂得一門深入，長期的薰修，我們才有真正成就可言。</w:t>
      </w:r>
      <w:r>
        <w:t xml:space="preserve"> </w:t>
      </w:r>
    </w:p>
    <w:p w14:paraId="5B6A11DC" w14:textId="77777777" w:rsidR="0058219D" w:rsidRDefault="0058219D">
      <w:pPr>
        <w:pStyle w:val="a3"/>
      </w:pPr>
      <w:r>
        <w:t xml:space="preserve">　　這個地方明顯的顯示，這個經是度在家同修的。在家同修，在一個很複雜的環境裡面，都能一生圓滿成佛，何況出家？出家不就更容易了嗎？這講普度，沒有一個眾生不得度的。這個典籍，實實在在是微妙到了極處、殊勝到了極處、究竟圓滿到了極處。</w:t>
      </w:r>
      <w:r>
        <w:t xml:space="preserve"> </w:t>
      </w:r>
    </w:p>
    <w:p w14:paraId="0F3C1D7C" w14:textId="77777777" w:rsidR="0058219D" w:rsidRDefault="0058219D">
      <w:pPr>
        <w:pStyle w:val="a3"/>
      </w:pPr>
      <w:r>
        <w:t xml:space="preserve">　　十六位在家的菩薩，只有賢護是本土的，其餘十五位，古時候的祖師大德，註解裡面告訴我們，都是他方菩薩來的，說明十方諸佛世界，沒有不講淨土的。如果哪一尊佛講淨土、講這一部經，十方世界所有的菩薩，都會來參與這個法會，莊嚴道場，來做影響眾，這個意思就很深很廣了。那麼你要問，這《無量壽經》到底講的是些什麼？這十六位菩薩的名號，就是全經的綱領，這部經就是講的這些東西。如果十六位菩薩名號，你統統都明白，這一部經的大意，大概就能夠體會得到。我們在此地，一位、一位的來介紹。介紹的目的，我們如何向他學習？</w:t>
      </w:r>
      <w:r>
        <w:t xml:space="preserve"> </w:t>
      </w:r>
    </w:p>
    <w:p w14:paraId="1043DB7E" w14:textId="77777777" w:rsidR="0058219D" w:rsidRDefault="0058219D">
      <w:pPr>
        <w:pStyle w:val="a3"/>
      </w:pPr>
      <w:r>
        <w:t xml:space="preserve">　　首先我們要學賢護。上一次，賢護大概講了有半個小時，意思沒講完，我跟諸位說了，今天我們還要從他講起。護就是護法，護法要賢。在我們世間法裡面，中國儒家講聖人、賢人、君子。聖、賢、君子，實在講是儒家教學的三個學位。好像我們現在大學，有博士、有碩士、有學士；聖人是博士，賢人是碩士，君子是學士。由此可知，能夠護持佛法的，護持社會大眾的，這個護法的人，要有個標準，這是真正的賢人，賢人、君子才能做得到。</w:t>
      </w:r>
      <w:r>
        <w:t xml:space="preserve"> </w:t>
      </w:r>
    </w:p>
    <w:p w14:paraId="16482227" w14:textId="77777777" w:rsidR="0058219D" w:rsidRDefault="0058219D">
      <w:pPr>
        <w:pStyle w:val="a3"/>
      </w:pPr>
      <w:r>
        <w:t xml:space="preserve">　　在佛法裡面講，賢是三賢位的菩薩。諸位曉得，《無量壽經》是大乘，不但是大乘，「大乘當中的大乘，一乘當中的一乘」，它這個賢字，標準就高了。圓教的三賢位菩薩，就是《華嚴經》上的十住、十行、十迴向。圓教初住就已經破一品無明，證一分法身，是法身大士他才有能力護持大法。哪個大法？護持「無量壽」的大法，也就是護持淨宗的法門。這個法門不是普通法門，這個法門是令一切眾生，九法界眾生，平等成佛的法門。所有一切法門，都不能跟這個法門相比，真正是無與倫比，至高無上究竟圓滿的法門。誰能夠護？法身大士。賢護是等覺菩薩，那就更沒有話說了。要以等覺菩薩身分，那這個聖就是佛，佛就是聖。佛是大聖，佛以下，那都是大賢，所以這個意義不同凡響，才不至於把這個佛法錯護了，誤導了方向，那就非常可惜。那不但不是護法，那是妨礙佛法、障礙佛法，那就錯了。賢護特別是對我們自己，我們自己學佛，要如何護自己的法？這一點諸位同修特別要記住。</w:t>
      </w:r>
      <w:r>
        <w:t xml:space="preserve"> </w:t>
      </w:r>
    </w:p>
    <w:p w14:paraId="6853008A" w14:textId="77777777" w:rsidR="0058219D" w:rsidRDefault="0058219D">
      <w:pPr>
        <w:pStyle w:val="a3"/>
      </w:pPr>
      <w:r>
        <w:lastRenderedPageBreak/>
        <w:t xml:space="preserve">　　現在跟古時候不一樣，古時候君主專制的時代，所有的老百姓，聽命於君王，他叫你怎麼做，你就怎麼做，你違背那就是犯法，犯王法。人不敢越軌，個個懂得守規矩，知道守法，那個時候的教學好教。譬如在清朝的時候，這不單在清朝，民國初年還有，我這個年齡，我還能夠記得。民國初年，大概在民國十幾、二十年的時候，那時候我很小，六、七歲，七、八歲的時候，我都還能記得。那個時候法律裡面有一條，叫「親權處分」。這一條法律是什麼？親權就是你的父母，你的父母有權力處分你。我這個兒子不孝，我請求政府，把我這個兒子殺掉，政府馬上就執行，不要審判。你的父母，哪個父母不愛兒女，父母不要你了，你在這個社會還能作人嗎？你沒有資格作人。所以國家立刻執行命令，叫親權處分。</w:t>
      </w:r>
      <w:r>
        <w:t xml:space="preserve"> </w:t>
      </w:r>
    </w:p>
    <w:p w14:paraId="5348AE2F" w14:textId="77777777" w:rsidR="0058219D" w:rsidRDefault="0058219D">
      <w:pPr>
        <w:pStyle w:val="a3"/>
      </w:pPr>
      <w:r>
        <w:t xml:space="preserve">　　好像民國二十年以後，這一條就廢止，就沒有了。沒有了，人就不孝父母，不怕了。從前有這一條，不敢得罪父母，父母告一狀，命就沒有了，他怎麼不怕！現在沒有這一條，這個兒子就不孝，胡作妄為。過去李老師談到這個事情，教學時談到這個事情，很感歎！他問我，我說我還有這個印象，民國初年，確確實實有這麼一條法律。這是專制時代可以，民主時代就不行了。民主，你看許多國家，犯重罪都沒有死刑，所以人民犯罪，作奸犯科，他不怕。我這次在澳洲，澳洲的法律就沒有死刑，雖然是講慈悲，「慈悲多禍害，方便出下流」，對社會大眾帶來許多的苦難。現在要護法，父母不能護你，你不聽；老師也不能護你了，你也不會聽，陽奉陰違。所以今天，一個好老師要找個學生，到哪裡去找？找遍天下也找不到一個。</w:t>
      </w:r>
      <w:r>
        <w:t xml:space="preserve"> </w:t>
      </w:r>
    </w:p>
    <w:p w14:paraId="264F2B2D" w14:textId="77777777" w:rsidR="0058219D" w:rsidRDefault="0058219D">
      <w:pPr>
        <w:pStyle w:val="a3"/>
      </w:pPr>
      <w:r>
        <w:t xml:space="preserve">　　我自己求學，我跟方老師、跟章嘉大師、跟李炳南老居士，不容易，他們能夠以真誠的心、慈悲心來教導我。我憑什麼？你說我學歷，我跟大家講得很清楚，我初中畢業，沒念什麼書，抗戰期間都是逃難。遇到這些都是當代豪傑，大智慧、大德之人。他憑什麼教我？那麼樣的愛護我、關懷我。我沒有別的能力，我對老師真誠，我聽話，就這麼兩個條件，他就選中了。三個老師教我的態度幾乎都一樣，特別撥出時間單獨教我。不准我到學校去聽課，我到學校聽課，那方先生不是省很多事情，何必每一個星期天給我兩個小時，單獨教我一個人。到以後我就非常、非常感激他，他護法，他保護我，怕我在學校裡面，認識很多老師，認識很多同學，聽了許許多多拉拉雜雜的那些學說，就把頭腦搞亂了，就搞複雜了，他就沒法子教了，所以他不准我接近這些教授們、不准我認識這些同學，一個人教。</w:t>
      </w:r>
      <w:r>
        <w:t xml:space="preserve"> </w:t>
      </w:r>
    </w:p>
    <w:p w14:paraId="4638189E" w14:textId="77777777" w:rsidR="0058219D" w:rsidRDefault="0058219D">
      <w:pPr>
        <w:pStyle w:val="a3"/>
      </w:pPr>
      <w:r>
        <w:t xml:space="preserve">　　我接觸佛法，遇到章嘉大師也如此，章嘉大師也是教我一個，每一個星期天給我兩個小時，在他小客廳裡面，也是一對一，三年如一日，我的佛法根基，是他老人家奠定的。以後親近李炳南老居士，那就更嚴格了。除了他講經說法之外，任何人講經說法不准聽。看佛經、看其他的文字，不經過他同意，不可以看。不僅是如此，過去我跟方先生學的哲學，跟章嘉大師三年學的佛學，他說：「我一概不承認，你入我的門，從頭學起。」限制我五年，決定要遵守。我這個人沒有別的長處，老實、聽話，我就認真學五年。實在講，我守他的這個方法，半年就得利益，自己就很深的感觸，妄念少了。你什麼都不能聽，什麼都不能看，妄念少了。妄念少了之後，智慧就增長，也就是比過去聰明，聽東西聽得明白，聽得深刻；看東西跟從前看法，也都不一樣，有一點小智慧。非常感激李老師，他要求我五年，我增加一倍，我守他十年。所以我在講台上講經，前十年完全循照規矩，後十年的時候，才得心應手，左右逢源。人家問：你智慧從哪裡來的？根基紮得好。你沒有這個根底，怎麼行？老師善護。真正遇到了賢護，他保護我，我自己肯遵守。</w:t>
      </w:r>
      <w:r>
        <w:t xml:space="preserve"> </w:t>
      </w:r>
    </w:p>
    <w:p w14:paraId="711532DF" w14:textId="77777777" w:rsidR="0058219D" w:rsidRDefault="0058219D">
      <w:pPr>
        <w:pStyle w:val="a3"/>
      </w:pPr>
      <w:r>
        <w:t xml:space="preserve">　　這麼多年來，我在國際上弘法，非常辛苦，一個人，沒有一個助手。所以每一次回到台灣，我都會到台中去看老師；每一次去看他，我都會提醒他：「老師多栽培幾個學生，我們在外面弘法有幫手。」老師都點頭：「是啊！是重要。」我大概講了總有十來遍，最後老師告訴我：「你替我找學生去。」他老人家這一句話回了之後，我以後再不敢講了，為什麼？找不到這個學生，我曉得，找到像我這樣老實聽話，百分之百服從的，找不到。以後再不談了，真的找不到，我到哪裡去找！</w:t>
      </w:r>
      <w:r>
        <w:t xml:space="preserve"> </w:t>
      </w:r>
    </w:p>
    <w:p w14:paraId="554D8E2B" w14:textId="77777777" w:rsidR="0058219D" w:rsidRDefault="0058219D">
      <w:pPr>
        <w:pStyle w:val="a3"/>
      </w:pPr>
      <w:r>
        <w:t xml:space="preserve">　　以後在美國華盛頓</w:t>
      </w:r>
      <w:r>
        <w:t>DC</w:t>
      </w:r>
      <w:r>
        <w:t>，遇到黃念祖老居士，真正是遇到了知音。他老人家一生弘揚這部經，我也是弘揚這部經，這一見面就無量的歡喜，真是一見如故。我們討論夏老這個會集的艱難，弘傳的艱辛。我把這個經在台灣這段歷史，告訴黃念老。黃念老就勸勉我，淨宗學會是夏蓮公提倡的，但是在中國並沒有建立，他希望我在外國，發起淨宗學會。所以我們淨宗學會，是黃念祖老居士提倡，勸導我的，我們在海外有這個緣，到處成立淨宗學會，他非常歡喜。所以這個護法真正不容易。</w:t>
      </w:r>
      <w:r>
        <w:t xml:space="preserve"> </w:t>
      </w:r>
    </w:p>
    <w:p w14:paraId="1B53FCE3" w14:textId="77777777" w:rsidR="0058219D" w:rsidRDefault="0058219D">
      <w:pPr>
        <w:pStyle w:val="a3"/>
      </w:pPr>
      <w:r>
        <w:t xml:space="preserve">　　我們自己在這個時代，一定要善護自己、保護自己。會保護自己的，必定是每天讀誦經典，思惟經義，依教奉行，我們身、口、意三業，才不會犯過失。自己有定、有慧，不會被外面境界所轉。世尊在《楞嚴經》上告訴我們，末法時期，講我們這個時代，「邪師說法，如恆河沙」。哪些是邪師？你們能認識嗎？我們六根接觸外面的境界，凡是能夠誘惑我們的、迷惑我們的，使我們離開正法的，都是邪師。你到市場裡面去走一圈，看看那些新的產品，一看就動心，貪心就起來，這個得失的心就起來，那都是邪師。不是一個人說話的邪師，東西擺在面前全是邪師。電影、電視、一些廣告，甚至於我們現在走在馬路上，你看那年輕人，身上穿的</w:t>
      </w:r>
      <w:r>
        <w:t>T</w:t>
      </w:r>
      <w:r>
        <w:t>恤，那個圖案都是妖魔鬼怪，都是邪師，叫你看到動心。你要曉得最大的邪師，最大的魔王，是什麼東西？電視。電視裡面所演的那些節目，暴力、色情、妖魔鬼怪，讓這些年輕的小孩，天天去看它，統統被魔王一網打盡，那就是邪師說法。有沒有方法防止？沒有法子防止。</w:t>
      </w:r>
      <w:r>
        <w:t xml:space="preserve"> </w:t>
      </w:r>
    </w:p>
    <w:p w14:paraId="00194E36" w14:textId="77777777" w:rsidR="0058219D" w:rsidRDefault="0058219D">
      <w:pPr>
        <w:pStyle w:val="a3"/>
      </w:pPr>
      <w:r>
        <w:t xml:space="preserve">　　特別是現在在外國，尤其是美國，這個地方我比較清楚一點，美國小學生就用電腦，作業都用電腦，每一個學生自己有電腦。電腦裡面五花八門，什麼節目他都能收得到，所以他那個頭腦裡頭，奇奇怪怪的統統都有。看多了、聽多了、接觸多了，父母沒法子教，老師也沒法子教，他懂得比你多。所以有樣學樣，這還得了嗎？</w:t>
      </w:r>
      <w:r>
        <w:t xml:space="preserve"> </w:t>
      </w:r>
    </w:p>
    <w:p w14:paraId="65DA1481" w14:textId="77777777" w:rsidR="0058219D" w:rsidRDefault="0058219D">
      <w:pPr>
        <w:pStyle w:val="a3"/>
      </w:pPr>
      <w:r>
        <w:t xml:space="preserve">　　幾十年前方東美先生，我曾經聽他說過一句話。有人問他：「美國今天是世界上最大的強國，將來會不會滅亡？」當然會滅亡，世界上沒有永遠的強國，羅馬也會滅亡。滅亡第一個因素是什麼？方先生毫不猶豫的說：「電視」。那個時候電腦還沒有。電腦、電視，這個東西一打開，就是邪師說法。你說還得了嗎？所以我勸勉同修們，你真正要想保護自己，不看報紙、不聽廣播、不看電視，沒有必要的地方，不要去。古大德常常教給我們，「知事少時煩惱少」，沒有必要知道的，不要去打聽、不要去知道，心地清淨；「識人多處是非多」，你認識人多了，是非就多。</w:t>
      </w:r>
      <w:r>
        <w:t xml:space="preserve"> </w:t>
      </w:r>
    </w:p>
    <w:p w14:paraId="7A517D1E" w14:textId="77777777" w:rsidR="0058219D" w:rsidRDefault="0058219D">
      <w:pPr>
        <w:pStyle w:val="a3"/>
      </w:pPr>
      <w:r>
        <w:t xml:space="preserve">　　古時候，修學的環境在山裡。你到中國，道場都是建立在大山裡面，你要想到道場去，你走路要走好幾天，你沒有那個誠意，你就不會去。所以修行人的道場叫「蘭若」，蘭若是印度話「阿蘭若」，翻成中國意思是寂靜處，就是很清淨的一個環境。可是現在交通方便，中國大道場都開了公路上去，遊客川流不息，那個道場怎麼能修行？沒法子修行，都變成觀光旅遊的勝地。我們用現代經濟眼光來看，很好，我也很贊成。我跟樸老見面的時候，我就告訴他，好，替國家賺取外匯，有什麼不好？好事情。真正修行道場，重新建，找那個沒有人去的地方。我們另外找地方建道場，建現代化的學校，建現代化的老人退休村，用這個方法。我早年提倡「彌陀村」，就是二十一世紀新型的道場。古道場應當把它作為觀光旅遊，作為機會教育，普度眾生，那是無量功德。</w:t>
      </w:r>
      <w:r>
        <w:t xml:space="preserve"> </w:t>
      </w:r>
    </w:p>
    <w:p w14:paraId="2339D0BA" w14:textId="77777777" w:rsidR="0058219D" w:rsidRDefault="0058219D">
      <w:pPr>
        <w:pStyle w:val="a3"/>
      </w:pPr>
      <w:r>
        <w:t xml:space="preserve">　　所以要懂得怎麼樣護持，護持要有定、要有慧，沒有定慧談不上護法。實際上，佛是大智慧的人，佛是大慈悲之人，教導我們的方法就太多、太多，我們要能夠體會佛的心意，佛的這一番苦心。你想我們每一天，必須要讀誦的早晚課誦裡面，我們念到的四弘誓願，四弘誓願就教給我們，怎樣保護自己？怎樣契入菩提大道？第一願，是叫你發菩提心，「眾生無邊誓願度」，你要發這個心，這個心一發，不為自己。我這個身體活在這個世間，為誰活的？我聽很多人講，現在有人常常講，這一生「為誰辛苦為誰忙」？這個話聽起來很悲哀。你這一生到底為誰？辛辛苦苦最後一場空，都給別人了，誰能帶得去！每一天辛辛苦苦在經營，最後落在別人手上，無限的感慨！</w:t>
      </w:r>
      <w:r>
        <w:t xml:space="preserve"> </w:t>
      </w:r>
    </w:p>
    <w:p w14:paraId="7C09278A" w14:textId="77777777" w:rsidR="0058219D" w:rsidRDefault="0058219D">
      <w:pPr>
        <w:pStyle w:val="a3"/>
      </w:pPr>
      <w:r>
        <w:t xml:space="preserve">　　我們學佛的人就不然，我們為佛法、為眾生，這個多有意義、多有價值。我們是為一切眾生，生活在世間，為佛法正法久住世間，我們做續佛慧命的工作。要是為自己呢？自己早往生，好啊！到極樂世界。你看看經上講的依正莊嚴，何必在這個世間受罪？早就走了。這個身體還能用，替一切眾生，多服務一天，多幫助他們。雖然服務、雖然幫助，作而無作，絕不居功。絕不說我做了多少事情，沒這回事，「凡所有相，皆是虛妄」，心地乾乾淨淨，一塵不染，內外透明，這就是過的佛菩薩的生活，我們要發這個心。</w:t>
      </w:r>
      <w:r>
        <w:t xml:space="preserve"> </w:t>
      </w:r>
    </w:p>
    <w:p w14:paraId="063ECD47" w14:textId="77777777" w:rsidR="0058219D" w:rsidRDefault="0058219D">
      <w:pPr>
        <w:pStyle w:val="a3"/>
      </w:pPr>
      <w:r>
        <w:t xml:space="preserve">　　發心之後，德行第一。德行是斷煩惱，「煩惱無盡誓願斷」。最顯著的，名聞利養，我們要放下。五欲六塵，「財、色、名、食、睡」，佛講地獄五條根，有一條你就出不了三界，五條都具足，那還得了嗎？十方諸佛拖都拖不動。所以你一定要懂得，先斷煩惱、先除習氣。老師教導我們的方法，都是一種斷除煩惱、習氣的善巧方便。老師教我們，我們要遵守，我們要照做。</w:t>
      </w:r>
      <w:r>
        <w:t xml:space="preserve"> </w:t>
      </w:r>
    </w:p>
    <w:p w14:paraId="3255BEE3" w14:textId="77777777" w:rsidR="0058219D" w:rsidRDefault="0058219D">
      <w:pPr>
        <w:pStyle w:val="a3"/>
      </w:pPr>
      <w:r>
        <w:t xml:space="preserve">　　也許有同修說：你運氣不錯，遇到幾個好老師，我們沒遇到，那誰教我們？《無量壽經》上教你們的足夠了，比我三個老師教的，都周到、都圓滿。你細心去讀誦、細心去揣摩，依教奉行，你能成大聖、大賢。哪有說我們沒有遇到善知識？我們今天遇到的是阿彌陀佛，《無量壽經》就是阿彌陀佛，《無量壽經》所在之處，就是阿彌陀佛所在之處。你能夠讀誦，你能夠依教奉行，你是彌陀第一弟子，這經上講得很清楚。彌陀第一弟子，了不起，一切諸佛看到你，都對你尊敬三分。為什麼？你是阿彌陀佛的學生，特別禮遇。因為每一尊佛，都尊敬阿彌陀佛；尊敬阿彌陀佛，也尊敬阿彌陀佛的學生，這叫真尊敬。尊敬阿彌陀佛，瞧不起阿彌陀佛的學生，那就是對阿彌陀佛大不敬，那個尊敬是假的。我們愛一個人，這個人喜歡的東西，我們也都愛護，這是尊敬一個人，真正尊敬他。我們要明白這個道理，才曉得應該怎樣去做，怎樣去修。</w:t>
      </w:r>
      <w:r>
        <w:t xml:space="preserve"> </w:t>
      </w:r>
    </w:p>
    <w:p w14:paraId="1E88D6BF" w14:textId="77777777" w:rsidR="0058219D" w:rsidRDefault="0058219D">
      <w:pPr>
        <w:pStyle w:val="a3"/>
      </w:pPr>
      <w:r>
        <w:t xml:space="preserve">　　煩惱斷了，智慧就長，智慧長了之後，才學法門，「法門無量誓願學」。換句話說，這非常明顯的，我們依這一部《無量壽經》，依《無量壽經》要把自己的煩惱斷掉，自己煩惱沒有淘汰盡，我就遵守這一門，我就這一部經。在這個經上，佛教給我們，應當要做的，我們認真努力去做；不應當做的，我們決定不可以去做，這就聽話了，這就是阿彌陀佛的好學生。什麼時候煩惱輕、智慧長了，然後再廣學多聞。</w:t>
      </w:r>
      <w:r>
        <w:t xml:space="preserve"> </w:t>
      </w:r>
    </w:p>
    <w:p w14:paraId="02A30D6B" w14:textId="77777777" w:rsidR="0058219D" w:rsidRDefault="0058219D">
      <w:pPr>
        <w:pStyle w:val="a3"/>
      </w:pPr>
      <w:r>
        <w:t xml:space="preserve">　　實實在在說，我們今天所處的環境不好。六根所接觸的境界，沒有一樣不是誘惑，是很強大的誘惑力量，你在這個環境裡頭不受誘惑，你是再來人，你決定不是普通人。所以這個大環境當中，受誘惑的人，我們要知道，那是正常的人；他要不受誘惑，這個人不正常。不正常是哪兩種人？一個就是麻木不仁，白痴，不受誘惑；一個是佛菩薩再來，就這兩種人。除這兩種人之外，你說不受外面名聞利養、財色名食睡的誘惑，哪裡能辦得到？辦不到。所以我們看到這誘惑，我們要生憐憫心，決定不能夠責備他，他是一個正常人，他不是非常人，他是正常人。</w:t>
      </w:r>
      <w:r>
        <w:t xml:space="preserve"> </w:t>
      </w:r>
    </w:p>
    <w:p w14:paraId="444685E8" w14:textId="77777777" w:rsidR="0058219D" w:rsidRDefault="0058219D">
      <w:pPr>
        <w:pStyle w:val="a3"/>
      </w:pPr>
      <w:r>
        <w:t xml:space="preserve">　　他要真正覺悟，那就回頭。他不覺悟？那就迷下去了，愈迷愈深，佛經裡面常講，「可憐愍者」。因此，我常常勸勉我們一些同修，我們這一生一世，就抱定一部《無量壽經》，我就一門深入，我到什麼時候再廣學多聞？到極樂世界。不到極樂世界我就一門深入；到極樂世界我就廣學多聞，我什麼都要學，無量無邊的法門，我統統都要學。我現在不能學，現在要去學的話，學雜了、學亂了，西方極樂世界去不成。現在我們第一個要緊的，是要把西方極樂世界拿到，決定往生。所以四弘誓願，前面兩願，我們現在努力去做；後面兩願，到西方極樂世界完成。我把它分成兩截，學法門、成佛道，到極樂世界的事情；現在這一生，我只搞前面兩個，發大心、斷煩惱。這是善護自己。</w:t>
      </w:r>
      <w:r>
        <w:t xml:space="preserve"> </w:t>
      </w:r>
    </w:p>
    <w:p w14:paraId="608BEC6C" w14:textId="77777777" w:rsidR="0058219D" w:rsidRDefault="0058219D">
      <w:pPr>
        <w:pStyle w:val="a3"/>
      </w:pPr>
      <w:r>
        <w:t xml:space="preserve">　　真正的護念，佛在這個經上，一開端就給我們提出綱領，這個綱領非常非常重要，細說，後面的經文。這個綱領是善護三業，第一句，「善護口業，不譏他過」，我們一定要遵守。別人說我們的過失，侮辱我們、毀謗我們、陷害我們，乃至於殺害我們，我們決定不能夠抱怨。一定要知道，不怨天不尤人，沒有一點點的恨意，心永遠保持清淨平等，你才會覺悟。</w:t>
      </w:r>
      <w:r>
        <w:t xml:space="preserve"> </w:t>
      </w:r>
    </w:p>
    <w:p w14:paraId="72F9E597" w14:textId="77777777" w:rsidR="0058219D" w:rsidRDefault="0058219D">
      <w:pPr>
        <w:pStyle w:val="a3"/>
      </w:pPr>
      <w:r>
        <w:t xml:space="preserve">　　就像印光大師教給我們，我命中應該要遭這個難，應該要接受，你有什麼值得怨天尤人的，甘心情願接受，消災，消自己的災，消自己的業障。我們這個念頭這麼一轉，那個陷害我的人、侮辱我的人、毀謗我的人，他就沒有罪了。不但沒有罪，他有功德。為什麼？他成就我忍辱波羅密，功；又替我消災，這個大恩大德。如果我們有一念世間這個心，恨他、報復他，不得了，冤冤相報沒完沒了，這個就錯了。所以佛跟菩薩，輪迴心跟道心，一念之間。你一轉過來，世間沒有一個不是善知識；你轉不過來，佛菩薩都不是善知識。人家罵我們，罵佛的人有多少？阿彌陀佛是佛中之王，你看毀謗阿彌陀佛的人有多少？阿彌陀佛都受毀謗，何況我們這個阿彌陀佛的小弟子，算什麼？一定要懂得這個道理。</w:t>
      </w:r>
      <w:r>
        <w:t xml:space="preserve"> </w:t>
      </w:r>
    </w:p>
    <w:p w14:paraId="77E9C372" w14:textId="77777777" w:rsidR="0058219D" w:rsidRDefault="0058219D">
      <w:pPr>
        <w:pStyle w:val="a3"/>
      </w:pPr>
      <w:r>
        <w:t xml:space="preserve">　　我們決定是以德報怨，成就自己的德行，成就自己的道業，這是你真正護持自己。人家不管怎麼說，我們對人是讚歎，我們對人是報恩，所以你一定是知恩，你才曉得去報恩。那個毀謗、陷害你的人，對你有什麼恩？替我消業障，這就是恩。你不知道，你不知道報恩；你知道了，才曉得無始劫來的業障。這個業障煩惱，是我們將來往生的障礙，消除掉之後，往生沒障礙，將來我們站著往生、坐著往生。這個講經的人，我從前說過，我們講經的人往生，一座經講完之後，合掌給大家拜拜，我到極樂世界去了，這一坐就走了，你看這個多自在！誰能做得到？業障消掉就能做到。所以這麼多人替我消業障，我感激都來不及，報恩都來不及。無論他用什麼手段對我，都是我的大恩人，都是大恩大德。所以這是佛教給我的，佛要不教給我，我哪裡懂得這些？這就是我學佛的受用，我學佛的功德利益。我得到這點好處，我要分給大家共享，你們都要覺悟。你看你這一生心地坦然，沒有憂慮、沒有牽掛、沒有煩惱，日子過得好自在。你看看世間人，一個個見了面都訴苦，我沒有苦好訴，樂得不得了！你為什麼那麼苦？你那個念頭沒轉過來，所以你有苦，念頭轉過來，得大樂。</w:t>
      </w:r>
      <w:r>
        <w:t xml:space="preserve"> </w:t>
      </w:r>
    </w:p>
    <w:p w14:paraId="5DFBD457" w14:textId="77777777" w:rsidR="0058219D" w:rsidRDefault="0058219D">
      <w:pPr>
        <w:pStyle w:val="a3"/>
      </w:pPr>
      <w:r>
        <w:t xml:space="preserve">　　我的境界一年比一年好，一年比一年捨得更乾淨。前年的時候，這一邊你們聽眾對我的供養，每一天帶回去，那紅包一大堆，慢慢一個、一個掏出來，還要數，還要搞，搞半天，麻煩死！從去年開始我就不要了，所有的供養統統歸常住，一分錢都不要，好自在、沒事了，不要再去數了。沒錢有個好處，很大的好處，什麼人他都不會問我要錢、不會問我去捐，哪個地方要蓋廟？要造佛像？沒錢，你說我多自在。法也沒有了，現在說：法師，你這個錄音帶、錄像帶、經書。沒有，我一本都沒有，沒錢就沒錢幹了。你們要，到哪裡要，居士林要、淨宗學會要，他們有。你說我多自在、多快樂！萬緣放下、一塵不染，真是過大自在的生活。</w:t>
      </w:r>
      <w:r>
        <w:t xml:space="preserve"> </w:t>
      </w:r>
    </w:p>
    <w:p w14:paraId="210DE50D" w14:textId="77777777" w:rsidR="0058219D" w:rsidRDefault="0058219D">
      <w:pPr>
        <w:pStyle w:val="a3"/>
      </w:pPr>
      <w:r>
        <w:t xml:space="preserve">　　懂得護法，知道怎麼個護法。你懂得護持你自己，你就是賢人，你就是入菩薩位。在佛法裡面，一般的表法，最通常的來講這個護持。中國的佛法，確確實實遠遠超過印度，我們要明瞭。佛法傳到中國來之後，不但是在中國開花結果，比印度超出太多。而實實在在，在中國歷代祖師大德當中，許許多多是古佛、菩薩再來，應化來的。最近的你們大家曉得，印光大師是西方極樂世界，大勢至菩薩再來的，很明顯。在歷史上記載的智者大師，是釋迦牟尼佛再來的；永明延壽，阿彌陀佛再來的；傅大士，是彌勒菩薩再來的；布袋和尚，也是彌勒菩薩再來的。佛菩薩應化在中國這個地區，代代都不缺乏，佛菩薩對於這個地區的人，特別愛護。這個愛護也有道理，這個地區的人容易覺悟，而且覺悟的人甚多，所以與佛菩薩才有感應道交。</w:t>
      </w:r>
      <w:r>
        <w:t xml:space="preserve"> </w:t>
      </w:r>
    </w:p>
    <w:p w14:paraId="2D18D63A" w14:textId="77777777" w:rsidR="0058219D" w:rsidRDefault="0058219D">
      <w:pPr>
        <w:pStyle w:val="a3"/>
      </w:pPr>
      <w:r>
        <w:t xml:space="preserve">　　在我們中國的道場，這跟印度人道場不一樣，你們到中國去，走進正規的佛教殿的建築，你一進去，第一個建築物天王殿，天王殿裡面供護法神。供的是什麼意思？叫你護你自己，教給你怎樣護自己的法，你要明白這個道理。佛教裡頭沒有絲毫的迷信，千百年前佛教的教育，就走上高度的藝術化，高度的藝術，把藝術跟教學集合成一體，現代教育，都還沒有能圓滿的做到，我們佛法在幾千年前，就已經做到。這個不是高等的智慧，辦不到的，我們要能夠理解，要能夠明瞭，不但不能辜負祖師大德的苦心，而且要把它發揚光大，普度世界的一切眾生。所以佛法的教學，不一定要用言語。</w:t>
      </w:r>
      <w:r>
        <w:t xml:space="preserve"> </w:t>
      </w:r>
    </w:p>
    <w:p w14:paraId="2CDF32E2" w14:textId="77777777" w:rsidR="0058219D" w:rsidRDefault="0058219D">
      <w:pPr>
        <w:pStyle w:val="a3"/>
      </w:pPr>
      <w:r>
        <w:t xml:space="preserve">　　天王殿裡面供奉五尊佛菩薩的形像，你一進山門，第一個面對面的是彌勒菩薩。彌勒菩薩，不造印度彌勒菩薩的像，而造布袋和尚的像，這個意思更明顯、更圓滿。印度彌勒菩薩的像，跟觀世音菩薩的像，戴毘盧帽的，你們如果到北京雍和宮，去看彌勒菩薩的像，你不認識他是彌勒菩薩。你看他那個像，好像文殊、又好像普賢，你不知道那是彌勒菩薩，我們習慣都把布袋和尚認作彌勒菩薩，他再變一個身，我們就認不得了。布袋和尚表法的意思太明顯了，你看肚皮很大，肚皮很大教你什麼？度量要大、要能包容。我們佛家常講的，「心包太虛，量周沙界」，彌勒菩薩現的這個，就是心包太虛，量周沙界，什麼都能夠容得下。教你這個，你要學佛，第一個就要把心量拓開，小心量沒有資格學佛，心量要大。第二個是笑口常開，笑面迎人，這是表慈悲，所以佛法裡頭講，「慈悲為本，方便為門」。彌勒布袋和尚放在當中，就是教給你，進入佛門是慈悲為本，方便為門，它教你這個。教你生平等心，成就喜悅的相，無論到哪裡，一團歡喜，顯示出大慈大悲，教我們這些。</w:t>
      </w:r>
      <w:r>
        <w:t xml:space="preserve"> </w:t>
      </w:r>
    </w:p>
    <w:p w14:paraId="09AFCA58" w14:textId="77777777" w:rsidR="0058219D" w:rsidRDefault="0058219D">
      <w:pPr>
        <w:pStyle w:val="a3"/>
      </w:pPr>
      <w:r>
        <w:t xml:space="preserve">　　然後，看兩旁邊四大天王，四大天王也給我們上課。東方持國天王，你看看那個名號，名號是表法的，你要懂得這個意思。持是保持，國是國家，你就想這個意思，持國。持國裡面含義，如何你能保持自己這一生，成就自己的道德、學問而不敗，你就護你自己了；如何能保持你一家幸福美滿，不至於家庭敗壞；如何保持你事業的順利成功；如何保持社會的安定繁榮；如何保持國家的富強；如何保持世界和平，都是持國天王裡面所含的意思，你看那意思多圓滿。你看到他，就要想到這些事情。他教給我們重要的修行的原則，在哪裡表示？他手上拿的琵琶，就這個表示著。表示你要能達到以上的目標，你一定要學中道，琵琶代表中道。你看那個弦，鬆了不響，緊了斷掉了，一定要調得適中，音律才能發出來，表這個意思。不是持國天王天天喜歡彈琵琶，那就搞錯了，沒這回事。他用這個方法來表示，提醒你，你要行中道。儒家講中庸，佛法講中道，處事待人接物，一定要做到恰到好處，不能過分也不能不及，都在琵琶上表現出來。你懂得這個意思，你一見他，不就是上了一課嗎？趕緊跟他頂禮，謝謝他。他教我，哪裡要說話？</w:t>
      </w:r>
      <w:r>
        <w:t xml:space="preserve"> </w:t>
      </w:r>
    </w:p>
    <w:p w14:paraId="37F234F6" w14:textId="77777777" w:rsidR="0058219D" w:rsidRDefault="0058219D">
      <w:pPr>
        <w:pStyle w:val="a3"/>
      </w:pPr>
      <w:r>
        <w:t xml:space="preserve">　　南方天王叫增長，你想想看增長那個意思。增長就是進步，你的德行要年年增長，智慧也要年年增長。年年太長了，月月增長、天天增長。你的能力，甚至於你的生活品質，都要天天在提升。佛法不落伍，佛法求進步，所以他代表是精進。我們儒家講「苟日新、日日新、又日新」，天天新，進步，佛法裡面講「勇猛精進」。現在有人說：我們佛法要跟上時代！我聽了好難過。佛法怎麼要跟上時代？佛法是領導時代的，跟在時代後面我們就錯了。你是帶頭，你怎麼可以跟在人後面？若再落伍，就不像話了，哪有這種道理？佛法是究竟圓滿的智慧，指導這個世界的，永遠站在時代的前端，不是在後頭。我們今天，佛法糟蹋到這個樣子，我們四眾弟子有責任。非常慚愧，我們沒有盡到責任，沒有把真正的佛法，告訴社會大眾，讓社會大眾產生嚴重的誤會，這是我們沒有盡到做學生的本分。我們為什麼要天天極力的宣揚，道理在此地。</w:t>
      </w:r>
      <w:r>
        <w:t xml:space="preserve"> </w:t>
      </w:r>
    </w:p>
    <w:p w14:paraId="61E69489" w14:textId="77777777" w:rsidR="0058219D" w:rsidRDefault="0058219D">
      <w:pPr>
        <w:pStyle w:val="a3"/>
      </w:pPr>
      <w:r>
        <w:t xml:space="preserve">　　一個人，尤其現在年齡大了，不管怎麼樣，你們看我都不錯，體力總是不如從前，這個一定的道理。現在一天講兩個小時，還沒有問題，再多了，就感覺得有一點累。我在十年前，一天講八個小時、九個小時，不累。現在如果一天講四個小時，就感覺得有點累，三個小時還行。所以佛法最重要的，後繼有人。我們是全心全力來培養人才，把我們自己這幾十年所學的經驗，提供給諸位同學作參考，希望你們後來居上，才能指導這個世界，使這個世界真正能夠達到，和平、安定、共存、共榮、互助、合作。佛法是真正有用的一門學問，至善圓滿的教育，不是迷信，一點迷信都沒有。增長天王手上拿的劍，拿的寶劍，劍代表什麼？代表智慧。文殊菩薩手上也是拿著一把劍，劍代表智慧，慧劍斷煩惱，取這個意思。南方天王給我們上課，表這個意思。我們懂得，唯有智慧天天增長，才能夠將持國的落實，把持國天王教導我們的，逐漸的提升，這兩位天王，教學就相當圓滿。</w:t>
      </w:r>
      <w:r>
        <w:t xml:space="preserve"> </w:t>
      </w:r>
    </w:p>
    <w:p w14:paraId="65DD3D6F" w14:textId="77777777" w:rsidR="0058219D" w:rsidRDefault="0058219D">
      <w:pPr>
        <w:pStyle w:val="a3"/>
      </w:pPr>
      <w:r>
        <w:t xml:space="preserve">　　可是我們要問，我們從哪裡下手？西方天王跟北方天王，就教給我們下手的方法。西方天王叫廣目。你們想想廣目是什麼意思？就是現在講的觀光考察，你要多看。多看看別人的，吸取別人的經驗，吸取別人的長處，改正別人的缺點，你就進步，改進。把別人的缺點改過來，你就進步了，所以西方天王叫我們多看。要有智慧看看這個社會，社會非常非常複雜，變化多端；人情的變化、事理的變化，真正叫變化莫測。所以，廣目天王手上拿的道具，是龍或者是蛇，龍、蛇代表多變，這代表變化，告訴你這個社會變化太複雜了。這個手拿著一條龍，這手拿個珠子。珠子是什麼？變化裡頭你掌握著不變，珠子不變，而且叫龍隨著珠子變，這就是你要轉境界，不能被境界所轉，高明！你不能隨它轉，要叫它隨你轉，你的教學就成功了。在變化當中，掌握到不變的原理、原則，那就是那個珠子。北方天王叫多聞天王，很明顯的，要多聽。沒有叫你多說的，沒有多嘴天王。我們要成就智慧，要達到上面所講的目標，多看、多聽。實在講這兩尊天王，所表的這個意思，就是我們中國儒家常講的，「讀萬卷書，行萬里路」。行萬里路是觀光考察，成就自己真實的學問。</w:t>
      </w:r>
      <w:r>
        <w:t xml:space="preserve"> </w:t>
      </w:r>
    </w:p>
    <w:p w14:paraId="738ABA37" w14:textId="77777777" w:rsidR="0058219D" w:rsidRDefault="0058219D">
      <w:pPr>
        <w:pStyle w:val="a3"/>
      </w:pPr>
      <w:r>
        <w:t xml:space="preserve">　　過去方東美先生，我跟他學習的時候，他老人家常說，學哲學的人，我那時跟他學哲學，一定要坐一次飛機，飛得高高的，然後看到世界渺小，幫助你領悟。我們現在坐飛機的機會就太多了，從飛機看下來，確實太渺小了，深深體會這個道理。所以一定要多讀書，多讀經書，多讀史書，歷史是吸取它的經驗，成功、失敗的經驗。一個國家，國家之興，一定有興的道理；國家之亡，一定有亡的因素，你就抓這個東西。一個家庭興衰，也有一定的道理；個人成功、失敗，還是有一個原理、原則的。讀歷史要吸取史實，有歷史的眼光，你就看得深、看得遠。讀經書成就學問、智慧，你能夠解決問題；讀歷史，你能夠掌握問題。讀經書，你有智慧解決問題，有能力應付問題，這是真學問。</w:t>
      </w:r>
      <w:r>
        <w:t xml:space="preserve"> </w:t>
      </w:r>
    </w:p>
    <w:p w14:paraId="2C16C997" w14:textId="77777777" w:rsidR="0058219D" w:rsidRDefault="0058219D">
      <w:pPr>
        <w:pStyle w:val="a3"/>
      </w:pPr>
      <w:r>
        <w:t xml:space="preserve">　　北方天王手上拿的是傘，傘是什麼用處？防止污染。現在新加坡空氣又污染了，傘蓋是防止污染，特別是防止心地的污染。我們心本來是清淨的，心裡面起了貪瞋痴慢，心裡面起了疑惑，你心地被污染、精神被污染、思想被污染、見解被污染，那就壞了。傘的意思是防止污染。因此你要明瞭，佛門裡面所供的佛像、菩薩像、羅漢像、天神像，統統是教育的含義，很深的教育義趣。他不是供神，不是叫你當神拜的。見到他之後，你就開智慧，你就曉得我應該怎麼做。那麼多佛菩薩、護法諸天的神像，擺在你面前，天天給你上課，不要說一句話，你在這個裡面就得到圓圓滿滿的佛法。</w:t>
      </w:r>
      <w:r>
        <w:t xml:space="preserve"> </w:t>
      </w:r>
    </w:p>
    <w:p w14:paraId="01407835" w14:textId="77777777" w:rsidR="0058219D" w:rsidRDefault="0058219D">
      <w:pPr>
        <w:pStyle w:val="a3"/>
      </w:pPr>
      <w:r>
        <w:t xml:space="preserve">　　所以經一開端，一定列上首大德的名號，就這個意思。如果你是聰明伶俐漢，一看到這些人的名字，那個經不要看了。為什麼？經裡面所說的，就是這幾個人表現出來的。你看不懂，這才慢慢給你講，才給你介紹，懂了的話哪裡要說一句話，一句話都不要說，而且體會得非常的深刻。這個叫護法天王，護是護自己，不是護別人，一定要懂這個意思。</w:t>
      </w:r>
      <w:r>
        <w:t xml:space="preserve"> </w:t>
      </w:r>
    </w:p>
    <w:p w14:paraId="21502E45" w14:textId="77777777" w:rsidR="0058219D" w:rsidRDefault="0058219D">
      <w:pPr>
        <w:pStyle w:val="a3"/>
      </w:pPr>
      <w:r>
        <w:t xml:space="preserve">　　所以我也常常講，中國大陸的寺院，你看每一天遊客那麼多，中國、外國的。如果有好的導遊，或者是我們道場裡面這些法師，都能夠了解、都能夠明白，這些導遊的人，天天給他講解，他到我們這兒來遊覽觀光，我們就給他上課，機會教育。你平常找他來講佛法給他聽，他都不肯聽，機會送上門來了，好好的教訓他一番，讓他回去，他出錢供養我們，沒有白出，我們對得起他。他對我們財供養，我們對他法供養。所以這一些古老的寺院、庵堂，能夠教化全世界的眾生，從事於這個機會教育。我想將來在佛學院，這應當是重點的課程。佛法可以利用這種機緣，發揚光大，讓這些外國人到中國來觀光，知道中國確實有文化、確實有學問、確實有智慧，不能不佩服中國人。外國人他連作夢都想不到。這是護法，那個意思也說不完，說十天也說不完，簡單就給諸位介紹到此地。</w:t>
      </w:r>
      <w:r>
        <w:t xml:space="preserve"> </w:t>
      </w:r>
    </w:p>
    <w:p w14:paraId="1C0BDC92" w14:textId="77777777" w:rsidR="0058219D" w:rsidRDefault="0058219D">
      <w:pPr>
        <w:pStyle w:val="a3"/>
      </w:pPr>
      <w:r>
        <w:t xml:space="preserve">　　去年五月間我到北京，訪問北師大，北京師範大學，我也給諸位同修提過幾次。北師大裡面有一個牌子，是豎立在它的門口，是在校園裡面的一個客廳的門口，上面寫著「學為人師，身為世範」。校長告訴我，這八個字是全校老師共同來擬定的。我看了非常歡喜，我告訴校長，這八個字，就是《大方廣佛華嚴經》，他們聽了很驚訝。一部《華嚴經》就是講這八個字，教人作師、作範。師是什麼？師是表率，範是模範。佛弟子，佛是大導師，佛弟子是天人的師範。換句話說，我們起心動念、言語造作，要想一想，能不能給社會大眾作表率？能不能給社會大眾作模範？念念要想到社會大眾，我可不可以給他作一個好樣子，我們就不會做錯事了。</w:t>
      </w:r>
      <w:r>
        <w:t xml:space="preserve"> </w:t>
      </w:r>
    </w:p>
    <w:p w14:paraId="0E19814E" w14:textId="77777777" w:rsidR="0058219D" w:rsidRDefault="0058219D">
      <w:pPr>
        <w:pStyle w:val="a3"/>
      </w:pPr>
      <w:r>
        <w:t xml:space="preserve">　　當時，我看了這幾個字，我進入學校裡面，他們學校接待我，校長、教授、還有學生代表。在那裡，他要我講幾句話，我就用這個題目，剛剛看來這個題目，就想到中國，古聖先賢的教誨，所以我當時就提出問題。現在社會問題相當嚴重，我們接觸的人很多，在中國、在外國、各個地區，幾乎都不例外。家長常常抱怨，兒女不聽話、不聽管教；作老師的，學生不聽話；從事於工商業的，員工不聽話，現在做事困難太多了。當老闆的要遷就員工，要給員工討好，要不然他罷工、他不幹，有什麼法子。所以我們就針對這個問題，這個毛病出在哪裡？我當時分析給他聽，孔老夫子教學，裡頭有一句很重要的話，「作君、作親、作師」。</w:t>
      </w:r>
      <w:r>
        <w:t xml:space="preserve"> </w:t>
      </w:r>
    </w:p>
    <w:p w14:paraId="03824845" w14:textId="77777777" w:rsidR="0058219D" w:rsidRDefault="0058219D">
      <w:pPr>
        <w:pStyle w:val="a3"/>
      </w:pPr>
      <w:r>
        <w:t xml:space="preserve">　　我在小時候，我的童年在福建，我住在建甌，我的小學在建甌念。那個時候福建每一個家庭，都供著有祖先的牌位，祖先牌位上幾乎都是寫的，「天、地、君、親、師」，都是這麼供法。我這個印象非常的深刻。所以儒家教給我們，作君、作親、作師，這個教學不是特定的對象，普遍的對象。佛法更是如此，佛法教一切眾生作佛，不是特定你要作佛、你去作菩薩，不是的，那就不是平等的了，是普遍的教人作佛、作菩薩。儒家教人，人人都要作君、作親、作師，你能夠把這個意思明白、通達，你去做了，你的問題解決。你的兒女會聽話，你的學生會聽老師的管教，你的員工一定會服從老闆，這個時候問題解決了。</w:t>
      </w:r>
      <w:r>
        <w:t xml:space="preserve"> </w:t>
      </w:r>
    </w:p>
    <w:p w14:paraId="381B405E" w14:textId="77777777" w:rsidR="0058219D" w:rsidRDefault="0058219D">
      <w:pPr>
        <w:pStyle w:val="a3"/>
      </w:pPr>
      <w:r>
        <w:t xml:space="preserve">　　今天問題出在哪裡？這三個字，你只做到一個字，其他兩個字沒有做到，所以毛病出來了。兒女為什麼不聽話？你只做到親，你是兒女的父母親，你做到親；師的責任你沒盡到，師是教導他，你沒做到；君的責任你沒做到，君是領導他。如果你是作父母親的，你要教你的子女，以身作則，小孩都是學父母，學他的榜樣，父母心正、行正，他從小就看到這個樣子，長大他怎麼會作奸犯科？不可能。他就學好了。我們作父母的人，對著兒女的時候，作他的親，也要作他的老師，也要作他的君，領導他。這三個字你做圓滿了，你的家庭就美滿，問題就解決了。同樣一個道理，在學校作老師，你只做到師這個字，你沒做到親、你沒做到君，所以學生出了問題。如果你這個老師，三個字都做到了，你的問題解決了，學生哪有不愛戴老師的道理。</w:t>
      </w:r>
      <w:r>
        <w:t xml:space="preserve"> </w:t>
      </w:r>
    </w:p>
    <w:p w14:paraId="08812850" w14:textId="77777777" w:rsidR="0058219D" w:rsidRDefault="0058219D">
      <w:pPr>
        <w:pStyle w:val="a3"/>
      </w:pPr>
      <w:r>
        <w:t xml:space="preserve">　　我們在抗戰期間是流亡學生，對我們的校長、老師，一生感恩戴德。離開老師幾十年了，老師的話不敢違背，什麼道理？我們老師這三個字做到了，他是我們的師，他對學生的愛護，跟兒女沒有兩樣，關懷你、照顧你，全心全力幫助你，無論在哪一方面，怎麼不感恩戴德！他是學生最好的領導，他三個字做到。以此類推，你要是工商業的一個老闆，你對待員工，你是他的領導人，你能夠把員工，看作你自己的兄弟姐妹，看作你自己的兒女，你那麼樣的關懷、愛護他，協助他，幫他解決困難，你的員工決定替你盡忠；你做他的老師，處處教導他，所以不僅僅是領導。這三個字不能分開，三個字是一體的，真正自己做到君、親、師，你就是社會的好榜樣，你就是作師、作範。所以我看到這八個字，就想到這個意思，我把我的這一點看法，這一點的心得，供養給學校，他們學校對我印象非常之好。去年是九十五年的校慶，也是中國師範百年的大慶，在學校舉行很大的慶典，特別發邀請函邀請我，我們正是在培訓班上課，沒有能夠去參加這個盛典。那麼這些都是真正護持自己，真正是賢護裡面所含的深義，我們一定要懂得，一定要落實，要認真的去做。</w:t>
      </w:r>
      <w:r>
        <w:t xml:space="preserve"> </w:t>
      </w:r>
    </w:p>
    <w:p w14:paraId="5DF42BE0" w14:textId="77777777" w:rsidR="0058219D" w:rsidRDefault="0058219D">
      <w:pPr>
        <w:pStyle w:val="a3"/>
      </w:pPr>
      <w:r>
        <w:t xml:space="preserve">　　賢護正士，正士是菩薩的尊稱。「正」是正知正見、正等正覺，是這個意思；「士」，用我們現在的話來說，就是知識分子，有學問、有道德人的尊稱。正士是菩薩的別稱。在佛門裡面，習慣稱菩薩為大士，我們稱觀音大士、文殊大士、普賢大士，稱菩薩為大士，稱正士，還有稱開士。開士也是對菩薩的尊稱，開士就是開悟的，明心見性，稱之為開士，都是菩薩的尊稱。</w:t>
      </w:r>
      <w:r>
        <w:t xml:space="preserve"> </w:t>
      </w:r>
    </w:p>
    <w:p w14:paraId="7B440DA8" w14:textId="77777777" w:rsidR="0058219D" w:rsidRDefault="0058219D">
      <w:pPr>
        <w:pStyle w:val="a3"/>
      </w:pPr>
      <w:r>
        <w:t xml:space="preserve">　　在此地附帶跟諸位說明，不能稱「大師」，老師的師，大師不可以稱。如果你要稱大師，大師是對佛的尊稱，不可以稱菩薩。如果我們今天做法師了，人家稱你大師，換句話說，你的地位在文殊、普賢之上，觀音、勢至、文殊菩薩見到你，也要頂禮三拜、右繞三匝，你能當得了嗎？當不了。千萬要記住，這個不是尊敬，實在講是罵人！你懂得嗎？如果人家路上看到你的時候，給你一鞠躬，稱你總統先生，你不是總統，稱你總統先生，不是罵你嗎？所以這個名稱，不能過頭、也不能不及。</w:t>
      </w:r>
      <w:r>
        <w:t xml:space="preserve"> </w:t>
      </w:r>
    </w:p>
    <w:p w14:paraId="7CCCEBB3" w14:textId="77777777" w:rsidR="0058219D" w:rsidRDefault="0058219D">
      <w:pPr>
        <w:pStyle w:val="a3"/>
      </w:pPr>
      <w:r>
        <w:t xml:space="preserve">　　一般哪裡可以稱大師？不可以的。印光大師，後人尊稱他的。他在世，你看他在世的時候，早年印的文鈔，《印光法師文鈔》，你看早年那個本子，《印光法師文鈔》。中國歷代各宗的祖師大德，沒有稱大師的。皇帝的老師稱國師，各宗各派稱祖師，沒有稱大師的。通達三藏，翻經的法師是三藏法師，沒稱大師的。我們必須把這個稱呼糾正過來，不可以的。人家看到我稱「淨空大師」，罵人！一定要跟他解釋清楚，為什麼？他不懂，我們要給他說明白，不可以這樣稱呼，這個稱呼是錯誤的，大師只有對佛的稱呼。</w:t>
      </w:r>
      <w:r>
        <w:t xml:space="preserve"> </w:t>
      </w:r>
    </w:p>
    <w:p w14:paraId="5C7B3407" w14:textId="77777777" w:rsidR="0058219D" w:rsidRDefault="0058219D">
      <w:pPr>
        <w:pStyle w:val="a3"/>
      </w:pPr>
      <w:r>
        <w:t xml:space="preserve">　　另外有個很特殊的，有一個人可以稱大師，淨土宗的祖師，這個很特別，這是我們佛門裡面公認的。為什麼？淨土宗祖師所傳的這個法，跟諸佛如來沒有兩樣，勸人念阿彌陀佛，念阿彌陀佛，就決定往生不退成佛，這個跟十方一切諸佛如來，度眾生的手法沒有兩樣，唯有淨土宗的祖師，才可以稱大師。但是淨土宗的祖師，不是人活著的時候選出來的，那個不算。一定是他老人家已經圓寂了，後來我們佛門大家公認，承認他，這個人在這一代當中，對於淨宗的修學弘揚，有極大的貢獻，稱他為淨土宗的祖師。印光法師在世，沒有人稱他是淨土宗的祖師，圓寂之後，我們佛門大家才尊稱他是淨宗的十三代祖師。死了以後才可以，活的時候不可以。活的時候稱大師，妖言惑眾，不可以的，圓寂之後，由世間人公評。淨宗的祖師，跟其他宗祖師不一樣，其他宗祖師是代代相傳的，一代傳一個傳下來的。淨土宗沒有，淨土宗是全天下民主選舉出來的，所以他不一樣，他是民選的，他不是一代、一代相傳的，其他各宗都是代代相傳的。淨土宗是民選的，要大家公認才行。這都是一點常識，我們要曉得。提到正士，諸位同修要知道。</w:t>
      </w:r>
      <w:r>
        <w:t xml:space="preserve"> </w:t>
      </w:r>
    </w:p>
    <w:p w14:paraId="7D87D013" w14:textId="77777777" w:rsidR="0058219D" w:rsidRDefault="0058219D">
      <w:pPr>
        <w:pStyle w:val="a3"/>
      </w:pPr>
      <w:r>
        <w:t xml:space="preserve">　　下面十五位菩薩，統統是在家居士，在家菩薩，全是在家居士，他們的名號，就是本經圓滿的內容。第一位，所謂『善思惟菩薩』。「善思惟」，著重在善字。善的意義太深、太深，講到高深的意思，我們很難理解，也沒法子做到。我們必須把這個標準往下降，降到可以落實在我們生活上，我們怎麼學？所以今天我們《無量壽經》這一會，我們著重在解、著重在行證。怎麼樣落實在我們生活上？怎樣落實在我們工作、處事待人接物？我們學習去做，落實到我們能做得到的。善思惟，就是知恩報恩，這個我們能做到。常念三寶恩、常念眾生恩、常念父母恩、常念國家恩，我們迴向偈上天天念的「上報四重恩」。一個人能常常念恩，你德行就愈積愈厚，我們常講積功累德，這是累德。</w:t>
      </w:r>
      <w:r>
        <w:t xml:space="preserve"> </w:t>
      </w:r>
    </w:p>
    <w:p w14:paraId="5E465971" w14:textId="77777777" w:rsidR="0058219D" w:rsidRDefault="0058219D">
      <w:pPr>
        <w:pStyle w:val="a3"/>
      </w:pPr>
      <w:r>
        <w:t xml:space="preserve">　　知恩報恩這一個科目，說起來並不簡單，《大般若經》裡面，佛所開的是二地菩薩。二地菩薩，修學有八個科目，知恩報恩是其中之一，這就說明知恩難得。二地菩薩智慧就相當高，他才真正知恩。凡夫不知恩、不知父母養育之恩、不知老師教誨之恩、不知道國家護持之恩，這個要懂。現在沒有國籍的人好可憐，在全世界做流浪漢，沒有國籍非常可憐。國家保護你，國家強大，你拿到護照，走到任何國家，人家對你都尊敬。你要是沒有國籍，誰都瞧不起你。你要從這個地方體會到，國家有保護我們的恩德。一切眾生，給我們有互助的功德。我們穿這個衣服，布不是自己織的，棉花不是自己栽的，每一天吃飯，稻米不是自己種的。你就曉得社會上多少人，辛辛苦苦供養我一天的生活，我以什麼去回報？所以我們頭一個，要真正懂得念四重恩，特別是念三寶恩。三寶恩裡頭，真正具足四重恩，圓圓滿滿，這個意思我不能細講，細講又要花一個小時。好在諸位常聽下去之後，你漸漸會醒悟過來。</w:t>
      </w:r>
      <w:r>
        <w:t xml:space="preserve"> </w:t>
      </w:r>
    </w:p>
    <w:p w14:paraId="4BE23DA9" w14:textId="77777777" w:rsidR="0058219D" w:rsidRDefault="0058219D">
      <w:pPr>
        <w:pStyle w:val="a3"/>
      </w:pPr>
      <w:r>
        <w:t xml:space="preserve">　　第二，一定要念眾生苦。念眾生苦，我們自己的大悲心，才能生得起來。你看到這些苦難眾生，我們要幫助這些苦難眾生，你就不能不認真努力去修學。如果不能成就自己的德行、不能成就自己的學問、不能成就自己的能力，你怎麼去幫助人？所以希望大家同修，要看到全世界苦難的眾生，為這些苦難的眾生，我們要埋頭苦幹，要認真的精進努力。希望我們早一天成就，他們這個苦難，就早一天消除；我們晚一天成就，他們就多受一天苦難。你要常常有這個心。常有這個心，人決定不會懈怠，這真正叫菩薩心，真正是大慈大悲。</w:t>
      </w:r>
      <w:r>
        <w:t xml:space="preserve"> </w:t>
      </w:r>
    </w:p>
    <w:p w14:paraId="41644EAB" w14:textId="77777777" w:rsidR="0058219D" w:rsidRDefault="0058219D">
      <w:pPr>
        <w:pStyle w:val="a3"/>
      </w:pPr>
      <w:r>
        <w:t xml:space="preserve">　　現在這個世間，已經覺悟到眾生的苦難，有人，但是沒有法子解決。前年，我在第二屆的時候，第二屆同修知道，也是我們在上課期間，我請三天假到澳洲。幹什麼？澳洲少數民族事務局，是他們政府的機構，局長請我去作一次講演，我答應他。我頭一天去，第二天講演，第三天就回來了。這個講演是什麼性質？這個局長是猶太籍的澳洲人，我在澳洲跟他見面的時候，他跟我談到一個問題：現在澳洲已經走開放的政策，也就是歡迎其他地方移民到澳洲來，這些移民來的人，他們跟澳洲當地的人，文化背景不一樣、生活方式不一樣、種族不一樣、宗教信仰不一樣，現在一下來了，突然生活在一起，如何求得社會的安定繁榮？如何能消除種種的歧見、隔閡，能夠互助合作、繁榮澳洲的社會？</w:t>
      </w:r>
      <w:r>
        <w:t xml:space="preserve"> </w:t>
      </w:r>
    </w:p>
    <w:p w14:paraId="402ABA88" w14:textId="77777777" w:rsidR="0058219D" w:rsidRDefault="0058219D">
      <w:pPr>
        <w:pStyle w:val="a3"/>
      </w:pPr>
      <w:r>
        <w:t xml:space="preserve">　　他們想到這個問題，所以就辦了一個論壇。他們是每一個月舉行一次會議，參加的都是宗教領袖。我那天去參加，一共是十四個不同宗教領袖，聚集在一堂。這是局長請我講演，也就是針對這個問題。我稱這十四位宗教的領袖，我都稱他作菩薩，他們聽了很奇怪。基督教的牧師，牧師菩薩；天主教的神父菩薩；伊斯蘭教的阿訇菩薩；猶太教我不知道稱什麼，我稱他長老菩薩，都是菩薩。他們聽到很奇怪，我就給他解釋，菩薩的意思是覺悟的人，是有智慧、有覺悟。你們是不是承認，你自己有智慧、有覺悟。是！那你就是菩薩，真菩薩，不是假菩薩。所以他們對我很歡喜，對我一點排斥都沒有。我們把佛法在那裡介紹給他，說明佛法不是宗教，佛法是學術、佛法是教育，任何宗教徒都要學佛法。為什麼？你要學智慧，你有智慧、有覺悟，你就叫做菩薩。所以佛法決定不是叫你，你要背叛那個宗教，你才來學佛教，這是佛教決定不答應的，那個是違背了社會的道德，佛不收這個學生。你是個宗教徒，你愛你的宗教，尊敬你的上帝，佛讚歎你，你是上帝的好兒女，是佛的好學生。你信仰宗教，可以皈依三寶，作佛的學生，你跟上帝是父子關係，你跟釋迦牟尼佛是師生關係，哪裡有衝突？沒有衝突，非常融洽。</w:t>
      </w:r>
      <w:r>
        <w:t xml:space="preserve"> </w:t>
      </w:r>
    </w:p>
    <w:p w14:paraId="4242C707" w14:textId="77777777" w:rsidR="0058219D" w:rsidRDefault="0058219D">
      <w:pPr>
        <w:pStyle w:val="a3"/>
      </w:pPr>
      <w:r>
        <w:t xml:space="preserve">　　我講演之後，大家都非常歡喜，提出很多問題來問我。其中，有個猶太教長老，和藹可親，向我提這問題，他說：「聖經裡面講，人類造作一些罪惡，最後都有審判。最後的審判，你們佛教有沒有說最後的審判？最後審判由誰來主持？」我聽到這個，我說：「沒錯」。我說：「佛教是教育，不管審判。學校教學，勸善規過；審判是法官的事情，司法部的事情。佛是教育部，不是司法部。誰主持這個審判？上帝。」他聽了很高興。我們是教學，勸善規過，融洽。我非常尊重他，他也非常尊重我。</w:t>
      </w:r>
      <w:r>
        <w:t xml:space="preserve"> </w:t>
      </w:r>
    </w:p>
    <w:p w14:paraId="16DA264C" w14:textId="77777777" w:rsidR="0058219D" w:rsidRDefault="0058219D">
      <w:pPr>
        <w:pStyle w:val="a3"/>
      </w:pPr>
      <w:r>
        <w:t xml:space="preserve">　　當時他們這個會就邀請我，做他們永久的會員。我不能常到澳洲去，沒有關係，你每個月寄一篇文章給我就可以了，每個月寄一篇給他。實際上我也不要寫，《無住生心》裡面很多，我就叫澳洲的同修，每一次你們在那裡翻譯一篇，用英文翻譯出來送去，月月送去。</w:t>
      </w:r>
      <w:r>
        <w:t xml:space="preserve"> </w:t>
      </w:r>
    </w:p>
    <w:p w14:paraId="49FBE16A" w14:textId="77777777" w:rsidR="0058219D" w:rsidRDefault="0058219D">
      <w:pPr>
        <w:pStyle w:val="a3"/>
      </w:pPr>
      <w:r>
        <w:t xml:space="preserve">　　所以我這一次，因為開學，你們遲了，我也遲了。我到澳洲去住的時間長一點，住二十六天，去訪問黃金海岸的邦德大學</w:t>
      </w:r>
      <w:r>
        <w:t>(Bond University)</w:t>
      </w:r>
      <w:r>
        <w:t>，接見我的是這個學校裡，人文社會科學院的院長。我聽別人說，這個院長年歲也不大，聽說他是辦行政人員，脾氣很急躁，沒有耐心。但是那一天跟我見面，和藹可親，態度完全不一樣。他們很多人看到，也都覺得奇怪。他給我這一見面，看到這佛法，他很喜歡，人有緣，緣分。他向我提出問題：現在澳洲，以他們學校來說，學校有兩千多學生，來自三十多個國家，小型聯合國一樣，於是這裡面就產生了一個社會問題。它是社會科學院。所以他就跟我提出，如何能夠叫這不同的國家、不同的種族、不同的生活方式、不同的宗教信仰，現在能夠聚集在一起，能夠和睦相處、能夠互助合作？也提出這個問題。</w:t>
      </w:r>
      <w:r>
        <w:t xml:space="preserve"> </w:t>
      </w:r>
    </w:p>
    <w:p w14:paraId="5F037500" w14:textId="77777777" w:rsidR="0058219D" w:rsidRDefault="0058219D">
      <w:pPr>
        <w:pStyle w:val="a3"/>
      </w:pPr>
      <w:r>
        <w:t xml:space="preserve">　　澳洲現在高階級，在學術界、在政治界裡頭，有這個理念的人很多，這是個非常好的現象。他這個問題提出來給我，我就告訴他，大乘佛法能解決這個問題。他聽了喜歡。我說：特別是《大方廣佛華嚴經》，有圓滿的理論、有周詳的方法，後面還有表演。那個表演是真的，善財童子五十三參，五十三尊佛，所示現的男女老少、各行各業，也示現不同的宗教信仰。像勝熱婆羅門、遍行外道，那都是不同的宗教信仰、不同的文化背景、不同的生活方式，他們怎樣在這一個社會裡面，共存共榮、互助合作，豈不是正是你們現在，希求要解決的問題嗎？</w:t>
      </w:r>
      <w:r>
        <w:t xml:space="preserve"> </w:t>
      </w:r>
    </w:p>
    <w:p w14:paraId="22AC6482" w14:textId="77777777" w:rsidR="0058219D" w:rsidRDefault="0058219D">
      <w:pPr>
        <w:pStyle w:val="a3"/>
      </w:pPr>
      <w:r>
        <w:t xml:space="preserve">　　他聽了之後，非常歡喜，當時就跟我表達這個意思，能不能在他學校裡面，辦一個佛學研究所，這他主動向我提出來的。不能辦這個研究所，可不可以在他這個學校裡，開佛學的課程。他提出這個意見來，所以我就問他，我說你們現在學校的學生，一個學生在這邊修學，學費、雜費、吃住，學生都住宿在學校裡，一個學生一年大概要多少錢？他告訴我，一年差不多要三萬澳幣。我一聽說，貴族學校，大家都是說這個學校是貴族學校，沒有錢沒有辦法到裡面去讀書，老師的素質很好，教學水平也相當之高。所以我就想到，如果能夠把佛法，帶進這個學校，將來會變成這個學校裡頭，最重要的一門課程，我們的佛法就會進入到全世界的大學，為大學裡頭的中心課程，世間人才真正有福。</w:t>
      </w:r>
      <w:r>
        <w:t xml:space="preserve"> </w:t>
      </w:r>
    </w:p>
    <w:p w14:paraId="4A988B18" w14:textId="77777777" w:rsidR="0058219D" w:rsidRDefault="0058219D">
      <w:pPr>
        <w:pStyle w:val="a3"/>
      </w:pPr>
      <w:r>
        <w:t xml:space="preserve">　　佛法是智慧之法，佛學是智慧之學，真正能夠解決一切問題，能令一切眾生，人人幸福、家家美滿、事業順利成功、社會祥和、國家富強、天下太平。《華嚴經》確確實實能做得到，可惜沒人去提倡。所以我們現在有這麼一個機會，希望你們年輕的法師，認真努力，你們學好之後，將來都是大學教授。不要怕，我都沒有學位，甚至於高中還沒有畢業，我怎樣去當大學教授？你要曉得，我初中畢業，現在居然有人請我去當研究所的院長，你要有真東西。我們在學校裡面講一堂課，學校的校長，他們學校一些領導，他們的教授，都來聽。聽了他們歡喜、他們佩服，他們都能肯定了，那你教學生還有什麼問題。問題你真正依照佛法的修學，斷煩惱開智慧，唯有智慧才能服人，你讓人心服、口服，不需要文憑。文憑是假的，沒什麼作用。對自己要有信心，要認真努力，一定要斷煩惱。這個世間名聞利養、五欲六塵，捨得乾乾淨淨。常念眾生苦，常念自己業障深重，要消業障。斷煩惱、消業障，幫助一切苦難眾生。善思惟菩薩，你就是善思惟菩薩。今天時間到了，明天我們繼續介紹下面的菩薩。明天晚上再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1D20" w14:textId="77777777" w:rsidR="0058219D" w:rsidRDefault="0058219D" w:rsidP="0058219D">
      <w:r>
        <w:separator/>
      </w:r>
    </w:p>
  </w:endnote>
  <w:endnote w:type="continuationSeparator" w:id="0">
    <w:p w14:paraId="6B7560FB" w14:textId="77777777" w:rsidR="0058219D" w:rsidRDefault="0058219D" w:rsidP="00582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C63F5" w14:textId="77777777" w:rsidR="0058219D" w:rsidRDefault="0058219D" w:rsidP="0058219D">
      <w:r>
        <w:separator/>
      </w:r>
    </w:p>
  </w:footnote>
  <w:footnote w:type="continuationSeparator" w:id="0">
    <w:p w14:paraId="5A4BA8FA" w14:textId="77777777" w:rsidR="0058219D" w:rsidRDefault="0058219D" w:rsidP="005821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9D"/>
    <w:rsid w:val="005821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646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1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1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1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1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2801</Words>
  <Characters>15972</Characters>
  <Application>Microsoft Office Word</Application>
  <DocSecurity>0</DocSecurity>
  <Lines>133</Lines>
  <Paragraphs>37</Paragraphs>
  <ScaleCrop>false</ScaleCrop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