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9237" w14:textId="77777777" w:rsidR="007A0ED3" w:rsidRDefault="007A0ED3">
      <w:r>
        <w:t xml:space="preserve">大乘無量壽經　　（第七集）　　</w:t>
      </w:r>
      <w:r>
        <w:t>1998/4/25</w:t>
      </w:r>
      <w:r>
        <w:t xml:space="preserve">　　新加坡佛教居士林　　檔名：</w:t>
      </w:r>
      <w:r>
        <w:t xml:space="preserve">02-034-0007 </w:t>
      </w:r>
    </w:p>
    <w:p w14:paraId="234025A5" w14:textId="77777777" w:rsidR="007A0ED3" w:rsidRDefault="007A0ED3">
      <w:pPr>
        <w:pStyle w:val="a3"/>
      </w:pPr>
      <w:r>
        <w:t xml:space="preserve">　　請掀開經本第三面，經文倒數第四行。</w:t>
      </w:r>
      <w:r>
        <w:t xml:space="preserve"> </w:t>
      </w:r>
    </w:p>
    <w:p w14:paraId="6EF0E05D" w14:textId="77777777" w:rsidR="007A0ED3" w:rsidRDefault="007A0ED3">
      <w:pPr>
        <w:pStyle w:val="a3"/>
      </w:pPr>
      <w:r>
        <w:t xml:space="preserve">　　「咸共遵修普賢大士之德」，這一句經文，說明了與會的大眾都修普賢行，由此可知，西方極樂世界，確確實實是普賢菩薩的法界。無論是哪一個國土，哪一個地方，一切眾生生到西方極樂世界，都是修普賢行。世尊給我們說普賢行，說得最圓滿、最清楚的，就是《大方廣佛華嚴經》，由此可知，西方極樂世界就是華藏世界，不但是華藏世界，而且是華藏世界的核心，華藏世界裡面的都會精華，這是我們應當要能夠體會得到的。</w:t>
      </w:r>
      <w:r>
        <w:t xml:space="preserve"> </w:t>
      </w:r>
    </w:p>
    <w:p w14:paraId="29DC3D2F" w14:textId="77777777" w:rsidR="007A0ED3" w:rsidRDefault="007A0ED3">
      <w:pPr>
        <w:pStyle w:val="a3"/>
      </w:pPr>
      <w:r>
        <w:t xml:space="preserve">　　普賢行無量無邊，佛在經論裡面，將無量的行門歸納為十大類，十個科目，每一個科目裡面，含攝了無量無邊的法門。這十個科目，就是我們一般人所熟悉的，「普賢菩薩十大願王」。第一、禮敬諸佛，第二、稱讚如來，給諸位介紹過了。今天跟大家介紹，廣修供養，這一條非常重要。</w:t>
      </w:r>
      <w:r>
        <w:t xml:space="preserve"> </w:t>
      </w:r>
    </w:p>
    <w:p w14:paraId="0123EF0C" w14:textId="77777777" w:rsidR="007A0ED3" w:rsidRDefault="007A0ED3">
      <w:pPr>
        <w:pStyle w:val="a3"/>
      </w:pPr>
      <w:r>
        <w:t xml:space="preserve">　　我們知道世間人，沒有一個人不求福報。福是從哪裡來的？福是自己修來的。修什麼？修布施，修供養。布施跟供養是一樁事情，只是在用心上有一點差別。我們一般凡夫，對尊長、對佛菩薩我們供養，對平輩、對普通的人就叫布施。由此可知，供養的時候，心地真誠恭敬，布施的時候，恭敬心就下降了；甚至於完全沒有恭敬心，還產生一些傲慢心來布施，但是都能夠得福。當然，以恭敬心來修布施，也就是來修供養，得的福報格外的殊勝。普賢菩薩教給我們，廣修供養，你看他裡面沒有講布施，讓我們對一切眾生，蠢動含靈都包括在其中，就像對諸佛如來一樣的恭敬心來供養，這個福報就大了，這是我們應當要學習的。</w:t>
      </w:r>
      <w:r>
        <w:t xml:space="preserve"> </w:t>
      </w:r>
    </w:p>
    <w:p w14:paraId="5A9650F6" w14:textId="77777777" w:rsidR="007A0ED3" w:rsidRDefault="007A0ED3">
      <w:pPr>
        <w:pStyle w:val="a3"/>
      </w:pPr>
      <w:r>
        <w:t xml:space="preserve">　　布施供養可以分為三大類，這個三大類，通常我們講布施，三種布施。第一種財布施，所有一切的財物，應當要發心布施給一切眾生。你能夠修財布施，果報就是財富。我們世間看到有許許多多，在這個社會上豪門貴族、大富長者，今天社會上稱為企業家者，他有很雄厚的財富。財富從哪裡來的？你說他賺得來的，你們相信嗎？他能賺得來，你為什麼賺不來。你說他運氣很好，我看你的運氣也不比他差。為什麼他能有財富，你沒有財富？給諸位說真實話，這個財富是命裡頭所有。他命裡面有，無論從事哪個行業，那個行業是緣，任何一個行業他都賺錢，他都能致富；命裡面沒有，人家把銀行送給你，過不了兩個月就倒閉了。為什麼？你命裡頭沒有。這個道理要懂，財富不是可以掙來的，不是可以賺得來的，沒那麼回事情。</w:t>
      </w:r>
      <w:r>
        <w:t xml:space="preserve"> </w:t>
      </w:r>
    </w:p>
    <w:p w14:paraId="53ACD0A6" w14:textId="77777777" w:rsidR="007A0ED3" w:rsidRDefault="007A0ED3">
      <w:pPr>
        <w:pStyle w:val="a3"/>
      </w:pPr>
      <w:r>
        <w:t xml:space="preserve">　　世間我聽說還有一些人，出版一些書，《致富的秘訣》，那個都是假的，你買來看，實在講他發了財，你把錢給他了，他發了財，你拿到那個書來看，沒用，你照他那個去做，準發不了財，所以一切要有命。古時候說，功名要有命，功名就是我們現在講的學位，你讀書拿到什麼樣的學位是命；你作官，你能做到多大的官也是命；發財，發多少財還是命。他命裡怎麼有的？前生種的因。他這個因殊勝，他這一生果報就殊勝；他這個因不勝，果報也就有欠缺了。由此可知，修因才能夠得果。</w:t>
      </w:r>
      <w:r>
        <w:t xml:space="preserve"> </w:t>
      </w:r>
    </w:p>
    <w:p w14:paraId="27CD4919" w14:textId="77777777" w:rsidR="007A0ED3" w:rsidRDefault="007A0ED3">
      <w:pPr>
        <w:pStyle w:val="a3"/>
      </w:pPr>
      <w:r>
        <w:t xml:space="preserve">　　佛教導我們，修財布施就得財富，修法布施就得聰明智慧，修無畏布施就得健康長壽。財富你要，聰明你也要，健康長壽就更要了，三樣果報你都想要，你要不修這</w:t>
      </w:r>
      <w:r>
        <w:lastRenderedPageBreak/>
        <w:t>三種因，天天打妄想，是想不到的，天天求佛菩薩，佛菩薩也沒有能力給你，這是我們一定要懂得的。佛菩薩不能賜福給我們，我們命裡頭沒有，佛菩薩都給我們，那我們還要修什麼？不要修了，天天巴結佛菩薩就好了，佛菩薩就給我們了，沒有這回事情。怎麼巴結都沒有用，佛菩薩是愛莫能助。</w:t>
      </w:r>
      <w:r>
        <w:t xml:space="preserve"> </w:t>
      </w:r>
    </w:p>
    <w:p w14:paraId="097A00ED" w14:textId="77777777" w:rsidR="007A0ED3" w:rsidRDefault="007A0ED3">
      <w:pPr>
        <w:pStyle w:val="a3"/>
      </w:pPr>
      <w:r>
        <w:t xml:space="preserve">　　佛菩薩對我們的幫助，我們通常講，對我們的保佑，對我們的加持，沒有別的，只是把這些道理給我們說明白，事實真相給我們說清楚。我們懂得這個道理，依照佛教給我們方法，自己去修，就能夠得到殊勝的果報，這是佛菩薩加持，這個就是佛菩薩保佑，千萬不能夠迷信。因此，真正明白人，真正覺悟的人，我們財富要放在哪裡好？你看看現在的社會，股票上投資、房地產投資，這個我都搞不清楚，我對這個外行。種種方法來經營財富，聽說這一兩年經濟不景氣，一百萬變成十萬，很多人自殺了。而佛在經上告訴我們，「財為五家共有」，不是你的，只不過是在你面前讓你看看而已，你就以為這個財富是你的，錯了，你是心隨境轉，每一天日子過得苦不堪言。誰給你這麼多苦，自己作的自己受，真正是自作自受，迷惑顛倒。</w:t>
      </w:r>
      <w:r>
        <w:t xml:space="preserve"> </w:t>
      </w:r>
    </w:p>
    <w:p w14:paraId="28824A75" w14:textId="77777777" w:rsidR="007A0ED3" w:rsidRDefault="007A0ED3">
      <w:pPr>
        <w:pStyle w:val="a3"/>
      </w:pPr>
      <w:r>
        <w:t xml:space="preserve">　　佛教給我們，怎樣才能發財？布施，供養。供養父母、供養三寶，布施一切眾生，你的財用不會缺乏。諸位要記住，財用不缺乏就行，不必要累積，不必要多，多了，災難就來了，禍害就來了。所以財要知道散，儒家也說「積而能散」，能散財是最聰明的人。</w:t>
      </w:r>
      <w:r>
        <w:t xml:space="preserve"> </w:t>
      </w:r>
    </w:p>
    <w:p w14:paraId="296F337C" w14:textId="77777777" w:rsidR="007A0ED3" w:rsidRDefault="007A0ED3">
      <w:pPr>
        <w:pStyle w:val="a3"/>
      </w:pPr>
      <w:r>
        <w:t xml:space="preserve">　　在中國古時候，中國人也供財神，哪個都想發財，供財神。但從前人有智慧、聰明，他不迷信。財神是哪一位？聽說現在大陸上人供財神，可能也被台灣傳染，台灣供財神，供關公，三國時候關羽，關公與發財有什麼關係，毫無關係。關夫子這個人，我看其他的長處沒什麼，忠義這兩個字他做到，我們要是供關夫子，學他的忠義，真正是威武不屈，富貴不淫，是我們做人的典範。他在曹操那一段時間，曹操是用盡了心機，希望他真正的投降為他所用。可是關夫子身雖然在曹營，心是常常念著賢主，這是後人最好的榜樣。他雖然是過五關、斬六將，回到賢主那邊，曹操對他還是非常佩服。這樣忠義的人，在這個世間難找，不但現在沒有了，古時候就很少。現在人不講忠義，見利就忘義，哪個地方待遇好一點，地位高一點，立刻就跳槽就走了。所以這樣的人，都應當供養關夫子，常常看看他，自己生慚愧心。</w:t>
      </w:r>
      <w:r>
        <w:t xml:space="preserve"> </w:t>
      </w:r>
    </w:p>
    <w:p w14:paraId="2A16F2BE" w14:textId="77777777" w:rsidR="007A0ED3" w:rsidRDefault="007A0ED3">
      <w:pPr>
        <w:pStyle w:val="a3"/>
      </w:pPr>
      <w:r>
        <w:t xml:space="preserve">　　中國古時候供財神，供誰？范蠡。讀古書的人也許知道，他是戰國時代，越王勾踐的大夫。越王也相當了不起，諸位要曉得，這是自古以來，中國、外國，英雄豪傑，建立一個政權開國，倒不是真正困難，國家滅亡之後再復興，太難太難了，在歷史上很少見。滅亡之後能復興不容易，在中國歷史上，越王勾踐是第一個例子，他成功了。他確實被吳國滅了之後，能夠再復興、能夠再復仇，得力於范蠡、文種這兩個人的幫助，越王這兩個人是左右手，幫助他恢復了國家，反過來消滅吳國。</w:t>
      </w:r>
      <w:r>
        <w:t xml:space="preserve"> </w:t>
      </w:r>
    </w:p>
    <w:p w14:paraId="4D6B1C91" w14:textId="77777777" w:rsidR="007A0ED3" w:rsidRDefault="007A0ED3">
      <w:pPr>
        <w:pStyle w:val="a3"/>
      </w:pPr>
      <w:r>
        <w:t xml:space="preserve">　　范蠡聰明，大功告成之後，他就勸文種趕快離開，越王勾踐這個人，他認識很清楚，「可以共患難，不能共富貴」，勸他要離開，保全自己的生命。越王勾踐在患難的時候，這些有才幹的人，他非常重視，天下太平他不要了，怕他造反，總想方法把他除掉。所以范蠡聰明，他自己離開，留了一封信給文種，文種看了之後，以為未必像他說的那麼嚴重，結果果然不出范蠡所料，勾踐賜文種自盡，所以文種死了，自殺了。殺功臣，在中國每一個朝代，幾乎都有這個事情，殺功臣。</w:t>
      </w:r>
      <w:r>
        <w:t xml:space="preserve"> </w:t>
      </w:r>
    </w:p>
    <w:p w14:paraId="2133D3B3" w14:textId="77777777" w:rsidR="007A0ED3" w:rsidRDefault="007A0ED3">
      <w:pPr>
        <w:pStyle w:val="a3"/>
      </w:pPr>
      <w:r>
        <w:lastRenderedPageBreak/>
        <w:t xml:space="preserve">　　范蠡偷偷的跑了，改名換姓，改名叫陶朱公，去做生意去了。他帶著西施，一道去做生意去了。做生意沒多久，發大財；發了之後，他把他的財統統布施，救濟貧苦，統統散盡了，再從小生意做起。又做幾年，又發了；發了，他又布施。史書上記載「三聚三散」，他能夠散財，布施恩德，這個是做生意人好榜樣。做生意人賺得社會錢，大家取之於社會，還用之於社會，所以供養他做財神很有道理。模範的商人，我們經商、營利，要以范蠡作模範，他是真正聰明，真有智慧、真有學問，無論做什麼他都成功。所以要懂得散財，懂得與一切眾生結恩惠，我們佛法裡面講結緣。眾生受你的恩惠，我們自己會遭難嗎？不會。沒東西吃了，自然有很多人送東西來，你看那個多自在；沒衣服穿了，有很多人送衣服給你，你一樣都不會缺；沒有房子住了，人家送房子來。你為什麼會有這樣的果報？布施，你只要肯布施就行了，福報自然，你說這個多自在。</w:t>
      </w:r>
      <w:r>
        <w:t xml:space="preserve"> </w:t>
      </w:r>
    </w:p>
    <w:p w14:paraId="5C4D3884" w14:textId="77777777" w:rsidR="007A0ED3" w:rsidRDefault="007A0ED3">
      <w:pPr>
        <w:pStyle w:val="a3"/>
      </w:pPr>
      <w:r>
        <w:t xml:space="preserve">　　所以錢不要去投資，不要放銀行，放什麼都靠不住，布施給一切眾生，那就是最牢靠的了，決定丟不掉，而且那個利息，比你們今天做什麼生意的利息都要厚，不知道要厚多少倍，我跟大家講的話，真心話。你們要不相信，我本身就是個例子，你看我十方供養來的，我統統布施掉。我走到任何地方，身上不要帶一分錢，想什麼人家都給我送來了，都供養了，用不盡，這個多自在。物質生活的受用，真正是隨心所欲，沒有絲毫的缺乏。</w:t>
      </w:r>
      <w:r>
        <w:t xml:space="preserve"> </w:t>
      </w:r>
    </w:p>
    <w:p w14:paraId="197E0C87" w14:textId="77777777" w:rsidR="007A0ED3" w:rsidRDefault="007A0ED3">
      <w:pPr>
        <w:pStyle w:val="a3"/>
      </w:pPr>
      <w:r>
        <w:t xml:space="preserve">　　我這個人前世沒修福，一點福報都沒有，我這個福報是什麼時候修的？學佛之後明白這個道理，我才真幹。布施這個方法，章嘉大師教給我的，我真做，做了非常有效，我深信不疑，真正相信他老人家教給我，「佛氏門中，有求必應」，只要你肯施，你要缺乏什麼，心裡一想就來了，就有人送來了，妙不可言。早些年，那是修得還比較少，但是就有感應。我在求學的時候，求學的時候，我的生活非常艱苦，非常清苦，不是一般人能夠過的那種日子。我想的是什麼？經書，要研究經教，想經書；這心裡一想，大概總是個把月，就會有人送來。我只記得有一部書，六個月才有人送給我，那是最長的一次，《中觀論疏》，我想了六個月，才有人送給我；其他的像《華嚴經疏鈔》，我剛剛學佛的時候，心裡就想這個，一個月就有人送給我。真的是有求必應，只要是如理如法的去求，沒有不感應的。我明白這個道理，了解事實真相，而且這麼多年來，從二十六歲學佛，我就真幹，這老師教給我的，我就真幹。愈幹，感應愈不可思議，所以我對於佛在經上講的字字句句，深信不疑，你能夠依教奉行，自己得利益。這是說財布施，布施財得財富，布施飲食你就得飲食，布施衣服得衣服，布施房屋你就會得房屋，靈得不得了。</w:t>
      </w:r>
      <w:r>
        <w:t xml:space="preserve"> </w:t>
      </w:r>
    </w:p>
    <w:p w14:paraId="13B35217" w14:textId="77777777" w:rsidR="007A0ED3" w:rsidRDefault="007A0ED3">
      <w:pPr>
        <w:pStyle w:val="a3"/>
      </w:pPr>
      <w:r>
        <w:t xml:space="preserve">　　布施佛法，得聰明智慧，得無礙辯才，這大家都需要的，要修法布施，要修法供養。無畏布施最簡單、最方便的，就是素食，素食是從今而後不害一切眾生。雖然佛法裡面沒有勸人吃長素，佛只勸你不殺生，沒有勸你不吃肉。因為世尊當年在世，僧團是每一天出去托缽；托缽，佛法是「慈悲為本，方便為門」，你到外面去托缽，人家供養什麼就吃什麼。像現在小乘佛教國家，泰國、斯里蘭卡都托缽，他們都是吃肉食的，人家給什麼吃什麼，沒有分別、沒有執著，這就對了，絕不能叫信徒特別替你做素食，這個太麻煩了，不好。</w:t>
      </w:r>
      <w:r>
        <w:t xml:space="preserve"> </w:t>
      </w:r>
    </w:p>
    <w:p w14:paraId="6160F4ED" w14:textId="77777777" w:rsidR="007A0ED3" w:rsidRDefault="007A0ED3">
      <w:pPr>
        <w:pStyle w:val="a3"/>
      </w:pPr>
      <w:r>
        <w:t xml:space="preserve">　　如果要講到無畏布施？那這個素食就很重要。現代科技發達，屠宰場我沒有去參觀過，不過我小時候生長在農村裡面，農村裡面殺豬賣肉，那個屠戶殺豬的時候，把豬耳朵提起來告訴牠：「豬啊！豬啊！你莫怪，你是人間一道菜，他不吃來我不宰，</w:t>
      </w:r>
      <w:r>
        <w:lastRenderedPageBreak/>
        <w:t>你向吃的去討債。」你看看，他把責任全部推給你們了，你們吃肉的人，你就糟了，問題就嚴重了，把責任全推給你，他沒有罪過，罪過都是吃肉的人。所以我們能夠素食，能夠不食一切眾生肉，這就是無畏布施。培養自己的慈悲心，這是好事情，培養自己的慈悲心，絕不傷害任何一個眾生。</w:t>
      </w:r>
      <w:r>
        <w:t xml:space="preserve"> </w:t>
      </w:r>
    </w:p>
    <w:p w14:paraId="5FA10741" w14:textId="77777777" w:rsidR="007A0ED3" w:rsidRDefault="007A0ED3">
      <w:pPr>
        <w:pStyle w:val="a3"/>
      </w:pPr>
      <w:r>
        <w:t xml:space="preserve">　　不但是不能夠殺害，連讓眾生因我而生煩惱，我們就有罪過、就有過失。所以你看，佛菩薩接觸廣大的群眾，在「四悉壇」裡面，第一條就說明白，「令一切眾生生歡喜心」，這個是佛法，佛教給我們的。眾生討厭我們，我們一看到趕快躲遠遠的，他高興了，應當是這樣。一定要令一切眾生生歡喜心，我們所到之處才有人歡迎我們，我們厭棄別人，果報就是招來別人厭棄我們。由此可知，最要緊的老人，年輕人多半嫌棄老人，不喜歡老人，如果你要有這個心，有這種行為，那問問你將來會不會老？你要不老就短命，你要不想短命，你一定要老，你老的時候會受果報，你懂不懂。你年輕人嫌棄老人，你老的時候年輕人嫌棄你，一定會招來果報，因緣果報，絲毫不爽。不但不爽，現在果報來得特別快，你冷靜一觀察，真的就在面前。造業哪有不受報的道理，你造的是善業，你一定得善果，你造的是惡業，必遭惡報。</w:t>
      </w:r>
      <w:r>
        <w:t xml:space="preserve"> </w:t>
      </w:r>
    </w:p>
    <w:p w14:paraId="3FA03CAD" w14:textId="77777777" w:rsidR="007A0ED3" w:rsidRDefault="007A0ED3">
      <w:pPr>
        <w:pStyle w:val="a3"/>
      </w:pPr>
      <w:r>
        <w:t xml:space="preserve">　　現在諸位都曉得，這個世間災難愈來愈頻繁，愈來愈嚴重，這個災難是整個世間眾生的共業，非常可怕。這一年多來，經濟的風暴是災難的開端，還沒有開始，這是災難的預兆，絕對不是好事情。所以大家一定要記住佛的教誨，廣修供養，依教奉行。我們學佛的人，福慧雙修，有福、有慧，這樣就好。幫助一些貧窮的人、幫助一些苦難的人、幫助一些老人、幫助一些疾病的人，全心全力幫助他，要真幹。把你的財物，布施得乾乾淨淨的，好！那個生活才自在、才逍遙。你要曉得，這個布施，就是把你的苦、災、難，布施掉了，這個意思很深很深，諸位一定要細心去體會。</w:t>
      </w:r>
      <w:r>
        <w:t xml:space="preserve"> </w:t>
      </w:r>
    </w:p>
    <w:p w14:paraId="0144A08D" w14:textId="77777777" w:rsidR="007A0ED3" w:rsidRDefault="007A0ED3">
      <w:pPr>
        <w:pStyle w:val="a3"/>
      </w:pPr>
      <w:r>
        <w:t xml:space="preserve">　　佛在經上告訴我們，諸供養中，法供養最，特別提醒我們，而且一切大乘經裡面，佛真是慈悲到極處，給我們作了許許多多的比較。甚至於說，你以大千世界七寶布施供養，那個福大了，誰有那麼大的福報，沒有，佛講的比喻，比喻到了極處，你以大千世界七寶，修布施供養，你那個福就很大很大了。那麼大的福，還比不上為人說四句偈的福報大，四句偈是經文裡面四句，還比不上說四句佛法的功德大。誰能相信？能夠深入法藏的人相信。這個道理在哪裡？大千世界七寶布施，眾生得什麼樣的利益？貧窮的人得到衣食，苦難的人得到救濟，物質生活不缺乏，沒有憂慮，他得的是這個利益。那我們要問一問，生死輪迴怎麼辦？不能解決，以大千世界七寶布施，你也出離不了六道輪迴。換句話說，眾生得你的利益是有限度的，一世的，不能夠生生世世，你壽命終了之後，你一樣都帶不去，正是佛門當中常說的，「萬般將不去」，那個將就是帶，你一樣都帶不去，「唯有業隨身」，你要明白這個道理。法布施，他聽了四句經文，那正是所謂「一歷耳根，永為道種」，這個功德大了。眼前雖然不能夠解決他的溫飽、苦難，但是他將來必定因這一句，而能夠超越三界、六道，超越十法界，作佛作祖，這個真因，這個因是永遠不會滅掉的。所以法布施，</w:t>
      </w:r>
      <w:r>
        <w:t>這個功德就大了，無比的殊勝。</w:t>
      </w:r>
      <w:r>
        <w:t xml:space="preserve"> </w:t>
      </w:r>
    </w:p>
    <w:p w14:paraId="40D003AF" w14:textId="77777777" w:rsidR="007A0ED3" w:rsidRDefault="007A0ED3">
      <w:pPr>
        <w:pStyle w:val="a3"/>
      </w:pPr>
      <w:r>
        <w:t xml:space="preserve">　　佛在經上將法布施，給我們舉了七個例子。七，當然也不是數字，全都是表法的，七也代表圓滿。《彌陀經》上全用七來表法，《華嚴經》上用十最多，用七比較少見，但是在《行願品》裡面，講到法供養，他是舉了七條。第一個就是如說修行，這是供養，就是我們講的依教奉行，這一條擺在第一，他的意思深廣無盡。我們將佛在經上所說的，字字句句要記得清楚、要記住。所以我勸諸位同學，開始修學的時</w:t>
      </w:r>
      <w:r>
        <w:lastRenderedPageBreak/>
        <w:t>候，一定要將這部經念三千遍，這是修行預備的功夫。不是說你念三千遍，你的功夫就成就了，沒那回事情，念三萬遍也不行。第一個步驟，就是讓你熟記，你能夠記得住，記住之後要求解，意思要懂得，意思不懂沒用處。所以你要明白經裡頭，字字句句所講的道理，教給我們在日常生活當中，怎麼個去做法，這個要緊。你要明瞭，明瞭是求解。明白之後，那還不行，還不管用，李炳老常講的，「該怎麼生死，還是怎麼生死」，沒有辦法轉變。明白之後，要去照做，佛的教誨我們統統做到，你能做到，你才真正得受用。你能夠做到，你是真正供養佛了，佛就是要你認真修行，做到就是認真的修行。</w:t>
      </w:r>
      <w:r>
        <w:t xml:space="preserve"> </w:t>
      </w:r>
    </w:p>
    <w:p w14:paraId="072A2ED7" w14:textId="77777777" w:rsidR="007A0ED3" w:rsidRDefault="007A0ED3">
      <w:pPr>
        <w:pStyle w:val="a3"/>
      </w:pPr>
      <w:r>
        <w:t xml:space="preserve">　　我們在日常生活當中，對人、對事、對物，哪一天不犯過失？我們犯的過失，自己不知道。為什麼不知道？不明經教，經中種種教誨，我們不清楚、不明白，都以為自己做得很對，哪裡知道自己造罪業？這一樁事情，今天晚上恐怕沒有時間，講不到，明天跟大家講「懺悔業障」。懺悔業障，那要講到這個問題，在生活當中，如何發現自己的過失，怎樣把自己過失改正，這是懺悔法。懺悔跟修行是不能夠分家的，真正是一樁事情。所以能夠依教修行，就是真正供養諸佛如來，這是佛的好弟子，真供養。</w:t>
      </w:r>
      <w:r>
        <w:t xml:space="preserve"> </w:t>
      </w:r>
    </w:p>
    <w:p w14:paraId="78539A03" w14:textId="77777777" w:rsidR="007A0ED3" w:rsidRDefault="007A0ED3">
      <w:pPr>
        <w:pStyle w:val="a3"/>
      </w:pPr>
      <w:r>
        <w:t xml:space="preserve">　　佛需要你這些香花水果擺在他面前供養他嗎？不要說佛不喜歡，我看到這東西討厭。人家請我吃飯，桌上擺的菜多了，我看了都討厭。何況佛菩薩？佛菩薩境界比我高得多，擺在面前，一樣都不想吃，一樣都不想要，哪有比清清爽爽的好？佛菩薩希望我們什麼？希望我們每一個眾生趕快成佛。我們真這樣做了，那佛才真正生歡喜心，所以這叫真供養，供養諸佛。也供養菩薩，也供養我們的老師。老師希望我們是好學生，老師才有光榮，我們有成就，老師臉上就有光；我們為非作歹，盡在造業障，老師的光彩完全都沒有了。所以我們真正修行，真供養老師。也真供養自己的父母、祖先，你們想想對不對？你能夠依教修行，特別是依《無量壽經》修行，那還得了。依《無量壽經》修行，就是模仿阿彌陀佛，雖然學得不能跟阿彌陀佛一模一樣，也有一點樣子，也有幾分相像，人家一看你，「阿彌陀佛來了」。那麼你的父母，就變成佛菩薩的父母；你的祖先，就變成佛菩薩的祖先。佛門當中常說，「一子成佛，九祖升天」，就是這個道理。你這是真正供養你的父母、祖先，也是真正供養自己的真如本性。</w:t>
      </w:r>
      <w:r>
        <w:t xml:space="preserve"> </w:t>
      </w:r>
    </w:p>
    <w:p w14:paraId="3A484FDD" w14:textId="77777777" w:rsidR="007A0ED3" w:rsidRDefault="007A0ED3">
      <w:pPr>
        <w:pStyle w:val="a3"/>
      </w:pPr>
      <w:r>
        <w:t xml:space="preserve">　　再一回頭一看，是真正供養盡虛空遍法界一切眾生。你看看，一個依教修行，供養的範圍如此的廣大，如此的精深，你不明瞭，你怎麼個修法。你真正明白之後，你才會認真修行，要把這個經百分之百做到。別人做不做與我不相干，修行在自己，自己要做到，要做一個好樣子給人看。所以佛把這個放在第一條，一定要依教奉行，一定要真幹。</w:t>
      </w:r>
      <w:r>
        <w:t xml:space="preserve"> </w:t>
      </w:r>
    </w:p>
    <w:p w14:paraId="032CA4FC" w14:textId="77777777" w:rsidR="007A0ED3" w:rsidRDefault="007A0ED3">
      <w:pPr>
        <w:pStyle w:val="a3"/>
      </w:pPr>
      <w:r>
        <w:t xml:space="preserve">　　第二條，利益眾生供養。我們起心動念、言語造作，心裡頭一定要清楚、要明瞭，對於整個社會、一切眾生，有沒有利益。有利益的，我們認真去做；沒有利益的，決定不能做。利益當中，最殊勝的是布施佛法，這是無比的殊勝利益。我們應當要發心去做，令一切眾生，歡喜、信受、奉行，那就成就你供養的功德。在現前這個時代，我們知道，最能令眾生得真實利益的，是把佛法，特別是淨宗的《無量壽經》，介紹給這個世間廣大的群眾。介紹也要有緣分，佛在大經大論裡面說得很明白，「佛法無人說，雖智莫能解」。所以要有真正的修行人，他能解大法，能解如來真實義，這樣的人需要培養。</w:t>
      </w:r>
      <w:r>
        <w:t xml:space="preserve"> </w:t>
      </w:r>
    </w:p>
    <w:p w14:paraId="62C206E6" w14:textId="77777777" w:rsidR="007A0ED3" w:rsidRDefault="007A0ED3">
      <w:pPr>
        <w:pStyle w:val="a3"/>
      </w:pPr>
      <w:r>
        <w:lastRenderedPageBreak/>
        <w:t xml:space="preserve">　　李木源居士在新加坡建道場，現在他把五樓跟四樓重新裝修，告訴我要花一百六十萬。他做的是什麼？利益眾生供養，他做的是這個。讓每一位同修，到這個地方來聽經，感覺到是一種享受，都能夠生法喜。我聽說現在這個工程才完成百分之二十，現在認真的在加工。他買新的椅子，你們坐起來舒不舒服？不舒服就告訴李木源，這椅子坐得不舒服，他有心要供養，那就要好好的供養，總是讓大家生歡喜心。我第一次到新加坡來講經，在青年弘法團，新團址剛剛做好的時候，我第一次講《無量壽經》，同修們坐的是小圓凳子，我看到很難過，我給他講：「不行，大家在那裡坐兩個小時，我看受不了。」所以才換成椅子。現在慢慢愈換愈進步，不錯，愈換愈進步。場所也愈來愈好，以前沒有冷氣、沒有空調，現在都裝了。種種他都不斷的在改善。</w:t>
      </w:r>
      <w:r>
        <w:t xml:space="preserve"> </w:t>
      </w:r>
    </w:p>
    <w:p w14:paraId="488F9DF7" w14:textId="77777777" w:rsidR="007A0ED3" w:rsidRDefault="007A0ED3">
      <w:pPr>
        <w:pStyle w:val="a3"/>
      </w:pPr>
      <w:r>
        <w:t xml:space="preserve">　　為什麼？為了利益眾生。我們所講的這些錄像，現場今天我看有三部機器在這裡錄。我們現場的錄像，立刻就由衛星傳播。現在電視台播放我們的節目，有台灣，台灣是全島都能夠看得到，北美洲，美國、加拿大、巴拿馬、墨西哥這些地區，每一天我們播放一個小時，整個北美洲都可以收得到，聽眾不只你們這幾個人，很多很多。三個星期之前，夏威夷廣播電台也開始播放。所以將來佛法的傳播，一定要利用高科技，利用衛星、電視、電腦網路，很迅速的將我們的現場，普遍到全世界；在電腦網路上，任何一個國家地區，有電腦他就能收到。我想再過一兩年，電腦螢幕裡面，就有畫面、有音聲，不僅僅是文字，這個比衛星電視傳播還要殊勝。</w:t>
      </w:r>
      <w:r>
        <w:t xml:space="preserve"> </w:t>
      </w:r>
    </w:p>
    <w:p w14:paraId="48ABF99A" w14:textId="77777777" w:rsidR="007A0ED3" w:rsidRDefault="007A0ED3">
      <w:pPr>
        <w:pStyle w:val="a3"/>
      </w:pPr>
      <w:r>
        <w:t xml:space="preserve">　　怎麼樣把佛法介紹給大眾？這是我們每一個同修，要認真努力去做的。你能夠把這邊講經的訊息，告訴你的親戚朋友，他們知道了也來聽，他將來聽經聞法作佛了，你度了他的，你是介紹人，你度他的。由此可知，普度眾生，我們每一個人都能做，而且都不困難，很容易做，做的方法太多太多。新加坡這邊有不少菩薩，有智慧、聰明。他們做</w:t>
      </w:r>
      <w:r>
        <w:t>T</w:t>
      </w:r>
      <w:r>
        <w:t>恤，也是布施供養你們；後面阿彌陀佛，前面阿彌陀佛，你穿在身上，街上走一遍，不知道度多少人，人家一看阿彌陀佛，「一歷耳根，永為道種」，那些人全都被你度了，非常非常的難得。</w:t>
      </w:r>
      <w:r>
        <w:t xml:space="preserve"> </w:t>
      </w:r>
    </w:p>
    <w:p w14:paraId="08935FDE" w14:textId="77777777" w:rsidR="007A0ED3" w:rsidRDefault="007A0ED3">
      <w:pPr>
        <w:pStyle w:val="a3"/>
      </w:pPr>
      <w:r>
        <w:t xml:space="preserve">　　當然這個裡面最重要的，是要培養後繼的人才，佛法不能到我們這裡就斷掉了，我們一定要全心全力的培養後繼的人才。培養後繼人才，新加坡做得非常積極。從前年開始辦培訓班，到上一屆，我們辦了三屆，這三屆辦得很成功，可惜就是時間太短了一點。從這一屆起，我們就專辦華嚴班。原本我們是打算，《華嚴經》這部大經，在我們教室裡面來開講。現在很多同修知道《華嚴》好，《華嚴》很有味道，味道很濃。我這些天講的禮敬諸佛、稱讚如來、廣修供養，這全是《華嚴》裡面的，味道很濃。而且與我們生活息息相關，學了之後，回家馬上就用得上；用在你生活上、用在你工作上、用在你處事待人接物上。</w:t>
      </w:r>
      <w:r>
        <w:t xml:space="preserve"> </w:t>
      </w:r>
    </w:p>
    <w:p w14:paraId="18D16FBD" w14:textId="77777777" w:rsidR="007A0ED3" w:rsidRDefault="007A0ED3">
      <w:pPr>
        <w:pStyle w:val="a3"/>
      </w:pPr>
      <w:r>
        <w:t xml:space="preserve">　　所以我們決定，《華嚴經》搬到這裡來講，大家都有機會聽到。聽錄像帶總不如現場，錄像帶跟現場差很多。你要問差在哪裡？給諸位說，磁場不一樣，你到這個地方來坐這兩個小時，親身感受。這個地方佛光普照，無量善神圍繞著我們周圍，所以這個磁場純善無惡，你在這個地方心地清淨、心開意解，那怎麼會一樣？電視機前面你所聽的，你不容易開悟，現場容易開悟；現場佛力加持的力量很大，我講的人得佛力加持，諸位聽的人也得佛力加持。就像《地藏經》上講的「大圓滿光明雲」在我們頭頂，所以到這個地方來，人人能夠生歡喜心。</w:t>
      </w:r>
      <w:r>
        <w:t xml:space="preserve"> </w:t>
      </w:r>
    </w:p>
    <w:p w14:paraId="35B85FF5" w14:textId="77777777" w:rsidR="007A0ED3" w:rsidRDefault="007A0ED3">
      <w:pPr>
        <w:pStyle w:val="a3"/>
      </w:pPr>
      <w:r>
        <w:lastRenderedPageBreak/>
        <w:t xml:space="preserve">　　培養人才，我們採取中國的老方法。老方法是怎麼培養的？是從聽眾當中，真正發心想學講經的，你就來報名參加講小座，培養人才是這麼培養出來的。你就來參加講小座，複講。不要重複聽我的錄像帶，不要，就是現場聽，今天晚上聽了，明天就複講，把我今天晚上講的東西，你重複講一遍。你聽經，你也可以寫筆記。那要複講到什麼樣的程度，才可以學習？我在這個地方，晚上在這裡講兩個小時，你明天早上複講，把我所講的東西，重複講一遍講出來，講一個小時算及格，你可以學。如果講不到一個小時，你還是老老實實聽經，不要學講經。你有這種能力，你就可以學講經，我這個標準是降了很多，打對折。古時候老師打對折不行，古時候的老師要求，至少要能講到百分之八十，你才算是有能力，把你提出來培養你，作為講經法師。你有能力聽了之後，第二天能夠複講到百分之八十，有這個能力才行，不依靠錄像帶、錄影機，憑你的記憶、憑你的理解，有這個能力。</w:t>
      </w:r>
      <w:r>
        <w:t xml:space="preserve"> </w:t>
      </w:r>
    </w:p>
    <w:p w14:paraId="7D45F99D" w14:textId="77777777" w:rsidR="007A0ED3" w:rsidRDefault="007A0ED3">
      <w:pPr>
        <w:pStyle w:val="a3"/>
      </w:pPr>
      <w:r>
        <w:t xml:space="preserve">　　四眾同修都可以發心，不一定是出家人，在家同修都可以發心。現在我們講的地方很多，居士林可以講，有好幾個講堂可以講，竹林寺也可以講，法輪社也可以講。李木源居士告訴我的，過兩天，我在光明山有三次講演，慢慢的講的地方就多了，這個地方就有福了。佛法在全世界，只有新加坡的正法興旺，這是一個地方的福報。這個世間有大災難，這個地區不受災難，諸佛保佑，這真是佛光注照的一個地區，當然要靠我們四眾同修善心來護持。</w:t>
      </w:r>
      <w:r>
        <w:t xml:space="preserve"> </w:t>
      </w:r>
    </w:p>
    <w:p w14:paraId="00860469" w14:textId="77777777" w:rsidR="007A0ED3" w:rsidRDefault="007A0ED3">
      <w:pPr>
        <w:pStyle w:val="a3"/>
      </w:pPr>
      <w:r>
        <w:t xml:space="preserve">　　學習講經，我過去講得很多，也許諸位有聽過的，也許諸位聽了之後早就忘掉了。初學的法師上台講經，就好像種樹一樣，那是個樹苗，要好好的灌溉、好好的培養。如何灌溉，如何培養？他上台講經，你們要來聽。他在台上一看，有這麼多人在聽，大概我講得不錯，他就有信心了。如果一看，前面只有一、兩排，後頭都沒有人，信心就沒有了，這就馬上就衰了，自己失掉自信心，他學習的情趣就提不起來。一定要有人來聽，講得不好，不好也來聽，講完了也給他鼓掌，讓他歡喜、讓他有信心，讓他知道有這麼多聽眾。逼著他上台，逼著他認真努力學習，他要不認真努力學習，一次講得不如一次，聽眾就少了、沒有了，那他就很難為情。聽眾當中不但要聽，要鼓勵他，而且還要認真的批評，幫助他改進。他哪個地方講得不好，有講錯的地方，有講含糊的地方，有講得不懂的地方，有講到我們生懷疑的地方，都要提出來，幫助他不斷的改進，這個才是真正培養年輕法師。</w:t>
      </w:r>
      <w:r>
        <w:t xml:space="preserve"> </w:t>
      </w:r>
    </w:p>
    <w:p w14:paraId="3063D3BD" w14:textId="77777777" w:rsidR="007A0ED3" w:rsidRDefault="007A0ED3">
      <w:pPr>
        <w:pStyle w:val="a3"/>
      </w:pPr>
      <w:r>
        <w:t xml:space="preserve">　　所以初學的法師上講台，一定要知道，下面坐的都是老師，都是監學，不能把他當聽眾看待，不可以。學生在講台上，老師都坐在下面，下面統統是老師。以報恩心講、恭敬心講，虛心的學習，來學講，我們才能夠成就。這樣來聽他們講，你的功德就大了。你是替諸佛菩薩、祖師大德，培養續佛慧命的後繼人才，這個來聽經的功德大得很，比聽我講經功德還大。這個機緣非常非常希有，全世界只有新加坡這個地方有，除這個地方之外，你到哪裡去找去，找不到這個機會。所以諸位同修要認真把握住，他們天天在這裡講經，你們天天到這個地方來，修法供養，成就佛法後繼人才，成就正法久住世間。</w:t>
      </w:r>
      <w:r>
        <w:t xml:space="preserve"> </w:t>
      </w:r>
    </w:p>
    <w:p w14:paraId="00BEB7DB" w14:textId="77777777" w:rsidR="007A0ED3" w:rsidRDefault="007A0ED3">
      <w:pPr>
        <w:pStyle w:val="a3"/>
      </w:pPr>
      <w:r>
        <w:t xml:space="preserve">　　第三種，攝受眾生供養，這一條也不容易。攝受必須自己有德行、有修持、有學問，你才能夠攝受人心。攝受，要用現代的話來說，就是他有一個很強的力量，能夠掌握著人心。現在人所講的是什麼？講的叫心理學，經商他們都講究心理學，如何掌握著群眾的心理？佛法叫做攝受眾生供養，你怎麼能夠把眾生的心理掌握到，誘導他歸向正法，這就是攝受眾生供養。</w:t>
      </w:r>
      <w:r>
        <w:t xml:space="preserve"> </w:t>
      </w:r>
    </w:p>
    <w:p w14:paraId="2FA00265" w14:textId="77777777" w:rsidR="007A0ED3" w:rsidRDefault="007A0ED3">
      <w:pPr>
        <w:pStyle w:val="a3"/>
      </w:pPr>
      <w:r>
        <w:lastRenderedPageBreak/>
        <w:t xml:space="preserve">　　換句話說，這一種供養，實實在在說，是代替一切諸佛接引眾生。特別是淨土宗裡面，講接引，我們要接引一切眾生，歸向淨土，唯有這個法門，一生決定得度。不但對一切你所認識的人，你要接引他，你要勸導他，對於所有一切的眾生，也要接引他，也要去引導他。你們家裡面，家裡面眾生很多，現在住的公寓大樓，老鼠、蟑螂、蒼蠅、蚊子，都是眾生，你都應該教導牠們念佛，勸導牠們捨畜生身，那個身很苦，捨畜生身，勸導牠念佛求生淨土。</w:t>
      </w:r>
      <w:r>
        <w:t xml:space="preserve"> </w:t>
      </w:r>
    </w:p>
    <w:p w14:paraId="2888B6DF" w14:textId="77777777" w:rsidR="007A0ED3" w:rsidRDefault="007A0ED3">
      <w:pPr>
        <w:pStyle w:val="a3"/>
      </w:pPr>
      <w:r>
        <w:t xml:space="preserve">　　對一切動物尚且如此，我們對人當然就更會愛護。用什麼方法來攝受？佛像、佛號。現在念佛機很普遍，我們念佛人，家裡面的佛號二十四小時不要中斷。也許說：「我家裡人不信佛，家裡人反對念佛」，那是你自己沒修得好。照理說，阿彌陀佛的學生，是最受一切眾生歡迎的，你這個阿彌陀佛的學生，不受大家歡迎，一定有問題了。你要好好的反省、好好的檢點，一定是我們自己做得不如法。自己做得真正如理、如法，哪有不受人歡迎的道理？一定受到家人歡迎。大概你這個禮敬，你家裡沒有做到，一定是我學佛了，我將來往生會作佛，你們不學佛，都有罪，將來都要墮地獄。那你的家人，你怎麼能跟他和睦相處？冤家對頭，這個不可以的。一定要修禮敬，過去沒有學佛，不懂得恭敬，現在學了佛，對家裡上上下下各個人，都是真誠恭敬。你真學佛了，真的改變了，那麼你家人哪有不歡喜的，哪有不接受的？過去對家人不知道讚歎，現在對家人知道讚歎。家人有過失絕不提，不要放在心上；家人有善的一面，就要讚歎。改變你一家的運氣，真能改變。家家人都這樣做，就改變社會風氣。</w:t>
      </w:r>
      <w:r>
        <w:t xml:space="preserve"> </w:t>
      </w:r>
    </w:p>
    <w:p w14:paraId="1FDC4C00" w14:textId="77777777" w:rsidR="007A0ED3" w:rsidRDefault="007A0ED3">
      <w:pPr>
        <w:pStyle w:val="a3"/>
      </w:pPr>
      <w:r>
        <w:t xml:space="preserve">　　供養是什麼？供養是服務。熱心為家庭服務，你家裡老老少少有那麼多人，為他們服務，照顧他們生活起居，這就是供養。我們用體力、用勞力來服務，這也是財供養。財有內財、外財，這叫內財，內財比外財還要殊勝。用我們的智慧，來提升家庭生活的水平，希望一家人過得更幸福、更快樂，那你就是用法供養。你用智慧去思考，怎樣改變家裡的環境，使工作的，安心工作、努力工作、認真工作；讀書的，好好的讀書、認真的學習，真正是個美滿的家庭。擴大就是和諧的社會，祥和的社會，這統統是在供養裡面。我們如果沒有做到，只一味的怪罪別人，這是錯誤的。真正如理如法的修學，決定能夠攝受眾生。這個攝受是什麼？令人羨慕，令人嚮往，讓人家自動自發，希望來跟你學習，來向你請教，這就是攝受有力量。所以我們要真正做到攝受眾生供養，一定要給眾生做一個好榜樣，給社會做一個好榜樣。</w:t>
      </w:r>
      <w:r>
        <w:t xml:space="preserve"> </w:t>
      </w:r>
    </w:p>
    <w:p w14:paraId="615C5E4F" w14:textId="77777777" w:rsidR="007A0ED3" w:rsidRDefault="007A0ED3">
      <w:pPr>
        <w:pStyle w:val="a3"/>
      </w:pPr>
      <w:r>
        <w:t xml:space="preserve">　　第四，代眾生苦供養，這一條佛在經上說，一切眾生一生的受用，都是自作自受的。哪有能夠代替的？誰也代替不了誰。可是不能代替的當中，也有相似的代替，我們要認真去做。諸佛如來，法身大士，他們已經超越十法界，可以不必來。為什麼還會再回到十法界、再回到六道，甚至於回到三途？隨類現身，像普門品裡面所說：「應以什麼身得度，他就示現什麼身。應以人身得度，他就示現人身；應以佛身得度，他就示現佛身；應以畜生身得度，他就示現畜生身；乃至於應以草木身得度，他就現草木身。」受這個身，譬如說佛菩薩到人間來，受的是人身，也住世幾十年，像釋迦牟尼佛這是好例子，住世八十年，給我們講經說法四十九年。他老人家在世，生活情形跟我們一樣，比我們清苦，每一天還到外面去托缽，這個苦的生活，他可以不要受，他願意受這個生活，做出一個樣子來給我們看，代眾生受苦，無非是令一切眾生覺悟。眾生迷惑顛倒在這個世間裡頭，不了解事實真相，天天爭名逐利，造作無量無邊的罪業，後來落得三途的苦報，你說多冤枉。</w:t>
      </w:r>
      <w:r>
        <w:t xml:space="preserve"> </w:t>
      </w:r>
    </w:p>
    <w:p w14:paraId="2F9AF363" w14:textId="77777777" w:rsidR="007A0ED3" w:rsidRDefault="007A0ED3">
      <w:pPr>
        <w:pStyle w:val="a3"/>
      </w:pPr>
      <w:r>
        <w:lastRenderedPageBreak/>
        <w:t xml:space="preserve">　　世尊為我們示現的，你看看人家要名、要權力、要地位，他是一個王子，那他的這些東西都具足了。他的地位是國王，他的權力是一國裡頭最大的，沒有比他有更大的權力。他的財富，古時候所謂「貴為天子，富有四海」，誰能夠比得上。別人要爭的，他已經得到了，已經擁有了，捨棄，統統放下。這就是告訴我們，那個東西是假的，不是好東西。什麼東西是真的、什麼東西是好的？修道。真正做出看破放下的好榜樣，教導我們。他自己要做不到，教我們看破放下，我們怎麼肯相信，他做到了，圓圓滿滿的做到了，我們相信，是我們學習的一個好榜樣。</w:t>
      </w:r>
      <w:r>
        <w:t xml:space="preserve"> </w:t>
      </w:r>
    </w:p>
    <w:p w14:paraId="6677EC03" w14:textId="77777777" w:rsidR="007A0ED3" w:rsidRDefault="007A0ED3">
      <w:pPr>
        <w:pStyle w:val="a3"/>
      </w:pPr>
      <w:r>
        <w:t xml:space="preserve">　　今天我們同修當中，擁有財富的人不少，如果你自己能夠把你的生活，富裕的生活降一等，你拿這些財富去布施，去幫助一些苦難的眾生，你的生活降一等就苦了，代眾生受苦。像了凡居士，《了凡四訓》裡面所講的，你看袁了凡的太太，裡頭有一段記載。他有一年冬天，給他兒女做冬衣，棉衣，絲綿的，他一想窮人很多，冬天沒有衣服穿的人很多，他把絲綿袍賣掉去做棉絮，那一件可以換三、四件，家裡人也不缺乏，多餘的可以布施給別人，代眾生苦。所以我們自己在生活上，儉省一點、刻苦一點，就能幫助眾生一些，常常存這個心，就是代眾生受苦。我們自己要常常想到，世間苦人多，我們前生修了一點福，福不要在這一生享盡，要懂得繼續不斷的修福，我們的福報就源源不絕，這個福報就綿長。</w:t>
      </w:r>
      <w:r>
        <w:t xml:space="preserve"> </w:t>
      </w:r>
    </w:p>
    <w:p w14:paraId="21A62122" w14:textId="77777777" w:rsidR="007A0ED3" w:rsidRDefault="007A0ED3">
      <w:pPr>
        <w:pStyle w:val="a3"/>
      </w:pPr>
      <w:r>
        <w:t xml:space="preserve">　　古時候，印度、中國，佛門弟子無論在家、出家，修苦行的很多。他不是不能改善他的生活，不是不能；就是念念想到世間還有許多苦眾生。出家人裡面，民國初年，諸位同修都知道，虛雲老和尚、印光大師，這是我們出家人的好榜樣。這兩位大德都了不起，他們的信徒太多太多了。信徒對他的供養非常豐富，可是虛雲老和尚從來沒有做一件新衣服。我們看許許多多虛老和尚的照片，穿的衣服都是補釘補了好多個，我沒有看到他一張照片上，沒有補釘的衣服，沒看過。你就想到，沒有做一件新衣服。他新衣服有沒有？太多了，人家一看老和尚穿破衣服，信徒馬上送新衣服來了，好料子、好手工、好手藝，老和尚拿了怎麼樣？看也不看一眼，信徒走了，老和尚就供養別人去了；供養初學的，初學的人沒人供養。老和尚還是穿破舊的，代眾生苦，他真做。</w:t>
      </w:r>
      <w:r>
        <w:t xml:space="preserve"> </w:t>
      </w:r>
    </w:p>
    <w:p w14:paraId="7D51DA5B" w14:textId="77777777" w:rsidR="007A0ED3" w:rsidRDefault="007A0ED3">
      <w:pPr>
        <w:pStyle w:val="a3"/>
      </w:pPr>
      <w:r>
        <w:t xml:space="preserve">　　印光大師供養也多，老和尚把所有一切供養，都做弘法利生的事業。他老人家一生就做這麼一樁，真的叫一門深入。他在蘇州報國寺，辦了一個弘化社，用現在的話講，就是佛經流通處，拿十方的供養作為資金，印書贈送，到處給人結法緣。弘化社印的書，印得很好，可以稱為善本，校對非常精確，錯字很少，印得也非常清楚，版面很大方、很美觀，一生就幹這麼一樁事情。我們怎麼曉得的？是從他在上海「護國息災法會」講演裡面看到的。在講演裡面，老和尚提到：「北方有災難，從印經款項裡面，提出三千大洋去賑災。」他那個賑災，是從印經錢裡面提出來的。由此可知，他所有的錢，點點滴滴都拿去印經布施，沒有做其他的用途。老和尚的生活，還是跟大家一樣，沒有改善生活，說要吃一點什麼好東西，沒有；也沒有做一件新衣服；也沒有把自己居住的環境整理一下，沒有。他不是沒有錢，不是沒有人供養他，有。還過這個辛苦的日子，代眾生苦，永遠沒有忘掉代眾生苦。我減少一分享受，眾生苦就減少一分，這都是我們要學習的。</w:t>
      </w:r>
      <w:r>
        <w:t xml:space="preserve"> </w:t>
      </w:r>
    </w:p>
    <w:p w14:paraId="4832E06D" w14:textId="77777777" w:rsidR="007A0ED3" w:rsidRDefault="007A0ED3">
      <w:pPr>
        <w:pStyle w:val="a3"/>
      </w:pPr>
      <w:r>
        <w:t xml:space="preserve">　　我們常存這樣的心，常常做這樣的事，我們生生世世都不會有苦難，果報如是。你能代眾生受苦，你怎麼會有苦處。現在這個社會，苦難的人多，病苦的人更可憐，尤其是生病的窮苦之人，生病相當可憐。所以有不少宗教團體，辦慈善事業，辦醫</w:t>
      </w:r>
      <w:r>
        <w:lastRenderedPageBreak/>
        <w:t>院，布施醫藥，好事情。現代社會富裕了，對於疾病的預防，每個人都注意到，所以國家對於人民，有醫療的照顧。我們每一個人自己，也會有一些財物放在那裡，預備生病的時候用，有病、有苦難的時候用。真正聰明人，把這些錢都布施掉，我的醫藥費，準備的醫藥費，布施給那些病人，如果有什麼急難要預備的那些財物，都拿去救難。也許你要問，到自己生病的時候怎麼辦？給諸位說，你決定不會生病。為什麼？你的醫藥費布施掉了。你的醫藥費放在那個地方，是決定會生病，不生病那個錢怎麼用法？非生病不可。要準備將來有什麼災難的時候，我要準備那些錢，你一定遭難。佛法講得好，「一切法從心想生」，你沒有病，在那裡想著要害病，沒有難，要準備將來災難，所以你的災難跟疾病決定不能避免。你要統統布施光了，心地坦然，你也不會遭難，你也不會生病，這個多自在。為什麼不把它捨掉？今天給你都是講的，種什麼樣的因，你會得什麼樣的果報，一點都不會錯，沒有差錯的。所以我們要懂得，代眾生受苦，我們有力量，盡力量去做。</w:t>
      </w:r>
      <w:r>
        <w:t xml:space="preserve"> </w:t>
      </w:r>
    </w:p>
    <w:p w14:paraId="62D889BE" w14:textId="77777777" w:rsidR="007A0ED3" w:rsidRDefault="007A0ED3">
      <w:pPr>
        <w:pStyle w:val="a3"/>
      </w:pPr>
      <w:r>
        <w:t xml:space="preserve">　　特別是今天舉世眾生，你要曉得，最大的苦難是什麼？聞不到佛法。所有一切苦難當中，沒有比這個更大了。聞佛法之後，他覺悟了；不聞佛法，永遠迷惑顛倒，他的日子愈來愈苦，愈迷愈深。所以我們今天布施佛法，那真是代眾生苦裡頭，最殊勝的一條。有力量，建道場，請法師講經說法，幫助這一方眾生，破迷開悟，離苦得樂，你說這個多重要。要做一個什麼樣的道場？要做一個模範的道場，推行佛陀教育的道場。這個道場不做經懺、不做佛事、不做法會，我們淨宗的道場，純淨宗，晚上講經，白天念佛。</w:t>
      </w:r>
      <w:r>
        <w:t xml:space="preserve"> </w:t>
      </w:r>
    </w:p>
    <w:p w14:paraId="28291731" w14:textId="77777777" w:rsidR="007A0ED3" w:rsidRDefault="007A0ED3">
      <w:pPr>
        <w:pStyle w:val="a3"/>
      </w:pPr>
      <w:r>
        <w:t xml:space="preserve">　　也許諸位要問，這樣一個道場，在這個地方，沒有法會、沒有佛事，收入怎麼辦？如果你真的要這樣做，你要被餓死了，我們就不要信佛了，那佛法是假的。你真正如法修行，不要去攀緣一個人、不要去巴結一個人、不向信徒要一分錢，你要是餓死了，佛法裡頭第一個護法神是韋陀菩薩，韋陀菩薩應當撤職查辦，真的不是假的。所以這個道場，一定諸佛護念、龍天善神守護。你雖然不會富有，這個是一定的，你的生活決定沒有問題。你的糧食斷了，韋陀菩薩會去找一些人送糧食給你，不會讓你缺乏，不會讓你餓著，也不會讓你凍著。你只一心念佛就好，一心辦道就好，名聞利養統統放下，心地清淨、平等、覺，這個叫正法道場。</w:t>
      </w:r>
      <w:r>
        <w:t xml:space="preserve"> </w:t>
      </w:r>
    </w:p>
    <w:p w14:paraId="4B6B6C1F" w14:textId="77777777" w:rsidR="007A0ED3" w:rsidRDefault="007A0ED3">
      <w:pPr>
        <w:pStyle w:val="a3"/>
      </w:pPr>
      <w:r>
        <w:t xml:space="preserve">　　諸位要能建立這樣一個道場，這是模範道場，無論道場大小，在這裡面共修，四眾同修都能夠遵守六和敬，你這個道場是世間第一道場，那個功德就無比的殊勝。你把你自己福報裡頭減少一部分，來建立這樣的道場，禮請法師來講經說法，領導大眾念佛，解行相應，真正代眾生苦。所以自己有福，不要在一生把自己的福報享盡，享盡了，來生就沒有福報。如果你懂得這樣修福，來生的福報就不可思議。</w:t>
      </w:r>
      <w:r>
        <w:t xml:space="preserve"> </w:t>
      </w:r>
    </w:p>
    <w:p w14:paraId="731FB960" w14:textId="77777777" w:rsidR="007A0ED3" w:rsidRDefault="007A0ED3">
      <w:pPr>
        <w:pStyle w:val="a3"/>
      </w:pPr>
      <w:r>
        <w:t xml:space="preserve">　　第五，勤修善根供養，這一條重要。善根就是一切善法從這個根生出來的，所以稱他作善根。善根是什麼？佛在經上說：「世間法的善根有三條，無貪、無瞋、無痴」，這是我們要認真去修的。翻過來，貪瞋痴叫三毒，三毒煩惱，有了這個東西不得了。你心裡頭有貪瞋痴、有三毒，我們現在講的病毒，這是最嚴重的病毒，這個世間所有一切的病毒，都沒有這個厲害。世間再嚴重的病毒，頂多送一條命而已，你這個生命不能活了，那有什麼了不起，小事一樁。貪瞋痴這個病毒可麻煩；貪，果報在餓鬼道，瞋恚，果報在地獄道，愚痴，果報在畜生道，你說這個麻煩不麻煩。你失掉人身，不能再得人身，三惡道去了，你才知道這個病毒的嚴重。</w:t>
      </w:r>
      <w:r>
        <w:t xml:space="preserve"> </w:t>
      </w:r>
    </w:p>
    <w:p w14:paraId="23178918" w14:textId="77777777" w:rsidR="007A0ED3" w:rsidRDefault="007A0ED3">
      <w:pPr>
        <w:pStyle w:val="a3"/>
      </w:pPr>
      <w:r>
        <w:t xml:space="preserve">　　這個三毒翻過來，就叫三善根。由此可知，世間所有一切的惡，罪惡就是從貪瞋痴生的，叫三毒。翻過來？世間所有一切善，都是從無貪、無瞋、無痴生的。我們要斷貪瞋痴，所以佛常講，「勤修戒定慧，息滅貪瞋痴」，要緊要緊。貪瞋痴三毒煩惱，如果你是控制不住，淨土宗雖然沒有叫你斷煩惱，叫你伏煩惱，你這一句阿彌陀佛有力量，能夠把貪瞋痴壓住，雖有它不起作用，這樣才能夠帶業往生。如果你能把三毒煩惱消除，你往生西方極樂世界，給諸位說，就不是凡聖同居土，最低限度也是方便有餘土，更高的那就到實報莊嚴土。到那邊去成佛時間就很短，不需要很長的時間，就能夠到他方世界去作佛，在極樂世界修行成就，到他方世界去作佛。</w:t>
      </w:r>
      <w:r>
        <w:t xml:space="preserve"> </w:t>
      </w:r>
    </w:p>
    <w:p w14:paraId="58F322E0" w14:textId="77777777" w:rsidR="007A0ED3" w:rsidRDefault="007A0ED3">
      <w:pPr>
        <w:pStyle w:val="a3"/>
      </w:pPr>
      <w:r>
        <w:t xml:space="preserve">　　真正學佛的同修，對於斷貪瞋痴要下功夫，一定是勤修戒定慧。如果「戒定慧」這三個字，諸位聽到了，好像很玄，也不曉得從哪裡下手。那我們還從本經經題上給諸位講，就比較容易明白。戒就是清淨心，定就是平等，慧就是覺。清淨心，能破貪；平等心，能破瞋恚；覺，能破愚痴。只要我們在日常生活當中，時時刻刻留意，心地清淨、心地平等、覺而不迷就行，這個就是勤修善根供養。所以一個念佛人，修學淨土的四眾同修，念念都要與清淨、平等、覺相應，這樣就好。</w:t>
      </w:r>
      <w:r>
        <w:t xml:space="preserve"> </w:t>
      </w:r>
    </w:p>
    <w:p w14:paraId="028DDE52" w14:textId="77777777" w:rsidR="007A0ED3" w:rsidRDefault="007A0ED3">
      <w:pPr>
        <w:pStyle w:val="a3"/>
      </w:pPr>
      <w:r>
        <w:t xml:space="preserve">　　第六，不捨菩薩業供養。菩薩的事業，菩薩的事業是什麼？諸位現在無論從事哪一個行業，你只要覺而不迷，你那個行業，現在所做的這個事業，就是菩薩業。菩薩事業跟我們的事業沒有分開，是一不是二。如果我們從事這個事業，譬如我們舉一個例子，我們經商開個店，你每天到店裡做生意，這是你的事業。你在沒有學佛之前，你開這個店目的是賺錢、是營利，這個利都是自己的。你今天學了佛，當了菩薩，你開這個店不為自己，為社會、為大眾，為服務社會、為便利大眾，不以營利為目的，以服務社會大眾為目的，那你這個店就是菩薩業。無論是哪個行業，只要是我利用這個行業服務社會，利用這個行業服務眾生，令一切眾生得到便利，這個事業就叫做菩薩業。</w:t>
      </w:r>
      <w:r>
        <w:t xml:space="preserve"> </w:t>
      </w:r>
    </w:p>
    <w:p w14:paraId="17969555" w14:textId="77777777" w:rsidR="007A0ED3" w:rsidRDefault="007A0ED3">
      <w:pPr>
        <w:pStyle w:val="a3"/>
      </w:pPr>
      <w:r>
        <w:t xml:space="preserve">　　佛菩薩跟眾生差別就在此地，就是那一念之間，沒有其他的差別。即使我們年輕，在學校念書的時候；念書，學生菩薩。這個學生，他在觀念當中，我要認真努力，把他的功課學好，拿到學位，將來從事於這一個行業，發揮自己的所學，為社會大眾服務，為一切眾生服務，不為個人圖名利，他是學生菩薩，他念書是菩薩事業。所以諸位要明瞭，菩薩事業就在自己現前的生活裡面，現前的行業當中。你如果是家庭主婦，你主持這個家庭，那是你的事業。你能夠把這個家庭治理得很好，有條理、有秩序，讓你一家人過得很舒適、很自在、很歡喜，這個家庭，作所有一切家庭的榜樣，就影響到你的鄰居，影響到你的鄉里，你是主婦菩薩。</w:t>
      </w:r>
      <w:r>
        <w:t xml:space="preserve"> </w:t>
      </w:r>
    </w:p>
    <w:p w14:paraId="06EB9170" w14:textId="77777777" w:rsidR="007A0ED3" w:rsidRDefault="007A0ED3">
      <w:pPr>
        <w:pStyle w:val="a3"/>
      </w:pPr>
      <w:r>
        <w:t xml:space="preserve">　　菩薩事業，不是要到寺院裡頭來，不是的。就在你現前生活裡面，就在你現前的工作裡面，乃至於處事待人接物，我們現在講應酬，只要你一個念頭，念念為眾生，念念為利益眾生，念念為幫助一切眾生覺悟，引導一切眾生學佛，都叫做菩薩業。</w:t>
      </w:r>
      <w:r>
        <w:t xml:space="preserve"> </w:t>
      </w:r>
    </w:p>
    <w:p w14:paraId="1637189B" w14:textId="77777777" w:rsidR="007A0ED3" w:rsidRDefault="007A0ED3">
      <w:pPr>
        <w:pStyle w:val="a3"/>
      </w:pPr>
      <w:r>
        <w:t xml:space="preserve">　　最後一條佛告訴我們，不離菩提心供養。這個七樁事情裡面，頭尾是最重要的；一個開端、一個總結。菩提心是真正覺悟的心、徹底覺悟的心。佛在《觀無量壽佛經》跟我們講菩提心，菩提心的體，菩提心就是自己的真心，就是自己的本性。哪個沒有菩提心，個個都有菩提心，可惜迷了，迷了就不叫菩提心，覺悟了，這個心就叫做菩提心，只有覺、迷而已。你一定要覺悟，不能夠再迷惑了。</w:t>
      </w:r>
      <w:r>
        <w:t xml:space="preserve"> </w:t>
      </w:r>
    </w:p>
    <w:p w14:paraId="5AB7BE82" w14:textId="77777777" w:rsidR="007A0ED3" w:rsidRDefault="007A0ED3">
      <w:pPr>
        <w:pStyle w:val="a3"/>
      </w:pPr>
      <w:r>
        <w:t xml:space="preserve">　　菩提心的體是真誠心，對人、對事、對物，一定要用真誠，不能用虛妄，要用真誠心，要說老實話，不自欺、不欺人。現在全世界在法律裡面，都講求隱私權，個人有秘密，不能讓人知道，秘密，哪有什麼好事情。真誠，完全透明的，沒有絲毫秘密。諸位要曉得，你有秘密，你就活得很辛苦，要常常保密，這多辛苦；沒有秘密的人，他活得多自在，非常舒適，沒有秘密。什麼人來，對什麼人都是老老實實，決定沒有隱私。</w:t>
      </w:r>
      <w:r>
        <w:t xml:space="preserve"> </w:t>
      </w:r>
    </w:p>
    <w:p w14:paraId="56147703" w14:textId="77777777" w:rsidR="007A0ED3" w:rsidRDefault="007A0ED3">
      <w:pPr>
        <w:pStyle w:val="a3"/>
      </w:pPr>
      <w:r>
        <w:t xml:space="preserve">　　我在美國，就有同修們怪我：法師，你怎麼好像一點隱私都沒有。什麼隱私？銀行裡面存款。我那個銀行存款，大家都知道的，沒有一個不知道。他說：這不能讓人知道。我說：為什麼不能讓人知道？反正這個錢也不是我的，我也不會用它，這個錢大家供養的，現在沒用，只好放銀行，什麼時候有用，再拿出去用，我自己從來用不上。現在這個錢，最大的支出，現在就是獎學金，還有一些苦難的，遇到這些事情我幫他忙。上一次在香港，明星法師，我們上一屆的同學，他說他到家鄉，遇到一個年輕的學生，品性學業都非常好，家裡太清寒，念不起書，學校裡面願意免他的學雜費，但是生活費用他沒有。我問他：一個月生活費要多少錢？人民幣兩百塊。我就告訴他：讓他好好的念書，一直念到大學，他所有費用我付、我給。這麼好的一個年輕人，為了生活環境，逼著不能念書，可惜。他學出來的時候，是國家一個人才，為地方造福。</w:t>
      </w:r>
      <w:r>
        <w:t xml:space="preserve"> </w:t>
      </w:r>
    </w:p>
    <w:p w14:paraId="6A269C9B" w14:textId="77777777" w:rsidR="007A0ED3" w:rsidRDefault="007A0ED3">
      <w:pPr>
        <w:pStyle w:val="a3"/>
      </w:pPr>
      <w:r>
        <w:t xml:space="preserve">　　所以我們對人是一片真誠，決定沒有一句妄語。真誠心起作用，就是深心跟大悲心，深心是好善、好德，大悲心是幫助一切眾生，大慈大悲。在我們淨宗裡面講的「迴向發願心」，自己所修學的一切功德，自己不必享受，願意給一切眾生去享受，你說這個多自在、多快樂。我們看到許許多多人，過幸福快樂的日子，這才是真正的快樂、真正的幸福。</w:t>
      </w:r>
      <w:r>
        <w:t xml:space="preserve"> </w:t>
      </w:r>
    </w:p>
    <w:p w14:paraId="6652E370" w14:textId="77777777" w:rsidR="007A0ED3" w:rsidRDefault="007A0ED3">
      <w:pPr>
        <w:pStyle w:val="a3"/>
      </w:pPr>
      <w:r>
        <w:t xml:space="preserve">　　這是《華嚴經》上，普賢菩薩給我們講的七種法供養，我們要廣修，要用真誠心去修，盡心盡力的去修，你得來的福報，就像諸佛如來果地上那麼樣的圓滿。今天時間到了。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34B4" w14:textId="77777777" w:rsidR="007A0ED3" w:rsidRDefault="007A0ED3" w:rsidP="007A0ED3">
      <w:r>
        <w:separator/>
      </w:r>
    </w:p>
  </w:endnote>
  <w:endnote w:type="continuationSeparator" w:id="0">
    <w:p w14:paraId="5456772D" w14:textId="77777777" w:rsidR="007A0ED3" w:rsidRDefault="007A0ED3" w:rsidP="007A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4B36" w14:textId="77777777" w:rsidR="007A0ED3" w:rsidRDefault="007A0ED3" w:rsidP="007A0ED3">
      <w:r>
        <w:separator/>
      </w:r>
    </w:p>
  </w:footnote>
  <w:footnote w:type="continuationSeparator" w:id="0">
    <w:p w14:paraId="4EDEB685" w14:textId="77777777" w:rsidR="007A0ED3" w:rsidRDefault="007A0ED3" w:rsidP="007A0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D3"/>
    <w:rsid w:val="007A0E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EB5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E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E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E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E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2420</Words>
  <Characters>13799</Characters>
  <Application>Microsoft Office Word</Application>
  <DocSecurity>0</DocSecurity>
  <Lines>114</Lines>
  <Paragraphs>32</Paragraphs>
  <ScaleCrop>false</ScaleCrop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