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7EC9" w14:textId="77777777" w:rsidR="00C64AEE" w:rsidRDefault="00C64AEE">
      <w:r>
        <w:t xml:space="preserve">大乘無量壽經　　（第十集）　　</w:t>
      </w:r>
      <w:r>
        <w:t>1998/5/3</w:t>
      </w:r>
      <w:r>
        <w:t xml:space="preserve">　　新加坡佛教居士林　　檔名：</w:t>
      </w:r>
      <w:r>
        <w:t xml:space="preserve">02-034-0010 </w:t>
      </w:r>
    </w:p>
    <w:p w14:paraId="26D4A862" w14:textId="77777777" w:rsidR="00C64AEE" w:rsidRDefault="00C64AEE">
      <w:pPr>
        <w:pStyle w:val="a3"/>
      </w:pPr>
      <w:r>
        <w:t xml:space="preserve">　　諸位法師，諸位同學：</w:t>
      </w:r>
      <w:r>
        <w:t xml:space="preserve"> </w:t>
      </w:r>
    </w:p>
    <w:p w14:paraId="474C7664" w14:textId="77777777" w:rsidR="00C64AEE" w:rsidRDefault="00C64AEE">
      <w:pPr>
        <w:pStyle w:val="a3"/>
      </w:pPr>
      <w:r>
        <w:t xml:space="preserve">　　昨天我們說到懺悔，世尊告訴我們，一定要修學十種了脫生死的心行，這十種前面的五種是懺罪，正是所說的斷一切惡。佛教我們「明信因果，自愧克責」，自己要真正能夠生起慚愧心，要認真努力去做克己的功夫，克服自己一切煩惱、習氣。第三，提醒我們惡道非常可怕，絕不能夠掉以輕心。然後教導我們，做錯了任何事情，不要隱瞞，不要掩飾，要勇敢，有勇氣的，能夠對大眾宣布，不怕大眾責備，大眾責備我們就是幫我們消災，這個道理一定要懂得。最後教給我們「斷相續心」，起心動念，惡念，一定不能讓這個念頭相續，念頭才起就要覺察，就把它伏住，這樣才能夠真正做到斷一切惡。斷惡之後要修善，你不修善，你就不能夠積功累德，唯有真正積功累德，才能成就自己的大福、大善。所以，佛後面有五條教導我們，第一個，勸我們要「發菩提心」；其次，要知道「修功補過」；第三，教我們「守護正法」。這一條，昨天講到這個地方，意猶未盡，因為這一條非常非常重要。</w:t>
      </w:r>
      <w:r>
        <w:t xml:space="preserve"> </w:t>
      </w:r>
    </w:p>
    <w:p w14:paraId="5B66BC68" w14:textId="77777777" w:rsidR="00C64AEE" w:rsidRDefault="00C64AEE">
      <w:pPr>
        <w:pStyle w:val="a3"/>
      </w:pPr>
      <w:r>
        <w:t xml:space="preserve">　　諸位必須要曉得，護法比弘法更重要。實在說，這個世間不是沒有弘法的人，弘法的人才很多，遇不到真正的善護，弘法的人才也就被淹沒了。他這一生當中，可以自利不能夠利他。這些道理、事實，我們在過去也曾經講過幾次。我們每一次講堂裡面，都有不少新同修來，老同修雖然聽過了，怕的是時間久了，都很健忘、忘了；新的同修沒聽過，所以多說說也不妨，也有好處。</w:t>
      </w:r>
      <w:r>
        <w:t xml:space="preserve"> </w:t>
      </w:r>
    </w:p>
    <w:p w14:paraId="0F56D912" w14:textId="77777777" w:rsidR="00C64AEE" w:rsidRDefault="00C64AEE">
      <w:pPr>
        <w:pStyle w:val="a3"/>
      </w:pPr>
      <w:r>
        <w:t xml:space="preserve">　　弘法這個人，就好比是世間很好的一個教員。他有學問、有德行，有很好的教學方法，如果要沒有人跟他學，他也是枉然，他也不能發揮作用。如果要有人跟他學，當然首先就要有人立一個學堂；中國古時候，立一個學堂多半是私塾，請一個老師，有十幾個學生，二、三十個學生，這個老師才能發揮他的長處。如果沒有人立這個學堂，他就沒有法子發揮他的德能。在現代一個好老師，如果沒有一個好的學校，這個學校的負責人，校長，對這個老師不認識，不聘請他，他也沒有教學的機會。所以一定要有人認識他，要有人聘請他、重用他，他才能發揮他的特長，才能真正教化一方。</w:t>
      </w:r>
      <w:r>
        <w:t xml:space="preserve"> </w:t>
      </w:r>
    </w:p>
    <w:p w14:paraId="11D2419D" w14:textId="77777777" w:rsidR="00C64AEE" w:rsidRDefault="00C64AEE">
      <w:pPr>
        <w:pStyle w:val="a3"/>
      </w:pPr>
      <w:r>
        <w:t xml:space="preserve">　　教化一方的真實功德，是不是他？不能算是他。是誰的？護法那個人。今天在這個地方上辦教育，教育辦得有沒有成就，要辦得很好、辦得很有成就，國家社會的獎勵，賞賜給誰？給校長，頒發給校長。如果是私人辦的學校，一定頒發給獎勵他的董事會，辦學校的人，功是他。辦得不好，給諸位說，過也是他，他對這個地方教育要負責任。他能辦得好，他有慧眼，他能聘請最好的教員，幫助他執行教學。所以，他主導的是教學的政策，他安排的課程，教員不過是來執行而已，替他、代他上課。所以這個功德，是辦學的這個人。辦學，在我們今天講，護法。諸位要曉得，弘法跟護法是一體，護法比弘法還要重要。如果沒有人護持，佛菩薩出世，都不能夠利益眾生。</w:t>
      </w:r>
      <w:r>
        <w:t xml:space="preserve"> </w:t>
      </w:r>
    </w:p>
    <w:p w14:paraId="4A2BCEBE" w14:textId="77777777" w:rsidR="00C64AEE" w:rsidRDefault="00C64AEE">
      <w:pPr>
        <w:pStyle w:val="a3"/>
      </w:pPr>
      <w:r>
        <w:t xml:space="preserve">　　護法的責任很重，護法的功德很大，釋迦牟尼佛把護法這個工作委託給誰？我們在經上看到的，佛將護法的工作，委託給國王、大臣、大富長者。他們有能力護法，有威勢、有財富，他們能夠建立道場，他們能夠安頓這些法師，培養法師，啟請法師</w:t>
      </w:r>
      <w:r>
        <w:lastRenderedPageBreak/>
        <w:t>在這一個地方弘法利生，他們是創辦學校，當董事、當董事長。聘請法師來主持這個道場，這個道場裡面的住持，就等於一個公司的總經理一樣的，住持是等於總經理，裡面講經的法師是伙計，更次一等了。老闆是董事長，是董事會裡面的董事，他們是老闆，他們護法。沒有他們護持，出家人哪裡有錢財，哪有力量？別說建個道場困難，搭個茅篷都不容易，怎能發揮他的長才。</w:t>
      </w:r>
      <w:r>
        <w:t xml:space="preserve"> </w:t>
      </w:r>
    </w:p>
    <w:p w14:paraId="0DA73D65" w14:textId="77777777" w:rsidR="00C64AEE" w:rsidRDefault="00C64AEE">
      <w:pPr>
        <w:pStyle w:val="a3"/>
      </w:pPr>
      <w:r>
        <w:t xml:space="preserve">　　我們在這個地方講經說法，這個功勞是誰的？居士林的。老闆是居士林的董事、居士林的董事長，他是老闆，弘法利生的功德是他的，他做的。他要不請我們來講經，我們沒有辦法到此地來；他要不辦培訓班，在這個地方培養年輕的法師，哪一個人都不能到此地來。我們今天在這邊講經，許許多多同修得到利益，現在借重科技的設備，不但我們現前聽眾得利益，不在現前，在電視機面前的同修也得利益。</w:t>
      </w:r>
      <w:r>
        <w:t xml:space="preserve"> </w:t>
      </w:r>
    </w:p>
    <w:p w14:paraId="63EB1485" w14:textId="77777777" w:rsidR="00C64AEE" w:rsidRDefault="00C64AEE">
      <w:pPr>
        <w:pStyle w:val="a3"/>
      </w:pPr>
      <w:r>
        <w:t xml:space="preserve">　　昨天，悟道法師打個電話給我，他現在在加拿大，告訴我，美國跟加拿大的淨宗，前途一片光明。現在念《無量壽經》，念佛的人，非常非常之多。還有一些外國人念《無量壽經》，念得很好，他不懂什麼意思。怎麼會念得那麼好？我就問他。他拿到新加坡的《無量壽經》這個本子，有羅馬拼音，外國人按照這個拼音，念出中國字沒有念錯，怎麼講法他不懂。我說：很好、很難得，很多外國人也在念，這個經本我們可以貢獻給他，哪個地方要，我們都可以贈送。外國人用羅馬拼音的確是方便，像台灣這個注音符號拼音，他們沒有辦法，他拿到沒有用，新加坡這個拼音的本子，他拿到非常管用。淨宗能夠推行這麼廣、這麼迅速，得力的是什麼？電視。在全美跟加拿大，每一天我們都在電視台有一個小時的播出，他們是從電視裡面得到的。所以我們今天在此地講經，聽眾不可限量。我們肉眼看到是這麼多人，還有看不到的，在其他國家地區電視機前面，那就不知道有多少人了，利益無邊。這種功德利益是誰的？還是居士林董事會這些老闆的。所以這個護法的功德不可思議。如果想佛法要興旺，我們四眾弟子都要懂得做護法的工作。</w:t>
      </w:r>
      <w:r>
        <w:t xml:space="preserve"> </w:t>
      </w:r>
    </w:p>
    <w:p w14:paraId="4C7F216F" w14:textId="77777777" w:rsidR="00C64AEE" w:rsidRDefault="00C64AEE">
      <w:pPr>
        <w:pStyle w:val="a3"/>
      </w:pPr>
      <w:r>
        <w:t xml:space="preserve">　　我過去年輕學佛，跟李炳南老居士學講經，如果遇不到韓館長這三十年全心全力的護持，我們也沒有今天的成就。要得不到這個護持的人，我想我只有兩條路子好走，一個就是趕經懺去了，把講經放棄，沒有機會給你講；另外一個，不甘心趕經懺只有還俗，再到社會上去找工作。你才曉得護持功德不可思議，護持很不簡單。韓居士一家人幫助我，也受許許多多的苦難，但是她懂得、她明白，她不受外面環境的干擾。你在講台上講經，講得不好，人家笑話你，障礙還小，如果講得還不錯，聽眾很歡喜、很讚歎，嫉妒的人就來了，這個是不能避免的，嫉妒的人就要想盡方法來破壞、來造謠、來生事。尤其我過去住在館長家裡面，我們是個出家人，逼得走投無路，沒有廟能收容你，住在居士家裡住了十七年，不是短時間，造謠生事的人是在所不免，他們家裡的人要能夠承受的了。如果承受不了，說：「法師，不行，你在這裡，我受不了外面的壓力。」那我們只好走路了。他們家裡明白，他能夠受的了，什麼樣的謠言，甚至什麼樣的侮辱，他們都不在乎，這個太難太難了，不容易。我們的成就，對她是真實的感激，沒有她就沒有今天的成就，也沒有台北的華藏圖書館，也沒有淨宗學會，這護持的功德不可思議。</w:t>
      </w:r>
      <w:r>
        <w:t xml:space="preserve"> </w:t>
      </w:r>
    </w:p>
    <w:p w14:paraId="4432877A" w14:textId="77777777" w:rsidR="00C64AEE" w:rsidRDefault="00C64AEE">
      <w:pPr>
        <w:pStyle w:val="a3"/>
      </w:pPr>
      <w:r>
        <w:t xml:space="preserve">　　護持要有真正的智慧、有真實的定功，智慧能夠辨別是非，定力不受外面境界的干擾，能夠堅持，最後才能有成就。所以，館長往生的時候，兩次看到阿彌陀佛來安慰她，看到蓮池海會，瑞相跟她的功德確實相應，我們非常的安慰。諸位今天看到，我們出家人搭的披衣，這個顏色是咖啡色的，不是紅色的，不是一般穿的黃海青、紅</w:t>
      </w:r>
      <w:r>
        <w:lastRenderedPageBreak/>
        <w:t>的袈裟，我們過去都是這樣搭衣。韓館長病重的時候，我有一天突然想起來，我們這個衣的顏色不如法，佛給我們講的這個衣服的顏色，就是現在這種顏色，染色衣，避免五種正色，紅黃藍白黑這五種是正色。佛家這個衣服叫袈裟色，染色衣，不是正色，我想到這一點，於是打電話到僧服店，請他給我們做如法的這種衣服。僧服店的老闆，晚上來到圖書館給我們量衣服，我們就請他最好能快點做給我們。他就告訴我們，他說：中午，阿彌陀佛到他店裡去囑咐他，圖書館有急事，叫他趕緊趕工。他說：我的衣服料子都準備好了。不可思議，我們動一念如法，就能感應阿彌陀佛通知僧服店趕工。所以，我們今天搭這個衣，不敢再搭紅色的衣，阿彌陀佛加持的，這個是佛肯定的，任何場合，我們再不敢用鮮艷的黃色、紅色，不敢用了。感應不可思議。</w:t>
      </w:r>
      <w:r>
        <w:t xml:space="preserve"> </w:t>
      </w:r>
    </w:p>
    <w:p w14:paraId="6184193A" w14:textId="77777777" w:rsidR="00C64AEE" w:rsidRDefault="00C64AEE">
      <w:pPr>
        <w:pStyle w:val="a3"/>
      </w:pPr>
      <w:r>
        <w:t xml:space="preserve">　　在護法裡面，要懂得《行願品》裡面所講的，我們現在還沒講到，這個時候佛不在世，「請轉法輪」沒有辦法請佛，只有請這些高僧大德們。無論是在家、出家，他對佛法有修學，有學、有修，現在證果那是太難了，我們遇不到，只要他真正有修、有學，我們就可以請他來講經。但是請他來講經，又要明瞭，我們大眾修的是什麼法門，我們請他來講什麼樣的經論，一定對我們的修學有幫助才可以。我們大家都是念佛的，都是一個目標求生淨土的，如果你請一個法師，他來給你講參禪，請一個法師他來教你念咒，那就錯了，把我們的法門破壞了。這個就是護法的人，他不但要護自己，要護佛的法，還要護大眾的法。為大眾去請老師，請老師來講學，一定要請與我們修學相應的老師，我們才能得利益。</w:t>
      </w:r>
      <w:r>
        <w:t xml:space="preserve"> </w:t>
      </w:r>
    </w:p>
    <w:p w14:paraId="23C8B1F8" w14:textId="77777777" w:rsidR="00C64AEE" w:rsidRDefault="00C64AEE">
      <w:pPr>
        <w:pStyle w:val="a3"/>
      </w:pPr>
      <w:r>
        <w:t xml:space="preserve">　　我過去在台中，親近李炳南老居士十年。十年我沒有離開他身邊，他走到哪裡，我們就跟到哪裡，我們是老師的常隨眾，常隨眾大概有二、三十個人，到哪裡，我們這一幫人一定跟到一道去的。十年當中，我看到李老居士，他創辦的台中蓮社、慈光圖書館，這兩個弘法的道場。十年當中，許許多多的大法師、大德居士，從台中經過，李老師一定親自到車站迎接，親自到車站送行。一定請他們吃飯，恭敬供養，禮節很周到。不請他們講開示，別說講經了，講開示都不請他。我最初看到這個情形，我覺得有一點奇怪，有一些法師從外國來的，老師對他那麼尊敬，但是不請他給我們大家結個法緣，講個開示，他不請。我們總覺得李老師好像是有點傲慢，沒有能把人家瞧得起，可是他表面上又還挺恭敬的，禮節一點也不失的。我們有疑惑，老師看出來了，我們雖然沒有說出來，被他看出來了。他把我們召集起來，人數不多，十來個人，來給我們說。他說：不是我不請他講開示，他一開示，我要費很長的時間，把我們同修的心才能定下來。那些法師是參禪的法師，那些法師是學教的法師、修密的法師，他來給我們一講，我好不容易幾十年培養大家念佛的信心，現在一句阿彌陀佛念到底，他再說，「參禪比念佛好，參禪明心見性，念咒、學密即身成佛」</w:t>
      </w:r>
      <w:r>
        <w:t>，那這個同學一聽了，信心一動搖，這個不是麻煩事情嗎？所以，他不是不請他們講開示，不是不肯請他們講經，他是護法，保護大眾對於淨宗的純信，深信切願，絕對不能被人破壞，是這麼一個意思。以後他說清楚了，我們才恍然大悟。這正是護法的人大慈大悲，保護大家好不容易培養這一點信願行，怎麼能輕易被人家幾句話就動搖？</w:t>
      </w:r>
      <w:r>
        <w:t xml:space="preserve"> </w:t>
      </w:r>
    </w:p>
    <w:p w14:paraId="65604026" w14:textId="77777777" w:rsidR="00C64AEE" w:rsidRDefault="00C64AEE">
      <w:pPr>
        <w:pStyle w:val="a3"/>
      </w:pPr>
      <w:r>
        <w:t xml:space="preserve">　　但是古時候的大德跟現在不一樣，古時候的大德真正是有德行。佛法裡常講，「若要佛法興，唯有僧讚僧」，彼此互相讚歎，我們佛法才能興起來。可是現在一般，尤其是年輕的法師，沒有受過正規的訓練，他不懂這個道理。他到哪裡，總是介紹他自己修學的這套東西好，他有成見，所以對於其他的法門，他就有批評，這樣就很容易誤導別人修學，這個在一般講，不懂禮貌。要是一個明理的人，我們都可以請，不但可以請他講開示，可以請他講經。為什麼？他讚歎我們的法門，對我們的同修有大利益，他懂得護法，護持正法。這個要學過，不學哪裡知道，我們在李老師會下，李老師曾經教導過我們，所以我們懂得，我們能夠守禮。</w:t>
      </w:r>
      <w:r>
        <w:t xml:space="preserve"> </w:t>
      </w:r>
    </w:p>
    <w:p w14:paraId="3889CF77" w14:textId="77777777" w:rsidR="00C64AEE" w:rsidRDefault="00C64AEE">
      <w:pPr>
        <w:pStyle w:val="a3"/>
      </w:pPr>
      <w:r>
        <w:t xml:space="preserve">　　我一九七七年在香港講《楞嚴經》，聖一法師參加我這個法會，他來聽經，他聽了很歡喜，邀請我到大嶼山，到他的道場跟他大眾結結緣，講一堂開示。我到他那裡去一看，他是禪宗道場，很難得，那個道場還有四十多個人每一天坐香，遵守禪堂的規矩，不容易。我看過許多道場，沒有這樣認真辦道的。他請我講開示，我懂得，我給他講什麼？第一個，讚歎聖一法師，好法師，有修、有學，我不敢說他有證果，我不敢講。我肯定他有修、有學，教導有方，讚歎法師。第二個，讚歎道場，這清淨莊嚴的道場，成就大家的道業。第三個，讚歎大眾，讚歎它的法門。我修淨土，我對淨土一字都不提，禪好，我讚歎禪。到我離開那個道場，在路上還有跟著我的人，陪我去的一些人，還有幾個人，就問我，他說：「淨空法師，你剛才一直都是讚歎禪好，你為什麼不參禪？你為什麼去念佛？」你看看，跟著我的聽了話，他就起疑惑，那怎麼行？我就跟他講：「禪是上上根人才有資格參的，我是下下根人，我很想參禪，不夠資格，就回過頭來老實念阿彌陀佛。」我說的話都是真的，不是假的。所以，我對他們讚歎備至，增加他們這些大眾對於聖一法師更有信心。你看看，從外面來的對我們老和尚都這麼樣讚歎、這麼樣的佩服，增長他的道心，這才對。聖一</w:t>
      </w:r>
      <w:r>
        <w:t>老法師有修行，懂得，他要到我的道場來，一定讚歎念佛，絕對不會講禪宗，這就真正懂得護法，善護。古人常講說，「寧動千江水，不動道人心」。他已經修這個法門，修了十幾、二十年了，你怎麼可以隨便去動搖他，那是很殘酷的事情，不應該做的。</w:t>
      </w:r>
      <w:r>
        <w:t xml:space="preserve"> </w:t>
      </w:r>
    </w:p>
    <w:p w14:paraId="19E8E405" w14:textId="77777777" w:rsidR="00C64AEE" w:rsidRDefault="00C64AEE">
      <w:pPr>
        <w:pStyle w:val="a3"/>
      </w:pPr>
      <w:r>
        <w:t xml:space="preserve">　　我早年到此地來，演培法師我們很熟悉。我剛剛學佛的時候，就聽他講經，那個時候還沒有出家，我跟他很熟，因為我講經一定坐第一排，面對面天天都看到，所以面孔很熟。出家之後，他對我很愛護，也非常尊重。我稱他作老師，他看我作朋友，我們是這樣的關係。最早，頭兩、三年到新加坡來，他都到機場接我，我離開，他到機場送我。以後他到台灣，他很願意住在我的基金會。他邀請我到他那個道場，給他的信徒講一堂結結法緣。我知道，他是修彌勒淨土的，他是要生兜率天的，跟我們不是一條路的。所以，我到他那裡講開示，我就特別讚歎法相唯識、讚歎彌勒淨土，我對於我們彌陀淨土一字不提，這是規矩。你要懂得這個規矩，你走到任何道場，他們都願意請你講開示，你不懂這個規矩，大家都怕你講話。你講話會擾亂人心，會破壞人家信仰，引起人懷疑，這是規矩。</w:t>
      </w:r>
      <w:r>
        <w:t xml:space="preserve"> </w:t>
      </w:r>
    </w:p>
    <w:p w14:paraId="16805ADA" w14:textId="77777777" w:rsidR="00C64AEE" w:rsidRDefault="00C64AEE">
      <w:pPr>
        <w:pStyle w:val="a3"/>
      </w:pPr>
      <w:r>
        <w:t xml:space="preserve">　　所以哪個地方請我們，我們要預先打聽一下，他們是修哪一個法門？修了多久？什麼人領導？如果他這個道場不是專修法門的，那你就可以隨便講。它這個道場是什麼法師都請，什麼法門都講，亂七八糟的，那個就無所謂，那就沒有關係了，反正他那個頭腦已經亂七八糟，他也不曉得哪個法門對，哪個法門不對。有些道場弘揚佛法找不到法師，凡是經過這個地方統統都請，一律都請，一律都請講經、講開示，「法師，你喜歡講什麼就講什麼，反正我們什麼都想聽、都想學。」最後什麼也不能成就。這樣的道場，我們也曾經遇到過。由此可知，弘法能不能得到效果，關鍵在護法。</w:t>
      </w:r>
      <w:r>
        <w:t xml:space="preserve"> </w:t>
      </w:r>
    </w:p>
    <w:p w14:paraId="552A182A" w14:textId="77777777" w:rsidR="00C64AEE" w:rsidRDefault="00C64AEE">
      <w:pPr>
        <w:pStyle w:val="a3"/>
      </w:pPr>
      <w:r>
        <w:t xml:space="preserve">　　我還舉一個明顯的例子。早年，我每一年都到香港去講經，一年都要去一、兩次。香港距離台灣近，飛機一個小時就飛到。當年在香港，一個人，一個雷太太她護持，每一次都是她來請我去講經，雷太太過世之後，再沒有人請了。去年香港回歸，我在香港講經，大概前後也有十年，對香港也有一份感情，香港回歸我去看看。遇到一些老同修，那些老同修給我說：法師，你已經七年沒來了。我說：有這麼長的時間嗎？算算果然沒錯，七年沒去了。我說：不是我不來，沒人請我來，我自己不能跑來，跑來大家拒絕我，我來幹什麼？得要有人來找我，沒有人啟請，我們就沒有法子。想到那個地方跟大家結結法緣，沒有緣分，緣不具足。</w:t>
      </w:r>
      <w:r>
        <w:t xml:space="preserve"> </w:t>
      </w:r>
    </w:p>
    <w:p w14:paraId="4AEDDB39" w14:textId="77777777" w:rsidR="00C64AEE" w:rsidRDefault="00C64AEE">
      <w:pPr>
        <w:pStyle w:val="a3"/>
      </w:pPr>
      <w:r>
        <w:t xml:space="preserve">　　在新加坡也是一樣，李木源居士一個人，這是八七年頭一次到此地來，就在居士林講了一場，在青年弘法團講了兩場，那時候青年弘法團的團長是李木源，跟他見了三次面，就結下這個緣分。第一次來，我記得我住在雙林寺，在雙林寺講了兩場，給我安排好幾場，好幾個地方，那麼我來了解這邊的環境。第二次就是李木源他請我了，以後是每年都是他來邀請。諸位想想看，如果沒有他，新加坡誰請我？沒人請。我認識的人是有幾個，那些人都不會請我的。所以你就想想，新加坡現在大家念《無量壽經》的人這麼多，念佛的人這麼多，而且淨宗整個影響了東南亞。李居士每年到中國要去很多次；去年，他告訴我去了六次，對中國的佛教也有很大的影響，這我沒有功德，全是他的功德。</w:t>
      </w:r>
      <w:r>
        <w:t xml:space="preserve"> </w:t>
      </w:r>
    </w:p>
    <w:p w14:paraId="21FFFCFD" w14:textId="77777777" w:rsidR="00C64AEE" w:rsidRDefault="00C64AEE">
      <w:pPr>
        <w:pStyle w:val="a3"/>
      </w:pPr>
      <w:r>
        <w:t xml:space="preserve">　　所以諸位同修一定要知道，你們要修積最殊勝的功德，當護法。上台講經是教員，你為什麼不當校長？你為什麼不當董事長、當老闆？何必要上台當教員，教員是最沒有福報的，是窮教員。老闆是大福報、大智慧。大智慧是什麼？他能請好教員，他有好的教學政策，能夠把佛法真正的推廣、帶動，大智慧。他有組織、有人力、有財富，大福報，一定有大福德、大智慧，才能夠作大護法。沒有福報，有點小智慧，那就只好學講經了。所以弘護，我們必須要辨別清楚。你們年輕的法師，將來有大福報，作一個地方的住持，作一個地方佛教的領導，你要有智慧，聘請能講的這些法師，修持得很好的法師，幫助你教化一方，你就有真實的功德。</w:t>
      </w:r>
      <w:r>
        <w:t xml:space="preserve"> </w:t>
      </w:r>
    </w:p>
    <w:p w14:paraId="7499433C" w14:textId="77777777" w:rsidR="00C64AEE" w:rsidRDefault="00C64AEE">
      <w:pPr>
        <w:pStyle w:val="a3"/>
      </w:pPr>
      <w:r>
        <w:t xml:space="preserve">　　守護正法非常非常重要，正法能不能久住世間，能不能利益眾生，都在這一個善護。善護，就是有福德、有智慧，智慧能夠揀別真妄、能夠揀別邪正、能夠揀別是非；有福報，他就有能力來推動，有能力產生大的影響力。這個道理我們不能不懂得，也應當要學習。當然，這樁事情並不是人人都能做的，但是只要發心，福報、智慧差一點，實在講還是可以做的。李木源居士說得好：「我們沒有福報，阿彌陀佛有福報；我們沒有智慧，阿彌陀佛有大智慧。我們只要一生靠到阿彌陀佛身上，沒有智慧也就變成有智慧，沒有福報也變成有福報了。」那個靠山好！真正靠得住。木源居士找到這麼好的靠山，難怪他十年來從事於佛教的工作一帆風順。這個靠山靠得好，靠得牢。</w:t>
      </w:r>
      <w:r>
        <w:t xml:space="preserve"> </w:t>
      </w:r>
    </w:p>
    <w:p w14:paraId="36B54005" w14:textId="77777777" w:rsidR="00C64AEE" w:rsidRDefault="00C64AEE">
      <w:pPr>
        <w:pStyle w:val="a3"/>
      </w:pPr>
      <w:r>
        <w:t xml:space="preserve">　　最令人感動的，是李木源居士在十年前得的癌症。我第一年跟他見面的時候，他很胖，像個彌勒菩薩一樣。我想，有些同修早年跟他見過面的，還記得，他像個彌勒菩薩，肚皮好大，人很壯、很肥。第二年、是第三年，第三年的時候，他一下就瘦下來了，我那個時候還沒有注意到。他告訴我，醫生給他診斷，他得的是癌症，醫生告訴他，他的壽命頂多只有六個月，他這些診斷報告，照的</w:t>
      </w:r>
      <w:r>
        <w:t>X</w:t>
      </w:r>
      <w:r>
        <w:t>光底片統統在，三、四十張照的片子，裡面內臟沒有一處是好的。他是一個虔誠的佛教徒，他知道自己得的這個病已經沒救了，所以把他家裡事務料理，生意統統交給太太，財產都移交，信用卡都還給銀行，身上什麼都沒有了。在居士林做義工，活一天做一天，等著往生。等了十幾年，身體愈來愈好。現在再去檢查？什麼病都沒有了。所以他在新加坡醫學界裡是奇蹟，醫生說他是奇蹟。因為他沒有看病，沒有找醫生，沒有吃藥，他什麼都放棄了，診斷的時候，有些人介紹他很好的醫生，介紹信他還保留，他沒去，沒去找他。就是念佛，等著佛來接引往生。他全身的癌細胞居然消失了，沒有了，而且現在身體健康，超過我們一般普通人。他告訴我，去年到中國大陸訪問，到北方零下二度，他也穿一件</w:t>
      </w:r>
      <w:r>
        <w:t>T</w:t>
      </w:r>
      <w:r>
        <w:t>恤，他不冷。冬天，他身體裡面發熱，熱往外面發，夏天，他裡面是涼的，他身體現在是冬暖夏涼，不可思議。諸位要曉得，我在此地是把佛法的道理講給你們聽，你們聽了半信半疑，未必真相信。李木源居士現身說法，他做給你看，你相不相信？他做給你看。你能夠有這樣堅定的信心，堅定的願心，他把一切放下，這一生當中真的是徹底犧牲奉獻，為佛法、為社會、為眾生，他跟阿彌陀佛、跟諸佛如來，同心、同願、同解、同行，他這個身轉過來</w:t>
      </w:r>
      <w:r>
        <w:t>。十年前得病要死，那是他的業報身，現在他把他的業報身轉成願力身，在《華嚴經》裡面講的「力持身、願身」，願身就是乘願再來了。他今天的福報是從哪來的？是諸佛如來加持的，是一切眾生有福，他就有福，這是在我們面前現身說法。</w:t>
      </w:r>
      <w:r>
        <w:t xml:space="preserve"> </w:t>
      </w:r>
    </w:p>
    <w:p w14:paraId="6265D6F5" w14:textId="77777777" w:rsidR="00C64AEE" w:rsidRDefault="00C64AEE">
      <w:pPr>
        <w:pStyle w:val="a3"/>
      </w:pPr>
      <w:r>
        <w:t xml:space="preserve">　　你看，他真有福報，每一次到中國大陸去的時候，帶的那個團幾十個人，這一次他又去了，八號回來，聽說一百多人。這一百多人當中有老人，有八十多歲的，你看看，哪一個人有這麼大的膽子，帶這些老人，萬一老人在大陸上，要是生病出了事情，那怎麼辦？你責任怎麼負得了。我們中國古禮裡面都講，「七十不留宿，八十不留餐」。七十歲的老人，不留你在家裡住，什麼原因？萬一你在那裡住的時候，一下過世了，人家說你是謀害的，你這個官司打不清，所以七十歲的老人不可以留他在家裡住，可以留他吃飯。八十歲，這個年歲更大了，都不留吃飯，萬一他吃飯吃得不對，吃出毛病，那怎麼得了。可是李木源膽子大，七、八十歲的老人，他都敢帶他去旅遊，這真是三寶加持。到中國大陸，這麼多年，這麼多次，帶這麼多的老人去觀光旅遊，一個都沒有出事情，平平安安的去，平平安安的回來，不是三寶加持，決定做不到。所以木源，我跟大家說那是個活菩薩，你們要出去旅遊，跟他決定沒有問題，你跟別人，我不敢保險，跟他沒有問題。他不是帶老人就是帶小孩，他告訴我，他願意帶這兩種人，這兩種人聽話。他不願意帶年輕人，年輕人不聽話。所以有一次，他帶一百多個小朋友到福建去旅遊，觀光旅遊，他不是帶老人就是帶小學生。</w:t>
      </w:r>
      <w:r>
        <w:t>這是做給我們看，你看他的生活，飲食非常簡單，人家送給他什麼好的東西，營養的東西、補的東西，他轉手就送給別人，從來自己不需要。</w:t>
      </w:r>
      <w:r>
        <w:t xml:space="preserve"> </w:t>
      </w:r>
    </w:p>
    <w:p w14:paraId="77F4585B" w14:textId="77777777" w:rsidR="00C64AEE" w:rsidRDefault="00C64AEE">
      <w:pPr>
        <w:pStyle w:val="a3"/>
      </w:pPr>
      <w:r>
        <w:t xml:space="preserve">　　我們讀佛經，聽到我在這個地方的講演，你再看看李木源居士，應當要生起信心，應當要認真努力修學，那才是真正的幸福，才是真正的快樂。他全心全力幫助中國佛教，再把它興旺起來。我們知道，中國安定，整個世界就安定了，中國地方大、人口多，十三億人，是世界的一個中心。我們要叫全世界安定，全世界人人都能過得幸福美滿，必定要幫助中國。所以他全心全力這樣做，得到佛菩薩的保佑、加持，不是沒有道理。他今天做的是一樁希有功德之事。他在表面上做，他那個力量從哪裡來的？是你們大家在幕後支持他，你們要不出錢出力支持他，他什麼事情也不能做。新加坡這些蓮友們，居士林這些蓮友們，是他的後盾，他所做的，就是居士林跟淨宗學會所有同修們，他是一個象徵，是大家同心協力，為三寶、為社會、為眾生，做的這一樁好事情。他有福報，你們諸位人人都有福報，一定要曉得，我們自己做了真實的功德，真正的好事。守護正法，跟大家就報告到此地。</w:t>
      </w:r>
      <w:r>
        <w:t xml:space="preserve"> </w:t>
      </w:r>
    </w:p>
    <w:p w14:paraId="73EE95B7" w14:textId="77777777" w:rsidR="00C64AEE" w:rsidRDefault="00C64AEE">
      <w:pPr>
        <w:pStyle w:val="a3"/>
      </w:pPr>
      <w:r>
        <w:t xml:space="preserve">　　下面一句，佛教給我們念佛。在逆順十心裡面，沒有教我們念哪一尊佛，但是他教我們「念十方佛」。十方佛怎麼個念法？諸位同修必須要知道，十方佛就是阿彌陀佛，我沒有說錯。為什麼？釋迦牟尼佛告訴我們的，十方一切諸佛如來都念阿彌陀佛，我們念阿彌陀佛，豈不就是念十方佛了。你要不相信，你要去天天把《萬佛名經》，每一天拿來念，一萬兩千尊佛號，天天念一遍，可念累死人了。有沒有念到十方佛？沒念到，十方諸佛無量無邊，你才念一萬兩千尊，漏掉的太多了，掛一漏萬，漏掉太多了。你念一句阿彌陀佛，給諸位說，一尊佛都沒有漏掉。為什麼？佛說得很清楚，十方三世一切諸佛都念阿彌陀佛。所以你念《無量壽經》，你就把一切諸佛所講的經統統都念到。為什麼？十方三世一切諸佛，沒有一尊佛不講《無量壽經》的，其他的經不一定會講，《無量壽經》是決定要講的，阿彌陀佛一定要念的。念十方佛就是念阿彌陀佛，我們一定要懂這個道理。這一部經，就是給我們介紹西方極樂世界，就是勸我們念阿彌陀佛求生淨土，我們要在這個地方建立真實的信心。</w:t>
      </w:r>
      <w:r>
        <w:t xml:space="preserve"> </w:t>
      </w:r>
    </w:p>
    <w:p w14:paraId="22F274A9" w14:textId="77777777" w:rsidR="00C64AEE" w:rsidRDefault="00C64AEE">
      <w:pPr>
        <w:pStyle w:val="a3"/>
      </w:pPr>
      <w:r>
        <w:t xml:space="preserve">　　末後一句，是教我們「觀罪性空」，這個是真實智慧。常說的，萬法皆空，給諸位說，罪業也是萬法之一，罪報也是萬法之一，它是不是空的？是空的，一空一切空，那你的罪就真的是滅罪了。前面跟諸位講的懺悔，懺悔一般講有三類，伏業懺、轉業懺、滅業懺，觀罪性空是滅業懺。這個地方，我們要很細心去體會，怕錯會了意思，錯會了意思，麻煩就大了。佛講觀罪性空，不要緊，多造一點罪業沒關係，那你就壞了。你今天有沒有觀空？如果觀空，頭一個，我空、人空、萬法皆空，才行。有一法不空，罪業就不空，果報就不空，你要明白這個道理，千萬不能錯會了意思。所以，佛把這一句話列在最後一條。最後一條，真正是你能夠念佛，念到理一心不亂，你再觀罪性空，那行。事一心不亂都不行，到了理一心不亂，換句話說，你已經斷見思煩惱、斷塵沙煩惱，分破無明，你超越十法界了，往生西方是生實報莊嚴土、常寂光淨土，這才行，你才能夠修滅業懺，才能夠滅掉罪業。</w:t>
      </w:r>
      <w:r>
        <w:t xml:space="preserve"> </w:t>
      </w:r>
    </w:p>
    <w:p w14:paraId="4A722F84" w14:textId="77777777" w:rsidR="00C64AEE" w:rsidRDefault="00C64AEE">
      <w:pPr>
        <w:pStyle w:val="a3"/>
      </w:pPr>
      <w:r>
        <w:t xml:space="preserve">　　實在講，在我們現前，轉業懺是最殊勝的、最高明的，我們能夠轉過來就好。李木源居士是轉業懺，他能轉，得的這個病，這是業報，他能轉。要知道他能轉，我也能轉。我記得過去在此地講經，不是在這個地方，在新加坡講經的時候，曾經跟諸位說過。我也是短命，很多人給我看相算命，都說我活不了四十五歲，我也是轉業。這一生學佛，這一生轉的，確確實實能轉，不是不能轉。我轉得比木源輕鬆，他還帶點病，我只生一個月的病。四十五歲那一年的時候，害了一個月的病，因為我知道壽命到了，雖然沒有人跟我講，我曉得我的壽命到了。所以，我也不找醫生，也不吃藥，每一天吃一點稀飯，配一點鹹菜，念阿彌陀佛等往生。念了一個多月，好了，沒事了，這是轉業。我們確確實實能轉，只要真正肯發心。</w:t>
      </w:r>
      <w:r>
        <w:t xml:space="preserve"> </w:t>
      </w:r>
    </w:p>
    <w:p w14:paraId="1995B6AB" w14:textId="77777777" w:rsidR="00C64AEE" w:rsidRDefault="00C64AEE">
      <w:pPr>
        <w:pStyle w:val="a3"/>
      </w:pPr>
      <w:r>
        <w:t xml:space="preserve">　　世尊告訴我們，如果一個人依照佛的教誡，修逆、順十心，順生死的十種心，我們常講輪迴心、輪迴業，一定要斷，然後再修這十種，昨天跟今天所講的這十種「逆生死心」，這就是超越三界六道。這一種修行的方法，一定要很認真、很努力的去修學，我們的罪業，過去生中的罪業，現在這一生所造的罪業，都可以懺除，都能懺除。實在說，在六道裡面，每一個人，每一個眾生，過去生中，過去生不是一世，過去世還有過去世，過去無量劫中，真正是無惡不作，我們造作的罪業太多太多了，如果要不造罪業，怎麼會得這個身？怎麼會受這種果報？我們今天得這個身，這個身常常生病，常常病痛，哪個地方一疼痛，業報現前了，自己要清楚、要明白，這都是業報現前。這個業報有因，不是這一生造的因，就是過去生中造的因，明白了，搞清楚了，從今之後，我們用身語意三業，依照佛陀的教誡，我們懺悔。</w:t>
      </w:r>
      <w:r>
        <w:t xml:space="preserve"> </w:t>
      </w:r>
    </w:p>
    <w:p w14:paraId="1F8D7E30" w14:textId="77777777" w:rsidR="00C64AEE" w:rsidRDefault="00C64AEE">
      <w:pPr>
        <w:pStyle w:val="a3"/>
      </w:pPr>
      <w:r>
        <w:t xml:space="preserve">　　而懺悔，諸位如果對佛的教誡記不清楚，我們沒有說太多，這兩天包括上一個星期，總共六個小時，給你講二十條。這二十條記不住怎麼辦？聽的時候好像不錯，點頭，出了門都忘掉了。怎樣才能修有效的懺悔法？我再告訴你一個最簡單的方法，這個二十條統統包括在裡面了，「念佛」。口念阿彌陀佛，心想阿彌陀佛，身禮阿彌陀佛，我們三業都恭敬阿彌陀佛，行，這六個小時所講的，全部都包括在其中了，非常有效果。所以自己家裡面，供一尊阿彌陀佛的像，常常想這一尊佛像，你的心裡頭就真有佛了。供佛像，希望怎麼？供一尊，不要常常換，常常換，你想的時候就麻煩了，你會想這個像，再想那個像，問題就來了，到臨命終時，到底阿彌陀佛現哪個相來接引我？所以，最好一生供奉一尊阿彌陀佛的像。</w:t>
      </w:r>
      <w:r>
        <w:t xml:space="preserve"> </w:t>
      </w:r>
    </w:p>
    <w:p w14:paraId="122EB688" w14:textId="77777777" w:rsidR="00C64AEE" w:rsidRDefault="00C64AEE">
      <w:pPr>
        <w:pStyle w:val="a3"/>
      </w:pPr>
      <w:r>
        <w:t xml:space="preserve">　　我最初學佛的時候，就有一個老居士，送了我一尊阿彌陀佛的像，就是這邊這個像。是瓷的，也很名貴了，是清朝初年的，大概也有三百多年的歷史，現在供奉在台灣，我們華藏圖書館裡面。這一尊像就很難，我們常常出去旅行，那怎麼辦？所以我就把佛像請出來，跟佛像照一個相，照了之後，我就大量的翻印，我印了差不多有十幾萬張，分送給大家供養。所以現在到哪個地方，我都帶一卷，無論到哪個地方，我看到的就是這一尊佛像，這一尊佛像印象就非常深了。最近這幾年，台灣雕佛像的很有進步，他照這個樣子給我雕了一尊，還不錯。現在好像已經做了模子，像這尊佛像，在台灣大概也有一、兩百尊了。雕得很好，很難得。</w:t>
      </w:r>
      <w:r>
        <w:t xml:space="preserve"> </w:t>
      </w:r>
    </w:p>
    <w:p w14:paraId="251D30A3" w14:textId="77777777" w:rsidR="00C64AEE" w:rsidRDefault="00C64AEE">
      <w:pPr>
        <w:pStyle w:val="a3"/>
      </w:pPr>
      <w:r>
        <w:t xml:space="preserve">　　所以說是，常常想佛，不要打妄想，不要想別的東西，想別的東西，就造罪業，我們天天想佛、念佛、拜佛。尤其中年以上的人，現在運動太少了，出門坐車，在家裡坐沙發，舒舒服服的，都不動了，不動，這個機器慢慢就老化，它就要生毛病，所以一定要運動。運動，拜佛是最好的運動，沒有離開佛。你每一天拜一百拜，一百拜可以分成兩次，早晨拜五十拜，晚上拜五十拜，非常好的運動。運動，也沒有離開三業恭敬，你看看多好，正是身動心不動，這個心裡面，都是想佛、憶佛、念佛，這個是最殊勝的懺悔法。</w:t>
      </w:r>
      <w:r>
        <w:t xml:space="preserve"> </w:t>
      </w:r>
    </w:p>
    <w:p w14:paraId="6BDF9DA7" w14:textId="77777777" w:rsidR="00C64AEE" w:rsidRDefault="00C64AEE">
      <w:pPr>
        <w:pStyle w:val="a3"/>
      </w:pPr>
      <w:r>
        <w:t xml:space="preserve">　　過去，清朝初年，慈雲灌頂法師，他老人家著作非常豐富，日本《卍續藏經》裡面，收了他的著作，有幾十種。其中有一部《觀無量壽佛經》的疏，就是《觀無量壽佛經》的註解，他在這裡面告訴我們，他說：「一切眾生，造作極重的罪業，五逆極重的罪業，任何經論的懺法，都沒有辦法把你這個罪懺除，最後還有一種，念阿彌陀佛，可以把你的罪業懺除掉。」所以，諸位要曉得，你們要想求懺悔，要想求消災滅罪，哪一個法子最有效果？念阿彌陀佛。他這個話是有根據的，不是隨便說的。他根據什麼？他註解《觀無量壽佛經》，這個公案就在《觀無量壽佛經》裡面。《觀無量壽佛經》裡面講的阿闍世王，受了提婆達多的挑唆。提婆達多對於釋迦牟尼佛弘法利生的成就非常嫉妒，他也很聰明，總是想方設法，希望破壞佛法，把釋迦牟尼佛除掉，他就取而代之，這是他的企圖。挑唆阿闍世王，那個時候他是太子，教他陰謀，用現在的話來講，就是搞政變，奪取他父親的王位。阿闍世王也是一時糊塗，殺父親、害母親，把他母親囚禁起來，他作了國王。提婆達多講：你作新國王，我作新佛，我們兩個合作，來統治這個國家。所以他造的是五逆十惡罪，殺父、害母、破和合僧、出佛身血，他統統都幹了。這樣的罪業，佛所有經論裡頭的懺悔法，都</w:t>
      </w:r>
      <w:r>
        <w:t>沒有辦法能懺除他的罪。阿闍世王到臨終的時候才後悔，才懺悔，念阿彌陀佛，一心念佛求生淨土，他真的往生了。所以這個淨宗法門了不起，造五逆十惡的罪業，要墮阿鼻地獄都有救，只要你真懺悔、真回頭。所以，《大藏經》裡頭有一部《阿闍世王經》，釋迦牟尼佛講他生平這些事蹟。他往生，品位還挺高的，我們聽佛在經上講的，的確是感到非常意外，他是上品中生這麼高的品位。這個事實，使我們深深感到，世間造作一些罪業的惡人，我們決定不敢輕視他。為什麼？也許他到臨命終時懺悔往生，品位還高過我們，我們還比不上他。所以，往生西方極樂世界是兩種人，一種是平常念佛，斷惡修善，積功累德，這個九品往生的；另外一種人，是臨終懺罪往生的。懺悔往生的，往往這一些人往生的品位不可思議，這是我們在經上看到阿闍世王的往生。</w:t>
      </w:r>
      <w:r>
        <w:t xml:space="preserve"> </w:t>
      </w:r>
    </w:p>
    <w:p w14:paraId="7CAFF199" w14:textId="77777777" w:rsidR="00C64AEE" w:rsidRDefault="00C64AEE">
      <w:pPr>
        <w:pStyle w:val="a3"/>
      </w:pPr>
      <w:r>
        <w:t xml:space="preserve">　　在中國歷史上，宋朝瑩珂法師，他那個往生，雖然我們不曉得是什麼品位，但是在我們想像當中，品位決定不低，那個是懺罪往生，自己真正知道自己做錯了。這是一個不守清規，不守戒律，造作罪業的一個出家人。他的好處，就是他相信因果報應，他自己知道，自己所造的將來必定墮地獄，想到墮地獄，他就害怕了，這是人家好處。現在有很多人講到地獄他不怕，那個膽子真大，我不能不佩服他，他不怕。瑩珂想到墮地獄，他害怕，所以他就向同參道友請教，有沒有辦法幫助他。道友當中就有一個人，給他一本《往生傳》，叫他看，他看到《往生傳》這些人念佛往生，他很受感動。於是自己下了一個決心，把自己寮房的門關起來，就一直念阿彌陀佛，他也不睡覺、也不吃飯、也不喝水，一口氣就念阿彌陀佛，念了三天三夜，居然把阿彌陀佛念來了，所以講誠則靈。阿彌陀佛來了告訴他：「你還有十年陽壽，你好好的修學，十年之後，到你臨終的時候，我來接引你。」瑩珂法師聽了之後，向阿彌陀佛要求，他知道自己的習氣太重，禁不起誘惑，外頭一引誘，他又要造罪業了，他知道他自己的根性。他說：「我十年的陽壽不要了，我現在就跟你走，要不然這十年當中，又不曉得造多少罪業。」阿彌陀佛聽了之後，點點頭就答應他了。他說：「</w:t>
      </w:r>
      <w:r>
        <w:t>這樣好了，三天以後，我來接引你。」這個他就開心了，三天，行。他把房門打開，告訴寺廟裡的大眾：「三天之後，阿彌陀佛接引我往生。」這個寺廟裡的人看到他，覺得他頭腦有問題，這麼一個壞人，不是一個好出家人，三天之後他能往生？關了門三天，不曉得在裡頭幹些什麼事情，門一打開，說三天之後他會往生。好在三天時間很短，大家看著三天之後，看你往生不往生。到第三天，他洗了澡，換了乾淨衣服，齋戒沐浴。做早課的時候，就要求同參道友給他送行，不按照平常的課誦，念《彌陀經》，念阿彌陀佛，給他送行。同參道友當然也很歡喜，好事情，我們今天早課就念阿彌陀佛，念到大概一刻鐘，一刻鐘就是十五分鐘，念到一刻鐘，瑩珂法師就告訴大家：「阿彌陀佛來了，來接引我了。」向大家辭行，他就走了。你看，他又沒有生病，只念了三天，三天三夜，時間不長。</w:t>
      </w:r>
      <w:r>
        <w:t xml:space="preserve"> </w:t>
      </w:r>
    </w:p>
    <w:p w14:paraId="04D46403" w14:textId="77777777" w:rsidR="00C64AEE" w:rsidRDefault="00C64AEE">
      <w:pPr>
        <w:pStyle w:val="a3"/>
      </w:pPr>
      <w:r>
        <w:t xml:space="preserve">　　他為什麼能往生？諸位想想，他這個三天三夜，跟《無量壽經》上講的原理、原則完全相應，「發菩提心，一向專念阿彌陀佛」；跟大勢至菩薩講的，「都攝六根，淨念相繼」，也完全相應。他三天三夜，這一句佛號當中沒有夾雜，他沒有懷疑、沒有夾雜、沒有間斷，確確實實是淨念相繼。所以，他的罪都滅掉了，感得佛來接引。所以這個懺罪，沒有懺除不了的，問題你是不是真的發心，是不是真正想懺悔。真正想懺悔，你就要學瑩珂法師，自己造的罪業，不隱瞞人，他就是一個不隱瞞的人，自己清清楚楚，知道自己所作所為將來一定會墮地獄，他有勇氣，他敢說得出來。他想到地獄的時候，他害怕，這才真正求懺悔，他就真的成功了，這是我們好榜樣。</w:t>
      </w:r>
      <w:r>
        <w:t xml:space="preserve"> </w:t>
      </w:r>
    </w:p>
    <w:p w14:paraId="630D6A14" w14:textId="77777777" w:rsidR="00C64AEE" w:rsidRDefault="00C64AEE">
      <w:pPr>
        <w:pStyle w:val="a3"/>
      </w:pPr>
      <w:r>
        <w:t xml:space="preserve">　　從世出世間這一些聖人，教誨我們，在日常生活當中，我們應當注意的是什麼？孔老夫子說：「以直報怨，以德報德」，何況佛家教導我們「大慈大悲，怨親平等」，這是在生活當中修懺悔法。別人對我們好，這有恩，我們要知恩報恩。現在世間人，為什麼忘恩負義的人這麼多？不知道恩德。不知道恩德，說個不好聽的話，不知道好歹，你說有什麼法子。不但是普通人很難辨別，受過高等教育的，我們在外國看到拿博士學位的，在社會上還有相當地位，也有相當聲望的，對於恩義不懂，不知道什麼叫恩德，他哪裡能夠報恩？真的是見利忘義。他在這個公司裡面工作，當然他很優秀，他有技術，他有能力，別的公司知道了來挖角，來告訴他：「你到我這裡來，我給你的職位比那邊高，給你的待遇比那邊好」。他一聽，那邊就辭職了，馬上就過去了。他不知道他的身分、地位是怎麼起來的，是人家把你抬起來的，抬起來之後，別的地方更高一點，立刻就走了，跳槽，見利忘義，不知道恩德，這就是造作罪業。</w:t>
      </w:r>
      <w:r>
        <w:t xml:space="preserve"> </w:t>
      </w:r>
    </w:p>
    <w:p w14:paraId="14AB7ACD" w14:textId="77777777" w:rsidR="00C64AEE" w:rsidRDefault="00C64AEE">
      <w:pPr>
        <w:pStyle w:val="a3"/>
      </w:pPr>
      <w:r>
        <w:t xml:space="preserve">　　連世間聖人都教導我們以直報怨、以德報德，我們要知恩報恩。縱然別人毀謗我們、侮辱我們、陷害我們，我們也以清淨心對他，以真誠心對他，這是以直報怨。這個直就是佛家講的直心，就是真誠、恭敬，我們還是以真誠心、恭敬心對他，這是理，這是做人的道理。為什麼？絕不跟人結冤仇。要曉得冤仇結了之後，生生世世報不完的，冤冤相報，那到什麼時候才了？今天，別人毀謗我、侮辱我、陷害我，這是我們的果報。他為什麼不去毀謗別人？他為什麼不去陷害別人，他陷害我？我一定是過去生中，毀謗他、陷害他，今天碰到了，他來毀謗我、陷害我，冤冤相報，應當要接受，這個帳到這裡就了了，我再不起怨恨心了，再不起報復心了，這個帳到這裡就結了，沒了，沒事了。所以，我們要以恭敬心，真誠、恭敬來對待這些人，這個帳就了結，不要生生世世報來報去，好麻煩。這是佛教給我們的，這才真正是聰明智慧的方法，解決問題。不能把問題搞複雜，問題要把它解決，很妥善、很圓滿的解決，我們菩提道上才一帆風順，才沒有障礙。</w:t>
      </w:r>
      <w:r>
        <w:t xml:space="preserve"> </w:t>
      </w:r>
    </w:p>
    <w:p w14:paraId="1192D5C7" w14:textId="77777777" w:rsidR="00C64AEE" w:rsidRDefault="00C64AEE">
      <w:pPr>
        <w:pStyle w:val="a3"/>
      </w:pPr>
      <w:r>
        <w:t xml:space="preserve">　　何況佛在經裡面還告訴我們，「於一切處，而不住相」。《般若經》上常講，「離一切相，即一切法」，不可以將這些法相放在心上，所有一切現象，都不要放在心上。對一切現象，不要生愛憎；順自己意思的，不要有貪愛的心；不順自己意思，也不可以有瞋恚之心。在這個順境、逆境，善人、惡人，在這些處所，修自己的清淨心，修自己的平等心，這叫真修行。自己懂得真正幸福美滿的生活，那是什麼？心安理得。無論在什麼環境裡面，你的心永遠是安定的，永遠不會受外面境界動搖，你才真正過幸福的日子。</w:t>
      </w:r>
      <w:r>
        <w:t xml:space="preserve"> </w:t>
      </w:r>
    </w:p>
    <w:p w14:paraId="491FFBD3" w14:textId="77777777" w:rsidR="00C64AEE" w:rsidRDefault="00C64AEE">
      <w:pPr>
        <w:pStyle w:val="a3"/>
      </w:pPr>
      <w:r>
        <w:t xml:space="preserve">　　我們中國古人講「淡泊明志」，生活愈簡單愈是健康的生活。這個裡面，最重要的就是心地清淨，一塵不染。現在這個世間，污染非常嚴重，對內，心理的污染、精神的污染、思想的污染、見解的污染，非常嚴重。用什麼方法來防範？用什麼方法來對治？清淨心、平等心，用這個方法。我們心地清淨就不受污染，始終保持清淨，保持平等心。平等心裡頭最重要的是冤親平等，冤親能夠平等，其他的沒有不平等的。當我們初學的時候，我們現在是凡夫，初學的時候，我們會受環境的影響，所以對環境不能不重視，到你真正有功夫，環境不影響你了，那就沒有關係。這個說起來，就是我們中國人講的風水，風水是什麼？環境的影響。我們自己要想身心安穩、平平安安，我們居住的環境要平。</w:t>
      </w:r>
      <w:r>
        <w:t xml:space="preserve"> </w:t>
      </w:r>
    </w:p>
    <w:p w14:paraId="6B0CA0E5" w14:textId="77777777" w:rsidR="00C64AEE" w:rsidRDefault="00C64AEE">
      <w:pPr>
        <w:pStyle w:val="a3"/>
      </w:pPr>
      <w:r>
        <w:t xml:space="preserve">　　諸位要是稍稍留意一點，你看看我們中國古時候，古人，你看古人建一個房子，建一個家園，傳宗接代。古時候你建築一棟房子，如果不能夠延持三百年，人家不請你這個工程師，不讓你建，你建一個房子至少能夠使用三百年。你做一張桌子，做一張椅子，至少可以用一百年，中國這個紅漆家具，現在人叫古董；而不是說用幾天就不要了，就再換一個，哪有那麼奢侈，你有多大的福報。所以中國人對居住的環境非常考究，知道房子建築四平八穩，人住在裡面身心安穩。我們看看外國的房子，不是這樣的，外國的房子奇奇怪怪的，特別是尖的東西好多，那個房子住在這裡人心不平，所以外國人住個一、兩年，他就賣房子搬家了，插個牌子賣了搬家，常常搬家，遊牧民族，他沒有根。中國人有老家，外國人哪有老家？外國人沒有老家，外國人在一個地方能住五年的很少，兩、三年他就搬家了。仔細看一看，果然不錯，那個房子不能住，奇奇怪怪的，住在那裡身心都不安穩。現在一些中國年輕人來搞建築，都學些外國奇奇怪怪的，所以人在裡面的時候，那個心都奇奇怪怪的，這個社會怎麼能安穩？他沒有功夫，佛菩薩住是沒有問題，他不受影響，我們凡夫受環境影響。這個環境，現在科學家講磁場，他受這個磁場影響，這是我們不能不注意的。</w:t>
      </w:r>
      <w:r>
        <w:t xml:space="preserve"> </w:t>
      </w:r>
    </w:p>
    <w:p w14:paraId="5E8569D3" w14:textId="77777777" w:rsidR="00C64AEE" w:rsidRDefault="00C64AEE">
      <w:pPr>
        <w:pStyle w:val="a3"/>
      </w:pPr>
      <w:r>
        <w:t xml:space="preserve">　　所以，諸位要買房子，要那個房子建築很平穩的，那個角不能太多，角太多麻煩大；還有你居住的房子，不是正方形的，就是長方形的，圓形的也可以，不要有角。現在很多外國房子，它有個房間，它偏偏門口那個地方切掉一個角，那種房子人在裡頭住一百天，一定胡思亂想，所以家裡有那個房子，那個房子作客房可以，主人千萬不能住在那裡，住在那裡一定會打妄想。所以，一定要正大光明，規規矩矩。講堂是長方形就是長方形，不可以把這裡切掉一個角，不可以的。這是我們會受環境的影響，一定要選擇好的環境，居住環境。</w:t>
      </w:r>
      <w:r>
        <w:t xml:space="preserve"> </w:t>
      </w:r>
    </w:p>
    <w:p w14:paraId="3F39AE93" w14:textId="77777777" w:rsidR="00C64AEE" w:rsidRDefault="00C64AEE">
      <w:pPr>
        <w:pStyle w:val="a3"/>
      </w:pPr>
      <w:r>
        <w:t xml:space="preserve">　　選擇健康的飲食，飲食不必要多，不必要花樣多，也不必要什麼高貴的補品。那個高貴的補品，是補了別人虧了自己，自己辛辛苦苦賺的錢，買那些東西，讓他賺大錢，便宜了，回來的時候，說實在都是假的。此地的燕窩價錢很高，有沒有營養？沒有。燉一個燕窩，真正的營養在哪裡？冰糖，燕窩沒有營養，冰糖不錯有營養，豈不是錢都被人騙去了。補了誰？補了賣燕窩的人，補他。現在人實在講，真的是聽騙不聽勸，勸你不相信，騙你相信，報紙雜誌登這些廣告，全是騙人的，哪有真的。所以生活愈簡單樸實愈好，心地清淨，飲食簡單樸實，健康長壽。我們希望得健康長壽，一定要懂得修學的方法，怎樣過生活，這個生活是健康長壽的生活。所以淡薄名利非常重要，養清淨心。</w:t>
      </w:r>
      <w:r>
        <w:t xml:space="preserve"> </w:t>
      </w:r>
    </w:p>
    <w:p w14:paraId="22EB1EF6" w14:textId="77777777" w:rsidR="00C64AEE" w:rsidRDefault="00C64AEE">
      <w:pPr>
        <w:pStyle w:val="a3"/>
      </w:pPr>
      <w:r>
        <w:t xml:space="preserve">　　經上說：「如果在一切處，行住坐臥，純一直心。」日常生活當中，不論在什麼時候，不論在什麼地方，總是保持心地的清淨、平等，這就是佛法裡面講的不動道場，這就是佛法裡面講的真正的淨土，心淨則土淨。淨土在哪裡？真正的淨土是在心裡頭。你現在就居淨土，將來捨報之時，一定往生彌陀淨土，這個淨土跟淨土感應。</w:t>
      </w:r>
      <w:r>
        <w:t xml:space="preserve"> </w:t>
      </w:r>
    </w:p>
    <w:p w14:paraId="310F89E0" w14:textId="77777777" w:rsidR="00C64AEE" w:rsidRDefault="00C64AEE">
      <w:pPr>
        <w:pStyle w:val="a3"/>
      </w:pPr>
      <w:r>
        <w:t xml:space="preserve">　　一個人在生活、工作、應酬裡面，果然能夠守住《金剛經》上的原則，「不取於相，如如不動」，外不著相，內不動心，這叫一相三昧，在這個境界裡面得平等了。你順境裡面不生貪愛，心是平靜的，逆境裡頭不生瞋恚，順逆境裡面，你能夠保持著清淨心、平等心，這是佛家講的：「一相三昧、一行三昧」。能夠修這兩種三昧，佛在經上說，「譬如這個地有種，這個地已經有了種子，土壤肥沃，這個種子一定生根發芽，茁壯結果。」這個比喻，是比喻我們修學的人，你要能夠遵守佛在經教裡面給你講的原理、原則，把這些道理、這些方法，應用在生活上。</w:t>
      </w:r>
      <w:r>
        <w:t xml:space="preserve"> </w:t>
      </w:r>
    </w:p>
    <w:p w14:paraId="3C292D4B" w14:textId="77777777" w:rsidR="00C64AEE" w:rsidRDefault="00C64AEE">
      <w:pPr>
        <w:pStyle w:val="a3"/>
      </w:pPr>
      <w:r>
        <w:t xml:space="preserve">　　所以，大家一定要曉得，佛經裡面講的道理什麼道理？做人的道理，做事的道理；所講的方法是生活的方法、工作的方法、處事待人接物應酬的方法。它講的是這些東西，跟我們現實生活息息相關，沒有一絲毫脫節，所以你學了，你馬上就能夠派上用場，決定不是所學非所用，如果所學非所用，我們學它幹什麼，佛怎麼能稱之為圓滿智慧？世間有不少有智慧的人、有學問的人，給我們講了許許多多的大道理，但是這些大道理與生活不相干，用不上，所謂是「談玄說妙」。魏晉南北朝時代的時候「清談」，與生活脫節了，談得很玄，談得很高，一樣都用不上，那就不是究竟圓滿的智慧。究竟圓滿的智慧，一定叫一切廣大的群眾、一切眾生，學了之後現在就得利益，現在就用得上，這個才叫究竟圓滿的智慧。佛是究竟圓滿的智慧，佛在一切經裡講的東西，要跟我們生活脫節了，我們這個飲食、起居，衣食住行要不相關了，佛這些經典不能稱之為高度的智慧。這是我們要把佛法本質認識清楚，然後曉得佛法跟我們是什麼關係，我們有什麼關係？我們為什麼要學它？</w:t>
      </w:r>
      <w:r>
        <w:t xml:space="preserve"> </w:t>
      </w:r>
    </w:p>
    <w:p w14:paraId="12BB64B3" w14:textId="77777777" w:rsidR="00C64AEE" w:rsidRDefault="00C64AEE">
      <w:pPr>
        <w:pStyle w:val="a3"/>
      </w:pPr>
      <w:r>
        <w:t xml:space="preserve">　　過去歐陽大師，歐陽竟無說得很好，「佛法是今世所必需」，必需就是不能缺少的。誰不能缺少？每一個人都不能缺少。無論你是男女老少，你是過什麼樣的生活，你是從事某一個行業工作，統統是必需的，沒有一個是例外的。乃至於學其他宗教的，他也必需，也不能離開，你要是離開了，你什麼都學不到。你要是學會了，這是真實究竟圓滿的智慧，唯有真實究竟圓滿的智慧，才能帶給你這一生真正的幸福，帶給你這一生真實的美滿。這麼好的東西，我們要不認真學習，那不是叫自甘墮落嗎？自甘受苦嗎？這哪裡是一個聰明人？哪裡是個智慧的人？我們學佛，我們今天明白了，搞清楚了，佛法的真實利益我們得到了，今天學，今天就管用。</w:t>
      </w:r>
      <w:r>
        <w:t xml:space="preserve"> </w:t>
      </w:r>
    </w:p>
    <w:p w14:paraId="3A12E152" w14:textId="77777777" w:rsidR="00C64AEE" w:rsidRDefault="00C64AEE">
      <w:pPr>
        <w:pStyle w:val="a3"/>
      </w:pPr>
      <w:r>
        <w:t xml:space="preserve">　　我們得到這樣殊勝的好處，也應當把這個好處，介紹給我們的親戚朋友，介紹給我們常常接觸的人，我們願意給他分享，把佛法殊勝的功德利益介紹給他，這就是度眾生，就是利益眾生。大家都能夠依佛法修學，我們社會就好了，我們就能過太平日子，就能過繁榮興旺的生活。所以，利他最後還是自利，我幫助大家，大家幫助我，共同造成一個美滿、安定、繁榮、富裕的社會，我們大家共同來享受，這是佛法現前的利益。如果現前的利益我們享受不到，那要講將來更殊勝的利益，誰能相信？現前就得到利益，後來那一種殊勝的利益，我們才會相信，才能夠接受。好，今天這個懺除業障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FB1D" w14:textId="77777777" w:rsidR="00C64AEE" w:rsidRDefault="00C64AEE" w:rsidP="00C64AEE">
      <w:r>
        <w:separator/>
      </w:r>
    </w:p>
  </w:endnote>
  <w:endnote w:type="continuationSeparator" w:id="0">
    <w:p w14:paraId="14944A3C" w14:textId="77777777" w:rsidR="00C64AEE" w:rsidRDefault="00C64AEE" w:rsidP="00C64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9FD36" w14:textId="77777777" w:rsidR="00C64AEE" w:rsidRDefault="00C64AEE" w:rsidP="00C64AEE">
      <w:r>
        <w:separator/>
      </w:r>
    </w:p>
  </w:footnote>
  <w:footnote w:type="continuationSeparator" w:id="0">
    <w:p w14:paraId="236F3319" w14:textId="77777777" w:rsidR="00C64AEE" w:rsidRDefault="00C64AEE" w:rsidP="00C64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EE"/>
    <w:rsid w:val="00C64A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E0E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2498</Words>
  <Characters>14243</Characters>
  <Application>Microsoft Office Word</Application>
  <DocSecurity>0</DocSecurity>
  <Lines>118</Lines>
  <Paragraphs>33</Paragraphs>
  <ScaleCrop>false</ScaleCrop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