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C2EF" w14:textId="77777777" w:rsidR="006716CE" w:rsidRDefault="006716CE">
      <w:r>
        <w:t xml:space="preserve">大乘無量壽經　　（第四十一集）　　</w:t>
      </w:r>
      <w:r>
        <w:t>1999/3/13</w:t>
      </w:r>
      <w:r>
        <w:t xml:space="preserve">　　新加坡佛教居士林　　檔名：</w:t>
      </w:r>
      <w:r>
        <w:t xml:space="preserve">02-034-0041 </w:t>
      </w:r>
    </w:p>
    <w:p w14:paraId="34C52BC8" w14:textId="77777777" w:rsidR="006716CE" w:rsidRDefault="006716CE">
      <w:pPr>
        <w:pStyle w:val="a3"/>
      </w:pPr>
      <w:r>
        <w:t xml:space="preserve">　　請掀開經本，《科會》第十二面，經文第八行：</w:t>
      </w:r>
      <w:r>
        <w:t xml:space="preserve"> </w:t>
      </w:r>
    </w:p>
    <w:p w14:paraId="0B2D7326" w14:textId="77777777" w:rsidR="006716CE" w:rsidRDefault="006716CE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69A723F6" w14:textId="77777777" w:rsidR="006716CE" w:rsidRDefault="006716CE">
      <w:pPr>
        <w:pStyle w:val="a3"/>
      </w:pPr>
      <w:r>
        <w:t xml:space="preserve">　　上一次講到這個地方，意思還沒有講盡。這兩句也是《無量壽經》最重要的經文，也是最精彩的經句。供養，前面曾經跟諸位說過，有財供養、有法供養。通常在一般大乘經裡面稱布施，財布施、法布施，到華嚴會上就不說布施，而說供養。這道理在哪裡？《華嚴》是圓教，大乘是別教，別教的菩薩跟圓教的菩薩見地就不相同。換句話說，別教菩薩智慧還沒有圓，對於事實的真相，還沒有能徹底看清楚，因此講布施。到圓教菩薩見地圓滿，跟諸佛如來見解相同，知道虛空法界一切眾生本來成佛，我們對佛就不能稱布施，就要供養。所以供養是以最真誠恭敬的心來修布施，通常一般菩薩，真誠恭敬達不到這個水平則稱布施，如果跟諸佛如來的水平等齊就稱供養。</w:t>
      </w:r>
      <w:r>
        <w:t xml:space="preserve"> </w:t>
      </w:r>
    </w:p>
    <w:p w14:paraId="4C1B862F" w14:textId="77777777" w:rsidR="006716CE" w:rsidRDefault="006716CE">
      <w:pPr>
        <w:pStyle w:val="a3"/>
      </w:pPr>
      <w:r>
        <w:t xml:space="preserve">　　由此可知，誰供養一切眾生？諸佛如來。此地講諸佛如來，就是《華嚴經》上講的四十一位法身大士，他們是真佛，不是假佛。在天台六即佛裡面，四十一位法身大士是分證即佛。雖然他的果證沒有圓滿，他確實證得了一部分，這一部分就真如自性。所以他知道，虛空法界一切眾生本來成佛，因此對一切眾生，他是把他當佛來看待，因為一切眾生本來是佛，這就是普賢行。沒有達到這個境界，還有佛、有菩薩、有眾生，對佛是供養，對眾生那就用布施，這個恭敬心大幅度的衰退了，不能保持圓滿的恭敬心。這一點很值得我們反省，我們應當要學習，學習一切恭敬，這叫學佛。做到一切恭敬，這叫成佛。你要是問：幾時我成佛？幾時我對一切眾生那個真誠恭敬心，跟對諸佛如來沒有兩樣，那個時候你就成佛，你就證果，你就像諸佛如來一樣供養一切眾生。這個道理，我們不能不知道，不能不認真努力去學習。凡夫跟佛的差別，就是凡夫有妄想分別執著，佛是妄想分別執著完全放下了。</w:t>
      </w:r>
      <w:r>
        <w:t xml:space="preserve"> </w:t>
      </w:r>
    </w:p>
    <w:p w14:paraId="56F78F8A" w14:textId="77777777" w:rsidR="006716CE" w:rsidRDefault="006716CE">
      <w:pPr>
        <w:pStyle w:val="a3"/>
      </w:pPr>
      <w:r>
        <w:t xml:space="preserve">　　在法供養裡面，普賢菩薩給我們說了幾種，我們在上一次也曾經介紹過。「如說修行供養」、「利益眾生供養」、「攝受眾生供養」、「代眾生苦供養」，我們講了四種。這四種，攝受眾生非常重要，如果不能攝受眾生，你怎麼能幫助眾生？佛法裡面常講普度眾生，這一句話的意思就是普遍，普遍就是沒有分別，度就是幫助，普遍無分別的幫助一切眾生。那眾生不接受怎麼辦？你去幫忙，他理都不理你，他根本就不領你的情，你怎麼辦？所以供養裡面，就提出有攝受眾生供養。攝受眾生，這個話的意思要用現在的話來說，就是要把眾生跟自己的關係搞好，就這麼個意思。攝受就是搞好關係。</w:t>
      </w:r>
      <w:r>
        <w:t xml:space="preserve"> </w:t>
      </w:r>
    </w:p>
    <w:p w14:paraId="724A927F" w14:textId="77777777" w:rsidR="006716CE" w:rsidRDefault="006716CE">
      <w:pPr>
        <w:pStyle w:val="a3"/>
      </w:pPr>
      <w:r>
        <w:t xml:space="preserve">　　佛用什麼方法，把這些眾生關係搞好？佛有四個原則，叫「四攝法」，更殊勝的就是「四悉檀」。悉檀，這個名詞是華梵合譯，悉是中國字，檀是印度話，檀是檀那，就是布施。悉要在此地，我們用現代的話來講，悉檀意思就是圓滿的布施，平等的布施，普遍的布施。佛說法有四種：第一種叫「世界悉檀」。這都是講攝受眾生，你離開這四個方法，攝受眾生做不到；也就是說，你想跟一切眾生搞好關係談何容易！特別是現在這個社會，父子已經沒有親，夫妻也不講道義，這種社會人與人的關係怎麼去建立？可是我們想想，佛陀那個方式還是行，「遍施」，你要肯布施。所以</w:t>
      </w:r>
      <w:r>
        <w:lastRenderedPageBreak/>
        <w:t>這四條，第一條就是令一切眾生生歡喜心，世界悉檀先令一切眾生生歡喜心。要令一切眾生生歡喜心，那你一定要懂得恆順眾生，隨喜功德；你要不能恆順眾生，要眾生順著我，就難了，必須要知道自己去順眾生。佛做個榜樣給我們看，先令他歡喜。</w:t>
      </w:r>
      <w:r>
        <w:t xml:space="preserve"> </w:t>
      </w:r>
    </w:p>
    <w:p w14:paraId="31E30B86" w14:textId="77777777" w:rsidR="006716CE" w:rsidRDefault="006716CE">
      <w:pPr>
        <w:pStyle w:val="a3"/>
      </w:pPr>
      <w:r>
        <w:t xml:space="preserve">　　接著第二步，「為人悉檀」。這個意思就是說，念念都想到他的利益，人家當然歡喜，念念想著我自己的利益，你跟別人就很難處，大家就爭利。我們能夠放下，我們能夠捨棄，滿足一切眾生的欲求，為他，樣樣都為他；時間長了以後，他把你當作知心的朋友，看到你這個人在一生當中，他覺得很可靠，你給他建議，他就會聽。所以到第三步，這才幫助他改過自新，叫「對治悉檀」。在這種親密關係之下，長久的交情，菩薩才開始說明宇宙人生的真相，因果報應的事實跟理論。勸導他，什麼是真正的利？什麼是害？什麼是是？什麼是非？是非利害才能談，讓他慢慢的醒悟過來，知道斷惡修善，趨吉避凶，我們一般學佛人講消災免難，教他這個道理。這是初級佛法，這不是幫助他的真正目標。</w:t>
      </w:r>
      <w:r>
        <w:t xml:space="preserve"> </w:t>
      </w:r>
    </w:p>
    <w:p w14:paraId="6E3DD10B" w14:textId="77777777" w:rsidR="006716CE" w:rsidRDefault="006716CE">
      <w:pPr>
        <w:pStyle w:val="a3"/>
      </w:pPr>
      <w:r>
        <w:t xml:space="preserve">　　真正目標在最後，「第一義悉檀」，幫助他成佛。做個好人，得人天福報不錯，不究竟，人要死，活不長，你福享不久。怎樣能夠學到不死，不生不滅，怎樣能夠保持你的富貴，千年萬世永遠不衰？那就得要作佛；不作佛，這是做不到的。最後的目標，幫助他作佛。佛用的方法多麼巧妙！用這個方法來建立人際的關係，人與人的關係。他喜歡的我們隨順，不喜歡的我們避開，第一個階段，佛菩薩幫助眾生，那實實在在了不起。如果這個人一輩子都不能回頭，那怎麼辦？佛有耐心等他來世，來世還不能回頭，佛菩薩還有耐心等他後世。「佛氏門中，不捨一人」，然後你才知道，佛陀對眾生恩德之大無與倫比，沒有人能夠相比。佛對於任何一個眾生，照顧你都是生生世世，從來不捨棄。</w:t>
      </w:r>
      <w:r>
        <w:t xml:space="preserve"> </w:t>
      </w:r>
    </w:p>
    <w:p w14:paraId="54898A22" w14:textId="77777777" w:rsidR="006716CE" w:rsidRDefault="006716CE">
      <w:pPr>
        <w:pStyle w:val="a3"/>
      </w:pPr>
      <w:r>
        <w:t xml:space="preserve">　　也許有人說，我都沒有看到佛菩薩保佑我？實在佛菩薩天天在你的周圍，你自己感覺不到。佛菩薩還是在保佑你，還是在照顧你，自己為什麼感觸不到？業障太重了，不肯聽話，不肯認真學習。所以佛菩薩對你的加持，經上講冥加，不是顯加，你自己沒有辦法覺察到。如果你自己誠心誠意的學佛，真正發心依教奉行，給諸位說，你就會感覺到，佛菩薩時時刻刻在幫助你，從來沒有離開你；這個加持是顯加，明顯的加持，你自己知道。由此可知，我們得到佛菩薩加持的分量，有輕重不同，完全在自己。也可以這麼說，佛菩薩的加持是對我們的心，這個修學的心，完全成正比例；我們多一分用心，多一分善心，多一分真誠，佛菩薩就多一分的加持，就是這麼個道理。所以有些同修明顯知道佛菩薩保佑他，有些眾生完全不知道，道理就在此地。</w:t>
      </w:r>
      <w:r>
        <w:t xml:space="preserve"> </w:t>
      </w:r>
    </w:p>
    <w:p w14:paraId="3B850D00" w14:textId="77777777" w:rsidR="006716CE" w:rsidRDefault="006716CE">
      <w:pPr>
        <w:pStyle w:val="a3"/>
      </w:pPr>
      <w:r>
        <w:t xml:space="preserve">　　所以說到「攝受眾生供養」，我們要曉得，知道佛的四個原則。四個原則裡面還有方法，這個方法就是四攝法：布施、愛語、利行、同事；世界悉檀裡頭有這四種法，為人悉檀裡頭也有這四種法，對治悉檀裡頭也是這四法，第一義悉檀裡頭還是這四法。你要會運用四悉檀、四攝法，我相信你在這個世間，跟任何族群，任何不同的文化，任何不同的族類，乃至於不同的宗教信仰，都可以建立良好的關係。實在講，這世間搞外交的人是應當要學習的，這是佛的外交哲學，外交的理論，一定能夠相處得非常和睦。攝受眾生，我今天把這個意思補出來。不補出來，雖然講了，太空洞，不知道從哪裡落實？想想佛菩薩接觸一切眾生，實在是非常非常高明。仔細想想，他就是運用四悉檀、四攝法，運用得非常恰當，我們應當學習。</w:t>
      </w:r>
      <w:r>
        <w:t xml:space="preserve"> </w:t>
      </w:r>
    </w:p>
    <w:p w14:paraId="7A5079E2" w14:textId="77777777" w:rsidR="006716CE" w:rsidRDefault="006716CE">
      <w:pPr>
        <w:pStyle w:val="a3"/>
      </w:pPr>
      <w:r>
        <w:lastRenderedPageBreak/>
        <w:t xml:space="preserve">　　「代眾生苦」，必須要認真的去做，為什麼？我們的目的，是希望一切眾生離苦得樂，希望一切眾生破迷開悟。眾生能不能開悟，關鍵他對於這個老師有沒有信心？有沒有敬意？果然有誠敬、有信心，開悟的機緣就有了。老師如果不能代眾生苦，要令一切眾生對你生誠敬心，對你生信心，太難了。釋迦牟尼佛，能令一切大眾對他生起敬仰，是看到他代眾生受苦，他把物質生活降到最低的水平，他的精神生活達到究竟圓滿，令一切眾生看到沒有不佩服，沒有不五體投地。眾生的生活恰恰相反，精神生活非常貧乏，物質生活很厚，佛要糾正我們錯誤的思想，錯誤的生活行為，他表現一個正確的給我們看。物質生活，如果大家都能夠知足，知足就常樂，知足社會就安定，世界就和平，所有一切眾生就真正能夠享受到幸福美滿的生活。</w:t>
      </w:r>
      <w:r>
        <w:t xml:space="preserve"> </w:t>
      </w:r>
    </w:p>
    <w:p w14:paraId="7C60DED7" w14:textId="77777777" w:rsidR="006716CE" w:rsidRDefault="006716CE">
      <w:pPr>
        <w:pStyle w:val="a3"/>
      </w:pPr>
      <w:r>
        <w:t xml:space="preserve">　　世界為什麼會動亂？是你不知足，貪求無厭，必定會做出損人利己的事情，這就造成社會動亂的根源。佛表現出來的是知足常樂，我們肉體在這個世間，維持生命是很簡單的。佛出現在印度，熱帶的地區，所以只需要三衣一缽就夠了。這個地方是熱帶，再冷，三衣搭上的時候，也就足以保暖。晚上睡覺，這三衣就是被蓋，當被子用。我們在新加坡這個環境裡面，三衣也足夠了；我相信新加坡，住在這個地區，晚上睡覺沒有蓋棉被的，如果蓋棉被那個人身體一定不正常；所以此地生活很簡單、很容易。一缽是每一天出去托缽，去托一餐飯，這需要一個缽。生活多簡單，多麼容易滿足，這一餐飯吃飽，沒事，真是快樂無比。聚集一些學生說經講道，那個多快樂！教學是人生第一樂事，我們中國諺語裡面常說，「得天下英才，而樂育之」，這是人生最快樂的事情。所以他精神生活多麼的豐足，物質的需求夠了就行。我們明白這個意思，在現前生活環境之下我們學佛，我們衣服穿得暖，每天吃得飽，有一個小房子可以遮蔽風雨，足矣！夠了，還有什麼需求？再有需求，你就是找煩惱。</w:t>
      </w:r>
      <w:r>
        <w:t xml:space="preserve"> </w:t>
      </w:r>
    </w:p>
    <w:p w14:paraId="2B51D52B" w14:textId="77777777" w:rsidR="006716CE" w:rsidRDefault="006716CE">
      <w:pPr>
        <w:pStyle w:val="a3"/>
      </w:pPr>
      <w:r>
        <w:t xml:space="preserve">　　許多人喜歡住大房子，我在美國見得很多，在澳洲也見得不少。同修們邀我到他家裡去吃飯看看，這個房子很大，很大的庭院。仔細一觀察，他很可憐，他要做房屋的奴才。每天要上班，已經累得不得了，回來還要整理這個家。裡面，在外國多半是鋪地毯，要吸塵；外面，院子裡面要剪草、要澆花，沒有時間。院子愈大愈辛苦，雇人又怕花錢，外國雇人是論鐘點算的。美國雇工人最便宜的，雇外籍勞工一個小時五塊錢，你要雇他來，做六個小時就三十塊錢，最便宜的。一般普通工人，差不多是十塊錢一個小時，你請他來，做六個小時就六十塊。所以不敢雇工人，那只有自己來。我看到那一些人，我也不好講話，實在講自討苦吃，哪有我們這一個小房子好？我說我住房子喜歡一間房，我整理很方便。出門，這個門一鎖，沒事，不管出去多少天。我只要一個房間，臥房就夠了，其他統統不要，太麻煩了！釋迦牟尼佛更高明，連臥房都不要，樹下一宿，他真是得大自在，我們還比不上他。這一些都是我們凡夫看到，「代眾生苦供養」，這凡夫眼睛看。實實在在佛是示現表演給我們看，雖是示現，想起來都是真實的。這是補充這點意思。</w:t>
      </w:r>
      <w:r>
        <w:t xml:space="preserve"> </w:t>
      </w:r>
    </w:p>
    <w:p w14:paraId="7D6B9E38" w14:textId="77777777" w:rsidR="006716CE" w:rsidRDefault="006716CE">
      <w:pPr>
        <w:pStyle w:val="a3"/>
      </w:pPr>
      <w:r>
        <w:t xml:space="preserve">　　下面一句是「勤修善根供養」。這都是算供養，都是幫助一切眾生，讓他聽到、讓他看到有所感悟，能感動人，能令人覺悟。他要有所感悟，他就接受供養，他明白了，他知道怎麼做，就是接受供養，佛菩薩修供養的目的就達到。善根，佛在經上常說，世法善根是無貪、無瞋、無痴，所有一切世間的善法，都從這三個根生的。反過來，貪瞋痴是世間一切惡法的根源，所以叫三毒，我們今天講的病毒，最嚴重的病毒，所有一切毒惡都從它而生。佛在大小乘一切經論裡面，多次勸導我們，要勤修戒定慧，息滅貪瞋痴；用戒定慧的方法，破貪瞋痴。諸位如果體會得這個意思，你就恍然大悟，佛出現在世間說什麼法？就是講戒定慧。現在佛家的經典，我們整理歸納分為三類，叫三藏。三藏：經藏、律藏、論藏，經藏講定學，律藏講戒學，論藏講慧學。諸佛如來出現在世間，沒有別的，就是講戒定慧。</w:t>
      </w:r>
      <w:r>
        <w:t xml:space="preserve"> </w:t>
      </w:r>
    </w:p>
    <w:p w14:paraId="24A1D51D" w14:textId="77777777" w:rsidR="006716CE" w:rsidRDefault="006716CE">
      <w:pPr>
        <w:pStyle w:val="a3"/>
      </w:pPr>
      <w:r>
        <w:t xml:space="preserve">　　為什麼講戒定慧？因為眾生有貪瞋痴；戒定慧這三服藥，對治貪瞋痴的。明白這個道理，你才能認識佛法，佛法是什麼，你就會很清楚。戒學，戒的理論很深，事相非常繁瑣，那是一門大學問。但是它有綱領、它有原則，它的原則這八個字：「諸惡莫作，眾善奉行」。善惡的標準是什麼？我們必須要清楚，凡是自私自利的是惡，凡是利益眾生的就是善。在中國有一句諺語說：「人不為己，天誅地滅。」佛教給我們不要為自己，好像跟中國人這個觀念不相容。到底哪個對？佛說得對。對在什麼地方？佛為我們說明六道的來源，我們今天不幸墮落在六道裡面，無量劫來在六道輪迴，沒有辦法出離。佛說，六道怎麼形成的？自私自利那個念頭變現出來的。佛教給我們，把自私自利的念頭斷掉，自私自利的行為放下，你就出離六道。這是真實的利益，佛說得對。</w:t>
      </w:r>
      <w:r>
        <w:t xml:space="preserve"> </w:t>
      </w:r>
    </w:p>
    <w:p w14:paraId="6F797C4B" w14:textId="77777777" w:rsidR="006716CE" w:rsidRDefault="006716CE">
      <w:pPr>
        <w:pStyle w:val="a3"/>
      </w:pPr>
      <w:r>
        <w:t xml:space="preserve">　　世間人的觀念，「人不為己，天誅地滅」，這中國人說的。外國人非常重視隱私權，外國的法律有隱私權。隱私權是什麼？自私自利權，決定出不了六道輪迴。為什麼？法律規定保障你在六道輪迴裡頭，不讓你出去，你還能出得了六道輪迴？出不了六道輪迴，佛就說，你決定是在三惡道的時間長，你在三善道的時間短；特別是在人道。所以六道裡頭，三惡道是老家，三善道是出來觀光旅遊。這一次我們出來觀光旅遊，總算不錯遇到佛法，把這個事情搞清楚了。你真正搞清楚、搞明白了，你曉得哪個是利？哪個是害？決定捨棄貪瞋痴，決定捨棄名聞利養、五欲六塵；五欲是財色名食睡，要捨。佛講五欲，財色名食睡，是地獄五條根。為什麼說地獄是老家？你們想想看，這五條誰不貪愛？誰不想得到？你貪愛、你得到，就入地獄去了。</w:t>
      </w:r>
      <w:r>
        <w:t xml:space="preserve"> </w:t>
      </w:r>
    </w:p>
    <w:p w14:paraId="22A24362" w14:textId="77777777" w:rsidR="006716CE" w:rsidRDefault="006716CE">
      <w:pPr>
        <w:pStyle w:val="a3"/>
      </w:pPr>
      <w:r>
        <w:t xml:space="preserve">　　佛在經上苦口婆心的勸導我們，十善是厚友，十惡是冤家。想想，我們跟冤家這個朋友交得很不錯，非常親密，十善非常疏遠，沒有什麼大興趣，我們搞顛倒了。人能夠遠離十惡，親近十善，這個人生生世世能得人天善果，他享人天福報；如果遠離十善，親近十惡，那是必定生三途，所以佛才勸我們要勤修善根。諸佛菩薩、祖師大德給我們做榜樣，他們不但惡的行為沒有，殺盜淫、妄語、兩舌、惡口、綺語、貪瞋痴，不但沒有行為，連念頭都沒有，這真的叫斷惡。他在日常生活當中，處事待人接物，展現著：不但不殺生，愛護眾生；不但不偷盜，歡喜布施；不但不淫欲，非常有禮節；他做給我們看，句句話真實，決定沒有妄語；所在之處，總喜歡大家能夠和睦相處，決沒有挑撥是非，挑撥是非是兩舌。所以諸佛菩薩，你仔細觀察，他的生活、他的行為是十善，真的是具足眾戒，不犯威儀。這是勤修善根。</w:t>
      </w:r>
      <w:r>
        <w:t xml:space="preserve"> </w:t>
      </w:r>
    </w:p>
    <w:p w14:paraId="45FFBD13" w14:textId="77777777" w:rsidR="006716CE" w:rsidRDefault="006716CE">
      <w:pPr>
        <w:pStyle w:val="a3"/>
      </w:pPr>
      <w:r>
        <w:t xml:space="preserve">　　修，還要加個勤，認真努力去做，我們想想諸佛如來、法身大士，妄想分別執著都破了，何必還要勤修善根？他的善根早就具足，早就圓滿了。他到這個世間來應化，表演這一套給我們看，口說教給我們不行，有些人未必相信；他真做到了，他所說的他完全能夠做得到。我們聽到、看到，這是真的，這不是假的。他勸我們布施供養，他自己一毛不拔，這個有問題，這個靠不住。他勸我們布施，他也布施，他布施比我們多，比我們更徹底，我們看了，沒話說，相信了。</w:t>
      </w:r>
      <w:r>
        <w:t xml:space="preserve"> </w:t>
      </w:r>
    </w:p>
    <w:p w14:paraId="7F055DC3" w14:textId="77777777" w:rsidR="006716CE" w:rsidRDefault="006716CE">
      <w:pPr>
        <w:pStyle w:val="a3"/>
      </w:pPr>
      <w:r>
        <w:t xml:space="preserve">　　我過去在台中求學，李老師講經說法，常常勸大家布施供養，廣結法緣，這常常教導我們。我們看他，他帶頭幹。在那個時候，他的待遇很不錯，他本身是孔德成先生奉祀官府的主任祕書，官階是簡任一級，地位相當高，待遇很厚。他還兼著中興大學的教授，中國醫藥學院的教授，哪個地方他都有收入。他主持台中蓮社、慈光圖書館，慈光圖書館創辦的時候，他是董事長兼館長，蓮友常常對他也有供養，供養老師。他這些錢全部布施掉，過最簡單的生活。我跟他在一起的時候，民國五十年代，生活很清苦，一天生活費用二塊錢。那個時候，台灣錢跟美金兌換一比四十，一塊美金四十塊台幣。他一天生活費用兩塊錢，一個月的生活費用，現在還不到兩塊美金。我們這些學生、這些蓮友看到他，哪有不尊敬？比不上人家。人家說到，他真做到了，所以學生自然就敬佩，相信他的話，向他學習。如果自己會說，自己不能做到，要叫別人能做到，沒有這個道理，佛經上講「無有是處」；必須自己要做到。要勤修戒定慧，要勤修無貪、無瞋、無痴，逆緣當中不生瞋恚心，順境之中不生歡喜心，永遠保持心地清淨、平等、正覺、慈悲。這是講勤修善根。</w:t>
      </w:r>
      <w:r>
        <w:t xml:space="preserve"> </w:t>
      </w:r>
    </w:p>
    <w:p w14:paraId="0BEAF635" w14:textId="77777777" w:rsidR="006716CE" w:rsidRDefault="006716CE">
      <w:pPr>
        <w:pStyle w:val="a3"/>
      </w:pPr>
      <w:r>
        <w:t xml:space="preserve">　　佛又告訴我們，菩薩善根只有一條：「精進」。可是諸位要記住，菩薩對於世間的善根他圓滿了，他那個精進是道業。怎麼個精進法？斷煩惱精進，學法門精進。學法門就是斷煩惱，斷煩惱就是學法門，這兩個是一樁事情。為什麼？煩惱障礙了你的悟門，你學法門為什麼不開悟？因為有煩惱；煩惱斷了之後，悟門就開了。所以學法門幫助斷煩惱，斷煩惱幫助悟法門，這兩個方法相輔相成。要精進，菩薩善根唯一精進，我們要明白這個道理。然後再從經論裡面，細心去觀察佛菩薩他怎麼個修法？在本經大家看看，法藏比丘怎麼修法？這是我們最好的榜樣。我們學佛，有緣能夠向阿彌陀佛學，你說這多麼榮耀？阿彌陀佛是光中極尊，佛中之王，如何向他學習？你看看《無量壽經》，他是怎麼修的？我們照他這個方法來修，就是效法他，就是向他學習，他給我們做了一個好榜樣。</w:t>
      </w:r>
      <w:r>
        <w:t xml:space="preserve"> </w:t>
      </w:r>
    </w:p>
    <w:p w14:paraId="4FF4062D" w14:textId="77777777" w:rsidR="006716CE" w:rsidRDefault="006716CE">
      <w:pPr>
        <w:pStyle w:val="a3"/>
      </w:pPr>
      <w:r>
        <w:t xml:space="preserve">　　下面一句是「不捨菩薩業供養」。業是事業，菩薩的事業是什麼？我相信大家都知道，「續佛慧命，弘法利生」，這菩薩事業，如來家業。我們今天剃了頭，搭上這個衣，這如來子弟，就要繼承如來家業，要把如來家業發揚光大，這是我們的本分，是我們的使命。如來的事業，幫助一切眾生作佛，這是如來圓滿的事業。可是諸位想想，我們要想幫助一切眾生作佛，那一定要先作佛。自己不能作佛，怎麼可能幫助別人作佛？怎樣自己作佛？第一個要發心，四弘誓願。四弘誓願要落實，決不是早晚念一遍，那沒用處的，要落實，念念要度眾生，念念要幫助眾生覺悟。佛的經教要知道怎麼講法，原理原則不變，講的方法是千變萬化。如果你懂得四悉檀、四攝法，你就開竅了。今天這個世界，全世界普遍一個錯覺，認為佛法是宗教，把釋迦牟尼佛、阿彌陀佛當作神明看待，那是佛教拜的神，把這些菩薩們也都當作神明看待；佛教拜的神跟印度教差不多，印度教神有兩萬多，我們佛教的神可能比他還多，多神教；普遍一個錯誤的看法。我們今天要怎樣把這個錯誤觀念糾正過來，這是第一樁要緊的事。這個觀念糾正不過來，佛陀教育就沒有辦法推動，就行不通。</w:t>
      </w:r>
      <w:r>
        <w:t xml:space="preserve"> </w:t>
      </w:r>
    </w:p>
    <w:p w14:paraId="5F9DCBA8" w14:textId="77777777" w:rsidR="006716CE" w:rsidRDefault="006716CE">
      <w:pPr>
        <w:pStyle w:val="a3"/>
      </w:pPr>
      <w:r>
        <w:t xml:space="preserve">　　現在世間人，稍稍有知識的人、有覺悟的人，都已經意識到，全世界的人一定要和平共存，都意識到了。我在澳洲參加世界宗教和平組織，三十多個宗教的領袖們，都有這個共同的意識，祈求「社會安定，世界和平，互助合作，共存共榮」，這十六個字幾乎是共識。但是這個事情怎樣才能落實？現在大家在想辦法。我們有緣接受他的邀請，把佛法介紹給他們，佛法就是他們現在夢寐所求的。佛法是什麼？佛法是釋迦牟尼佛對於一切眾生至善圓滿的教育；我過去說的。現在對他們這些狀況，我就不是這個說法；佛法是釋迦牟尼佛對於多元文化至善圓滿的教學；他們聽了，好！這正是我們要的；我沒說錯。</w:t>
      </w:r>
      <w:r>
        <w:t xml:space="preserve"> </w:t>
      </w:r>
    </w:p>
    <w:p w14:paraId="439AC7AB" w14:textId="77777777" w:rsidR="006716CE" w:rsidRDefault="006716CE">
      <w:pPr>
        <w:pStyle w:val="a3"/>
      </w:pPr>
      <w:r>
        <w:t xml:space="preserve">　　釋迦牟尼佛不是神，他是什麼？他是個義務多元文化社會教育的工作者，這大家一聽就懂了，就知道釋迦牟尼佛是個怎麼樣的人。為什麼稱他作佛？佛家稱佛，跟中國稱聖人一個意思。佛，我們翻譯叫覺者，覺悟的人。中國那個聖，聖是什麼意思？聖是明白的人，這個人是明白人。明白人對於一切事理，我們講宇宙人生的真相他明白了，稱作聖人；聖人是明白人，在我們佛法稱作佛。所以佛是個明白人，我們對於一些事理不明白，他明白；這一解釋的時候，大家就清楚了。我們把佛陀教育介紹給一切眾生，利益一切眾生，這是菩薩業。全心全力從事這個事業，希望把這一樁事情做好，把這一樁事情做得圓滿。</w:t>
      </w:r>
      <w:r>
        <w:t xml:space="preserve"> </w:t>
      </w:r>
    </w:p>
    <w:p w14:paraId="23EACA95" w14:textId="77777777" w:rsidR="006716CE" w:rsidRDefault="006716CE">
      <w:pPr>
        <w:pStyle w:val="a3"/>
      </w:pPr>
      <w:r>
        <w:t xml:space="preserve">　　但是現在，我們眼前最大的困難是言語的隔閡，我們今天面對世界許許多多的宗教，這個隔閡造成了很大的障礙，所以翻譯就變得非常重要。翻譯的人難求，不容易，絕對不是說，通達兩方面的言語文字就可以翻譯，沒那個道理。過去美國沈家楨老居士，他對於將中國大乘佛法介紹給西方人非常熱心，他用了幾十年的時間、精神、財力，請一些翻譯翻成不少的經論，將中文翻成英文。翻譯的這些原稿一大堆，在紐約圖書館，他帶我去看。一面牆，書架上全都擺著，告訴我，搖搖頭！一本都不能用。所翻出來那個東西，中國人看不懂，外國人也看不懂，那麼多年的精神、財力、心血可惜了。</w:t>
      </w:r>
      <w:r>
        <w:t xml:space="preserve"> </w:t>
      </w:r>
    </w:p>
    <w:p w14:paraId="016A7958" w14:textId="77777777" w:rsidR="006716CE" w:rsidRDefault="006716CE">
      <w:pPr>
        <w:pStyle w:val="a3"/>
      </w:pPr>
      <w:r>
        <w:t xml:space="preserve">　　他認識我可以說是太晚了，我給他建議，這樣的翻譯當然不能流通。我說：你想一想，中國古時候印度法師到中國來，譯經的工作是怎麼做？不是一個人翻的，中國翻譯佛經是有組織的，人數很多，分工合作；由一個小組來起草，然後提出來研究討論，意思有沒有錯，許許多多人在一起討論。先確定意思沒有翻錯，然後再找一批文學家來潤文，就在文字上的修飾，使文字能更美化，意思決定不能夠改變。最後還要請通達兩國經教的來印證，念一遍給他們聽，他們點頭，沒錯！他們來做證明，這個工作才能完成。所以譯經很多道的手續，哪有那麼容易？請一個人在家裡閉門造車，那個造出來的車不能行路。沈老居士問我：怎麼辦？我說：如果你要翻哪一部經，譬如你翻《金剛經》，你去打聽，中國、外國對《金剛經》有修持的人，對《金剛經》講得透徹的人，你把他請來。能講的人，你把所有翻經的人集合起來，先聽他講。《金剛經》的大意真的懂得了，隨時還要諮詢，他有疑問來請教法師。依照《金剛經》修行的這個人，給他做證明，來證義，他翻的有沒有錯？這個作法，一定要有譯經院，要有組織，規模雖然不能跟中國古代相比。中國古代，大家知道鳩摩羅什大師的譯經院有四百多人，玄奘大師的譯經院有六百多人。它有編制的，國家主</w:t>
      </w:r>
      <w:r>
        <w:t>持，國家拿的經費，哪有那麼簡單？</w:t>
      </w:r>
      <w:r>
        <w:t xml:space="preserve"> </w:t>
      </w:r>
    </w:p>
    <w:p w14:paraId="6CBDD5D2" w14:textId="77777777" w:rsidR="006716CE" w:rsidRDefault="006716CE">
      <w:pPr>
        <w:pStyle w:val="a3"/>
      </w:pPr>
      <w:r>
        <w:t xml:space="preserve">　　所以你私人譯經，你沒有二、三十個人做不出來，決不是幾個人能夠做的工作，至少要有二、三十個人。翻譯哪部經，天天講這部經，天天研究這部經，你才不會把它翻錯。翻譯的人沒有聽過佛經，不懂佛法，只是翻文字，那就像李老師所講的笑話，「二足尊」翻成什麼意思？兩條腿裡面最尊貴的。他翻得沒錯，二足，二不是兩個嗎？足就是腳，兩隻腳裡頭最尊貴的。就笑話百出了。所以在字面上翻一點沒錯，意思全走了樣子，可見得這個事情不容易，所以佛門的翻譯人才就更難求了。他自己要有工作，要有行業，怎麼能以全部的精神到這兒來學佛？如果不認真學佛，翻譯的事情就難了。</w:t>
      </w:r>
      <w:r>
        <w:t xml:space="preserve"> </w:t>
      </w:r>
    </w:p>
    <w:p w14:paraId="49C0C39D" w14:textId="77777777" w:rsidR="006716CE" w:rsidRDefault="006716CE">
      <w:pPr>
        <w:pStyle w:val="a3"/>
      </w:pPr>
      <w:r>
        <w:t xml:space="preserve">　　翻譯的事情，今天是菩薩業。如何能將流傳到中國的大乘佛法，普遍介紹到全世界？你們如果要發心，不捨菩薩業供養，你們今天好好的去學外國文，每一個國家語文都應當要學，學好了之後，就能把佛法介紹給那個國家、那個地區。將來在世界上發展，我們現在能看得出來，全世界將來最通用的語文，英文、西班牙文、中文。因為中國語文，單單是中國人就有十四億，很大的一個數量。中國強盛起來，很多外國人都要學中國語文。現在在美國，每一個大學幾乎都有漢學系，漢學系專門學中國語文。你將來跟中國交往，你不懂中國語文怎麼行？我們要想把佛法普遍傳到西方每個國家，我們要不通達他的語文也不行，臨時找翻譯非常困難，這是我們在經驗當中得到的。</w:t>
      </w:r>
      <w:r>
        <w:t xml:space="preserve"> </w:t>
      </w:r>
    </w:p>
    <w:p w14:paraId="031D39D4" w14:textId="77777777" w:rsidR="006716CE" w:rsidRDefault="006716CE">
      <w:pPr>
        <w:pStyle w:val="a3"/>
      </w:pPr>
      <w:r>
        <w:t xml:space="preserve">　　所以說不捨菩薩業修行，在現前這個時代，不僅僅我們自己要如教修行，要續佛慧命，要弘法利生，還要想到不同的族群，不同的文化，不同的言語文字，這個問題怎麼解決？年輕的同修，無論是在家、出家要發心。果然發心專修專學，自己根性鈍一點都不怕，必定能得三寶加持，「佛氏門中，有求必應」。怕的是自己如果懈怠放逸，那就不能成就；如果貪圖自己物質、精神的享受，你也不能成就。真正能成就的人捨己為人，吃盡一切苦頭都甘心情願，只要能夠利益眾生，只要能夠幫助別人覺悟，幫助別人明瞭正法，幫助別人修行證果。這是菩薩行，菩薩業。你發這個心，認真努力去做，你就是供養諸佛如來。為什麼？續佛慧命。供養一切眾生，普度眾生。</w:t>
      </w:r>
      <w:r>
        <w:t xml:space="preserve"> </w:t>
      </w:r>
    </w:p>
    <w:p w14:paraId="13401AB0" w14:textId="77777777" w:rsidR="006716CE" w:rsidRDefault="006716CE">
      <w:pPr>
        <w:pStyle w:val="a3"/>
      </w:pPr>
      <w:r>
        <w:t xml:space="preserve">　　最後一條：「不離菩提心供養」。普賢菩薩在《行願品》裡面，給我們說法供養，總共說了七條。他是以「如說修行供養」擺在第一，將「不離菩提心供養」放在最後，這一個前、一個後，非常重要。實在講七句都重要，這兩句是更重要。佛在大乘經上常說：「離失菩提心，而修善法，皆是魔業。」佛對於菩提心，這個教誨特別著重，沒有菩提心，修任何的善法，都是魔業，不是菩薩業。何以說它是魔業？因為沒有菩提心，修一切善法，你將來得的是人天福報，享人天福報，出不了六道輪迴，福報享盡還是要墮落，所以叫魔法，不是佛法，是魔業，不是菩薩業，道理就在此地。發菩提心，修積一切善法，為什麼就變成菩薩業？菩薩覺悟，菩提心是覺心，覺悟的心。覺悟的心修一切善法，他不享受，他裡頭沒有妄想分別執著。修福自己不享福，那福到哪裡去？福給一切眾生享，這是菩薩，這是佛。絕對不會自己享受，自己享受就著了魔，給別人享受，那你就是菩薩，你就是佛。</w:t>
      </w:r>
      <w:r>
        <w:t xml:space="preserve"> </w:t>
      </w:r>
    </w:p>
    <w:p w14:paraId="1D4C8CE9" w14:textId="77777777" w:rsidR="006716CE" w:rsidRDefault="006716CE">
      <w:pPr>
        <w:pStyle w:val="a3"/>
      </w:pPr>
      <w:r>
        <w:t xml:space="preserve">　　我們仔細去觀察，釋迦牟尼佛本身是這麼作法。釋迦牟尼佛以後，他這些弟子，個個都學老師。早年到中國來的安世高，摩騰、竺法蘭，這歷史上都有記載的。中國歷代，從印度、從西域到中國來弘法利生的大德，他們的生活，他們的示現，都能夠以世尊做榜樣，都能夠效法世尊，所以在中國能被中國朝野所尊敬。佛法能令中國人歡喜學習，他們的功德，他們有智慧、有福德。智慧、福德都令一切眾生共享，這是我們後人應當要明瞭，應當要覺悟，應當要效法的。</w:t>
      </w:r>
      <w:r>
        <w:t xml:space="preserve"> </w:t>
      </w:r>
    </w:p>
    <w:p w14:paraId="1CC68F41" w14:textId="77777777" w:rsidR="006716CE" w:rsidRDefault="006716CE">
      <w:pPr>
        <w:pStyle w:val="a3"/>
      </w:pPr>
      <w:r>
        <w:t xml:space="preserve">　　菩提心，世尊在《觀經》裡面給我們說了三條。第一個是至誠心，真誠，至誠是真誠到了極處。至誠心是菩提心的體，我們常講的性體。菩提心的性體，是真誠到極處，我們人人都有，只是現在我們被妄想障礙住了；一天到晚胡思亂想，菩提心沒有了。真誠，什麼叫誠？有許多人看到這個，我的心很真、很誠，我都真誠心待人，我跟你講的都是真誠話；全是假的。前清曾國藩先生，在讀書筆記裡面，他給「誠」下了個定義，下得好。從前中國念書人，大概都讀佛經，也都願意聽講經，由於自己對於儒學、道學的修養，對於佛法領悟比我們現在人要深刻得多。他說：「一念不生是謂誠。」這個定義下得好，確實跟佛法講的相應。什麼叫真誠？一念不生是真誠，我們佛法講一心、一念。一念一心那都是至誠，二念二心就不誠。</w:t>
      </w:r>
      <w:r>
        <w:t xml:space="preserve"> </w:t>
      </w:r>
    </w:p>
    <w:p w14:paraId="08726478" w14:textId="77777777" w:rsidR="006716CE" w:rsidRDefault="006716CE">
      <w:pPr>
        <w:pStyle w:val="a3"/>
      </w:pPr>
      <w:r>
        <w:t xml:space="preserve">　　不誠，給諸位說，就落在十法界裡頭。如果你是一心一念，你就超越十法界。到哪裡去？一真法界。所以你要曉得，一心一念能證，一真法界是所證。你要沒有到一心一念，一真法界你決定不能夠證入。你落在二念、三念，這十法界。再要是妄念紛飛，那就六道，不知道多少心、多少念，這就搞六道了。所以淨宗念佛，那個功夫在哪裡？一心不亂。你真得一心不亂，不到西方極樂世界，你也到華藏世界去了。一心不亂，它跟一真法界相應，它跟十法界不相應。真正到一心不亂，不但超越六道，超越十法界。所以一心不亂，不容易！</w:t>
      </w:r>
      <w:r>
        <w:t xml:space="preserve"> </w:t>
      </w:r>
    </w:p>
    <w:p w14:paraId="2784F762" w14:textId="77777777" w:rsidR="006716CE" w:rsidRDefault="006716CE">
      <w:pPr>
        <w:pStyle w:val="a3"/>
      </w:pPr>
      <w:r>
        <w:t xml:space="preserve">　　過去我在美國，有一些同修讀了《彌陀經》，來給我說：法師，淨宗法門我不能修。為什麼？一心不亂，我做不到。真的這個人看經，我很佩服，他看得很細；一般人看這個，都沒有提出這個問題。他想想，一心不亂，他做不到，恐怕不能往生。所以我就告訴他，「一心不亂」這個字翻譯，是鳩摩羅什大師翻的，他是意譯。玄奘大師的譯本，這一句不是這個翻法，玄奘大師的譯本上面翻的是「一向專念」，不是翻一心不亂；像我們《無量壽經》上，也是「一向專念」。一向專念，行！我們就可以做到；一心不亂，那真不容易！</w:t>
      </w:r>
      <w:r>
        <w:t xml:space="preserve"> </w:t>
      </w:r>
    </w:p>
    <w:p w14:paraId="33132F63" w14:textId="77777777" w:rsidR="006716CE" w:rsidRDefault="006716CE">
      <w:pPr>
        <w:pStyle w:val="a3"/>
      </w:pPr>
      <w:r>
        <w:t xml:space="preserve">　　這一句話，羅什大師是不是翻錯了？羅什翻得沒錯。怎麼沒錯？我們往生的時候，諸位一定要曉得，往生是佛來接引。所以大家也不要懷疑，經上怎麼說，我們就怎麼做。不要去問西方到底在哪裡？地球是個圓的，往西走，不又走回來了，到底西方在哪裡？大家這個愈搞，思想愈亂愈糊塗，到最後連西方都不相信了。所以我們不管，向西就向西，就這麼去做。這一句佛號是訊號，我們跟阿彌陀佛、跟極樂世界聯繫的訊號，這一句阿彌陀佛。憑著這個訊號，我們就接通，我們也不曉得極樂世界在哪裡？到底哪個星球？阿彌陀佛來接我們去，不需要認路，也不需要辨方向，跟著阿彌陀佛去，那還有錯嗎？儘管放心，這個法門是個易行道。</w:t>
      </w:r>
      <w:r>
        <w:t xml:space="preserve"> </w:t>
      </w:r>
    </w:p>
    <w:p w14:paraId="020DB911" w14:textId="77777777" w:rsidR="006716CE" w:rsidRDefault="006716CE">
      <w:pPr>
        <w:pStyle w:val="a3"/>
      </w:pPr>
      <w:r>
        <w:t xml:space="preserve">　　佛來接引的時候，一定先用佛光注照。像去年，去年我到此地來的時候，觀音救苦會的林醫生往生，李木源居士還帶了一些同學給他助念。往生前兩天，我去看過他。他走的時候，告訴助念的人：我現在看不到你們，我看到一片金光。阿彌陀佛放光，首先看到光明，光一照就把你的功夫提升，你本來沒有到一心，這一照的時候就得一心，所以羅什大師譯得沒錯。你只要功夫成片，我們只要做到這個功夫就行。功夫成片，就是一天到晚佛號不間斷，我們心裡頭只想阿彌陀佛，沒有其他的妄念，所有的念頭都念阿彌陀佛，這叫功夫成片。你只有這個功夫，佛來接引你，佛光一照，就把你功夫加了一倍。這一倍是什麼？事一心不亂。</w:t>
      </w:r>
      <w:r>
        <w:t xml:space="preserve"> </w:t>
      </w:r>
    </w:p>
    <w:p w14:paraId="63817B51" w14:textId="77777777" w:rsidR="006716CE" w:rsidRDefault="006716CE">
      <w:pPr>
        <w:pStyle w:val="a3"/>
      </w:pPr>
      <w:r>
        <w:t xml:space="preserve">　　羅什大師翻得沒錯，羅什大師也是往生極樂世界的人，《淨土聖賢錄》裡頭有他。這都是西方極樂世界菩薩再來人，所以中國人真的是有福。古代翻經的這些法師，都是古佛菩薩、法身大士再來的，如果不是再來人，這個經怎麼能翻得出來？現在問題是這樣，我們現在能不能變成再來人，成問題了。能不能？能，只要你的願力超過你的業力，你就是乘願再來的。願力超過業力，你就得一切諸佛菩薩加持，本來沒有這個智慧，佛一加持智慧就現前。本來這個經看不出意思，佛一加持，這個意思，字字句句那個意思像泉水往外湧，止都止不住。</w:t>
      </w:r>
      <w:r>
        <w:t xml:space="preserve"> </w:t>
      </w:r>
    </w:p>
    <w:p w14:paraId="7964D0D4" w14:textId="77777777" w:rsidR="006716CE" w:rsidRDefault="006716CE">
      <w:pPr>
        <w:pStyle w:val="a3"/>
      </w:pPr>
      <w:r>
        <w:t xml:space="preserve">　　問題是你想不想作再來人？你想不想作菩薩？真想作菩薩，願力超過你的業力，你就成功了。要發大願，要真正看破，要真正放下。真正覺悟，沒有自己，所以不必談救自己、幫助自己，沒有自己，一切眾生就是自己。幫助一切眾生，自己就圓成佛道，眾生就是自己。《法華經》上說的佛知佛見，開示悟入，佛之知見。如果我們能夠肯定，盡虛空、遍法界一切眾生就是自己，這就是佛知佛見。你能夠肯定，你就入佛知見，入佛知見就轉凡成聖，我們這個身就是乘願再來，必得三寶加持。所以不能離菩提心，菩提心是真誠心，處事待人接物要用真誠心。真誠心從哪裡做起？從不妄語做起，從不欺人做起；不自欺、不欺人，這是真誠心的最初方便。你還有瞞著別人的事情，還有不可告人的事情，你的真誠在哪裡？沒有。這一般同修聽：這個事情難！我告訴你，不難。求人難，求自己有什麼難？自己肯不肯幹？自己真的肯幹，肯幹就是真的不想再搞六道輪迴，真的這一生想脫離六道，脫離十法界，去作佛、作菩薩；你只要真肯幹，你就能做到。你不肯幹，那就沒法子，誰也幫不上忙，諸佛如來都幫不上忙，這個事情是自己的事情。</w:t>
      </w:r>
      <w:r>
        <w:t xml:space="preserve"> </w:t>
      </w:r>
    </w:p>
    <w:p w14:paraId="2BAC5645" w14:textId="77777777" w:rsidR="006716CE" w:rsidRDefault="006716CE">
      <w:pPr>
        <w:pStyle w:val="a3"/>
      </w:pPr>
      <w:r>
        <w:t xml:space="preserve">　　菩提心裡面，第二個意思是深心，自受用；第三個意思是發願迴向心，他受用。所以講菩提心講三個心，有體有用，這講得很詳細。作用裡面又分兩種：一個自受用，一個他受用。自受用是深心，古人講什麼叫深心？好善好德。我們今天換句話說，喜歡捨己助人，這就是深心。發願迴向心就是落實，你的至誠心、你的深心落實在日常生活當中，你真做到，真的喜歡幫助別人，真的把自己的智慧福德與一切眾生共享。看到別人享福，我們自己很快樂，看到別人吃得很飽，自己沒得吃，看到也很快樂，這是發願迴向心。馬鳴菩薩在《起信論》給我們講「大悲心」；換句話說，大慈悲心。大慈悲心是無條件的愛護一切眾生，幫助一切眾生，成就一切眾生，決定沒有分別、沒有執著，不附帶任何條件，全心全力幫助人，這是他受用。世間一般人，包括我們學佛的同修在內，出家、在家都有，幫助別人、布施別人，還要講條件。縱然不貪圖回報，也會談著我這個布施是不是真的做好事？是不是被別人騙了？還有好多問號打在那裡，猶豫不決。這樣的修布施、修供養，都是六道裡面有漏的福報，不是功德。功德是什麼？沒有一絲毫疑慮，清淨布施。</w:t>
      </w:r>
      <w:r>
        <w:t xml:space="preserve"> </w:t>
      </w:r>
    </w:p>
    <w:p w14:paraId="0D765549" w14:textId="77777777" w:rsidR="006716CE" w:rsidRDefault="006716CE">
      <w:pPr>
        <w:pStyle w:val="a3"/>
      </w:pPr>
      <w:r>
        <w:t xml:space="preserve">　　在新加坡，李木源居士常常讚歎談禪法師，我跟他見過好幾次面，我很尊敬他，很佩服他。這個法師修布施是功德，不是福德。他自己的生活非常清苦，他的物質生活比我們苦很多倍，我們看看他會生慚愧心。他一生吃飯就一個菜，不像我們這裡還好多個菜。他喝水，自來水，那個杯子不知道用了多少年？喝水，就在自來水龍頭喝那個水。我們去看他，他把我們當貴賓看待，買一瓶礦泉水來招待我們，招待貴賓。而他布施，太可觀！美金是一百萬、一百萬的送，毫不吝嗇。送出去之後，問都不問。他說：我給你了，你做好事、做壞事，因果是你負，我不負。這叫清淨布施，這個布施是功德，不是福德。布施之後還要問：這個事情做得怎麼樣？那就是福德，就不是功德，心不清淨。</w:t>
      </w:r>
      <w:r>
        <w:t xml:space="preserve"> </w:t>
      </w:r>
    </w:p>
    <w:p w14:paraId="0FB27830" w14:textId="77777777" w:rsidR="006716CE" w:rsidRDefault="006716CE">
      <w:pPr>
        <w:pStyle w:val="a3"/>
      </w:pPr>
      <w:r>
        <w:t xml:space="preserve">　　諸佛如來布施一切眾生，就像談禪法師一樣，決定不會再過問，我們今天講無私的布施供養，無條件的布施供養。只要看到眾生有需求，我們自己有能力，總是全心全力幫助他，全心全力的成就他。在日常生活當中，處事待人接物不離菩提心，這叫供養。實在說，如其說供養諸佛如來，不如說供養真如自性。真如自性就是諸佛如來，諸位細細去體會這個味道，然後才知道這兩句經文的真實義。『假令供養恆沙聖』，這個「供養」就說到此地。「恆沙聖」，這聖不是普通人，用現在的話說是法身大士。證得法身的菩薩才能稱為聖人，沒有證得法身的菩薩，我們稱他作賢人，聖賢，這是從別教上說的。圓教初住菩薩，他的斷證功夫等於別教初地，所以此地的聖，是別教初地，圓教初住。恆沙是數量多，你布施供養這麼多的法身大士，你的福報多大？數不出來，沒有法子數。</w:t>
      </w:r>
      <w:r>
        <w:t xml:space="preserve"> </w:t>
      </w:r>
    </w:p>
    <w:p w14:paraId="4CB9726C" w14:textId="77777777" w:rsidR="006716CE" w:rsidRDefault="006716CE">
      <w:pPr>
        <w:pStyle w:val="a3"/>
      </w:pPr>
      <w:r>
        <w:t xml:space="preserve">　　這麼大的福報，佛說『不如堅勇求正覺』；還不比上你有堅定的決心，勇猛精進去求正覺。「正覺」就是無上正等正覺，因為在此地這是偈頌，受文字的限制，每一句七個字，七言頌，此地正覺是無上正等正覺。不如下定決心，勇猛精進作佛。怎麼個作佛法？念佛往生，不退成佛。你看不如，我們念佛堂就是「堅勇求正覺」，你才曉得念佛法門的殊勝，念佛法門不可思議。我們的心要願令眾生究竟佛果，要常常存這個心。自己一意求生淨土，將自己日常所修的，斷惡修善，積功累德，統統迴向求生淨土。所修的福德決不能享受，一享受，西方極樂世界就去不了；絕不享受，等著所有福德到臨命終時來享受。臨命終的時候沒有病苦，預知時至，站著往生，坐著往生，好！示現給別人看，做出樣子給別人看，人家看了就相信。「往生不退成佛」，前面說得那麼多，歸結在這一句，都不如念佛往生作佛。我們明白這個道理，四悉檀最後的目標，第一義悉檀是什麼？幫助別人念佛往生不退成佛，那就是第一義悉檀。好！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F8A3" w14:textId="77777777" w:rsidR="006716CE" w:rsidRDefault="006716CE" w:rsidP="006716CE">
      <w:r>
        <w:separator/>
      </w:r>
    </w:p>
  </w:endnote>
  <w:endnote w:type="continuationSeparator" w:id="0">
    <w:p w14:paraId="1D65A6B8" w14:textId="77777777" w:rsidR="006716CE" w:rsidRDefault="006716CE" w:rsidP="00671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79E7" w14:textId="77777777" w:rsidR="006716CE" w:rsidRDefault="006716CE" w:rsidP="006716CE">
      <w:r>
        <w:separator/>
      </w:r>
    </w:p>
  </w:footnote>
  <w:footnote w:type="continuationSeparator" w:id="0">
    <w:p w14:paraId="474FB39E" w14:textId="77777777" w:rsidR="006716CE" w:rsidRDefault="006716CE" w:rsidP="00671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CE"/>
    <w:rsid w:val="006716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2CC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6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6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6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6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