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CE6A" w14:textId="77777777" w:rsidR="00004199" w:rsidRDefault="00004199">
      <w:r>
        <w:t xml:space="preserve">大乘無量壽經　　（第四十三集）　　</w:t>
      </w:r>
      <w:r>
        <w:t>1999/3/27</w:t>
      </w:r>
      <w:r>
        <w:t xml:space="preserve">　　新加坡佛教居士林　　檔名：</w:t>
      </w:r>
      <w:r>
        <w:t xml:space="preserve">02-034-0043 </w:t>
      </w:r>
    </w:p>
    <w:p w14:paraId="50A5A108" w14:textId="77777777" w:rsidR="00004199" w:rsidRDefault="00004199">
      <w:pPr>
        <w:pStyle w:val="a3"/>
      </w:pPr>
      <w:r>
        <w:t xml:space="preserve">　　請掀開經本，《科會》第十二面，經文倒數第四行。我們念一段對對地方：</w:t>
      </w:r>
      <w:r>
        <w:t xml:space="preserve"> </w:t>
      </w:r>
    </w:p>
    <w:p w14:paraId="7D1F98BA" w14:textId="77777777" w:rsidR="00004199" w:rsidRDefault="00004199">
      <w:pPr>
        <w:pStyle w:val="a3"/>
      </w:pPr>
      <w:r>
        <w:t xml:space="preserve">　　【輪迴諸趣眾生類。速生我剎受安樂。常運慈心拔有情。度盡無邊苦眾生。】</w:t>
      </w:r>
      <w:r>
        <w:t xml:space="preserve"> </w:t>
      </w:r>
    </w:p>
    <w:p w14:paraId="40331C32" w14:textId="77777777" w:rsidR="00004199" w:rsidRDefault="00004199">
      <w:pPr>
        <w:pStyle w:val="a3"/>
      </w:pPr>
      <w:r>
        <w:t xml:space="preserve">　　這是第九偈，第九首偈子。科題諸位看得很清楚，前一首是「感得淨剎」，這一首是「盡度眾生」。由此可知，諸佛菩薩建立道場的用意何在？這個地方明顯的告訴我們，建道場就是為幫助眾生成就的，也就是為度眾生而建道場。前面兩句說明，彌陀本願無比的弘深，不可思議。『輪迴諸趣眾生類』，特別偏重在六道輪迴的眾生。九法界有情眾生，六道偏苦，尤其是三惡道。這一句不僅僅是指我們娑婆世界，他方諸佛世界，包括過去、未來；換句話說，三世十方一切諸佛剎土，像我們娑婆世界這一種情況的非常之多，也就是說這裡面有六道的眾生。『速生我剎受安樂』，彌陀不但希望接引這些眾生，希望這些眾生快速往生淨土。往生淨土，給諸位說，就等於一生成佛，這一生當中就證得大圓滿，這種殊勝莊嚴一切諸佛剎土裡面都沒有。所以世尊代表諸佛如來，在本經裡面讚歎阿彌陀佛為「光中極尊，佛中之王」，道理就在此地。</w:t>
      </w:r>
      <w:r>
        <w:t xml:space="preserve"> </w:t>
      </w:r>
    </w:p>
    <w:p w14:paraId="03CD7120" w14:textId="77777777" w:rsidR="00004199" w:rsidRDefault="00004199">
      <w:pPr>
        <w:pStyle w:val="a3"/>
      </w:pPr>
      <w:r>
        <w:t xml:space="preserve">　　諸佛有度眾生的大願，但是沒有辦法普度一切眾生。為什麼？我們知道，諸佛所說的一切法門都要靠自力。佛只是為我們教導，為我們說明宇宙人生的真相，六道輪迴的由來，然後再教我們，怎樣修學才能夠脫離六道。我們同修們讀經，曾經問過一個問題：本經第十品裡頭所說，阿闍王子與五百長者子，過去生中曾經供養四百億佛，這些人他到底是菩薩還是凡夫？你們大家想想，決定是凡夫。為什麼過去生中，供養四百億佛還是凡夫？其實我們在座的同修們，有許許多多人善根福德超過阿闍王子，你們過去生中不只供養四百億佛。現在怎麼樣？為什麼沒有成就？成就要真幹。</w:t>
      </w:r>
      <w:r>
        <w:t xml:space="preserve"> </w:t>
      </w:r>
    </w:p>
    <w:p w14:paraId="7B798C9F" w14:textId="77777777" w:rsidR="00004199" w:rsidRDefault="00004199">
      <w:pPr>
        <w:pStyle w:val="a3"/>
      </w:pPr>
      <w:r>
        <w:t xml:space="preserve">　　供養是修福，惠能大師在《壇經》裡面說過，這一樁事情，福不能救。這一樁事情是指什麼事情？「生死大事」，超越六道輪迴這一樁事情，福不能救，再大的福報也不行。大梵天王的福報最大了，摩醯首羅天王的福報最大了，還是出不了三界，所以說福不能救。前面不是說，「假令供養恆沙聖」，那不只四百億，恆沙比四百億多得太多。因為這是修福，福不能了生死，不能脫離輪迴，不能出三界，一定要斷煩惱，要斷惡修善才管用。佛在經論上跟我們說得很多，如果你能夠斷三界八十八品見惑，你就證須陀洹果。如果是大乘圓頓根性，你是圓教初信位的菩薩，這個地位叫位不退，你決定不會再退轉作凡夫，那就是聖人，不是凡夫了。可是八十八品見惑，不容易斷。</w:t>
      </w:r>
      <w:r>
        <w:t xml:space="preserve"> </w:t>
      </w:r>
    </w:p>
    <w:p w14:paraId="0114B237" w14:textId="77777777" w:rsidR="00004199" w:rsidRDefault="00004199">
      <w:pPr>
        <w:pStyle w:val="a3"/>
      </w:pPr>
      <w:r>
        <w:t xml:space="preserve">　　第一個身見，幾個人能斷身見？身見是什麼？執著這個身是自己，這叫身見。什麼人不執著這個身是自己，你們在這一生當中有沒有見過？不執著這個身是自己，我想沒見過。沒見過，就是說明破身見的人難，太難太難了！我們自己是不是執著身是我？有我就有我所，我所是我所有的，我的財富、我的地位、我的眷屬，一切我所有的，你有執著這些東西，這個東西就是三界六道輪迴的根。跟身見一樣麻煩的，邊見、見取見、戒取見這三種，我們通常合起來叫成見，某人的成見太深。現在人叫做什麼？主觀觀念，自以為是；主觀觀念太強，都是屬於見惑。不屬於前面所說這四類，所有一切錯誤的見解，叫邪見；與事實真相不相符，那些見解叫邪見。你有這五</w:t>
      </w:r>
      <w:r>
        <w:lastRenderedPageBreak/>
        <w:t>大類，佛說三界九地總共有八十八品，這八十八品要是不能斷盡，你就沒有辦法證須陀洹果。</w:t>
      </w:r>
      <w:r>
        <w:t xml:space="preserve"> </w:t>
      </w:r>
    </w:p>
    <w:p w14:paraId="1205A49A" w14:textId="77777777" w:rsidR="00004199" w:rsidRDefault="00004199">
      <w:pPr>
        <w:pStyle w:val="a3"/>
      </w:pPr>
      <w:r>
        <w:t xml:space="preserve">　　我們想一想這樁事情，那就是六祖所說的福做不到，再大的福報也不行，這福不能救。因此，生生世世無量劫來，我們從來沒有認真去斷煩惱，沒有認真去破我執。斷煩惱要從這裡下手：破我見，要捨棄我所。這是說明無量劫的修行，一直到今天還搞成這個樣子，什麼原因一定要清楚。這一生當中有沒有能力破我見？難，非常非常難。所以這一生當中，我們很幸運的遇到這個法門，這個法門叫帶業往生；換句話說，見思煩惱不斷，也能成就。我們要問，過去生中我們有沒有遇到過這個法門？決定遇到過。為什麼沒能往生？不相信，不認真，口裡念佛，心裡不想去，還貪愛這個世界，那就沒有辦法；你的業力很重，阿彌陀佛拉都拉不動。</w:t>
      </w:r>
      <w:r>
        <w:t xml:space="preserve"> </w:t>
      </w:r>
    </w:p>
    <w:p w14:paraId="7D885965" w14:textId="77777777" w:rsidR="00004199" w:rsidRDefault="00004199">
      <w:pPr>
        <w:pStyle w:val="a3"/>
      </w:pPr>
      <w:r>
        <w:t xml:space="preserve">　　因此要想在這一生往生，勢必要身心世界一切放下才行。真正放得下，往生就不難。為什麼放不下？對於這個世間法一切幻相不清楚，以為這些東西都是真的，都是真實的，所以產生堅固的執著，障礙了念佛往生，你說多可惜！這樣的事情，我們過去生中曾經遇到多次，都沒有醒悟過來，都沒有回過頭來，所以只跟阿彌陀佛結個緣，極樂世界沒去得了。由於過去結的緣很深，這一生我們得人身，又遇到這個法門，緣深。這一生的緣不錯，不但得人身，學佛了，還能夠接觸到，大乘法裡面最殊勝的淨宗法門。尤其難得遇到《無量壽經》，這真是希有的因緣，使我們對於淨土的狀況，了解一個大概。希望從我們的理解，生起嚮往之心，生起羨慕之心，我們要發心在這一生當中決定去。</w:t>
      </w:r>
      <w:r>
        <w:t xml:space="preserve"> </w:t>
      </w:r>
    </w:p>
    <w:p w14:paraId="72DA7EE6" w14:textId="77777777" w:rsidR="00004199" w:rsidRDefault="00004199">
      <w:pPr>
        <w:pStyle w:val="a3"/>
      </w:pPr>
      <w:r>
        <w:t xml:space="preserve">　　前天美國達拉斯佛教會，這幾天正在舉行佛七，今天是第七天，明天他們有個「三時繫念」佛事。佛七的第三天有個馬老居士，今年八十歲，我們這裡有一些同修跟她很熟，你們從美國回來的都認識她。每年我們佛七法會她都供齋，她自己做點心供養大眾。我們這幾天的早餐，都是為佛七同修們談談話。她在佛七第三天，念佛的時候坐著往生，選這個時候選得好。我聽說不是她自己選的，阿彌陀佛教她的，到念佛堂來現身說法，給大家做證明。這一位老居士耳目聰明，行動也很伶俐，念了三天佛，坐著往生。同修們給她助念三十個小時，請警察、法醫做完手續，一切非常順利。也度了外國人，讓外國人看看，外國人看人走，沒有看到過這個樣子。</w:t>
      </w:r>
      <w:r>
        <w:t xml:space="preserve"> </w:t>
      </w:r>
    </w:p>
    <w:p w14:paraId="434321E2" w14:textId="77777777" w:rsidR="00004199" w:rsidRDefault="00004199">
      <w:pPr>
        <w:pStyle w:val="a3"/>
      </w:pPr>
      <w:r>
        <w:t xml:space="preserve">　　建念佛堂、建道場，就是為的這個事情。所以道場要是真正人往生，這個道場有功德，殊勝！道場建了，天天念佛，念了幾十年佛，一個往生的都沒有，這個道場沒有功德，頂多有一點福德。如果有人在這裡念佛往生，那是功德，我聽了很歡喜。好像在他們佛七的第一天，我藉著網路雙向，我告訴那邊的同修，把我在美國銀行戶頭統統關掉，我不要了。加州銀行戶頭關掉之後，裡面還有些錢，大概還有十幾萬，送給美國佛教會楊一華居士，全部送給他。達拉斯那邊有兩個銀行，裡面大概有二十多萬，關掉全部送給達拉斯佛教會，我一分錢不要了。我們在達拉斯建這個道場，大概總共投資將近兩百萬，兩百萬有人往生，我跟他們講夠本了，再有往生的我們就淨賺了，真實功德，這個道場沒有白建。此地的道場，比那邊道場不知道殊勝多少，我非常相信這一邊，會有許許多多同修在這個地方念佛往生。當然不一定都在念佛堂往生，在這個念佛堂念佛有成就，在你家裡、醫院往生都一樣，都是無比的殊勝。</w:t>
      </w:r>
      <w:r>
        <w:t xml:space="preserve"> </w:t>
      </w:r>
    </w:p>
    <w:p w14:paraId="0177BD56" w14:textId="77777777" w:rsidR="00004199" w:rsidRDefault="00004199">
      <w:pPr>
        <w:pStyle w:val="a3"/>
      </w:pPr>
      <w:r>
        <w:t xml:space="preserve">　　阿彌陀佛希望我們「速生我剎」，不希望我們在娑婆世界長期的逗留。這個世界很苦，不往生，在這個世間決定免不了造業。造業決定是造的惡業多、善業少，這一</w:t>
      </w:r>
      <w:r>
        <w:lastRenderedPageBreak/>
        <w:t>樁事情我們要清楚、要明瞭，此地不可以多逗留，愈早往生愈好。生到西方極樂世界「受安樂」；換句話說，到西方極樂世界共享和平安樂。極速成佛，殊勝超絕，這是十方世界所沒有的，彌陀對待我們慈悲關懷愛護，世出世法裡面找不到第二個人，我們最親愛的父母不能比，諸佛菩薩也都比不上阿彌陀佛，這一點我們一定要清楚、一定要明瞭。我們要隨順阿彌陀佛的本願，那就是早一天往生極樂世界。</w:t>
      </w:r>
      <w:r>
        <w:t xml:space="preserve"> </w:t>
      </w:r>
    </w:p>
    <w:p w14:paraId="69A744BC" w14:textId="77777777" w:rsidR="00004199" w:rsidRDefault="00004199">
      <w:pPr>
        <w:pStyle w:val="a3"/>
      </w:pPr>
      <w:r>
        <w:t xml:space="preserve">　　大家聽了我早一天往生，你可別著急，不要急著要趕快去了。我說早一點往生，是在這一生當中往生，不要等到來生，這一生當中決定往生。什麼時候去？不要操心，隨緣！念念嚮往西方極樂世界就對了，念念沒有留戀這一個世間，這就是「速生我剎受安樂」。我們還沒有往生之前，這個身體還留在世間，一定要做一個念佛人的好榜樣，幫助阿彌陀佛接引眾生，這個功德就大了。大慈菩薩講，你能夠影響兩個人，就比自己一個人念佛精進多了。你到極樂世界，帶了兩個人去，不是孤家寡人一個人去，還帶了兩個去。帶得愈多愈好，愈多愈殊勝，你要帶上成千成百的人去了，西方極樂世界阿彌陀佛開歡迎會，那個往生多麼殊勝！這就是我們盡量做念佛的好榜樣，多影響人，多帶人去往生。</w:t>
      </w:r>
      <w:r>
        <w:t xml:space="preserve"> </w:t>
      </w:r>
    </w:p>
    <w:p w14:paraId="5104DEDA" w14:textId="77777777" w:rsidR="00004199" w:rsidRDefault="00004199">
      <w:pPr>
        <w:pStyle w:val="a3"/>
      </w:pPr>
      <w:r>
        <w:t xml:space="preserve">　　底下這兩句，『常運慈心拔有情，度盡無邊苦眾生』，「常」是時間，永遠不間斷，念念都有幫助一切眾生，念佛成佛往生淨土的意願。不但有意願，而且有行為。「度盡無邊」，無邊是講空間，常運是講時間，時空就把一切眾生包括盡了。這裡面不分種族、不分族類、不分宗教，上至菩薩、聲聞、緣覺，下至三途眾生，要普度。當然我們現在生活在人道，對於這一道就特別親切，要有心、要有行，時時刻刻記住幫助這些人。我們結緣的東西很多，小的念珠、小的佛卡、小的念佛機，淨宗許許多多經典，解釋介紹的許多小冊子，身上多少都要放個幾本，隨時給人結緣。你結緣完了，你至少一個星期會到此地來個幾次，你就再拿。我們這邊沒有了，趕緊就再印，就再來補充，一定要有心普度眾生。無論在什麼地方，無論在什麼場所，我們要把這個法門介紹給大家，這才是彌陀弟子。實在沒有東西，合掌念一聲阿彌陀佛，讓他聽到耳根裡面去，也跟他結了緣，也把彌陀介紹給他。這個道理不能不懂，這是真正有慈悲心。</w:t>
      </w:r>
      <w:r>
        <w:t xml:space="preserve"> </w:t>
      </w:r>
    </w:p>
    <w:p w14:paraId="42E62E7B" w14:textId="77777777" w:rsidR="00004199" w:rsidRDefault="00004199">
      <w:pPr>
        <w:pStyle w:val="a3"/>
      </w:pPr>
      <w:r>
        <w:t xml:space="preserve">　　「拔有情」，有情就是指輪迴諸趣的眾生，六道眾生。六道都苦，欲界有苦苦、有壞苦、有行苦；色界雖然沒苦苦，他有壞苦、有行苦；無色界天，我們常講高級凡夫，他連身都不要了。諸位要記住，他身不要了，身見沒破，他還有身見，所以他還是凡夫，他還會輪迴。他為什麼不要身？這個身很麻煩，「身為苦本」，他知道這個身不好。這個身天天要吃飯、要穿衣，一不小心就要生病，你說多麻煩這個事情！高級的凡夫，他不要這個身，所以無色界的那些天人沒有身體。我們中國老子也了不起，你看《老子》這本書裡頭所說，他說：「吾有大患，唯吾有身。」他說：我有最大的憂患，是什麼？有個身體。這身體是他最大的憂患，他覺悟到。雖然這個身相他不要了，身見沒有破，還是凡夫，還出不了三界，還入不了聖人的俱樂部，所以無色界天人也是凡夫。他沒有壞苦，他有行苦。行苦就是說什麼？他有壽命。非非想天壽命八萬大劫，壽命到的時候，還是要墮落，這不是究竟法。所以六道有情眾生都苦。</w:t>
      </w:r>
      <w:r>
        <w:t xml:space="preserve"> </w:t>
      </w:r>
    </w:p>
    <w:p w14:paraId="139203FF" w14:textId="77777777" w:rsidR="00004199" w:rsidRDefault="00004199">
      <w:pPr>
        <w:pStyle w:val="a3"/>
      </w:pPr>
      <w:r>
        <w:t xml:space="preserve">　　佛菩薩看到，「常運慈心」來幫助他們，這是大慈悲心救度他們。可是佛菩薩幫助六道眾生，欲界的他能辦得到，色界也能辦得到，無色界的辦不到。無色界天人多半生活在定中，他在定中的境界，他沒有色相，我們佛經裡叫長壽天，佛家講八難，長壽天是八難之一；換句話說，生到無色界天，你就是八難之一。壽命很長，這麼長的時間當中，聞不到佛法。佛家講八難，都是對於修學佛法產生了嚴重的障礙，這叫遭難。所以對於色界跟欲界的眾生，佛總是盡心盡力幫助他們，諸佛菩薩在這當中，隨類化身，隨機說法。我們要效法諸佛菩薩，要學習諸佛菩薩，一切時、一切處遇到一切眾生，盡心盡力的幫助他們，尤其是幫助他認識佛教。</w:t>
      </w:r>
      <w:r>
        <w:t xml:space="preserve"> </w:t>
      </w:r>
    </w:p>
    <w:p w14:paraId="63B002E9" w14:textId="77777777" w:rsidR="00004199" w:rsidRDefault="00004199">
      <w:pPr>
        <w:pStyle w:val="a3"/>
      </w:pPr>
      <w:r>
        <w:t xml:space="preserve">　　佛教在這個世間傳了將近三千年，過去沒有問題，近代問題多了。凡是一個法門傳的時間太久了，總免不了有一些邪知邪見摻雜在其中，佛法不但是不純了，佛法被他們搞亂了。這些學佛的大眾，真正深入經藏的人不多，果然能夠深入經藏不要緊，經藏是純真的標準，不會誤導。不讀經，不聽經，一般燒香、拜佛、趕廟會的，這些確實是迷信。這些人都是好人，都是善良之人，但是他們的行持，給社會造成一個不良的結果，大家認為佛教是迷信。於是知識分子不能接受，知識分子對佛教產生嚴重的誤會，知識分子在社會上有很強大的影響力，障礙了許許多多眾生的法緣，所以我們對於知識分子，要給他介紹，要讓他了解什麼是佛法。</w:t>
      </w:r>
      <w:r>
        <w:t xml:space="preserve"> </w:t>
      </w:r>
    </w:p>
    <w:p w14:paraId="726C841A" w14:textId="77777777" w:rsidR="00004199" w:rsidRDefault="00004199">
      <w:pPr>
        <w:pStyle w:val="a3"/>
      </w:pPr>
      <w:r>
        <w:t xml:space="preserve">　　所以《認識佛教》、《三歸傳授》，三皈五戒這一些基本的佛法，也可以說是對佛法基本的概念、基本的認識，我們要廣泛的宣傳。首先要讓社會知識分子明白，佛法不是迷信，佛法不是消極，佛法對社會，尤其對現前的社會，對每一個人，有真實的利益，有真實的好處。他在這上覺悟了，度眾生就度得多了，就能普度眾生。入了佛門之後，佛門宗派很多，典籍很多，他自己就會選擇。所以我們幫助眾生，也要分幾個階段來幫助他。我們學佛，皈依三寶，做三寶弟子，尤其是做彌陀弟子，我們有責任、有使命應該要這樣去做。</w:t>
      </w:r>
      <w:r>
        <w:t xml:space="preserve"> </w:t>
      </w:r>
    </w:p>
    <w:p w14:paraId="4814C305" w14:textId="77777777" w:rsidR="00004199" w:rsidRDefault="00004199">
      <w:pPr>
        <w:pStyle w:val="a3"/>
      </w:pPr>
      <w:r>
        <w:t xml:space="preserve">　　也許諸位同修要問，這社會上有一些有善根的人，我們接觸他很容易就接受了；還有一些是沒有善根的人，怎麼樣去幫助他，他也不相信。其實我們說沒有善根的人，這是我們的主觀觀念，你怎麼曉得他沒有善根？你自己用的方法不當，人家不能接受；你不回頭檢討自己，一味把責任推給別人，你就大錯特錯了！所以一接觸就相信的，那個當然就不必說了；接觸不相信，回來好好的反省，我們沒有智慧，沒有善巧方便，我們攝受眾生不契機。毛病到底出在什麼地方？實實在在說最普通、最粗顯的毛病，是我們自己真誠心不夠。諺語裡頭所說「精誠所至，金石為開」，我們沒做到，也就是說我們的誠意不夠。果然有真誠心，沒有不能感動人的事情。而且幫助人學佛，不可以幫助人改變他的宗教信仰，那就錯了。</w:t>
      </w:r>
      <w:r>
        <w:t xml:space="preserve"> </w:t>
      </w:r>
    </w:p>
    <w:p w14:paraId="5F8A6E1B" w14:textId="77777777" w:rsidR="00004199" w:rsidRDefault="00004199">
      <w:pPr>
        <w:pStyle w:val="a3"/>
      </w:pPr>
      <w:r>
        <w:t xml:space="preserve">　　前天，澳洲有一位居士，澳洲人，前天在這裡也聽過經，</w:t>
      </w:r>
      <w:r>
        <w:t>Graeme</w:t>
      </w:r>
      <w:r>
        <w:t>。他告訴我，他曾經到過台灣，台灣有一位老法師勸他，把基督教徒度成佛教徒，他也接受了；跟我談到這個事情。我就告訴他，我說：你錯了，基督教徒幫助他做一個好的基督教徒，怎麼可以把基督教徒變成佛教徒？你怎麼能夠破壞別人宗教？這個心態觀念都是錯誤的。但是你叫基督徒作菩薩，行！那好事情。他是基督教徒，甚至於他是牧師，他是神父，他是菩薩，他是佛的化身，這才叫普度一切眾生。普度眾生，不是叫他改變他的宗教信仰，不是。這樣作法，當然他不能接受，他就錯了。佛教是什麼？佛教是智慧的教育，佛教是教人了解宇宙人生的真相；任何宗教徒都要接受教育，任何一個人都應當了解宇宙人生真相。所以任何宗教徒都應該學佛，做佛的學生，不是改變他的宗教。他是上帝的兒女，還是上帝的兒女，上帝兒女也可以做佛的學生，沒有衝突，這樣才好。不能說把上帝兒女拉過來，背叛上帝，那成什麼話？佛教頭一個就講「孝養父母」，你怎麼可以背叛父母？不可以的，這個要懂得。我講了之後，</w:t>
      </w:r>
      <w:r>
        <w:t>Graeme</w:t>
      </w:r>
      <w:r>
        <w:t>聽了點頭，知道應該怎麼做。</w:t>
      </w:r>
      <w:r>
        <w:t xml:space="preserve"> </w:t>
      </w:r>
    </w:p>
    <w:p w14:paraId="5CAEF319" w14:textId="77777777" w:rsidR="00004199" w:rsidRDefault="00004199">
      <w:pPr>
        <w:pStyle w:val="a3"/>
      </w:pPr>
      <w:r>
        <w:t xml:space="preserve">　　「佛法在世間，不壞世間法」，大家都懂這兩句，你不曉得這兩句的意思，你怎麼可以破壞世間法？你把別的宗教徒拉到佛教裡，這是破壞世間法，我們必須要明白這個道理。佛教是教育，佛教不是宗教，我們是佛菩薩的學生，決不是一般宗教裡面講的徒眾。宗教裡徒眾，是感情的，感情的結合；我們跟釋迦牟尼佛是師生的關係，是智慧、是道義的結合。所以任何一個宗教徒都可以學佛，都可以在佛教裡面拿到學位。佛教的學位：阿羅漢、菩薩、佛陀，是佛教的學位；就像學校的學位一樣，任何宗教徒都可以去念大學，都可以拿到學校的學位，我們也不例外。</w:t>
      </w:r>
      <w:r>
        <w:t xml:space="preserve"> </w:t>
      </w:r>
    </w:p>
    <w:p w14:paraId="3EB0F87F" w14:textId="77777777" w:rsidR="00004199" w:rsidRDefault="00004199">
      <w:pPr>
        <w:pStyle w:val="a3"/>
      </w:pPr>
      <w:r>
        <w:t xml:space="preserve">　　我們在《華嚴經》上看到，五十三參裡面就很明顯，勝熱婆羅門，那是婆羅門教的領袖，是婆羅門教的長老，他在佛教裡面拿到學位，他是法身菩薩，這是從形式上看。實際上我看的，他不是法身菩薩，他是佛陀，比菩薩高，他真正的學位是佛。以一個宗教領袖出現，這正是佛法裡頭講，應以什麼身得度就現什麼身；應以宗教領袖身得度，他就現宗教領袖身；應以基督教身得度，他就現基督教的領袖身，現牧師身；應以天主教身得度，他就現神父身。都是菩薩、都是佛，這才能普度眾生，又不壞世間相，大家才能歡喜接受。你一定說他那個教不好、不究竟，我這個好，要放棄你這個跟我學，起反感了，要打仗；這不能解決問題，這沒有智慧，這個方法不好。所以佛家講高度智慧，善巧方便，我們要懂得；你要懂得這個道理，了解佛的智慧、善巧。佛用什麼方法，接觸一切不同的族類、不同的宗教？佛以四悉檀、四攝法。這是我們要學，不能不學，四悉檀入眾，我們跟他往來。佛菩薩跟眾生往來四個原則，第一個令一切眾生生歡喜心，這「世界悉檀」。你跟他接觸，他不歡喜，那個緣就沒有了，要歡喜。要令別人歡喜，你對別人要尊重，對別人要了解才行。</w:t>
      </w:r>
      <w:r>
        <w:t xml:space="preserve"> </w:t>
      </w:r>
    </w:p>
    <w:p w14:paraId="263A07FD" w14:textId="77777777" w:rsidR="00004199" w:rsidRDefault="00004199">
      <w:pPr>
        <w:pStyle w:val="a3"/>
      </w:pPr>
      <w:r>
        <w:t xml:space="preserve">　　我們去年除夕的溫馨晚會，你們很多同學都參加了，我們就是依四悉檀、四攝法的原則來做。我們邀請了三千八百多貴賓，我們的客人不同的種族、不同的宗教，聚集在一堂大家都很開心、都很歡喜，令一切眾生生歡喜心，一定要尊重別人。那一天晚會，我不曉得你們有沒有注意，我們每個桌上的菜不一樣。我們吃素，是素菜；馬來人桌上，那是葷菜。他們喜歡吃什麼，我們就供養他什麼，我們並沒有要求，今天我請客吃素，統統要吃素；他就不來了，他就不歡喜了。他想吃什麼，我們給他準備什麼，一點忌諱都沒有，他怎麼不歡喜？我們對他尊重。先打聽他的飲食習慣，他喜歡吃什麼人做的？我們特別請那個人來做，這對他表示尊重。他邀請我們，也對我們尊重，彼此尊重，世界悉檀做到了。</w:t>
      </w:r>
      <w:r>
        <w:t xml:space="preserve"> </w:t>
      </w:r>
    </w:p>
    <w:p w14:paraId="1B514550" w14:textId="77777777" w:rsidR="00004199" w:rsidRDefault="00004199">
      <w:pPr>
        <w:pStyle w:val="a3"/>
      </w:pPr>
      <w:r>
        <w:t xml:space="preserve">　　特別是對於不同的族群、不同的宗教，決定不可以說念佛好，不可以，他不能接受的。可以對他表示非常友好，關心他、愛護他、幫助他，然後再問他：你想不想知道佛教是什麼？這是屬於常識。同樣道理，我們也很了解他們的族群，也很了解他的文化，也希望了解他們那個宗教的教義。這是屬於知識，求知，人有求知欲。我們就可以把《認識佛教》這個小冊子送給他，幫助他，讓他明瞭佛教，以後怎樣跟佛教徒往來，跟佛教徒友好，跟佛教徒做朋友，這個他就歡迎了。你要說：你放棄你這個宗教，來作佛教徒。這是我們錯，他沒有錯；他不接受，他沒錯，我們錯了。我們錯了，還說別人沒善根，這什麼話？怎麼講都講不過去，這哪裡講得過去？簡直沒道理。</w:t>
      </w:r>
      <w:r>
        <w:t xml:space="preserve"> </w:t>
      </w:r>
    </w:p>
    <w:p w14:paraId="17DCBDB8" w14:textId="77777777" w:rsidR="00004199" w:rsidRDefault="00004199">
      <w:pPr>
        <w:pStyle w:val="a3"/>
      </w:pPr>
      <w:r>
        <w:t xml:space="preserve">　　四悉檀第二個，就是我們今天講的關懷別人，「為人悉檀」。念念要替他著想，他有什麼困難，他需要什麼幫助，如何幫助他得利益，如何幫助他得幸福；物質生活上、精神生活上，甚至於如何幫助他們來弘揚他們的宗教，這個他們歡喜。我們在此地我們做了，我們到他那裡去訪問，對他們的教會，他們所辦的慈善事業，我們都會送一點錢幫助他。老人院、孤兒院，我們送了很多吃的東西。像這些地方我們沒有送魚肉，因為我們居士林下面吃的東西太多，我們吃不完，像米粉、麵、油這一類的。我們每一個不同的宗教，我們都送得很多。一定要互相合作，互相愛護，這樣交往我們的情就深厚，彼此關懷，彼此感恩。我們對他好，他感激我們，他對我們好，我們感激他。所以度化眾生就是幫助眾生，幫助眾生要有智慧、要有方法，善巧方便，我們要向佛菩薩學習。</w:t>
      </w:r>
      <w:r>
        <w:t xml:space="preserve"> </w:t>
      </w:r>
    </w:p>
    <w:p w14:paraId="0A670367" w14:textId="77777777" w:rsidR="00004199" w:rsidRDefault="00004199">
      <w:pPr>
        <w:pStyle w:val="a3"/>
      </w:pPr>
      <w:r>
        <w:t xml:space="preserve">　　四攝，那是純粹的方法。第一個「布施」，布施就能結緣，你不肯布施，你的緣從哪裡來？一定要修布施。佛把菩薩修學的綱領，六個綱領第一個就是布施，布施是最重要的一個綱領。因為布施裡面有財布施、有法布施、有無畏布施；其他的五條，持戒、忍辱是屬於無畏布施；精進、禪定、般若是屬於法布施；所以一個布施，把菩薩無量無邊的行門全部包括在其中。所以學菩薩，從初學一直到成佛，他修的什麼？布施波羅蜜而已，沒有別的方法。我們對於一切眾生，布施排在第一，一定要認真的去學習。第二個「愛語」，愛語是跟他交談，是真誠的愛心，愛護他，這叫愛語。愛語不是甜言蜜語，不是說好聽的話，關懷他的話，愛護他的話。第三個「利行」，我們的行為對他決定是有利益的，人家怎麼會不接受？怎麼會不歡喜？第四個「同事」，這就更建立了親密的關係。</w:t>
      </w:r>
      <w:r>
        <w:t xml:space="preserve"> </w:t>
      </w:r>
    </w:p>
    <w:p w14:paraId="2CFA4BCE" w14:textId="77777777" w:rsidR="00004199" w:rsidRDefault="00004199">
      <w:pPr>
        <w:pStyle w:val="a3"/>
      </w:pPr>
      <w:r>
        <w:t xml:space="preserve">　　李木源居士從最近溫馨晚會之後，訪問各個宗教，關係建立非常好。現在要籌備一個大型的新加坡宗教和平嘉年華會，多元文化的落實。我們除夕溫馨晚會時間短，只有幾個小時，這是宗教徒的聯歡，不同族群的聯歡，難得，但是時間太短了，要常常在一起聯歡。所以嘉年華會大概是七天到十天的樣子，這麼長的時間，每一天聚集在一起，熱熱鬧鬧的，多元文化的落實。多元文化是現代社會上說的，在我們應該怎麼說法？「大方廣佛華嚴」的落實。現在《華嚴經》，雖然是搬到淨宗學會講堂裡面去講，可是每一堂課我們都上網路，諸位在家裡面，每天早晨十點鐘到十一點半，在網路上都可以收看。如果家裡沒有網路，想聽《華嚴經》，我們都有錄相帶，可以向淨宗學會去借，借回去看。《華嚴》就是多元文化的落實，一切眾生都享受佛華嚴的生活。佛華嚴的生活，就是我們現在人講的真善美的生活。所以那是講到「同事」。我們看到西方極樂世界，在《華嚴經》上看到毘盧遮那佛的華藏世界，那要用現在人的眼光來看，天天多元文化的嘉年華會。他們那個嘉年華會沒有中斷的，你們想想對不對？佛法學了要有用處，學了一定要用在我們生活上，我們要能夠契入這個境界，把佛法落實，這樣才能夠真正做到「拔有情，度眾生」。</w:t>
      </w:r>
      <w:r>
        <w:t xml:space="preserve"> </w:t>
      </w:r>
    </w:p>
    <w:p w14:paraId="193AD8F5" w14:textId="77777777" w:rsidR="00004199" w:rsidRDefault="00004199">
      <w:pPr>
        <w:pStyle w:val="a3"/>
      </w:pPr>
      <w:r>
        <w:t xml:space="preserve">　　可是四悉檀最後一條，那是諸佛菩薩的真心本願，一定要幫助一切眾生作佛、作菩薩，這才是佛度生的本懷，我們必須要記住。同時一定要懂得這個原則，異中有同，同中有異。不同的宗教是異，不同的族群是異，同是什麼？同有愛心，同有智慧，同有善巧，同有方便。所以異中有同，同中有異，同不妨礙異，異也不妨礙同，理事無礙，事事無礙，怎麼不皆大歡喜？所以我們常常犯錯，做錯了，都以為我們要把別人變成我們，要去同化他，這個觀念錯誤。我們在講席當中常常提醒諸位，我們一定要放棄對一切人、一切事、一切物控制那個念頭，要放棄對一切人、一切事、一切物佔有的念頭，你才能入諸佛如來的嘉年華會。你還有意思去控制別人，佔有一切事物，你永遠是六道凡夫，你入不了佛的境界，這個道理不能不懂。</w:t>
      </w:r>
      <w:r>
        <w:t xml:space="preserve"> </w:t>
      </w:r>
    </w:p>
    <w:p w14:paraId="01A1EE8C" w14:textId="77777777" w:rsidR="00004199" w:rsidRDefault="00004199">
      <w:pPr>
        <w:pStyle w:val="a3"/>
      </w:pPr>
      <w:r>
        <w:t xml:space="preserve">　　我們看看佛，為什麼那麼多不同的族群，都能夠和睦相處。我們這個世界上族群不多，天天打架，現在中東又生事，又再打了。這是什麼？沒有智慧。他一打仗，使我想起了釋迦牟尼佛，佛高明。他們為什麼打仗？為了種族糾紛，也為了宗教信仰。打仗能不能解決？不能解決。所以我就想到釋迦牟尼佛，釋迦牟尼佛王子出身，他可以繼承王位。他到世間來，他想到一個問題，度眾生，為一切眾生造福，為一切眾生解決困難問題；這是他的大慈大悲。要想達到這個目的，政治做不到，所以他捨棄王位。武力也做不到；我們在《釋迦牟尼佛傳記》裡面讀到，佛的武藝高強，他可以作將軍，他可以作元帥，但是他想到武力不能解決這個問題，所以什麼將軍、元帥，他也放棄了，不幹了。經濟不能解決這個問題，所以他托缽，一分錢不要。科學技術也不能解決這個問題，什麼方法能解決問題？教學。所以他去做一個義務，用現在的話來說，多元文化社會教育的工作者，他要搞這麼一個身分來幹這個事業，真正幫助我們解決問題。這是我最近覺悟的，是被他們打仗一下打覺悟了。</w:t>
      </w:r>
      <w:r>
        <w:t xml:space="preserve"> </w:t>
      </w:r>
    </w:p>
    <w:p w14:paraId="3C492589" w14:textId="77777777" w:rsidR="00004199" w:rsidRDefault="00004199">
      <w:pPr>
        <w:pStyle w:val="a3"/>
      </w:pPr>
      <w:r>
        <w:t xml:space="preserve">　　所以細心去觀察，我們要學佛，一定要用教學的方法來解決問題。宗、教何以不能解決？他只有宗，沒有教，所以他不能解決。這是我在澳洲，給宗教會議裡面那些宗教領袖提到的，只有宗，沒有教，不行。現在一定要有教，教學才能解決問題。如何我們現在講教，要來整合，教雖然不一樣，內容不相同，我們依據的經論不一樣，但是我們必須有共同的目標，社會安定，世界和平。不同的族群、不同的宗教，在這個地球上共存共榮，和睦相處，能夠建立這個共識，世界和平，社會安定，繁榮興旺就有希望。消除一切天災人禍，要靠教學。所以《禮記》「學記」裡面，所提到的「建國君民，教學為先」，高明！那是真智慧，不是一般人能夠說得出來的。唯有教學，能夠解決世出世間一切問題。請看最後一段，這是總結：</w:t>
      </w:r>
      <w:r>
        <w:t xml:space="preserve"> </w:t>
      </w:r>
    </w:p>
    <w:p w14:paraId="5D31C6D8" w14:textId="77777777" w:rsidR="00004199" w:rsidRDefault="00004199">
      <w:pPr>
        <w:pStyle w:val="a3"/>
      </w:pPr>
      <w:r>
        <w:t xml:space="preserve">　　【我行決定堅固力。唯佛聖智能證知。縱使身止諸苦中。如是願心永不退。】</w:t>
      </w:r>
      <w:r>
        <w:t xml:space="preserve"> </w:t>
      </w:r>
    </w:p>
    <w:p w14:paraId="59A63C1C" w14:textId="77777777" w:rsidR="00004199" w:rsidRDefault="00004199">
      <w:pPr>
        <w:pStyle w:val="a3"/>
      </w:pPr>
      <w:r>
        <w:t xml:space="preserve">　　阿彌陀佛這是示現在因地修行，給我們做一個榜樣。前面是他發的願，是他修行自行化他總綱領、總原則。四十八願的精神，都在這九首偈之中，包含盡了。阿彌陀佛的精神何在？就在這九首偈之中，我們學佛決不能夠疏忽。末後的示現，尤其是慈悲到了極處，成敗關鍵之所在。我們為什麼不能成就？沒有他堅固的願力。你看看他『我行決定堅固力』，這一句總結前面所說，九首偈裡頭所講。字字句句都是「決定堅固力」，誰能給他做證明？只有佛能夠給他做證明，所以『唯佛聖智能證知』。菩薩的弘願，只有佛知道，只有佛能給他做證明。佛知道，佛證明，佛就決定加持，這是一定的道理。</w:t>
      </w:r>
      <w:r>
        <w:t xml:space="preserve"> </w:t>
      </w:r>
    </w:p>
    <w:p w14:paraId="595CF0BC" w14:textId="77777777" w:rsidR="00004199" w:rsidRDefault="00004199">
      <w:pPr>
        <w:pStyle w:val="a3"/>
      </w:pPr>
      <w:r>
        <w:t xml:space="preserve">　　我們今天在凡夫地，我們的修學，我們的教化，一定要得佛力加持。不得佛力加持，不但是經教的義趣你不懂，別人給你講你也不會懂，說、聽都要得佛力加持。我們這個道場殊勝，講堂殊勝，念佛堂殊勝，我們同修當中有一些人都知道，諸佛如來常在此處，菩薩聖眾、天龍善神更多。再跟諸位說，魔也不少，也摻雜在護法善神當中。但是我們做得很如法，魔也讚歎，魔也點頭。但是你要曉得，他雖然讚歎，雖然點頭，並不是真的有好意。他在這裡觀察，找你的毛病，只要你哪些地方不如法，被他抓住了，他就找你麻煩。譬如聽經，聽經時間短，兩個小時。兩個小時，有些地方坐在這裡坐得很不舒服，頭也發脹，這腰也痛，那是什麼？魔障，魔來擾亂。念佛堂的時間就更多，這一種事情常常有，凡是遇到這些事情要生懺悔心。所以魔在我們這個地方，不是沒有好處，我覺得他也不錯，使我們提高警覺，不但樣樣如法，念念都如法。不如法？不如法，他就找麻煩；他在這裡督促我們，他在這個地方警策我們。所以我不討厭他們，我也很歡迎他們；有他們在，我們不敢懈怠，不敢放逸。這是我們現實的狀況，我們總得曉得。</w:t>
      </w:r>
      <w:r>
        <w:t xml:space="preserve"> </w:t>
      </w:r>
    </w:p>
    <w:p w14:paraId="5D8C5215" w14:textId="77777777" w:rsidR="00004199" w:rsidRDefault="00004199">
      <w:pPr>
        <w:pStyle w:val="a3"/>
      </w:pPr>
      <w:r>
        <w:t xml:space="preserve">　　下面這兩句，我們要向法藏菩薩學習，『縱使身止諸苦中』。自己修學苦，諸位同學學講經要寫講稿，每天晚上要寫到兩、三點，早晨起來還要去做早課。不做早課，魔就得其便，找麻煩了，護法神也護不住，也沒有辦法了。可是自己非常辛苦，甚至於睡眠不足，聽課、念佛都打瞌睡。自己修行很苦，度眾生就更苦了。有的時候眾生不但不接受，你的好意他把它當成惡意，還來找麻煩，還叫你生煩惱；甚至於惹來的毀謗、嫉妒障礙，乃至於種種破壞，這些事情都是很平常、很正常的。釋迦牟尼佛在世，自己裡面僧團有六群比丘，不聽話的學生搗蛋，外面有外道，有魔王波旬，這是佛示現樣子給我們看。佛自行化他都有這麼多障礙，我們想自行化他沒有障礙，辦不到。佛是多麼大的福報，還遭魔事，我們今天遭魔事，心就很平和了，正常的。如果沒有魔事，那反常，那就奇怪了，正常的。道場在這邊建立，嫉妒的人多，不但人嫉妒，鬼都嫉妒；我們要不好好的幹，鬼神就找麻煩，就來折磨。所以我們總是以一個感激的心，認真努力，樂意接受他們的監察，接受他們的警惕，縱使身在諸苦中。『如是願心永不退』，願行相輔，願幫助行，行實踐願望，菩提道上自然就一帆風順，就不會退轉。凡是退轉，問題都出在行願上，有願沒有行，退轉，有</w:t>
      </w:r>
      <w:r>
        <w:t>行沒有願也會退轉。行願相當，行願相輔相成，才能夠保持住永遠不退。</w:t>
      </w:r>
      <w:r>
        <w:t xml:space="preserve"> </w:t>
      </w:r>
    </w:p>
    <w:p w14:paraId="6B35DE25" w14:textId="77777777" w:rsidR="00004199" w:rsidRDefault="00004199">
      <w:pPr>
        <w:pStyle w:val="a3"/>
      </w:pPr>
      <w:r>
        <w:t xml:space="preserve">　　第四品，講到這個地方講完了。綜合這品經十首偈，十首偈裡面我們將它歸納起來，他所說的不外乎三樁事情。對自己來說，法藏求願的是早日成佛，唯有作佛才能做眾生的導師，來教化眾生，這是自求。自求圓滿之後，決定要利他，菩薩實在講，自己勤苦修學為什麼？為別人，不是為自己。為什麼要這樣做？他覺悟了，他明白了，虛空法界一切眾生是自己，不是別人，所以從這個地方，興起「無緣大慈，同體大悲」，這叫做佛知佛見，《法華經》上講「入佛知見」。我們哪一天也發現了，也認清楚了，也肯定了，虛空法界一切眾生是自己。怎麼是自己？一念自性所現的。這裡面說的一切眾生，不只是有情眾生，無情眾生也包括在其中；現在講的動物、植物、礦物，還包括一切自然現象，全是一念自性所現。《華嚴經》上講的「唯心所現，唯識所變」，心識就是一念自性。虛空法界是自己，一切眾生是自己，所以大乘經上常講，「生佛不二，性相一如」。你要是真正明白這幾句話，透徹這幾句話，你就入佛知見，你不是凡夫知見，你是佛知佛見。知見同佛，哪有不作佛的道理？你就成佛了。這個見解，這種的宇宙人生觀，是諸佛如來、是諸大菩薩的。凡夫如果也有這種宇宙人生觀，這個凡夫就成佛，這個凡夫就證得法身大士。</w:t>
      </w:r>
      <w:r>
        <w:t xml:space="preserve"> </w:t>
      </w:r>
    </w:p>
    <w:p w14:paraId="0C982E93" w14:textId="77777777" w:rsidR="00004199" w:rsidRDefault="00004199">
      <w:pPr>
        <w:pStyle w:val="a3"/>
      </w:pPr>
      <w:r>
        <w:t xml:space="preserve">　　作佛、作菩薩之後，只有一樁事情，常行六度，度生成佛。自己用六度這個方法成就的，還用這個方法幫助一切眾生。不但法藏是用這個方法成佛的，給諸位說，十方三世一切諸佛如來，都是這個方法成就的。果然真清楚、真明白了，諸位想一想，那不布施行嗎？不行，一定要從這裡下手，你布施得愈乾淨愈快樂，愈乾淨愈自在。大家都希望自己有智慧，為什麼智慧不能現前？貪瞋痴蓋覆了，你都懂得，你聽得很多。你把你這個蓋覆去掉，你的智慧不就現前了嗎？貪什麼？貪財貪名、貪色貪利，你把這些東西統統去掉，統統布施掉，統統捨掉，你的智慧就現前。去掉一分就生一分智慧，去掉兩分就生兩分智慧，你要想智慧圓滿，你要捨得乾乾淨淨。這是真理，是事實真相，不能不知道，不能不認真去幹。所以菩薩自行，也用這個方法度眾生，幫助眾生成佛，幫助眾生作佛、作菩薩。諸佛如來修行證果，是為了這個。</w:t>
      </w:r>
      <w:r>
        <w:t xml:space="preserve"> </w:t>
      </w:r>
    </w:p>
    <w:p w14:paraId="453F7E11" w14:textId="77777777" w:rsidR="00004199" w:rsidRDefault="00004199">
      <w:pPr>
        <w:pStyle w:val="a3"/>
      </w:pPr>
      <w:r>
        <w:t xml:space="preserve">　　我們今天發心，我們今天也在自行化他，與諸佛如來的理念，與諸佛如來的形相，相應不相應？我們要常常反省。果然相應，我們就如法，我們的功夫也就得力。如果我們的發心，我們的行持，跟彌陀的本願還不相應。實在講，四十八願太長不好記，這十首偈好記，這十首偈就是四十八願的總綱領。想想看我們跟這十首偈講的相不相應？不能不認真努力學習。功德利益是永遠不再搞生死輪迴，生死輪迴太苦了。現在作人很苦，作畜生、作餓鬼、墮地獄更苦，苦不堪言。如果學佛遇不到這個法門，說實在話真的沒有福報，想在這一生當中超越六道輪迴，想在這一生當中脫離三惡道，談何容易？我們遇到這個法門要知道珍惜，機緣非常難得。我們不可以想到，我們在這裡時間很久，今年不行明年，明年不行後年，十年不行二十年，哪有這麼便宜的事情？</w:t>
      </w:r>
      <w:r>
        <w:t xml:space="preserve"> </w:t>
      </w:r>
    </w:p>
    <w:p w14:paraId="2FD422A6" w14:textId="77777777" w:rsidR="00004199" w:rsidRDefault="00004199">
      <w:pPr>
        <w:pStyle w:val="a3"/>
      </w:pPr>
      <w:r>
        <w:t xml:space="preserve">　　民國初年，歐陽竟無居士在南京辦支那內學院，也是做了長遠的計畫，來培訓弘法人才，辦了兩年就永遠停掉了。什麼原因？軍閥戰爭，社會動亂，逼得你沒有辦法再辦下去，時節因緣很不容易得到。現在這個世間是動亂的，世界上哪個地方能安定？找不到。曉得什麼時候動亂，波動到我們這個社會，也會逼迫我們解散掉。所以我們今天這一會，太難得了！太不容易了！希望大家珍惜，認真努力，求佛菩薩保佑，在大動亂當中，希望新加坡能夠平安度過，不被波及。我們非常希望《華嚴經》，我們預定十年到十五年，能在這個地方講圓滿，大福報。如果東南亞這個地區要不安定，我們這一部經就很難圓滿。怎樣求得諸佛菩薩保佑？我們要拿行為來求，口頭求沒有用。以為燒一支香，磕幾個頭，供一點水果，賄賂賄賂，佛菩薩就答應保佑你了，哪有這麼便宜事情？真誠心感應，我們以真誠心去做，佛菩薩看到歡喜才加持我們，龍天善神才護持這個地方。縱然有災難，災難可以減緩、可以減輕，我們的法會不至於中斷，還能夠繼續，這就是這個地方的大福報。別人不知道這個事情，我們不必去怪他，我們知道了，自己一定要認真努力去做。這是佛事，這是如來家業。</w:t>
      </w:r>
      <w:r>
        <w:t xml:space="preserve"> </w:t>
      </w:r>
    </w:p>
    <w:p w14:paraId="7842174A" w14:textId="77777777" w:rsidR="00004199" w:rsidRDefault="00004199">
      <w:pPr>
        <w:pStyle w:val="a3"/>
      </w:pPr>
      <w:r>
        <w:t xml:space="preserve">　　法藏菩薩有這兩大弘願：「自利、利他」，所以感得淨剎，第八首偈頌。極樂世界是彌陀本願感應現前的，成就這一個淨剎，它的作用就是要度盡眾生。你看看這個願力多麼偉大，所以諸佛讚歎，我們在一切經裡頭沒有見到過。得一尊佛、兩尊佛、三四五佛讚歎，大乘經上有，得十方三世一切諸佛讚歎沒見過。我們在經上看到，只有兩部經一切諸佛都讚歎，一個是此經，另外一個是《地藏菩薩本願經》，這兩部經是得一切諸佛的讚歎。諸佛如來讚歎，阿彌陀佛讚歎他什麼？讚歎他的願力弘深，行願不可思議，他發願要度盡一切眾生，所以諸佛讚歎。為什麼？諸佛發願度眾生，還沒有發得這麼大；我要度這一個世界眾生，我要度這個大千世界眾生，沒有想到要度盡虛空法界一切眾生，這個沒想到；阿彌陀佛想到了，這是諸佛如來不能不佩服。諸佛如來為什麼讚歎地藏菩薩？地藏菩薩代表孝道，孝道是諸佛菩薩修行的大根大本，不能不讚歎。每一尊佛菩薩，都是從這個法門修學成就的，所以十方三世一切諸佛如來，都是地藏的學生。何以說是地藏的學生？都是說「孝親尊師」這個法門裡面的學生，地藏表孝親尊師，個個都是從孝親尊師這個法門成就的。所以這是菩薩法裡面的根本法，捨棄根本，不能成就，這是一切諸佛讚歎道理如是。</w:t>
      </w:r>
      <w:r>
        <w:t xml:space="preserve"> </w:t>
      </w:r>
    </w:p>
    <w:p w14:paraId="1A845BAF" w14:textId="77777777" w:rsidR="00004199" w:rsidRDefault="00004199">
      <w:pPr>
        <w:pStyle w:val="a3"/>
      </w:pPr>
      <w:r>
        <w:t xml:space="preserve">　　我們修學大乘，修學淨土，求願往生，要記住，往生基本的條件是三福。你要曉得信願行三資糧，是建立在三福的基礎上，沒有三福，哪有三資糧？三福第一個「孝養父母、奉事師長、慈心不殺、修十善業」，你有沒有做到？這個比斷見思煩惱容易太多了。斷見思煩惱不容易，決心奉行這四句，不難。我們的信願行從這個地方建立，這一生當中才能決定往生。所以諸位一定要記住，沒有一尊佛菩薩不孝順父母，沒有一尊佛菩薩不奉事師長，我們一生的成就，這兩個人對我們的恩德最大。所以菩薩法裡面，教給我們「知恩報恩」。知恩報恩是在《大般若經》，二地菩薩所修，它等於說有八個科目，其中之一。知恩報恩裡頭，最精要的就是父母恩、師長恩。佛菩薩是我們的師長，這個意思很深很深。所以他才發願，度盡眾生。</w:t>
      </w:r>
      <w:r>
        <w:t xml:space="preserve"> </w:t>
      </w:r>
    </w:p>
    <w:p w14:paraId="62BE0E55" w14:textId="77777777" w:rsidR="00004199" w:rsidRDefault="00004199">
      <w:pPr>
        <w:pStyle w:val="a3"/>
      </w:pPr>
      <w:r>
        <w:t xml:space="preserve">　　這是第四品全文十首偈的大意，敘說這三樁事情。我們讀了知道怎樣學習，法藏比丘依照這個行願學習，感得西方極樂淨剎。我們同修們自己想想，我們今天如果發心，依教奉行，認真努力的學習，感得新加坡這一塊淨土，能不能得到？我想這個答案是肯定的。這是我們對自己、對眾生的功德成就，希望大家要珍惜，要努力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35B34" w14:textId="77777777" w:rsidR="00004199" w:rsidRDefault="00004199" w:rsidP="00004199">
      <w:r>
        <w:separator/>
      </w:r>
    </w:p>
  </w:endnote>
  <w:endnote w:type="continuationSeparator" w:id="0">
    <w:p w14:paraId="40442724" w14:textId="77777777" w:rsidR="00004199" w:rsidRDefault="00004199" w:rsidP="00004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4F968" w14:textId="77777777" w:rsidR="00004199" w:rsidRDefault="00004199" w:rsidP="00004199">
      <w:r>
        <w:separator/>
      </w:r>
    </w:p>
  </w:footnote>
  <w:footnote w:type="continuationSeparator" w:id="0">
    <w:p w14:paraId="3F459659" w14:textId="77777777" w:rsidR="00004199" w:rsidRDefault="00004199" w:rsidP="00004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99"/>
    <w:rsid w:val="000041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26D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11317</Characters>
  <Application>Microsoft Office Word</Application>
  <DocSecurity>0</DocSecurity>
  <Lines>94</Lines>
  <Paragraphs>26</Paragraphs>
  <ScaleCrop>false</ScaleCrop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