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0B38" w14:textId="77777777" w:rsidR="00D73999" w:rsidRDefault="00D73999">
      <w:r>
        <w:t xml:space="preserve">大乘無量壽經　　（第四十六集）　　</w:t>
      </w:r>
      <w:r>
        <w:t>1999/4/24</w:t>
      </w:r>
      <w:r>
        <w:t xml:space="preserve">　　新加坡佛教居士林　　檔名：</w:t>
      </w:r>
      <w:r>
        <w:t xml:space="preserve">02-034-0046 </w:t>
      </w:r>
    </w:p>
    <w:p w14:paraId="140E449B" w14:textId="77777777" w:rsidR="00D73999" w:rsidRDefault="00D73999">
      <w:pPr>
        <w:pStyle w:val="a3"/>
      </w:pPr>
      <w:r>
        <w:t xml:space="preserve">　　請掀開經本第十四面，經文倒數第六行，我們將經文念一段，對對地方：</w:t>
      </w:r>
      <w:r>
        <w:t xml:space="preserve"> </w:t>
      </w:r>
    </w:p>
    <w:p w14:paraId="026A98F2" w14:textId="77777777" w:rsidR="00D73999" w:rsidRDefault="00D73999">
      <w:pPr>
        <w:pStyle w:val="a3"/>
      </w:pPr>
      <w:r>
        <w:t xml:space="preserve">　　【法藏白言。斯義宏深。非我境界。惟願如來。應正遍知。廣演諸佛無量妙剎。若我得聞。如是等法。思惟修習。誓滿所願。】</w:t>
      </w:r>
      <w:r>
        <w:t xml:space="preserve"> </w:t>
      </w:r>
    </w:p>
    <w:p w14:paraId="4E7A3CF4" w14:textId="77777777" w:rsidR="00D73999" w:rsidRDefault="00D73999">
      <w:pPr>
        <w:pStyle w:val="a3"/>
      </w:pPr>
      <w:r>
        <w:t xml:space="preserve">　　從這一段看起。前面我們看到，法藏菩薩向老師請法，也就是請教。老師回答得非常之好，先從比喻裡面鼓勵他，人只要有真心求道，能夠精進不懈，決定會有成就，這也正是佛家常講，「佛氏門中，有求必應」。法藏菩薩因地所希求的太希有了，實在是值得我們衷心的讚歎，他不但要求作佛，而且還要求他的成就超過諸佛，這個大願獲得老師的讚賞。老師教導他說：這一樁事情你要自己去想一想，修學什麼方便法，你才能成就，才能夠滿願。這一句話我們要明瞭，法藏在世間自在王會下時間很長，不是短時間，平常親近接受教誨就很多了，何況他又是一個上根利智之人。所以佛才這麼說：你自己想想，用什麼方法？意思就是說，無需要我再教你了。這是叫他自修。</w:t>
      </w:r>
      <w:r>
        <w:t xml:space="preserve"> </w:t>
      </w:r>
    </w:p>
    <w:p w14:paraId="42812998" w14:textId="77777777" w:rsidR="00D73999" w:rsidRDefault="00D73999">
      <w:pPr>
        <w:pStyle w:val="a3"/>
      </w:pPr>
      <w:r>
        <w:t xml:space="preserve">　　又說「如所修行，汝自當知」，怎麼個修法，你也清楚，你也明白。末後說，「清淨佛國」，是他的願望，「汝應自攝」。佛這個答，正所謂是答在問邊。這裡面三個「自」，意思非常之深，與禪宗裡面的機鋒沒有兩樣，是直指人心。像這樣的答覆，實在說，法藏行，他懂得，他明瞭；可是中下根性的人，聽了之後不得利益。法藏在這個地方，也是我們現在所說的機會教育，這個機會抓得好，為盡虛空、遍法界一切眾生，向世間自在王佛請法。諸位想想，這個因緣多麼殊勝。所以他雖然明白，也裝著不明白，這跟演戲一樣。</w:t>
      </w:r>
      <w:r>
        <w:t xml:space="preserve"> </w:t>
      </w:r>
    </w:p>
    <w:p w14:paraId="70258B9A" w14:textId="77777777" w:rsidR="00D73999" w:rsidRDefault="00D73999">
      <w:pPr>
        <w:pStyle w:val="a3"/>
      </w:pPr>
      <w:r>
        <w:t xml:space="preserve">　　法藏成佛，就是西方極樂世界阿彌陀佛，彌陀的大願確實不一樣。他的大願，用今天的話來說，就是多元文化共同生命體，在佛法裡面的術語講五乘齊入報土。這就是多元文化，五乘：人乘、天乘、聲聞、緣覺、菩薩，不是一類，這裡面的族群，眾生的根性程度，千差萬別。如何能教這些眾生，這也就是常講的上至等覺菩薩，下至地獄眾生，九法界的有情，同入諸佛如來的實報莊嚴土？這一樁事情，大概所有的諸佛如來不是辦不到，而是沒想過，從來沒想過；佛有能力辦到，但是沒想到，難為阿彌陀佛想到了。這個想法，這種作法，當然有想法、有作法，就有成就；這個成就，就是今天的西方極樂世界，這個世界確實是十方佛土裡面所沒有的。</w:t>
      </w:r>
      <w:r>
        <w:t xml:space="preserve"> </w:t>
      </w:r>
    </w:p>
    <w:p w14:paraId="6B69758C" w14:textId="77777777" w:rsidR="00D73999" w:rsidRDefault="00D73999">
      <w:pPr>
        <w:pStyle w:val="a3"/>
      </w:pPr>
      <w:r>
        <w:t xml:space="preserve">　　當然這一樁事情，不是菩薩自己的智慧所能夠了解的，所以法藏在此地說，這是回答自在王如來。『斯義宏深』，「斯義」，就是指前面講的「汝自思惟」、「汝自當知」、「汝應自攝」這三個自，這個意思太深太深了。而這三個「自」，會歸到哪裡？會歸到阿彌陀佛的本願，他要超勝諸佛剎土，都在這三個「自」上。古德有說，法藏是從果向因，這句話現在我們所講的「倒駕慈航」；意思就是說，法藏久遠劫就已經成佛了，這是示現的。這種說法，我們贊同。釋迦牟尼佛三千年前，出現在我們這個世界，在古印度，他也不是真正的凡夫修行成佛的，也是示現的。《梵網經》上他老人家明白的告訴我們，他這一次來表演是第八千次。阿彌陀佛在極樂世界做此示現、做此表演，到底是多少次？佛沒有給我們說，我們想像當中大概也不少次。</w:t>
      </w:r>
      <w:r>
        <w:t xml:space="preserve"> </w:t>
      </w:r>
    </w:p>
    <w:p w14:paraId="47CF7D8F" w14:textId="77777777" w:rsidR="00D73999" w:rsidRDefault="00D73999">
      <w:pPr>
        <w:pStyle w:val="a3"/>
      </w:pPr>
      <w:r>
        <w:lastRenderedPageBreak/>
        <w:t xml:space="preserve">　　這是如來果地上的境界，菩薩當然不知道，所以『非我境界』。這裡面還含著一層很深的意思，菩薩不能徹底了解佛的境界，真的不是假的。菩薩不得諸佛本願威神加持，也沒有辦法為大家說明佛的境界。可是真正發心修行，真正發心弘法，一定得佛力加持，決定得到的。當然我們也要效法祖師大德，求佛加持。法師上講台來講經之前，要在底下禮佛三拜，這個禮佛三拜，求三寶加持，要不然上了台說不出話出來。古大德上台講經，我們沒見過，沒看見，古大德做的這些著作，我們看到很多。你看看他們的著作，一翻開第一篇就是求佛加持的偈頌，一開端求佛加持。下筆之前求佛加持，登台之前沒有例外，都要求佛加持。這一句意思就深了，裡面就含著專求佛力加持。</w:t>
      </w:r>
      <w:r>
        <w:t xml:space="preserve"> </w:t>
      </w:r>
    </w:p>
    <w:p w14:paraId="7E10C0F8" w14:textId="77777777" w:rsidR="00D73999" w:rsidRDefault="00D73999">
      <w:pPr>
        <w:pStyle w:val="a3"/>
      </w:pPr>
      <w:r>
        <w:t xml:space="preserve">　　他接著說，『惟願如來，應正遍知』。「如來、應供、正遍知」，這是佛的十號，此地舉了三個。這三個就是「具足」的代表，這上寫上十個號，那太麻煩了、太累贅了，讓我們讀了這三個名號，就想到十號具足。這是對佛的稱讚，十大願王裡面「稱讚如來」，十號是稱讚的。如來的智慧、德行、慈悲，統統都包括在其中了。後一句這是要求，求佛『廣演諸佛無量妙剎』。「演」是演說，他不用廣說、廣宣，沒有用這個字，用「廣演」。演比說意思更豐富，演是還要表演，不但說，還要表演給我們看看。佛實在講非常慈悲，滿了他的願，為他說明虛空法界無量無邊諸佛剎土，這裡面的體性、法相、邪正、是非、苦樂，種種不同的果報。由此可知，佛法裡面修學，內容之豐富，內容的真實。佛必定為他介紹，一一佛國土，人民幸福，家庭美滿，社會和諧安定，國家豐德，世界和平，極盡其美好，這是佛法教學的目的。法藏在此地要求，世間自在王如來為他開示。</w:t>
      </w:r>
      <w:r>
        <w:t xml:space="preserve"> </w:t>
      </w:r>
    </w:p>
    <w:p w14:paraId="63C7EB1E" w14:textId="77777777" w:rsidR="00D73999" w:rsidRDefault="00D73999">
      <w:pPr>
        <w:pStyle w:val="a3"/>
      </w:pPr>
      <w:r>
        <w:t xml:space="preserve">　　在此地我們要曉得，虛空法界怎麼來的？這到底是怎麼回事情？這是大問題、大學問，唯有如來才能明瞭，菩薩也不知道。世尊出現在這個世間，《法華經》上講得明瞭，「佛為一大事因緣，出現於世」。什麼是大事？有人說生死大事，說得也沒錯。但是生死的意思很深，我們現在這個生死不是大事，六道輪迴是什麼大事？佛家講生死的意思就廣了、就深了，有分段生死、有變易生死，這裡面很複雜，統統搞清楚、搞明白，那是要佛來教誨。實在說，虛空法界從哪裡來的？這個比生死大事還要大。這個事情要搞清楚、搞明白了，生死大事當然也就解決了。佛告訴我們，它的來源是「一念自性」。如果我們與一念自性相應，思想相應、見解相應、言行相應，極樂妙剎就圓滿的現前。我們剛才所說的，人民幸福，家庭美滿，社會和諧，國家富強，世界和平，就都能兌現了。每一個人都過幸福美好的生活，要相應才行。我們今天諸位都曉得，受苦受難，為什麼會受苦？為什麼會受難？就是我們的思想、言行與自性相違背了。我們想錯了，看錯了，說錯了，做錯了，這個錯誤迷惑顛倒；與心性相悖就是顛倒，不能相應就是迷惑。由於這個原因，造成我們種種的不如意。</w:t>
      </w:r>
      <w:r>
        <w:t xml:space="preserve"> </w:t>
      </w:r>
    </w:p>
    <w:p w14:paraId="0793D603" w14:textId="77777777" w:rsidR="00D73999" w:rsidRDefault="00D73999">
      <w:pPr>
        <w:pStyle w:val="a3"/>
      </w:pPr>
      <w:r>
        <w:t xml:space="preserve">　　為什麼會有這種現象發生？佛說得很清楚，依報隨著正報轉。我們的思想見解是正報，身體跟我們生活環境是依報，依報隨著正報轉。阿彌陀佛為什麼住極樂世界？人家是念念行行都與自性圓滿的相應，所以那個世界叫極樂。我們今天這個世界的眾生，可以說是完全不相應；所以身不自在，身有病痛，有生老病死；生活環境不自在，有求不得苦，有愛別離苦，有怨憎會苦，現在還有天災人禍之苦，麻煩大了！這也是佛法裡面所說的「唯識所變」，也是佛在經上所講的「一切法從心想生」，我們天天打妄想，不曉得這個妄想影響多麼大。我們這個妄想，實在講，不能說是虛空法界都受影響，受影響是必然的。但是這個波動的現象，距離愈遠，那個波就愈弱，很微弱，影響就小。但是在我們太陽系範圍之內，太陽系不大，我們起心動念，給諸位</w:t>
      </w:r>
      <w:r>
        <w:lastRenderedPageBreak/>
        <w:t>說，影響太陽系裡面這些星球的運行；換句話說，造成太陽系裡面的磁場，這是非常明顯的。</w:t>
      </w:r>
      <w:r>
        <w:t xml:space="preserve"> </w:t>
      </w:r>
    </w:p>
    <w:p w14:paraId="4D85EB15" w14:textId="77777777" w:rsidR="00D73999" w:rsidRDefault="00D73999">
      <w:pPr>
        <w:pStyle w:val="a3"/>
      </w:pPr>
      <w:r>
        <w:t xml:space="preserve">　　由於一切眾生的妄想分別執著，這個妄想分別執著，用現在的話來講情緒化。我們每一個人情緒，幾天是高潮、幾天是低潮，這個磁場就產生了變化。決定不可能永遠保持高潮，那只有佛菩薩才能做到。我們一個善念起來了就高潮，一個惡念起來了就是低潮，確實有週期性。這個事情，古人就明瞭，東方跟西方的這一些聰明人都知道。現在我們使用最方便的是星期，一個星期七天，七天是一個循環，小的循環。一個月大的循環，一年更大的循環，這週期性。一年裡面有春夏秋冬，寒暑它有週期性。一個星期來復，我們中國古人也講七天一個來復，七天一個變化。你就曉得七年是一個大變化，一個大的週期性。在中國世俗裡面講三十年一世，所謂是「風水輪流轉」，那就是說明週期性。諸位仔細去讀歷史，你去觀察古往今來，你就看到週期性的變化非常顯著。</w:t>
      </w:r>
      <w:r>
        <w:t xml:space="preserve"> </w:t>
      </w:r>
    </w:p>
    <w:p w14:paraId="25987519" w14:textId="77777777" w:rsidR="00D73999" w:rsidRDefault="00D73999">
      <w:pPr>
        <w:pStyle w:val="a3"/>
      </w:pPr>
      <w:r>
        <w:t xml:space="preserve">　　這種變化是共業所感，大眾的共業，影響我們自己的別業，不可能不受影響。這一種影響，就是現在所講的波動現象，我們心裡放出的波動。這個身體是個物質，我們知道許許多多細胞組成的，細胞是原子組成的，原子是電子組成的，都是波動。大環境裡面波動的情形很複雜，它影響我們，我們也影響它們，這樣造成一個很複雜的磁場。我們中國人常講「氣氛」，外國人講磁場。大的磁場是宇宙，跟我們最密切的是銀河系跟太陽系，特別是太陽系；銀河系更大，太陽系小，跟我們關係非常非常的密切。如果諸位稍稍明白這個道理，許多同修們在念佛堂，我們居士林四樓念佛堂念佛，感到磁場很殊勝，進入這個念佛堂就能生歡喜心，進入這個講堂也能生歡喜心，磁場不一樣。所以在這個地方念佛，比在別的地方念佛，你細心去體會、去觀察，你的情緒相不相同？你自己就回答了這個答案。你在這個講堂聽經，我們換一個地方，換一個講堂，你看看聽經，我們情緒一不一樣？不一樣。</w:t>
      </w:r>
      <w:r>
        <w:t xml:space="preserve"> </w:t>
      </w:r>
    </w:p>
    <w:p w14:paraId="64D10C35" w14:textId="77777777" w:rsidR="00D73999" w:rsidRDefault="00D73999">
      <w:pPr>
        <w:pStyle w:val="a3"/>
      </w:pPr>
      <w:r>
        <w:t xml:space="preserve">　　由此可知，風水還真有。氣氛、磁場、風水一樁事情，說的名稱不一樣，是一樁事情。所以我們在此地講經，居士林為什麼要花這麼多錢莊嚴道場？你們看四周圍的飛天都在中國訂做的，掛上去之後，跟沒掛上去之前，不一樣；換句話說，我們就受它的影響。所以桌子怎麼擺法，莊嚴具怎麼樣布置，它這裡頭都放射著波動，這些波動影響我們的情緒。所以道場的莊嚴，是幫助大家進入道場，自自然然就能放下萬緣，就能夠獲得身心清淨，這是我們聽經聞法、念佛的增上緣。有這樣的增上緣，我們在這個道場身心清淨，一心一意聞法、念佛，感得諸佛的磁場來加持，所以講堂跟念佛堂，有諸佛菩薩在護持。這個道場諸佛如來常常光臨，龍天護法幾乎沒有中斷過，這就是說明我們念佛，為什麼一定要到此地來念。</w:t>
      </w:r>
      <w:r>
        <w:t xml:space="preserve"> </w:t>
      </w:r>
    </w:p>
    <w:p w14:paraId="42CE3C13" w14:textId="77777777" w:rsidR="00D73999" w:rsidRDefault="00D73999">
      <w:pPr>
        <w:pStyle w:val="a3"/>
      </w:pPr>
      <w:r>
        <w:t xml:space="preserve">　　有一些同修聽說，這個世間有災難，一九九九年有災難。這個說法不能說沒道理，因為這一年我們太陽系的磁場是個低潮，很不好，影響我們地球上所有一切有情眾生的情緒。這個大磁場不好，所以講這個災難有道理，也就是週期性的。這個週期性大概是五百年，五百年一個週期性。這就是太陽系九大行星運行排列，今年這個排列非常特殊，一般星相家說這是大凶之年，不吉利；在空中擺成了十字架，地球在當中，從地球上看，八大行星包括太陽。我們同修發心，從星期一開始，發心二十四小時念佛，每天都二十四小時念佛，好！我們要求佛菩薩本願威神加持我們，不受這個磁場的影響，能夠在這個環境裡面，依舊保持著正念。這個磁場是很容易叫人起邪思，凡是星球有這種排列，社會都很亂，人們都會胡思亂想。這是有根據的，道理很深。</w:t>
      </w:r>
      <w:r>
        <w:t xml:space="preserve"> </w:t>
      </w:r>
    </w:p>
    <w:p w14:paraId="7CE3712D" w14:textId="77777777" w:rsidR="00D73999" w:rsidRDefault="00D73999">
      <w:pPr>
        <w:pStyle w:val="a3"/>
      </w:pPr>
      <w:r>
        <w:t xml:space="preserve">　　過去我在美國，我也有個朋友夏錦山居士，在美國的同修，特別是住在加州的，大概對他都很熟悉，人家都叫他夏老師，他看風水看得很好。過去雷根做總統的時候，請他到白宮看風水，很出名。他曾經告訴我，我們居住的房舍，每一個房間都應當是正方形、長方形，人住得很舒適。如果住的是多角形的，五角形、六角形的，住那種房子，在那個房子裡面住，超過一百天一定胡思亂想。我記住他這一句話，有的時候也來試驗試驗。上一次我到澳洲，我們澳洲隔壁有一棟房子要賣，這個房主是馬來西亞華人。那個房子也在我們隔壁，買下來很合適，我就到裡面去看看，看看裡面的房子，每一個房間都是五角形的。我就問他：你這裡面住什麼人？他有三個女兒。我說：你的女兒有沒有問題？問題大了。什麼問題？不聽話，一天到晚都亂跑，胡思亂想。沒錯！你的房間都是五角形的，住上一百天一定胡思亂想。只有一個主臥室，他夫妻兩個住的，是個方形的。所以像這種房間，外國人喜歡做多角形的，做客房可以，因為客人住不了一百天，他就離開了，決定不能夠長住。所以我看他的房子要賣，我一看房子房間全是五角形，這個房子我不能要，我們的人住在這裡，也跟你女兒一樣會胡思亂想。</w:t>
      </w:r>
      <w:r>
        <w:t xml:space="preserve"> </w:t>
      </w:r>
    </w:p>
    <w:p w14:paraId="3C79C81B" w14:textId="77777777" w:rsidR="00D73999" w:rsidRDefault="00D73999">
      <w:pPr>
        <w:pStyle w:val="a3"/>
      </w:pPr>
      <w:r>
        <w:t xml:space="preserve">　　這就是凡夫，會受環境的影響，你不能不留意。除了那些有定功的人，他不在乎，他是什麼？境隨心轉，那就沒事了。我們還會受外面境界影響；換句話說，外面境界還能夠誘惑你，你就不能不選擇環境。中國在古代孟母三遷，為的什麼？為他兒子選擇一個生活環境，他沒有智慧、沒有定力，他會受外面環境誘惑，那怎麼能夠不選擇？居士林這個道場，我們選擇的是諸佛如來的磁場，十方三寶加持，這個境界就殊勝，所以這個道場，從上到下大家所接觸到的一團和氣。俗話說得好，「家和萬事興」，和氣也是磁場造成的，住在別的地方不和，住在這個地方他和了，這我們看到的。我們家裡，自己家裡是住在台灣不和，住在澳洲也不和，到這個地方來他和了。什麼原因？這就是磁場有關係，佛菩薩加持有關係。所以修學不能不選擇道場，道場不能不莊嚴。真正的莊嚴是一心，一心是真正的莊嚴。一心為大眾，一心為佛法，這是真正莊嚴，決不能有一念私心，有一念私心就與魔相應。一念清淨心，一念為眾生、為佛法，就跟諸佛菩薩相應。</w:t>
      </w:r>
      <w:r>
        <w:t xml:space="preserve"> </w:t>
      </w:r>
    </w:p>
    <w:p w14:paraId="26FE77EC" w14:textId="77777777" w:rsidR="00D73999" w:rsidRDefault="00D73999">
      <w:pPr>
        <w:pStyle w:val="a3"/>
      </w:pPr>
      <w:r>
        <w:t xml:space="preserve">　　這是我們講到「無量妙剎」。「妙剎」，一個人在一生當中不太容易遇到的，遇到了決定不能夠放棄。但是也有少數的同修在這個道場，念了一段時期之後生煩惱，進到這個道場來，他心散亂，心定不下來。這是什麼原因？無始劫來的業障習氣現前，這個現象也是個正常的現象。但是你要有毅力去克服，要發真誠心懺悔，這是修行的一個瓶頸，突破之後，你的境界就往上提升一層；決不能因為這個煩惱折磨而退了心，而不再來了，那你就錯了！諸位要曉得，諺語常講「一家飽暖千家怨」，你一個人過得好，別人看起來眼紅嫉妒障礙，這是決定不能避免的。你修行得不錯，功夫得力，你無始劫的冤親債主找麻煩了；他修得不錯，他要離開六道，要到極樂世界去了，我們的怨沒報，仇也沒報，債也沒討回來，那還行！怎麼能讓他走？想盡方法把他拉住，你就遭受一些魔難。</w:t>
      </w:r>
      <w:r>
        <w:t xml:space="preserve"> </w:t>
      </w:r>
    </w:p>
    <w:p w14:paraId="0B4B507C" w14:textId="77777777" w:rsidR="00D73999" w:rsidRDefault="00D73999">
      <w:pPr>
        <w:pStyle w:val="a3"/>
      </w:pPr>
      <w:r>
        <w:t xml:space="preserve">　　這些魔難從哪裡來的？冤親債主。你這一生是好人，沒得罪任何人，前一生？再前生？生生世世，我們的冤親債主不曉得有多少？這些人今天看我們修行有成就，哪個不嫉妒？哪個不找麻煩？所以我們每一天讀經也好、聞法也好、念佛也好，真誠迴向給這些冤親債主。我修的好處，你們都有分，大家都有分，你們如果障礙我，你們大家功德都沒有分，我們的成就就是大家的成就。自己成佛，將來第一個就是度這些冤親債主，跟他有緣。為什麼迴向偈裡面，要「上報四重恩，下濟三途苦」，道理在此地。希望菩提道上，這些冤親債主少找麻煩、少障礙，一定要誠心誠意，把所修積的功德都迴向給他們。</w:t>
      </w:r>
      <w:r>
        <w:t xml:space="preserve"> </w:t>
      </w:r>
    </w:p>
    <w:p w14:paraId="635B5DEA" w14:textId="77777777" w:rsidR="00D73999" w:rsidRDefault="00D73999">
      <w:pPr>
        <w:pStyle w:val="a3"/>
      </w:pPr>
      <w:r>
        <w:t xml:space="preserve">　　念佛堂二十四小時不間斷，我們分班來念，這個念佛堂是正常的念佛堂。悟全師昨天告訴我，現在有劫難，我們念二十四小時，過了劫難我們再恢復正常。什麼叫正常？現在每天念十二個小時是不正常，二十四小時不間斷才叫正常。所以念佛堂既然開了，永遠二十四小時不中斷，諸位要曉得，諸佛看到歡喜，龍天擁護。佛菩薩過去兩、三天來一次，大家這樣幹，佛菩薩天天來看你，不至於兩三天、一個星期來看一次，會天天來照顧。我們的念佛堂是對大眾開放的，所以歡迎同修們，只要有時間日夜都可以進念佛堂念佛。念累了，有給你準備休息的場所，休息好了，趕緊就要到念佛堂去念佛。我還是一句老話，休息的時候不脫海青，警覺性比較高，海青一脫，那就呼呼大睡，就忘掉了，佛就忘掉了。不脫海青，稍作休息，休息一個小時、兩個小時就好，很容易警覺起來，這樣念佛功夫就不間斷。我們晝夜佛號不斷，確實不但消自己的業障，也能幫助這個世界一切苦難眾生消災免難。末後這一句：</w:t>
      </w:r>
      <w:r>
        <w:t xml:space="preserve"> </w:t>
      </w:r>
    </w:p>
    <w:p w14:paraId="432ED50A" w14:textId="77777777" w:rsidR="00D73999" w:rsidRDefault="00D73999">
      <w:pPr>
        <w:pStyle w:val="a3"/>
      </w:pPr>
      <w:r>
        <w:t xml:space="preserve">　　【若我得聞。如是等法。思惟修習。誓滿所願。】</w:t>
      </w:r>
      <w:r>
        <w:t xml:space="preserve"> </w:t>
      </w:r>
    </w:p>
    <w:p w14:paraId="76AFC436" w14:textId="77777777" w:rsidR="00D73999" w:rsidRDefault="00D73999">
      <w:pPr>
        <w:pStyle w:val="a3"/>
      </w:pPr>
      <w:r>
        <w:t xml:space="preserve">　　這是做學生的態度，做老師的人得到這樣的學生，這也是寶。過去李炳老給我說過，他說自古以來，一個好的學生想找一個好老師難，可遇不可求。他說一個好老師要找一個好學生，更難！很不容易。今天我們在此地看到，法藏好學生，世間自在王如來好老師，師資道合，所以有這樣殊勝的成就。這是我們應當要明白，如果遇到這個機緣，要知道珍惜。我們怎麼知道他是個好學生？具足三慧，『若我得聞』，下面『思惟修習』，聞思修三慧。真正能將老師教導的，受持讀誦，依教奉行，他真幹。</w:t>
      </w:r>
      <w:r>
        <w:t xml:space="preserve"> </w:t>
      </w:r>
    </w:p>
    <w:p w14:paraId="500734D1" w14:textId="77777777" w:rsidR="00D73999" w:rsidRDefault="00D73999">
      <w:pPr>
        <w:pStyle w:val="a3"/>
      </w:pPr>
      <w:r>
        <w:t xml:space="preserve">　　「聞思修」三慧，在此地略為給諸位同修做一個簡單的介紹，千萬不要發生誤會。譬如，我們在此地講經，這兩個小時你在這裡聞，你聽到了。聽了之後，是不是再回去，去多想一想，研究研究？這思惟。想明白了，我們再去照做，這修行。要是這個搞法，你也是菩薩了，三慧是菩薩修的，聲聞、緣覺都做不到，我們這樣子去解聞思修，就全都搞錯了。聞思修叫三慧：聞慧、思慧、修慧，慧是什麼？慧是戒定慧之慧，才知道菩薩修的，跟我們初學的不一樣。小乘修戒定慧，大乘菩薩修三慧；大乘是建立在小乘的基礎上：持戒，得定，開慧，慧開了之後，才有聞思修這三個意思，慧裡面具足這三個意思。</w:t>
      </w:r>
      <w:r>
        <w:t xml:space="preserve"> </w:t>
      </w:r>
    </w:p>
    <w:p w14:paraId="3F8210AA" w14:textId="77777777" w:rsidR="00D73999" w:rsidRDefault="00D73999">
      <w:pPr>
        <w:pStyle w:val="a3"/>
      </w:pPr>
      <w:r>
        <w:t xml:space="preserve">　　聞是什麼？聞表接觸，耳聽是聞，眼見也叫聞，舌嘗也叫聞，身接觸都叫聞，用一個字做代表。為什麼不用「見」做代表？文殊菩薩在楞嚴會裡面告訴我們，「此方真教體，清淨在音聞」。娑婆世界眾生，六根耳根最利，所以用這個字做代表，用聞思修，不用見思修，是這個意思，它代表接觸。思是什麼？思代表明瞭，一接觸就明瞭。接觸之後，還想一想才明瞭，已經墮落在第六意識裡面去了，不能思。所以思在此地代表明瞭，接觸就明瞭。明瞭當然就不迷，不迷就叫修。所以諸位要曉得，聞思修是同時的，沒有先後次第，沒有時間的間隔，所以叫慧，就是戒定慧那個慧。菩薩修三慧，三慧在哪裡修？在布施修，在持戒修，在忍辱修，在精進修，在禪定修，在般若修。所以三慧落實在六波羅蜜，日常生活六個綱領，落實在這裡，這是同修們必須要搞清楚的。法藏在此地不是凡夫，從這一句我們就曉得，他戒定慧成就了。這是世間自在王佛會下的高足、好學生、好弟子，他有這樣的成就。</w:t>
      </w:r>
      <w:r>
        <w:t xml:space="preserve"> </w:t>
      </w:r>
    </w:p>
    <w:p w14:paraId="7BC62252" w14:textId="77777777" w:rsidR="00D73999" w:rsidRDefault="00D73999">
      <w:pPr>
        <w:pStyle w:val="a3"/>
      </w:pPr>
      <w:r>
        <w:t xml:space="preserve">　　末後這一句，『誓滿所願』。他發大誓願，只要老師教導他，他能夠聽聞之後，一定能夠實踐他的願望。他的願望，就是後面所講的廣求、選擇。這說明極樂世界不是憑空造的，不是隨著自己意思造的，而是集一切諸佛剎土優良的大成，捨棄一切諸佛剎土粗惡的境界，選擇精美精華的來建造極樂世界，極樂世界殊勝是從這兒來的，這是他的願望。我們繼續再看底下，這是「佛為宣演」，是佛給他開示。</w:t>
      </w:r>
      <w:r>
        <w:t xml:space="preserve"> </w:t>
      </w:r>
    </w:p>
    <w:p w14:paraId="7B1F9873" w14:textId="77777777" w:rsidR="00D73999" w:rsidRDefault="00D73999">
      <w:pPr>
        <w:pStyle w:val="a3"/>
      </w:pPr>
      <w:r>
        <w:t xml:space="preserve">　　【世間自在王佛知其高明。志願深廣。】</w:t>
      </w:r>
      <w:r>
        <w:t xml:space="preserve"> </w:t>
      </w:r>
    </w:p>
    <w:p w14:paraId="06286CF1" w14:textId="77777777" w:rsidR="00D73999" w:rsidRDefault="00D73999">
      <w:pPr>
        <w:pStyle w:val="a3"/>
      </w:pPr>
      <w:r>
        <w:t xml:space="preserve">　　這兩句話是觀機，觀機說法。如果不是這類根機，給他說了，沒用處。佛對於這個學生，知道他『高明』，「高」是說他有德行，「明」是講他有智慧，這是學生接受老師教導基本的條件。有智慧，沒有德行，善知識不會教你的；有德行，沒有智慧，善知識還是很樂意來教你，德行在第一。孔老夫子教學，也是把德行放在第一。夫子四個科目，第一個是德行，第二是言語。我們聽了不能不謹慎，「口為禍福之門」，諸位同修學《內典講座之研究》，這裡面舉了很多例子，一言興邦，一言喪邦。一個人一生的成就，家庭的興旺，國家的興衰，言語是關鍵。所以夫子在德行之下，就是教你怎麼說話，你要會說話。第三才教政事，政事用現在的話來說，就是教給你謀生的一些技術，我們現在講技能的教育，技術能力的教育。你學了之後，你將來在社會上有一技之長，有謀生的能力，有服務社會的能力。最後才是文學，提高你精神的生活，這是像詩詞歌賦這一類的，這一類擺在最後。佛家的教學，也是把德行、智慧擺在第一，言語在本經裡面尤其重視。世尊在本經教給我們修行，必須要遵守三種淨業，把「善護口業」放在第一條，這個意思豈不是跟孔老夫子完全相同嗎？把「善護身業」、「善護意業」擺在後面，口最容易造業。</w:t>
      </w:r>
      <w:r>
        <w:t xml:space="preserve"> </w:t>
      </w:r>
    </w:p>
    <w:p w14:paraId="57E80216" w14:textId="77777777" w:rsidR="00D73999" w:rsidRDefault="00D73999">
      <w:pPr>
        <w:pStyle w:val="a3"/>
      </w:pPr>
      <w:r>
        <w:t xml:space="preserve">　　『志願深廣』，尤其難得。你有德行、有智慧、有學問，你沒有志願、沒有慈悲，那也枉然！你只能自利，不能利他。所以一定要有大慈悲心，這個志願就是大慈大悲，念念為法界一切眾生去想。不僅是大慈悲，清淨的大慈悲，平等的大慈悲，難得！「深廣」，法藏他要普度十方三世一切眾生，平等一起證得阿彌陀佛實報莊嚴土，你說這個多希有！這樣的學生到哪裡去找？諸佛如來生生世世教化一切眾生，也難得遇到這麼一個學生。所以這一句是觀機，科判裡面講「知機」。下面再為他說法，應他所求。</w:t>
      </w:r>
      <w:r>
        <w:t xml:space="preserve"> </w:t>
      </w:r>
    </w:p>
    <w:p w14:paraId="7AA4EA18" w14:textId="77777777" w:rsidR="00D73999" w:rsidRDefault="00D73999">
      <w:pPr>
        <w:pStyle w:val="a3"/>
      </w:pPr>
      <w:r>
        <w:t xml:space="preserve">　　【即為宣說二百一十億諸佛剎土功德嚴淨廣大圓滿之相。應其心願。悉現與之。說是法時。經千億歲。】</w:t>
      </w:r>
      <w:r>
        <w:t xml:space="preserve"> </w:t>
      </w:r>
    </w:p>
    <w:p w14:paraId="23B58E56" w14:textId="77777777" w:rsidR="00D73999" w:rsidRDefault="00D73999">
      <w:pPr>
        <w:pStyle w:val="a3"/>
      </w:pPr>
      <w:r>
        <w:t xml:space="preserve">　　法藏請法要求，世尊為他「廣演諸佛無量妙剎」。佛果然為他宣說，『二百一十億諸佛剎土』，「二百一十億」不是數字，如果要說是數字，這個數字不大。《彌陀經》上告訴我們，極樂世界距離我們娑婆世界，十萬億個佛國土。十萬億跟二百一十億比，這數字太小了，諸位要知道，此地這個數字是表法的。如果我們以《華嚴經》上所說的，《大智度論》上所講的，這是代表圓滿。佛法裡面用數字代表圓滿，常常講的七，七代表圓滿。所以《彌陀經》上講的七，不是數字，是表圓滿。《華嚴經》上用十表圓滿，一到十是表圓滿，它不是數字。</w:t>
      </w:r>
      <w:r>
        <w:t xml:space="preserve"> </w:t>
      </w:r>
    </w:p>
    <w:p w14:paraId="07223736" w14:textId="77777777" w:rsidR="00D73999" w:rsidRDefault="00D73999">
      <w:pPr>
        <w:pStyle w:val="a3"/>
      </w:pPr>
      <w:r>
        <w:t xml:space="preserve">　　在本經我們前面看到，本經經文雖然不多，這一部經的教義圓滿具足一切義理。所以在這個經裡面，大乘小乘、顯教密教、宗門教下，這些教義無不具足。前面我們讀到「賢護等十六正士」，十六表圓滿，密宗裡面常用十六表圓滿。二百一十億是七的大圓滿，三個七是二十一，二百一十億就是二十一的大圓滿，密宗裡頭也常用二十一代表圓滿。所以二百一十億諸佛剎土，就是前面法藏所希求的諸佛無量妙剎；佛沒有打折扣，他要求的是無量佛剎，佛只給他講二百一十億，那不是打了大折扣？怎麼能滿足學生的願望？自古以來，老師教導學生，觀察學生的根性，根性裡頭還有一個重要的，看他的誠意；一分誠敬得一分利益，十分誠敬得十分利益。法藏今天有十分誠敬，如果世間自在王只跟他講二百一十億諸佛剎土，對不起他。如果二百一十億是個數字的話，那只一分誠敬，人家十分誠敬，你跟他說一分法，你怎麼對得起他？如果他只有一分誠敬，佛跟他說法不會說兩分。為什麼？兩分他容不下，他只有這麼個量。世尊的示現隨機應量，你需要多少給你多少，你能接受多少給你多少。所以這是代表大圓滿，就是前面講的無量的意思。</w:t>
      </w:r>
      <w:r>
        <w:t xml:space="preserve"> </w:t>
      </w:r>
    </w:p>
    <w:p w14:paraId="46ACCE69" w14:textId="77777777" w:rsidR="00D73999" w:rsidRDefault="00D73999">
      <w:pPr>
        <w:pStyle w:val="a3"/>
      </w:pPr>
      <w:r>
        <w:t xml:space="preserve">　　佛給他說些什麼？說這一切諸佛剎土裡面的『功德、嚴淨、廣大、圓滿』，這是舉出四個例子做一個代表。「功」，是你修學的功夫，你修學的功夫大，你所得的果報也大，你修學的功夫深，你得的果報也深。所以功德，這個德字跟得失的得一個意思，功是因，德是果報。功德跟福德不一樣，我們必須要辨別清楚。譬如持戒，持戒有功，定就得到，定就是德。持戒要沒有功，你不能得定，但是持戒是福，嚴持禁戒你得福報，你不能得禪定。得禪定，持戒就有功。所以戒律持得再嚴，不能得定，你持戒沒有功，沒功夫。為什麼沒有功夫？你的煩惱還常常起現行，定能伏煩惱，能斷煩惱。</w:t>
      </w:r>
      <w:r>
        <w:t xml:space="preserve"> </w:t>
      </w:r>
    </w:p>
    <w:p w14:paraId="6E776A08" w14:textId="77777777" w:rsidR="00D73999" w:rsidRDefault="00D73999">
      <w:pPr>
        <w:pStyle w:val="a3"/>
      </w:pPr>
      <w:r>
        <w:t xml:space="preserve">　　為什麼持戒不能得定，沒有功夫？犯了一個很大的錯失過錯，「常見世間過」，你持戒就沒有功夫了。不但沒有功夫，而且還有麻煩，為什麼？瞧不起別人，自己以為自己戒行很高超，一般修行人都不如，都比不上，這是增長貢高我慢。如果這種修行法，果報就不好了，怎麼？阿修羅裡頭受報。阿修羅有福，貢高我慢，所以果報在修羅道。也許你覺得修羅也不錯，未必。你去讀《楞嚴經》，修羅有人間修羅、有餓鬼修羅、有畜生修羅，你到哪一道去當阿修羅？不一定是天道，你要有天的福分，你才能當天阿修羅；如果沒有天的福德，你的阿修羅不在天上。這些因因果果，我們都要搞得很清楚、很明白，一點都不能夠差錯。</w:t>
      </w:r>
      <w:r>
        <w:t xml:space="preserve"> </w:t>
      </w:r>
    </w:p>
    <w:p w14:paraId="762BB794" w14:textId="77777777" w:rsidR="00D73999" w:rsidRDefault="00D73999">
      <w:pPr>
        <w:pStyle w:val="a3"/>
      </w:pPr>
      <w:r>
        <w:t xml:space="preserve">　　功德跟福德不一樣。世間人施財、施法，都是福。法師在講台上講經說法是法布施，也是福報，也是搞的福德，不是功德。怎樣講經說法，把福德就變成功德？古德告訴我們「隨文入觀」，你講經說法就是功德，就超過福德。你講到這個經文，自己這個心就入了這個境界。如果不能入經文的境界，全都是福德，來生得聰明智慧，得這個果報。所以持戒有功，得定就是德。修定有功，開慧就是德，開智慧。所以你就曉得功是因，德是果。</w:t>
      </w:r>
      <w:r>
        <w:t xml:space="preserve"> </w:t>
      </w:r>
    </w:p>
    <w:p w14:paraId="062EA094" w14:textId="77777777" w:rsidR="00D73999" w:rsidRDefault="00D73999">
      <w:pPr>
        <w:pStyle w:val="a3"/>
      </w:pPr>
      <w:r>
        <w:t xml:space="preserve">　　唯有功德，才是真正的莊嚴。為什麼？功德裡面有德行、有智慧，戒定是德行，從定開慧，那是真實智慧，德行、智慧才是真正的莊嚴。「淨」，清淨，如果不是從戒定慧成就的，哪來的清淨？西方極樂世界是淨土，淨土從哪裡來的？淨土從清淨心來的，心淨則佛土淨。我們在講席裡面，曾經多次的給諸位報告，人到中年以上，都感覺到健康很重要，都愛惜自己的身體，愛惜自己的生命。怎樣保健？清淨心最重要了。心清淨，身就清淨，就得健康長壽。也許有同修曾經聽人說，人的壽命是一定的，長壽是他命中注定得長壽，命裡沒有那麼長的壽命，也沒有辦法延長。現在人說醫藥發達了，很多人壽命比前一個世紀要長，這個話說的，我們聽起來感受不一樣。如果真的這一些醫藥藥物治療保養，能夠把壽命延長，因果定律不是推翻了嗎？哪有這種道理？真正了解事實真相的人，他不會同意這個說法。可以說保健減少疾病，或者讓疾病減輕，決定不能夠延長壽命，不可能的事情。</w:t>
      </w:r>
      <w:r>
        <w:t xml:space="preserve"> </w:t>
      </w:r>
    </w:p>
    <w:p w14:paraId="45D31253" w14:textId="77777777" w:rsidR="00D73999" w:rsidRDefault="00D73999">
      <w:pPr>
        <w:pStyle w:val="a3"/>
      </w:pPr>
      <w:r>
        <w:t xml:space="preserve">　　而且病痛，在佛法裡面講有三種。所以種種保健，只能夠保生理健康，只能保這種病。冤業病保不住，像《慈悲三昧水懺》裡面，悟達國師得的人面瘡，藥就沒用，世間什麼樣的藥對他都沒效果。冤家債主來找你，那不是生理的病，冤業病。現在在這個社會上，在中國、在外國許多地方我們看到，說是有一些東西附在身上，他的身體、意識都不能夠作主，聽別人擺布。那是什麼？冤業附身。再進步的藥物，再高明的大夫，沒有辦法治好，證明藥物的能力很有限，這是治不好的病。另外還有一種是業障病，那更糟糕了！冤業病還有個方法調解，遇到這個，我們誦經、拜懺、念佛給他迴向，他要肯接受，他就離開，你病就好了，冤業病。你要真正誠心誠意去做，有的時候很有效，大多數都能接受，都可以化解。第三種叫業障病，是自己或是過去、或是今生，造極重的罪業，那個感得的病痛，既不是冤鬼來找你，又不是生理上的病，那個病就很難治。這三種病態，我們時時刻刻都會遇到，都會見到。業障病只有一個方法可以治療，真正懺悔，徹底懺悔，行！這是懺除業障。</w:t>
      </w:r>
      <w:r>
        <w:t xml:space="preserve"> </w:t>
      </w:r>
    </w:p>
    <w:p w14:paraId="4D72DBB5" w14:textId="77777777" w:rsidR="00D73999" w:rsidRDefault="00D73999">
      <w:pPr>
        <w:pStyle w:val="a3"/>
      </w:pPr>
      <w:r>
        <w:t xml:space="preserve">　　諸位一定要曉得，這個世間一切的醫療，我們中國人常常迷信進補，功效非常有限。清淨心是第一，人心清淨，人心真誠，人心慈悲，就是冤家債主見到，也不敢隨意的來殺害你。為什麼？你有護法神保護你，你有一些善神照顧你，他不能貼近。如果你心地不清淨，你還有自私自利的念頭，還有貪瞋痴慢的念頭，那個麻煩可就大了，你的冤家債主就得其便，有隙可乘，你沒有善神保佑，沒有護法神照顧。我們在《慈悲三昧水懺》裡面看，悟達國師這個冤家債主不是一世的，都是以前的，為什麼不能報復他？他在第二世的時候出家，第三世也出家。這一次遇到的時候是第十世，十世他都出家，他有修持，有護法神保佑，這個冤家不能貼身。到第十世的時候，這才做了國師。諸位要曉得，佛門裡面大德，地位那麼高，決不是一生的成就，一生的修學到不了這個位置。悟達國師十世高僧，使我們想到古時候，被帝王大臣尊敬的這些大善知識，不是一世修行的，多生多世修行的成果。</w:t>
      </w:r>
      <w:r>
        <w:t xml:space="preserve"> </w:t>
      </w:r>
    </w:p>
    <w:p w14:paraId="4A639BA0" w14:textId="77777777" w:rsidR="00D73999" w:rsidRDefault="00D73999">
      <w:pPr>
        <w:pStyle w:val="a3"/>
      </w:pPr>
      <w:r>
        <w:t xml:space="preserve">　　他是皇帝的老師，誰不尊敬他？皇帝供養他一個沉香寶座，他接受之後，生了一念歡喜心，一念傲慢的念頭，覺得天下出家人都比不上他。這個念頭才生，護法神就趕緊跑掉，你沒有德行退轉了，都走了，冤家債主找上身，幾乎送了命。所以德行不可以虧欠一點，一個念頭錯了，就不得了。如果念念錯，注定墮落，三途去了。我們讀了這些典籍，要知道提高警覺，那些人都是我們的榜樣，我們要學好的樣子，這些人示現種種過失，我們要認真反省，決定不可以犯。十世高僧動一個惡念，惹了這麼大的麻煩，我們是凡夫，我們起心動念造業，將來還得了嗎？《發起菩薩殊勝志樂經》要常常讀，那個經上是世尊大慈大悲，說出末法出家人的弊病，我們常常念念，看看自己有沒有犯？如果自己裡面犯得還很多、犯得還很重，自己就要曉得，我們自己的前途決定是阿鼻地獄。不要以為念佛就能往生，沒那麼容易。</w:t>
      </w:r>
      <w:r>
        <w:t xml:space="preserve"> </w:t>
      </w:r>
    </w:p>
    <w:p w14:paraId="6A56200A" w14:textId="77777777" w:rsidR="00D73999" w:rsidRDefault="00D73999">
      <w:pPr>
        <w:pStyle w:val="a3"/>
      </w:pPr>
      <w:r>
        <w:t xml:space="preserve">　　西方世界「諸上善人，俱會一處」。心地不善，古德講念佛念到「風吹不透，雨打不濕」，你也不能往生。所以念佛真正往生，念到什麼？念到心清淨。我們在講席裡也常常提醒同修們，念佛要把煩惱念掉，要把習氣念掉，六根接觸六塵境界，這個心才動，就一句阿彌陀佛，把那個念頭壓下去，這叫功夫。一面念佛，一面打妄想，那有什麼用處？那就是古德講：「口念彌陀心散亂，喊破喉嚨也枉然！」所以念佛的目的，《彌陀經》上講得很好，「一心不亂」，念佛的目的是要念到一心不亂。一心不亂就是清淨心現前，然後才能真正懂得古人所講的「心淨則土淨」。這是決定得生淨土的條件，心地清淨。</w:t>
      </w:r>
      <w:r>
        <w:t xml:space="preserve"> </w:t>
      </w:r>
    </w:p>
    <w:p w14:paraId="05181473" w14:textId="77777777" w:rsidR="00D73999" w:rsidRDefault="00D73999">
      <w:pPr>
        <w:pStyle w:val="a3"/>
      </w:pPr>
      <w:r>
        <w:t xml:space="preserve">　　宗門裡面話，「外不著相，內不動心」，心就清淨了。外面這一些五欲六塵在誘惑我們，我們稍稍貪圖就壞了。所以那個念頭才起，「阿彌陀佛」，把這個念頭趕緊換掉，古人所講的「不怕念起，只怕覺遲」。一句阿彌陀佛提起來，覺了，要覺得快，不要讓這個念頭相續，念佛是這個念法，念佛功夫從這個地方論。內不動心，內裡頭沒有妄想、沒有煩惱。內裡煩惱起來，妄想起來，阿彌陀佛，把它壓下去，在這個地方做功夫。外不著相，內不動心，這個念佛就如法，如理如法，這個念佛就有功德；念佛是功，煩惱伏住是德。不但世間一切法不受誘惑，出世間法也不受誘惑，一句彌陀念到底，在這個世間一切隨緣而不攀緣。隨緣就自在，這是真正的幸福。「淨」這個字，我們要重視它，特別重視它。</w:t>
      </w:r>
      <w:r>
        <w:t xml:space="preserve"> </w:t>
      </w:r>
    </w:p>
    <w:p w14:paraId="07D53A13" w14:textId="77777777" w:rsidR="00D73999" w:rsidRDefault="00D73999">
      <w:pPr>
        <w:pStyle w:val="a3"/>
      </w:pPr>
      <w:r>
        <w:t xml:space="preserve">　　「廣大圓滿之相」，廣大圓滿是極其形容，形容什麼？形容功德廣大圓滿，嚴淨廣大圓滿。佛將十方無量無邊諸佛剎土裡面，這一切理事因果、功德嚴淨之相，先給法藏菩薩介紹，給他說明。不但給他說，前面要求廣演，所以底下講『應其心願，悉現與之』，佛說到哪一尊佛國土，就把這一個佛國土的現象，呈現在他的面前。像我們現在看電視一樣，這個世界形形色色的畫面，讓你看清楚。不但給你講，也一個一個的現給你看，「悉現與之」。</w:t>
      </w:r>
      <w:r>
        <w:t xml:space="preserve"> </w:t>
      </w:r>
    </w:p>
    <w:p w14:paraId="1A21AA85" w14:textId="77777777" w:rsidR="00D73999" w:rsidRDefault="00D73999">
      <w:pPr>
        <w:pStyle w:val="a3"/>
      </w:pPr>
      <w:r>
        <w:t xml:space="preserve">　　十方世界無量無邊，這不是短時間能夠辦得到的，底下說『說是法時，經千億歲』。一歲是一年，你看看法藏比丘在世間自在王佛那裡求學，多少時間？「千億歲」。我們這個地方學上個兩年、三年，這麼長的時間，人家在那裡學的是千億歲，當然他壽命長。前面說過，世間自在王住世，講經說法四十二劫，我們本師釋迦牟尼佛當年在世，講經說法四十九年。我們這個世間眾生業障重，壽命短促，活在這個世間，一定要受生老病死苦，業報。所以我們從世間自在王那個社會狀況來看，他們的壽命很長，他講經說法四十二劫，他住世決定比這個長。我們釋迦牟尼佛講經說法四十九年，佛的壽命，世壽七十九歲；我們中國人講八十歲，八十歲講虛歲，佛是七十九歲入滅的。如果照這個比例的話，再加一倍的時候，那個時候人的壽命，總得七、八十劫。</w:t>
      </w:r>
      <w:r>
        <w:t xml:space="preserve"> </w:t>
      </w:r>
    </w:p>
    <w:p w14:paraId="18976BF6" w14:textId="77777777" w:rsidR="00D73999" w:rsidRDefault="00D73999">
      <w:pPr>
        <w:pStyle w:val="a3"/>
      </w:pPr>
      <w:r>
        <w:t xml:space="preserve">　　所以千億歲的時間，在他們來講，也不算是短時間。有這麼長的時間，才能把「諸佛剎土功德嚴淨廣大圓滿之相」，才跟他講清楚，才給他示現清楚，沒有這麼長的時間怎麼行？這也是告訴我們，修行一定是長劫，絕對不是短時間就能成就。現在還有人說什麼「本願念佛」，等到臨命終時，念一句阿彌陀佛就能往生，這是太難得了，太殊勝了。平常可以胡作妄為，到臨終一念就行了，大錯特錯！阿彌陀佛求學，要用一千劫的時間來聽經聞法，你什麼都不要聽，臨命終時一句阿彌陀佛就能作佛，哪有這麼便宜的事情？千萬不要把《無量壽經》錯解了。好！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87E9" w14:textId="77777777" w:rsidR="00D73999" w:rsidRDefault="00D73999" w:rsidP="00D73999">
      <w:r>
        <w:separator/>
      </w:r>
    </w:p>
  </w:endnote>
  <w:endnote w:type="continuationSeparator" w:id="0">
    <w:p w14:paraId="4794B28F" w14:textId="77777777" w:rsidR="00D73999" w:rsidRDefault="00D73999" w:rsidP="00D7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EDC58" w14:textId="77777777" w:rsidR="00D73999" w:rsidRDefault="00D73999" w:rsidP="00D73999">
      <w:r>
        <w:separator/>
      </w:r>
    </w:p>
  </w:footnote>
  <w:footnote w:type="continuationSeparator" w:id="0">
    <w:p w14:paraId="566F27A6" w14:textId="77777777" w:rsidR="00D73999" w:rsidRDefault="00D73999" w:rsidP="00D73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99"/>
    <w:rsid w:val="00D739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11B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10646</Characters>
  <Application>Microsoft Office Word</Application>
  <DocSecurity>0</DocSecurity>
  <Lines>88</Lines>
  <Paragraphs>24</Paragraphs>
  <ScaleCrop>false</ScaleCrop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