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E972" w14:textId="77777777" w:rsidR="002B7DCD" w:rsidRDefault="002B7DCD">
      <w:r>
        <w:t xml:space="preserve">大乘無量壽經　　（第七十四集）　　</w:t>
      </w:r>
      <w:r>
        <w:t>1999/12/25</w:t>
      </w:r>
      <w:r>
        <w:t xml:space="preserve">　　新加坡佛教居士林　　檔名：</w:t>
      </w:r>
      <w:r>
        <w:t xml:space="preserve">02-034-0074 </w:t>
      </w:r>
    </w:p>
    <w:p w14:paraId="63F1B465" w14:textId="77777777" w:rsidR="002B7DCD" w:rsidRDefault="002B7DCD">
      <w:pPr>
        <w:pStyle w:val="a3"/>
      </w:pPr>
      <w:r>
        <w:t xml:space="preserve">　　請掀開經本，《科會》第二十面，經文倒數第四行，從二十五願看起：</w:t>
      </w:r>
      <w:r>
        <w:t xml:space="preserve"> </w:t>
      </w:r>
    </w:p>
    <w:p w14:paraId="4AA27BCE" w14:textId="77777777" w:rsidR="002B7DCD" w:rsidRDefault="002B7DCD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56746401" w14:textId="77777777" w:rsidR="002B7DCD" w:rsidRDefault="002B7DCD">
      <w:pPr>
        <w:pStyle w:val="a3"/>
      </w:pPr>
      <w:r>
        <w:t xml:space="preserve">　　到這個地方這是一願，也是一段。前面從第十八願，「十念必生」，乃至往生正因，古大德都說這是四十八願的核心，也是彌陀的根本大願。十九願跟第二十願可以說是第十八願的補充，非常重要。二十一願這是專說過去生中造作罪業，現前習氣很重的眾生，如果能夠懺悔，發菩提心，一向專念，也能往生，不會再墮惡道。但是諸位必須要記住，前面我們在這裡學習的報告，世尊在大乘經裡面，時時刻刻勸勉我們、提醒我們要「深解義趣」，尤其是不能把佛經錯解了。現在這個時代，錯解佛經的人，曲解佛經的人，實在是很多，所以雖然一生也很認真努力修學，但是都得不到想像當中的成就，乃至於我們求往生都不可能。原因在什麼地方，我們自己一定要深思、要反省、要檢點，決定是自己把經義解錯、誤會。</w:t>
      </w:r>
      <w:r>
        <w:t xml:space="preserve"> </w:t>
      </w:r>
    </w:p>
    <w:p w14:paraId="4A2D4FDB" w14:textId="77777777" w:rsidR="002B7DCD" w:rsidRDefault="002B7DCD">
      <w:pPr>
        <w:pStyle w:val="a3"/>
      </w:pPr>
      <w:r>
        <w:t xml:space="preserve">　　我們在講席當中常說，縱然口念彌陀，口善，身每天拜佛，身善，可是有沒有想到我們的念頭？我們的存心？存心還是自私自利，念頭還是損人利己，有時候不知不覺，毛病習氣常常犯。最容易犯的毛病，懈怠懶惰，把我們正當的事情疏忽了。什麼是正當事？我們出家同修，研教、念佛是我們正當事。研教，諸位發心將來弘法利生，這是你的本分事。為什麼叫你每一個星期，到念佛堂來念三十六個小時的佛？報佛恩，報常住恩，報施主恩，佛教給我們知恩報恩。所以這三十六個小時的念佛堂絕不能懈怠，懈怠了，我們就忘本，你還能得諸佛護念？你還能得護法眾神的擁護嗎？沒有佛的護念，沒有眾神擁護，你不會開悟，你還是每天煩惱增長，不是智慧增長。末法時期學佛，念念當中都要求三寶加持。</w:t>
      </w:r>
      <w:r>
        <w:t xml:space="preserve"> </w:t>
      </w:r>
    </w:p>
    <w:p w14:paraId="475D6810" w14:textId="77777777" w:rsidR="002B7DCD" w:rsidRDefault="002B7DCD">
      <w:pPr>
        <w:pStyle w:val="a3"/>
      </w:pPr>
      <w:r>
        <w:t xml:space="preserve">　　今天是聖誕節，距離兩千年只有幾天，西方許許多多預言家都說，中國人也有說，這個世紀末有災難。可是我看諸位現在好像都很歡喜，世紀末再有幾天就過去了，沒有災難！你如果冷靜的去思惟，世紀末不是一九九九年，世紀末是兩千年的十二月三十一，才是世紀末。不要以為災難過去了，沒過去，才開始。我們念佛決定不能放鬆，要加緊努力，這才是正確的。決定不能夠退心，要知道自度度他，因緣就在此時此地。這個因緣希有難逢，怎麼能空過？</w:t>
      </w:r>
      <w:r>
        <w:t xml:space="preserve"> </w:t>
      </w:r>
    </w:p>
    <w:p w14:paraId="656E100B" w14:textId="77777777" w:rsidR="002B7DCD" w:rsidRDefault="002B7DCD">
      <w:pPr>
        <w:pStyle w:val="a3"/>
      </w:pPr>
      <w:r>
        <w:t xml:space="preserve">　　一百年是一個世紀，一千年是個大世紀，算總帳，跟誰算帳？人與人算帳，報恩報怨，討債還債，人與人算帳；人與自然環境算帳，我們住在這個地球上，由於無知，由於自私，對不起自然環境，所以有許多天然災害，那是大地跟我們算帳；還有鬼神要跟我們算帳。我們今天許許多多人麻木不仁，不知道覺悟，不知道利害。過去聽說八月間有災難，大家非常精進，認真努力，好事，好現象！災難一波一波的來，一次比一次嚴重，希望我們時時刻刻提高警覺，認真努力念佛。</w:t>
      </w:r>
      <w:r>
        <w:t xml:space="preserve"> </w:t>
      </w:r>
    </w:p>
    <w:p w14:paraId="4A6A54DB" w14:textId="77777777" w:rsidR="002B7DCD" w:rsidRDefault="002B7DCD">
      <w:pPr>
        <w:pStyle w:val="a3"/>
      </w:pPr>
      <w:r>
        <w:t xml:space="preserve">　　行門當中念佛是無比的殊勝，念佛能消業障，念佛能開悟門。怎麼念？不是口頭上念念，心裡頭要有佛。口裡頭念佛，心裡面沒有佛，這個沒有效果，沒有感應。「口念彌陀心散亂」，古人講，「喊破喉嚨也枉然」！心裡有佛，行為當中有佛，生</w:t>
      </w:r>
      <w:r>
        <w:lastRenderedPageBreak/>
        <w:t>活當中有佛，工作當中有佛，處事待人接物當中都有佛，這才叫真正念佛人，這一種念佛，古大德所說「萬修萬人去」。所以經中字字句句都含著無量義，我們一定要深解，解淺了不行。解淺我們得的利益淺，解深你得的利益就深，你知道佛怎麼念法。一定要念到心口相應，心行相應。</w:t>
      </w:r>
      <w:r>
        <w:t xml:space="preserve"> </w:t>
      </w:r>
    </w:p>
    <w:p w14:paraId="6C462DBF" w14:textId="77777777" w:rsidR="002B7DCD" w:rsidRDefault="002B7DCD">
      <w:pPr>
        <w:pStyle w:val="a3"/>
      </w:pPr>
      <w:r>
        <w:t xml:space="preserve">　　那你要問怎樣才相應？我們在開經之前就跟諸位報告過了，世尊在本經當中的教誨，我們百分之百做到，那你就上上品往生；你能夠做到百分之九十，還有百分之十做不到，你上品中生；如果百分之九十還做不到，你能做到百分之八十，你上品下生；這樣逐漸往下降，至少你要做到兩成，百分之二十，你才有下品下生。兩成都做不到，只能跟阿彌陀佛結個緣，這一生不能往生。所以首先我勸導大家要把經文念熟，勸你念三千遍，是你能熟記，在日常生活當中，處事待人接物之間，起心動念就會想到，佛在經上是不是這樣教我的？我起這個念頭，我說這一句話，我做這個事情，有沒有違背佛的教誨？這叫念佛。佛教給我們做的，我們認真努力去做，佛教我們不可做的，我們決定不違犯，佛是這個念法。意思很深很廣，這叫發菩提心，叫一向專念。所以真正念佛人有幾個？</w:t>
      </w:r>
      <w:r>
        <w:t xml:space="preserve"> </w:t>
      </w:r>
    </w:p>
    <w:p w14:paraId="5B55F092" w14:textId="77777777" w:rsidR="002B7DCD" w:rsidRDefault="002B7DCD">
      <w:pPr>
        <w:pStyle w:val="a3"/>
      </w:pPr>
      <w:r>
        <w:t xml:space="preserve">　　在念佛堂念佛，跟你在家裡念佛不一樣，你在家裡面念佛是自度，你在念佛堂念佛是自度度他，不相同。你在念佛堂念佛，有一切諸佛如來加持你，龍天護法善神擁護你，你的感受不一樣。你一退心，全就完了。所以娑婆世界修行不容易成就，不容易成就原因在哪裡？進得少，退得多。諸位念佛堂的同修，你們自己想一想是不是如此？「一日暴之，十日寒之」，念佛堂原先念到幾天很歡喜，逐漸逐漸退心了。這個情形我很清楚，也很正常。古大德說得好，學佛一年佛在眼前，學佛兩年佛在天邊，學佛三年佛化雲煙，沒了。所以你們剛剛進念佛堂，佛在眼前；念上個三個月、半年，佛在天邊；現在念一年了，當然佛化雲煙了。這是正常現象，凡夫正常的現象。如果你堅持不退，你不是凡夫，那我們就曉得，你這一生當中決定成就。念一段時期退心了，不想再來了，興趣提不起來了，你是凡夫，你只能跟佛結個緣，這一生不能往生，道理我們要懂。</w:t>
      </w:r>
      <w:r>
        <w:t xml:space="preserve"> </w:t>
      </w:r>
    </w:p>
    <w:p w14:paraId="0AFAF85E" w14:textId="77777777" w:rsidR="002B7DCD" w:rsidRDefault="002B7DCD">
      <w:pPr>
        <w:pStyle w:val="a3"/>
      </w:pPr>
      <w:r>
        <w:t xml:space="preserve">　　你的心，你的行，很容易受外面境界誘惑，很容易動搖，並不堅定。要想堅定信心談何容易！信心之堅定有兩個來源：一種善根深厚，無量劫培養的深厚善根。像今天離開的，吉林省百國興隆寺明續法師給我們講，他們道場的老比丘尼不認識字，那是善根深厚，這一種人決定上品上生，那不是普通人，確實諸佛護念，龍天善神擁護。他來給我們報告這些狀況，許多同學都聽到。我特地讓他把這些事情詳細說明，我們做了一個錄相帶。這幾天我們大家忙著「溫馨晚會」，年過了之後，這些東西很快我們就做出來，讓大家看看。真幹！</w:t>
      </w:r>
      <w:r>
        <w:t xml:space="preserve"> </w:t>
      </w:r>
    </w:p>
    <w:p w14:paraId="5916F421" w14:textId="77777777" w:rsidR="002B7DCD" w:rsidRDefault="002B7DCD">
      <w:pPr>
        <w:pStyle w:val="a3"/>
      </w:pPr>
      <w:r>
        <w:t xml:space="preserve">　　信心第二個來源是深入經藏。所以一個道場為什麼要天天講經？目的無非是幫助大家建立信心，幫助大家堅定信心，幫助大家得到不退轉。三天不聽經，我們就退轉，古人講得好，三日不讀聖賢書，面目全非，那就是退轉。要很認真的去讀誦，什麼叫認真？什麼叫不認真？認真讀誦就是把我們自己思想見解言行，每一次讀誦都要比照一下，佛所說的我做到了沒有？哪幾句我做到了？哪幾句沒有做到？這叫認真的讀誦，解行相應。行幫助解，使你解更深，解幫助行，使你行更圓滿，解行相應。會用功的人從初發心到如來地精進不懈，這種人修行證果一生就成就，哪裡需要三大阿僧祇劫？不需要！</w:t>
      </w:r>
      <w:r>
        <w:t xml:space="preserve"> </w:t>
      </w:r>
    </w:p>
    <w:p w14:paraId="60A088DA" w14:textId="77777777" w:rsidR="002B7DCD" w:rsidRDefault="002B7DCD">
      <w:pPr>
        <w:pStyle w:val="a3"/>
      </w:pPr>
      <w:r>
        <w:lastRenderedPageBreak/>
        <w:t xml:space="preserve">　　我們在《華嚴經》上看到，善財童子一生圓滿菩提。你們讀《華嚴》，尤其是讀《四十華嚴》，有沒有看到？善財為我們做榜樣，我們要效法、要學習，一定要在這一生當中圓滿成就，這叫真正修行人，真正覺悟的人，本經裡面所說的如來第一弟子。稍稍放逸懈怠，我們自己立刻要警覺到，我又遭魔障了。什麼魔？懈怠是魔，懶散是魔，煩惱是魔，習氣是魔。一天到晚時時跟魔為伍，你還會有什麼成就？菩薩跟魔恰相反，菩薩念念不離六波羅蜜，尤其是六波羅蜜裡頭的精進波羅蜜。世尊在大乘經論裡面常常教導我們，「精進」是菩薩唯一善根；菩薩為什麼一生成佛？就是靠精進。</w:t>
      </w:r>
      <w:r>
        <w:t xml:space="preserve"> </w:t>
      </w:r>
    </w:p>
    <w:p w14:paraId="09AEFE7F" w14:textId="77777777" w:rsidR="002B7DCD" w:rsidRDefault="002B7DCD">
      <w:pPr>
        <w:pStyle w:val="a3"/>
      </w:pPr>
      <w:r>
        <w:t xml:space="preserve">　　我們今天精進提不起來，精進是度放逸的，精進是對治懶散的。會用功的人，世間事業、學業有成就的人，都懂得善用時間。每天二十四個小時，你要能控制得很好，什麼時候辦什麼事情，清清楚楚，明明白白，你是個成功的人。修道更重要，同學們在此地，你們每天要學講經，要寫講稿，要整理筆記，要看一些資料，你的時間要會分配，你就不會懈怠、不會懶散，不會覺得我時間不夠用。我們今天唯一能夠做的，「上報四重恩，下濟三途苦」，這兩句話要能夠兌現，念佛堂裡三十六個小時要佔百分之七十，我們自己在經教上下功夫，認真努力修學，學講經只佔百分之三十。所以念佛堂比什麼都重要！千萬不能夠疏忽。</w:t>
      </w:r>
      <w:r>
        <w:t xml:space="preserve"> </w:t>
      </w:r>
    </w:p>
    <w:p w14:paraId="196605D0" w14:textId="77777777" w:rsidR="002B7DCD" w:rsidRDefault="002B7DCD">
      <w:pPr>
        <w:pStyle w:val="a3"/>
      </w:pPr>
      <w:r>
        <w:t xml:space="preserve">　　我東西沒有準備出來，只好念佛堂時間減少，回去溫習功課，這是你不善於利用時間，你沒有把自己時間控制好。天天在教理上下功夫，天天在聽講經說法，總不至於懈怠了，可是依然懈怠。你懈怠不要緊，影響了整個佛法，為什麼？念佛堂念佛的居士看看，這法師們都不念了，算了！我也不要念了。你在念佛堂做了個壞樣子，我們這個講堂前面兩副對聯，「學為人師，行為世範」，你這兩句沒做到。出家學人要給在家學人做好榜樣，全心全力在解、行兩門上下功夫，其他閒雜事情統統放下，不聞不問，專心一意，我們的道業才有成就。</w:t>
      </w:r>
      <w:r>
        <w:t xml:space="preserve"> </w:t>
      </w:r>
    </w:p>
    <w:p w14:paraId="79F9AE76" w14:textId="77777777" w:rsidR="002B7DCD" w:rsidRDefault="002B7DCD">
      <w:pPr>
        <w:pStyle w:val="a3"/>
      </w:pPr>
      <w:r>
        <w:t xml:space="preserve">　　佛在經上常講，「制心一處，無事不辦」。我們要把心放在道業上，世間事情不必過問，由世間人去處理。所以我勸同學們真正要想成就，絕不要搞道場。道場是什麼人搞的？菩薩搞的，再來人搞的，我們是凡夫。所以中國古時候的道場，寺院叢林，裡面的住持、首座、維那、監院，乃至於一百零八單的執事，諸位看看古時候這些山誌，都是諸佛菩薩化身來的，他們可以搞這一些閒雜事務。那是再來人，他不怕，他的事情再多，應酬再多，心地永遠清淨不染，他有這種能力。我們今天一管事，貪瞋痴慢起來了，那怎麼行？自私自利的念頭起來了，決定墮落！我們一定要認清自己，自己是個什麼人？是不是真的佛菩薩再來？如果不是，是個凡夫，就老老實實幹凡夫的事情，聽佛菩薩的教誨，萬緣放下，一心認真努力學習。等你生到西方極樂世界之後，乘願再來，你可以來主持道場，幫助清眾，幫助大眾。自己沒有成就，要度別人，「無有是處」！這佛經上常講的。所以一定要萬緣放下。</w:t>
      </w:r>
      <w:r>
        <w:t xml:space="preserve"> </w:t>
      </w:r>
    </w:p>
    <w:p w14:paraId="7AA6E404" w14:textId="77777777" w:rsidR="002B7DCD" w:rsidRDefault="002B7DCD">
      <w:pPr>
        <w:pStyle w:val="a3"/>
      </w:pPr>
      <w:r>
        <w:t xml:space="preserve">　　經上講「發菩提心，一向專念」，這兩句話的意思很深很廣。前面我們念過第二十三願，專指女人聞名淨信，發菩提心，往生極樂世界，就轉男身。轉男身，諸位要曉得，是釋迦牟尼佛的方便說，這種說法是隨俗諦而說。真諦說法，西方極樂世界沒有男女相，西方世界平等一相。生到西方世界，相貌、身體跟阿彌陀佛沒有兩樣，那個世界平等法界。在經文裡面我們一看就明瞭，哪些話是隨順眾生說的，哪些話是佛陀親證的境界。這裡面聞名發心重要！發什麼心？發菩提心；菩提心是真正覺悟的心，真正修學的心。</w:t>
      </w:r>
      <w:r>
        <w:t xml:space="preserve"> </w:t>
      </w:r>
    </w:p>
    <w:p w14:paraId="6F867718" w14:textId="77777777" w:rsidR="002B7DCD" w:rsidRDefault="002B7DCD">
      <w:pPr>
        <w:pStyle w:val="a3"/>
      </w:pPr>
      <w:r>
        <w:t xml:space="preserve">　　菩提心這個名詞我們很熟，意思很難懂，很多人不求甚解，含糊籠統。反正聽了，對它也不注意，談不上發心。但是對一個真正想修行、想成就的人，那就不一樣，他一定要深入探討，什麼叫菩提心？菩提心的本質是什麼？菩提心的樣子是什麼？他總要搞清楚，讓自己有下手之處。菩提心的本質是真誠心，但是什麼叫真誠，我們現在人也搞不清楚，每一個人都說我心很真、很誠，都以為自己有真誠心。不是佛所講的標準，佛所說的真誠是決定沒有妄念，經論上常講「真心離念」，你有念，這個心就不真，就不誠了。</w:t>
      </w:r>
      <w:r>
        <w:t xml:space="preserve"> </w:t>
      </w:r>
    </w:p>
    <w:p w14:paraId="1493C77C" w14:textId="77777777" w:rsidR="002B7DCD" w:rsidRDefault="002B7DCD">
      <w:pPr>
        <w:pStyle w:val="a3"/>
      </w:pPr>
      <w:r>
        <w:t xml:space="preserve">　　禪宗看到我們念佛人，他搖頭，為什麼？你心裡頭還有阿彌陀佛，不是真心，真心裡頭沒有阿彌陀佛。所以禪宗，我們常聽說，禪宗的人，念佛一聲，漱口三天，好嚴重！這些都是表法，他那種方法是對治我們念佛執著念佛，是對治這個。但是我們今天是凡夫，凡夫一定要執著，《彌陀經》上教我們「執持名號」。我們把其他的執著統統放下，只執著阿彌陀佛，這樣念，生到西方極樂世界凡聖同居土。如果不執著，念而無念，無念而念，那個品位就高了。有人也想學，一學就壞了，決定學到三惡道去了。他要學念而無念，我不念就是念，我念就是不念。話說得好聽，其實全盤都錯了！他不懂那個念而無念，無念而念的人，佛號二十四小時決定不中斷，那是念，也叫無念。無念什麼？心裡面決定沒有妄想分別執著，那叫無念。他念跟無念是合在一起的，一樁事情。事上有念，理上無念，相上有念，性上無念，這叫無念而念，念而無念。不是說，我不念就是念，這不是狂妄到極處！他不墮三途，誰墮三途？不能錯了，我們不是那種人，沒有到那個境界，念佛堂老實念就好，千萬不要錯會了佛經的意思。</w:t>
      </w:r>
      <w:r>
        <w:t xml:space="preserve"> </w:t>
      </w:r>
    </w:p>
    <w:p w14:paraId="0458ABF4" w14:textId="77777777" w:rsidR="002B7DCD" w:rsidRDefault="002B7DCD">
      <w:pPr>
        <w:pStyle w:val="a3"/>
      </w:pPr>
      <w:r>
        <w:t xml:space="preserve">　　興隆寺的同修，他們是一個很認真的念佛道場，也很難得到這個地方來一次，他們老和尚是個老比丘尼，我們現在才搞清楚。上一次東北同修來給我們講，這個老和尚曾經被山神請去，北韓有一百多個山神修行，想請一位師父去領導他們；他們現在都修淨土法門，也都修《無量壽經》，用的是我們的本子。就選到這個老比丘尼，八個山神，還請天神幫忙，把這個老和尚抬走了，用旋風，用風把她吹跑了。到韓國邊界，他說中國的護法神太厲害，護法神現大身，天神看到了，走了，他們自己也沒辦法，才把這個老比丘尼放下來。放下是長白山的如來寺，已經距離她自己住的地方一千多公里。這是事實，活人被他們用法術帶走，她從空中掉下來，在如來寺。過了幾天再通知自己的道場，自己道場心裡慌了，明續法師是她的護法，就有人去到政府報告，說老和尚不見了，是不是他們把她害死了？他們也很緊張，到處找，找不到。過幾天老和尚打個電話來，說明這個事情。她自己也莫名其妙，怎麼會一陣風，一陣旋風把她吹到幾千公里之外。</w:t>
      </w:r>
      <w:r>
        <w:t xml:space="preserve"> </w:t>
      </w:r>
    </w:p>
    <w:p w14:paraId="58C96331" w14:textId="77777777" w:rsidR="002B7DCD" w:rsidRDefault="002B7DCD">
      <w:pPr>
        <w:pStyle w:val="a3"/>
      </w:pPr>
      <w:r>
        <w:t xml:space="preserve">　　回來之後，有一天她在念佛止靜的時候，出現了八個人，八個人給她磕頭，給她懺悔，說明他們是山神，就把這一段事情說出來。他說這個事情是他們八個人幹的，現在既然法師請不回去，我們也沒有臉回去見他的同伴，想皈依，就在山上跟這個法師一起學佛。這法師答應他，給他們授皈依了，這八個山神現在變成興隆寺的護法。我們這個道場，也有不少鬼神在護持。道場的殊勝莊嚴，如果不得諸佛護念，不得龍天善神護持，是辦不到的。同樣一個道理，國家興旺也是諸佛護念，也是眾神擁護，這不是迷信，這是事實。</w:t>
      </w:r>
      <w:r>
        <w:t xml:space="preserve"> </w:t>
      </w:r>
    </w:p>
    <w:p w14:paraId="40EF2771" w14:textId="77777777" w:rsidR="002B7DCD" w:rsidRDefault="002B7DCD">
      <w:pPr>
        <w:pStyle w:val="a3"/>
      </w:pPr>
      <w:r>
        <w:t xml:space="preserve">　　現在科學家證實時空是多元的，所謂三度空間、四度空間、五度空間，到無限度空間，每一個維次的空間都有眾生，高維次空間的眾生能看到低維次的，低維次看不到高維次的。我們所謂的眾神，也就是高維次空間的眾神，他們確實存在，跟我們息息相關，我們不能不知道，不能不尊重，也不能不往來。我們得到他們的護念，樣樣事情就能順利、吉祥，如果與這些鬼神相違背，鬼神離開我們，妖魔鬼怪就現形了，我們就會遭災難。現在這個社會天災人禍很多，我們的思想見解行為違背了道德，天神遠離我們，妖魔鬼怪圍繞著周邊，麻煩在此地。</w:t>
      </w:r>
      <w:r>
        <w:t xml:space="preserve"> </w:t>
      </w:r>
    </w:p>
    <w:p w14:paraId="31C8EF52" w14:textId="77777777" w:rsidR="002B7DCD" w:rsidRDefault="002B7DCD">
      <w:pPr>
        <w:pStyle w:val="a3"/>
      </w:pPr>
      <w:r>
        <w:t xml:space="preserve">　　我們如何幫助自己，幫助道場，不是幫助一個道場，幫助一切諸佛道場，幫助社會，幫助眾生？最殊勝的方法，發心到念佛堂來念佛。當你有空閒的時候，你來念佛；你有事情的時候，你回家去辦事。得空得閒就到這兒念佛，決定有利益。你能夠發心三年不間斷，你們家裡就會有改變，一家老少健康長壽，家庭和睦，事業興旺，一切不如意的事情你就不容易遇到。你得有恆心，進進退退，進得少，退得多，沒有用處，許許多多不如意的事情你還是常常遇到。為什麼會遇到？你學佛不如法，你心不清淨，你心不堅定，進得少，退得多，這是真正的原因。我們知道這個原因，要把這個原因消除，認真努力的去修學。</w:t>
      </w:r>
      <w:r>
        <w:t xml:space="preserve"> </w:t>
      </w:r>
    </w:p>
    <w:p w14:paraId="0491EB65" w14:textId="77777777" w:rsidR="002B7DCD" w:rsidRDefault="002B7DCD">
      <w:pPr>
        <w:pStyle w:val="a3"/>
      </w:pPr>
      <w:r>
        <w:t xml:space="preserve">　　居士林這個道場，諸位也曾經聽說，許許多多來自世界各地高僧大德，到這邊來訪問，到這邊住過，對這個道場都讚歎。他們對我們確實有鼓勵，可是我們自己要常常反省，我們做得還不夠好，比沒有修學的道場稍微好一點而已！做得不夠好。《無量壽經》上的教誨，試問問我們有沒有做到兩成？恐怕沒有做到，做到兩成這才是下下品往生，做到三成是下中品往生，做到四成是下上品往生。我們認真努力去做，要向上提升，不能夠下降；換句話說，決定不可以退轉。</w:t>
      </w:r>
      <w:r>
        <w:t xml:space="preserve"> </w:t>
      </w:r>
    </w:p>
    <w:p w14:paraId="6D00238E" w14:textId="77777777" w:rsidR="002B7DCD" w:rsidRDefault="002B7DCD">
      <w:pPr>
        <w:pStyle w:val="a3"/>
      </w:pPr>
      <w:r>
        <w:t xml:space="preserve">　　今天我們念的這一願，第二十五願，以及下面兩願，在本經夏老居士會集的是第十四章，老居士會集這一段經文，我們在梅光羲序文裡面看到，他用了三個月的時間。願文二十四章，裡面的細目四十八條，把五種原譯本的面貌都保存住了，非常難得，非常希有。二十五到二十七這三願，這是得利益之下者，怎麼說是下者？念阿彌陀佛，學習淨宗，往生的意願不強，覺得這個世間還不錯，還不想到極樂世界去。修學佛法，念阿彌陀佛有沒有好處？有！這三願說的就是這個事情。這種人多，比發願往生的人，不曉得多多少倍。這是說明念佛是真有好處，但是一定要依教奉行才行。如果不能夠依教奉行，單單只靠口念，不行！經文上寫得清楚，『聞我名字，歡喜信樂』，信樂這兩個字意思很深，真信，真喜歡，但是又捨不得離開娑婆世界，就是這些人。娑婆世界裡面，名聞利養、五欲六塵享受，特別是娑婆世界的富貴人，貧窮人他真的捨得，太苦了，還是到極樂世界去。富貴人，極樂世界是好，我還沒見到，我現在眼前的好是我親眼看見的，捨不得離開。</w:t>
      </w:r>
      <w:r>
        <w:t xml:space="preserve"> </w:t>
      </w:r>
    </w:p>
    <w:p w14:paraId="396102AF" w14:textId="77777777" w:rsidR="002B7DCD" w:rsidRDefault="002B7DCD">
      <w:pPr>
        <w:pStyle w:val="a3"/>
      </w:pPr>
      <w:r>
        <w:t xml:space="preserve">　　可是你要想得世間的富貴，不會失掉富貴，真幹！怎麼幹法？『禮拜歸命』。「歡喜信樂」是信解，「禮拜歸命」是修行。禮拜不是字面上說的，你每天拜阿彌陀佛，那也是，那是意思之淺者。有人專修這個法門，每天拜三千拜，我也幹過。不過我每天沒有拜到三千拜，我過去每天拜八百拜，我拜了半年，這是形式。以後我們懂得了，禮拜這兩個字，就是普賢十願裡面「禮敬諸佛」，就是這個意思。對一切人、一切事、一切物，就像恭敬阿彌陀佛那樣的恭敬，這叫禮拜。歸命是什麼？盡形壽，受持讀誦，為人演說，那叫歸命。歸是回頭，依是依靠，真正回過頭來依靠這一部經的教誨，經上教我們做的努力去做，經上教我們不能做的絕不違犯，這叫歸命。絕對不是說，做一個形式上的皈依就完了，沒用！</w:t>
      </w:r>
      <w:r>
        <w:t xml:space="preserve"> </w:t>
      </w:r>
    </w:p>
    <w:p w14:paraId="59B0D667" w14:textId="77777777" w:rsidR="002B7DCD" w:rsidRDefault="002B7DCD">
      <w:pPr>
        <w:pStyle w:val="a3"/>
      </w:pPr>
      <w:r>
        <w:t xml:space="preserve">　　佛法的修學，重實質不重形式。實質，心真的是佛心，佛的心是什麼心？真誠心、清淨心、平等心、正覺心、慈悲心，這五項十個字就是經上講的菩提心。這十個字當中，每一個字裡面都具足其他九個字，才是真的，不能分開。什麼是真誠？清淨是真誠，平等是真誠，覺悟是真誠，慈悲是真誠。什麼是慈悲？真誠是慈悲，清淨是慈悲，平等是慈悲，覺悟是慈悲。《華嚴》上說「一即是多，多即是一」，一多不二，「一即一切，一切即一」，這是我們的真心，真實的菩提心。表現在行為上叫菩薩行，菩薩行是什麼？就是六度：布施、持戒、忍辱、精進、禪定、般若。同樣的一即是多，多即是一，布施裡面有持戒、有忍辱、有精進、有禪定、有般若，這叫布施；持戒裡面有布施、有忍辱、有精進、有禪定、有般若，那叫持戒。任何一法決定圓滿具足一切法，這叫大乘佛法，六度不能分開，不能看成六樁事，一樁事！禪宗六祖惠能大師講得好，佛法是不二法，二就不是佛法。二都不是佛法，你把它分六個，那哪裡是佛法？六即是一，一即是六，這是佛法。你要不明瞭、要不懂得，你從哪裡下手？我們要真搞清楚、真搞明白，懂得經上「禮拜歸命」是什麼意思，這才能下手，知道自己怎麼做。</w:t>
      </w:r>
      <w:r>
        <w:t xml:space="preserve"> </w:t>
      </w:r>
    </w:p>
    <w:p w14:paraId="701E1DA8" w14:textId="77777777" w:rsidR="002B7DCD" w:rsidRDefault="002B7DCD">
      <w:pPr>
        <w:pStyle w:val="a3"/>
      </w:pPr>
      <w:r>
        <w:t xml:space="preserve">　　底下兩句具體給我們說明，怕我們在前面這一句話含糊籠統，不求甚解。底下是『以清淨心，修菩薩行』。「清淨心」，剛才說過，真誠、清淨、平等、正覺、慈悲，這叫清淨心，清淨心一定包括其他的四個心。「修菩薩行」，菩薩行就是修六度行。世尊在《金剛經》上教導我們，「離一切相，修一切善」，清淨心就是離一切相，菩薩行就是一切善。我們要用六波羅蜜的心態，對一切人，對一切事，對一切物。所以離相是看破，這是看破，修行是放下，放下幫助看破，看破幫助放下。清淨心是智慧，菩薩行是方便，「恆順眾生，隨喜功德」，這是菩薩行。</w:t>
      </w:r>
      <w:r>
        <w:t xml:space="preserve"> </w:t>
      </w:r>
    </w:p>
    <w:p w14:paraId="4E64B9FB" w14:textId="77777777" w:rsidR="002B7DCD" w:rsidRDefault="002B7DCD">
      <w:pPr>
        <w:pStyle w:val="a3"/>
      </w:pPr>
      <w:r>
        <w:t xml:space="preserve">　　我們今天的心不清淨，如何修清淨心？要在行當中去修清淨心。行是生活、是工作、是應酬，在這裡面學不著相，心就清淨了。「不著相」，這一句話還是很籠統，《金剛經》上跟我們講得很具體，一切相是什麼？我相、人相、眾生相、壽者相，佛用這四相概括世出世間一切相。所有一切現相總離不開這四個範圍，出這四個範圍就是離一切相，你的心清淨了。這個話如果一下還體會不過來，我們再說白一點，我們在講席當中，常常說的妄想分別執著，於世出世間一切法，放下執著，放下分別，放下妄想，你的心就清淨。清淨心是真心，清淨心就是真如自性，宗門裡面常講明心見性，清淨心現前就是明心見性，見性成佛。</w:t>
      </w:r>
      <w:r>
        <w:t xml:space="preserve"> </w:t>
      </w:r>
    </w:p>
    <w:p w14:paraId="093FA715" w14:textId="77777777" w:rsidR="002B7DCD" w:rsidRDefault="002B7DCD">
      <w:pPr>
        <w:pStyle w:val="a3"/>
      </w:pPr>
      <w:r>
        <w:t xml:space="preserve">　　清淨心一定從事相上修，我們每天從早到晚，睜開眼睛看形形色色，耳朵聽</w:t>
      </w:r>
      <w:r>
        <w:t>各種音聲，六根接觸六塵境界裡面去修；境界清清楚楚、了了分明，這是相有；心地乾乾淨淨，一塵不染，那是性空；空有是一不是二，真修行，真用功。這是古大德常講的觀照，二十四小時一分一秒都沒有失照。失照是功夫間斷，功夫一間斷，煩惱就起現行；什麼煩惱？妄想分別執著起來了。所以我們要警覺到，妄想分別執著一起來，我們照的功夫失掉了；咱們念佛，念的功夫失掉了。古德也常說，特別是對我們初學，我們初學焉能不失照？能保持不失照，你已經不是凡人，你是聖人。凡人的功夫常常失掉，斷斷續續，這是凡人；功夫能夠綿密不間斷，聖人。一切時、一切處，順境也好、逆境也好，你遇到善人也好、惡人也好，功夫決定不間斷，這個人就超凡入聖。看他功夫的淺深，他是大聖還是小聖，決定不是凡夫。我們要努力把自己從凡夫提升到聖人，人家能做得到，我為什麼做不到？</w:t>
      </w:r>
      <w:r>
        <w:t xml:space="preserve"> </w:t>
      </w:r>
    </w:p>
    <w:p w14:paraId="69F97C63" w14:textId="77777777" w:rsidR="002B7DCD" w:rsidRDefault="002B7DCD">
      <w:pPr>
        <w:pStyle w:val="a3"/>
      </w:pPr>
      <w:r>
        <w:t xml:space="preserve">　　我們每天在讀經讀的是什麼？讀到哪裡去了？天天聽經聽到哪裡去了？讀經、聽經不起作用，充其量阿賴耶裡頭種個善根，你的言行沒有改變，功夫自然不得力。從前李炳南老居士說，你該怎麼生死還是怎麼生死，該怎麼輪迴還是怎麼輪迴。消不了業障，轉不過境界，這是自己不善於用功；換句話說，不知道怎樣修行。修行兩個字我們要認得很清楚，修正我們錯誤的想法看法、說法作法，叫做修行。修行在起心動念之處，修行在開口想說話之處，修行在身體動作之處，這叫真的會用功，真的會修。</w:t>
      </w:r>
      <w:r>
        <w:t xml:space="preserve"> </w:t>
      </w:r>
    </w:p>
    <w:p w14:paraId="2325BECE" w14:textId="77777777" w:rsidR="002B7DCD" w:rsidRDefault="002B7DCD">
      <w:pPr>
        <w:pStyle w:val="a3"/>
      </w:pPr>
      <w:r>
        <w:t xml:space="preserve">　　佛法之殊勝，聰明人一接觸，就了解，就嚮往，就羡慕。我們有機緣接觸，不知道羡慕，不知道嚮往，這是佛法裡面說的善根福德因緣三個條件，我們因緣有了，善根福德不具足，所以有這個現象。我們看看社會上有一些群眾，善根福德有，沒有機會接觸佛法，緣不成熟。我聽到一些天主教的修行人給我說，早年我就聽說了。我在天主教的學院，在台灣「多瑪斯修道院」，他們辦了一個研究班，我在他們的班上講解佛教精神生活，學員們聽到，讚歎，衷心的佩服，佛法說得高，說得圓滿。我在新加坡也曾經聽說，這些人我們一接觸就曉得，他有善根、有福德，沒有緣分遇到佛法。</w:t>
      </w:r>
      <w:r>
        <w:t xml:space="preserve"> </w:t>
      </w:r>
    </w:p>
    <w:p w14:paraId="7A159A55" w14:textId="77777777" w:rsidR="002B7DCD" w:rsidRDefault="002B7DCD">
      <w:pPr>
        <w:pStyle w:val="a3"/>
      </w:pPr>
      <w:r>
        <w:t xml:space="preserve">　　所以善根福德因緣三個條件缺一個都不行，往生西方極樂世界亦復如是，《彌陀經》上講，「不可以少善根福德因緣，得生彼國」。我們今天緣具足，決定不少，就怕善根少、福德少。善根少是理解不夠透徹，福德少的現象是什麼？還會懈怠，還會退轉，還會懶散，沒福。三個條件統統具足，這個人是極樂世界的人，是極樂世界的佛菩薩，他就不是凡夫。我們今天，緣剛才說了具足，善根福德不具足，有沒有辦法把我們的善根福德提升？有，每天講經說法就是幫助你提升善根福德，經教真聽懂了，真搞清楚，真搞明白了。所以善根福德差一點可以補習，每天讀誦經論，研究討論，這就是我們補習教育，我們真在幹。幹，有些人有效果，有些人還是沒有效果，這個問題出在哪裡？出在有一些人聽了之後真做，那就有效果，有些人聽到之後還不肯去做，那就沒有效果。肯做，隨順佛陀教誨，這是肯做。不肯做的隨順自己的煩惱習氣；換句話說，日常生活當中，還是自己煩惱當家，還是自己的想法看法作主，這不肯做。肯做的人，放棄自己的成見，放棄自己的想法看法，依靠佛陀的教誨，肯做！真正歸命，不容易！</w:t>
      </w:r>
      <w:r>
        <w:t xml:space="preserve"> </w:t>
      </w:r>
    </w:p>
    <w:p w14:paraId="29CEA33F" w14:textId="77777777" w:rsidR="002B7DCD" w:rsidRDefault="002B7DCD">
      <w:pPr>
        <w:pStyle w:val="a3"/>
      </w:pPr>
      <w:r>
        <w:t xml:space="preserve">　　身體不好，常常多病，或者生活環境常常遇到困難，還去算命，還去看相，還去占卜，這就不相信佛法。真正相信佛法，這些東西統統放下了。不但連這些放下，身體害病也不看醫生，也不必吃藥，統統放下了，相信佛法。佛教我們什麼？佛教我們修清淨心，心地清淨百病不生，心地慈悲什麼樣的毒害都化解了。慈悲是最好的消毒特效藥，世間再毒的東西，遇到慈悲心都溶化掉了。佛教我們修，我們沒有真修；真修，修的功夫還不到，那當然你還得找醫生，還得吃藥。但是你要有個信心，我找醫生的次數愈來愈少，我吃藥也吃的次數愈來愈少，過個一、兩年完全不要了。現在需要看醫生、需要吃藥，過渡時期，我在修清淨、修慈悲，功夫還不到家，修到功夫到家，不要了。你們看看李木源居士今天不要了，這是我們的好榜樣。有人給我們做證明，佛家三轉法輪「作證轉」，給你做證明。現在做證明的，實在講在我們的周邊太多太多了，只要你留意，只要你冷靜，你就觀察到了，諸佛菩薩常常給我們示現。所以清淨心，菩薩行，多麼重要！菩薩行就是我們下聯所講的，「看破、放下、自在、隨緣、念佛」，菩薩行。</w:t>
      </w:r>
      <w:r>
        <w:t xml:space="preserve"> </w:t>
      </w:r>
    </w:p>
    <w:p w14:paraId="77595ECE" w14:textId="77777777" w:rsidR="002B7DCD" w:rsidRDefault="002B7DCD">
      <w:pPr>
        <w:pStyle w:val="a3"/>
      </w:pPr>
      <w:r>
        <w:t xml:space="preserve">　　聞名，換句話說，就是你這一生當中，有緣分遇到淨土法門。根性利的，這一生當中決定往生，高品位的往生，這上根人，得上等利益；中根人也能得生，生凡聖同居土，得中等利益；此地講是下根人，沒有意願往生，得人天福報，下等利益。所以有緣分遇到這個法門，各人根性不相同，發心也不一樣，或者是發心不夠堅定，或者是信願不深，或者是念佛進進退退，所以跟經上所說往生的條件不能夠完全符合。</w:t>
      </w:r>
      <w:r>
        <w:t xml:space="preserve"> </w:t>
      </w:r>
    </w:p>
    <w:p w14:paraId="3A970A82" w14:textId="77777777" w:rsidR="002B7DCD" w:rsidRDefault="002B7DCD">
      <w:pPr>
        <w:pStyle w:val="a3"/>
      </w:pPr>
      <w:r>
        <w:t xml:space="preserve">　　我們曾經聽說，很多地方流行，從日本那邊傳來的，本願念佛。他們說我們這種念佛的方法不能往生，要學他那一種，他那個念佛才能往生，我在香港有同修來問我。本願念佛是不錯，可惜他沒有本願，我們念佛能往生，他念佛不能往生。他把阿彌陀佛的本願解錯了，他不要四十八願，他只要第十八願，其他的都不要。今年元旦我們辦一個「溫馨晚會」，九大宗教聯合在一起為全世界和平祈禱，我們設計了一個圖案，圖案是個拼圖，大的拼圖。拼圖，諸位曉得，少一片就不圓滿。四十八願是個拼圖，少一片也不圓滿，何況四十八個拼圖他只要一片，其他的四十七個他不要，這種人能往生嗎？我就告訴你，本願念佛是祖師大德講的沒錯，他們自己完全錯了！四十八願任何一願，都具足其他的四十七願，少一願這一願就有欠缺，就不圓滿。第十八願圓圓滿滿具足其他四十七願，少一願第十八願不圓滿。大家好好想一想這一句話，想想這個意思，別上人家的當，耽誤了自己這一生好不容易得來的機會。過失都是對於經論了解得太淺，了解得太少了，存一種什麼心？僥倖的心理。我只要有一願，我每天只念十句佛號，十念就必生。這個十念念佛，其他都可以打妄想，其他都可以搞自私自利，都可以搞損人利己，你們想想看這種人能往生嗎？哪有這個</w:t>
      </w:r>
      <w:r>
        <w:t>道理！我們一個平常人想像這種說法，不合情、不合理、不合法。</w:t>
      </w:r>
      <w:r>
        <w:t xml:space="preserve"> </w:t>
      </w:r>
    </w:p>
    <w:p w14:paraId="4F7AF8DD" w14:textId="77777777" w:rsidR="002B7DCD" w:rsidRDefault="002B7DCD">
      <w:pPr>
        <w:pStyle w:val="a3"/>
      </w:pPr>
      <w:r>
        <w:t xml:space="preserve">　　諸位同修要知道，佛法是完整的，這一部《無量壽經》，它的內容就是全部的《大方廣佛華嚴經》，就是全部的《大藏經》，釋迦牟尼佛四十九年所說，一句話、一個字沒有欠缺，經文雖然不多，統統包括在其中。我常常跟同學們說，經中字字句句含無量義，一句經文我們講一百年也講不完，哪有那麼簡單？這是真話。所以佛說「深解義趣」，那個深是沒有底的，同樣是一部經，初住菩薩所了解的就比不上二住菩薩，二住菩薩所了解的比不上三住菩薩，菩薩地位愈高，解得愈深愈廣。這是功夫問題，哪有那麼簡單？哪有那麼容易？</w:t>
      </w:r>
      <w:r>
        <w:t xml:space="preserve"> </w:t>
      </w:r>
    </w:p>
    <w:p w14:paraId="3BAA15BF" w14:textId="77777777" w:rsidR="002B7DCD" w:rsidRDefault="002B7DCD">
      <w:pPr>
        <w:pStyle w:val="a3"/>
      </w:pPr>
      <w:r>
        <w:t xml:space="preserve">　　我們學佛絕不可以得少為足，以為這個經我學過，我也會講了，你就感到滿足，你就止於這個境界，再不會提升，可惜了！一定要曉得經中境界深廣無際，義理之深沒有底限的，我們才不敢掉以輕心，才會認真努力去學習。所以只要你肯認真努力學習，天天有好境界，天天有悟處，這裡頭有真樂，法喜充滿。這就是惠能法師講的「弟子心中常生智慧」，天天生智慧，時時生智慧，這個智慧就是悟處。不但經文每讀一遍有悟處，在日常生活當中，穿衣吃飯也天天有悟處，待人接物也天天有悟處，這個人怎麼不歡喜？怎麼不開心？《般若經》上講常生歡喜心，法喜充滿，真的是如此，一點都不假。你得不到法喜，得不到歡喜心，是你愚痴，你迷惑。你在經教裡頭沒有悟處，你在生活當中沒有悟處，你要認真反省，要認真檢討，要回頭，要改過。</w:t>
      </w:r>
      <w:r>
        <w:t xml:space="preserve"> </w:t>
      </w:r>
    </w:p>
    <w:p w14:paraId="0711039A" w14:textId="77777777" w:rsidR="002B7DCD" w:rsidRDefault="002B7DCD">
      <w:pPr>
        <w:pStyle w:val="a3"/>
      </w:pPr>
      <w:r>
        <w:t xml:space="preserve">　　你要問我，我得不到法喜，不能夠領悟的原因在哪裡？你沒有依教奉行，我給你答覆就這一句話。佛在一切經上反覆叮嚀，「受持讀誦，為人演說」，這一句話佛說了多少遍？凡是說的遍數多，一定是非常重要的話。一部經看完之後，其他的記不住，重覆次數太多了，印象很深，一定可以記住。我們有沒有受持？有沒有讀誦？有沒有演說？演是做到，表演給人看，做出來給人看。我們到念佛堂念佛是做出來給人看的，在家裡面念佛只是自己自利，念佛堂表演給大家看，表演給一切眾生看，不一樣！</w:t>
      </w:r>
      <w:r>
        <w:t xml:space="preserve"> </w:t>
      </w:r>
    </w:p>
    <w:p w14:paraId="32C3DBCD" w14:textId="77777777" w:rsidR="002B7DCD" w:rsidRDefault="002B7DCD">
      <w:pPr>
        <w:pStyle w:val="a3"/>
      </w:pPr>
      <w:r>
        <w:t xml:space="preserve">　　我念佛在家念就好了，何必到念佛堂來念？念佛堂念是為人演說。佛這樣教我們的，我們就老老實實這樣做。自己在家裡念佛自利，到這個地方念佛利他，功德意義不相同。到這個地方念佛堂來念佛莊嚴道場，是弘揚淨宗；念佛堂的人愈來愈多，聲名傳到外面去了，外面人嚮往，要到這個地方來學習。所以你到念佛堂來念佛，你是弘揚淨宗，弘揚正法，你在家裡面念佛沒有這個效果。所以到念佛堂念佛，最重要的意義是弘法利生，幫助諸佛如來接引廣大眾生，你說這個功德多大！這個意義多大！所以念佛堂來念佛，與虛空法界一切眾生結念佛緣，你在家裡面念，結不到這個緣。我常講影響的面大，虛空法界；影響的時間長，無量劫；影響的深，上根的當生成就，下根的也種了佛種，真正的福田。我們希望淨宗、希望正法，能夠利益全世界的眾生，從哪裡做起？就從念佛堂老實念佛做起。講堂來聽經，弘揚解門；念佛堂念佛，弘揚行門；解行要相應。這是因為現前大眾善根福德不具足，要靠解門幫助提升，道理在此地。</w:t>
      </w:r>
      <w:r>
        <w:t xml:space="preserve"> </w:t>
      </w:r>
    </w:p>
    <w:p w14:paraId="1ED40B6F" w14:textId="77777777" w:rsidR="002B7DCD" w:rsidRDefault="002B7DCD">
      <w:pPr>
        <w:pStyle w:val="a3"/>
      </w:pPr>
      <w:r>
        <w:t xml:space="preserve">　　我們今天解門時間太短了，一天才兩個小時講經，不夠！前幾個月，天目山齊居士到這兒來給我們做報告，天目山上的眾神要求聽經，他們現在每天大概是播放兩個小時，播放錄相帶。鬼神嫌時間少，但是山上沒有電，他們自己買一個小發電機來發電，電力不足。最近他們寫信告訴我，希望把電拉到山上去，然後播放講經錄相帶的時間可以加長，滿足鬼神的願望。聽經能夠提升善根福德，非常重要。我們居士林二樓、一樓，你們現在看，播放講經的錄相帶二十四小時不中斷，原因大家都曉得，應此地護法鬼神的要求。所以杜美璇居士跟她兄弟們講，你們要不發心聽經，連鬼都不如！鬼都要求在這裡天天聽經，時間不夠。所以我們每天兩小時，兩小時何況還不專心，你怎麼能提升你的善根福德？沒有善根福德你怎麼能夠不退轉？統統都有連帶關係，諸位同修一定要曉得，要清楚，要明瞭。</w:t>
      </w:r>
      <w:r>
        <w:t xml:space="preserve"> </w:t>
      </w:r>
    </w:p>
    <w:p w14:paraId="47C7717F" w14:textId="77777777" w:rsidR="002B7DCD" w:rsidRDefault="002B7DCD">
      <w:pPr>
        <w:pStyle w:val="a3"/>
      </w:pPr>
      <w:r>
        <w:t xml:space="preserve">　　菩薩行，一般經論裡面都以六度為標準，我們修淨宗，當然人家六度後頭加個萬行，意思就圓滿，我們看不出來，我們必須要一條一條的列出來，才真正懂得、真正明瞭。所以我們在《淨宗同學修行守則》裡面列了五個科目，五個科目大家要記住，你要記不住，你怎麼能修？忘掉了！忘掉怎麼行？第一個科目是三福；你天天要問問，你是個念佛人，時時刻刻要念著，「孝養父母」我做到沒有？「奉事師長」我做到沒有？「慈心不殺」我做到沒有？「修十善業」我做到沒有？這是佛法修學根本的根本。無論修哪個法門，宗門教下、顯宗密宗，都是從這個根基上建立的。我心不清淨，念頭不善，言行不善，我對不起父母，對不起老師，你就沒做到。起心動念要想一想，我這個念頭能不能對得起父母？父母希望我們在社會上做個好人、做個賢人、做個聖人，老師對我亦復如是。</w:t>
      </w:r>
      <w:r>
        <w:t xml:space="preserve"> </w:t>
      </w:r>
    </w:p>
    <w:p w14:paraId="4959FC9D" w14:textId="77777777" w:rsidR="002B7DCD" w:rsidRDefault="002B7DCD">
      <w:pPr>
        <w:pStyle w:val="a3"/>
      </w:pPr>
      <w:r>
        <w:t xml:space="preserve">　　尤其我學佛了，學佛了這個標準是佛菩薩，我的心行像佛、像菩薩，父母高興，這孝順父母；老師高興，奉事師長。如果我們起心動念、言語造作是不善的，就違背了學佛，對不起父母，對不起師長。所以修行就從這個地方修起，從起心動念上修起。我們有沒有慈悲心？「慈心不殺」著重在慈心，今天講的愛心，無私的愛心，無條件的愛心，愛護虛空法界一切眾生，我們有沒有這個心？這個心是學佛的根本，佛家常講「慈悲為本，方便為門」，這是作佛、作菩薩的根本。「修十善業」是給我們最具體的，最初入手之處，從十善下手，念茲在茲。</w:t>
      </w:r>
      <w:r>
        <w:t xml:space="preserve"> </w:t>
      </w:r>
    </w:p>
    <w:p w14:paraId="1C3CE6F5" w14:textId="77777777" w:rsidR="002B7DCD" w:rsidRDefault="002B7DCD">
      <w:pPr>
        <w:pStyle w:val="a3"/>
      </w:pPr>
      <w:r>
        <w:t xml:space="preserve">　　有了這個基礎，這才能入佛門。入佛門，「受持三皈」。三皈我們也講了很多遍，這一次在吉隆坡又說了一遍，現在同學們不錯，把在新加坡講的、澳洲講的、吉隆坡講的，三次講的都會合在一個小冊子裡面，這個作法很好。要懂得三皈的意思，從哪裡歸？依什麼？從迷惑顛倒回歸，依正覺；從錯誤的想法看法回歸，依正知正見。什麼是錯誤的想法看法？凡是自己的想法看法，錯誤的。什麼是正知正見？佛在經上所講的想法看法。放棄自己的成見，依佛菩薩經典的教誨，這叫皈依法，皈依正。從一切污染回過頭來，依清淨心、清淨身，身心清淨這叫皈依僧。我們是不是這樣做？在一切時、一切處，一切境緣之中，我們是不是真的這樣做？每天要檢討，每天要反省，我們是不是在菩薩道上走？有沒有偏差？有沒有走到邪道上去？佛給我們說的早晚課，早課是提醒我們，晚課是反省檢點改過，你才會天天有進步，你才會保持著不退轉。</w:t>
      </w:r>
      <w:r>
        <w:t xml:space="preserve"> </w:t>
      </w:r>
    </w:p>
    <w:p w14:paraId="67750943" w14:textId="77777777" w:rsidR="002B7DCD" w:rsidRDefault="002B7DCD">
      <w:pPr>
        <w:pStyle w:val="a3"/>
      </w:pPr>
      <w:r>
        <w:t xml:space="preserve">　　我們在此地才兩年，兩年我們這個道場試辦，我在開頭都跟諸位說過，我們的講堂、念佛堂試辦，不是正式辦。正式辦怎麼辦法？念佛堂的人報名參加。這個規矩不是從現在開始，我們淨宗初祖，東晉時代廬山遠公大師開始的，他那個念佛堂報名參加的，一百二十三人個個成就。名額是一定的，你報名了不能退出，道場是有界限的，結界的，不可以越界，你的活動一定在界限之內，這叫真正念佛道場。我們這是試驗，諸位如果真正想念佛，大概明年緣會成熟，我們會建立真正念佛道場，報名參加。進入這個念佛堂，那要結界，不可以越出界限。</w:t>
      </w:r>
      <w:r>
        <w:t xml:space="preserve"> </w:t>
      </w:r>
    </w:p>
    <w:p w14:paraId="0FF13B64" w14:textId="77777777" w:rsidR="002B7DCD" w:rsidRDefault="002B7DCD">
      <w:pPr>
        <w:pStyle w:val="a3"/>
      </w:pPr>
      <w:r>
        <w:t xml:space="preserve">　　當然在現在的時代，我們也不採取像遠公，那是盡形壽的，我們可以採取三種方式：一種上品的三年，老老實實念三年，不能出界限；中品的一年；下品的半年。你要不能到那兒去念六個月，別進去！那地方沒有你的分。到此地來，這練習道場可以，可以進進出出的，真正念佛堂不許可。我們也不定太長的時間，就跟一般閉關一樣三年，你到那裡老老實實念三年。三年念完之後，你喜歡再念繼續念，繼續你想念多少年，三年一期，再念三年；否則的話，三年念滿你可以下山，你想到哪裡到哪裡。我要開這個念佛堂。</w:t>
      </w:r>
      <w:r>
        <w:t xml:space="preserve"> </w:t>
      </w:r>
    </w:p>
    <w:p w14:paraId="34801BF5" w14:textId="77777777" w:rsidR="002B7DCD" w:rsidRDefault="002B7DCD">
      <w:pPr>
        <w:pStyle w:val="a3"/>
      </w:pPr>
      <w:r>
        <w:t xml:space="preserve">　　現在杭州東天目山找我，我就想在東天目山建念佛堂，人數多少？遠公大師定的人數是一百二十三個人，我們不敢超過祖師，名額也就一百二十三個，可以少，不能多。上面分上中下三品：下品六個月到期你可以走，再有別的下品的，可以補這個位子；中品的一年；上品的三年。我打算在那裡辦這個道場，緣很可能會成就。難得！不容易！今天緣成熟了。諸位在此地練習，真正想去先練習，練習好了，大概可以，沒有問題了，再報名。不敢三年，先開始都是六個月就可以，到山上去念半年去，念六個月。</w:t>
      </w:r>
      <w:r>
        <w:t xml:space="preserve"> </w:t>
      </w:r>
    </w:p>
    <w:p w14:paraId="31BD5B6C" w14:textId="77777777" w:rsidR="002B7DCD" w:rsidRDefault="002B7DCD">
      <w:pPr>
        <w:pStyle w:val="a3"/>
      </w:pPr>
      <w:r>
        <w:t xml:space="preserve">　　菩薩行，就本經來講就是「發菩提心，一向專念」，但是這個念裡面是廣義的，不是狹義的。昨天早晨，我們把早餐開示跟《華嚴經》都停下來，為百國興隆寺的同修，他們十八個人，北京的三十位同修，說明念佛要怎麼個念法？這兩個小時的講演，可以提供大家做參考，可以將來做成一個單獨</w:t>
      </w:r>
      <w:r>
        <w:t>VCD</w:t>
      </w:r>
      <w:r>
        <w:t>，單獨流通。所以同學們一定要曉得，念佛這個念是什麼意思？怎麼念才如法？我們在日常生活當中，懂得的，生活是念佛，工作是念佛，應酬是念佛，無一不是念佛；你不懂得，就沒有法子了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31385" w14:textId="77777777" w:rsidR="002B7DCD" w:rsidRDefault="002B7DCD" w:rsidP="002B7DCD">
      <w:r>
        <w:separator/>
      </w:r>
    </w:p>
  </w:endnote>
  <w:endnote w:type="continuationSeparator" w:id="0">
    <w:p w14:paraId="50358372" w14:textId="77777777" w:rsidR="002B7DCD" w:rsidRDefault="002B7DCD" w:rsidP="002B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DDEC" w14:textId="77777777" w:rsidR="002B7DCD" w:rsidRDefault="002B7DCD" w:rsidP="002B7DCD">
      <w:r>
        <w:separator/>
      </w:r>
    </w:p>
  </w:footnote>
  <w:footnote w:type="continuationSeparator" w:id="0">
    <w:p w14:paraId="0D6DD347" w14:textId="77777777" w:rsidR="002B7DCD" w:rsidRDefault="002B7DCD" w:rsidP="002B7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CD"/>
    <w:rsid w:val="002B7D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E55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D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D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D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D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11848</Characters>
  <Application>Microsoft Office Word</Application>
  <DocSecurity>0</DocSecurity>
  <Lines>98</Lines>
  <Paragraphs>27</Paragraphs>
  <ScaleCrop>false</ScaleCrop>
  <Company/>
  <LinksUpToDate>false</LinksUpToDate>
  <CharactersWithSpaces>13899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