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DD0E" w14:textId="77777777" w:rsidR="00E81E15" w:rsidRDefault="00E81E15">
      <w:r>
        <w:t xml:space="preserve">大乘無量壽經　　（第八十九集）　　</w:t>
      </w:r>
      <w:r>
        <w:t>2000/6/3</w:t>
      </w:r>
      <w:r>
        <w:t xml:space="preserve">　　新加坡佛教居士林　　檔名：</w:t>
      </w:r>
      <w:r>
        <w:t xml:space="preserve">02-034-0089 </w:t>
      </w:r>
    </w:p>
    <w:p w14:paraId="754D3D6C" w14:textId="77777777" w:rsidR="00E81E15" w:rsidRDefault="00E81E15">
      <w:pPr>
        <w:pStyle w:val="a3"/>
      </w:pPr>
      <w:r>
        <w:t xml:space="preserve">　　請掀開經本，《科會》二十四面，倒數第一行：</w:t>
      </w:r>
      <w:r>
        <w:t xml:space="preserve"> </w:t>
      </w:r>
    </w:p>
    <w:p w14:paraId="2F3A422F" w14:textId="77777777" w:rsidR="00E81E15" w:rsidRDefault="00E81E15">
      <w:pPr>
        <w:pStyle w:val="a3"/>
      </w:pPr>
      <w:r>
        <w:t xml:space="preserve">　　【必成正覺第七】</w:t>
      </w:r>
      <w:r>
        <w:t xml:space="preserve"> </w:t>
      </w:r>
    </w:p>
    <w:p w14:paraId="6909D8EB" w14:textId="77777777" w:rsidR="00E81E15" w:rsidRDefault="00E81E15">
      <w:pPr>
        <w:pStyle w:val="a3"/>
      </w:pPr>
      <w:r>
        <w:t xml:space="preserve">　　法藏菩薩在世間自在王如來面前，宣說了他的弘願，這就是我們前面所讀過的這一品。弘願說完之後，接著又在佛前以偈頌表達他的願望，而且請佛給他做證明。大願真誠深廣無盡，所以感動天雨妙華種種瑞相，空中讚歎他必定成佛，這是這一品的大意。偈頌總有十一首，偈裡面的意思不但是深廣，也是每一首、每一句都值得我們學習。現在請看經文：</w:t>
      </w:r>
      <w:r>
        <w:t xml:space="preserve"> </w:t>
      </w:r>
    </w:p>
    <w:p w14:paraId="39D39307" w14:textId="77777777" w:rsidR="00E81E15" w:rsidRDefault="00E81E15">
      <w:pPr>
        <w:pStyle w:val="a3"/>
      </w:pPr>
      <w:r>
        <w:t xml:space="preserve">　　【佛告阿難。爾時法藏比丘說此願已。以偈頌曰。我建超世志。必至無上道。斯願不滿足。誓不成等覺。】</w:t>
      </w:r>
      <w:r>
        <w:t xml:space="preserve"> </w:t>
      </w:r>
    </w:p>
    <w:p w14:paraId="04BC3D5A" w14:textId="77777777" w:rsidR="00E81E15" w:rsidRDefault="00E81E15">
      <w:pPr>
        <w:pStyle w:val="a3"/>
      </w:pPr>
      <w:r>
        <w:t xml:space="preserve">　　前面這一行是說偈的儀式。這是世尊又告訴阿難尊者。『爾時』就是法藏菩薩發願之後，這個時候，緊接著以偈頌來讚佛，也是宣說自己的願望。第一句話說，『我建超世志』。「建」是建立，就是我們今天講的發心、發願。什麼叫「超世志」？「志」這個字容易懂，志願，他所建立的志願超世。</w:t>
      </w:r>
      <w:r>
        <w:t xml:space="preserve"> </w:t>
      </w:r>
    </w:p>
    <w:p w14:paraId="448A55F3" w14:textId="77777777" w:rsidR="00E81E15" w:rsidRDefault="00E81E15">
      <w:pPr>
        <w:pStyle w:val="a3"/>
      </w:pPr>
      <w:r>
        <w:t xml:space="preserve">　　古大德對於「超世」兩個字有一些不同的說法，譬如說四十八願裡面，求法身願、求淨土願，這是超世，這個意思也非常好。隋朝時代慧遠法師，慧遠法師在中國有兩位，我們淨宗初祖也是慧遠大師，他們名字完全相同，所以在歷史上稱隋朝這一位慧遠法師叫小慧遠，他有《無量壽經》的註解，叫《淨影疏》，「淨影」是當時他居住的寺廟，那個寺廟叫淨影寺，所以後人尊稱他為淨影大師。在這裡面他給我們提示，「求證圓滿的法身，求生淨土」，這是超世願。他說的，我們仔細想一想有沒有道理？哪一尊菩薩不求法身？哪一尊菩薩不求淨土？為什麼法藏在此地說他這是超世願？這個道理我們要懂。菩薩發願修行，即使證得圓教初住的果位，還要經歷三大阿僧祇劫，才能證得圓滿法身，可是淨宗法門求生西方極樂世界，很短時間就滿足你的願望，你的法身淨土就現前了。比較起來淨土殊勝多多，所以這「超世」兩個字就是讚歎西方淨土、讚歎帶業往生、讚歎平等成佛，他的方法是平等的，果德也是平等的，不可思議！</w:t>
      </w:r>
      <w:r>
        <w:t xml:space="preserve"> </w:t>
      </w:r>
    </w:p>
    <w:p w14:paraId="0A102439" w14:textId="77777777" w:rsidR="00E81E15" w:rsidRDefault="00E81E15">
      <w:pPr>
        <w:pStyle w:val="a3"/>
      </w:pPr>
      <w:r>
        <w:t xml:space="preserve">　　遠公註解的《無量壽經》叫《無量壽經義疏》，流通很廣。古註裡面他註得最詳細、註得最好，所以自古以來研究《無量壽經》，講解《無量壽經》，多半都參考他的本子。這個本子我也讀過，過去在台中李炳南老居士也講過。他老人家說，他是用康僧鎧譯的本子，他說這裡面「光明無量願」，「壽命無量願」，「諸佛稱歎願」，這三願都是講的法身；「國土清淨願」，「國土嚴飾願」，莊嚴的願，這是淨土願。所以小慧遠法師，他認為這五願是超世間的。可是古時候有許多大德，他們認為法藏所發的四十八願，統統都是超世願，願願都為普度法界一切眾生，這個說得很有道理，比小慧遠在四十八願只選五願是要殊勝。所以這一句我們可以把它看作四十八願的總結，「我建超世志」，這一句是四十八願的總結。</w:t>
      </w:r>
      <w:r>
        <w:t xml:space="preserve"> </w:t>
      </w:r>
    </w:p>
    <w:p w14:paraId="284A4320" w14:textId="77777777" w:rsidR="00E81E15" w:rsidRDefault="00E81E15">
      <w:pPr>
        <w:pStyle w:val="a3"/>
      </w:pPr>
      <w:r>
        <w:lastRenderedPageBreak/>
        <w:t xml:space="preserve">　　善導大師，傳說當中他是阿彌陀佛再來的，他也贊成這是總結不思議的四十八願，而稱讚這四十八願是無礙誓願，一一弘願都有不可思議的功德。我們在前面講經的時候，曾經跟諸位做多次的報告，每一願必定含攝其他的四十七願，願願皆是，漏掉一願，你這一願就不圓滿，所以四十八願跟《華嚴經》上所說，「一即一切，一切即一」，重重無盡，是一個意思。這個東西就像拼圖一樣，少一塊就不圓滿。所以四十八願確確實實互融互入，每一願都是超世的弘願。可是善導大師又給我們說，他說：「弘誓多門四十八，偏標念佛最為親。」這個意思是告訴我們，每一願都是念佛，古來的祖師大德本願念佛是這個意思。而今天我們在香港、在台灣、在美國，遇到一些從日本傳來的本願念佛，跟善導大師所說的不一樣。他們現在本願念佛只抓住一願，四十八願裡面第十八願，而不知道古來祖師大德提倡的本願念佛是四十八願，願願互攝互融，是這個意思。絕不是只有一願，一願含攝一切願，那就是的；如果一願不能夠遍融一切願，那就錯了。所以我們聽聽他的修行方法，聽聽他所講的這些理論，他如不如法我們就明白了。</w:t>
      </w:r>
      <w:r>
        <w:t xml:space="preserve"> </w:t>
      </w:r>
    </w:p>
    <w:p w14:paraId="43FDE0BE" w14:textId="77777777" w:rsidR="00E81E15" w:rsidRDefault="00E81E15">
      <w:pPr>
        <w:pStyle w:val="a3"/>
      </w:pPr>
      <w:r>
        <w:t xml:space="preserve">　　《往生論》裡面講，「三種莊嚴入一法句。一法句者，真實智慧，無為法身」。四十八願確確實實圓圓滿滿含攝三種莊嚴：導師莊嚴，同學莊嚴，依報環境莊嚴。導師是阿彌陀佛；同學，十方世界去往生的人。四土三輩九品，每一個品位往生的人，凡聖同居土下下品往生的人都不可思議，這是世尊在其他經裡頭沒曾講過的。而他總歸結，歸結到一句佛號，「南無阿彌陀佛」這一句名號。這一句名號就是法身的德號，是阿彌陀佛法身德號，也是十方三世一切諸佛的法身德號。我們聽到之後，自己就清楚了，包括我們在裡頭，圓圓滿滿；缺少我們一個人，法身就缺了一塊，也就不圓滿。所以我們要曉得，念這個名號就是念圓滿的性德、圓滿的修德，性修不二。</w:t>
      </w:r>
      <w:r>
        <w:t xml:space="preserve"> </w:t>
      </w:r>
    </w:p>
    <w:p w14:paraId="7DA3A2C0" w14:textId="77777777" w:rsidR="00E81E15" w:rsidRDefault="00E81E15">
      <w:pPr>
        <w:pStyle w:val="a3"/>
      </w:pPr>
      <w:r>
        <w:t xml:space="preserve">　　我們今天念佛，是不是圓圓滿滿的含攝性德跟修德？如果不能，縱然念佛也不能往生；如果確實圓滿含攝，你決定得生淨土。現在我們要問，什麼叫做含攝？什麼叫做不含攝？《楞嚴經》裡面大勢至菩薩說得好，他教我們念佛，「都攝六根，淨念相繼」，這是性德、修德圓滿含攝。理體是性德，功行是修德，性德即是修德，修德就是性德。妙絕了這個法門！所以諸佛菩薩沒有不讚歎的。「念佛三昧，三昧中王」，非常可惜真正明白的人不多；跟著大家一起糊裡糊塗念的人可不少，明白的人實在不多。怎麼辦？不能不讀經，不能不研教。要如何才能做到？記住「都攝六根，淨念相繼」。你要不懂這個話的意思，覺明妙行菩薩說得白，他講的我們容易懂，「不懷疑、不夾雜、不間斷」，就是這個意思。老實念，決定不懷疑，修德跟性德就相應，決定不夾雜也相應，不間斷就相應了；換句話說，你懷疑不相應，夾雜也不相應，間斷也不相應，念佛能不能成就，關鍵就在此地。所以「一法句」，「南無阿彌陀佛」，就這一句。古來許許多多大德，讚歎名號功德不可思議，我們這才明瞭，真不可思議，決不是一種恭惟的讚歎，虛而不實。</w:t>
      </w:r>
      <w:r>
        <w:t xml:space="preserve"> </w:t>
      </w:r>
    </w:p>
    <w:p w14:paraId="09A795C4" w14:textId="77777777" w:rsidR="00E81E15" w:rsidRDefault="00E81E15">
      <w:pPr>
        <w:pStyle w:val="a3"/>
      </w:pPr>
      <w:r>
        <w:t xml:space="preserve">　　「超世」，不但是超越世間，這個「世間」講六道，超越出世間，超越四聖法界，還不止，超越一真法界四十一位法身大士。如果我們講超越六道，超越十法界，有些人還可以勉強同意，不至於有疑惑，如果說超越四十一位法身大士，大家就疑惑了。其實真的超越，一點都不假。印證了佛在大乘經裡面為我們說的，凡夫與佛只一念之差。一念覺，凡夫作佛，做究竟圓滿佛。何以？究竟圓滿覺，究竟圓滿覺就是這六字洪名。可是我們天天念這六個字，不覺！還是迷惑顛倒。什麼原因？剛才說了，我們在當中有懷疑、有夾雜、有間斷，雖念佛，功夫不得力。念佛堂許多堂主都教</w:t>
      </w:r>
      <w:r>
        <w:lastRenderedPageBreak/>
        <w:t>人，「放下身心世界，一心專念」，我們今天沒有放下、沒有專念，所以功夫不能成就，道理在此地。</w:t>
      </w:r>
      <w:r>
        <w:t xml:space="preserve"> </w:t>
      </w:r>
    </w:p>
    <w:p w14:paraId="7D2936F9" w14:textId="77777777" w:rsidR="00E81E15" w:rsidRDefault="00E81E15">
      <w:pPr>
        <w:pStyle w:val="a3"/>
      </w:pPr>
      <w:r>
        <w:t xml:space="preserve">　　古德曇鸞法師說，這是南北朝時代的人，他說，「法藏菩薩，在自在王如來所，悟無生法忍」。換句話說，他的地位實際上是七地以上的地位；七地到九地都是屬於無生法忍，不是普通人。四十八願是從自性裡面流露出來的，善導大師同意他這個說法。由此可知，法藏的示現，這個意思就很清楚、很明顯。我們在《法華經》、其他大乘經裡面，世尊告訴我們，釋迦牟尼佛跟阿彌陀佛，久遠劫前同參道友，好朋友、好同學，也曾經做過兄弟關係，而且也是久遠劫就成佛。釋迦牟尼佛在我們這個世界示現成佛，《梵網經》上說三千年前他來示現，在我們這個世界示現是第八千次了，常來！今天我們看到法藏菩薩在西方極樂世界作佛，到現在才十劫。由此可知，也是示現的，跟釋迦牟尼佛到我們這個世間來示現成佛一個模式。所以我們要曉得，法藏久遠劫就成佛了，和世間自在王如來，他們不過在一起唱一台戲給我們看看而已，都是諸佛化現的，就像我們在《華嚴經》上看到的境界一樣。</w:t>
      </w:r>
      <w:r>
        <w:t xml:space="preserve"> </w:t>
      </w:r>
    </w:p>
    <w:p w14:paraId="312EE632" w14:textId="77777777" w:rsidR="00E81E15" w:rsidRDefault="00E81E15">
      <w:pPr>
        <w:pStyle w:val="a3"/>
      </w:pPr>
      <w:r>
        <w:t xml:space="preserve">　　我們要覺悟，成佛不是一個希奇的事情，是個很平常的事情，是應當要做的事情。不想成佛，不願成佛，錯了！成佛是什麼意思？恢復自己無量的智慧，無量的德能，無量的才藝，無量的相好。佛在經上告訴我們，這種種無量，都是我們自性裡頭本來具足的，不是從外面來的。佛法的修學，不管有多少個宗派、多少個法門，我們常常在經典裡面念到，「法門無量誓願學」，無量無邊的法門都是自性裡頭本來具足的，沒有一個法門是自性之外的。心外求法，佛家稱之為外道。佛家自稱為內學，內學就是向自性裡面去求，決不在外面境界上求，所以講是用內功，這個你得要會用。</w:t>
      </w:r>
      <w:r>
        <w:t xml:space="preserve"> </w:t>
      </w:r>
    </w:p>
    <w:p w14:paraId="6F41C9D4" w14:textId="77777777" w:rsidR="00E81E15" w:rsidRDefault="00E81E15">
      <w:pPr>
        <w:pStyle w:val="a3"/>
      </w:pPr>
      <w:r>
        <w:t xml:space="preserve">　　到底怎麼個用法？我們六根接觸外面境界，眼見色、耳聞聲、鼻嗅香，乃至於起心動念，全落在外境上去了。這就是講什麼？受外面境界的誘惑，受外面境界的影響。這個搞法，我們無量劫搞到今天，搞不成功。如果還是這個搞法，再搞無量劫，跟今天也差不多。要怎麼辦？還是大勢至菩薩講的「都攝六根」，觀世音菩薩說的「反聞聞自性」，反聞聞自性跟大勢至講的都攝六根一個意思。我們眼見色，不要執著色相，要去體悟色性；耳聞聲，不要去緣聲相，去緣、去聞聲性。一切眾生他所緣的是六塵的境界相，真正大修行人他從相裡頭見性，這就成功了。</w:t>
      </w:r>
      <w:r>
        <w:t xml:space="preserve"> </w:t>
      </w:r>
    </w:p>
    <w:p w14:paraId="49E8B6A9" w14:textId="77777777" w:rsidR="00E81E15" w:rsidRDefault="00E81E15">
      <w:pPr>
        <w:pStyle w:val="a3"/>
      </w:pPr>
      <w:r>
        <w:t xml:space="preserve">　　宗門大德考驗學生，這個學生已經開悟了、徹悟了、見性了，老和尚考考他，測驗他，在哪裡？隨手捻來，無有一物不是。看他的言語，看他的表情，是真的、還是裝模作樣的？裝模作樣，假的；果然是真的，老和尚就給你印證，「沒錯！你所證得的跟我所證得的無二無別」，而後總不免要叮嚀，要好好的保持，不要失掉，一失掉就是退轉。諸位要曉得，七地菩薩還有退轉的，八地才不退，不動地。苦口婆心的叮嚀，「你不要退轉，不要失掉」。</w:t>
      </w:r>
      <w:r>
        <w:t xml:space="preserve"> </w:t>
      </w:r>
    </w:p>
    <w:p w14:paraId="7FB459EA" w14:textId="77777777" w:rsidR="00E81E15" w:rsidRDefault="00E81E15">
      <w:pPr>
        <w:pStyle w:val="a3"/>
      </w:pPr>
      <w:r>
        <w:t xml:space="preserve">　　法藏菩薩說過，他說：「我立是願，都勝無數諸佛國者。」這個心願也是超世，非常希有。我們仔細觀察，學佛的同修，男女老少，中國、外國，你細心觀察，他為什麼學佛？他學佛目的何在？大概一百個人恐怕就一百個，沒有一個例外的，求升官發財、求健康長壽、求保家人平安，求這個。我從來沒有遇到一個他是要來作佛的，一個沒遇到，聽都沒聽說過。早年我讀《壇經》，讀到六祖惠能見五祖忍和尚，忍和尚問他：「你來做什麼？」他開口就說：「我來作佛。」這個口氣了不起，跟一般人確實不一樣。今天我們在這個經上看到，法藏比能大師高多了，能大師只是說作佛，他要都勝無數諸佛，「我不但要作佛，我要把所有諸佛，我要超過他」，這是真正希有的弘願。「人有善願，天必成之」，他的願望果然不錯，他成就了。</w:t>
      </w:r>
      <w:r>
        <w:t xml:space="preserve"> </w:t>
      </w:r>
    </w:p>
    <w:p w14:paraId="44EA751F" w14:textId="77777777" w:rsidR="00E81E15" w:rsidRDefault="00E81E15">
      <w:pPr>
        <w:pStyle w:val="a3"/>
      </w:pPr>
      <w:r>
        <w:t xml:space="preserve">　　『必至無上道』，這個字用得多麼肯定，一絲毫疑惑都沒有，必定至無上道。「無上道」，究竟圓滿的佛果，法藏證得了，實際上他在此地是教我們。我們今天淨宗學會成立之後，我們定了一個課誦本，朝暮課誦。早課我們讀經，我們不讀楞嚴咒，不念十小咒，我們把它換成《無量壽經》第六品。什麼意思？要學！要把彌陀四十八願變成自己的本願，這樣才行。我們每天念的不是念阿彌陀佛的本願，是照著阿彌陀佛這個願，我們自己內心發這個願；他發這個願，我們跟著也發這個願，這樣就對了。我們的心跟阿彌陀佛同心，我們的願跟阿彌陀佛同願，還有不成功的道理嗎？他是「必至無上道」，我們必至極樂國，必定見阿彌陀佛。我們早課念這一段經文用意在此地。</w:t>
      </w:r>
      <w:r>
        <w:t xml:space="preserve"> </w:t>
      </w:r>
    </w:p>
    <w:p w14:paraId="719BFDB3" w14:textId="77777777" w:rsidR="00E81E15" w:rsidRDefault="00E81E15">
      <w:pPr>
        <w:pStyle w:val="a3"/>
      </w:pPr>
      <w:r>
        <w:t xml:space="preserve">　　『斯願不滿足，誓不成等覺』，這是我們在每一願裡面都看到的。由此可知，彌陀的本願，願願都圓滿了，我們要相信，決定不能懷疑。我們要明瞭，菩薩何以能成無上道？無上道的根本就是弘願。由此可知，弘願是因，無上道是果。種善因一定得善果，種的是無上道因，得的當然是圓滿無上道果。因果相應，我們要發心，我們要認真努力修行，你才能成就。</w:t>
      </w:r>
      <w:r>
        <w:t xml:space="preserve"> </w:t>
      </w:r>
    </w:p>
    <w:p w14:paraId="0860BB42" w14:textId="77777777" w:rsidR="00E81E15" w:rsidRDefault="00E81E15">
      <w:pPr>
        <w:pStyle w:val="a3"/>
      </w:pPr>
      <w:r>
        <w:t xml:space="preserve">　　請看第二首，第二首以下講修行。願要兌現，願不能夠空發，要兌現：</w:t>
      </w:r>
      <w:r>
        <w:t xml:space="preserve"> </w:t>
      </w:r>
    </w:p>
    <w:p w14:paraId="01FC96F1" w14:textId="77777777" w:rsidR="00E81E15" w:rsidRDefault="00E81E15">
      <w:pPr>
        <w:pStyle w:val="a3"/>
      </w:pPr>
      <w:r>
        <w:t xml:space="preserve">　　【復為大施主。普濟諸窮苦。令彼諸群生。長夜無憂惱。】</w:t>
      </w:r>
      <w:r>
        <w:t xml:space="preserve"> </w:t>
      </w:r>
    </w:p>
    <w:p w14:paraId="5237455C" w14:textId="77777777" w:rsidR="00E81E15" w:rsidRDefault="00E81E15">
      <w:pPr>
        <w:pStyle w:val="a3"/>
      </w:pPr>
      <w:r>
        <w:t xml:space="preserve">　　這個願望兌現了。菩薩行門雖多，無量無邊的行門，世尊為我們說法，將菩薩無量行門歸為六大類，叫六波羅蜜。六大類如果再要歸納，可以歸納成一個「布施」。所以你要問問菩薩修什麼？從初發心到圓成佛道，布施而已。大施主！布施裡面有三大類，財布施、法布施、無畏布施，布施這一條裡頭就具足這三類。持戒波羅蜜、忍辱波羅蜜，是這三類裡面的無畏布施；精進波羅蜜，禪定波羅蜜，般若波羅蜜是屬於法布施；所以再一歸納，就是一個布施。</w:t>
      </w:r>
      <w:r>
        <w:t xml:space="preserve"> </w:t>
      </w:r>
    </w:p>
    <w:p w14:paraId="2D6CC1E7" w14:textId="77777777" w:rsidR="00E81E15" w:rsidRDefault="00E81E15">
      <w:pPr>
        <w:pStyle w:val="a3"/>
      </w:pPr>
      <w:r>
        <w:t xml:space="preserve">　　一切菩薩修行證果修什麼？布施；都是作大施主，『普濟諸窮苦』。我們要不發心布施，不發心作大施主，你怎麼能成就？也許你說：「作大施主要錢，我今天沒有錢，我做不了大施主。」你錯了！釋迦牟尼佛沒有錢，確實做了大施主，三種布施具足。財布施裡面，諸位曉得有內財、有外財。外財我們沒有，我們沒有錢、沒有外財，我們有身體，作義工是內財布施，你怎麼沒有本錢？有！內財布施的福報超過外財。所以我們用體力、用勞力來布施，我們今天在此地這個講堂裡講經，講經需要身體、需要體力，這個身體、語言音聲，內財布施；布施的內容是佛法，法布施；我們彼此都覺悟了，都破迷開悟了，這是無畏布施。所以任何一種布施，也都圓滿具足三類的布施。由此可知，這兩句是修行的關鍵，是修行的總綱領、總原則。我們常常有布施的心，布施的心意一分鐘一秒鐘都不可以間斷，你就是菩薩，你在行菩薩道，你真正發菩提心。</w:t>
      </w:r>
      <w:r>
        <w:t xml:space="preserve"> </w:t>
      </w:r>
    </w:p>
    <w:p w14:paraId="40577F7A" w14:textId="77777777" w:rsidR="00E81E15" w:rsidRDefault="00E81E15">
      <w:pPr>
        <w:pStyle w:val="a3"/>
      </w:pPr>
      <w:r>
        <w:t xml:space="preserve">　　布施的目的就是「普濟諸窮苦」。「普」是普遍，這一個字裡面含著真誠、清淨、平等、慈悲，這才普；沒有偏心，沒有偏愛，沒有染著。「諸」是一切眾生，一切眾生通常講六道；再廣說，十法界，這是大乘經上常說的。再往深一層，那就包括一真法界裡面四十一位法身大士。他們還有窮苦嗎？有！等覺菩薩還有一品生相無明沒破，就是他的窮苦。我們要發大心！「窮苦」，現在我們看到這個字樣，聽到這一句話，立刻產生一個概念：大概這個人沒飯吃，沒有工作，生活過得很苦，這個人很窮苦；你只懂得這個意思的一面，另一面你沒有懂得。今天在社會上大富長者，有地位、有權力、有財富，他也窮苦。他窮在哪裡？他沒有道，他不能了生死，他不能出三界，這是他的窮苦。四聖法界裡面，聲聞、緣覺、菩薩、佛，雖然見思煩惱斷了，塵沙、無明沒斷盡；塵沙沒斷盡，無明尚且未破，出不了十法界，是他的窮苦。一真法界裡面四十一位法身大士，無明沒有斷盡，不能證得圓滿的法身，是他的窮苦。脫離窮苦的只有一個人，如來果地。等覺以下都窮苦，窮苦的狀況不一樣，我們一定要了解、要明白，然後才知道用什麼方法去救濟他們。</w:t>
      </w:r>
      <w:r>
        <w:t xml:space="preserve"> </w:t>
      </w:r>
    </w:p>
    <w:p w14:paraId="77C24CE0" w14:textId="77777777" w:rsidR="00E81E15" w:rsidRDefault="00E81E15">
      <w:pPr>
        <w:pStyle w:val="a3"/>
      </w:pPr>
      <w:r>
        <w:t xml:space="preserve">　　現在問題來了，諸佛如來有能力，能普濟諸窮苦，我們有什麼能力？沒錯，我們確確實實沒有能力，但是皈依阿彌陀佛，藉著阿彌陀佛，我們就有能力了，沾阿彌陀佛的光。什麼樣能力？勸人念佛。遇到等覺菩薩，都勸他念阿彌陀佛。只要念阿彌陀佛往生西方極樂世界，他的窮苦就解決了、就沒有了。我們今天沒有本事，學到這一套本事，夠用了。上可以度等覺菩薩，下可以度地獄眾生，平等得度，這是八萬四千法門裡頭沒有的，我們要知道。</w:t>
      </w:r>
      <w:r>
        <w:t xml:space="preserve"> </w:t>
      </w:r>
    </w:p>
    <w:p w14:paraId="740C1A3E" w14:textId="77777777" w:rsidR="00E81E15" w:rsidRDefault="00E81E15">
      <w:pPr>
        <w:pStyle w:val="a3"/>
      </w:pPr>
      <w:r>
        <w:t xml:space="preserve">　　掌握到這一個大的原理原則、這個大前提，細行方面，要真的有心幫助人。時時刻刻、在在處處，以我們的善巧方便，幫助人解決困難。他今天沒有衣服穿、沒有飯吃，我們自己要節省一點幫助他。釋迦牟尼佛他老人家當年在世，一天吃一餐，為什麼不吃三餐？那個兩餐省下來救濟窮苦的人，生活窮苦的人。這是真的不是假的，我們能不能體會到？所以在日常生活當中，要懂得惜福、懂得節儉，我們能夠多省一塊錢，很窮苦的那個地方他一塊錢很管用。你們剛剛從尼泊爾回來，我昨天晚上聽李會長告訴我，尼泊爾那個地方，新加坡的一塊錢，他們就可以吃一餐飽飯。我們在此地能節省一塊錢，就幫助人家吃一餐飯。有沒有這個念頭？有沒有這個行動？每天把想用的錢節省下來，一年分做幾次寄到那些地方去，送到那些地方去，他們非常需要。除了幫助他衣食住行之外，更重要的，要幫助他解決永久的窮苦。那是什麼？把淨土法門傳給他們。</w:t>
      </w:r>
      <w:r>
        <w:t xml:space="preserve"> </w:t>
      </w:r>
    </w:p>
    <w:p w14:paraId="0F57B9E2" w14:textId="77777777" w:rsidR="00E81E15" w:rsidRDefault="00E81E15">
      <w:pPr>
        <w:pStyle w:val="a3"/>
      </w:pPr>
      <w:r>
        <w:t xml:space="preserve">　　現在中國在那邊建立一個道場，「中華寺」。李會長看了之後，看到那邊的人，還見到釋迦牟尼佛的後代、後裔，他們生活都相當困難。我們要知道報佛恩，對佛的後代應當要照顧。所以他發心要在那邊建立一所小學，他回來告訴我。我勸他建一個中學，中學、小學，中學有附小，建一個完全的學校。而且我還提議，所有的學生一律免費，衣食住行學校照顧。我們幫助這個地區，花費不多。我聽說那一邊一般生活費用，一個人一個月的生活費用二十塊美金，合新加坡幣三十塊。三十塊他們那邊可以過一個月，三百塊可以過一年，這個我們有能力負擔得起，希望這個學校能早一天辦成。學校裡面除傳授一般課程之外，我們要講淨土的經典，要勸導老師跟學生大家念阿彌陀佛。不但解決現前的痛苦，他們將來受過教育，有智慧、有能力，在社會上有謀生的能力，這是解決一生的窮苦；能知道佛法，肯念佛求往生，解決永久的痛苦。我們要真有心去做，全心全力去幫助他。</w:t>
      </w:r>
      <w:r>
        <w:t xml:space="preserve"> </w:t>
      </w:r>
    </w:p>
    <w:p w14:paraId="3382C23C" w14:textId="77777777" w:rsidR="00E81E15" w:rsidRDefault="00E81E15">
      <w:pPr>
        <w:pStyle w:val="a3"/>
      </w:pPr>
      <w:r>
        <w:t xml:space="preserve">　　這兩句法藏比丘提示給我們，我們要效法，跟著他走。他發心作大施主，我們也跟著他發心作大施主，幫助一切眾生破迷開悟、離苦得樂，我們的心願跟佛的心願完全相同。「積功累德第八」裡面佛說：「恆以布施、持戒、忍辱、精進、禪定、智慧六度之行，教化安立眾生，住於無上真正之道。」說得這麼清楚、這麼明白。《華嚴經．普賢行願品》，「廣修供養」經文裡面告訴我們，大千世界七寶供養都不如法供養，「法供養為最」。我們今天財、法、無畏，三種布施、三種供養，如鼎之三足，缺一不可。但是三種布施裡面，我們很清楚，法布施第一，財布施、無畏布施輔助法布施，這個功德才能做得圓滿。</w:t>
      </w:r>
      <w:r>
        <w:t xml:space="preserve"> </w:t>
      </w:r>
    </w:p>
    <w:p w14:paraId="3A6234F0" w14:textId="77777777" w:rsidR="00E81E15" w:rsidRDefault="00E81E15">
      <w:pPr>
        <w:pStyle w:val="a3"/>
      </w:pPr>
      <w:r>
        <w:t xml:space="preserve">　　印度，你們去看到這個現象；在中國內陸，貧困地方還是有，生活非常艱苦。我們要常常想到這些人，自己自然就會節儉，自然就不會浪費。我們浪費，怎麼對得起這些人？常常想到，常常念到，常常設法去幫助。這一次我們到中國去旅遊，看到中國現在的現行政策，開發大西北，我們在重慶、在成都，聽到內陸困苦的情形。李木源居士跟我商量，我們用什麼方法來幫助？我說今天社會上做慈善事業的人很多，以這些財物救濟他們的貧苦，這個人很多，但是辦學校比較少，我們做這一樁事情。所以我們發個心，在第一個階段，我們在貧困地區辦一百個小學。中國內陸那邊的情形，我們現在做平均數字，平均數大概是每一所小學需要新加坡的錢六萬塊錢，人民幣是三十萬。我們要籌人民幣三千萬，把這個事情做圓滿，就是新加坡的錢六百萬。居士林這個地方設了一個教育基金，我們做這個好事。</w:t>
      </w:r>
      <w:r>
        <w:t xml:space="preserve"> </w:t>
      </w:r>
    </w:p>
    <w:p w14:paraId="6495BD6B" w14:textId="77777777" w:rsidR="00E81E15" w:rsidRDefault="00E81E15">
      <w:pPr>
        <w:pStyle w:val="a3"/>
      </w:pPr>
      <w:r>
        <w:t xml:space="preserve">　　希望第二個階段，我們能夠建一百個中學。第一個階段，先把一百個小學建成功。在那一邊有很熱心的法師，我遇到惟賢法師，這一次你們有很多同學在尼泊爾跟他見過面。惟賢法師在中國大陸專門做好事，自己帶頭幹。他今年八十歲，身體好，你們很多人曾經這一次見過他，他身體很好。下面幾個助手也非常好，都是懂得因果的，都是真正想做好事的。我們有這個心願，但是找不到可靠的人幫助，遇到他們是佛菩薩加持。聽說這一次李會長跟惟賢法師見面，惟賢法師送來一些資料，五個學校的資料，好！從這兒開張，趕快來做。所以李居士到中國去的機會愈來愈多了，他說辦這個事情他至少要去四次。第一次去要跟他們洽談，去看看地方，了解狀況，把錢送去，錢也是分幾個梯次來送。然後去包商，看看建築公司，也選擇建築材料，把圖畫好。我最後去，學校蓋好之後，我去看看。李居士發心，不容易！我負責籌款。</w:t>
      </w:r>
      <w:r>
        <w:t xml:space="preserve"> </w:t>
      </w:r>
    </w:p>
    <w:p w14:paraId="5F9090BB" w14:textId="77777777" w:rsidR="00E81E15" w:rsidRDefault="00E81E15">
      <w:pPr>
        <w:pStyle w:val="a3"/>
      </w:pPr>
      <w:r>
        <w:t xml:space="preserve">　　所以一定要有這個心願，這個心願念念都不能忘。我想在中國大陸上建學校想了好多好多年，都沒辦法落實，找不到人幫我去做。我自己也沒有辦法去，一去都被人包圍。我不是不能到中國去，中國現在政府也歡迎我去，為什麼不能去？同修們太熱情了，是為了這個關係，不是其他的原因。大家都非常好，我也是非常感激，如果大家這個熱情淡一點，不要太過分，我就可以常去了。</w:t>
      </w:r>
      <w:r>
        <w:t xml:space="preserve"> </w:t>
      </w:r>
    </w:p>
    <w:p w14:paraId="480D2E20" w14:textId="77777777" w:rsidR="00E81E15" w:rsidRDefault="00E81E15">
      <w:pPr>
        <w:pStyle w:val="a3"/>
      </w:pPr>
      <w:r>
        <w:t xml:space="preserve">　　我們的心、願、行一定要能落實。大家都知道觀世音菩薩千手千眼，千手千眼什麼意思？它是表法的，代表眼到、手到，看到眾生有苦難、有窮苦，立刻就去援助，是這個意思。觀世音菩薩千手千眼，其他佛菩薩千手千眼你們有沒有見過？好像沒見過。但是你們有不少同學，常常早晨去參加淨宗學會的早餐開示，早晨我們在那邊講《華嚴經》。那個地方有個小佛堂，小佛堂的兩邊供的是文殊、普賢，掛在牆上的菩薩像，左面的是文殊菩薩，右面的是普賢菩薩，也是千手千眼。告訴你，所有諸佛菩薩統統是千手千眼，不是觀音菩薩一個，你們去看看就曉得，哪一個菩薩不是眼到、手到？沒有例外的。看到了，聽到了，立刻就要想方設法去幫助。幫助，事再多總不出六波羅蜜。所以是「恆以布施」，「恆」是永遠，要修布施，你要真正想到普濟諸窮苦，自己一定要節儉，這就是我們這一願的落實。法藏菩薩如是，阿彌陀佛如是，十方三世一切諸佛菩薩都如是，我們從哪裡學起，這不就清楚了嗎？不就明白了嗎？</w:t>
      </w:r>
      <w:r>
        <w:t xml:space="preserve"> </w:t>
      </w:r>
    </w:p>
    <w:p w14:paraId="3CAF5372" w14:textId="77777777" w:rsidR="00E81E15" w:rsidRDefault="00E81E15">
      <w:pPr>
        <w:pStyle w:val="a3"/>
      </w:pPr>
      <w:r>
        <w:t xml:space="preserve">　　有布施的心、有布施的願、有布施的行為，還要守法，持戒就是守法。從中國來的一些同學告訴我，他們希望在國內成立淨宗學會，來問我。我說：你問錯了人。我不管中國，你怎麼會問我？誰管中國的事？你們當地政府的宗教局、佛協，你要問他才行，這叫持戒、守法。你們在那邊建立道場、建立念佛堂，或者是請法師講經說法，一定要當地的佛協、宗教局批准，佛教給我們的要守法。他不批准，我們就不做，我們發了這個心，緣不成熟，慢慢等待。我們要有很好的表現，讓政府對我們有信心，知道你是個好人，你幹的是好事，他當然就會批准了。你現在所作所為讓他懷疑，他覺得你這個人靠不住，你是不是假借這個題目去幹別的事情？所以他不准你，千萬不能夠著急，一定要等待時節因緣成熟，決定守法。</w:t>
      </w:r>
      <w:r>
        <w:t xml:space="preserve"> </w:t>
      </w:r>
    </w:p>
    <w:p w14:paraId="2D2123BE" w14:textId="77777777" w:rsidR="00E81E15" w:rsidRDefault="00E81E15">
      <w:pPr>
        <w:pStyle w:val="a3"/>
      </w:pPr>
      <w:r>
        <w:t xml:space="preserve">　　守法持戒後面有忍辱波羅蜜，那就是說要有耐心等待。我們在海外幾十年，怎麼想去幫助祖國，祖國對我們不了解，設了許許多多障礙。我們等了幾十年，現在葉局長才來到這裡看我們。你沒有耐心怎麼行？你沒有表現怎麼行？我都等了幾十年，你們等個三年五載還等不及，那你怎麼會有成就？愈是大的事情，愈要有大的耐心。在等待的期間當中，充實自己的德行，充實自己的學問，不能讓時間空過。古人所謂的，有這個機緣，我們就「兼善天下」，為廣大的眾生社會服務；沒有這個機緣，「獨善其身」，好好的修自己，成就自己的德行、學問、能力，再等待機會，機會來的時候，你才真有能力為大眾服務。如果你在機緣不成熟的時候懈怠懶散，到時候機緣成熟，人家請你幫忙，沒有能力，那有什麼用處？所以我們的時間決定不空過，沒有機會的時候，在家認真努力用功，準備一旦有這個機緣的時候，你就能發揮，為眾生多做一點好事。這是忍辱波羅蜜。</w:t>
      </w:r>
      <w:r>
        <w:t xml:space="preserve"> </w:t>
      </w:r>
    </w:p>
    <w:p w14:paraId="6B64F601" w14:textId="77777777" w:rsidR="00E81E15" w:rsidRDefault="00E81E15">
      <w:pPr>
        <w:pStyle w:val="a3"/>
      </w:pPr>
      <w:r>
        <w:t xml:space="preserve">　　學佛的人，無論在什麼狀況之下，記住！決定要守法。如果我們學佛的人，有不守法的記錄在人家那裡，人家對你永遠不會相信，造成我們往後弘法利生最大障礙。這個障礙是什麼？是自己造的，不是別人造的。一定要守法，所以佛把持戒波羅蜜擺在第二，這個用意好深！</w:t>
      </w:r>
      <w:r>
        <w:t xml:space="preserve"> </w:t>
      </w:r>
    </w:p>
    <w:p w14:paraId="1B3E773B" w14:textId="77777777" w:rsidR="00E81E15" w:rsidRDefault="00E81E15">
      <w:pPr>
        <w:pStyle w:val="a3"/>
      </w:pPr>
      <w:r>
        <w:t xml:space="preserve">　　忍辱後面精進，這個重要。無論你的緣有沒有成熟，這一條必須要清楚，「精進」意思是一門深入，長時間的薰修。所以在自己修學的過程當中，選擇法門非常重要。法門多，佛家的經論很多，選擇哪一種？決定不能夠好高騖遠，要選擇適合自己的程度，適合自己的能力，適合現前生活環境，你學起來就方便、就容易。如果你選擇的法門，與你的根性、現前生活環境不太適合，學起來很困難、很痛苦，你的成就就不容易。你說到底選擇哪個法門好？《金剛經》上講得很清楚，「是法平等，無有高下」，所以給你說，門門都好。雖然門門都好，最重要是契機。契機是什麼？適合自己修學，這叫契機。自己對這個法門能夠生歡喜心，你成就就快速，障難就減少。如果自己沒有能力選擇，可以找善知識、找同參道友，選擇幾種提供你自己參考，細細的去觀察、去研究。初學也不妨幾種法門嘗試嘗試，最後再下決定。決定之後，決定不改變，一門深入，這叫精進。你入得愈深，你的智慧就愈大。</w:t>
      </w:r>
      <w:r>
        <w:t xml:space="preserve"> </w:t>
      </w:r>
    </w:p>
    <w:p w14:paraId="4670D771" w14:textId="77777777" w:rsidR="00E81E15" w:rsidRDefault="00E81E15">
      <w:pPr>
        <w:pStyle w:val="a3"/>
      </w:pPr>
      <w:r>
        <w:t xml:space="preserve">　　所以千萬不能夠廣學多聞，你要搞廣學多聞，你涉獵得不深，你的常識非常豐富，你沒有真實智慧。你可以講經說法講得天花亂墜，你自己不得受用。就像六祖能大師在《壇經》裡面所說的，不能解決問題，廣學多聞是福報邊上的事，「了生死出三界，福不能救」。福報沒有用處，智慧才有用處；智慧能斷煩惱，福報不能斷煩惱；不但不能斷煩惱，還會增長煩惱。這些事實真相，只要細心觀察，不難明瞭。所以一定要懂得精進，精進是我們斷煩惱、開智慧的祕訣。特別是在初學的十年，涉獵不能廣。</w:t>
      </w:r>
      <w:r>
        <w:t xml:space="preserve"> </w:t>
      </w:r>
    </w:p>
    <w:p w14:paraId="7205EF0D" w14:textId="77777777" w:rsidR="00E81E15" w:rsidRDefault="00E81E15">
      <w:pPr>
        <w:pStyle w:val="a3"/>
      </w:pPr>
      <w:r>
        <w:t xml:space="preserve">　　可是剛才又有同學跟我說，明天，我們這個道場明天晚上，八點鐘到十點兩個小時，以後每一個星期天晚上八點鐘到十點鐘，這個地方請新加坡九大宗教輪流在這裡講經，講他們的經。明天晚上是道教來講，所以同學來問我：「我們都來接受、都來聽，是不是又搞亂了、搞雜了？」如果你真的想學，那就搞亂了、搞雜了。怎麼辦？難道是假的來學嗎？怎麼對得起人？我們真的來聽、真的來學，絕對不是假的。我們聽聽各個宗教經典裡面所講的是些什麼，在這裡頭求融會貫通。我們九大宗教不是表面上、人情上的和合，我們要從教義、教理上找到團結、和睦、合作的依據，這是廣度眾生，這是「復為大施主，普濟諸窮苦」。我們用什麼態度學？如果我們選定一部經，還是一門深入，這是學習的方法。我們一門深入，我們可以聽很多法門，我們不去研究這法門，也不去讀這法門，有人講這個法門我們去聽，融攝他的精華，歸到我自己所學的法門，這就對了。所以還是一門深入，還是長時間薰修，這就沒有障礙，「理事無礙，事事無礙」。</w:t>
      </w:r>
      <w:r>
        <w:t xml:space="preserve"> </w:t>
      </w:r>
    </w:p>
    <w:p w14:paraId="68B0C03A" w14:textId="77777777" w:rsidR="00E81E15" w:rsidRDefault="00E81E15">
      <w:pPr>
        <w:pStyle w:val="a3"/>
      </w:pPr>
      <w:r>
        <w:t xml:space="preserve">　　諸位如果能夠抽得出空，要來聽，讓這些九大宗教在這裡有信心。不要他一來講，看到只有幾個人，沒有人聽，下次他就不來了，是不是？我們一定要擁護，一定要好好的鼓掌，歡迎他們長期在這裡講。這是世界第一家，全世界過去沒有過的，我們這裡開張，九大宗教在一個講堂裡頭講經，頭一次！非常非常希有難得。所以我們在這個地方諸位同修，不僅僅是佛菩薩保護你，九大宗教的神聖都保護你，這多麼殊勝！所有宗教裡面的神聖統統都保護、統統都保佑，原因是什麼？我們可以作大施主，供養他們，請他們到這個地方來講經弘法。</w:t>
      </w:r>
      <w:r>
        <w:t xml:space="preserve"> </w:t>
      </w:r>
    </w:p>
    <w:p w14:paraId="5FCB70AC" w14:textId="77777777" w:rsidR="00E81E15" w:rsidRDefault="00E81E15">
      <w:pPr>
        <w:pStyle w:val="a3"/>
      </w:pPr>
      <w:r>
        <w:t xml:space="preserve">　　精進之後，後面兩個是真實功夫，一個是禪定，一個是智慧。禪定，是自己有認知、有主宰，不會為外境所動搖。如果境界現前，心做不了主，起了分別執著，這時候怎麼辦？趕緊念阿彌陀佛。用一句阿彌陀佛，把你的妄想分別執著克服住、壓住，這是修禪定。隨時隨處都要知道這樣的修學，讓我們也能跟諸佛菩薩一樣，二六時中都在定中，行住坐臥都在定中。行住坐臥都不受外境的干擾，這就在定中。佛經裡面常讚歎，「那伽常在定，無有不定時」。</w:t>
      </w:r>
      <w:r>
        <w:t xml:space="preserve"> </w:t>
      </w:r>
    </w:p>
    <w:p w14:paraId="1AAE5D24" w14:textId="77777777" w:rsidR="00E81E15" w:rsidRDefault="00E81E15">
      <w:pPr>
        <w:pStyle w:val="a3"/>
      </w:pPr>
      <w:r>
        <w:t xml:space="preserve">　　般若是什麼？無論是什麼事，清清楚楚、明明白白，決不迷惑。對於一切事，性相、理事、因果都通達明瞭，真實智慧。佛菩薩用這六個綱領教導我們，我們如教修行，那是真供養。不但自己修行，還要幫助別人，希望別人也懂得、也明瞭，也能夠這樣的修學。我們為什麼這麼作法？自他不二，生佛一體，這是事實。正是大乘經上常講，「十方三世佛，共同一法身」。因此我們有義務、有使命，幫助一切眾生破迷開悟，幫助一切眾生離苦得樂。所以自行一定要化他，化他就是自行，自行就是化他，自行化他是一樁事情，不是兩樁事情。</w:t>
      </w:r>
      <w:r>
        <w:t xml:space="preserve"> </w:t>
      </w:r>
    </w:p>
    <w:p w14:paraId="2E37DBB6" w14:textId="77777777" w:rsidR="00E81E15" w:rsidRDefault="00E81E15">
      <w:pPr>
        <w:pStyle w:val="a3"/>
      </w:pPr>
      <w:r>
        <w:t xml:space="preserve">　　日本的古大德說得很好，也值得我們做參考，他說：「以財物救濟世間的貧苦，以佛法的教學救濟一些沒有福的眾生。」這個福是什麼？遇到佛法是福報。沒有遇到佛法的人，我們有這個機緣，布施佛法。現在布施的方法多，最殊勝的方法是電視台。我一生不主張建道場，所以我自己一生沒有道場住，都住別人的，這個也是果報。我如果真的有力量，建電視台、廣播電台，用這個弘法面覆蓋得廣，把佛法送到每個人的家庭。我們自己沒有福報，求阿彌陀佛，阿彌陀佛有大福報。我們真的跟他同心同願，確確實實沒有自己一點點的自私自利，絕不沾一點名聞利養，大概阿彌陀佛就會有感應了。</w:t>
      </w:r>
      <w:r>
        <w:t xml:space="preserve"> </w:t>
      </w:r>
    </w:p>
    <w:p w14:paraId="2FF4A059" w14:textId="77777777" w:rsidR="00E81E15" w:rsidRDefault="00E81E15">
      <w:pPr>
        <w:pStyle w:val="a3"/>
      </w:pPr>
      <w:r>
        <w:t xml:space="preserve">　　今天我在此地跟諸位講這一段經，下個星期六我還在香港。本來我們預定是星期五回來，星期六我晚上講經。香港那邊打電話告訴我，安排這個星期六一整天，在香港鳳凰衛視跟亞洲電視兩個地方，到他們攝影棚去錄像，聽說他們十一號就可以播出去。好！鳳凰衛視聽說它是用衛星傳播，全世界都能夠收得到。亞洲電視，大概在廣東、福建、閩南這一帶，都能收得到。現在是兩個電視台來邀我，我明天到那邊去，晚上他們就要跟我一起吃飯，談的時候，錄些什麼東西我還不曉得。這是好的開始，可能阿彌陀佛威神加持，這個緣成熟了，所以這是好的訊息。</w:t>
      </w:r>
      <w:r>
        <w:t xml:space="preserve"> </w:t>
      </w:r>
    </w:p>
    <w:p w14:paraId="56B837E5" w14:textId="77777777" w:rsidR="00E81E15" w:rsidRDefault="00E81E15">
      <w:pPr>
        <w:pStyle w:val="a3"/>
      </w:pPr>
      <w:r>
        <w:t xml:space="preserve">　　我們的同學們，你們在此地要加緊用功，將來我們利用全世界的衛星電視傳播、網路上的傳播，把大乘佛法送到全世界，送到每個人的家裡。聽說現在科技很發達，手掌型小的接收器都能夠收到網路，將來就是把我們佛法送到每一個人手掌心中去。科技確實能夠做得到，現在這機器市面上都已經有了，愈來愈進步。現在最重要的，弘法利生的法師大德，你們在此地學阿彌陀佛，做地球上一切眾生的大施主，要發願「普濟諸窮苦」。我在這裡是替你們開路，希望你們將來很快的都接上來，一定要認真、要努力。人生在世間，為眾生服務，為眾生做出真實的貢獻，這個有意義、有價值，你這一生沒有白來，你的前途、你的來生，無限的光明。所以在這個世間，要過清苦的生活。其實清苦，別人看到清苦，自己快樂無比，這裡頭的樂趣叫清福，世間人很難體會得到。</w:t>
      </w:r>
      <w:r>
        <w:t xml:space="preserve"> </w:t>
      </w:r>
    </w:p>
    <w:p w14:paraId="7445238E" w14:textId="77777777" w:rsidR="00E81E15" w:rsidRDefault="00E81E15">
      <w:pPr>
        <w:pStyle w:val="a3"/>
      </w:pPr>
      <w:r>
        <w:t xml:space="preserve">　　本月十八號，此地的回教，他們為辦學校來籌款，他要買校舍。我們給他建議，召集新加坡九大宗教，來辦一次萬人競走。好像這個路程大概有七公里，也不算太遠，七公里。希望同學們有時間統統去參加，我們替回教來籌款。這個競走，財布施、法布施、無畏布施統統具足，就是今天所講的這個經落實。這在全世界也都第一次，從來沒有別的宗教為一個宗教籌款，沒有聽說過。所以這個訊息我告訴香港這兩個電視台，他們聽到之後非常歡喜，認為這是新聞。亞洲電視要派四個記者來採訪，鳳凰衛視也要派四個來，有八個電視台的記者來訪問，會把這個訊息傳播到全世界。所以希望你們大家都參加，你們的鏡頭都在裡面。</w:t>
      </w:r>
      <w:r>
        <w:t xml:space="preserve"> </w:t>
      </w:r>
    </w:p>
    <w:p w14:paraId="1B71F6D9" w14:textId="77777777" w:rsidR="00E81E15" w:rsidRDefault="00E81E15">
      <w:pPr>
        <w:pStyle w:val="a3"/>
      </w:pPr>
      <w:r>
        <w:t xml:space="preserve">　　他們到此地來希望多住兩天，我就問他：為什麼？他說還想訪問兩個人，這是他們自己提出來的。第一個，他們聽說我們這裡代林長李木源居士，說十幾年前的時候生的癌症，醫生說他只有三個月的壽命，他為什麼活了十多年，要來訪問他。另外一個，他要訪問許哲居士，這一個一百零一歲的年輕人。我們也同意協助他，做這兩個訪問。這些訪問都會傳遍到全世界，非常非常好的事情，增長我們修學的道心。</w:t>
      </w:r>
      <w:r>
        <w:t xml:space="preserve"> </w:t>
      </w:r>
    </w:p>
    <w:p w14:paraId="7E17AAD6" w14:textId="77777777" w:rsidR="00E81E15" w:rsidRDefault="00E81E15">
      <w:pPr>
        <w:pStyle w:val="a3"/>
      </w:pPr>
      <w:r>
        <w:t xml:space="preserve">　　後面這兩句，『令彼諸群生，長夜無憂惱』。「長夜」是比喻，比喻生死輪迴。尤其是三惡道，這個業因眾生沒有機會聞到佛法，所以始終沒有辦法擺脫無明煩惱。輪迴的現象怎麼造成的？佛在大小乘經論裡面給我們講得太多太多了，見思煩惱、塵沙煩惱造成的。這些名相，不是學佛的同修聽不懂，所以我講經用現代的話來說，見思煩惱就是執著，塵沙煩惱就是分別。因為你有妄想、分別、執著，造成的六道輪迴，六道輪迴本來沒有。你只要有這三種：妄想、分別、執著，你就有輪迴，自作自受，無量劫來苦不堪言，這叫做長夜的憂惱。「憂」是講心，「惱」是身，身心不自在，身心都在受苦。怎樣能夠拔除這個根本的憂苦？唯有佛法，佛法幫助我們覺悟。所以佛教學的目的，通常講了兩句話，令一切眾生「破迷開悟，離苦得樂」。六道輪迴的苦是從迷惑顛倒來的，覺悟之後六道輪迴就沒有了，就出離了。</w:t>
      </w:r>
      <w:r>
        <w:t xml:space="preserve"> </w:t>
      </w:r>
    </w:p>
    <w:p w14:paraId="6D01C2EF" w14:textId="77777777" w:rsidR="00E81E15" w:rsidRDefault="00E81E15">
      <w:pPr>
        <w:pStyle w:val="a3"/>
      </w:pPr>
      <w:r>
        <w:t xml:space="preserve">　　因此解決這個問題只有財布施、法布施，總不出這兩種。十方三世一切諸佛菩薩，乃至於歷代的祖師大德，對於一切眾生，諸位細細想想，不就是財、法兩種布施嗎？天天在做，樂此不疲。如果我們放棄財、法二施，你就不是佛弟子，你就不是一個學佛的人。學佛的人，一定要學佛財法二施，為眾生作施主。回教《古蘭經》裡面說，「施比受更有福」，這話說得好，布施的人比接受布施更有福報。由此可知，諸佛菩薩財法二施，再看看哪一個宗教的教主不是財法二施？都是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2AE4" w14:textId="77777777" w:rsidR="00E81E15" w:rsidRDefault="00E81E15" w:rsidP="00E81E15">
      <w:r>
        <w:separator/>
      </w:r>
    </w:p>
  </w:endnote>
  <w:endnote w:type="continuationSeparator" w:id="0">
    <w:p w14:paraId="4C798CDB" w14:textId="77777777" w:rsidR="00E81E15" w:rsidRDefault="00E81E15" w:rsidP="00E8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BAC6" w14:textId="77777777" w:rsidR="00E81E15" w:rsidRDefault="00E81E15" w:rsidP="00E81E15">
      <w:r>
        <w:separator/>
      </w:r>
    </w:p>
  </w:footnote>
  <w:footnote w:type="continuationSeparator" w:id="0">
    <w:p w14:paraId="10030645" w14:textId="77777777" w:rsidR="00E81E15" w:rsidRDefault="00E81E15" w:rsidP="00E81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15"/>
    <w:rsid w:val="00E81E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F6F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10852</Characters>
  <Application>Microsoft Office Word</Application>
  <DocSecurity>0</DocSecurity>
  <Lines>90</Lines>
  <Paragraphs>25</Paragraphs>
  <ScaleCrop>false</ScaleCrop>
  <Company/>
  <LinksUpToDate>false</LinksUpToDate>
  <CharactersWithSpaces>12730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