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1DC66" w14:textId="77777777" w:rsidR="003151C2" w:rsidRDefault="003151C2">
      <w:r>
        <w:t xml:space="preserve">大乘無量壽經　　（第一０一集）　　</w:t>
      </w:r>
      <w:r>
        <w:t>2000/10/7</w:t>
      </w:r>
      <w:r>
        <w:t xml:space="preserve">　　新加坡佛教居士林　　檔名：</w:t>
      </w:r>
      <w:r>
        <w:t xml:space="preserve">02-034-0101 </w:t>
      </w:r>
    </w:p>
    <w:p w14:paraId="1780E742" w14:textId="77777777" w:rsidR="003151C2" w:rsidRDefault="003151C2">
      <w:pPr>
        <w:pStyle w:val="a3"/>
      </w:pPr>
      <w:r>
        <w:t xml:space="preserve">　　請掀開經本《科會》第二十七面倒數第五行，看「忍力成就」這一段文：</w:t>
      </w:r>
      <w:r>
        <w:t xml:space="preserve"> </w:t>
      </w:r>
    </w:p>
    <w:p w14:paraId="47349D47" w14:textId="77777777" w:rsidR="003151C2" w:rsidRDefault="003151C2">
      <w:pPr>
        <w:pStyle w:val="a3"/>
      </w:pPr>
      <w:r>
        <w:t xml:space="preserve">　　【不計眾苦。少欲知足。專求白法。惠利群生。志願無倦。忍力成就。】</w:t>
      </w:r>
      <w:r>
        <w:t xml:space="preserve"> </w:t>
      </w:r>
    </w:p>
    <w:p w14:paraId="48827F83" w14:textId="77777777" w:rsidR="003151C2" w:rsidRDefault="003151C2">
      <w:pPr>
        <w:pStyle w:val="a3"/>
      </w:pPr>
      <w:r>
        <w:t xml:space="preserve">　　上一次我們講到此地。黃念祖老居士引用日本古大德在《會疏》裡面講了十種忍，這十種忍是引用《寶雲經》裡面所說的。這一段文對我們的修學非常重要，所以我們得用今天的一點時間，把『忍力成就』的意思做一個補充。《寶雲經》裡面說菩薩所修的法門各說十種，就像《華嚴經》這一種例子，這裡面講到忍辱也說了十種。這十種所謂的是：內忍、外忍、法忍、隨佛教忍、無方所忍、修處處忍、非所為忍、不逼惱忍、悲心忍、誓願忍，說了這十種。由此可知，我們平常講個「忍辱波羅蜜」，只是說一個大概而已，實在講連大概都沒有能夠說出來，所以「忍」怎麼個修法？可是忍辱是我們修學的關鍵，《金剛經》上所謂：「一切法得成於忍。」世出世間一切法，沒有忍耐你就不會有成就。所以佛在經典教導大眾修學，沒有一個地方不提到「忍」這個字。聖人之所以能成聖，賢人之所以能成賢，菩薩之所以能成菩薩，佛能成佛，沒有別的，能忍而已。不能忍，這個世間小事都不能成就，何況是大道！</w:t>
      </w:r>
      <w:r>
        <w:t xml:space="preserve"> </w:t>
      </w:r>
    </w:p>
    <w:p w14:paraId="5162B2CF" w14:textId="77777777" w:rsidR="003151C2" w:rsidRDefault="003151C2">
      <w:pPr>
        <w:pStyle w:val="a3"/>
      </w:pPr>
      <w:r>
        <w:t xml:space="preserve">　　經上說這十種忍，第一種叫「內忍」。什麼叫做內忍？這是說我們對於物質生活環境，乃至於精神生活，遇到苦難的時候，饑寒交迫的時候，憂悲苦惱的時候，自己要能夠忍受，這是我們中國人常講的樂天知命。像孔老夫子的學生顏回，他這一條做得相當圓滿。顏回，我們在書本裡面看到記載，他的物質生活非常缺乏，《論語》裡面說：「一簞食，一瓢飲。」吃飯連個飯碗都沒有，用竹子編一個竹簍來盛飯；喝水沒有杯子，瓢。瓢多半是用瓜，在大陸上用葫蘆最多，把裡面的囊挖掉，做為一個瓢。飲水用瓢，吃飯是竹簍子，貧困到這種程度。夫子很感嘆的說：「這個生活要是在別人非常憂慮，可是顏回不然，顏回在日常生活當中不改其樂。」他生活得很快樂，這是屬於「內忍」。</w:t>
      </w:r>
      <w:r>
        <w:t xml:space="preserve"> </w:t>
      </w:r>
    </w:p>
    <w:p w14:paraId="52729075" w14:textId="77777777" w:rsidR="003151C2" w:rsidRDefault="003151C2">
      <w:pPr>
        <w:pStyle w:val="a3"/>
      </w:pPr>
      <w:r>
        <w:t xml:space="preserve">　　為什麼他能夠忍耐這樣困苦的生活？這裡面有兩個原因：第一個原因是了解事實真相，這個人一定能忍；第二種是明瞭大道，這是修行真有成就的人他能忍。我們看看顏回，顏回確實是屬於第二類的，在儒家是一個修行證果的人。儒家的果位也有三種，就像佛法裡面的果位，有阿羅漢、菩薩、佛，這是三個果位；儒家講，聖人、賢人、君子，它也是三個果位。顏回最低限度，他是大賢之位，接近聖人的果位，對於宇宙人生的大道理，他通達、明白了，所以不但能忍，而且過得很快樂。</w:t>
      </w:r>
      <w:r>
        <w:t xml:space="preserve"> </w:t>
      </w:r>
    </w:p>
    <w:p w14:paraId="101CA981" w14:textId="77777777" w:rsidR="003151C2" w:rsidRDefault="003151C2">
      <w:pPr>
        <w:pStyle w:val="a3"/>
      </w:pPr>
      <w:r>
        <w:t xml:space="preserve">　　其次一種，是對於事實真相明白了。像我們在《了凡四訓》裡面，看到早年的袁了凡先生，他的生活不富裕，但是能過得去，所謂是小康之家，他能夠忍。他為什麼能忍？他遇到孔先生給他算命，一生的命算定了。你每年有多少收入，一定的；你每年，那個時候年輕讀書考試，你考到第幾名，也是一定的。以後你的事業，都給你算得很準確。算他五十三歲壽命就盡了，命裡面沒有兒子、沒有兒女。他自己在前些年，依照孔先生給他算的，仔細去核對，一點都不錯。每年收入果然如孔先生所說，第二年也如此，第三年也如此，「算了！什麼都不想了，一切命裡定的，想也是枉然。」所以他在南京跟雲谷法師，在禪堂裡面坐了三天三夜，一個妄念都沒有。一個人別說三天三夜，就算你在那裡坐三個小時，你看看你有多少妄念？三天不起一個妄</w:t>
      </w:r>
      <w:r>
        <w:lastRenderedPageBreak/>
        <w:t>念，這是很有功夫的人，雲谷禪師讚歎他；「你年齡不算大，禪定功夫值得人敬佩！」他就說：「我不是什麼功夫，我那個命被人算定了，想也是枉然，不如不想就算了。」雲谷禪師聽了之後哈哈大笑：「我以為你是聖賢，原來你是個凡夫。」所以凡夫之人知道自己的命運，妄念也就沒有了；這不是功夫，這是屬於忍辱。他能夠忍，不是禪定，了凡先生能夠忍。這兩種人內忍都能夠做得到。</w:t>
      </w:r>
      <w:r>
        <w:t xml:space="preserve"> </w:t>
      </w:r>
    </w:p>
    <w:p w14:paraId="369F7AE7" w14:textId="77777777" w:rsidR="003151C2" w:rsidRDefault="003151C2">
      <w:pPr>
        <w:pStyle w:val="a3"/>
      </w:pPr>
      <w:r>
        <w:t xml:space="preserve">　　我們現在上不上、下不下。上，搆不到聖賢；下，比不上袁了凡。可是我們今天因緣殊勝，遇到聖賢之道。我們今天進到這個講堂來，是來學道的，是來修道的。學道、修道從哪裡學起？一定要從忍辱波羅蜜學起。可是忍辱前面還有兩個階段不能不知道。佛最初教我們布施，教我們放下，教我們能捨。諸位想想，如果不能捨，忍辱就談不上了。能捨、能放下，這是最初方便，我們從這裡下手。看到世間有苦難的人，他需要幫助，我們是歡歡喜喜幫助他，一絲毫的吝嗇都沒有，能捨。能捨的人自然歡喜守法，決定不做犯法的事情，所以作姦犯科永遠就斷除了。有這個基礎，忍辱就容易；沒有這個基礎，忍辱難。學佛的同修都知道忍辱波羅蜜重要，可是境界現前就是不能忍，諺語所謂：「看得破，忍不過。」忍不過有什麼法子！其實忍不過是沒有看破，果然看破了，那就真的能忍。說看得破、忍不過，那個「看得破」是有問題，決不是真的看破；真看破了，一定能忍。這是屬於內忍。</w:t>
      </w:r>
      <w:r>
        <w:t xml:space="preserve"> </w:t>
      </w:r>
    </w:p>
    <w:p w14:paraId="1F3ABCDF" w14:textId="77777777" w:rsidR="003151C2" w:rsidRDefault="003151C2">
      <w:pPr>
        <w:pStyle w:val="a3"/>
      </w:pPr>
      <w:r>
        <w:t xml:space="preserve">　　第二種，叫「外忍」。這個「外」我們就曉得，決定是從外面境界上來的，特別是人事上的環境。別人惡言惡語罵詈，在你面前稱「罵」，背後罵人叫「詈」；或者是侮辱、毀謗對自己，或者是人家在我們面前，或者在背後，毀謗侮辱我們的父母、兄弟、親屬，乃至於我們的老師、同學，這種種毀謗要能忍，不生瞋恚，決定不會起報復的念頭，這一類屬於外忍。人為的毀謗甚至於陷害，這都是很不容易做到的，我們要想成就，不忍辱不行。不要說是佛法，世法也不例外。在中國歷史上也有一個很好的榜樣，諸位讀書都知道，韓信受胯下之辱，他那個忍是屬於這個地方講的外忍，這是真正的英雄豪傑，這些小小的侮辱陷害不加以理會，所以他有大成就。</w:t>
      </w:r>
      <w:r>
        <w:t xml:space="preserve"> </w:t>
      </w:r>
    </w:p>
    <w:p w14:paraId="2B6C7F65" w14:textId="77777777" w:rsidR="003151C2" w:rsidRDefault="003151C2">
      <w:pPr>
        <w:pStyle w:val="a3"/>
      </w:pPr>
      <w:r>
        <w:t xml:space="preserve">　　我們遇到這個情形，行不行？然後再仔細想想，我們有什麼成就？這正是古德所說：「小不忍則亂大謀。」小小一點不如意的事情，都不能夠忍受，這種人沒有前途，這是肯定的。我們看一個人有沒有前途，從這些地方看相當準確。回過頭來我們自己想想，我們遇到外面環境的侮辱，我們能不能忍？我們有多大的耐心？也有人說忍辱是有限度的，對！那個限度是什麼？就是他成就的大小。佛菩薩的忍辱是沒有限度的，所以他的成就就太偉大了，沒有人能夠跟他比。由此可知，世出世法的成就跟忍辱能成正比例。我們明白這個道理，了解事實真相，就歡喜學習，不能忍也得要忍。能修這個因，這是善因，善果自然在後面。</w:t>
      </w:r>
      <w:r>
        <w:t xml:space="preserve"> </w:t>
      </w:r>
    </w:p>
    <w:p w14:paraId="7C600AFF" w14:textId="77777777" w:rsidR="003151C2" w:rsidRDefault="003151C2">
      <w:pPr>
        <w:pStyle w:val="a3"/>
      </w:pPr>
      <w:r>
        <w:t xml:space="preserve">　　第三種，叫「法忍」。「法」主要的是說佛法，你懂佛法，你也就通世間法。佛法裡面特別是大乘經，佛菩薩跟我們說他們親證的境界，一般人很不容易接受。譬如說，講個最方便的，釋迦牟尼佛給我們介紹西方極樂世界，這就很多人不能接受；尤其說西方極樂世界，距離我們娑婆世界有十萬億個佛國土，這是天文數字，現在我們的科技，還沒有辦法突破娑婆世界的範圍。娑婆世界有多大？根據我們佛經上講的，有十億個銀河系。諸位想想，十億個銀河系！我們今天科技算是相當發達，用無線電望遠鏡，還沒有辦法突破十億個銀河系。</w:t>
      </w:r>
      <w:r>
        <w:t xml:space="preserve"> </w:t>
      </w:r>
    </w:p>
    <w:p w14:paraId="0B92D984" w14:textId="77777777" w:rsidR="003151C2" w:rsidRDefault="003151C2">
      <w:pPr>
        <w:pStyle w:val="a3"/>
      </w:pPr>
      <w:r>
        <w:lastRenderedPageBreak/>
        <w:t xml:space="preserve">　　釋迦牟尼佛講十萬億個大千世界，諸位要知道，一個大千世界就是十億個銀河系，沒有辦法讓人相信。佛說這一類的話，我們能夠相信，這叫法忍；我們不懷疑，我們相信佛的話。一般人聽了之後，不能相信、不能接受，他沒有法忍。這是大法。世間科學技術發現要跟佛法比，這是小法。但是那些科學家，他沒有「佛法忍」，他有「世法忍」，幾乎用他全部的時間、全部的精神天天在研究。所以他有發現、他有發明，又何嘗不是得力於「忍」的功夫？這個忍就是他有耐心，他能夠忍耐，所以他有成就。佛法裡面修學，確實佛講得一點都不錯，「一切法得成於忍」。</w:t>
      </w:r>
      <w:r>
        <w:t xml:space="preserve"> </w:t>
      </w:r>
    </w:p>
    <w:p w14:paraId="1BAF609E" w14:textId="77777777" w:rsidR="003151C2" w:rsidRDefault="003151C2">
      <w:pPr>
        <w:pStyle w:val="a3"/>
      </w:pPr>
      <w:r>
        <w:t xml:space="preserve">　　我們想學佛，頭一關要入佛門，說實在話，我們現在沒有入門，在佛的大門外。這個門檻是什麼？我執。六道凡夫哪一個人不把身體執著是我？《金剛經》講「我相、人相、眾生相、壽者相」，我相要破了，這才入佛家的大門。說「我相」大家不太容易體會得到，不但初學你很難體會，老修也不容易體會到，老修行的。我們用現代語來說大家比較好懂，「我執」就是現在人講的「自私自利」，這個大家好懂。哪個人不自私？自私沒有入門。佛的大門就是你要放下自私自利，你才能入佛的大門，裡面還有二門、三門，最後才登堂入室。你頭一個「自私自利」都不能放下，你就永遠在佛門之外，這個道理一定要知道。</w:t>
      </w:r>
      <w:r>
        <w:t xml:space="preserve"> </w:t>
      </w:r>
    </w:p>
    <w:p w14:paraId="321A41B3" w14:textId="77777777" w:rsidR="003151C2" w:rsidRDefault="003151C2">
      <w:pPr>
        <w:pStyle w:val="a3"/>
      </w:pPr>
      <w:r>
        <w:t xml:space="preserve">　　佛在經上說我們現前這些大眾，見到佛像都知道頂禮三拜；看到這裡講經，都非常歡喜到這兒來聽。沒有入門，為什麼？還是自私自利。這就是講，我們跟佛有緣，我們接近佛的氣氛，現在人講「磁場」，這個磁場不錯，很好、很舒適，我們到這兒來享受一下，沒有契入；換句話說，佛法真實的受用你沒得到。真實的受用怎樣？跟你講也講不清楚，必須你自己契入你才知道。古德常講：「如人飲水，冷暖自知。」你要親自嘗到，佛法裡面真正的享受、快樂你才會得到。聽別人講、聽佛親自講，還是隔一層，必須要親證，親證一定要放下自私自利。起心動念，這是佛教給我們的方法，特別是大乘法教給我們這個方法，我們把這個念頭轉過來；自私自利的念頭是錯誤的，肯定是錯誤的。</w:t>
      </w:r>
      <w:r>
        <w:t xml:space="preserve"> </w:t>
      </w:r>
    </w:p>
    <w:p w14:paraId="345741A0" w14:textId="77777777" w:rsidR="003151C2" w:rsidRDefault="003151C2">
      <w:pPr>
        <w:pStyle w:val="a3"/>
      </w:pPr>
      <w:r>
        <w:t xml:space="preserve">　　你們也許看到我上一次在香港，香港亞視來訪問我。何守信先生他說了一句話，他說：「法師！世間人常講：人不為己，天誅地滅。換句話說，人自私自利為自己是正確的，這有什麼過失？」他提出這個問題。我當時就制止他，這一句話是錯誤的，這一句話誤導了許許多多眾生。人不為己就成佛、成菩薩了，怎麼會天誅地滅？哪有這個道理？人要是專門為己，就天誅地滅。這個話講錯了。</w:t>
      </w:r>
      <w:r>
        <w:t xml:space="preserve"> </w:t>
      </w:r>
    </w:p>
    <w:p w14:paraId="127D698D" w14:textId="77777777" w:rsidR="003151C2" w:rsidRDefault="003151C2">
      <w:pPr>
        <w:pStyle w:val="a3"/>
      </w:pPr>
      <w:r>
        <w:t xml:space="preserve">　　我們無量劫來在六道搞輪迴，六道輪迴這個事情，中國古書裡面記載得很多，不是假的。昨天晚上有兩位居士跟我在一起吃飯，我們都談到輪迴的事情，許多事情他們一生親自經歷的，決定是真實。前兩天，美國一位同修給我寄了兩本書來，是美國一個教授用了大概是二、三十年的時間蒐集這些輪迴的事實，寫出這兩本書，舉出二十個輪迴的例子、實例。這是英文本的，我交給我們同修來翻譯。因為中國人有個很不好的毛病，中國老祖宗講的話不相信，外國人講的話就相信，外國的月亮圓。現在我們看看外國人講這個輪迴，看你相不相信，你能不能接受？</w:t>
      </w:r>
      <w:r>
        <w:t xml:space="preserve"> </w:t>
      </w:r>
    </w:p>
    <w:p w14:paraId="7046F234" w14:textId="77777777" w:rsidR="003151C2" w:rsidRDefault="003151C2">
      <w:pPr>
        <w:pStyle w:val="a3"/>
      </w:pPr>
      <w:r>
        <w:t xml:space="preserve">　　我們為什麼生生世世搞輪迴，出不了六道輪迴？就是被自私自利害了。佛教我們把這個錯誤觀念轉過來，起心動念我們為社會想、為眾生想，特別要為那些苦難眾生想，不要想自己，多想別人，多替別人做事，我們非常快樂。我們全心全力為社會、為眾生服務，不求果報，果報無比的殊勝，這些例子太明顯了。《了凡四訓》現在有不少人大力在提倡，馬來西亞還用電視劇的方式把它演出來。這個連續劇的錄像帶送到我這裡來，我看過了一遍，大致上還算不錯，當然還沒有演得盡善盡美。聽說他們還需要改進，重新再拍這個記錄片。現在這個片子我覺得可以流通，雖然裡面還有一些錯誤，但是有一些人不願意讀書，看電視劇他行，他就能得利益，所以我主張這個片子可以流通。從這裡面我們了解因果的道理、因果的事實真相，真正通達了，我們忍辱的功夫也就提升。擺在我們眼前例子，非常非常之多，只要諸位同修留意，你看看人不為己，天會不會誅他？地會不會滅他？不會！我們要很仔細的去觀察，你就會有心得。</w:t>
      </w:r>
      <w:r>
        <w:t xml:space="preserve"> </w:t>
      </w:r>
    </w:p>
    <w:p w14:paraId="6CC6A6A1" w14:textId="77777777" w:rsidR="003151C2" w:rsidRDefault="003151C2">
      <w:pPr>
        <w:pStyle w:val="a3"/>
      </w:pPr>
      <w:r>
        <w:t xml:space="preserve">　　這個地方李木源居士，我第一次到新加坡來弘法認識了他，好像在第二年、第三年，他就得了癌症。他那些診斷的ｘ光底片三十多張，我都看過，癌細胞已經擴散到內臟，幾乎每一個部位都擴散到，醫生告訴他只有三個月。他是被病逼著不能不放下，無可奈何；不是他甘心情願放下，是要死了，死了，你還有什麼東西能帶得去的？這是放下了萬緣，到居士林來作義工，活一天替佛教工作一天，為佛教、為社會、為大眾服務，認真努力在做。十年過去了，他的病好了，再去檢查，沒有了，所以人家說這是奇蹟。人到不為己的時候，天也不誅他，地也不滅他。他要是為自己，十年前就過世，就不在此地了。這是一個很好的例子，所以大家要細心去觀察。</w:t>
      </w:r>
      <w:r>
        <w:t xml:space="preserve"> </w:t>
      </w:r>
    </w:p>
    <w:p w14:paraId="1BF36481" w14:textId="77777777" w:rsidR="003151C2" w:rsidRDefault="003151C2">
      <w:pPr>
        <w:pStyle w:val="a3"/>
      </w:pPr>
      <w:r>
        <w:t xml:space="preserve">　　至於有一些事情，做得不能盡滿人意的，這個事情很平常。釋迦牟尼佛一生在世，做事情也不能叫個個都滿意。現在外面說閒話的人很多，「你們收了彌陀村這麼多錢，彌陀村為什麼還不蓋？」不是不蓋，找不到地。最初隔壁這塊地沒有談成。洪恭蘭老居士來找他，說他有一塊地在楊厝港，我們也去看了，不錯，很歡喜，非常可惜，洪老居士那塊地租給日本人，租約三十年，人家才用八年，後面還有二十二年，他不肯交出來，我們又沒有辦法。洪老居士聽說是前天往生了，雖然這一樁事情，他獻地沒有獻成，他這個心是善的，他真心想獻出來，他不是妄語，他還是會有善的果報。這個事情沒有談成，往後我們在報紙上聽到唐城經營失敗，關閉了，我們就想，如果把唐城那個地方，我們拿來做彌陀村非常理想，也很認真的談，談了有兩、三個月，到最後又不能成功。所以李木源逼不得已來跟我說，我們把居士林往上發展。他準備把我們這一層大樓往上再去加兩層，我就問他基礎行不行？他說在技術上可以做到。這一次他在北京，過幾天回來之後，恐怕就要準備要開工了。</w:t>
      </w:r>
      <w:r>
        <w:t xml:space="preserve"> </w:t>
      </w:r>
    </w:p>
    <w:p w14:paraId="63635FA2" w14:textId="77777777" w:rsidR="003151C2" w:rsidRDefault="003151C2">
      <w:pPr>
        <w:pStyle w:val="a3"/>
      </w:pPr>
      <w:r>
        <w:t xml:space="preserve">　　居士林底下那個舊大殿旁邊，就是靠我們現在的廚房，那個地方好像有個三角形一塊地，把那一塊地蓋成七層樓，將來居士林就蓋滿了。他說七層樓大概可以能夠有三百多個房間，三、四百個房間。將來這個地方住眾，也能夠容納幾百個人，我想五、六百個人是可以在一起生活，在一起共修。這是逼不得已，沒有辦法找到地皮。這個事情一定要做，決定沒有私心，這個錢決定不是自己去用掉的，沒有這個道理的。如果他要有私心，把十方的供養要裝在自己荷包裡面去，那就天誅地滅了。所以大家仔細觀察，很多的例子都在我們周邊，我們仔細去觀察就明瞭。</w:t>
      </w:r>
      <w:r>
        <w:t xml:space="preserve"> </w:t>
      </w:r>
    </w:p>
    <w:p w14:paraId="7658C195" w14:textId="77777777" w:rsidR="003151C2" w:rsidRDefault="003151C2">
      <w:pPr>
        <w:pStyle w:val="a3"/>
      </w:pPr>
      <w:r>
        <w:t xml:space="preserve">　　我本身也是個例子，我過去講經也多次跟大家說過。我在年輕的時候，看相算命都說我過不了四十五歲，這過年我都七十五歲了。什麼原因？明瞭之後把自私自利放下，一切為眾生、一切為佛法，佛法是教化眾生的。念念為這個世間苦難的人，老人、病人、窮困之人，我們常常放在心上，常常尋求機會幫助他們。特別是人在晚年，現在這個社會，孝順的兒女幾乎找不到了，晚年很苦。縱然你有財富，你的精神生活很苦，沒有人照顧。何況這個世間苦人多、貧困的人多，我們要怎樣去幫助他？不但要安定這些人的生活，更重要的，是提升這些人的精神生活，幫助他破迷開悟，幫助他離苦得樂，這一些都是屬於「法忍」。</w:t>
      </w:r>
      <w:r>
        <w:t xml:space="preserve"> </w:t>
      </w:r>
    </w:p>
    <w:p w14:paraId="46077B5F" w14:textId="77777777" w:rsidR="003151C2" w:rsidRDefault="003151C2">
      <w:pPr>
        <w:pStyle w:val="a3"/>
      </w:pPr>
      <w:r>
        <w:t xml:space="preserve">　　第四、「隨佛教忍」。隨是隨順，教是教誨；如何隨順佛陀的教誨。這就如同世間求學一樣，諸位想想，我們小時候上小學，你沒有六年忍耐的功夫，你小學就畢不了業；初中、高中合起來又是六年，大學要跟研究所合起來還是個六年。你要沒有這十八年，如果拿博士學位要二十年，你沒有二十年的忍耐功夫，你的學業怎麼能完成？佛法裡面的求學超過世間，世間求學，學校教育二十年還有個年限，佛法裡頭求學沒有年限的，從初發心到如來地，一般佛經常講三大阿僧祇劫，你能不能受得了？你說：「這個時間太長了，算了，我不學了。」那你就放棄了。你要真正有耐心，不怕經歷長劫的時間，認真努力的學習。這裡頭最重要的，接受老師的教誨。老師教導我們的，有時候他不會給我們說明，我們覺得他很沒有道理。很沒有道理怎麼樣？要隨順；不隨順，我們的學業就不能夠成就。</w:t>
      </w:r>
      <w:r>
        <w:t xml:space="preserve"> </w:t>
      </w:r>
    </w:p>
    <w:p w14:paraId="2814CA4C" w14:textId="77777777" w:rsidR="003151C2" w:rsidRDefault="003151C2">
      <w:pPr>
        <w:pStyle w:val="a3"/>
      </w:pPr>
      <w:r>
        <w:t xml:space="preserve">　　我在早年跟李炳南老居士學佛。聽說有這麼一個大智慧、大修行的人，心裡很仰慕，到台中去拜他作老師。還有兩位介紹人，一位是出家的懺雲法師，一位是在家的朱鏡宙老居士。朱老居士跟他同年，很好的同參道友，這兩位大德介紹我到台中。一見面他就開出三個條件，這三個條件當時聽起來覺得不合道理。「第一個條件，你到台中來跟我學，從今天起，只聽我一個人講經說法，除我之外，其他的任何法師大德講經說法，一律不准聽。」你看看這是什麼條件！「第二個條件，從今天起，你看文字，」就是看書，「無論看佛書、世間書，沒有經過我同意不准看。第三個條件是你過去學的幾年，我不承認，一律作廢，從今天起從頭學起。」他說：「你能不能接受？你能接受，我就收你；不能接受，你就到別的地方去。」</w:t>
      </w:r>
      <w:r>
        <w:t xml:space="preserve"> </w:t>
      </w:r>
    </w:p>
    <w:p w14:paraId="40A196D5" w14:textId="77777777" w:rsidR="003151C2" w:rsidRDefault="003151C2">
      <w:pPr>
        <w:pStyle w:val="a3"/>
      </w:pPr>
      <w:r>
        <w:t xml:space="preserve">　　我們當時聽了這個話，確實感覺得很茫然，從來沒有聽說過的，怎麼這個老師這麼跋扈，這麼自大，只可以聽他的，不可以聽別人的？但是想一想，既然來了，而且有兩位大德特別給我介紹的，我就接受了。接受之後，他老人家說話的語氣，就和藹得多了，跟我講：「五年，我這個條件只守五年。」還有期限的，當時不知道怎麼回事情。這個是什麼？這個要「隨佛教忍」。如果當時我們不能忍耐，聽到這個話好像條件太苛刻，我們就離開了，我們就不可能有今天的成就。</w:t>
      </w:r>
      <w:r>
        <w:t xml:space="preserve"> </w:t>
      </w:r>
    </w:p>
    <w:p w14:paraId="12243F53" w14:textId="77777777" w:rsidR="003151C2" w:rsidRDefault="003151C2">
      <w:pPr>
        <w:pStyle w:val="a3"/>
      </w:pPr>
      <w:r>
        <w:t xml:space="preserve">　　究竟是什麼道理？我們也不敢問，問了他也不會講。一直到什麼時候才搞清楚？我十年前到新加坡來講經，遇到演培法師，才搞清楚。其實演培法師也不清楚，我清楚了。他跟我談學佛的故事，他是從小出家作小沙彌，十幾歲就出家作小沙彌，人很聰明，也很頑皮。演培法師的頑皮，大概新加坡人很多人都知道。為什麼？他有個老師在此地，廣洽法師。演培法師非常頑皮，廣洽法師打過他。怎麼打法？叫他去洗澡，洗澡衣服不就脫了嗎？廣洽法師把他的衣服都拿走，然後拿著竹鞭到浴室裡去打，所以是非常頑皮。聰明！早年他在觀宗寺親近諦閑老和尚，他說諦閑老和尚教他也是這三條。於是我聽了之後才恍然大悟，這三條不是李炳南老居士的，也不是諦閑法師的，是佛門裡祖祖相傳的。這叫什麼？這叫「師承」，祖祖相傳，我們這才懂得，三個條件完全相同。但是演培法師不服，溜掉了，偷偷的逃出去了；他逃到廈門，廈門那個時候，太虛法師在那裡辦佛學院，他就到那個佛學院去念書。他說他跟諦老法師大概只有一年，一年就逃掉了。可惜！我那時候替他可惜，他要不離開諦閑老法師，他的成就不是這一生我們所看見的，那成就不得了！</w:t>
      </w:r>
      <w:r>
        <w:t xml:space="preserve"> </w:t>
      </w:r>
    </w:p>
    <w:p w14:paraId="139E13BE" w14:textId="77777777" w:rsidR="003151C2" w:rsidRDefault="003151C2">
      <w:pPr>
        <w:pStyle w:val="a3"/>
      </w:pPr>
      <w:r>
        <w:t xml:space="preserve">　　所以親近善知識如果沒有耐心的話，那怎麼行！不過我比他幸運，因為他那個時候才十幾歲不懂事，我要是在十幾歲碰到李炳老，可能也像他一樣跑掉了。我去親近李炳南老居士，三十歲了，儒家講「三十而立」，畢竟理智能夠降伏感情。所以我沒有跑，我還很認真學習。學習依照老師這個規矩去學，半年之後就有顯著的效果，我才懂得這個方法好，實在是高。為什麼？只聽老師一個人講經，其他都不能聽，等於說是閒雜音聲的緣斷掉；我們接觸的佛法比較純、比較專，趨向這個方向，不像從前那麼雜亂。看書，老師沒有同意的都不准看，半年下來精純，得到一點受用，煩惱輕、智慧長。</w:t>
      </w:r>
      <w:r>
        <w:t xml:space="preserve"> </w:t>
      </w:r>
    </w:p>
    <w:p w14:paraId="32682987" w14:textId="77777777" w:rsidR="003151C2" w:rsidRDefault="003151C2">
      <w:pPr>
        <w:pStyle w:val="a3"/>
      </w:pPr>
      <w:r>
        <w:t xml:space="preserve">　　所以古大德教學，我們才想到，所謂「一門深入，長時薰修」，他用這個方法不准你看、不准你隨便聽，以這個來約束你，讓你的心從雜亂轉趨精純，長時間這樣薰習，不知不覺走入禪定。禪定不是盤腿面壁才算禪定；「禪」是外不著相，「定」是內不動心。所以古人用的這個方法確實是高明，我們深受其利，不知不覺得利益。老師限定我五年，我五年還不到，大概在第四年我就跟老師說：「這方法好，我願意做十年。」老師笑笑。的確，像我們這種中等根性的人，十年下來我們的根才真正紮穩，沒有十年，我們的根不夠深。所以老師要求五年，這是什麼？看看我們還能夠接受；如果他說十年，也許我們就懷疑、就不學了，太長了。十年是什麼？一定要自己發心，你覺得這個方法好，再延長五年。還有二十年、三十年的，有，我們在古人傳記裡面看到的，有二十年、三十年，才能開智慧，才能夠展開經卷得心應手，左右逢源。不經過這個嚴格訓練，怎麼能成功？這個要很大的忍耐功夫。</w:t>
      </w:r>
      <w:r>
        <w:t xml:space="preserve"> </w:t>
      </w:r>
    </w:p>
    <w:p w14:paraId="610E0126" w14:textId="77777777" w:rsidR="003151C2" w:rsidRDefault="003151C2">
      <w:pPr>
        <w:pStyle w:val="a3"/>
      </w:pPr>
      <w:r>
        <w:t xml:space="preserve">　　第五叫「無方所忍」。這個經上說的例子也很好，它說有人白天可以忍，晚上不能忍；有人晚上能夠忍，白天不能忍；有人在這個地方可以忍，換一個環境就不能忍；還有在大威德長者面前能忍，在同輩或者在不如自己這些大眾面前，他就不能忍。這一類叫「無方所」。所以佛教菩薩一切時、一切處所、一切境緣，境是物質環境，緣是人事環境，統統都要忍。忍耐，決定沒有範圍，決定沒有邊際。對大威德長者或者是真正有修有證的得道的高僧，我們要忍，對一個無知無識、不學無術的人，我們也要忍。</w:t>
      </w:r>
      <w:r>
        <w:t xml:space="preserve"> </w:t>
      </w:r>
    </w:p>
    <w:p w14:paraId="714EF83A" w14:textId="77777777" w:rsidR="003151C2" w:rsidRDefault="003151C2">
      <w:pPr>
        <w:pStyle w:val="a3"/>
      </w:pPr>
      <w:r>
        <w:t xml:space="preserve">　　忍的表現在哪裡？普賢行裡面的「禮敬諸佛」。唯有從忍辱，我們的平等心才能夠現前。我們對佛菩薩那一分敬心，對待一切眾生也是這一分敬心，決定沒有差等；如果有差等，「忍」這個字就沒有了。平等的恭敬，平等的讚歎，平等的供養，這是大道。佛道是平等道，不平等就不是佛。我們跟佛學，最重要的就是學佛的真平等，以真誠心、恭敬心處事待人接物。別人欺騙我，我決不能欺騙別人；別人侮辱我，我不可以侮辱別人。為什麼？心地不平等的人，他在迷位，他沒有覺悟。我們現在雖然還沒有覺，我們在學覺。學覺，佛是覺悟的好樣子，要向佛陀學習，我們才會有成就。要學得像佛，佛沒有一樣不能夠忍耐，這叫做「無方所忍」。</w:t>
      </w:r>
      <w:r>
        <w:t xml:space="preserve"> </w:t>
      </w:r>
    </w:p>
    <w:p w14:paraId="7D95B8B6" w14:textId="77777777" w:rsidR="003151C2" w:rsidRDefault="003151C2">
      <w:pPr>
        <w:pStyle w:val="a3"/>
      </w:pPr>
      <w:r>
        <w:t xml:space="preserve">　　第六，「修處處忍」。這個經裡頭也有一個例子，說有人對父母能忍，對他的老師也能忍，對他的夫妻家親眷屬他能夠忍，但是外面人他就不能忍。佛說菩薩仁者不是這個樣子，就如同對父母邊那一種耐心，那個忍耐的耐心，對於旃陀羅也要有同樣的忍耐。「旃陀羅」是梵語，古印度最卑賤的一個族群，現在我們講「奴隸」，這是最卑賤的，佛舉了這個例子。我們對待奴隸那個忍耐，也像對父母一樣，這佛法講的平等，這叫做「修處處忍」。由此可知，這個「處處忍」是在人事環境裡面。「無方所忍」是主要在一切空間、一切時間，是屬於外面境界的一個耐心；「處處」是對於人事環境上的忍耐。</w:t>
      </w:r>
      <w:r>
        <w:t xml:space="preserve"> </w:t>
      </w:r>
    </w:p>
    <w:p w14:paraId="73DC10D4" w14:textId="77777777" w:rsidR="003151C2" w:rsidRDefault="003151C2">
      <w:pPr>
        <w:pStyle w:val="a3"/>
      </w:pPr>
      <w:r>
        <w:t xml:space="preserve">　　第七種，「非所為忍」。經上有這個說法：「不以事故生忍，不以利故生忍，不以畏故生忍，不以受他恩故生忍，不以相親友故生忍。」我們看了這些經文就懂得，這是說什麼？忍耐是有條件的，有條件就是有所為的。「非所為」，用現在的話來說，是無條件的，這是菩薩應當修的。凡是裡頭附帶條件的，那不是真正的忍辱，是你有企圖，是你有目的在此地，這不是佛陀教導的；佛陀教誨是沒有企圖、沒有目的。我們忍耐不是想得什麼好的果報，所謂是一般人講：「小忍得小成就，大忍得大成就」。我希望將來有成就，而來修忍辱波羅蜜，你還是有所為的。有所為，就是佛家講的有為法，有為法最高的成就不過是在相似位中，也算是不容易了，在相似位中；真實位沒有分。這個道理，我們愈想是愈有理。</w:t>
      </w:r>
      <w:r>
        <w:t xml:space="preserve"> </w:t>
      </w:r>
    </w:p>
    <w:p w14:paraId="5C7E98D0" w14:textId="77777777" w:rsidR="003151C2" w:rsidRDefault="003151C2">
      <w:pPr>
        <w:pStyle w:val="a3"/>
      </w:pPr>
      <w:r>
        <w:t xml:space="preserve">　　我們要學諸佛菩薩，這些菩薩叫法身大士，他們是無所為而為。雖然為一切苦難眾生，心裡著不著相？如果要著相了，他又變成有所為而為。為一切眾生示現榜樣，諸佛如來應化在世間就是這個樣子，給我們做好樣子，他是來表演的。這個世間，像演藝人員，他上舞台表演，他是要拿報酬的，如果沒有一份很高的報酬，他就不去表演了。佛菩薩在九法界示現表演，表演得非常逼真，他不要報酬，名聞利養統統不要，心地清淨，痕跡都不落，這叫做「無所為而為之」，這就是「非所為忍」的意思。確實這個境界不是凡人能做到的；換句話說，六道凡夫不可能。不但六道不可能，四聖法界也做不到，阿羅漢、辟支佛、權教菩薩、藏通的佛果都還不能做到。誰做到了？法身大士做到。換句話說，我們在這個世間果然能做到，你就是法身大士。如果不是法身大士，你距離法身大士很近了，這是第七種。</w:t>
      </w:r>
      <w:r>
        <w:t xml:space="preserve"> </w:t>
      </w:r>
    </w:p>
    <w:p w14:paraId="7FB950E1" w14:textId="77777777" w:rsidR="003151C2" w:rsidRDefault="003151C2">
      <w:pPr>
        <w:pStyle w:val="a3"/>
      </w:pPr>
      <w:r>
        <w:t xml:space="preserve">　　第八種，「不逼惱忍」。這一條是我們想像佛教給我們這些戒律，依最基本的五戒十善。我們五戒十善為什麼修不好？不能忍，沒有忍辱的功夫。如果有「不逼惱忍」，逼是逼迫，惱是惱害眾生，不逼惱忍，你的戒跟善就清淨了，五戒十善你能夠修得圓滿。十善裡面不殺生，不殺生裡面包括不惱害眾生；不偷盜，決定不能存一念佔別人便宜的念頭，如果有一念佔別人便宜的念頭，這個念頭叫盜心，你雖然沒有盜的行為，你的盜心動了。小乘雖然不犯戒，大乘已經犯戒了；起心動念之處。由此可知，到下面不妄語、不兩舌，乃至於不貪、不瞋，沒有一條不是惱害眾生；不但逼惱眾生，實在講，是逼惱自己。我們冷靜去思惟，細心去觀察，害自己，自害害人。根本的原因，不能忍辱，不能忍。能忍，十善業不難修，自自然然遠離十惡成就十善。不僅是五戒，乃至於世尊四十九年所說的一切教誨，都能夠遵守而不違背，它的根就是在這條「不逼惱忍」。</w:t>
      </w:r>
      <w:r>
        <w:t xml:space="preserve"> </w:t>
      </w:r>
    </w:p>
    <w:p w14:paraId="0360C878" w14:textId="77777777" w:rsidR="003151C2" w:rsidRDefault="003151C2">
      <w:pPr>
        <w:pStyle w:val="a3"/>
      </w:pPr>
      <w:r>
        <w:t xml:space="preserve">　　第九句是「悲心忍」。這個意思更深，這是大慈大悲，悲心忍。淨業三福最後一條，頭一句教我們「發菩提心」。什麼是菩提心？菩提心就是大慈悲心。菩提心落實，表現在事相上，就是無條件的愛心，愛一切眾生勝過自己，我們要認識清楚。這個心顯示不出來，菩提心沒有發，發菩提心不是在嘴皮上的。我們從經論當中理解佛所說的，菩提心的體是真誠，《觀無量壽佛經》上講的至誠心，真誠到極處。什麼叫真誠？不欺騙自己，不欺騙眾生，這真誠。這兩句話說得容易，你能夠體會就很難，就不容易；你能夠做到，那就更難。真誠心的自受用，佛學的名詞叫「深心」。深心大家也不好懂，我們要把它意思說出來，「好善好德」。這個「好」是愛好，好善好德是菩提心的自受用；大慈大悲是真誠心處事待人接物，大慈大悲，真誠心落實在事相上，如是如是。我們自己沒有一個好善好德，對別人沒有一個無條件的愛心，就是你沒有「悲心忍」，你的菩提心發不起來。</w:t>
      </w:r>
      <w:r>
        <w:t xml:space="preserve"> </w:t>
      </w:r>
    </w:p>
    <w:p w14:paraId="32F75978" w14:textId="77777777" w:rsidR="003151C2" w:rsidRDefault="003151C2">
      <w:pPr>
        <w:pStyle w:val="a3"/>
      </w:pPr>
      <w:r>
        <w:t xml:space="preserve">　　最後一條叫「誓願忍」。這一條難，你所發的願要兌現；你要沒有忍辱的功夫，你發的願不會兌現的。最明顯的，四弘誓願，我們學佛的同修，無論在家、出家，有沒有在佛菩薩面前發過這個願，「眾生無邊誓願度，煩惱無盡誓願斷，法門無量誓願學，佛道無上誓願成」，早晚課天天都在佛菩薩面前發願，一條都不能兌現。什麼原因？沒有「誓願忍」。</w:t>
      </w:r>
      <w:r>
        <w:t xml:space="preserve"> </w:t>
      </w:r>
    </w:p>
    <w:p w14:paraId="56301B12" w14:textId="77777777" w:rsidR="003151C2" w:rsidRDefault="003151C2">
      <w:pPr>
        <w:pStyle w:val="a3"/>
      </w:pPr>
      <w:r>
        <w:t xml:space="preserve">　　我們看看經上講的這十種忍，說實在的話，一即是十，十即是一，你要果然有一條具足，十條統統具足；一條沒有，那個九條也沒有。這才真正體會得《金剛般若經》給我們講的，「一切法得成於忍」。我們今天修行功夫不得力，修行這麼久了，求生西方極樂世界消息渺茫，毫無訊息。問你：「有沒有把握？」「不行，沒有把握。」為什麼從前人修個三年五載就真有把握，我們今天搞了三、五十年還是沒有把握。原因在哪裡？沒有忍耐的功夫。這才知道忍耐是多麼的重要！可是「忍力成就」之前，在本經也給我們說了一些先決的條件，頭一句：『不計眾苦，少欲知足。』這都要忍耐。貪圖享樂，不能吃苦，這個人沒有忍辱；換句話說，他沒有成就，即使有成就，也很有限。這八個字很重要，我們決定不能夠看輕。</w:t>
      </w:r>
      <w:r>
        <w:t xml:space="preserve"> </w:t>
      </w:r>
    </w:p>
    <w:p w14:paraId="0E8B7083" w14:textId="77777777" w:rsidR="003151C2" w:rsidRDefault="003151C2">
      <w:pPr>
        <w:pStyle w:val="a3"/>
      </w:pPr>
      <w:r>
        <w:t xml:space="preserve">　　佛當年在世，快要離開人世間的時候，學生們很多向佛請教：「你老人家在世，我們都是跟你，依你為老師；你老人家不在世了，我們要依誰為老師？」大家都知道，佛說：「以戒為師。」可是佛還有一句話我們疏忽了；「以苦為師」。就是這兩句，「不計眾苦，少欲知足」，這是以苦為師。生活過得苦一點，好！為什麼？對這個人間沒有貪戀，容易出離，出離六道輪迴容易。如果你的生活過得太富裕，你覺得這個世間不錯，極樂世界光聽說沒看見，那不能作數，還是這兒好，對這個世間有貪戀，這對於自己有很大很大的傷害，好不容易遇到這個機會，錯過了。應該怎麼辦？佛菩薩做種種示現教導我們，如果我們自己有福報，應當把這個福報布施給那些沒有福報的眾生，給他們去享，自己不要去享。自己有福報享福，人家說：「這不是天經地義嗎？」在修道人來說，你錯了，你有福享福就害了你，那個福就是魔，障礙你的道業。你要是一轉過來，把你的福報給一切眾生去享，這是真正智慧，遠離一切魔障，你真正超越了。</w:t>
      </w:r>
      <w:r>
        <w:t xml:space="preserve"> </w:t>
      </w:r>
    </w:p>
    <w:p w14:paraId="16680571" w14:textId="77777777" w:rsidR="003151C2" w:rsidRDefault="003151C2">
      <w:pPr>
        <w:pStyle w:val="a3"/>
      </w:pPr>
      <w:r>
        <w:t xml:space="preserve">　　所以古時候的大德，釋迦牟尼佛就給我們做出最好的榜樣。他的確是富貴人家出身的，是王子的身分，古時候所謂的是「富有四海，貴為天子」，這樣的身分，把自己富貴捨棄，出家去修苦行。為什麼？這樣作法是正確的，享受人間富貴是錯誤的。你要曉得，那個富貴不是一生修得來的，多生多劫修的富貴，享福的念頭一起來，迷了，享受人間帝王的福報，迷了。這個福報捨棄掉，更大的福報起來了，作佛了。</w:t>
      </w:r>
      <w:r>
        <w:t xml:space="preserve"> </w:t>
      </w:r>
    </w:p>
    <w:p w14:paraId="2FA58E34" w14:textId="77777777" w:rsidR="003151C2" w:rsidRDefault="003151C2">
      <w:pPr>
        <w:pStyle w:val="a3"/>
      </w:pPr>
      <w:r>
        <w:t xml:space="preserve">　　諸位同學你冷靜去想想，在咱們中國清朝時代的帝王，福報最大的是乾隆皇帝。乾隆的福報絕對不是十世所修的，十世修不到；幾十世所修的福報，一生就享盡了。釋迦牟尼佛的福報也是幾十世所修的，他不享了，不享就更大的福報出現，成佛了。這兩個人你仔細去比較一下，還是願意作皇帝，還是願意去作佛？也許一般人想到作皇帝好，作佛天天到外面托缽，過那麼苦的生活。可是你要曉得，作皇帝還要搞六道輪迴。乾隆算是一個好皇帝，一生當中有沒有造罪業？不能避免。你去看看他一生的歷史就知道了，也冤枉殺了不少人。所以作皇帝怎麼樣比，都比不了佛。佛多麼自在，所過的是高度智慧的生活，得大自在的生活，這是帝王享受不到的。這就是迷跟悟了。</w:t>
      </w:r>
      <w:r>
        <w:t xml:space="preserve"> </w:t>
      </w:r>
    </w:p>
    <w:p w14:paraId="7D4D25AC" w14:textId="77777777" w:rsidR="003151C2" w:rsidRDefault="003151C2">
      <w:pPr>
        <w:pStyle w:val="a3"/>
      </w:pPr>
      <w:r>
        <w:t xml:space="preserve">　　破迷開悟的關鍵在忍耐，什麼都要忍。真正能夠忍耐，然後才懂得『專求白法，惠利群生』，決定不會有一個念頭去為自己。我們修行，修行也不是為自己，為眾生。我們自己，常言說得好，我們修學苦行，斷惡修善，是不是為自己？不是為自己；破迷開悟，也不是為自己；轉凡成聖，還不是為自己。怎麼知道不為自己？佛在經上說的，菩薩無我相、無人相、無眾生相、無壽者相，他哪裡為自己？由此可知，示現在這個人間是為眾生，轉惡為善也是為眾生，破迷開悟、轉凡成聖，沒有一樣不是為眾生；「專求白法，惠利群生」。這個地方講的群生，是盡虛空遍法界一切眾生，不是侷限這個地區，也不是講的這個地球，範圍太小了。大乘經上常說諸佛菩薩法身大士，他們是「心包太虛，量周沙界」。</w:t>
      </w:r>
      <w:r>
        <w:t xml:space="preserve"> </w:t>
      </w:r>
    </w:p>
    <w:p w14:paraId="13AB2DF3" w14:textId="77777777" w:rsidR="003151C2" w:rsidRDefault="003151C2">
      <w:pPr>
        <w:pStyle w:val="a3"/>
      </w:pPr>
      <w:r>
        <w:t xml:space="preserve">　　末後這一句讚歎：『志願無倦』，「志願」不是別的志願，是普賢十願。真修，不是每天念念就算了。課誦本將普賢十願列入課誦的經文，每天都在讀誦，天天要念，念完了就完了，它不起作用。第一願「禮敬諸佛」，你天天念，你對人是不是有禮敬？沒有做到，念一輩子都做不到。第一條做不到，後面全都沒有了。六度十願都有次第的，後後勝於前前；換句話說，沒有前面這一條，絕對沒有後面一條。像蓋房子一樣，沒有第一層，哪來的第二層？一層一層往上蓋的。沒有禮敬決定就不會有讚歎，就不可能有供養；沒有布施，持戒忍辱就談不上。</w:t>
      </w:r>
      <w:r>
        <w:t xml:space="preserve"> </w:t>
      </w:r>
    </w:p>
    <w:p w14:paraId="290E7D80" w14:textId="77777777" w:rsidR="003151C2" w:rsidRDefault="003151C2">
      <w:pPr>
        <w:pStyle w:val="a3"/>
      </w:pPr>
      <w:r>
        <w:t xml:space="preserve">　　聖人的教誨他有次第的、有層次的，我們不能夠錯亂。普賢的弘願每一願末後都說：「虛空界盡，眾生界盡，眾生業盡，眾生煩惱盡，我願乃盡。」虛空界乃至煩惱無有盡故，所以菩薩的願也無窮盡。末後說得更好，「念念相續無有間斷，身語意業無有疲厭」，完全落實了。現在落實在我們身上是個什麼樣子？這個最重要。我自己一定想到，我現在是什麼身分？我現在幹的是哪個行業？人貴自知之明，人要不自知，他就是個糊塗人，糊塗人就是凡夫。人有自知之明，這個人覺悟了，是明白人，明白人叫菩薩，轉凡成聖就在這裡。</w:t>
      </w:r>
      <w:r>
        <w:t xml:space="preserve"> </w:t>
      </w:r>
    </w:p>
    <w:p w14:paraId="2BF15026" w14:textId="77777777" w:rsidR="003151C2" w:rsidRDefault="003151C2">
      <w:pPr>
        <w:pStyle w:val="a3"/>
      </w:pPr>
      <w:r>
        <w:t xml:space="preserve">　　我們現在的身分，是出家的身分；我們從事的行業，是佛陀教育，是多元文化的教學。我們從事這個行業，我有沒有盡心盡力把這個行業做好？像菩薩所說的，「身語意業無有疲厭」，這從事上說的；「念念相續無有間斷」，是從心上講的。這就是世間人常常說的敬業，普賢菩薩第一願「禮敬諸佛」。我們這個「敬」，如何用在「業」上？用在業上，生活、工作行為，敬業，我一定要把這個事情做好，把這一樁事情做好。我們的總題目，「學為人師，行為世範」，這個總題目把所有一切不同的身分、不同的行業，全都包括在其中了，那是總說。別說，我們現在是出家身分，我們從事教學這個行業，我每天是不是很認真努力去讀誦經典，這是自行，是上求佛道。我所讀的、我所理解的、我所學到的，是不是落實在我日常生活當中？這就是「身語意業無有疲厭」；我做到了，有人來問，我也說清楚了，我也說明白了。</w:t>
      </w:r>
      <w:r>
        <w:t xml:space="preserve"> </w:t>
      </w:r>
    </w:p>
    <w:p w14:paraId="639C8191" w14:textId="77777777" w:rsidR="003151C2" w:rsidRDefault="003151C2">
      <w:pPr>
        <w:pStyle w:val="a3"/>
      </w:pPr>
      <w:r>
        <w:t xml:space="preserve">　　「意」就是「念念相續無有間斷」，這是屬於意業，念念都是幫助一切眾生。幫助一切眾生，三樁事情我們都要做，但是三樁事情裡有一個重點，重點是幫助眾生破迷開悟。因為我們這個工作是教學，教學是幫助人破迷開悟，其他的是附帶的。這是我們主要的，主修跟助修要分得清楚。這一切的一切，全都屬於「忍力成就」。我們不能夠不明瞭，不能不清楚，一定要認真努力修學。佛家常說：「人身難得，佛法難聞。」佛在經上講的理很深，事也講得很多，在六道輪迴當中，得人身非常非常難得，這個機率太少了。佛說的話我們能相信嗎？只要細心去思惟去觀察，然後就會覺得佛的話可以相信。</w:t>
      </w:r>
      <w:r>
        <w:t xml:space="preserve"> </w:t>
      </w:r>
    </w:p>
    <w:p w14:paraId="0623879F" w14:textId="77777777" w:rsidR="003151C2" w:rsidRDefault="003151C2">
      <w:pPr>
        <w:pStyle w:val="a3"/>
      </w:pPr>
      <w:r>
        <w:t xml:space="preserve">　　佛給我們講，得人身具備的條件是五戒十善。我們想一想，我們這一天從早到晚，起心動念、言語造作，是十惡多、還是十善多？冷靜去想一想就曉得，我們惡的念頭多過善的念頭，惡的言語多過善的言語，惡的行為多過善的行為，那這好了，人身就得不到了。要得人身，確實善決定多過惡，十分裡七、八分是善，二、三分是惡，無論是起心動念、言語造作，要有這樣一個比例，那你就很寬心了，來生還能夠保住人身。如果說，我的善跟惡是一半一半，非常不保險，總要到七、八成，這才靠得住，不至於失人身。我們從這個地方冷靜去觀察思惟，就曉得佛所講的話有道理，值得我們相信。</w:t>
      </w:r>
      <w:r>
        <w:t xml:space="preserve"> </w:t>
      </w:r>
    </w:p>
    <w:p w14:paraId="1C16A07A" w14:textId="77777777" w:rsidR="003151C2" w:rsidRDefault="003151C2">
      <w:pPr>
        <w:pStyle w:val="a3"/>
      </w:pPr>
      <w:r>
        <w:t xml:space="preserve">　　得人身，佛說人得人身可貴。可貴在哪裡？可貴在開悟，可貴在超越六道輪迴。要想開悟、要想超越六道輪迴，那就只有佛法。聞佛法的機會不多，新加坡得人身的將近四百萬人，幾個人聞到佛法？不成比例。得人身者聞法是大幸；如果得人身而不能聞佛法，依舊起心動念都在造惡業，這個人身有什麼可貴？轉眼之間三途去了，這不可貴。我們現在確實值得慶幸，我們得人身、聞佛法，實在是不容易。我們這一生有沒有能力超越三界？有沒有能力過佛菩薩智慧的生活？那就完全看自己的「忍力成就」。學佛要有耐心，沒有耐心不能成就；而且這個耐心，一天都不能放鬆。我們來到這個世間，這一生當中，什麼是我第一大事？學佛是第一大事，才能有成就，這要沒有相當的忍力，不會成功的。</w:t>
      </w:r>
      <w:r>
        <w:t xml:space="preserve"> </w:t>
      </w:r>
    </w:p>
    <w:p w14:paraId="2B172743" w14:textId="77777777" w:rsidR="003151C2" w:rsidRDefault="003151C2">
      <w:pPr>
        <w:pStyle w:val="a3"/>
      </w:pPr>
      <w:r>
        <w:t xml:space="preserve">　　初學的時候，往往是日以繼夜。過去在台中跟老師學講經，那個時候年輕有體力，每天晚上三點鐘睡覺沒有問題，第二天照樣工作。所以幹什麼都要年少才容易成就，中年以上難了，體力不行了；縱然有願心，體力不許可。三天三夜不睡覺，你還有精神嗎？我在二十多歲的時候，三天三夜不睡覺完全正常，什麼工作照辦，絕對沒有疲倦的狀況，有體力，可是現在就不行了。所以必須要把握著機緣，要把握時間，決定要有個成就，一切都要靠忍耐。這一段經文，就跟諸位介紹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D56CD" w14:textId="77777777" w:rsidR="003151C2" w:rsidRDefault="003151C2" w:rsidP="003151C2">
      <w:r>
        <w:separator/>
      </w:r>
    </w:p>
  </w:endnote>
  <w:endnote w:type="continuationSeparator" w:id="0">
    <w:p w14:paraId="7478B6C9" w14:textId="77777777" w:rsidR="003151C2" w:rsidRDefault="003151C2" w:rsidP="00315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84551" w14:textId="77777777" w:rsidR="003151C2" w:rsidRDefault="003151C2" w:rsidP="003151C2">
      <w:r>
        <w:separator/>
      </w:r>
    </w:p>
  </w:footnote>
  <w:footnote w:type="continuationSeparator" w:id="0">
    <w:p w14:paraId="1001CBB4" w14:textId="77777777" w:rsidR="003151C2" w:rsidRDefault="003151C2" w:rsidP="003151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1C2"/>
    <w:rsid w:val="003151C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AC5C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51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51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51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51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2028</Words>
  <Characters>11566</Characters>
  <Application>Microsoft Office Word</Application>
  <DocSecurity>0</DocSecurity>
  <Lines>96</Lines>
  <Paragraphs>27</Paragraphs>
  <ScaleCrop>false</ScaleCrop>
  <Company/>
  <LinksUpToDate>false</LinksUpToDate>
  <CharactersWithSpaces>13567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