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4CC5" w14:textId="77777777" w:rsidR="00557096" w:rsidRDefault="00557096">
      <w:r>
        <w:t xml:space="preserve">大乘無量壽經　　（第一０八集）　　</w:t>
      </w:r>
      <w:r>
        <w:t>2000/12/16</w:t>
      </w:r>
      <w:r>
        <w:t xml:space="preserve">　　新加坡佛教居士林　　檔名：</w:t>
      </w:r>
      <w:r>
        <w:t xml:space="preserve">02-034-0108 </w:t>
      </w:r>
    </w:p>
    <w:p w14:paraId="3BDBE946" w14:textId="77777777" w:rsidR="00557096" w:rsidRDefault="00557096">
      <w:pPr>
        <w:pStyle w:val="a3"/>
      </w:pPr>
      <w:r>
        <w:t xml:space="preserve">　　諸位法師，諸位同修：</w:t>
      </w:r>
      <w:r>
        <w:t xml:space="preserve"> </w:t>
      </w:r>
    </w:p>
    <w:p w14:paraId="7E90F5BF" w14:textId="77777777" w:rsidR="00557096" w:rsidRDefault="00557096">
      <w:pPr>
        <w:pStyle w:val="a3"/>
      </w:pPr>
      <w:r>
        <w:t xml:space="preserve">　　這兩個星期由於澳洲那邊有一些事情，所以離開道場到那邊去辦一些事務，當然也是與弘法利生有密切關係的。明天我還要到古晉去參加那邊的佛七。這個佛七是李金友居士發起的，聽說台灣有一個團大概有六、七十個人接受李居士的接待，在那邊結七念佛，我也得要去看看。下個星期講經我一定回來，我回來參加。</w:t>
      </w:r>
      <w:r>
        <w:t xml:space="preserve"> </w:t>
      </w:r>
    </w:p>
    <w:p w14:paraId="1A309FFE" w14:textId="77777777" w:rsidR="00557096" w:rsidRDefault="00557096">
      <w:pPr>
        <w:pStyle w:val="a3"/>
      </w:pPr>
      <w:r>
        <w:t xml:space="preserve">　　順便在這裡把澳洲的狀況跟諸位略略的做一個介紹。澳洲那邊當地人對於佛法有很濃厚的興趣。這一次我們遇到一些老人，大概都是七、八十歲，當中有九十多歲的老人，身體非常健康，而且都是虔誠的基督教徒。我到那地方講演，他們都很歡喜來聽，聽了之後還要來問，問了之後還要問我。他們很想學習，這是好事情，這是說明大乘佛法的思想被大家肯定、被大眾所歡迎。我們用大乘，特別是用《無量壽經》跟《大方廣佛華嚴經》來融合各個不同的宗教，希望我們都能夠把心量拓開，能夠包容一切。</w:t>
      </w:r>
      <w:r>
        <w:t xml:space="preserve"> </w:t>
      </w:r>
    </w:p>
    <w:p w14:paraId="567693A3" w14:textId="77777777" w:rsidR="00557096" w:rsidRDefault="00557096">
      <w:pPr>
        <w:pStyle w:val="a3"/>
      </w:pPr>
      <w:r>
        <w:t xml:space="preserve">　　今年千禧年快到了，現在我們都積極在籌備。千禧年當中我就想到我們送什麼禮物給大眾，所以我就請楊居士寫了一個「愛」字，配上幾顆印章。這個印章也是我們現在刻的，刻了一個「神愛世人」，又刻了一個「眾神歡喜」，各個宗教都有神，眾神都歡喜。另外刻了一個大的、方形的「真誠愛心」，這四個字一共有二十四種念法，非常有趣味。這是中國的文字藝術，四個字有二十四個念法，我們都把它排列出來了。現在印出來在千禧年節日當中贈送給大眾，我們印了兩萬張，我想應該每個人都可以拿到。</w:t>
      </w:r>
      <w:r>
        <w:t xml:space="preserve"> </w:t>
      </w:r>
    </w:p>
    <w:p w14:paraId="1E0AAF2E" w14:textId="77777777" w:rsidR="00557096" w:rsidRDefault="00557096">
      <w:pPr>
        <w:pStyle w:val="a3"/>
      </w:pPr>
      <w:r>
        <w:t xml:space="preserve">　　社會，我們冷靜的觀察，並不安定，並不太平，眾生迷惑還相當嚴重。自私自利、名聞利養、貪瞋痴慢不但沒有減退，看樣子好像還是在增長，這就是社會不安定的根源。如果繼續這樣發展下去，天災人禍是很難避免的。所以要解決這個問題，只有教育。而在四種教育當中，實在說，現在唯一能夠做得到的，就是宗教教育。所以宗教一定要團結，宗教家們、傳教師們一定要拓開心量，無私無我，效法眾神愛世人的精神，要把這個精神落實。</w:t>
      </w:r>
      <w:r>
        <w:t xml:space="preserve"> </w:t>
      </w:r>
    </w:p>
    <w:p w14:paraId="1AEF3ED2" w14:textId="77777777" w:rsidR="00557096" w:rsidRDefault="00557096">
      <w:pPr>
        <w:pStyle w:val="a3"/>
      </w:pPr>
      <w:r>
        <w:t xml:space="preserve">　　我們的目標是希望用這個「愛」字來教化世間眾生，消除一切歧視，消除一切誤會，消除一切瞋恨，希望大家真正了解宇宙人生的真相，這是每一個宗教裡面都說到，說的話不一樣，意思完全相同。像西方的宗教，都肯定亞當、夏娃是人類的祖先，全世界所有人類都是他們的後裔。換句話說，既然同一個祖先，當然我們都是兄弟姊妹，那又何必天天打架？又何必跟哪個過不去？在中國古老的傳說裡面，盤古開天闢地，人類的祖先是盤古，中國人叫盤古，外國人叫亞當、夏娃，我想大概是一個人不是兩個人！</w:t>
      </w:r>
      <w:r>
        <w:t xml:space="preserve"> </w:t>
      </w:r>
    </w:p>
    <w:p w14:paraId="6749C039" w14:textId="77777777" w:rsidR="00557096" w:rsidRDefault="00557096">
      <w:pPr>
        <w:pStyle w:val="a3"/>
      </w:pPr>
      <w:r>
        <w:t xml:space="preserve">　　我們要把宇宙人生的真相搞清楚、搞明白，人生才有意義。換句話說，我們要做一個明白人，不能做個糊塗人；明白人叫佛菩薩，糊塗人叫凡夫。說到人生的價值，真正的價值就是「捨己為人」，為一切眾生服務。中國先賢說得好：「助人為快樂之本。」這是真正懂得人生的價值。不肯幫助別人，不肯幫助眾生，這一個人活了一輩</w:t>
      </w:r>
      <w:r>
        <w:lastRenderedPageBreak/>
        <w:t>子，有什麼價值、有什麼意義？每天肯幫助別人，尊重別人、幫助別人，捨己為人，這個人快樂！</w:t>
      </w:r>
      <w:r>
        <w:t xml:space="preserve"> </w:t>
      </w:r>
    </w:p>
    <w:p w14:paraId="136044EB" w14:textId="77777777" w:rsidR="00557096" w:rsidRDefault="00557096">
      <w:pPr>
        <w:pStyle w:val="a3"/>
      </w:pPr>
      <w:r>
        <w:t xml:space="preserve">　　我這個月都在旅行，一般人都感覺得旅行很累。前天我在澳洲檢查身體，我自己也嚇一跳，我的體重增加了四公斤，這麼高！從來沒有到這樣的重量，六十九點八，從來沒有過。過去我去量體重大概是六十四，怎麼會這麼多！那個醫生是個印度人，他太太吃長素，他對於佛教了解很多，我們聊天聊了半個多鐘點。「怎樣保持身心健康？」我們談到這個問題。心地一定要清淨，一定要無私、無我，身體要放輕鬆，不要有一絲毫緊張，這樣你旅行就不累了。有很多人旅行感到累，我為什麼不累？心裡頭沒事，身體很輕鬆，一絲毫沒有緊張，這是大乘佛法裡面教給我們養生之道。心要淨、心要空，身要動。動的時候要輕鬆，就不會疲勞；動的時候緊張，就會疲勞、會厭倦。這個東西學了之後，我們立刻就能夠受用，就得到好處。飲食要注意衛生，決定不要過量，每一餐吃得很飽、吃得很多，決定不是好事情。古聖先賢教導我們，吃飯吃到七分飽就可以了，對身體健康決定有好處。</w:t>
      </w:r>
      <w:r>
        <w:t xml:space="preserve"> </w:t>
      </w:r>
    </w:p>
    <w:p w14:paraId="6F40A8A9" w14:textId="77777777" w:rsidR="00557096" w:rsidRDefault="00557096">
      <w:pPr>
        <w:pStyle w:val="a3"/>
      </w:pPr>
      <w:r>
        <w:t xml:space="preserve">　　剛才我在下面，泓師告訴我，「善護三業」末後一句『善護意業，清淨無染』，要我再多說一點。本來我想這一段可以講圓滿了，可以接著往下講，既然你們大家有意思想多聽一點，我們就這個題目多說一點也好，因為這是修行的根本。</w:t>
      </w:r>
      <w:r>
        <w:t xml:space="preserve"> </w:t>
      </w:r>
    </w:p>
    <w:p w14:paraId="1E934B91" w14:textId="77777777" w:rsidR="00557096" w:rsidRDefault="00557096">
      <w:pPr>
        <w:pStyle w:val="a3"/>
      </w:pPr>
      <w:r>
        <w:t xml:space="preserve">　　無論是宗門、教下，顯教、密教，乃至於小乘，先德都教人「從根本修」。根本就是個「心」，心決定要真誠。什麼是「真誠」？清朝末年曾國藩先生在他讀書筆記裡面，將這個「誠」做了一個小註，他註得很好：「一念不生是謂誠。」這個意思跟佛法裡面所講的相同，一個雜念都沒有。什麼叫「雜念」？與心性不相應的念頭，就是雜念、就是妄念，誠就失掉了。我們世間一般人講意志集中、精神集中，那也是「誠」的意思，集中就不會散亂。「散亂」就是一般常說的，人提不起精神，這是心思散亂、心思昏沉，人顯得沒有精神。所以修行要掌握到中心，心要清淨，心裡頭不能有一絲毫東西。這個話說起來容易，做起來可不容易。幾個人能做到？可以說沒有人能做得到。能做到的，這個人是聖人，他不是凡夫。</w:t>
      </w:r>
      <w:r>
        <w:t xml:space="preserve"> </w:t>
      </w:r>
    </w:p>
    <w:p w14:paraId="13C6AA02" w14:textId="77777777" w:rsidR="00557096" w:rsidRDefault="00557096">
      <w:pPr>
        <w:pStyle w:val="a3"/>
      </w:pPr>
      <w:r>
        <w:t xml:space="preserve">　　我們怎麼辦？所以佛菩薩慈悲，佛教導我們一個方法，念佛，這就好辦多了。我們要叫心裡一個念頭都沒有，不容易。有一個念頭，不要有其他的念頭，用一個念把一切雜念打掉；用一念，這一念就是「阿彌陀佛」佛號，所以這一念叫「正念」。你心裡念阿彌陀佛，這一念是正念。可是要記住，我們今天念「阿彌陀佛」這個佛號是相似的正念，不是真正的正念。為什麼？我們今天是有心念佛，所以這是相似的。什麼時候念到「念而無念，無念而念」，這一句佛號是真正的正念，這個境界不可思議。這兩句話你們可以聽，不要去想。為什麼？不是我們的境界，想不到的；一想就變成妄想，正念也失掉了，連相似的正念都沒有了，所以不要去想它。自己哪一天入這個境界，恍然大悟：「哎呀！原來是這樣的！」</w:t>
      </w:r>
      <w:r>
        <w:t xml:space="preserve"> </w:t>
      </w:r>
    </w:p>
    <w:p w14:paraId="4774C845" w14:textId="77777777" w:rsidR="00557096" w:rsidRDefault="00557096">
      <w:pPr>
        <w:pStyle w:val="a3"/>
      </w:pPr>
      <w:r>
        <w:t xml:space="preserve">　　怎麼樣把我們開悟的時間提前？這是個好事情。所有一切眾生將來都要作佛，要作佛當然你一定要開悟，你不開悟你入不了佛的境界。但是要想真正開悟，最好的辦法是把心量拓開。中國古人講得好：「量大福大。」這是真的不是假的，人一定要有包容虛空法界的度量，你開悟就不遠了。一般凡夫連一個人都容納不下，看到這個人喜歡，看到那個人討厭，這不行！這度量太小。這一次在澳洲我也碰到幾個同修，我</w:t>
      </w:r>
      <w:r>
        <w:lastRenderedPageBreak/>
        <w:t>教他們，我們跟佛菩薩相處很好，我們跟妖魔鬼怪相處也要很好，跟佛菩薩一樣，你沒有這個度量不行。</w:t>
      </w:r>
      <w:r>
        <w:t xml:space="preserve"> </w:t>
      </w:r>
    </w:p>
    <w:p w14:paraId="6633EC16" w14:textId="77777777" w:rsidR="00557096" w:rsidRDefault="00557096">
      <w:pPr>
        <w:pStyle w:val="a3"/>
      </w:pPr>
      <w:r>
        <w:t xml:space="preserve">　　佛能夠包容十法界，十法界上面是諸佛，下面是餓鬼、畜生、地獄。怎樣包容？平等的包容，清淨的包容，慈悲的包容，真誠的包容。學佛在哪裡學？就在這些地方學；就在日常生活當中，處事待人接物裡頭練功夫，真正將清淨平等心落實了，你才能開得了智慧。為什麼？不真誠、不清淨、不平等、不慈悲，障礙你的悟門。你為什麼會不開悟？障礙太多了。必須把障礙除掉，你自然就開悟了。</w:t>
      </w:r>
      <w:r>
        <w:t xml:space="preserve"> </w:t>
      </w:r>
    </w:p>
    <w:p w14:paraId="70F4ECD8" w14:textId="77777777" w:rsidR="00557096" w:rsidRDefault="00557096">
      <w:pPr>
        <w:pStyle w:val="a3"/>
      </w:pPr>
      <w:r>
        <w:t xml:space="preserve">　　會用功的人，在日常生活當中對人、對事、對物，你說「我不會修」，不會修，我教你一個方法，這個方法還不是我教的，諸佛菩薩教的，祖祖相傳的，恭恭敬敬的合掌：「阿彌陀佛！」對一切人、一切事、一切物，一句「阿彌陀佛」，平等了。口裡念這一句「阿彌陀佛」，心裡面對著這個對象，人事物，他就是阿彌陀佛。這到底是真的、是假的？你的心真，那就是真的；你的心妄，那就是虛妄的。說實在話，境界上沒有真假、沒有邪正，邪正真假在你的心。你的心真，一切法都真；你的心正，一切法都正；你的心邪，一切法都邪；你的心妄，一切法都妄。大乘經上常常教我們「境隨心轉」。法相宗尤其說得好，「唯識」，不承認有境界，不承認這個境界相。為什麼？「相」是所變的、是所生的；能生、能變是「心性」，這個在大乘經上講得太多太多。</w:t>
      </w:r>
      <w:r>
        <w:t xml:space="preserve"> </w:t>
      </w:r>
    </w:p>
    <w:p w14:paraId="7F2F0709" w14:textId="77777777" w:rsidR="00557096" w:rsidRDefault="00557096">
      <w:pPr>
        <w:pStyle w:val="a3"/>
      </w:pPr>
      <w:r>
        <w:t xml:space="preserve">　　學人初步要希望入門，一定要知道「一門深入」，你才能入得了門。為什麼入門這麼難？我們看看古來祖師大德的傳記，諸位看看《高僧傳》，看看《居士傳》、《善女人傳》，都收集在《大藏經》裡面，那些人學佛三年五載都開悟了，為什麼我們今天搞了幾十年，連「悟」的邊際都找不到，原因在哪裡？絕對不是我們的能力不如古人，你這樣想法就錯了。實在說，我們的方法沒有古人的好，古人的方法正確。這個方法是佛佛相傳的，祖祖相續的，我們今天疏忽了。這個方法就是「一門深入」，沒有別的。「一門」，他心是定的，心是清淨的。我們今天這個心定不下來，好奇。</w:t>
      </w:r>
      <w:r>
        <w:t xml:space="preserve"> </w:t>
      </w:r>
    </w:p>
    <w:p w14:paraId="4A2DEC1D" w14:textId="77777777" w:rsidR="00557096" w:rsidRDefault="00557096">
      <w:pPr>
        <w:pStyle w:val="a3"/>
      </w:pPr>
      <w:r>
        <w:t xml:space="preserve">　　昨天回來，我在飛機上看到悟平法師在看《楞嚴經》，《楞嚴經》不是不好。我問她：「妳學什麼？」她說：「我現在學《無量壽經》。」「《無量壽經》還沒有開悟，妳怎麼可以看《楞嚴經》？」他說「好奇」，完了！好奇心就完了，這不老實了，不能一門深入。什麼時候教你看一切經？開悟了。古人講「悟後起修」，開悟之後你看一切經就像過去龍樹菩薩一樣。我們在經上看到，看龍樹、看天親，三藏十二部教，人家三個月就看完了、就通達了。要悟後，真正是大徹大悟、明心見性之後，釋迦牟尼佛四十九年所說的一切經，三個月通達。太多了！這個例子太多了。你沒有開悟，你一輩子都不會通達。</w:t>
      </w:r>
      <w:r>
        <w:t xml:space="preserve"> </w:t>
      </w:r>
    </w:p>
    <w:p w14:paraId="5EC7FA83" w14:textId="77777777" w:rsidR="00557096" w:rsidRDefault="00557096">
      <w:pPr>
        <w:pStyle w:val="a3"/>
      </w:pPr>
      <w:r>
        <w:t xml:space="preserve">　　所以我們一定要知道自己的根性，要學老實，這個比什麼都重要。專攻一部經，喜歡《楞嚴》，專攻《楞嚴》，你就對了。一切經論裡面你只選一樣，「法門平等，無有高下」，世尊這一句話我們要記住。選擇經論，一定選擇適合自己程度的，適合自己修學環境，你就不難了。你學的這些經論儀規，與你自己生活環境不相應，你學起來困難。所以古大德常說，法門裡頭有易行道，易行道的反面就是難行道。適合自己根性的，適合自己程度，適合自己生活環境，叫「易行道」。所以在這個末法時期，易行道確確實實「淨土法門」；淨土法門裡面易行道，確實是「持名念佛」。</w:t>
      </w:r>
      <w:r>
        <w:t xml:space="preserve"> </w:t>
      </w:r>
    </w:p>
    <w:p w14:paraId="38E25599" w14:textId="77777777" w:rsidR="00557096" w:rsidRDefault="00557096">
      <w:pPr>
        <w:pStyle w:val="a3"/>
      </w:pPr>
      <w:r>
        <w:t xml:space="preserve">　　同學要發心研教，要發心講經，大好事！如果你真發這個心，不是為自己的名聞利養，真正是為續佛慧命、弘法利生，你立刻就得諸佛護念、菩薩善神擁護；你心一發，就有不可思議的感應。可是有絲毫名利心夾雜裡頭，有絲毫自私自利的念頭夾在裡面，那就不行，感應就沒有了。古德常講，醍醐裡面不能摻絲毫毒藥，純淨的真心就有感應。你能夠一門深入，你會有開悟的一天。不悟，絕不去涉及其他的經論。經論尚且不涉入，何況這個世間其他的諸法？</w:t>
      </w:r>
      <w:r>
        <w:t xml:space="preserve"> </w:t>
      </w:r>
    </w:p>
    <w:p w14:paraId="5DFA9889" w14:textId="77777777" w:rsidR="00557096" w:rsidRDefault="00557096">
      <w:pPr>
        <w:pStyle w:val="a3"/>
      </w:pPr>
      <w:r>
        <w:t xml:space="preserve">　　我們在現在這個時代，為了挽救劫運，我們一個人的、一個宗教的力量不行，解決不了問題，要聯合世間所有一切宗教，同心協力才能解決這個問題。於是我們涉獵其他一切經教教義。在我們現在學習當中，這叫「助修」，淨土家常講的「正助雙修」。我們的淨宗是我們的正修、是我們的主科，學校念書這是我們的主課；我們要了解其他宗教教義，這是我們的副課，完全是幫助眾生的。修學賓、主一定要清楚，這樣才能得定，才能開悟。悟了以後，就像《華嚴經》的境界一樣，所有宗教的教學都是正課了，沒有助修的，全是正修。你有能力了，一接觸就通達、就明瞭，就不迷惑。</w:t>
      </w:r>
      <w:r>
        <w:t xml:space="preserve"> </w:t>
      </w:r>
    </w:p>
    <w:p w14:paraId="71BAA452" w14:textId="77777777" w:rsidR="00557096" w:rsidRDefault="00557096">
      <w:pPr>
        <w:pStyle w:val="a3"/>
      </w:pPr>
      <w:r>
        <w:t xml:space="preserve">　　為什麼那些菩薩們行，我們不行？真正的關鍵，我們在講席裡頭常常勸勉同學們，真正的關鍵就是在自私自利，「我」沒有放下。《金剛經》上講的「我相、人相、眾生相、壽者相」，四相四見不能破，所以我們沒有辦法跟那些菩薩比。四相四見破了，這個人就是菩薩，他沒有受過菩薩戒，他也是真菩薩；四相沒破，一年受一次菩薩戒，他也不是菩薩。經上不是講得很好嗎？「若菩薩有我相、人相、眾生相、壽者相，即非菩薩。」四相裡面，這個根是我相，我們要在這裡真正用功夫。怎麼個破法？就是我常講的，破自私自利。自私自利怎麼破？起心動念想別人，不要為自己想，想這個社會、想這個世界苦難眾生，這個錯誤的念頭才能轉得過來。</w:t>
      </w:r>
      <w:r>
        <w:t xml:space="preserve"> </w:t>
      </w:r>
    </w:p>
    <w:p w14:paraId="203ED4DA" w14:textId="77777777" w:rsidR="00557096" w:rsidRDefault="00557096">
      <w:pPr>
        <w:pStyle w:val="a3"/>
      </w:pPr>
      <w:r>
        <w:t xml:space="preserve">　　凡夫，說實在話，被自私自利害苦了。你以為這個有好處？你為什麼多病？你為什麼不健康？你為什麼活得那麼辛苦？為什麼有那麼多災難？統統是從自私自利惹來的，禍患無窮。佛家講善惡，惡的根源就是「我相」。世間人對於「我」堅固的執著，不知道為人是真快樂，為眾生是真正幸福。「一切為眾生，自己生活很清苦。」那是別人講的，別人眼睛裡看到我們很清苦，我們也不吃肉、也不吃魚，娛樂場所都不去，說我們：「很可憐，很消極，活在世間有什麼意思？」他哪裡懂得，我們的意義比他深、比他廣，我們的意義比他真。他那個意思是假的，他不是真的。我們活的是真有意義，他實在講是真的沒有意義。把沒有意義當作有意義，錯誤了。我們一比的時候，我們比他健康，我們比他快樂，我們常生歡喜心，一定要懂這些大道理，這是宇宙人生的真理。</w:t>
      </w:r>
      <w:r>
        <w:t xml:space="preserve"> </w:t>
      </w:r>
    </w:p>
    <w:p w14:paraId="25787ACD" w14:textId="77777777" w:rsidR="00557096" w:rsidRDefault="00557096">
      <w:pPr>
        <w:pStyle w:val="a3"/>
      </w:pPr>
      <w:r>
        <w:t xml:space="preserve">　　修心，我們將整個佛法歸納起來寫了十個字：真誠、清淨、平等、正覺、慈悲。希望大家不要忘記，要把這十個字落實，你就能入佛的境界。這十個字就是凡聖心地法門的標準，與這十個字相違背的是道地的凡夫，與這十個字相應的決定是佛菩薩。「善護意業，清淨無染」，我們在這裡下功夫。首先學到什麼？學到尊敬別人，學到愛護別人，學著幫助別人。我們過去的毛病？過去的毛病是自大、傲慢，不知道尊敬別人；看到比自己好的嫉妒，看到不如自己的瞧不起，這是大病！自己慳貪、吝嗇，不肯幫助別人，都是錯誤的行為、錯誤的念頭，我們從這個地方要把它改過來。無論是什麼人，要平等的尊敬；我們對佛如何尊敬，對於一切眾生要跟佛一樣尊敬。不但對有情眾生如是，對無情眾生亦復如是。無情眾生，樹木花草，你有沒有敬重它？你有沒有愛護它？你有沒有幫助它？你幫助它，它也回報。愛花的人，花在他面前開得特別美，回報。植物都有感應，何況是動物？</w:t>
      </w:r>
      <w:r>
        <w:t xml:space="preserve"> </w:t>
      </w:r>
    </w:p>
    <w:p w14:paraId="1A0BC884" w14:textId="77777777" w:rsidR="00557096" w:rsidRDefault="00557096">
      <w:pPr>
        <w:pStyle w:val="a3"/>
      </w:pPr>
      <w:r>
        <w:t xml:space="preserve">　　這次有幾位同修跟著我這幾天在這些地方旅行。我們一個很明顯的感觸，古晉那個山上沒有蚊蟲、沒有蒼蠅，房間燈開得很亮，門窗統統打開，沒有。我們在澳洲就有，必須要做紗窗紗門。什麼原因？古晉山上李金友居士這些人在山上六年愛護動物、愛護樹木花草，牠有回報。從前牠也有，這個例子我們從古書上看到印光大師，我們在他傳記裡面看到，印祖七十歲以後，他所居住的地方，蚊蟲、蒼蠅、跳蚤一個都找不到。別人住就有，他住就沒有。什麼原因？愛心，尊重心。你尊重牠，你愛護牠，牠也愛你。</w:t>
      </w:r>
      <w:r>
        <w:t xml:space="preserve"> </w:t>
      </w:r>
    </w:p>
    <w:p w14:paraId="511832B7" w14:textId="77777777" w:rsidR="00557096" w:rsidRDefault="00557096">
      <w:pPr>
        <w:pStyle w:val="a3"/>
      </w:pPr>
      <w:r>
        <w:t xml:space="preserve">　　我們澳洲那個道場，現在悟謙法師在那裡住了一年。我就問她：「功夫怎麼樣了？成績如何？」她說：「這些老鼠、蟑螂、蒼蠅、蚊蟲，比來的時候已經少了一半。」我聽了點點頭：「不錯！妳算有功夫，少了一半。希望加功用行，三年以後，希望這裡頭統統都沒有了。」真做得到，不是做不到。我們修行的功夫，從這些地方看。不是裝模作樣，從這裡看真功夫。</w:t>
      </w:r>
      <w:r>
        <w:t xml:space="preserve"> </w:t>
      </w:r>
    </w:p>
    <w:p w14:paraId="285E6A41" w14:textId="77777777" w:rsidR="00557096" w:rsidRDefault="00557096">
      <w:pPr>
        <w:pStyle w:val="a3"/>
      </w:pPr>
      <w:r>
        <w:t xml:space="preserve">　　一定要培養真誠心，決定沒有虛偽，對任何人，別人騙我，我不騙他，要在這個地方下功夫。所以古人常說，修行從不妄語始。我們跟人講話還要瞞著，這個就不行了。為什麼？真誠沒有了。真誠沒有了，清淨沒有了、平等沒有了，所有一切都沒有了。真誠是個根源，對待任何人都用真誠心，決定不要怕別人欺負你，不要怕別人騙你，騙就讓他騙，欺誑就讓他欺誑，我們只是一味真誠，我們這一生能成就。你欺騙我，頂多欺騙一百年，不得了了；一百年之後我作佛了，十法界各走各的路。你騙我，我也騙你，你對我不誠實，我對你也不誠實，我們的菩薩道就失掉了，這個道理總得要懂，總得要明瞭。</w:t>
      </w:r>
      <w:r>
        <w:t xml:space="preserve"> </w:t>
      </w:r>
    </w:p>
    <w:p w14:paraId="491EF5F0" w14:textId="77777777" w:rsidR="00557096" w:rsidRDefault="00557096">
      <w:pPr>
        <w:pStyle w:val="a3"/>
      </w:pPr>
      <w:r>
        <w:t xml:space="preserve">　　這一段經文裡面的六句，「善護三業」六句，意業確實是大根大本。只要意業清淨，身業、口業自然就清淨了。決定不能夠有佔別人便宜的念頭，諸位要曉得，佔便宜那是真正吃虧。吃虧的人真正有福了，古人常講，吃虧是福。現在人都怕吃虧，都怕別人佔自己的便宜，這怎麼行！信佛，真正信佛，佛是大聖人，所謂大聖人，對於宇宙人生的真相徹底明瞭的人，他教導我們怎麼會有錯誤？你真相信，你真照去做，決定有好處，不能有懷疑。</w:t>
      </w:r>
      <w:r>
        <w:t xml:space="preserve"> </w:t>
      </w:r>
    </w:p>
    <w:p w14:paraId="43CDC61D" w14:textId="77777777" w:rsidR="00557096" w:rsidRDefault="00557096">
      <w:pPr>
        <w:pStyle w:val="a3"/>
      </w:pPr>
      <w:r>
        <w:t xml:space="preserve">　　我們香港的道場，現在已經可以運作了。這個道場是一個攝影棚，做得我們非常滿意。用錢雖然也不是很多，可是我們的設備是第一流的，最好的設備。我們製作的效果，決不在一般電視台之下，我們有專業的人在操作。我們要盡量利用高科技的設備，所以我想，明年我們同學輪流，你們自己在這裡好好的去準備，每一個人錄一套帶子，每一位同修到香港去住一個星期，錄十個小時。講什麼東西，你們自己去選擇。這個錄像，一般衛星電視都樂意接受，因為你達到他的水平。</w:t>
      </w:r>
      <w:r>
        <w:t xml:space="preserve"> </w:t>
      </w:r>
    </w:p>
    <w:p w14:paraId="48361CC7" w14:textId="77777777" w:rsidR="00557096" w:rsidRDefault="00557096">
      <w:pPr>
        <w:pStyle w:val="a3"/>
      </w:pPr>
      <w:r>
        <w:t xml:space="preserve">　　除我們同學利用之外，我已經想到，邀請香港、中國、台灣、海外這一些學者專家，只要他們樂意，我們邀請他到香港去住一個星期到十天，我們負擔費用，希望他們在我們這個攝影棚也能錄一個專集。這些老教授們對於中國諸子百家有專門研究的，我們是義務的來為他服務，給他錄專集，但是我們只有一個條件，沒有版權，有版權我們就不服務，你去找別家去。我們希望把這些中國國粹流傳給後世，發揚光大。這個錄出來之後，將來可以配音，配英語發音、法語發音、西班牙語發音，各種不同的語言發音向全世界流通，介紹中國的文化。文化不分國籍、不分族群、不分宗教，它是全人類共同的遺產，我們要有這個認知，我們有責任、有義務把它發揚光大，流傳給後世。</w:t>
      </w:r>
      <w:r>
        <w:t xml:space="preserve"> </w:t>
      </w:r>
    </w:p>
    <w:p w14:paraId="5EFADAC1" w14:textId="77777777" w:rsidR="00557096" w:rsidRDefault="00557096">
      <w:pPr>
        <w:pStyle w:val="a3"/>
      </w:pPr>
      <w:r>
        <w:t xml:space="preserve">　　將來能擁有這一份文化的財產，我們決定不會把它據為私有，所以我剛才講了，沒有版權。我們大量的拷貝，分送給全世界，凡是有研究漢學的學校，我們都贈送，給它做為教材，非常有意義，這是當前的一樁大好事，我們要積極去做。為什麼？真正通達諸子百家的這些學者，大概都是年歲很大了，可能都是退休的老教授。所以我想，如果我們五年之內不做，五年之後這些人可能一大半都不在了，我們想做都來不及了。所以這個事情要積極去做，希望我們同修都能有這麼一個共同理念，大家熱心來支持這一樁事情，這是續佛慧命、弘法利生的大事業、大因緣，我們遇到也是希有難逢，遇到之後一定要認真努力去做，把它做到盡善盡美。我想我們這一段介紹到這個地方大致上就可以了。</w:t>
      </w:r>
      <w:r>
        <w:t xml:space="preserve"> </w:t>
      </w:r>
    </w:p>
    <w:p w14:paraId="58A6FD7F" w14:textId="77777777" w:rsidR="00557096" w:rsidRDefault="00557096">
      <w:pPr>
        <w:pStyle w:val="a3"/>
      </w:pPr>
      <w:r>
        <w:t xml:space="preserve">　　現在我們再看經文二十八面第四行，這是「現生成就」。在前面這個大科是「二利行」，講的「軌範具足」、「觀法常寂」，這一段自成就之後，才能夠幫助別人。這一段是「現生成就」，我們採取小科，我們用的是《金剛經》上這一句話，「無住生心」。頭一段，這是「一切無著」。</w:t>
      </w:r>
      <w:r>
        <w:t xml:space="preserve"> </w:t>
      </w:r>
    </w:p>
    <w:p w14:paraId="1957D3BF" w14:textId="77777777" w:rsidR="00557096" w:rsidRDefault="00557096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5962FB5C" w14:textId="77777777" w:rsidR="00557096" w:rsidRDefault="00557096">
      <w:pPr>
        <w:pStyle w:val="a3"/>
      </w:pPr>
      <w:r>
        <w:t xml:space="preserve">　　這一段話，希望大家不能把意思錯會。這個「無著」，是不是都不要了？你要聽了，都不要了，你就聽錯了。所以開經偈上講「願解如來真實義」，這一句話說得好。什麼叫做『都無所著』？諸位一定要懂得，「著」就是「執著」，執著就是不肯放下。『國城</w:t>
      </w:r>
      <w:r>
        <w:t>…</w:t>
      </w:r>
      <w:r>
        <w:t>』這一句只是舉幾個例子。「國城」是什麼？這是講你的地位、你的權勢；你是一個國王，你是一個城主，你得到這個地位，得到這個權力，是要為這個國、為這個城市的人民服務的。如果有人比你做得更好的，你看到一定很歡喜，把這個位置讓給他，這就叫「無所著」。你要把這個位置給人，你要想想，接這個職位的人一定有能力做得很好，做得比你自己還好，這叫負責任，絕對不是貪戀權勢地位，意思在此地。</w:t>
      </w:r>
      <w:r>
        <w:t xml:space="preserve"> </w:t>
      </w:r>
    </w:p>
    <w:p w14:paraId="4551E25F" w14:textId="77777777" w:rsidR="00557096" w:rsidRDefault="00557096">
      <w:pPr>
        <w:pStyle w:val="a3"/>
      </w:pPr>
      <w:r>
        <w:t xml:space="preserve">　　如果你聽了這個話：「佛教我無所著，好，我趕快辭職。」隨便找一個人來，能力也不行，做事也很差勁，你怎麼能對得起社會大眾？沒有人能比你做得更好的，你還是要老老實實做下去，「鞠躬盡瘁，死而後已」。在自己工作的時候，最重要的一個大事情，培養繼承人、選拔繼承人，這就是「都無所著」了。為什麼？準備交了，決不是貪戀。城鎮聚落，就是現在所講的行政上面的職位權勢。『國』，是個國家的領導人；『城』，城市的領導人；『聚落』，是鄉村鄉鎮的領導人，要懂得這個道理。</w:t>
      </w:r>
      <w:r>
        <w:t xml:space="preserve"> </w:t>
      </w:r>
    </w:p>
    <w:p w14:paraId="71662A34" w14:textId="77777777" w:rsidR="00557096" w:rsidRDefault="00557096">
      <w:pPr>
        <w:pStyle w:val="a3"/>
      </w:pPr>
      <w:r>
        <w:t xml:space="preserve">　　下面又舉了兩個例子。『眷屬』，這是我們現在講的「人事」，幫助你的這些人都是眷屬。「眷屬」裡頭含義很廣，在佛門裡面，我們四眾同修在一起共同生活叫「法眷屬」，現在講的是「人事」。『珍寶』是屬於物質，都是一般人所執著的、所貪愛的，不容易放下的。佛在此地告訴我們，這些東西統統不要執著。首先這就是講的「看破、放下」，你要真正明白這個道理，了解事實真相，可以受用、不能執著，而且常常是歡喜放下。有這些財富功名地位，這是福報。福報是你累世所修的福德感召的，如果過去生中沒有修，你決定得不到。</w:t>
      </w:r>
      <w:r>
        <w:t xml:space="preserve"> </w:t>
      </w:r>
    </w:p>
    <w:p w14:paraId="776E08F8" w14:textId="77777777" w:rsidR="00557096" w:rsidRDefault="00557096">
      <w:pPr>
        <w:pStyle w:val="a3"/>
      </w:pPr>
      <w:r>
        <w:t xml:space="preserve">　　佛教給我們，你想得財富，得財富是果報，用什麼方法才能得財富？修財布施。所以諸位要冷靜去觀察。學了佛法之後，在日常生活當中，細心觀察你周邊這些人事，仔細的看，那些得財富的人、得聰明的人、得長壽的人，你仔細去觀察，他是什麼原因得到的？跟佛講的相應不相應？修法布施得聰明智慧，修無畏布施得健康長壽。無畏布施裡面頭一條，素食。諸位要曉得，素食是無畏布施，不害一切眾生，不食一切眾生肉，果報是健康長壽。不但不食一切眾生肉，能夠愛護一切眾生，絕不傷害一切眾生，養自己的慈悲心。對於這些小動物你尚且愛牠，不忍心傷害，你怎麼會傷害一個人？對於動物、植物，你都沒有念頭去佔一點便宜，你怎麼會去佔一個人的便宜？佛在經上講，不殺得長壽，不盜得大富。「盜心」是什麼？想佔別人便宜的念頭是盜心，折福！</w:t>
      </w:r>
      <w:r>
        <w:t xml:space="preserve"> </w:t>
      </w:r>
    </w:p>
    <w:p w14:paraId="535B0A81" w14:textId="77777777" w:rsidR="00557096" w:rsidRDefault="00557096">
      <w:pPr>
        <w:pStyle w:val="a3"/>
      </w:pPr>
      <w:r>
        <w:t xml:space="preserve">　　今天我們看到社會上許許多多得到功名富貴的人，他們用的手法不正常。絕對不是說不正常的手段可以得到功名富貴，那你就完全搞錯了。他得到的是過去生中修積的。因為他現前用的手段不正常，他的福德已經打了折扣，這叫折福；他如果用正常的手段，他的福報就更大。打了折扣了。絕對不是非法手段可以得富貴、可以得聰明長壽的，不是的。這些事情《了凡四訓》裡面講得很多、講得很詳細，希望大家真正用心去讀、常常去讀；每讀一遍，提醒自己一次，然後知道在日常生活當中，我們應當用什麼樣的心態處事待人接物。自求多福，決定不可以損壞別人，更不可以傷害社會。</w:t>
      </w:r>
      <w:r>
        <w:t xml:space="preserve"> </w:t>
      </w:r>
    </w:p>
    <w:p w14:paraId="66AECCCE" w14:textId="77777777" w:rsidR="00557096" w:rsidRDefault="00557096">
      <w:pPr>
        <w:pStyle w:val="a3"/>
      </w:pPr>
      <w:r>
        <w:t xml:space="preserve">　　在佛法當中，我們平常最常見的，就是用什麼方法來逃稅，希望少繳一點稅，多賺一點錢。這個心是什麼？盜心。你相不相信？盜心是折福。納稅是國民應盡的義務，可是現在是個亂世，我們就應當想一想，如果這個政府很賢明，確確實實給人民做了很多好事，這個納稅我們應當很痛快、很快樂。像新加坡的政府，我們不應該偷稅。為什麼？這個政府真的為人民服務。你看公共設施做得這麼好，這些設施要錢，錢從哪裡來？稅收。如果這個地區政治不是很清明的，貪污非常嚴重，稅收都落到這些人口袋裡去了，他們私人去享受，這個要是偷一點稅，也許還情有可原。偷一點稅，使自己多賺一點錢、多享受一點，這是錯誤的，這個心理是不正常的。少繳一點稅，怎麼辦？多做一點功德，替政府修福。對！這好事情，你是菩薩發心。</w:t>
      </w:r>
      <w:r>
        <w:t xml:space="preserve"> </w:t>
      </w:r>
    </w:p>
    <w:p w14:paraId="5AF3E1C9" w14:textId="77777777" w:rsidR="00557096" w:rsidRDefault="00557096">
      <w:pPr>
        <w:pStyle w:val="a3"/>
      </w:pPr>
      <w:r>
        <w:t xml:space="preserve">　　過去我們淨宗第六代祖師永明延壽大師，他就是偷國家的稅收。他那個時候的職位，就像現在的稅務機構的出納，管錢的。他盜國家的公款，他去放生，替國家修福。這是好事情，這是菩薩發心，這不是凡夫。所以他的果報也非常殊勝，不但沒有犯罪，國王還護他的法。所以完全看我們用的是什麼心。佛教我們布施，布施的意義在哪裡？這個政府為人民服務，我們把錢交給它，也是布施，也是做好事。你把它想通了、想明白了，你就非常高興、非常歡喜了，心安理得。道理搞清楚、搞明白了，心就安了，無論幹什麼事情都歡喜。所以底下這一段教給我們：</w:t>
      </w:r>
      <w:r>
        <w:t xml:space="preserve"> </w:t>
      </w:r>
    </w:p>
    <w:p w14:paraId="5929CBE3" w14:textId="77777777" w:rsidR="00557096" w:rsidRDefault="00557096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337FA493" w14:textId="77777777" w:rsidR="00557096" w:rsidRDefault="00557096">
      <w:pPr>
        <w:pStyle w:val="a3"/>
      </w:pPr>
      <w:r>
        <w:t xml:space="preserve">　　這裡頭文字雖然不多，這個義理很深很深。頭一句話就教給我們「布施」。而實在說，這裡頭講的六條，這叫「菩薩六度」，也就是菩薩行六個綱領。你能夠遵守這六個綱領去做，你就叫「行菩薩道」。頭一條是『布施』，布施就是放下，布施就是「都無所著」。什麼都能施，國城也能布施，聚落也能布施，眷屬也能布施，珍寶也能布施，沒有一樣不能布施；眾生有需要的，我們就要幫助他。可是這裡面，布施裡最重要的是「法布施」。</w:t>
      </w:r>
      <w:r>
        <w:t xml:space="preserve"> </w:t>
      </w:r>
    </w:p>
    <w:p w14:paraId="42D95E77" w14:textId="77777777" w:rsidR="00557096" w:rsidRDefault="00557096">
      <w:pPr>
        <w:pStyle w:val="a3"/>
      </w:pPr>
      <w:r>
        <w:t xml:space="preserve">　　通常在教下把「布施」分為三大類：財布施、法布施、無畏布施。諸位大乘經念得很多，最常念的《普賢菩薩行願品》，經上明白告訴我們，大千世界七寶布施，比不上法布施。《金剛般若波羅蜜經》裡頭那個較量也說得非常好，抵不過四句偈的布施。為什麼？四句偈真正能幫助人覺悟。一個人覺悟了，一個人回頭了，他得的那個利益功德是真實的；他缺少財富你幫助他，他得的利益是短暫的。得的是什麼？一生的利益。人要是開悟了、覺悟了，那是生生世世的利益。所以我們要知道，幫助別人最殊勝真實的利益是法布施。於是我們就明白了，三類布施是以法布施為主，財、無畏是為輔助，這個樣子正助雙修，你這個事情就會做得很圓滿，做得很成功。財布施還是為了法布施，無畏布施也是為了法布施，以法為主。</w:t>
      </w:r>
      <w:r>
        <w:t xml:space="preserve"> </w:t>
      </w:r>
    </w:p>
    <w:p w14:paraId="2809C483" w14:textId="77777777" w:rsidR="00557096" w:rsidRDefault="00557096">
      <w:pPr>
        <w:pStyle w:val="a3"/>
      </w:pPr>
      <w:r>
        <w:t xml:space="preserve">　　「法」是什麼？教學。我們舉個例子來講。我們建這個道場，建這個道場要用錢，出錢出力的人屬於財布施。道場建成之後，後續有護持的這些事情，護持是屬於無畏布施。道場的作用在哪裡？作用是在教學，提供給大眾在這邊做研究的工作，做教學的工作，做宣揚的工作，做修持的工作，這都是屬於法布施，是以這個為主。如果沒有教學，沒有弘法利生，財布施跟無畏布施都沒有落腳處，都落空了。從這個例子裡面，諸位細細去思惟，就懂得布施應當怎樣去做，怎樣才能把它做得圓滿。這裡面一定要觀察，它對於空間的影響、時間的影響。空間影響得愈大，功德就愈大；影響的時間愈長，功德就愈久遠。你要從這些地方去觀察，我們才知道事情應該怎麼做，怎樣做才真的是如理如法，才做到盡善盡美。</w:t>
      </w:r>
      <w:r>
        <w:t xml:space="preserve"> </w:t>
      </w:r>
    </w:p>
    <w:p w14:paraId="19C4A1CB" w14:textId="77777777" w:rsidR="00557096" w:rsidRDefault="00557096">
      <w:pPr>
        <w:pStyle w:val="a3"/>
      </w:pPr>
      <w:r>
        <w:t xml:space="preserve">　　我們在新加坡，聯合新加坡九大宗教。每一個星期天，我們這個講堂請各個宗教的傳教師為我們講道。事情看起來好像是個小事，意義深遠，影響很大。我昨天回來，有一個同修送了一份資料給我，台灣的，他們也要搞宗教的聯合團結，上面寫得很清楚，是我們這裡先搞，它那邊馬上就有影響了。所以在這個世間許許多多國家地區，都會有一些影響，這是好事，好的開始。這個事情能不能做得好，完全看用心。如果還有私心在裡面，還有名利在裡面，這個事情就很難做得圓滿，很難做得好。如果沒有私心、沒有名利，這個事情會做得很圓滿，做得很成功，確確實實帶來社會安定，世界和平，人民幸福。</w:t>
      </w:r>
      <w:r>
        <w:t xml:space="preserve"> </w:t>
      </w:r>
    </w:p>
    <w:p w14:paraId="277FB82C" w14:textId="77777777" w:rsidR="00557096" w:rsidRDefault="00557096">
      <w:pPr>
        <w:pStyle w:val="a3"/>
      </w:pPr>
      <w:r>
        <w:t xml:space="preserve">　　我們怎樣把《無量壽經》的這些教誨，把《華嚴經》的境界，真正能夠落實在我們自己生活當中，要靠我們自己認真努力去做。別人不做我們做，我們是大公無私的在做，一定會有人響應，一定會有人協助。「沒有人，找不到！人都自私自利。」放心！佛菩薩會化身來幫助你，「德不孤，必有鄰」。就怕你自己用心不正，那就沒有感應，召來的是妖魔鬼怪，將來你做起來許許多多的煩惱。那是什麼？是你的心術不正，心術正大光明，自然有佛菩薩來協助。縱有魔障，也不礙事，時間久了，那個魔也歡喜，魔也會回頭來護法了，這就是古德常講的「邪不敵正」。心正、行正，妖魔鬼怪都會被感化。你要不能感動他們，你的德行不夠，你有缺陷；真正有德行，沒有不能感動人的。</w:t>
      </w:r>
      <w:r>
        <w:t xml:space="preserve"> </w:t>
      </w:r>
    </w:p>
    <w:p w14:paraId="69C93823" w14:textId="77777777" w:rsidR="00557096" w:rsidRDefault="00557096">
      <w:pPr>
        <w:pStyle w:val="a3"/>
      </w:pPr>
      <w:r>
        <w:t xml:space="preserve">　　所以我們要學布施，要能捨。捨，決定不要考慮：「我捨完了，怎麼辦？」你只要有這一念，你的自私自利沒有忘掉。沒有忘掉，你捨還是有福；你布施是因，你還是會得財富，得的財富不多。如果你把「我」忘掉，你捨，所得的財富是無量無邊，沒有止境的。所以心地要清淨，一絲毫分別執著都沒有。看到應當做的事情，立刻就做，決定沒有懷疑。也不必有一個求感應的心，有這個心，這個心就是障礙，這個心就是過失，你心不清淨了。古德所說的：「只問耕耘，不問收穫。」只要我這個事情做得對，合情、合理、合法，確實是利益社會、利益眾生的，毫無顧慮去做。</w:t>
      </w:r>
      <w:r>
        <w:t xml:space="preserve"> </w:t>
      </w:r>
    </w:p>
    <w:p w14:paraId="677B93D8" w14:textId="77777777" w:rsidR="00557096" w:rsidRDefault="00557096">
      <w:pPr>
        <w:pStyle w:val="a3"/>
      </w:pPr>
      <w:r>
        <w:t xml:space="preserve">　　第二個叫『持戒』。「持戒」在此地，就是你修布施一定要如法。這個裡頭境界也非常廣大。尤其我們生活在現代的社會，每一個地區的文化不相同，國情不相同，社會狀況不相同，風俗習慣不相同，你一定要懂得，要明瞭。我們跟人往來，布施送禮，要送些什麼東西才合適，送得人家歡喜。如果你送的東西，送去人家討厭，或者人家忌諱，你的好意反而結了冤仇，那就大錯特錯了，這個不能不預先想到。</w:t>
      </w:r>
      <w:r>
        <w:t xml:space="preserve"> </w:t>
      </w:r>
    </w:p>
    <w:p w14:paraId="0AE3AC59" w14:textId="77777777" w:rsidR="00557096" w:rsidRDefault="00557096">
      <w:pPr>
        <w:pStyle w:val="a3"/>
      </w:pPr>
      <w:r>
        <w:t xml:space="preserve">　　布施，實在講，不在多少，要著重實用。他能用得上，是他日常生活當中必須要用的，這是人人最歡喜的。這個不外乎，我們一想到這個，送吃的、送穿的，沒錯。吃的，他們吃的是什麼東西？我們要懂得，不是我們喜歡的別人都喜歡。我們喜歡是素食，人家不喜歡吃素食，在這些地方你就不能不考量，不能不觀察，不能不多多的去問問。可見得「持戒」這一條，也是不容易的事情。所以千萬不要看到持戒，你就想到五戒、十戒，那你就想呆了。菩薩六度裡面的「持戒」，就是我們講的「如理如法」，合情、合理、合法，持戒是這個意思。真正通達人情事故，他需要的是些什麼，而且還不失時節因緣，你的布施，接受布施的人心生歡喜、心生感激。可見得這裡頭的含義甚深、甚廣。</w:t>
      </w:r>
      <w:r>
        <w:t xml:space="preserve"> </w:t>
      </w:r>
    </w:p>
    <w:p w14:paraId="5B5794DE" w14:textId="77777777" w:rsidR="00557096" w:rsidRDefault="00557096">
      <w:pPr>
        <w:pStyle w:val="a3"/>
      </w:pPr>
      <w:r>
        <w:t xml:space="preserve">　　第三個是『忍辱』。「忍辱」在此地就是耐心，你要有耐心等待。我們上一次從香港回來，乘的是國泰班機，這個班機誤點，說的是九點多鐘起飛的，結果飛機大概是有故障，在修理。問他什麼時候修理得好，他們都沒有把握。悟忍師跟我同行，就跟我說：「人家一個個都趕別的飛機去了，我們是不是也要換？」我就告訴她：「我們在這裡修忍辱波羅蜜。我願意在這裡坐一個星期，慢慢等。」結果沒有等一個星期，十一點半鐘這個飛機就起飛了。起飛很好，因為很多人都轉到別的機上去了，我們一個人坐五、六個座位。</w:t>
      </w:r>
      <w:r>
        <w:t xml:space="preserve"> </w:t>
      </w:r>
    </w:p>
    <w:p w14:paraId="49F6EDE0" w14:textId="77777777" w:rsidR="00557096" w:rsidRDefault="00557096">
      <w:pPr>
        <w:pStyle w:val="a3"/>
      </w:pPr>
      <w:r>
        <w:t xml:space="preserve">　　什麼事情要學著忍耐，何必著急？世法裡頭常講，「欲速則不達」。時節因緣沒有成熟，充實自己，等待時節因緣，我們心就安了。度眾生，有些人非常著急，恨不得馬上把眾生都度盡，他那個心比佛還慈悲，有什麼用！諸佛菩薩大慈大悲，知道眾生時節因緣沒成熟，不能度，他們都很有耐心在旁邊等、在觀察，我們著什麼急！所以幫助別人的緣不成熟，要知道怎麼樣幫助自己，把自己的智慧、把自己的德能往上提升，「到有機會了，我會做得更好，會做得更圓滿」，這個才是對的。所以我們一分一秒都不會空過。</w:t>
      </w:r>
      <w:r>
        <w:t xml:space="preserve"> </w:t>
      </w:r>
    </w:p>
    <w:p w14:paraId="2110936D" w14:textId="77777777" w:rsidR="00557096" w:rsidRDefault="00557096">
      <w:pPr>
        <w:pStyle w:val="a3"/>
      </w:pPr>
      <w:r>
        <w:t xml:space="preserve">　　儒家所講的：「進則兼善天下，退則獨善其身。」無論是進、退，都在精進，都沒有懈怠。退是什麼？獨善是什麼？充實自己。有機會，幫助別人，決定沒有退轉。所以無論做什麼事情，要有耐心；沒有耐心，什麼都不能成就。忍耐是禪定、般若的前方便，這個「前方便」，用現在話就是「預備功夫」，你忍耐的心都沒有，你怎麼會得定？沒有定，你怎麼能開智慧？這個是要修的。</w:t>
      </w:r>
      <w:r>
        <w:t xml:space="preserve"> </w:t>
      </w:r>
    </w:p>
    <w:p w14:paraId="13F48967" w14:textId="77777777" w:rsidR="00557096" w:rsidRDefault="00557096">
      <w:pPr>
        <w:pStyle w:val="a3"/>
      </w:pPr>
      <w:r>
        <w:t xml:space="preserve">　　我們同修當中有一位「悟謙」，也許你們很多人都認識她。提起這個名字，大家對她都不怎麼樣，她跟你們都相處過。過去在華藏圖書館，在美國達拉斯道場、在聖荷西的道場，在此地，在澳洲，都沒有人歡喜她。這兩年我們在圖文巴買了一個地方，我叫她到山上去住。她一個人在山上，這一年算是用了功。上山的時候，我告訴她：「妳是全世界福報第一大的人。有這麼好的環境讓妳去閉關，妳不是世界上頭一個有福報的人嗎？妳能不能成就完全在妳自己了。」上山，我把她那個名字改了。她那個「千」本來是一千、兩千那個千，那個「千」像一個寶劍一樣，很利害、很會刺人，所以沒有一個人歡喜她。「這個『千』要不得，改個名字，謙虛的謙。謙虛忍讓，這個謙好，學謙虛。」她很歡喜，她果然學了。在這一年當中，她每天聽經七個小時；我們這裡講經的錄像帶，全部都拿過去了。每天聽七個小時經，每天拜三百拜佛，這是她的定課。然後她的工作，那工作量很大，確實這是過去韓館長對她很讚歎的，她一個人抵五個人，做事情的確是快，工作的時候背《無量壽經》。每天背誦多少遍，這個遍數不定。所以她的時間沒有空過。</w:t>
      </w:r>
      <w:r>
        <w:t xml:space="preserve"> </w:t>
      </w:r>
    </w:p>
    <w:p w14:paraId="2747EEDD" w14:textId="77777777" w:rsidR="00557096" w:rsidRDefault="00557096">
      <w:pPr>
        <w:pStyle w:val="a3"/>
      </w:pPr>
      <w:r>
        <w:t xml:space="preserve">　　現在你們再去看她的時候，相貌變了，聲音變了，人非常謙和，跟從前完全不一樣了，難得！一年！我說：「繼續努力，三年妳就是聖人了。」轉凡成聖。所以問題是你自己肯不肯幹！我把方法教給你，你不肯幹，那就沒有法子了。你肯幹，人確實能夠轉變，自己要有信心。她天天反省，天天改過，現在知道為什麼過去每一個地方都住不好，每一個人都討厭她，她發現了。她的動作比別人快，別人趕不上；趕不上她，就瞧不起人。她說：「錯了！」所以現在她跟人相處，過去的這些毛病就沒有了。這都是我們修行的好榜樣。</w:t>
      </w:r>
      <w:r>
        <w:t xml:space="preserve"> </w:t>
      </w:r>
    </w:p>
    <w:p w14:paraId="0DA361D7" w14:textId="77777777" w:rsidR="00557096" w:rsidRDefault="00557096">
      <w:pPr>
        <w:pStyle w:val="a3"/>
      </w:pPr>
      <w:r>
        <w:t xml:space="preserve">　　修忍辱比什麼都重要！人，每天不要看別人過失，要檢點自己的過失。可是人有個大毛病，他找不到自己過失，專門看到別人過失。有什麼辦法找自己過失？把別人當一面鏡子；看到別人過失，不要把人家過失放在心上，立刻回過頭來想：「我有沒有他的過失？」用這個方法，你才能找到自己過失。找到之後，就要反省，就要改過。一天能改一個毛病，天天改，三年你就是聖賢了，你就不是凡人了。凡人要作聖人不是難事情，難就難在你能不能夠認真改過，關鍵在此地。</w:t>
      </w:r>
      <w:r>
        <w:t xml:space="preserve"> </w:t>
      </w:r>
    </w:p>
    <w:p w14:paraId="4FED2881" w14:textId="77777777" w:rsidR="00557096" w:rsidRDefault="00557096">
      <w:pPr>
        <w:pStyle w:val="a3"/>
      </w:pPr>
      <w:r>
        <w:t xml:space="preserve">　　果然能夠認真改過，《華嚴經》上講凡夫成佛，一生就可以做到。善財童子五十三參，沒有在第二生，一生當中圓滿成就，成的是圓教的佛。由此可知，成佛哪裡要三大阿僧祇劫！為什麼人家一生能成就？天天改過。需要三大阿僧祇劫的，他不能改過；菩提道上進進退退，進得少退得多，所以才要那麼長的時間。悟謙她有一個長處，她對自己有信心，這一點很難得。「信為道元功德母」，她有自信心，她能成就。我們將來有沒有成就，這是關鍵的所在。有自信的人，又能夠信佛，對於佛的教誨深信不疑，這個人他怎麼不會成就？當然會成就。</w:t>
      </w:r>
      <w:r>
        <w:t xml:space="preserve"> </w:t>
      </w:r>
    </w:p>
    <w:p w14:paraId="5837CDEE" w14:textId="77777777" w:rsidR="00557096" w:rsidRDefault="00557096">
      <w:pPr>
        <w:pStyle w:val="a3"/>
      </w:pPr>
      <w:r>
        <w:t xml:space="preserve">　　『精進』是求進步。「進」是進步，可是進步上面加一個「精」，你想想這是什麼意思？「精」是純而不雜。我們常講「一門深入」，這叫「精進」，所以不可以夾雜。我這一生能有這麼一點點小成就，得力於老師嚴格的督導。我往年在台中跟李炳南老居士十年，「精」這個字做到了。我們所聽的、所看到的，是李老師一個老師、一個形象，決定不准許我們聽其他人講經說法，這我說過多少次了，我做到了。我們所看的這些書籍，不管是佛書、其他書籍，一定要得老師同意。想看什麼書，一定要跟老師報告；老師不答應，決定不敢看。你不聽話，那就沒有法子了，你就不是精進，你是雜進，你是亂進，那不會有進步的。老師教導我們，他的目標在哪裡？目標是幫助我們開悟，他不是別的。絕對不是幫助你充實你豐富的常識，不是的，他跟世間教學不一樣。世間教學的目的是充實我們的常識，你知道得愈多愈好。佛法不是的，佛法它的教學是幫助你開悟，幫助你得定，所以跟世間教學完全不相同。你真正得定，真正開悟了，這個佛法教學才算是成績拿出來。</w:t>
      </w:r>
      <w:r>
        <w:t xml:space="preserve"> </w:t>
      </w:r>
    </w:p>
    <w:p w14:paraId="6FE400F8" w14:textId="77777777" w:rsidR="00557096" w:rsidRDefault="00557096">
      <w:pPr>
        <w:pStyle w:val="a3"/>
      </w:pPr>
      <w:r>
        <w:t xml:space="preserve">　　可是這個關鍵，關鍵就是布施、持戒、忍辱、精進。布施是放下，持戒是守法，你要有耐心；耐心最重要的，是對老師那個教導有耐心。你真守法也很快，感應不可思議；你不守法，你有懷疑、有憂慮、有疑惑，那個問題難了。不過老師實在講也非常高明，如果他發現你要是有疑、有顧慮，他對你就放棄了。換句話說，他知道你的目的不是在求開悟，你是在求一般常識，那你什麼都可以看，你什麼都可以聽，他不教你了。你真正要想修開悟，要想入佛境界，非走老路子不可，新路子沒有法子；老路是諸佛所走的，祖祖相傳，他們走這一條路，沒有第二個路子可以走的。所以一定要懂得精進，決定不能雜。</w:t>
      </w:r>
      <w:r>
        <w:t xml:space="preserve"> </w:t>
      </w:r>
    </w:p>
    <w:p w14:paraId="19061E4F" w14:textId="77777777" w:rsidR="00557096" w:rsidRDefault="00557096">
      <w:pPr>
        <w:pStyle w:val="a3"/>
      </w:pPr>
      <w:r>
        <w:t xml:space="preserve">　　前兩天，我聽到檳城極樂寺要來找我，他們那邊要辦一個「楞嚴學院」，專門攻《楞嚴經》的。好！好事情！這也是我上一次去提到的。因為那個道場最初住持是圓瑛法師，以後是白聖法師，「這些法師都是講《楞嚴經》的，這都是你們道場的祖師。」我說：「你們應當要弘揚《楞嚴》。」我過去學經也是專學《楞嚴》的，專攻《楞嚴》的。《楞嚴經》我記得好像講過六、七遍，好！真有味道！可是很難，要沒有相當的基礎，不是容易事情。所以諸位同修一定要記住，要「精進」，一個目標、一個方向。其他經論可不可以修？可以，不是這個時候，開悟之後再修。沒有開悟的時候，你現在都去涉獵，把你開悟的時間拉長了，本來你可以五年開悟，現在你要十年，這個道理要懂。所以諺語常講：「不聽老人言，吃虧在眼前。」一點都沒錯。我就比你們老實，所以我吃的虧就少，我聽老師教導。所以古大德他們這個經驗的確值得我們學習，值得我們做參考的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513F1" w14:textId="77777777" w:rsidR="00557096" w:rsidRDefault="00557096" w:rsidP="00557096">
      <w:r>
        <w:separator/>
      </w:r>
    </w:p>
  </w:endnote>
  <w:endnote w:type="continuationSeparator" w:id="0">
    <w:p w14:paraId="464DF562" w14:textId="77777777" w:rsidR="00557096" w:rsidRDefault="00557096" w:rsidP="0055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8FE9" w14:textId="77777777" w:rsidR="00557096" w:rsidRDefault="00557096" w:rsidP="00557096">
      <w:r>
        <w:separator/>
      </w:r>
    </w:p>
  </w:footnote>
  <w:footnote w:type="continuationSeparator" w:id="0">
    <w:p w14:paraId="77A71FE8" w14:textId="77777777" w:rsidR="00557096" w:rsidRDefault="00557096" w:rsidP="00557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96"/>
    <w:rsid w:val="005570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A7B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