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6EBE3" w14:textId="77777777" w:rsidR="0095006A" w:rsidRDefault="0095006A">
      <w:r>
        <w:t xml:space="preserve">大乘無量壽經　　（第一一六集）　　</w:t>
      </w:r>
      <w:r>
        <w:t>2001/3/24</w:t>
      </w:r>
      <w:r>
        <w:t xml:space="preserve">　　新加坡淨宗學會　　檔名：</w:t>
      </w:r>
      <w:r>
        <w:t xml:space="preserve">02-034-0116 </w:t>
      </w:r>
    </w:p>
    <w:p w14:paraId="18142328" w14:textId="77777777" w:rsidR="0095006A" w:rsidRDefault="0095006A">
      <w:pPr>
        <w:pStyle w:val="a3"/>
      </w:pPr>
      <w:r>
        <w:t xml:space="preserve">　　諸位法師，諸位同修：今天是我們在這個地方第一次講經，是因為居士林的道場現在正在進行改建的工程。這個工程，李會長告訴我，大概需要兩年半；我們此地這個臨時道場，也就得要使用兩年半。雖然是臨時搭的篷，昨天我到這邊來看，我覺得很滿意；空氣也很流暢，也比居士林的講堂好像還舒適一點，我想大家都會有這個感覺。不過，可能在錄音、錄像會受到一些干擾。所以我就想，我們做幾次試驗，慢慢再想方法改進。所以我們今天晚上講一個半小時，然後我要來看看這個錄像的效果，研究怎樣來改進。</w:t>
      </w:r>
      <w:r>
        <w:t xml:space="preserve"> </w:t>
      </w:r>
    </w:p>
    <w:p w14:paraId="57957824" w14:textId="77777777" w:rsidR="0095006A" w:rsidRDefault="0095006A">
      <w:pPr>
        <w:pStyle w:val="a3"/>
      </w:pPr>
      <w:r>
        <w:t xml:space="preserve">　　我剛剛來之前，看了一卷帶子，是前天在香港錄的，就是「韓館長往生四周年紀念」。是三月五號我們在澳洲錄得不圓滿，所以在香港重新錄一個帶子，我看了一下，還能過得去，所以這一卷帶子，可以把它做成光碟流通。我們修學、弘法、教學基本的概念，都在這個帶子裡面報告出來，對於介紹我們這個團體、介紹我們的活動會有一些幫助，所以這個帶子可以流通。</w:t>
      </w:r>
      <w:r>
        <w:t xml:space="preserve"> </w:t>
      </w:r>
    </w:p>
    <w:p w14:paraId="1C2EE947" w14:textId="77777777" w:rsidR="0095006A" w:rsidRDefault="0095006A">
      <w:pPr>
        <w:pStyle w:val="a3"/>
      </w:pPr>
      <w:r>
        <w:t xml:space="preserve">　　請看經本二十九頁倒數第二行，「圓滿成就第九」：</w:t>
      </w:r>
      <w:r>
        <w:t xml:space="preserve"> </w:t>
      </w:r>
    </w:p>
    <w:p w14:paraId="4EB8075C" w14:textId="77777777" w:rsidR="0095006A" w:rsidRDefault="0095006A">
      <w:pPr>
        <w:pStyle w:val="a3"/>
      </w:pPr>
      <w:r>
        <w:t xml:space="preserve">　　【佛告阿難。法藏比丘。修菩薩行。積功累德。無量無邊。】</w:t>
      </w:r>
      <w:r>
        <w:t xml:space="preserve"> </w:t>
      </w:r>
    </w:p>
    <w:p w14:paraId="04FF219A" w14:textId="77777777" w:rsidR="0095006A" w:rsidRDefault="0095006A">
      <w:pPr>
        <w:pStyle w:val="a3"/>
      </w:pPr>
      <w:r>
        <w:t xml:space="preserve">　　我們上一次講到這裡。今天我們接著看：</w:t>
      </w:r>
      <w:r>
        <w:t xml:space="preserve"> </w:t>
      </w:r>
    </w:p>
    <w:p w14:paraId="4AB8C7DE" w14:textId="77777777" w:rsidR="0095006A" w:rsidRDefault="0095006A">
      <w:pPr>
        <w:pStyle w:val="a3"/>
      </w:pPr>
      <w:r>
        <w:t xml:space="preserve">　　【於一切法。而得自在。非是語言分別之所能知。】</w:t>
      </w:r>
      <w:r>
        <w:t xml:space="preserve"> </w:t>
      </w:r>
    </w:p>
    <w:p w14:paraId="2DD86EF5" w14:textId="77777777" w:rsidR="0095006A" w:rsidRDefault="0095006A">
      <w:pPr>
        <w:pStyle w:val="a3"/>
      </w:pPr>
      <w:r>
        <w:t xml:space="preserve">　　我們看這一句，這一句是前面一句的結果。『於一切法，而得自在』，不容易！「一切法」，不僅是佛法，世間法，世出世間一切法都能夠得大自在，這不是普通的果報，是究竟圓滿的果報，這是如來果地上的境界。當然是一切眾生包括我們自己在內，一心嚮往、一心希求的。我們要問：到底能不能求得到？我告訴同學們，答案是肯定的，決定可以求得到，問題在於我們自己肯不肯求。「佛氏門中，有求必應。」但是要求果報，必須要懂得道理，如理如法的求，我們講合情、合理、合法，沒有求不到的；如果違背了道理，錯用了方法，這個果報就不能現前。世尊在楞嚴會上說：「因地不真，果招迂曲。」絕對不是有求而沒有感應，我們一定要有真實的因地。</w:t>
      </w:r>
      <w:r>
        <w:t xml:space="preserve"> </w:t>
      </w:r>
    </w:p>
    <w:p w14:paraId="632588A4" w14:textId="77777777" w:rsidR="0095006A" w:rsidRDefault="0095006A">
      <w:pPr>
        <w:pStyle w:val="a3"/>
      </w:pPr>
      <w:r>
        <w:t xml:space="preserve">　　前面教導我們「修菩薩行，積功累德」，實際上就是「修菩薩行」這一句，果報才能「於一切法，而得自在」；這兩句的意思，我們應當多說說，與我們的關係太大了。佛在《楞嚴經》上講，末法時期，法弱魔強，「邪師說法，如恆河沙」。哪些是邪師，哪些是邪法，我們要認識清楚。尤其要認識自己：我自己所修的是正法，還是邪法？袁了凡先生在《家庭四訓》裡頭講得好，他雖然講的是善與惡，我們可以用這一個原則來觀察一切法的邪正，來檢點我們自己修學。</w:t>
      </w:r>
      <w:r>
        <w:t xml:space="preserve"> </w:t>
      </w:r>
    </w:p>
    <w:p w14:paraId="31F7DB0A" w14:textId="77777777" w:rsidR="0095006A" w:rsidRDefault="0095006A">
      <w:pPr>
        <w:pStyle w:val="a3"/>
      </w:pPr>
      <w:r>
        <w:t xml:space="preserve">　　佛法裡面「正法」，有正中之正，有正中之邪，有邪中之邪，有邪中之正，我們不能不知道，不能不辨別。我們今天因緣殊勝，得人身、聞佛法，尤其是聞到世尊無比殊勝的大法，《大乘無量壽經》。法是正，我們用什麼樣的心來學？如果我們用真心、用正心來學，那是正中之正。如果我們心不正，還是夾雜著自私自利，夾雜著名</w:t>
      </w:r>
      <w:r>
        <w:lastRenderedPageBreak/>
        <w:t>聞利養，夾雜著貪瞋痴慢，這就變成正中邪；要想在這一生當中得到這樣殊勝圓滿的果報，那就難了。</w:t>
      </w:r>
      <w:r>
        <w:t xml:space="preserve"> </w:t>
      </w:r>
    </w:p>
    <w:p w14:paraId="0C9AD1D9" w14:textId="77777777" w:rsidR="0095006A" w:rsidRDefault="0095006A">
      <w:pPr>
        <w:pStyle w:val="a3"/>
      </w:pPr>
      <w:r>
        <w:t xml:space="preserve">　　會長跟我們的總務李居士，最近他們訪問中國，也是前天才回來，告訴我訪問中國的狀況，我們聽了之後，真的是悲欣交集。再看看整個世界社會的動盪不安，我們有沒有真正的引發覺悟的心？怎樣消災免難，怎樣自度度他，這是我們不能不思考的。我們今天這個法緣得來非常不容易，邪與正一定要有能力辨別。這些道理，我們在講席當中常常說。雖然常說，說起來諸位都有相當深刻的印象，都懂，甚至於也會說，可是境界現前，老毛病、舊習氣又發作了，它不起作用，這個事就難了。怎樣教我們能夠得到佛法真實的受用？這要不是真正用功夫，是做不到的。</w:t>
      </w:r>
      <w:r>
        <w:t xml:space="preserve"> </w:t>
      </w:r>
    </w:p>
    <w:p w14:paraId="2A7122B0" w14:textId="77777777" w:rsidR="0095006A" w:rsidRDefault="0095006A">
      <w:pPr>
        <w:pStyle w:val="a3"/>
      </w:pPr>
      <w:r>
        <w:t xml:space="preserve">　　佛法的修行，佛只能夠教導我們，不能幫助我們修行。佛教導我們修行，「修行」兩個字的意思要搞清楚：修是修正，行是行為，我們的思想、見解、言語、行為錯誤了，把這些錯誤的行為修正過來，叫做「修行」。學佛能夠落實到這一層，你才會有受用。如果不能落實到修行，你會讀經、你會講經，會講不能行，這個沒有用處的，與斷煩惱、證菩提、了生死、出三界毫不相關，這一點要懂！</w:t>
      </w:r>
      <w:r>
        <w:t xml:space="preserve"> </w:t>
      </w:r>
    </w:p>
    <w:p w14:paraId="514C7DE6" w14:textId="77777777" w:rsidR="0095006A" w:rsidRDefault="0095006A">
      <w:pPr>
        <w:pStyle w:val="a3"/>
      </w:pPr>
      <w:r>
        <w:t xml:space="preserve">　　我昨天回來，晚上有一位居士來看我。他說他最近訪問我們淨宗學會，看了我們同學的教室、宿舍，他告訴我：「在宿舍裡頭看到許多同學被子都沒有疊，起來之後就擺在一邊。」人家瞧不起！你在講台上經講得再好，你的私生活比一個普通的凡人都不如，怎麼能教人對你尊敬？經上教我們「修菩薩行」，什麼叫菩薩行？菩薩的生活行為是所有一切眾生最好的榜樣。所以我常講，我們起心動念、生活行為，可不可以做為社會大眾的榜樣？我們起床，被子往旁邊一丟，這能給人做榜樣嗎？你覺得這個樣子好嗎？衣服脫下來，也不必掛在那裡，隨便一丟；吃了飯，碗筷可以不洗。使我想到，「邪師說法，如恆河沙」，邪師在哪裡？我們這種行為就是邪師。講經說法學會了，將來在外面講經說法，我們自己就是邪師，邪師不在外！我們聽了很難過。</w:t>
      </w:r>
      <w:r>
        <w:t xml:space="preserve"> </w:t>
      </w:r>
    </w:p>
    <w:p w14:paraId="7E86B0B9" w14:textId="77777777" w:rsidR="0095006A" w:rsidRDefault="0095006A">
      <w:pPr>
        <w:pStyle w:val="a3"/>
      </w:pPr>
      <w:r>
        <w:t xml:space="preserve">　　這是不是我們教學的失敗？我不承認我失敗，為什麼不承認？因為我沒有教學。我教學了才算失敗，我沒有教學。現在這個時代，佛來了也不能教學，為什麼？現在講民主自由開放，誰聽誰的？兒女不聽父母的，學生不聽老師的。今天社會大亂，亂在哪裡？倫理沒有了！什麼是倫理？倫理是社會的秩序，是人與人的關係，夫婦關係、父子關係、兄弟關係、君臣關係、朋友關係，中國這五倫是講人與人的關係。這個人與人的關係不是聖人制定的，你要說這是孔老夫子制定的，你錯了！不是的。誰制定的？沒有人制定，這是天然的關係，完全與自性相應的關係，我們稱為「天道」，天然之道！自然之道！大聖人他們明瞭，他們為我們說出來而已。</w:t>
      </w:r>
      <w:r>
        <w:t xml:space="preserve"> </w:t>
      </w:r>
    </w:p>
    <w:p w14:paraId="1036B70D" w14:textId="77777777" w:rsidR="0095006A" w:rsidRDefault="0095006A">
      <w:pPr>
        <w:pStyle w:val="a3"/>
      </w:pPr>
      <w:r>
        <w:t xml:space="preserve">　　所以我們要懂得，我們為什麼把這個本善、本真喪失掉？我們是凡夫，非常可憐，經上常講「可憐憫者」，可憐憫的人是誰？是我們自己。什麼地方可憐憫？沒有接受聖賢的教誨，從小沒有人教我們。我們不是天生的聖人，哪有不被社會習氣染污的道理？從小長大，耳濡目染，把我們的本性迷失了、本真迷失了，起心動念、言語造作都是罪業。所以我們在社會上縱然是好心幫助人做好事，處處都會遇到障礙，不得自在；這是什麼緣故，我們自己一定要清楚、一定要明瞭。根由到底從哪裡發生的？我們處在今天的社會應該怎樣去修學、怎樣去做人？我希望我們在家同修，我們愛護這些年輕法師，希望你們有空的時間，也到他們宿舍去看看。他們被子沒有疊</w:t>
      </w:r>
      <w:r>
        <w:lastRenderedPageBreak/>
        <w:t>好，幫他們疊疊；哪個地方零亂的時候，我們大家幫他收拾收拾。我們磕頭作揖希望他成就，希望他將來能夠做社會大眾的模範，希望他能夠教化眾生。</w:t>
      </w:r>
      <w:r>
        <w:t xml:space="preserve"> </w:t>
      </w:r>
    </w:p>
    <w:p w14:paraId="1E191B5B" w14:textId="77777777" w:rsidR="0095006A" w:rsidRDefault="0095006A">
      <w:pPr>
        <w:pStyle w:val="a3"/>
      </w:pPr>
      <w:r>
        <w:t xml:space="preserve">　　我們要認真反省！在新加坡這個生活，超過釋迦牟尼佛當時幾十倍都不止！我們想想，我們能對得起釋迦牟尼佛嗎？能對得起歷代傳法的祖師嗎？從前修道的人，不要說是出家人，在家人心地都清淨，妄念都少。我們一天到晚胡思亂想，心不在道！要多多的反省，不要再造罪業了！佛經上的話，句句都是真實，沒有一句是假話，「如來是真語者，實語者，如語者，不誑語者，不異語者」，佛告訴我們：「施主一粒米，大如須彌山。今生不了道，披毛戴角還。」我們有沒有天天把這個話去想幾遍？我們這一生不能成就，除了墮三途之外，將來還要還債！一飲一啄都少不了，因果通三世。</w:t>
      </w:r>
      <w:r>
        <w:t xml:space="preserve"> </w:t>
      </w:r>
    </w:p>
    <w:p w14:paraId="443B3D49" w14:textId="77777777" w:rsidR="0095006A" w:rsidRDefault="0095006A">
      <w:pPr>
        <w:pStyle w:val="a3"/>
      </w:pPr>
      <w:r>
        <w:t xml:space="preserve">　　學佛修菩薩行，從哪裡修起？淨業三福頭一句就教我們，「孝養父母，奉事師長，慈心不殺，修十善業」，這四句話我們想想，做到了沒有？我們從中國來到新加坡，父母不在身邊，怎麼孝養？你的道業、學業、德行，社會大眾的讚歎，那就是孝養。我們有沒有做到？認真努力的修學，開悟了、證果了，往生了，作菩薩、作佛了，這是孝養，這是真正的孝親尊師。從什麼地方學起？佛講得非常具體，從十善業。</w:t>
      </w:r>
      <w:r>
        <w:t xml:space="preserve"> </w:t>
      </w:r>
    </w:p>
    <w:p w14:paraId="2FAB0172" w14:textId="77777777" w:rsidR="0095006A" w:rsidRDefault="0095006A">
      <w:pPr>
        <w:pStyle w:val="a3"/>
      </w:pPr>
      <w:r>
        <w:t xml:space="preserve">　　「不殺生」，不但不能傷害一切眾生的生命，令一切眾生因我而生煩惱，我們就錯了。我們有一念損壞別人的念頭，都是屬於殺心；你雖然沒有這個行為，你有這個念頭。在大乘戒裡面，有這個念頭就破戒、就犯戒。小乘戒是論行為，你沒有這個行為、有這個念頭，還不犯戒；大乘戒是論心不論事，你有這個念頭，你就破戒、你就犯戒。所以我們想一想，佛是怎麼教給我們的？我們應該怎樣去修學？我們惡意毀謗人、陷害人，有意無意去障礙別人，都是屬於殺戒。</w:t>
      </w:r>
      <w:r>
        <w:t xml:space="preserve"> </w:t>
      </w:r>
    </w:p>
    <w:p w14:paraId="4E6349C8" w14:textId="77777777" w:rsidR="0095006A" w:rsidRDefault="0095006A">
      <w:pPr>
        <w:pStyle w:val="a3"/>
      </w:pPr>
      <w:r>
        <w:t xml:space="preserve">　　戒行，諸位讀《四分律藏》你才曉得，愈研究愈細密，愈難持。但是古來的祖師大德們，不論是哪一宗、哪一派，他們是再來人，無不教人從根本修；從根本修，抓住修學的總綱領。根本修，從哪裡修？從心修，從起心動念處修，就是世尊在《十善業道經》裡面跟我們說的總綱領：「晝夜常念善法」，我們的心善；「思惟善法」，我們的思想善；「觀察善法」，我們的言行善；「不容毫分不善間雜」。我們在順境、在善緣，善緣就是與一切善人相處，我們要修善，這個比較容易；別人對我很善，我報答別人也善。在惡緣裡面，環境惡劣，都是惡人，我們還是要用真誠至善待人接物。別人毀謗我們，別人陷害我們，我們曉得，那是誤會，那不是他的本性，他的本性是善的；那是誤會，他對我不了解。如果真正明白、了解，我相信他絕對不會侮辱我，絕對不會毀謗我，所以從誤會產生的。甚至於他殺害我，像忍辱仙人被歌利王割截身體，一個惡念都沒有，為什麼？忍辱仙人知道歌利王對他誤會，不了解事實真相，所以造成這種遺憾。如果他要是明瞭事實真相，歌利王決定對忍辱仙人頂禮膜拜，向他求法，這是一定的道理！</w:t>
      </w:r>
      <w:r>
        <w:t xml:space="preserve"> </w:t>
      </w:r>
    </w:p>
    <w:p w14:paraId="52124F8D" w14:textId="77777777" w:rsidR="0095006A" w:rsidRDefault="0095006A">
      <w:pPr>
        <w:pStyle w:val="a3"/>
      </w:pPr>
      <w:r>
        <w:t xml:space="preserve">　　所以對待逆境、惡緣都不變善心、不改本善，我們的修行功夫才得力。遇到別人陷害我們，找我們麻煩，我們就有怨恨心，那你還是凡夫，不管你修得怎麼好，你沒有功夫，你的經念得再多、念得再熟，沒有用處，境界現前你跟凡夫沒有兩樣，你還是用的輪迴心，造的是輪迴業。功夫得力要在這裡看。確確實實在任何境界、任何環境裡面，都能保持純善不變的心，你的功夫才算是得力，這樣的功夫念阿彌陀佛才能</w:t>
      </w:r>
      <w:r>
        <w:lastRenderedPageBreak/>
        <w:t>往生。你要問我：往生什麼品位？我告訴你，品位不高，生凡聖同居土。因為這個功夫在我們淨土宗講「功夫成片」，算是你有成就，你的煩惱能伏得住，煩惱並沒有斷；你功夫得力，能伏住，這種人念佛肯定往生。你沒有這個功夫，你一天念十萬聲佛號、念二十萬聲佛號，都不能往生。這個話不是我說的，古大德講「喊破喉嚨也枉然」，為什麼？口善，心不善、行不善，不能往生。起床的時候被子沒有疊好，不能往生，不善；西方極樂世界個個都是善人，你起床被子都不疊，你不夠資格到極樂世界去。不要以為這是小事，小事就誤了你往生的大事！點點滴滴都要做社會大眾的好樣子，你才能往生。</w:t>
      </w:r>
      <w:r>
        <w:t xml:space="preserve"> </w:t>
      </w:r>
    </w:p>
    <w:p w14:paraId="2382C285" w14:textId="77777777" w:rsidR="0095006A" w:rsidRDefault="0095006A">
      <w:pPr>
        <w:pStyle w:val="a3"/>
      </w:pPr>
      <w:r>
        <w:t xml:space="preserve">　　記住，釋迦牟尼佛為我們介紹極樂世界是什麼世界？「諸上善人俱會一處」。什麼是上善？就是《十善業道經》佛說的標準，「晝夜常念善法，思惟善法，觀察善法，不容毫分不善間雜」，這就是上善。我們修自己，不是為的別人。真正希求這一生到極樂世界去，那我們就不能不真幹！差一絲毫，你就去不了。所以念佛的人多，往生的人少，原因就在此地。往年我在台中求學，李炳南老居士常講：「一萬個念佛人，真正能往生的，二、三人而已。」這一句話給我們很高的警覺：我是不是這一萬個人當中的二、三人？所以才說是「諸上善人俱會一處」。這些大德們講的話都是真話，都是利益我們的話，我們不能夠錯會意思。</w:t>
      </w:r>
      <w:r>
        <w:t xml:space="preserve"> </w:t>
      </w:r>
    </w:p>
    <w:p w14:paraId="6A6D2A2D" w14:textId="77777777" w:rsidR="0095006A" w:rsidRDefault="0095006A">
      <w:pPr>
        <w:pStyle w:val="a3"/>
      </w:pPr>
      <w:r>
        <w:t xml:space="preserve">　　「不偷盜」，還有絲毫佔人便宜的念頭，你還是個盜心，你的心不清淨。不淫欲、不邪淫，只要有絲毫念頭還在，你就出不了欲界；六道裡頭欲界出不去，你怎麼能往生到極樂世界？口業，最容易犯的。所以佛在《無量壽經》把口業放在頭一條，「善護口業，不譏他過」，然後才說善護身業、善護意業。從它的排列順序，我們就曉得佛的苦口婆心。我們跟一切人往來，還有沒有妄語？還有沒有存心欺騙他？還有這個意思，還有這個行為，我們錯了。為什麼做的事情不敢告訴別人？當然，你做的事情不體面、不光明，才不敢告人；如果自己心地、行為光明磊落，哪有不可告人之事？諸佛菩薩心地光明磊落，清淨平等，這是本善，自性本來就如是。學佛沒有別的，恢復本性而已！</w:t>
      </w:r>
      <w:r>
        <w:t xml:space="preserve"> </w:t>
      </w:r>
    </w:p>
    <w:p w14:paraId="78F7F396" w14:textId="77777777" w:rsidR="0095006A" w:rsidRDefault="0095006A">
      <w:pPr>
        <w:pStyle w:val="a3"/>
      </w:pPr>
      <w:r>
        <w:t xml:space="preserve">　　兩舌，挑撥是非，這個罪過非常非常嚴重。一個團體，和合團體，往往被這種人破壞了，在裡頭造謠生事，專門說是非，有些是有意的，有些是無意的，不管你是有意、是無意，你破壞這個團體，你的罪過就重了。我們遇到這些人怎麼辦？古德教給我們，「聞人之惡」，人家在那裡講壞話、在那裡批評人，「如聞父母之名，耳可得聞，口不可言。」這是古人，這不是現代人。知道古人對於父母的名字不敢稱，避諱，這是對父母的恭敬。現在是民主自由開放，沒有了。父母的姓名，兒女也隨便叫。「你爸爸叫什麼名字？」「我爸爸叫</w:t>
      </w:r>
      <w:r>
        <w:t>…</w:t>
      </w:r>
      <w:r>
        <w:t>。」連名帶姓的說，古時候不可以！古時候就是公務事情也是說上什麼字、下什麼字，要用上、下分開，這是表示敬意。但是這精神、意義我們要懂。別人在挑撥是非，我們聽到這些話，我們耳聽到了，決定不可以傳言；最好聽到這些話，立刻就迴避，走遠一點，不要再聽見，這個好。</w:t>
      </w:r>
      <w:r>
        <w:t xml:space="preserve"> </w:t>
      </w:r>
    </w:p>
    <w:p w14:paraId="5B48A944" w14:textId="77777777" w:rsidR="0095006A" w:rsidRDefault="0095006A">
      <w:pPr>
        <w:pStyle w:val="a3"/>
      </w:pPr>
      <w:r>
        <w:t xml:space="preserve">　　我們自己處事待人接物，如果不懂得這些道理，不知道慎重行事，往往自己造許許多多罪業自己都不知道。破壞一個僧團、一個佛教團體的這種罪過，墮阿鼻地獄！這是佛在戒經裡頭不知道反覆說了多少遍。別人做錯事情，他有他的因果責任，他墮落是他的事情；我們聽到、見到了，口裡面再到處亂說，他墮地獄我跟他一道去，這是糊塗到所以然！不是聰明人。聰明人哪裡去幹這種傻事？僧團如是，不是佛教團體也應該如是。挑撥是非總不是一個德行的事情，是缺德的事情，何必要去做？我們中</w:t>
      </w:r>
      <w:r>
        <w:lastRenderedPageBreak/>
        <w:t>國古人有一句話說得好：「來說是非者，便是是非人。」我們遇到這種人要特別謹慎，為什麼？他會說別人，在我面前說別人的是非，肯定他在別人那兒會說我的是非，我對他一定要保持遠距離，「敬而遠之」，這是君子，我對他尊敬，我對他保持遠距離，盡量減少造業。現在這個社會，製造事端的人太多太多了，所以天下大亂，災難頻繁。誰造的？就是這些人造的。所以我們要小心謹慎，這些人當中有沒有我在裡頭。</w:t>
      </w:r>
      <w:r>
        <w:t xml:space="preserve"> </w:t>
      </w:r>
    </w:p>
    <w:p w14:paraId="0D928593" w14:textId="77777777" w:rsidR="0095006A" w:rsidRDefault="0095006A">
      <w:pPr>
        <w:pStyle w:val="a3"/>
      </w:pPr>
      <w:r>
        <w:t xml:space="preserve">　　惡口，說話粗魯，叫別人聽了懷恨，對自己也會造成不利；你辦什麼樣的好事，沒有人幫助你，你跟人無意當中結的惡緣結得太多了。綺語，花言巧語騙人。口，四種過失決定要戒除。意裡面，慳貪、瞋恚、愚痴，更要想方法斷掉。佛教我們用什麼方法斷貪瞋痴？佛教我們用戒定慧。戒律，它的精神就是守法，無論做什麼事情決定要守法。守法裡面第一個，要守國家之法。《瓔珞戒經》，佛教導我們不漏國稅、不犯國制。由此可知，一切眾生總想盡方法能少繳一點稅，這就是偷稅的心，所謂是現在人講的「走法律的漏洞」、「逃稅」。佛不是這樣教我們，佛教導我們要老老實實的納稅。不犯國制，決定不犯國家的法律，不違背國家的法令規章。所以持戒能斷慳貪，禪定能破瞋恚。瞋恚這個心是極度的在動盪，我們要用定功把這些妄念息下來，把這個忿怒息掉。智慧破愚痴。</w:t>
      </w:r>
      <w:r>
        <w:t xml:space="preserve"> </w:t>
      </w:r>
    </w:p>
    <w:p w14:paraId="491B1325" w14:textId="77777777" w:rsidR="0095006A" w:rsidRDefault="0095006A">
      <w:pPr>
        <w:pStyle w:val="a3"/>
      </w:pPr>
      <w:r>
        <w:t xml:space="preserve">　　佛把這個方法教給我們了，我們要如何落實？落實的方法很多，所謂是「八萬四千法門」、「無量法門」，法是方法，門是門徑，無量無邊的法門，無非是落實戒定慧三學而已。我們今天修淨土的同學，我們是用念佛、用讀經，用這個方法。入門一定要從學習下手，入門要學教。讀經、研究經典，經典裡面每一句、每一段，它的道理、它的意義、它的教誨，我們都要明瞭，都要記住。在日常生活當中，起心動念要用經典裡面的道理、教誨來做標準。我動這個念頭合不合道理？不合道理，這個念頭立刻要打消，錯誤的。我說這個話符不符合經典的教訓？我該不該說？我這個事情應不應當做？統統以經典來做標準；與經典相應的是善，與經典不相應的是惡。</w:t>
      </w:r>
      <w:r>
        <w:t xml:space="preserve"> </w:t>
      </w:r>
    </w:p>
    <w:p w14:paraId="2EBA5BDE" w14:textId="77777777" w:rsidR="0095006A" w:rsidRDefault="0095006A">
      <w:pPr>
        <w:pStyle w:val="a3"/>
      </w:pPr>
      <w:r>
        <w:t xml:space="preserve">　　經典的作用是什麼？絕對不是念給佛菩薩聽的，他才不要聽這些。我們學習經典、讀誦經典，真正的作用，是用它來修正我們的思想、見解、言語、行為，是這個用處的，這才不迷信。絕對不是說念這個經佛菩薩就喜歡，念給他聽，今天造了再多的惡業，回去念幾遍經，佛菩薩就原諒你了，就消了你的罪業，那是自欺欺人，決定沒有這個道理。經論是修正我們思想、見解，戒律是修正我們言語、行為的，我們要把它的作用搞清楚、搞明白。</w:t>
      </w:r>
      <w:r>
        <w:t xml:space="preserve"> </w:t>
      </w:r>
    </w:p>
    <w:p w14:paraId="3E631CEE" w14:textId="77777777" w:rsidR="0095006A" w:rsidRDefault="0095006A">
      <w:pPr>
        <w:pStyle w:val="a3"/>
      </w:pPr>
      <w:r>
        <w:t xml:space="preserve">　　一定要記住，人生在這個世間太短暫了。《八大人覺經》一開頭，佛就說：「世間無常，國土危脆。」我這一次在香港講經，我面對著聽眾，我非常感慨的說，我第一次到香港講經是一九七七年，二十五年前，那個時候那些聽眾一半都不在了；我到香港去的時候認識的這些法師，那些法師今天也一半不在了，過世了。想想當時講經那個狀況，真的就如同昨天一樣。一百年很短暫！真的是一彈指、一剎那就過去了，何必在這一生當中造作罪業？</w:t>
      </w:r>
      <w:r>
        <w:t xml:space="preserve"> </w:t>
      </w:r>
    </w:p>
    <w:p w14:paraId="7B59A2A9" w14:textId="77777777" w:rsidR="0095006A" w:rsidRDefault="0095006A">
      <w:pPr>
        <w:pStyle w:val="a3"/>
      </w:pPr>
      <w:r>
        <w:t xml:space="preserve">　　聰明人、有智慧的人，要記住佛在此地給我們講的「積功累德」。為什麼？功德是你帶得走的，這是真的。多做好事，盡心盡力替社會做些好事，替眾生做些好事，這都是你能夠帶得去的。哪些是好事？穿衣、吃飯、舖床都是好事。不要認為：「這是小事情，這是我自己的，與別人不相干。」你就錯了。你如果真正懂得大乘佛法，</w:t>
      </w:r>
      <w:r>
        <w:lastRenderedPageBreak/>
        <w:t>知道我們起心動念、一舉一動周遍虛空法界，這是真的，菩薩明瞭，今天世界上一些大科學家他們明瞭。我們動一個念頭，這個心裡頭都有波，波動。我們說話，音聲的波動，我們的動作也同樣有波動，這個波動都是周遍虛空法界。你要說是對別人、對社會、對眾生沒有影響，錯了。所以，我們任何一個舉動，一個真正學佛的人，自己心裡很清楚、很明白，要對社會，要對這個世界，要對虛空、對法界負責任，我們這一生的道業不難成就，你是個真正覺悟的人，真正明白的人。真正覺悟、真正明白，這個人叫菩薩；不明白、不了解，那是凡夫。</w:t>
      </w:r>
      <w:r>
        <w:t xml:space="preserve"> </w:t>
      </w:r>
    </w:p>
    <w:p w14:paraId="38C2232F" w14:textId="77777777" w:rsidR="0095006A" w:rsidRDefault="0095006A">
      <w:pPr>
        <w:pStyle w:val="a3"/>
      </w:pPr>
      <w:r>
        <w:t xml:space="preserve">　　我們把話說回來，現在我們修行頭一個關口，現在人講「瓶頸」，頭一個瓶頸沒有辦法突破，所以不管怎麼修，可以說毫無進步。這頭一個關口是什麼？自私自利。《金剛經》上講的我相，「我見」、「我相」，大小乘經裡面講的「我執」，見思煩惱裡面講的「身見」，這一關口不能突破，我們的修學，無論你怎麼用功，你在佛門外沒有進門。你要知道，放下自私自利，真正做到《金剛經》上無我相、無我見，你才跨進佛門，你才是入佛門；你這個關口不能突破，你是在佛門之外，你沒有入門。這是實話，一點都不假。佛門之外，你怎麼能成就？你怎麼可能有進展？所以我常常勸導同修，你們要想真正有成就，必須放下自私自利。</w:t>
      </w:r>
      <w:r>
        <w:t xml:space="preserve"> </w:t>
      </w:r>
    </w:p>
    <w:p w14:paraId="0ACC8A3C" w14:textId="77777777" w:rsidR="0095006A" w:rsidRDefault="0095006A">
      <w:pPr>
        <w:pStyle w:val="a3"/>
      </w:pPr>
      <w:r>
        <w:t xml:space="preserve">　　大乘的方法比小乘高明，真的是高明太多了；大乘教我們把這個念頭轉換，把這個念頭改過來。過去念念都是為自己，現在覺悟了、明白了，念念為眾生，念念為社會，念頭轉過來了；一轉過來，你就入門了。雖然轉過來了，過兩天又回頭了，又自私自利了。這個不怕，為什麼？你是凡夫，習氣很重，總是在這個關口進進退退，不知道進進退退多少次，才變成不退，真的把腳跟站穩了。所以那個進進退退是好現象，千萬不要以為：「我還是要退心，算了，不學了！」那你就一退到底了。這個東西就如同逆水行舟，要進退多少次，你腳跟才能站穩；站穩之後，就一帆風順。這個難關非常非常不容易突破，但是不突破不行，不突破不能成就，非突破不可！要在這裡下功夫。</w:t>
      </w:r>
      <w:r>
        <w:t xml:space="preserve"> </w:t>
      </w:r>
    </w:p>
    <w:p w14:paraId="63DFD033" w14:textId="77777777" w:rsidR="0095006A" w:rsidRDefault="0095006A">
      <w:pPr>
        <w:pStyle w:val="a3"/>
      </w:pPr>
      <w:r>
        <w:t xml:space="preserve">　　學講經不難，你們在這裡的同學，跟著我在一起，你們都親身體會到。我過去在台中跟李老師學講經，花了多少時間？跟諸位說，一個月。一個月還是什麼？一個星期上一次課，五次課。現在我們天天上課五天，這有什麼難？難在怎麼樣把自私自利放下，這個太難！這就不是短期的功夫。我初學佛的時候，第一個老師是跟章嘉大師。章嘉大師頭一天就教我這個，看破、放下。他給我六年時間，不容易！我六年的時間就是進進退退，有沒有站住腳？還是沒有站住腳；不過是進得比較多、退得比較少，感應就現前。我告訴同修，我真正能把腳跟站穩，不再往後退，三十年的功夫！所以我不是上根人。看看古來大德，人家三年、五年就成就，十年、八年就成就，二十年、三十年成就的是有，少！我們搞得這麼久才站穩腳跟，實實在在不容易。為什麼？今天社會誘惑的力量太大。這個誘惑就是魔障，魔的力量太大。你睜開眼睛看見的，你耳朵所聽的，你所接觸到的，全是魔障。</w:t>
      </w:r>
      <w:r>
        <w:t xml:space="preserve"> </w:t>
      </w:r>
    </w:p>
    <w:p w14:paraId="1C431B68" w14:textId="77777777" w:rsidR="0095006A" w:rsidRDefault="0095006A">
      <w:pPr>
        <w:pStyle w:val="a3"/>
      </w:pPr>
      <w:r>
        <w:t xml:space="preserve">　　什麼是魔障？全是增長你貪瞋痴慢；凡是增長貪瞋痴慢的，統統是魔障。他不是幫助你清淨心增長，不是幫助你平等性增長，他是幫助你貪瞋痴慢，幫助你造作一切惡業，幫助你迷惑顛倒，我們一定要知道小心防範。如何避免？我常常教導同學：不看報紙，不看雜誌，不看電視，不聽廣播。為什麼？防止污染。我們學佛的人在這個世間，只有一個目的，求生淨土，其他世間事情都可以不必知道。我要知道那麼多事情幹什麼？還有一類眾生，佛門裡面也不例外，不但他不懂得防範，他還天天去打</w:t>
      </w:r>
      <w:r>
        <w:lastRenderedPageBreak/>
        <w:t>聽，唯恐不知道，那有什麼法子？到處打聽這些是非人我，我們知道，他的前途決定在三惡道；雖然裝的念佛的樣子，裝得很像那個樣子，他決定不能往生。</w:t>
      </w:r>
      <w:r>
        <w:t xml:space="preserve"> </w:t>
      </w:r>
    </w:p>
    <w:p w14:paraId="557F2751" w14:textId="77777777" w:rsidR="0095006A" w:rsidRDefault="0095006A">
      <w:pPr>
        <w:pStyle w:val="a3"/>
      </w:pPr>
      <w:r>
        <w:t xml:space="preserve">　　這些道理要懂，事實真相要明瞭、要清楚，然後我們認真努力修學，只要把十善業道修成了，「於一切法，而得自在」，你不得大自在，可以得個小自在了，這是真的。如果你能夠將《無量壽經》裡面的道理、方法認真學習，那恭喜你，你得大自在！為什麼？這個經裡頭的標準比十善業道高得太多太多。十善業道是佛教初學的學生，剛入門的學生；《無量壽經》，這是普賢菩薩的境界，不是普通菩薩，是佛法修學最高的境界，你所得的自在跟諸佛如來沒有兩樣。那要修什麼？經典裡面說的雖然是多，總歸納不外乎普賢菩薩十大願王，這是十個綱領。那是高級的修行法，不是初學。</w:t>
      </w:r>
      <w:r>
        <w:t xml:space="preserve"> </w:t>
      </w:r>
    </w:p>
    <w:p w14:paraId="0A1433A8" w14:textId="77777777" w:rsidR="0095006A" w:rsidRDefault="0095006A">
      <w:pPr>
        <w:pStyle w:val="a3"/>
      </w:pPr>
      <w:r>
        <w:t xml:space="preserve">　　我們今天也發大心，也要學，學了一輩子，學不像。為什麼學不像？沒基礎，所以你學不像，這個要懂得。普賢十願，就好像我們現在學校裡面的教育，它是博士班、是研究所，而十善業道是幼稚園、是小學一年級，懸殊太大了。我們要不從小學一年級念起；念小學、念中學、念大學，再念研究所，這順理成章，這個沒有問題；小學都不念，想念研究所拿博士學位，這當然拿不到。這個順序是天然的順序，決不是人為的，大家要多想一想。如果我們今天說是小乘不要修了，初學東西不要修了，一下就修大乘，修最上乘，普賢行願是最上乘，這不是直截了當成佛了嗎？你試試看，你修修看，看你能不能修得成？同念書一樣的，我不要念小學、不要念中學，我直接念研究所、念博士班，博士班畢不了業不要緊，我留級，我願意在博士班念個十年、念個二十年，看看能不能畢得了業？還是畢不了業，為什麼？基礎的學識沒有，怎麼跟你講也講不通；如果能講得通，國家何必辦小學、辦中學、辦大學，花那麼多冤枉錢？乾脆就辦博士班就好了。不行！沒有這個道理的！我們一定要懂得。</w:t>
      </w:r>
      <w:r>
        <w:t xml:space="preserve"> </w:t>
      </w:r>
    </w:p>
    <w:p w14:paraId="440E76B8" w14:textId="77777777" w:rsidR="0095006A" w:rsidRDefault="0095006A">
      <w:pPr>
        <w:pStyle w:val="a3"/>
      </w:pPr>
      <w:r>
        <w:t xml:space="preserve">　　所以我今天在澳洲開這個小班，你們都認識，這些圖書館出家的悟字輩的十幾個人都去了。他們從哪裡學起？從《弟子規》、從《三字經》學起，這是我教的。大乘經論暫時放在一邊，先念幼稚園，慢慢再念上來，花個十年、二十年還能有成就，真的成就。不從這上扎根，縱然學會講《無量壽經》，你講個十年、講個二十年，你還是沒有根，你還是飄浮的。換句話說，你斷不了煩惱，你斷不了習氣。只要習氣煩惱斷不了，你就很難脫離六道輪迴。為什麼？輪迴心！輪迴心學佛還是造輪迴業，這個要懂。真正要發心，走弘法利生、續佛慧命這個道路，不能不從基本的方法上下功夫。我們這個班雖然不教《弟子規》、不教《三字經》，自己要常常去翻翻、去讀讀，做一點補習工作，可是修行決定是要從「淨業三福」下功夫。淨業三福文字不多，三條十一句，這十一句就包括全部的《弟子規》跟《三字經》前面所講的一大段，我們不學怎麼行？</w:t>
      </w:r>
      <w:r>
        <w:t xml:space="preserve"> </w:t>
      </w:r>
    </w:p>
    <w:p w14:paraId="79ED3DA4" w14:textId="77777777" w:rsidR="0095006A" w:rsidRDefault="0095006A">
      <w:pPr>
        <w:pStyle w:val="a3"/>
      </w:pPr>
      <w:r>
        <w:t xml:space="preserve">　　我在講席當中常說，佛法的教學歸納起來只三樁事情。第一個教給我們人與人的關係，你懂得怎麼做人；人與人的關係就是儒家講的「五倫」、「五常」。第二個科目是跟我們講人與自然環境的關係，儒家講的「仁民愛物」；佛講得透徹，講得詳細。第三個科目是教導我們人與天地鬼神的關係，也就是說，與虛空法界一切眾生的關係。這三個關係統統搞清楚、搞明白了，就叫成佛，就是菩薩，這是大學問！統統搞清楚、搞明白了，才真正肯定、真正承認，虛空法界一切眾生跟自己是一體。你的觀念，你的想法、看法會完全轉變過來，跟現前的完全不相同，這是諸佛如來果地上的境界。這是真實的真相，宇宙人生真相；現在人講「真理」，這是真理。我們契入</w:t>
      </w:r>
      <w:r>
        <w:lastRenderedPageBreak/>
        <w:t>這個境界，於一切法當然自在，這就是《華嚴經》清涼大師所說的「理事無礙，事事無礙」，就是大自在、大解脫的境界。</w:t>
      </w:r>
      <w:r>
        <w:t xml:space="preserve"> </w:t>
      </w:r>
    </w:p>
    <w:p w14:paraId="1D62C3C0" w14:textId="77777777" w:rsidR="0095006A" w:rsidRDefault="0095006A">
      <w:pPr>
        <w:pStyle w:val="a3"/>
      </w:pPr>
      <w:r>
        <w:t xml:space="preserve">　　『非是語言分別之所能知』，你不入這個境界，這個境界說不出來，說出來你也沒有辦法體會，不是你的境界；但是它是事實，希望我們同學們要認真、要努力。從哪裡做起？章嘉大師講的話非常正確：看破、放下。看破一分，放下一分；放下一分，決定又幫助你看破一分；用看破幫助你放下，用放下幫助你看破，這兩個方法相輔相成，達到究竟圓滿。看破是智慧，放下是功夫。它的標準，我們現在寫的這一副對聯二十個字，就是絕對的標準。「真誠心、清淨心、平等心、正覺心、慈悲心」，是我們的用心；「看破、放下、自在、隨緣」是我們生活，與一切大眾交往正確的心態；換句話說，諸佛如來的生活，諸大菩薩的生活。他們在日常生活當中，你看他是怎麼樣應用的，他怎麼用心，他怎麼行事，總出不了這二十個字。我們用這二十個字做我們自己修行絕對標準；處事待人接物，無論順境、逆境，無論善緣、惡緣，總不離開這個心，總不違背這個行，我們就成就了。成就是在自己，不是在別人，別人怎麼做與自己總不相干，最重要是自己要成就自己。今天時間到了，我們就講到這一段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E4669E" w14:textId="77777777" w:rsidR="0095006A" w:rsidRDefault="0095006A" w:rsidP="0095006A">
      <w:r>
        <w:separator/>
      </w:r>
    </w:p>
  </w:endnote>
  <w:endnote w:type="continuationSeparator" w:id="0">
    <w:p w14:paraId="6AC6A91B" w14:textId="77777777" w:rsidR="0095006A" w:rsidRDefault="0095006A" w:rsidP="009500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6E5BD" w14:textId="77777777" w:rsidR="0095006A" w:rsidRDefault="0095006A" w:rsidP="0095006A">
      <w:r>
        <w:separator/>
      </w:r>
    </w:p>
  </w:footnote>
  <w:footnote w:type="continuationSeparator" w:id="0">
    <w:p w14:paraId="7D58E309" w14:textId="77777777" w:rsidR="0095006A" w:rsidRDefault="0095006A" w:rsidP="0095006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006A"/>
    <w:rsid w:val="0095006A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C7B75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006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006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006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006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1522</Words>
  <Characters>8677</Characters>
  <Application>Microsoft Office Word</Application>
  <DocSecurity>0</DocSecurity>
  <Lines>72</Lines>
  <Paragraphs>20</Paragraphs>
  <ScaleCrop>false</ScaleCrop>
  <Company/>
  <LinksUpToDate>false</LinksUpToDate>
  <CharactersWithSpaces>10179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2025-10-14T00:17:00Z</dcterms:created>
  <dcterms:modified xsi:type="dcterms:W3CDTF">2025-10-14T00:17:00Z</dcterms:modified>
</cp:coreProperties>
</file>