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A436A" w14:textId="77777777" w:rsidR="00AC51AC" w:rsidRDefault="00AC51AC">
      <w:r>
        <w:t xml:space="preserve">大乘無量壽經　　（第一二八集）　　</w:t>
      </w:r>
      <w:r>
        <w:t>2001/7/21</w:t>
      </w:r>
      <w:r>
        <w:t xml:space="preserve">　　新加坡佛教居士林　　檔名：</w:t>
      </w:r>
      <w:r>
        <w:t xml:space="preserve">02-034-0128 </w:t>
      </w:r>
    </w:p>
    <w:p w14:paraId="1028EFC2" w14:textId="77777777" w:rsidR="00AC51AC" w:rsidRDefault="00AC51AC">
      <w:pPr>
        <w:pStyle w:val="a3"/>
      </w:pPr>
      <w:r>
        <w:t xml:space="preserve">　　請掀開經本，《科會》三十三面，經文第二行看起：</w:t>
      </w:r>
      <w:r>
        <w:t xml:space="preserve"> </w:t>
      </w:r>
    </w:p>
    <w:p w14:paraId="0D82AC70" w14:textId="77777777" w:rsidR="00AC51AC" w:rsidRDefault="00AC51AC">
      <w:pPr>
        <w:pStyle w:val="a3"/>
      </w:pPr>
      <w:r>
        <w:t xml:space="preserve">　　【眾生業報。亦不可思議。眾生善根。不可思議。諸佛聖力。諸佛世界。亦不可思議。】</w:t>
      </w:r>
      <w:r>
        <w:t xml:space="preserve"> </w:t>
      </w:r>
    </w:p>
    <w:p w14:paraId="691DF8B0" w14:textId="77777777" w:rsidR="00AC51AC" w:rsidRDefault="00AC51AC">
      <w:pPr>
        <w:pStyle w:val="a3"/>
      </w:pPr>
      <w:r>
        <w:t xml:space="preserve">　　從這一段經文看起。果報誠如世尊所說，確確實實不可思議，為什麼會有這個現象？因緣太複雜了。前面佛對阿難尊者講得好，「汝身果報，不可思議」，這一句話說的是阿難，實際上我們都知道阿難是我們的代表，說阿難就是說我們自己。有幾個人真正能夠認識自己、明瞭自己？我們這一生生到這個世間來，到底是什麼原因來的？來到這個世間幹什麼？將來以後又到哪裡去？為什麼在這個世間遇到一切人事物曲曲折折，我們能思議嗎？還是佛這一句話說得好，「不可思議」，這裡面實實在在講有大學問。不學佛的人、不是認真學佛的人，很少人會去想過這個問題。在這個世間確實是有人想這些問題，古今中外都有，但是那是很少的少數，哪些人？現在有一些科學家、有一些哲學家、有一些宗教家，少數又少數，他們在那裡探討宇宙的來源，這個星球的形成、生命的起源，然後再講到一切動物植物、生物的起源，最後想到芸芸眾生，「我」從哪裡來的？實在講想到「我」從哪裡來的，那很少很少，確實不多；探討人類的起源還有。真正講回歸到自我，我從哪裡來的？確實只有佛法裡頭才說、才講到。佛法說得也確實相當的詳細，這一部分的經論分量很大，法相唯識宗「六經十一論」，裡面有很大篇幅討論「汝身果報不可思議」。這一樁事情</w:t>
      </w:r>
      <w:r>
        <w:t>對我們修行人來說，對學佛的人來講關係很大，為什麼？稍稍明瞭我們在這個世間無論處什麼樣的環境，順境、逆境，善緣、惡緣，你的心都會平靜，不會隨著外面境界波動，為什麼？知道業因果報不可思議。</w:t>
      </w:r>
      <w:r>
        <w:t xml:space="preserve"> </w:t>
      </w:r>
    </w:p>
    <w:p w14:paraId="3DDA5406" w14:textId="77777777" w:rsidR="00AC51AC" w:rsidRDefault="00AC51AC">
      <w:pPr>
        <w:pStyle w:val="a3"/>
      </w:pPr>
      <w:r>
        <w:t xml:space="preserve">　　我們無論做什麼事情，世間人做事為「我」，我的利益，我的好處，如果對自己沒有利益、沒有好處，他就不去做了。所以古人有說，觀察在這個繁華都市之中，來來往往的人很多，細心觀察這些人來來往往一天到晚忙忙碌碌，為的是什麼？聰明人給我們解答了，兩個字：名利！每天這樣忙忙碌碌，不是為名，就是為利，不為名利的人，他的生活悠閒自在。現在社會更是如此。那我們到這個世間來，是不是為名利來的？求名求利是不是我們這一生做人的唯一目的？學佛的同修在這一點我想多少都有一點覺悟，這個覺悟是一個契機，什麼契機？認識事實真相的契機，了脫生死輪迴的契機，這一個機緣非常希有，非常難得。學佛的人，佛菩薩希望我們入佛知見、入佛境界，一切大乘經論裡面我們讀到，諸佛菩薩對於我們的期望，這個期望非常殷切。我們有沒有辜負佛菩薩的期望？實在說，同學當中大多數人辜負了，讓佛菩薩失望，只有少數人不負佛菩薩的期望，這少數人就是佛法裡面常講「與佛有緣」、「佛度有緣人」。「緣」用現代的話來說是機會、條件，你的機會、你的條件具足。這個條件有內在的、有外在的，外在我們說外緣，內在的我們講善根福德。內有善根福德，外有機緣，這三個條件在一生當中要遇到，可不是容易事情！我們今天</w:t>
      </w:r>
      <w:r>
        <w:t>遇到了，千萬不要以為這個不難，輕而易舉就遇到了；如果你要是冷靜觀察你周邊的環境，你就發現到不容易。</w:t>
      </w:r>
      <w:r>
        <w:t xml:space="preserve"> </w:t>
      </w:r>
    </w:p>
    <w:p w14:paraId="7BD64D15" w14:textId="77777777" w:rsidR="00AC51AC" w:rsidRDefault="00AC51AC">
      <w:pPr>
        <w:pStyle w:val="a3"/>
      </w:pPr>
      <w:r>
        <w:t xml:space="preserve">　　新加坡佛教徒有多少？上一個月李會長告訴我佛教徒，新加坡政府統計，人數已經超過新加坡全國人口好像是百分之五十一點八，就算新加坡人口四百萬，兩百萬佛</w:t>
      </w:r>
      <w:r>
        <w:lastRenderedPageBreak/>
        <w:t>教徒；這兩百萬人當中，善根、福德、機緣三個條件都具足的，在我看兩萬人都不到，你們想想對不對？今天在場的，我看頂多不過兩千人而已，比例很少很少。名義上是佛教徒，一生沒有聽過經，不懂得教義、不懂得教理、不懂得修行的人，大有人在。所以學佛的人多，成就的人少，原因就在此地。這裡面最重要的一個緣分，古大德常常說的，「一門深入，長時薰修」，不能中斷。我們是中下根性的凡夫，不是上根利智，中下根性的人成就要靠機緣，聽經決定不能中斷，最好一天能夠有八個小時。這對我們現代人來講，就有實際上的困難。每個人都有工作，現在出家人也有工作，能夠有八小時的聽經，這是世間第一等的大福報，我們現在沒有。可是如果你真正有心，真正想成就，倒也不難，你們家裡都有電視機，我們講經錄像帶可以請回到家裡面去聽，要認真聽，要聽的遍數多，你真聽，一遍跟一遍的悟處不一樣。為什麼一天要聽這麼多小時？這也是不可思議的果報。如果我們不聽經，我們六根接觸外面六塵境界，決定被境界所染污，決定被境界所轉，這是事實，這不是假的，我們自己冷靜去反省，就會發現。被外境所轉、被外境影響，我們的果報決定是三途。縱然能夠不墮三途，換句話說，你決定不能出六道，這個事實真相一定要懂得。</w:t>
      </w:r>
      <w:r>
        <w:t xml:space="preserve"> </w:t>
      </w:r>
    </w:p>
    <w:p w14:paraId="675815D6" w14:textId="77777777" w:rsidR="00AC51AC" w:rsidRDefault="00AC51AC">
      <w:pPr>
        <w:pStyle w:val="a3"/>
      </w:pPr>
      <w:r>
        <w:t xml:space="preserve">　　我們學佛目的何在？決心抓住這一次的機會，超越六道輪迴，往生西方淨土，這是我們真正的目標，我們要把這一樁事情，放在我們這一生當中第一個目標，其他的都是小事，都是擺在第二、第三、第四，不是最重要的，「生死事大」，那就完全沒有錯誤了。在我們這一生要幹的是什麼事情？我們知道，第一功德的大事是幫助諸佛如來接引眾生；換句話說，把佛法介紹給大眾、把淨宗介紹給大眾，這是世出世間第一等的功德、第一等的事業，我們要把第一等的事業做好，自己不能不認真幹。決定要信從祖師大德的教誨，祖師大德說的話是經驗之談，他不是一個人的經驗，是許多代祖祖相傳累積的經驗，我們要尊重。一個人的經驗算不了什麼，歷代祖師大德累積的經驗，那我們就應當重視，這個經驗就是「一門深入，長時薰修」。</w:t>
      </w:r>
      <w:r>
        <w:t xml:space="preserve"> </w:t>
      </w:r>
    </w:p>
    <w:p w14:paraId="394AB2A5" w14:textId="77777777" w:rsidR="00AC51AC" w:rsidRDefault="00AC51AC">
      <w:pPr>
        <w:pStyle w:val="a3"/>
      </w:pPr>
      <w:r>
        <w:t xml:space="preserve">　　「緣」不怕，無論是善緣、惡緣，順境、逆境，決定不中止我佛法的薰修，你要能把握這一點，你就成就了。我在沒有學佛之前，感情最豐富，我遇到方東美先生，跟他老人家學哲學，他告訴我，哲學家如果沒有感情，他決定沒有辦法學好，哲學家都是有最豐富的感情。學了佛之後，要把感情轉變成智慧，我們懂得情跟智是一不是二，覺悟了，情就叫智，迷了的時候智就叫情，它是一不是二。所以法相宗修行的原則，轉識成智，那就是轉情識為智慧，我們才能夠把弘法利生的事情做好。我這一生緣分好，一學佛就親近章嘉大師，一個老師，親近他老人家三年，他圓寂了；接著我認識了李炳南老居士，我跟他十年。我學佛法兩個老師，我學哲學一個老師，我一生三個老師。跟方老師學哲學，他老人家最後一個單元給我介紹的是佛經哲學，把我引入佛門；入佛門之後，接受章嘉大師的教導，我學佛的根基是章嘉大師奠定的，以後跟李炳南老居士十年研究經教，學「講經」這一套的理論和方法。學成之後，出家的因緣到了，所以我一出家，就在佛學院裡面教學，我這個講經的工作就開始了，也接受一些居士邀請在佛學院教書，沒有空過。到今年整整四十三年。</w:t>
      </w:r>
      <w:r>
        <w:t xml:space="preserve"> </w:t>
      </w:r>
    </w:p>
    <w:p w14:paraId="01B4401B" w14:textId="77777777" w:rsidR="00AC51AC" w:rsidRDefault="00AC51AC">
      <w:pPr>
        <w:pStyle w:val="a3"/>
      </w:pPr>
      <w:r>
        <w:t xml:space="preserve">　　因為感情豐富的關係，所以非常念舊，這是我的同學朋友們都知道的。往年得到「華藏圖書館」韓鍈館長的護持，時間是三十年，不是短時間，她提供我們講台，三十年我沒有離開講台，這是她對我的貢獻，我每天都有機會上講台講經。最多的時候，一天講九個小時，真的是密集的薰修，才把那些凡夫的境界轉過來，我的經驗。所以如果不是「一門深入，長時薰修」，不可能！我跟李炳南老居士十年，給諸位同修說，只學了五部經，這些經你們都很熟悉的，我第一部經所學的《阿難問事佛吉凶</w:t>
      </w:r>
      <w:r>
        <w:lastRenderedPageBreak/>
        <w:t>經》，第二部學《佛說阿彌陀經》，第三部學《普賢菩薩行願品》，你們都很熟悉，都念過的；第四部《金剛般若波羅蜜經》，第五部《楞嚴經》。我是一部一部的學，一部完全理解了，李老師並沒有要求我們把它完全做到，沒有要求，因為這個太難了。他要求什麼？你在講台上講一遍給他聽，他聽了點頭，這一門就算是通過了，我們可以再學一門。我十年學了五部，《華嚴》、《法華》我沒有學過，可是我這些年來所講的這些經論，大乘小乘總共應該超過五十種。</w:t>
      </w:r>
      <w:r>
        <w:t xml:space="preserve"> </w:t>
      </w:r>
    </w:p>
    <w:p w14:paraId="7B0C0F51" w14:textId="77777777" w:rsidR="00AC51AC" w:rsidRDefault="00AC51AC">
      <w:pPr>
        <w:pStyle w:val="a3"/>
      </w:pPr>
      <w:r>
        <w:t xml:space="preserve">　　祖師們常常告訴我們：「一經通，一切經通」。什麼叫通？悟處叫通，小悟小通，大悟就大通，徹悟就徹底圓通。「悟」決定是從小悟，積小悟成大悟，積大悟成徹悟。不但要天天講，講多了，我們的思想、見解、行為不知不覺轉變了，沒有刻意去修行，講多了，印象深刻就影響了自己的思想、見解、言行。到自己發現跟從前不同了、大幅度的不同了，有這麼一個警覺之後，才刻意修行，這個境界提升非常快速，年年不一樣，月月不一樣，世出世間一切法，沒有學過的，沒有接觸過的，聽人家談談，我們看看，統統明瞭，不必要學。為什麼？世出世間一切法都是從心性裡面流露出來的，你只要能見到一分性，世出世間法全都通達了，這是真學問、真智慧，真實受用，為什麼不幹？</w:t>
      </w:r>
      <w:r>
        <w:t xml:space="preserve"> </w:t>
      </w:r>
    </w:p>
    <w:p w14:paraId="18B48985" w14:textId="77777777" w:rsidR="00AC51AC" w:rsidRDefault="00AC51AC">
      <w:pPr>
        <w:pStyle w:val="a3"/>
      </w:pPr>
      <w:r>
        <w:t xml:space="preserve">　　當然，這是我們從過去經驗裡面來說，機緣比什麼都重要，難怪唐朝善導大師說，他老人家說得好，「總在遇緣不同」，他是講往生西方極樂世界三輩九品。為什麼會有三輩九品？總在遇緣不同。我們把他這一句話擴大來說，我們修學這法門，我們能不能有悟處，究竟悟入幾分，也都是遇緣不同，這話是真的。所以我常常講，護法的功德超過弘法，我們如果得不到韓館長三十年的護持，哪裡會有成就，不可能！縱然講經，充其量是一般普通的講經法師，照本宣科而已，哪來的悟處？緣深、緣難得。韓館長往生之後，我們遇到了逆增上緣，台灣的道場不能住，新加坡李木源居士這個緣成熟了，他成就了我們，無量無邊的功德！使我們在講台上能夠繼續不斷。尤其難得，韓館長當年在世想辦學培養學生，始終沒有能夠實現，她這個願望，李木源居士幫助她實現了。她看到非常歡喜，看到我們這邊第一次出版的那本同學錄，看了之後一再跟我講，培訓班要一直辦下去，一絲毫的疑惑都沒有。所以我們在新加坡不但做了這兩樁事情：講經、教學，還附帶做了團結各大宗教、團結各個族群的工作，這是佛法裡面講的「眾生無邊誓願度」，真正把我們的心量拓開了。</w:t>
      </w:r>
      <w:r>
        <w:t xml:space="preserve"> </w:t>
      </w:r>
    </w:p>
    <w:p w14:paraId="610C7DDE" w14:textId="77777777" w:rsidR="00AC51AC" w:rsidRDefault="00AC51AC">
      <w:pPr>
        <w:pStyle w:val="a3"/>
      </w:pPr>
      <w:r>
        <w:t xml:space="preserve">　　在最近，我們又遇到一些挫折，我是每一個挫折都把我提升了一大步，我很感激。所以有一些同修問我，這些人毀謗你、侮辱你的、陷害你的、天天說你壞話的，「法師，你為什麼對他們這麼好？這樣的感激他？」我說你看看後果你就明白了，不是他們這樣對我，我的感情很重，捨不得離開這裡，他們以惡言惡心相向，我忍痛離開此地，離開這裡，後面一定是往上提升。所以我說那些毀謗我、說我壞話的、侮辱我的，都是菩薩示現，你們哪裡會認識？那不是普通人，佛菩薩作如是示現，我要往上面爬樓梯，再上一層；沒有這種示現的時候，我不肯往上爬。所以我心目當中沒有惡人，我永遠是感恩，永遠是讚歎，為什麼？我得真實利益。我得利益，他也得利益，這個在佛經裡面都有例子，提婆達多處心積慮想害釋迦牟尼佛，破和合僧，破壞僧團；《提婆達多經》裡面講，釋迦牟尼佛為我們說他不思議的因緣，他也是諸佛如來應化的、表演給我們看的。他的惡心惡行報在阿鼻地獄，但是他成就釋迦牟尼佛六波羅蜜，讓我們一切大眾對佛的智慧德行，更明顯的看出來了，向釋迦牟尼佛學習，這一個功德也是不可思議。所以世尊告訴我們，提婆達多在阿鼻地獄，但是他在阿鼻地獄不受苦，生活環境跟忉利天一樣，在享福，這是不可思議的境界。</w:t>
      </w:r>
      <w:r>
        <w:t xml:space="preserve"> </w:t>
      </w:r>
    </w:p>
    <w:p w14:paraId="3745A396" w14:textId="77777777" w:rsidR="00AC51AC" w:rsidRDefault="00AC51AC">
      <w:pPr>
        <w:pStyle w:val="a3"/>
      </w:pPr>
      <w:r>
        <w:t xml:space="preserve">　　然後我們就想到，佛在經論上常常教導我們自利利他，我們自利確實是利他，所以這些人縱然他是惡意毀謗、惡意造謠生事來破壞，他把我們境界向上提升了，這個功德不可思議。縱然將來他墮落在三途，三途裡面享福，他不會受罪的。如果我們也以惡意相向，那個麻煩了，他墮三途，我們也墮三途，將來這個帳算不清，冤冤相報沒完沒了，這個就錯了。因此我們學佛要有智慧，對於順境善緣決沒有貪戀之心，不可以；對於逆境惡緣，這個惡緣就是惡人，不能有一絲毫瞋恚之心，我們從這個境界裡面磨練出來，修練成功。成什麼功？純淨、純善，純淨純善就是如來果地上的果報。佛在這部經上跟我們說，阿彌陀佛還有一個德號叫「清淨平等覺」，你們諸位想想，是不是在順境逆境、善緣惡緣裡面鍛鍊出清淨、平等、覺，清淨平等覺我們換句話說，就是純善純淨。於是我們就明瞭，一切時、一切處、一切境緣當中，都是菩薩修行的大道場，修行在這裡修。盡虛空、遍法界都是菩薩學處。特別是我們在這兩三年當中，跟諸位同修研究《大方廣佛華嚴經》，《華嚴經》的境界是虛空法界，我們的生活、我們的工作、我們的思想，都是以盡虛空、遍法界為境界，這樣才能得真智慧、得大自在，這是講到「汝身果報不可思議」。</w:t>
      </w:r>
      <w:r>
        <w:t xml:space="preserve"> </w:t>
      </w:r>
    </w:p>
    <w:p w14:paraId="05A18797" w14:textId="77777777" w:rsidR="00AC51AC" w:rsidRDefault="00AC51AC">
      <w:pPr>
        <w:pStyle w:val="a3"/>
      </w:pPr>
      <w:r>
        <w:t xml:space="preserve">　　在這個地方，我這一生的行業也提供給諸位同修做參考，我許可別人對我不善，無論是有意無意，毀謗侮辱陷害，我都許可，而且我歡喜接受。我們離開台灣到新加坡，遭受這個挫折，才寫出「生活在感恩的世界裡」；如果不遭受這個挫折，這篇東西寫不出來的。我得利益了，這一張貼紙現在流通到全世界，多少人得利益！這個緣起從哪裡來的？就是那些找我麻煩人來的，他有功德，他不找麻煩，我寫不出這一篇東西出來。所以善與惡、功與過不可思議，不能說一定不好、一定是好，很難講，這裡頭確實業因果報非常複雜，我們要在這裡面冷靜細心學習，才能夠斷煩惱、消業障、長智慧、增福德。</w:t>
      </w:r>
      <w:r>
        <w:t xml:space="preserve"> </w:t>
      </w:r>
    </w:p>
    <w:p w14:paraId="20DB5405" w14:textId="77777777" w:rsidR="00AC51AC" w:rsidRDefault="00AC51AC">
      <w:pPr>
        <w:pStyle w:val="a3"/>
      </w:pPr>
      <w:r>
        <w:t xml:space="preserve">　　我們接著再看今天這一句：『眾生業報，亦不可思議』。眾生業報的複雜，給諸位說，跟我們自身業報的複雜完全相等，真的是不增不減；不要以為眾生的業報大概比我們一個人複雜得更多，不然，平等的。我們了解之後，對於一切眾生的行持，意氣就平了，用平常心來處事。「平常心」，什麼叫平常心？平是平等心，常是恆常心，永遠用一個平等心處事待人接物，這個人真學佛，這不是假的。佛心平等，菩薩心是六度，緣覺心是十二因緣，聲聞心是四諦，這個諸位同修都知道。平等心是佛心，在我們凡夫來講是佛性，我們今天把佛性來做為我們的用心，這種修學速度就快了；《楞嚴經》上所說的「中間永無諸委曲相」，什麼叫委曲相？你從聲聞、緣覺、菩薩到佛，拐了多少彎，那叫委曲相，我們用平常心是直截了當，當中決定沒有委曲相。但是為什麼不能用平等心入世，就是不知道「眾生業報不可思議」，不知道這個道理，迷在其中，心裡面產生不平，不平就有高下，高下就有染污；換句話說，決定墮在妄想分別執著裡面。</w:t>
      </w:r>
      <w:r>
        <w:t xml:space="preserve"> </w:t>
      </w:r>
    </w:p>
    <w:p w14:paraId="19330515" w14:textId="77777777" w:rsidR="00AC51AC" w:rsidRDefault="00AC51AC">
      <w:pPr>
        <w:pStyle w:val="a3"/>
      </w:pPr>
      <w:r>
        <w:t xml:space="preserve">　　我們同學都知道，李會長跟我都非常愛國、愛家，李會長雖然生長在新加坡，念念不忘中國。我在中國出生的，二十二歲離開中國，就不能再回去了。往年趙樸老在世的時候，我每一次到北京都會去看他，每一次看他，他都會提醒我：「法師，落葉歸根！」我很感激他。我在外面流浪已經超過半個世紀，當然想家鄉，人老了都想家，這是人之常情，所以對於中國總是格外的關心。最近這幾個月當中，中國國內有一些人反對，我一想想，這個反對大概又是一個逆增上緣來了，果然沒有錯，這個反對的聲音，使我真正了解落葉歸根是個願望，不可能實現的，我們應當把弘法利生、教學講經不能中斷，向全世界發展。非常難得澳洲政府給我們一個機會，批准我們在那裡辦學，「淨宗學院」。我們計畫在那裡長時期去做，一定要把這個事情做好。第一、對得起澳洲政府賜給我們的恩惠；第二，要是辦不好，丟中國人的面子、丟中華民族的人，這不是我個人的事情。我對在那邊從事弘護的同學們，我都這樣勉勵他們，一定要給中國人爭一口氣，把這個學校辦成世界第一流的，讓外國人看看，我們對得起當地人的擁護，對得起國家民族。全心全力去做，一定要把自己的毛病習氣統統改掉，我常常講的自私自利的念頭、名聞利養的念頭、五欲六塵享受的念</w:t>
      </w:r>
      <w:r>
        <w:t>頭、貪瞋痴慢的念頭，一定要斷得乾乾淨淨；你要不斷乾淨，這個事情做不好，你決定丟中國人的臉，決定對不起中華民族，也對不起澳洲政府。所以在那邊教學的要求，比此地培訓班超過十倍都不止。</w:t>
      </w:r>
      <w:r>
        <w:t xml:space="preserve"> </w:t>
      </w:r>
    </w:p>
    <w:p w14:paraId="5556B21F" w14:textId="77777777" w:rsidR="00AC51AC" w:rsidRDefault="00AC51AC">
      <w:pPr>
        <w:pStyle w:val="a3"/>
      </w:pPr>
      <w:r>
        <w:t xml:space="preserve">　　我們修學預定是九年，培訓班只有六個月，那邊的修學九年。我們普通班兩年，修學一般共同科目；正科班三年，修專宗科目，你專學哪一個宗派，你就修學這個宗派的科目；最後四年研究班，研究班修學綜合的科目。對內，我們佛教各個宗派怎麼樣能夠團結，怎麼樣能夠融通；對外，世界上各個不同的宗教，我們怎樣把它圓融過來，怎樣把它貫通過去，我們求社會安定、世界和平。這個感激國內那一批反對的人，不是他們反對，我想不到。我本來在澳洲的時候搞個地方，那些悟字輩的無家可歸，找一個家就可以了，我什麼事都沒有了，沒有想到建校，沒有想到要真正發心這樣做。所以這一批反對的人無量無邊的功德，他把我們大幅度的提升了，所以我是加倍的感謝他們，我絲毫的怨恨都沒有。不但我感激他，在澳洲修學的那些同修都要感激他。我們下定決心真幹，拼命去幹，決定要成功，決定不能夠失敗，那我們的成績決定是一年一年不一樣，我要讓社會大眾很明顯的觀察出來。德行比什麼都重要，唯有真正從德行上下手，明心見性就快了，縱然這一生不能證得分證位，相似位肯定可以得到的，決定在觀行位之上，往生西方極樂世界決定不會在凡聖同居土，不在實報土也決定在方便土。我們有這種把握、有這種信心，所以我們在逆增上緣</w:t>
      </w:r>
      <w:r>
        <w:t>裡面又大幅度的晉升了一級。</w:t>
      </w:r>
      <w:r>
        <w:t xml:space="preserve"> </w:t>
      </w:r>
    </w:p>
    <w:p w14:paraId="79FC31A4" w14:textId="77777777" w:rsidR="00AC51AC" w:rsidRDefault="00AC51AC">
      <w:pPr>
        <w:pStyle w:val="a3"/>
      </w:pPr>
      <w:r>
        <w:t xml:space="preserve">　　這個道場將來提供四眾同修修學，出家的男眾女眾，在家男眾女眾，因為這是一個學院，你們去修學，那隨著你們自己本身的環境，能夠住兩年就參加普通班，能夠住三年，可以參加正科班。如果實在沒有時間，一年只能去一兩個星期、去一個月、兩個月，行！我們也開小班，絕不辜負大眾。我們可以開佛學講座，佛學通俗講座，開這樣的班。這種講座最好是先跟我們預約，你們有多少人參加，我們預先給你準備，你們想學哪些經論，我們特別給你開班。你能住一個星期，我們一定在一個星期當中把這個課程講圓滿；住兩個星期，我們兩個星期給你圓滿。解行並重，你也是每天八個小時聽經，也是八個小時念佛，我們提供修學的環境。布里斯班澳洲淨宗學會跟我們密切合作，這種短期的小班在布里斯班辦，長期那在圖文巴我們的淨宗學院。所以同修們只要歡喜學，預先跟我們聯繫，我們一定滿大家的願望。</w:t>
      </w:r>
      <w:r>
        <w:t xml:space="preserve"> </w:t>
      </w:r>
    </w:p>
    <w:p w14:paraId="5B094D5F" w14:textId="77777777" w:rsidR="00AC51AC" w:rsidRDefault="00AC51AC">
      <w:pPr>
        <w:pStyle w:val="a3"/>
      </w:pPr>
      <w:r>
        <w:t xml:space="preserve">　　我們這幾屆培訓的同學們，都有教學講經的經驗，希望將來有機會好好的利用這一個修學環境。今天李木源居士從泰國回來，昨天晚上回來的，今天早晨我們見了面，也都談到這些問題。非常難得，他現在的眼光也是擴展到全世界，不再以這一個地區為重心，我們要對全世界、要幫助全世界各個地區的佛法復興起來。你們同學們講經的光碟今天做出來了，我收到了，一百套；你們每一個同學一片，我看到那個拉鍊帶子一包，我會把它帶到美國、帶到加拿大，贈送給各個道場，讓他們聽，聽了之後，希望他們邀請你們到外國去講經弘法。但是同學們要記住，你們在這一生當中真正要想成就，千萬不要被人家迷惑了，他覺得你講得不錯，他就請求你留在那邊，給你辦身分、給你辦永久居留，叫你不要走，那你就上了大當！講完了之後回來，回來進修，不要去貪名、不要去貪利，不要去做人家的住持、會長，不幹這個事情。不貪名、不貪利，我們只接受人家的接待，四事供養，另外接受人家的往返旅費，這個他們負擔。我都會把大家介紹。「泓師！隆振法師有沒有？隆振、界奇，還有幾個法師，延續，他們的有沒有？」最好把他們的統統合在裡面，能夠收集得到的我們都收，只要是我們同學，我們平等待遇，不能夠有偏心，我們普遍介紹。明年我</w:t>
      </w:r>
      <w:r>
        <w:t>們約了，現在已經在聯絡，南美十個國家、歐洲，我會把諸位同學到全世界給你們介紹，你們要爭氣，不要以後人家請你們到那裡去漏氣，那我們就不好意思了。</w:t>
      </w:r>
      <w:r>
        <w:t xml:space="preserve"> </w:t>
      </w:r>
    </w:p>
    <w:p w14:paraId="0EEA2BD4" w14:textId="77777777" w:rsidR="00AC51AC" w:rsidRDefault="00AC51AC">
      <w:pPr>
        <w:pStyle w:val="a3"/>
      </w:pPr>
      <w:r>
        <w:t xml:space="preserve">　　所以在此地要很認真很努力的學習，特別要加強德行上的鍛鍊。我們在一切環境裡面要禁得起考驗，順境裡頭決定沒有貪心，逆境裡頭決定沒有瞋恚心，在順逆善惡境緣當中，修什麼？修清淨平等覺。我貢獻諸位的，修「真誠、清淨、平等、正覺、慈悲」；表現在日常生活當中，「看破、放下、自在、隨緣、一心念佛」。做出榜樣給人看，那我們將來這個僧團就是對全世界弘揚佛法的一個僧團，我們永遠集合在一起。不出去講經，我們在自己家裡天天鍛鍊，我們自己家裡講堂多，練習的機會決定不會中斷。我們也考慮有一些同修喜歡參禪的，所以我們的道場有念佛堂、有禪堂，絕不限制、硬性規定你修一門，這不好，我們尊重大家自己的願望，尊重大家自己的興趣，我們普遍的協助，希望把佛教大乘、小乘，宗門、教下，顯教、密教，普遍的復興起來，這個非常有意義。我年歲大了，今天我跟李木源講，我們的學院將來發展為大學恐怕要兩代、三代，我見不到，但是我現在在此地打基礎、打地基，希望大家真正能夠發憤認真努力，將來辦成一個「全世界佛陀教育師範大學」，為全球佛教團體，無論是出家人團體或者在家人團體，培養教學弘法的人才。我們這一生選擇的這個行業，真的做成功了，沒有辜負佛菩薩，沒有辜負祖師大德，也沒有</w:t>
      </w:r>
      <w:r>
        <w:t>辜負四眾的護法，真正是名實相副，「上報四重恩，下濟三途苦」。</w:t>
      </w:r>
      <w:r>
        <w:t xml:space="preserve"> </w:t>
      </w:r>
    </w:p>
    <w:p w14:paraId="48A01039" w14:textId="77777777" w:rsidR="00AC51AC" w:rsidRDefault="00AC51AC">
      <w:pPr>
        <w:pStyle w:val="a3"/>
      </w:pPr>
      <w:r>
        <w:t xml:space="preserve">　　對於世間，必須要懂得世尊在此地講的，「眾生業報亦不可思議」，我們才能把眾生看成平等。不了解這個事實真相，不了解這個道理，人與人之間往來總有不愉快的事情，總會傷害自己的修行，心裡一念不高興，我們的平等心就中斷了。看到人做惡，點點頭「如是如是」，為什麼？業因果報不可思議。就像諸佛如來看一切眾生一樣，經典一翻開，第一句話「如是我聞」，那個意思好深好深！看到眾生行善積德，如是如是；看到眾生造惡造孽，也笑笑「如是如是」，完全是平等心，清清楚楚、明明白白。沒有這個功夫怎麼行？這個功夫要一段時間培養，要良好的修學環境，那就是每天薰修決定不能夠放鬆，「一門深入，長時薰修」！</w:t>
      </w:r>
      <w:r>
        <w:t xml:space="preserve"> </w:t>
      </w:r>
    </w:p>
    <w:p w14:paraId="3F9B3AFE" w14:textId="77777777" w:rsidR="00AC51AC" w:rsidRDefault="00AC51AC">
      <w:pPr>
        <w:pStyle w:val="a3"/>
      </w:pPr>
      <w:r>
        <w:t xml:space="preserve">　　我常常舉居士林老林長陳光別的例子提醒我們，陳老居士生病，那個病是增上緣，他要不生病，他這個機緣就失掉了，他這一生可能還要搞六道輪迴，這一場病幫助了他。病了不能上班、不能工作，天天躺在床上，躺在床上胡思亂想那還得了嗎？胡思亂想是造業，不胡思亂想是無明，總而言之，脫離不了六道輪迴。這是李木源居士給他做了增上緣，度了他，把我們這邊講經的錄像帶送他家裡去，每天聽八個小時，他放在房間，電視機擺在他床頭，眼睛一睜開就看到電視機，每天聽經八個小時，他聽懂了、聽明白了，給我們講他萬緣放下、一心念佛了。不聽經的時候就念佛，念累了就休息，休息好了不是聽經就是念佛，四年他成功了。他的往生不假，有證明，誰證明？他的冤親債主不是到居士林念佛堂嗎？要求皈依，要求聽經，他們來做證明。他說他們不少人，很多，是老林長的冤親債主，現在看到老林長往生西方極樂世界，他們很歡喜，他們不找麻煩了。看到這個好，要求皈依，我們給他冤親債主，給他授了皈依；要求聽經，還指定要聽《地藏經》，我們讓他在講堂聽經，他說講堂的法師光太大了，他們受不了，最後我們改在二樓餐廳、一樓，二樓、一樓用電視日夜播放《地藏菩薩本願經》，給他們聽的，是他們要求的。老林長往生他們作</w:t>
      </w:r>
      <w:r>
        <w:t>證，那不是假的。所以都是緣分，這個緣分我們在此地講經做成錄像帶，李木源居士把這個帶子送到他家裡去，他成就了。不但成就了他，連他的冤親債主各個都成就了，這是我們親眼看見的事實，一點都不假。陳老居士冤親債主附身的杜美璇居士，也常常在這邊聽經，杜美璇居士也有功德，把身體借給他用，把這種訊息傳達給我們，各個都是菩薩示現，都是來幫助我們的，都是來覺悟我們的。</w:t>
      </w:r>
      <w:r>
        <w:t xml:space="preserve"> </w:t>
      </w:r>
    </w:p>
    <w:p w14:paraId="4132E569" w14:textId="77777777" w:rsidR="00AC51AC" w:rsidRDefault="00AC51AC">
      <w:pPr>
        <w:pStyle w:val="a3"/>
      </w:pPr>
      <w:r>
        <w:t xml:space="preserve">　　所以「生活在感恩的世界裡」是決定正確的，在這個世間我們天天在鍛鍊、修行，《華嚴經》上講得好，「歷事鍊心」。什麼叫修行？歷事鍊心，經歷這些事相，在這裡頭就鍊心，鍊清淨心、鍊平等心、鍊正覺心、鍊慈悲心，把自己往昔的虛偽、污染、不平、迷惑、自私自利，那些錯誤的思想見解統統把它鍊掉，把它淘汰掉，成就自己真誠、清淨、平等、正覺、慈悲，這叫做修行，這叫做用功。我們的煩惱習氣是不是一天比一天減少？我們的大菩提心，這五種心就是大菩提心，是不是天天在增長？如果自己果然能夠發現到，我煩惱習氣確實年年少、月月少、天天少，我的菩提心確實天天增長，恭喜你，往生拍拍胸膀，真有把握，一絲毫疑慮都沒有，有百分之百的把握。在這個世間起心動念、言語造作都是純善，都是利益眾生，我們走的是菩薩道，我們修的是菩薩行，決定得到諸佛護念，龍天善神擁護。</w:t>
      </w:r>
      <w:r>
        <w:t xml:space="preserve"> </w:t>
      </w:r>
    </w:p>
    <w:p w14:paraId="5897BD64" w14:textId="77777777" w:rsidR="00AC51AC" w:rsidRDefault="00AC51AC">
      <w:pPr>
        <w:pStyle w:val="a3"/>
      </w:pPr>
      <w:r>
        <w:t xml:space="preserve">　　問題我們肯不肯真幹？不但是改造自己的命運，真正使自己在這一生當中超凡入聖，徹底的改變、一百八十度的改變，不是做不到，確確實實能做到。所以總要認真反省，總要改過自新，常常反省我有沒有過失，接受別人的批評。無論別人對我們是善意的、是惡意的，統統感激。毀謗來了，我們聽到了，絕不怪對方，立刻反省，我是不是如他所說的，如果真的如他所說的，要改過，他提醒我，他在那裡教訓我，我立刻要改過自新；如果他所說的是冤枉我的，我沒有這個過失，我更感激他，為什麼？替我消業障。人無緣無故受人毀謗，往往後頭有大福報現前；假如我一怨恨，那福報就沒有了。後頭有大福報來了，這個在歷史上記載得很多，是真的不是假的，縱然不是在自己身上發達，兒孫發達。所以我們肯受冤枉，肯接受誤會，後福無窮。這裡頭最重要的，不能有一絲毫忿恨之心，絲毫忿恨之心，就把你的福德、功德破壞殆盡，真可惜！自他雙方都不利。所以佛這兩句話的意思非常非常的深、非常非常的廣，我們要細心去體會，對於我們這一生的修學有非常大的幫助。</w:t>
      </w:r>
      <w:r>
        <w:t xml:space="preserve"> </w:t>
      </w:r>
    </w:p>
    <w:p w14:paraId="504993C6" w14:textId="77777777" w:rsidR="00AC51AC" w:rsidRDefault="00AC51AC">
      <w:pPr>
        <w:pStyle w:val="a3"/>
      </w:pPr>
      <w:r>
        <w:t xml:space="preserve">　　底下一句說：『眾生善根，不可思議』，這個我們也要認識清楚。認識眾生的善根，我們對於眾生有信心，對於自己也有信心。前面講「汝身果報」，沒有講善根，其實汝身善根包括在果報裡面。前面的經文「眾生業報」，所以後頭有「眾生善根」；對我們自己本身是說「汝身果報」，果報就是業報善根都在其中，一起都說了，這裡頭的每一個字我們都不能輕易的疏忽過。知道眾生善根，知道自己善根，善根不可思議。我們今天全世界的人，說老實話，比過去世的善根不但大而且非常鮮明，從哪裡看？半個世紀之前，科技沒有今天這麼發達，要知道無線電的廣播，電視跟網路，這是最近半個世紀的事情，雖然它的副作用很大，可是我們佛法也藉這些工具為許許多多眾生在阿賴耶裡面種了佛的種子，這個福報無比的殊勝，我們能不能知道？今天在全世界有幾個人沒有看過電視？極少數。電視裡面縱然沒有講經說法的，常常也播佛像、菩薩像，介紹各個地方的風光，我們看到過；也看到過有佛菩薩的名號，「一歷耳根，永為道種」，他聽到了、他看到了，永為道種，這不是這一個世紀人的福報比過去人大嗎？過去人如果不接觸到寺廟，沒有聽過講經，他真的不懂。</w:t>
      </w:r>
      <w:r>
        <w:t xml:space="preserve"> </w:t>
      </w:r>
    </w:p>
    <w:p w14:paraId="31B6E2BB" w14:textId="77777777" w:rsidR="00AC51AC" w:rsidRDefault="00AC51AC">
      <w:pPr>
        <w:pStyle w:val="a3"/>
      </w:pPr>
      <w:r>
        <w:t xml:space="preserve">　　釋迦牟尼佛當年在世，舍衛大城住的時間長，經上記載的告訴我們，舍衛大城那個時候有十萬人，十萬人在當時是大都市，因為那個時候人口少。舍衛大城裡面有三分之一的人曾經跟釋迦牟尼佛見過面，另外有三分之一的人沒有見過面，聽說過，聽說有釋迦牟尼佛這個人；還有三分之一不但沒見面，名字都沒聽說過。這是世尊當年在世，在一個城市裡頭講經說法，跟我們在這邊一樣。我們在這裡講經教學三、四年了，新加坡這裡的人，跟我見面的人不多，沒有三分之一；知道淨空法師這個名字的人也不多，我想也不可能超過三分之一，這是什麼？緣不同。但是通過報紙的報導，通過廣播電台的介紹，知道的人就多了。知道雖然印象不深刻，只是幾秒鐘、一兩分鐘的觀看，但是你要曉得，只要是一秒鐘，那個印象已經落在阿賴耶識裡頭，佛種子已經種下去了。這種殊勝的功德，這種善根，不可思議，我們要知道。因此我常常勉勵同學們，一定要善於運用這些高科技，運用一切的方法。</w:t>
      </w:r>
      <w:r>
        <w:t xml:space="preserve"> </w:t>
      </w:r>
    </w:p>
    <w:p w14:paraId="5024E491" w14:textId="77777777" w:rsidR="00AC51AC" w:rsidRDefault="00AC51AC">
      <w:pPr>
        <w:pStyle w:val="a3"/>
      </w:pPr>
      <w:r>
        <w:t xml:space="preserve">　　所以你們在家的居士，你們的成就再大，比不上出家人，為什麼？出家人在街上走一遍，不知道度多少人，你在家居士就不行，人家看你，你是普通人；出家人頭一剃的時候，街上走走，這個和尚，是佛教，「和尚」、「佛」他都印到阿賴耶識裡去了。這個和尚縱然沒有修行，縱然是破戒，他也度了不少眾生，他也讓許許多多眾生阿賴耶識裡種了善根，破戒比丘不可輕慢，他能做得到的事情，你做不到。你是世間再好的人，在社會上做多少慈善事業，叫人家見你想不起佛，你沒有這個能力。那個再不好的出家人，他叫人家一見面就想到佛，這個功德就不得了！他將來遇到緣的時候，修行證果成佛，因是誰種的？這個出家人替他種的。所以佛經裡頭有一部經典叫《出家功德經》，佛讚歎出家功德不可思議，有道理在。這些理很深，境界極其微細，不是一般人能夠看得到的。所以對於「眾生善根，不可思議」，我們要能夠理解，要能夠體會得到。</w:t>
      </w:r>
      <w:r>
        <w:t xml:space="preserve"> </w:t>
      </w:r>
    </w:p>
    <w:p w14:paraId="32617734" w14:textId="77777777" w:rsidR="00AC51AC" w:rsidRDefault="00AC51AC">
      <w:pPr>
        <w:pStyle w:val="a3"/>
      </w:pPr>
      <w:r>
        <w:t xml:space="preserve">　　所以在家同修也應當想方法，新加坡是熱帶，我們看熱帶許許多多人上街，穿一個</w:t>
      </w:r>
      <w:r>
        <w:t>T</w:t>
      </w:r>
      <w:r>
        <w:t>恤就行，</w:t>
      </w:r>
      <w:r>
        <w:t>T</w:t>
      </w:r>
      <w:r>
        <w:t>恤上可以印佛像，不要怕，印了佛像，這個佛像又要拿去洗，什麼骯髒的，恐怕又造罪業；造罪業沒有關係，度眾生要緊，讓眾生阿賴耶識裡面種善根這個重要。如果我們的心是存這個心，佛像怎麼樣糟蹋，佛看到還是歡喜，你要問佛「我這個做得怎麼樣？」佛一定說你做得很對，你沒有錯誤，善心！幫助一切眾生種佛的種子，可以印佛像、可以印菩薩像、可以印佛菩薩的名號。那我們現在看到，常常在路上看到有一些車輛，車輛後面都貼著「南無阿彌陀佛」，好！他是求保平安，真的是保平安，那是不假。他的車走到哪些地方，看到的人都種了善根。我過去在台灣的時候看到一輛計程車，四面都貼了佛號，貼得滿滿的，好！很好！我也很讚歎他，別人只貼一張，貼前面、貼後面，他四面都貼，度生心切！要把「佛」這個名號介紹給眾生，要把「阿彌陀佛」介紹給一切眾生，不管他懂不懂這個意思，阿賴耶識裡頭先落印象就好。</w:t>
      </w:r>
      <w:r>
        <w:t xml:space="preserve"> </w:t>
      </w:r>
    </w:p>
    <w:p w14:paraId="6026C847" w14:textId="77777777" w:rsidR="00AC51AC" w:rsidRDefault="00AC51AC">
      <w:pPr>
        <w:pStyle w:val="a3"/>
      </w:pPr>
      <w:r>
        <w:t xml:space="preserve">　　早年台灣還沒有這麼富裕，生活還是在小康的狀態，我們印經書、印這些貼紙、佛像，都還不是一個容易事情，在那個時代我勸同修們，在家的同修們，出門手上拿一串念珠，為什麼？人家看到念珠就想到這個人學佛的，「佛」的印象落在阿賴耶識去了；我教學生，學生在學校裡頭念的課本，課本上通常都寫名字，我教他們，你們不要寫名字，寫阿彌陀佛，阿彌陀佛就是你，讓你的同學、你的老師一看「阿彌陀佛」他就念一聲。方法很多，像開店的人，你店裡面供一尊阿彌陀佛像，或者寫一個「南無阿彌陀佛」貼在你的招牌旁邊，人家一到你店，先看阿彌陀佛，先念一句阿彌陀佛，好！你一面做生意，一面度了眾生，方法實在講很多很多。生意做得大的，常常在報紙雜誌上都登廣告，你為什麼不在廣告上面再加個佛像、再加個佛菩薩名號？不需要多花錢，你的功德就大了！從這些點點滴滴，我們去想「眾生善根不可思議」，我們能想到，我們自己能做到，我們幫助許許多多人做到。</w:t>
      </w:r>
      <w:r>
        <w:t xml:space="preserve"> </w:t>
      </w:r>
    </w:p>
    <w:p w14:paraId="4ADE2316" w14:textId="77777777" w:rsidR="00AC51AC" w:rsidRDefault="00AC51AC">
      <w:pPr>
        <w:pStyle w:val="a3"/>
      </w:pPr>
      <w:r>
        <w:t xml:space="preserve">　　現在旅行是一樁很平常的事情，每一個人有假期都想出國去旅遊，旅行你要寄行李箱，行李箱貼阿彌陀佛，不要怕，這個行李箱「阿彌陀佛」被人家亂丟不恭敬，不怕這個，搬運的工人看到阿彌陀佛，一歷眼根，永為道種，你度了他；在機場、在碼頭，來來往往的人看到你的行李「阿彌陀佛」，他也種了善根。學佛的人要常常存這個心，常常存幫助一切眾生，怎麼樣把佛法介紹給他。他們當中有一些人看到之後，他好奇，他來問你，向你請教，那好，我們結緣的小冊子、結緣的卡帶就可以送給他，他有興趣。所以我們小的結緣品隨身攜帶，無論到哪裡都不忘記，隨時跟人結緣。他要想多知道一點，介紹他來聽經。這些事情我們想到的，我們會聯想到，像我這樣想的人很多很多；有些人想到，他做到了，有些人想到，能力還做不到，心有餘而力不足，但是都是圓滿功德。</w:t>
      </w:r>
      <w:r>
        <w:t xml:space="preserve"> </w:t>
      </w:r>
    </w:p>
    <w:p w14:paraId="46F4CDEC" w14:textId="77777777" w:rsidR="00AC51AC" w:rsidRDefault="00AC51AC">
      <w:pPr>
        <w:pStyle w:val="a3"/>
      </w:pPr>
      <w:r>
        <w:t xml:space="preserve">　　由此可知，修行斷惡、斷煩惱、斷習氣是我們本身的事情，也需要善友提醒；沒有善友提醒，往往我們自己疏忽忘了，粗心大意，不是不想改，忘了！哪些人提醒我們？所有一切眾生都在提醒我們，我們看到人說一句好話、做一樁好事，他在提醒我，我有沒有做？看到人做一樁壞事，說一些壞話，也在提醒我們，我們回過頭來想一想，我有沒有？有則改之，無則嘉勉。這種修行的方法，給諸位說就是善財童子五十三參。不要以為善財好幸運，遇到那麼多善知識，我這一生一個都沒遇到，那你全都錯了。善財跟我們一樣，五十三位善知識代表什麼？代表我們現前社會男女老少、各行各業，就是我們從早到晚六根所接觸的境界。善財會修，看到別人的善，想跟人家學，看到人家的不善，自己回頭改過，哪個不是善知識？個個都是善知識，問題是你自己會不會，果然會了，造作惡業的你的冤家對頭，對你都是善知識，無一個不是幫助我們斷惡修善、無一不是幫助我們破迷開悟、無一不是幫助我們超凡入聖。實在講宗門祖師大德常常測驗學生的，「會麼？」這棒喝，這句話提醒你「會麼？」果然會了，大地眾生皆是諸佛菩薩，皆是大善知識；不會，佛菩薩祖師大德在你面前，你也不認識，你也當面錯過，關鍵在會不會。如果我們能夠稍稍細緻一點去</w:t>
      </w:r>
      <w:r>
        <w:t>思惟、去觀察，我們講細心，你才能夠見道，菩提大道、明心見性的大道，你才能發現、你才能見道，見道而後你才能夠修道。道你見都見不到，你從哪裡修起？修道而後才能夠證道。</w:t>
      </w:r>
      <w:r>
        <w:t xml:space="preserve"> </w:t>
      </w:r>
    </w:p>
    <w:p w14:paraId="388CA2CA" w14:textId="77777777" w:rsidR="00AC51AC" w:rsidRDefault="00AC51AC">
      <w:pPr>
        <w:pStyle w:val="a3"/>
      </w:pPr>
      <w:r>
        <w:t xml:space="preserve">　　我們再看底下這一句：『諸佛聖力，諸佛世界，亦不可思議。』我們跟人家介紹諸佛的智慧德能，很多人不相信；介紹諸佛世界，那人家更不相信，「不可思議」。因此接引初機一定要有善巧方便，不要讓他加深誤會，要懂得「恆順眾生，隨喜功德。」對於初學的，尤其是知識分子，現在講接受過科學教育的人，不要跟他講他方極樂世界，跟他講什麼？我們這個世間的極樂世界。這個世間極樂世界在哪裡？心善，我們常講的心善身就善，身心都善，我們環境就善，你每天過得歡歡喜喜，那你過的是極樂世界。這個他聽得下去，他能夠接受。「菩薩所在之處，令一切眾生生歡喜心」，四攝法裡面的，你才能接引他。你說的這些東西他都不能接受，掉頭而去，「你們這一幫人迷信」，還要把你們罵一頓，這是我們的方法用錯了。所以對於一般知識分子、初學的人，佛法殊勝，從教育上介紹給他，完全是教學，佛教是佛陀的教育、是佛陀的教學，這個他聽起來挺新鮮，還沒有聽說過的，他一定會向你請教。</w:t>
      </w:r>
      <w:r>
        <w:t xml:space="preserve"> </w:t>
      </w:r>
    </w:p>
    <w:p w14:paraId="064DE0E0" w14:textId="77777777" w:rsidR="00AC51AC" w:rsidRDefault="00AC51AC">
      <w:pPr>
        <w:pStyle w:val="a3"/>
      </w:pPr>
      <w:r>
        <w:t xml:space="preserve">　　我初次去訪問北京大學、北京師範大學，這兩個學校，我就是把「佛教」跟他們說：是佛陀的教育、是佛陀的教學，他們的校長、教授聽到非常驚訝，從來沒有聽說這個說法的！然後我們進一步給他解釋，確確實實是教育，為什麼？我們稱釋迦牟尼佛稱老師、本師，我們自稱是弟子，古時候師、弟子就是學生跟老師的關係；佛不是神，我們跟釋迦牟尼佛不是人跟神的關係，是師生關係，這他一聽明白了。經典就是釋迦牟尼佛當年教導大眾所說的內容，現代人叫教科書，教的對象是男女老少各個行業都有，要用現在大學來講，什麼科系都有，內容非常豐富。這樣他愈聽愈有興趣，聽完之後他就想學，他就想來看看。看法換了，從前以為是宗教，以為是迷信，現在觀念轉變了，知道這是教育、這是教學，他要從裡面找他的參考資料。</w:t>
      </w:r>
      <w:r>
        <w:t xml:space="preserve"> </w:t>
      </w:r>
    </w:p>
    <w:p w14:paraId="74B89B68" w14:textId="77777777" w:rsidR="00AC51AC" w:rsidRDefault="00AC51AC">
      <w:pPr>
        <w:pStyle w:val="a3"/>
      </w:pPr>
      <w:r>
        <w:t xml:space="preserve">　　佛教給我們觀機說法，我們一定要曉得我們的對象是什麼人，我們應該怎樣告訴他，怎麼樣向他介紹，他才能夠歡喜接受，慢慢他自然就契入了。知識分子接受這個，難！我在年輕時候最不相信的就是佛教，我看它都是迷信，決定不能接受。我跟方東美先生，方老師沒有把它看作宗教，把它看作哲學，所以我是從哲學入佛門的。它要是宗教，我就不會入這個門，我不可能接受。方老師說它不是宗教，它是世界上最好的哲學，古今中外哲學裡面它是最高峰，我們從這個門進來的。進來之後才發現方先生說它是哲學，只看到它一面，就好像學校一樣，只看到一個院系，還沒有看到許許多多；深入一看才曉得，它是一個真正圓滿、究竟圓滿的大法，世出世間一切法一個都不漏，這才真正把我們吸引住了，堅定信心，一生一世也不會改變，認真努力的學習。「諸佛聖力，諸佛世界，亦不可思議。」這兩句意思還沒有講完，今天時間到了，我們就講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7AE12" w14:textId="77777777" w:rsidR="00AC51AC" w:rsidRDefault="00AC51AC" w:rsidP="00AC51AC">
      <w:r>
        <w:separator/>
      </w:r>
    </w:p>
  </w:endnote>
  <w:endnote w:type="continuationSeparator" w:id="0">
    <w:p w14:paraId="59534700" w14:textId="77777777" w:rsidR="00AC51AC" w:rsidRDefault="00AC51AC" w:rsidP="00AC5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0CFD0" w14:textId="77777777" w:rsidR="00AC51AC" w:rsidRDefault="00AC51AC" w:rsidP="00AC51AC">
      <w:r>
        <w:separator/>
      </w:r>
    </w:p>
  </w:footnote>
  <w:footnote w:type="continuationSeparator" w:id="0">
    <w:p w14:paraId="6A7C9A2E" w14:textId="77777777" w:rsidR="00AC51AC" w:rsidRDefault="00AC51AC" w:rsidP="00AC51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51AC"/>
    <w:rsid w:val="00AC51AC"/>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07CC8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C51AC"/>
    <w:pPr>
      <w:tabs>
        <w:tab w:val="center" w:pos="4513"/>
        <w:tab w:val="right" w:pos="9026"/>
      </w:tabs>
      <w:snapToGrid w:val="0"/>
      <w:jc w:val="center"/>
    </w:pPr>
    <w:rPr>
      <w:sz w:val="18"/>
      <w:szCs w:val="18"/>
    </w:rPr>
  </w:style>
  <w:style w:type="character" w:customStyle="1" w:styleId="a5">
    <w:name w:val="页眉 字符"/>
    <w:basedOn w:val="a0"/>
    <w:link w:val="a4"/>
    <w:uiPriority w:val="99"/>
    <w:rsid w:val="00AC51AC"/>
    <w:rPr>
      <w:rFonts w:ascii="SimSun" w:eastAsia="SimSun" w:hAnsi="SimSun" w:cs="SimSun"/>
      <w:sz w:val="18"/>
      <w:szCs w:val="18"/>
    </w:rPr>
  </w:style>
  <w:style w:type="paragraph" w:styleId="a6">
    <w:name w:val="footer"/>
    <w:basedOn w:val="a"/>
    <w:link w:val="a7"/>
    <w:uiPriority w:val="99"/>
    <w:unhideWhenUsed/>
    <w:rsid w:val="00AC51AC"/>
    <w:pPr>
      <w:tabs>
        <w:tab w:val="center" w:pos="4513"/>
        <w:tab w:val="right" w:pos="9026"/>
      </w:tabs>
      <w:snapToGrid w:val="0"/>
    </w:pPr>
    <w:rPr>
      <w:sz w:val="18"/>
      <w:szCs w:val="18"/>
    </w:rPr>
  </w:style>
  <w:style w:type="character" w:customStyle="1" w:styleId="a7">
    <w:name w:val="页脚 字符"/>
    <w:basedOn w:val="a0"/>
    <w:link w:val="a6"/>
    <w:uiPriority w:val="99"/>
    <w:rsid w:val="00AC51A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2108</Words>
  <Characters>12018</Characters>
  <Application>Microsoft Office Word</Application>
  <DocSecurity>0</DocSecurity>
  <Lines>100</Lines>
  <Paragraphs>28</Paragraphs>
  <ScaleCrop>false</ScaleCrop>
  <Company/>
  <LinksUpToDate>false</LinksUpToDate>
  <CharactersWithSpaces>14098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2025-10-14T00:17:00Z</dcterms:created>
  <dcterms:modified xsi:type="dcterms:W3CDTF">2025-10-14T00:17:00Z</dcterms:modified>
</cp:coreProperties>
</file>