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9DF6" w14:textId="77777777" w:rsidR="00F02FAE" w:rsidRDefault="00F02FAE">
      <w:r>
        <w:t xml:space="preserve">大乘無量壽經　　（第一三Ｏ集）　　</w:t>
      </w:r>
      <w:r>
        <w:t>2001/8/3</w:t>
      </w:r>
      <w:r>
        <w:t xml:space="preserve">　　新加坡佛教居士林　　檔名：</w:t>
      </w:r>
      <w:r>
        <w:t xml:space="preserve">02-034-0130 </w:t>
      </w:r>
    </w:p>
    <w:p w14:paraId="09B7E12E" w14:textId="77777777" w:rsidR="00F02FAE" w:rsidRDefault="00F02FAE">
      <w:pPr>
        <w:pStyle w:val="a3"/>
      </w:pPr>
      <w:r>
        <w:t xml:space="preserve">　　請掀開經本，三十三面第二行，從「眾生業報」這裡念起：</w:t>
      </w:r>
      <w:r>
        <w:t xml:space="preserve"> </w:t>
      </w:r>
    </w:p>
    <w:p w14:paraId="6E464A05" w14:textId="77777777" w:rsidR="00F02FAE" w:rsidRDefault="00F02FAE">
      <w:pPr>
        <w:pStyle w:val="a3"/>
      </w:pPr>
      <w:r>
        <w:t xml:space="preserve">　　【眾生業報。亦不可思議。眾生善根。不可思議。諸佛聖力。諸佛世界。亦不可思議。】</w:t>
      </w:r>
      <w:r>
        <w:t xml:space="preserve"> </w:t>
      </w:r>
    </w:p>
    <w:p w14:paraId="19929762" w14:textId="77777777" w:rsidR="00F02FAE" w:rsidRDefault="00F02FAE">
      <w:pPr>
        <w:pStyle w:val="a3"/>
      </w:pPr>
      <w:r>
        <w:t xml:space="preserve">　　這一小段，前面兩句介紹過了，我們接著看經上講的『諸佛聖力，諸佛世界』，我們看這兩句。經上講的「諸佛」是通指十方一切諸佛如來；「聖力」著重在「聖」這個字。中國聖字常常跟神字合在一起用，神聖、聖神都說得通，這兩個字的意思相通；用現代話來說，都是對於宇宙人生真相通達明瞭。本經前面佛給我們講了三個真實：「開化顯示真實之際」；「住真實慧」，這個聖力實際上就是住真實慧，他有真實的智慧；「惠以真實之利」，給一切眾生真實的利益，這就是聖力。在這部經裡面最明顯的是阿彌陀佛四十八願，願願都是度眾生。這個「度」是佛家的術語，用現代的話來說，度就是協助、就是幫助，阿彌陀佛四十八願，每一願都是幫助眾生、都是協助眾生的。幫助眾生什麼？總得要曉得！小的利益，幫助我們斷惡修善，幫助我們不墮惡道，這是講修學淨土而不能發願在這一生當中往生極樂世界。修學淨土同修有許許多多人沒有這個願力，他有沒有好處？有好處，不墮惡道，來生還能夠享人天福報，這對我們幫助就很大、就很不可思議。如果我們發心求生西方極樂世界，親近阿彌陀佛，這就功德圓滿了，這個利益真正不可思議。他能夠幫助我們破迷開悟、幫助我們轉凡成聖，這是諸佛的聖力。</w:t>
      </w:r>
      <w:r>
        <w:t xml:space="preserve"> </w:t>
      </w:r>
    </w:p>
    <w:p w14:paraId="27C63DEE" w14:textId="77777777" w:rsidR="00F02FAE" w:rsidRDefault="00F02FAE">
      <w:pPr>
        <w:pStyle w:val="a3"/>
      </w:pPr>
      <w:r>
        <w:t xml:space="preserve">　　也許我們同修會問，阿彌陀佛發願幫助我們，我們在經上看到了，十方諸佛幫助我們，好像沒看到。你有這個疑惑，是你在讀經的時候太大意，我們念《彌陀經》，《彌陀經》裡面有一段很長的經文，「六方佛讚」，這大家都很熟悉，六方就是十方。在這部經裡面更明顯顯示十方諸佛讚歎。諸佛怎麼個讚歎法？釋迦牟尼佛把諸佛讚歎那個樣子給我們表現出來了，為一切眾生講解彌陀三經，這就是讚歎。《彌陀經》裡面四次的勸導，勸我們求生西方淨土，四次勸導！釋迦牟尼佛如是，我們就能夠體會到，十方三世一切諸佛無不如是。所以提起極樂世界、提起阿彌陀佛，哪一尊佛不讚歎？哪一尊佛不尊敬？我們在這部經上看到世尊讚歎阿彌陀佛「光中極尊，佛中之王」，我們要曉得世尊的讚歎，就是代表十方三世一切諸佛的讚歎，這話不是我們說的，這是經典有根據的，這是真的，決定不是妄語。</w:t>
      </w:r>
      <w:r>
        <w:t xml:space="preserve"> </w:t>
      </w:r>
    </w:p>
    <w:p w14:paraId="7B429731" w14:textId="77777777" w:rsidR="00F02FAE" w:rsidRDefault="00F02FAE">
      <w:pPr>
        <w:pStyle w:val="a3"/>
      </w:pPr>
      <w:r>
        <w:t xml:space="preserve">　　於是我們就知道，此地經文上所講的「諸佛聖力」，一切諸佛如來了解事實真相，往生西方極樂世界作佛是最穩當的一條道路、最簡單的一條路、最快速的一條路，而且成就圓滿，實實在在不可思議。所以我在這部經裡面講過多遍，同學們也聽得耳熟，十方一切如來出現在世間，他來做什麼？唐朝善導大師講得好，他說「如來所以興出世，唯說彌陀本願海」，彌陀的本願海就是淨土三經，佛出現在世間主要就是為這樁事情。如果眾生善根福德因緣不足，那佛說其他經典契眾生的機；善根福德因緣具足，決定說淨土三經，勸你在這一生當中圓滿成就，這是一切諸佛的本懷、本願，這是「諸佛聖力，不可思議」。</w:t>
      </w:r>
      <w:r>
        <w:t xml:space="preserve"> </w:t>
      </w:r>
    </w:p>
    <w:p w14:paraId="44AF3ACC" w14:textId="77777777" w:rsidR="00F02FAE" w:rsidRDefault="00F02FAE">
      <w:pPr>
        <w:pStyle w:val="a3"/>
      </w:pPr>
      <w:r>
        <w:t xml:space="preserve">　　『諸佛世界，亦不可思議』，諸佛的世界是教化眾生的道場，跟我們六道凡夫的世界不相同。六道凡夫這個世界怎麼形成的？是眾生業力成就的，也有諸佛菩薩聖力</w:t>
      </w:r>
      <w:r>
        <w:lastRenderedPageBreak/>
        <w:t>的加持；假如沒有佛力加持，這個世界早就毀滅掉了。佛菩薩恩德之大，知道的人不多。佛菩薩決定不會認為眾生造作一些罪業，不聽佛陀的教誨（佛陀來保佑他、加持他，眾生還要毀謗他、還要消滅他），他是不是生氣就不來了？如果一生氣就不來，他就不是佛菩薩，他就是凡夫。他不會生氣的，他還是會來，還是盡心盡力的幫助我們。芸芸眾生總有幾個覺悟到、總有幾個明白人，至少我們在此地講經，在座諸位同修都是明白人，都是支持佛菩薩來加持我們，都不會反對的。還是有少數人，即使有一個人支持，佛也來，這是我們在佛經上讀到的「佛氏門中，不捨一人」，有一個善心人，佛菩薩都來，佛菩薩來，大家都沾光。所以我們明瞭，我們得到佛菩薩威神的加持，決不是因為我自己一個人，是因為這個世間還有許許多多善心人，這些善心人共同感應的。我們眾生有感，佛菩薩就有應。於是我們知道，這些善心人對我們都有很大的恩德。</w:t>
      </w:r>
      <w:r>
        <w:t xml:space="preserve"> </w:t>
      </w:r>
    </w:p>
    <w:p w14:paraId="116F71AA" w14:textId="77777777" w:rsidR="00F02FAE" w:rsidRDefault="00F02FAE">
      <w:pPr>
        <w:pStyle w:val="a3"/>
      </w:pPr>
      <w:r>
        <w:t xml:space="preserve">　　為什麼佛菩薩不能夠轉眾生的業報？佛在經上常說「心、佛、眾生，三無差別」，佛告訴我們因果報應的道理，因果報應事實的真相，一切眾生自己造業還是自己要受報，佛菩薩沒有辦法代替我們受果報。佛菩薩只有教導我們，讓我們怎樣去修學，怎樣去消除業障，怎樣轉變我們的果報，他只能做到此地。四十九年所說的一切經教，無不是以此為重點，只要我們自己明白覺悟了，停止造惡業，認真努力加強修善業，果報就轉了。我們怎麼會這樣做？承蒙佛菩薩教導的，若不是佛菩薩教導，我們怎麼會轉？這是佛菩薩對我們的不思議的恩德，我們總得要明瞭。唯有明瞭，才有報恩心，知恩才會有報恩；不了解這個恩德，我們報恩的念頭生不起來。要怎樣報恩？那是佛在經上常常提醒我們的，「受持讀誦，為人演說」，這樣才能報佛恩，這樣才能報父母養育之恩、報國家保護之恩、報眾生互助之恩、報佛菩薩師長教導之恩，「上報四重恩」！果然能報恩，必定是「下濟三途苦」。一樁事情做好了，利益無量無邊，我們不能不曉得這個道理。</w:t>
      </w:r>
      <w:r>
        <w:t xml:space="preserve"> </w:t>
      </w:r>
    </w:p>
    <w:p w14:paraId="7B683A28" w14:textId="77777777" w:rsidR="00F02FAE" w:rsidRDefault="00F02FAE">
      <w:pPr>
        <w:pStyle w:val="a3"/>
      </w:pPr>
      <w:r>
        <w:t xml:space="preserve">　　諸佛的世界跟我們不一樣，為什麼一切諸佛菩薩勸我們到極樂世界去？這裡頭有道理，極樂世界是最好的修學環境，它是一個學校、阿彌陀佛建立的一個學校，我們往生到那邊去是去求學的，在那邊可以說我們的學習晝夜都不會間斷，成就快！為什麼說晝夜都沒有間斷？那個世界的人沒有睡眠，他們的身體好、體力好，身體跟阿彌陀佛一樣紫磨真金色身。我們聽經上這一句話，很難理解這裡面的意思，紫磨真金是什麼意思？難道這個身體不是肉身是金做的嗎？那個金做的身還會知道有痛癢嗎？還會有知覺嗎？我們凡夫麻煩的地方在哪裡？就是望文生義，所以把佛的意思都錯解了。紫磨真金是金裡面最好的、最殊勝的，金為什麼世出世間法都把它看成寶？佛經裡面常講七寶，它排名在第一。寶當然可貴，可貴在哪裡？可貴在它永遠不變，金不變，佛取這個意思，西方極樂世界人的身永遠不變的。</w:t>
      </w:r>
      <w:r>
        <w:t xml:space="preserve"> </w:t>
      </w:r>
    </w:p>
    <w:p w14:paraId="688C0199" w14:textId="77777777" w:rsidR="00F02FAE" w:rsidRDefault="00F02FAE">
      <w:pPr>
        <w:pStyle w:val="a3"/>
      </w:pPr>
      <w:r>
        <w:t xml:space="preserve">　　再看看我們這個世間，這個世間我們的身會變，有生老病死，這就是變化；有寒暑的變化，有飢飽的變化，變化太多了。西方極樂世界沒有變化，不但心是常住真心，身也是常住真身，沒有生老病死，沒有從小慢慢長大，沒有！從小慢慢長大，那就有變化。西方極樂世界蓮花化生，永遠不壞不滅，永遠不生病，永遠不要睡眠，永遠不要飲食，這就叫紫磨真金色身，這句話的意思是這麼講的，比我們這個身好得太多了。六根的作用廣大無際，這個我們在經上念過，西方世界往生的那些人，「天眼洞視，天耳徹聽，他心遍知」。現在中國稱這個叫特異功能，西方人各個都是頂尖的特異功能。他坐在那個地方不動，十方世界眾生活動的狀況，他都看得清清楚楚，瞭如指掌；十方世界的眾生在那裡講話，他都聽得清清楚楚。不僅如是，十方世界眾生</w:t>
      </w:r>
      <w:r>
        <w:lastRenderedPageBreak/>
        <w:t>起心動念，他都知道，他有他心通。這個訊息釋迦牟尼佛在本經裡面傳達給我們的。我們生到西方極樂世界，也有他這樣殊勝的身相，也有這樣頂尖的特異功能，確確實實此界他方、過去未來，無所不知、無所不能；我們到西方世界去學本事去的，學智慧、學本事，修成不生不滅、永恆的報身。</w:t>
      </w:r>
      <w:r>
        <w:t xml:space="preserve"> </w:t>
      </w:r>
    </w:p>
    <w:p w14:paraId="5E26282A" w14:textId="77777777" w:rsidR="00F02FAE" w:rsidRDefault="00F02FAE">
      <w:pPr>
        <w:pStyle w:val="a3"/>
      </w:pPr>
      <w:r>
        <w:t xml:space="preserve">　　佛在經上講三身，報身有始無終，我們的大能隨著一切眾生變化，就像《普門品》裡面所說的，應以什麼身度化，就現什麼身；《楞嚴經》上所講的「隨眾生心，應所知量」，我們到西方極樂世界去幹什麼？為的是這一樁事情。解決自己的問題，然後協助一切諸佛如來普度眾生，我們是去幹這個事情去的。「諸佛世界」的種種不可思議，本經後面有介紹，前面也介紹了不少。西方極樂世界依報莊嚴，我們現在所說的物質環境、人事環境都達到究竟美滿，一絲毫的缺陷都沒有。那我們要問，何以西方世界有這樣殊勝莊嚴？這個道理並不難懂，世尊在《十善業道經》裡面跟我們講過，阿彌陀佛與一切往生的這些大眾們，因地都是純淨純善，沒有毫分不善夾雜，所以人家世界清淨善好如是圓滿，沒有絲毫不善的因，這個意思很重要。特別對於我們想在這一生求生到極樂世界的人，我們一定要斷惡，斷惡斷到什麼程度？心裡面不許可有毫分不善夾雜，我們要以這個做標準。這樣念佛往生西方極樂世界才肯定，才有十成的把握，決定沒有疑惑。</w:t>
      </w:r>
      <w:r>
        <w:t xml:space="preserve"> </w:t>
      </w:r>
    </w:p>
    <w:p w14:paraId="78DFCE70" w14:textId="77777777" w:rsidR="00F02FAE" w:rsidRDefault="00F02FAE">
      <w:pPr>
        <w:pStyle w:val="a3"/>
      </w:pPr>
      <w:r>
        <w:t xml:space="preserve">　　斷惡修善功夫在哪裡用？就在日常生活當中，處事待人接物。怎麼個修法？要從事上來講，麻煩，事太多了；會修行的人抓綱領，古大德常常教導我們「從根本修」。像一棵樹一樣，你抓到根本，整棵樹不都抓到了嗎？你要在枝枝葉葉上，那可費事了，那就麻煩了。根本！根本是什麼？無非是離妄想分別執著，這是真的根本。日常生活當中不分別不執著，處事待人接物也不分別也不執著。所以在座的諸位從外國來到新加坡的同修，從中國來的，我希望大家不要給我寫信，為什麼？我不分別不執著，我不看信，你給我寫的白寫了；也不必給我打電話，浪費很多電話費，為什麼？你找不到我，不知道我在哪裡，有時候碰巧碰上了，打電話來我接到，大多數我都接不到。我有事情我會找你，我有一支手提電話，號碼我不知道，所以我可以打給別人，別人不能打給我，因為我不知道號碼。而且通常我這個手提電話都是關機的，人家那個手提電話充電一天要充一次，我一個月充一次，很少用，一個星期大概用個一兩次；有這個方便，很少用。</w:t>
      </w:r>
      <w:r>
        <w:t xml:space="preserve"> </w:t>
      </w:r>
    </w:p>
    <w:p w14:paraId="3CFF9034" w14:textId="77777777" w:rsidR="00F02FAE" w:rsidRDefault="00F02FAE">
      <w:pPr>
        <w:pStyle w:val="a3"/>
      </w:pPr>
      <w:r>
        <w:t xml:space="preserve">　　我給同學們做榜樣，修純淨的心，不要被外面境界干擾，生活起居一切隨緣，人家給什麼我們就吃什麼，我沒有要求一定要吃這樣、吃那樣，沒有！釋迦牟尼佛托缽，托缽人家給什麼吃什麼，你說這個多自在！隨緣而不攀緣。我一生走的這個道路、選擇的這個道路就是教學，講經也是上課，這是社會教育，我們這是課堂。我一生就幹這麼一樁事情，非常單純，講經教學，其他的不聞不問。能夠把本分的事情做好，這就是圓滿功德。可是講經教學都要有緣分，緣分那就是護法，所以弘法的人要沒有善護，你有再大的智慧，再好的辯才，你也沒有機會表現，所以護法比什麼都重要。一切眾生能得佛法殊勝功德利益，靠誰？靠護法。我們這一方有沒有真正護法的人，去禮請法師到這個地方來弘法利生？心行要如理如法，護持要具足經典裡面所講的護持的原理原則條件，弘法也一定要遵守佛陀的教誨，弘護密切配合，佛法在這個地區就興旺了。</w:t>
      </w:r>
      <w:r>
        <w:t xml:space="preserve"> </w:t>
      </w:r>
    </w:p>
    <w:p w14:paraId="334BFBED" w14:textId="77777777" w:rsidR="00F02FAE" w:rsidRDefault="00F02FAE">
      <w:pPr>
        <w:pStyle w:val="a3"/>
      </w:pPr>
      <w:r>
        <w:t xml:space="preserve">　　我們這個地方難得李木源居士護持，沒有他的護持，我們哪有緣分在這裡講經？哪有緣分在這裡教學？今年我們預定在十一月，麻六甲那邊舉辦一個弘法大會。前兩天那邊同修來告訴我，當地有三派我們佛門的，三派都在爭，爭著主辦，彼此互相不相讓，來問我，我說這個事情難了，我要答應這個單位，得罪那兩個單位，答應那個單位，得罪這兩個單位；人還是要做好人，不要得罪人，我說那怎麼辦？停止不辦了，大家都不得罪。他們同意不辦了。諍論就不要再辦，和敬就辦。佛家團體是六和敬，不和我們就不能去，和敬那我們一定要去，我們不去對不起佛菩薩、對不起同修；不和不敬我們趕快要離開。這個例子古今中外很多很多。</w:t>
      </w:r>
      <w:r>
        <w:t xml:space="preserve"> </w:t>
      </w:r>
    </w:p>
    <w:p w14:paraId="050C6F32" w14:textId="77777777" w:rsidR="00F02FAE" w:rsidRDefault="00F02FAE">
      <w:pPr>
        <w:pStyle w:val="a3"/>
      </w:pPr>
      <w:r>
        <w:t xml:space="preserve">　　早年我在台灣，中部有一個道場，好像是在梅山，嘉義梅山禪林寺，那邊有幾個同學邀請我去講經，每個月去講一個星期，在他山上住一個星期。禪林寺我就講《禪林寶訓》，很好！講《禪林寶訓》。大概上課好像上了三十多堂課，應該是有三、四個月，以後這個寺廟裡面住眾天天吵架，鬧得大家不安。為什麼吵架？為了爭奪職位，這個人要做當家，那個人要做知客，師父是一個人，老和尚是一個師父，徒弟們爭。為什麼要爭？因為這個寺廟興建不久，徒弟們到外面去化緣，這個徒弟說「我化的錢最多，我要做當家」，當然住持不敢講，住持是老和尚，不敢爭；那個說「我化錢化了多少，我要什麼職位」，鬧得不亦樂乎！我到台中把這個事情告訴李老師，李老師就跟我講：「不要再去了」，我說我的課沒有上完，「不要緊，沒上完不要緊，不要再去了。」凡是有諍論的地方我們要迴避，讓他們自己去反省，讓他們自己去懺悔。我經歷好幾次這種事情，所以經不一定要講完，完全看因緣。佛法因緣生，弘法也是因緣生。</w:t>
      </w:r>
      <w:r>
        <w:t xml:space="preserve"> </w:t>
      </w:r>
    </w:p>
    <w:p w14:paraId="49127834" w14:textId="77777777" w:rsidR="00F02FAE" w:rsidRDefault="00F02FAE">
      <w:pPr>
        <w:pStyle w:val="a3"/>
      </w:pPr>
      <w:r>
        <w:t xml:space="preserve">　　民國初年，我們曾經看到文字的記載，應慈法師辦華嚴大學，好像一年多就散掉，緣不具足。歐陽竟無算是最成功的，在南京辦支那內學院，也只有兩年。從這些地方我們細心去觀察，才真正明瞭佛在經上講的「人身難得，佛法難聞」，不是常常有機緣，因此聞法修學的機緣如果遇到了，決定不能夠輕易放棄。為什麼？機會太難得了！下一次還能遇到嗎？誰也不敢預料，只有真正明瞭的人才會珍惜每一堂課。我在台中親近李炳南老居士十年，我明瞭，因為我不是台中人，在台中沒有住處，所以對於聞法非常珍惜，他老人家不管在台中市還是在台中市以外任何一場講演，我決定不肯放棄，我跟到他。那個時候跟李老師的有二十幾個人，人家說我們是李老師的常隨眾，他到哪裡，我們跟到哪裡。知道珍惜機緣，不放過機會。但是現在由於科技的發達，給我們帶來很多的方便；但是科技也會造成一個負面影響，那就是說，這一堂課缺了沒有關係，還有錄像帶；錄像帶一大堆放在家裡，「沒有關係，我今天不看明天再聽，今年不聽還有明年」，往往這一下就耽誤掉了，這是一個負面的作用。那個時候沒有這些科技設備，連錄音的設備都沒有，所以必須一定要跟著聽，帶個筆記本做筆記，全部精神貫注，確實有它的好處。</w:t>
      </w:r>
      <w:r>
        <w:t xml:space="preserve"> </w:t>
      </w:r>
    </w:p>
    <w:p w14:paraId="649A2EB7" w14:textId="77777777" w:rsidR="00F02FAE" w:rsidRDefault="00F02FAE">
      <w:pPr>
        <w:pStyle w:val="a3"/>
      </w:pPr>
      <w:r>
        <w:t xml:space="preserve">　　可是如果真正有這一種認知，有這一種毅力精神，從錄音帶、錄像帶上學習，沒有兩樣，肯定會成功。如果念頭錯了，不是那麼樣的認真，反正這個講經錄像帶我家裡統統都有，我今天有事情人家邀我去玩，就可以去玩，不要緊，明天我再聽，這樣的心態，那你就失敗了。一定要像追隨老師一樣，一堂課不缺，每天有定課，你會成功。所以在網路上學習，比錄像要殊勝一些，網路它有時間的，到什麼時候上課，到時候你一定要收聽。由於新科技，遠程教學現在變成一個風氣，不必到學校來，不必到課堂來，你在家裡面用網路就可以學習。遠程教學最早是澳洲，澳洲實在講也是不得已，因為地廣人稀，很不容易把學生聚集在一個教室，所以是最早開辦遠程教學。在遠程教學歷史當中，它是創始人，它辦得很成功、很有成就。現在許許多多國家地區都採用這個辦法，我們佛教弘揚佛法也不能夠捨棄這個辦法。</w:t>
      </w:r>
      <w:r>
        <w:t xml:space="preserve"> </w:t>
      </w:r>
    </w:p>
    <w:p w14:paraId="09FF1BCB" w14:textId="77777777" w:rsidR="00F02FAE" w:rsidRDefault="00F02FAE">
      <w:pPr>
        <w:pStyle w:val="a3"/>
      </w:pPr>
      <w:r>
        <w:t xml:space="preserve">　　上個月我在香港講經，台灣有個「法界衛星」，是佛教的一個電視台，台長海濤法師到香港來跟我見面，他就發願專門搞這一個行業，我也非常讚歎歡喜。他不搞道場，他搞廣播電台，告訴我他現在培訓傳播技術人才，他那邊現在有十多個人，我說太好了，我們這個地方有設備、沒有人，我希望跟他合作，將來在香港、在新加坡、在澳洲，希望他們在人力上給我們支援。我們同修要發心從事這一個傳播事業，可以到台灣參加他們的培訓。我們這個地方是培訓講經弘法人才，他們那個地方是培訓大眾傳播技術人才，我們要合作，共同把我們講經說法的效果推向全世界。決不是在一個講堂，決不是在一個地區，我們要有這樣的理念，要向這個目標去努力。這是我們自己沒有佛菩薩那樣的特異功能，我們只有借重科學技術，希望我們這些設備都能夠做到最好，希望遠程的地方他們收看的畫面能夠清晰，音聲不至於有中斷，要能達到這樣的效果，佛法才能夠普遍弘揚。</w:t>
      </w:r>
      <w:r>
        <w:t xml:space="preserve"> </w:t>
      </w:r>
    </w:p>
    <w:p w14:paraId="1AD9F126" w14:textId="77777777" w:rsidR="00F02FAE" w:rsidRDefault="00F02FAE">
      <w:pPr>
        <w:pStyle w:val="a3"/>
      </w:pPr>
      <w:r>
        <w:t xml:space="preserve">　　我們的同修要替佛菩薩做一樁好事，什麼好事？認真的收聽，按時收聽。收聽的時候可以把你的家親眷屬、朋友集合在網路前面，或者是在電視機前面，網路可以接電視機，把這個畫面放大。在自己家裡上課，天天不要間斷，這樣半年下來，人的思想就轉過來，對於一切人事物的想法、看法決定有轉變，轉惡為善，轉迷為悟。我們在家裡面每天按時收看，這就是護法；邀集同修們大家一起來看，看完之後研究討論，那就是弘法。佛法的教學在社會上才能扎根。學習的人多，人與人知道互相尊敬、知道互相敬愛、知道互相合作，社會安定、世界和平從我們家裡頭做起，這個功德不可思議。</w:t>
      </w:r>
      <w:r>
        <w:t xml:space="preserve"> </w:t>
      </w:r>
    </w:p>
    <w:p w14:paraId="3604ED56" w14:textId="77777777" w:rsidR="00F02FAE" w:rsidRDefault="00F02FAE">
      <w:pPr>
        <w:pStyle w:val="a3"/>
      </w:pPr>
      <w:r>
        <w:t xml:space="preserve">　　我們今天住在五濁惡世，也能做不可思議的功德。同學們講經，我們培訓班的同學在這個地方講經，我們要熱心擁護、成就他們。怎麼擁護？來聽，只要有時間就來聽，讓這些年輕法師在講台上增長信心，他看到聽的人不少，自己就有信心了，「大概我還講得不錯，這麼多人來捧場」；如果一看沒有幾個人來聽，氣就洩了，信心就沒有了，「講經很難，你看都沒有人聽，大概我不是這個材料」，往往就退心了。所以我們來聽，是給他一分鼓勵、給他一分信心，他將來學成了，在這個世間弘法利生，有我們一分護持的功德。這種機會在別的地方沒有，我們這兒有；這裡不辦培訓班，這個機會你也沒有。因為辦培訓班，學生在這個地方練講經。新加坡有這個機緣，這個機緣不能失掉，你來聽經有很大的功德。這是成就講經的法師、培養講經的法師，給予講經法師信心，而且要給予講經法師批評。你聽他講，聽完之後，哪些地方有疑惑的問他，你把你的疑問寫在紙條上交給他，給他做參考，幫助他改進；哪些地方他講的錯誤的地方要提醒他，無量無邊的功德！我們要把我們這個世界轉變成佛淨土。下面這一段經文：</w:t>
      </w:r>
      <w:r>
        <w:t xml:space="preserve"> </w:t>
      </w:r>
    </w:p>
    <w:p w14:paraId="7611CE5C" w14:textId="77777777" w:rsidR="00F02FAE" w:rsidRDefault="00F02FAE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2426A2A0" w14:textId="77777777" w:rsidR="00F02FAE" w:rsidRDefault="00F02FAE">
      <w:pPr>
        <w:pStyle w:val="a3"/>
      </w:pPr>
      <w:r>
        <w:t xml:space="preserve">　　這是總結，這一段的總結。『其國』是講阿彌陀佛的極樂世界。這地方我們要注意，『其國眾生』，極樂世界眾生哪裡來的？十方諸佛世界往生去的。我在前面跟諸位說過，極樂世界是阿彌陀佛願力成就的國土，新興的國土。這裡頭沒有原居民，所有的居民都是十方世界念佛往生去的，每一個念佛人心地都清淨，心淨則佛土淨，心要不清淨，就決定不能生淨土。不是說念佛就能往生，這個話本來也沒錯，就怕你把意思會錯了，「我天天念阿彌陀佛、阿彌陀佛，我就肯定往生」，那你把意思搞錯了。用念佛的方法幫助我們恢復清淨心，念佛是方法、是手段，目的是清淨心。</w:t>
      </w:r>
      <w:r>
        <w:t xml:space="preserve"> </w:t>
      </w:r>
    </w:p>
    <w:p w14:paraId="793989B2" w14:textId="77777777" w:rsidR="00F02FAE" w:rsidRDefault="00F02FAE">
      <w:pPr>
        <w:pStyle w:val="a3"/>
      </w:pPr>
      <w:r>
        <w:t xml:space="preserve">　　我們在日常生活當中，處事待人接物之處，心裡面起一個貪念，不清淨了，「阿彌陀佛」把這個念頭打掉；起一個瞋恚心，心不清淨了，這一聲「阿彌陀佛」把瞋恚的念頭打掉，這一句阿彌陀佛是方法、是手段，把所有不善的念頭、不清淨的念頭統統打掉，這叫念佛，這叫會念。心淨則佛土淨，這樣求願往生跟西方極樂世界完全相應，所以我們用這一句佛號修純淨的心、純善的心，確確實實不容毫分不善夾雜、不容毫分不淨夾雜，用的是這個功夫，這叫會用功。所以凡是往生西方極樂世界的人，每一個人不管他是生在哪一土、他是什麼樣的品位，總而言之，都是「發菩提心，一向專念」。「一向專念」裡面的意思必須要清楚、要明瞭，就是決定不許毫分不淨不善夾雜，我們佛號的功夫得力了，這是正行；種種助行都是在日常生活當中，起心動念、言語造作，佛教給我們做的，我們認真努力去做，佛教給我們不能做的，我們決定不可以違犯。佛弟子無論在家出家要知道一定要修純淨純善，純淨沒有污染，純善沒有惡念，惡念尚且沒有，哪裡會有惡的行為？要做到身心完全透明。這就跟世間人不一樣，世間人身心不透明，那是什麼？輪迴心、輪迴身造輪迴業。</w:t>
      </w:r>
      <w:r>
        <w:t xml:space="preserve"> </w:t>
      </w:r>
    </w:p>
    <w:p w14:paraId="2F646CFF" w14:textId="77777777" w:rsidR="00F02FAE" w:rsidRDefault="00F02FAE">
      <w:pPr>
        <w:pStyle w:val="a3"/>
      </w:pPr>
      <w:r>
        <w:t xml:space="preserve">　　現在整個世界都崇尚隱私，外國政府法律有隱私權，隱私就是不透明，不敢向外透明。諸佛菩薩完全是透明的，沒有一樁事情不可以告人言，一生當中沒有絲毫祕密，心地光明正大，我們要走這個路子。如果我們還有不能告人言的，見不得人的事情的，那我們就要曉得，我們的來生還是六道輪迴。不學佛的人不懂，學佛的人總得清楚，六道輪迴還能幹嗎？真的不想再搞六道輪迴了，我們就要跟世間一般人反其道而行，世間人自私自利，我大公無私；世間人追逐名利，我們對於名利絲毫不沾；世間人貪圖五欲六塵享受，我們對於五欲六塵享受一切隨緣，絕不攀緣；世間人貪瞋痴慢，我們一定要做到無貪、無瞋、無痴，對人對事謙虛恭敬。我們這個作法，我們能夠這樣做，給諸位說，這就是教化眾生，身教！現身說法。</w:t>
      </w:r>
      <w:r>
        <w:t xml:space="preserve"> </w:t>
      </w:r>
    </w:p>
    <w:p w14:paraId="3AB64BE1" w14:textId="77777777" w:rsidR="00F02FAE" w:rsidRDefault="00F02FAE">
      <w:pPr>
        <w:pStyle w:val="a3"/>
      </w:pPr>
      <w:r>
        <w:t xml:space="preserve">　　釋迦牟尼佛當年在世，教化眾生最重要的手段是身教，以身作則。他做不到的他絕對不說，他所說的都是他已經做到了，換句話說，經上所說的字字句句他都做到了。我們今天在此地學習，當然最重要的，了解經文的正確意思，這最重要了；了解之後要真幹，要真正向釋迦牟尼佛、向諸菩薩學習。他們怎樣存心、他們怎樣思惟、他們怎樣言論，怎樣工作處事待人接物，都記載在經典裡頭，這是我們要學習的。所以極樂世界的造成，固然是阿彌陀佛的本願，也是往生一切眾生的『功德善力』，這功德善力就是向阿彌陀佛學習，可以說的指本經。我們的一生，思想、見解、言行的規範就是這部經典，務必要把這部經典所說的道理做為我們思想的準則，經典裡面所講的教訓是我們行為的標準，認真努力去做，這就是「功德善力」。我們具足這樣的功德善力，當然會往生。果然具足了，現在還沒有往生，還沒有去，那個地方已經報名、已經註冊了，我們隨時可以去報到，極樂世界都歡迎。你要沒有功德善力怎麼行？</w:t>
      </w:r>
      <w:r>
        <w:t xml:space="preserve"> </w:t>
      </w:r>
    </w:p>
    <w:p w14:paraId="7E89B706" w14:textId="77777777" w:rsidR="00F02FAE" w:rsidRDefault="00F02FAE">
      <w:pPr>
        <w:pStyle w:val="a3"/>
      </w:pPr>
      <w:r>
        <w:t xml:space="preserve">　　下面講的『住行業地』，住行業地這個「業地」怎麼個講法？地、行業之地，在佛說是他的大願、大行、大業的成就，建造極樂世界那是大事業，彌陀的大願、大行、大業。極樂世界一切眾生應有無量的「功德善力」，跟阿彌陀佛的願力、善力、業力相應，所以他才能安住彌陀願行大業成就之地，這個地就是極樂世界。所以說「住行業地」，行業地就是阿彌陀佛建造的世界。那我們想想，這個經文裡面它的含義，我們的思想、我們的見解、我們的言語造作，如果與阿彌陀佛相違背，你怎麼能往生？阿彌陀佛的大願、大行、大業在哪裡？都在這部經典記載裡頭。我們前面讀到了，一定要真幹，機緣太難得了，「開經偈」上講得一點都不過分；佛門「開經偈」是武則天作的，武則天在歷史上雖然很多人批評她，她這一首偈實在講，自古以來這些大德想再作一首，做不出來。有不少人作過開經偈，跟她比比不上，還是用她的，不能說她沒有智慧。她是怎麼個來歷，我們不曉得，決定不是普通人。</w:t>
      </w:r>
      <w:r>
        <w:t xml:space="preserve"> </w:t>
      </w:r>
    </w:p>
    <w:p w14:paraId="043F5B8B" w14:textId="77777777" w:rsidR="00F02FAE" w:rsidRDefault="00F02FAE">
      <w:pPr>
        <w:pStyle w:val="a3"/>
      </w:pPr>
      <w:r>
        <w:t xml:space="preserve">　　「願解如來真實義」這句話重要；「百千萬劫難遭遇」，不要以為遇佛法很容易，這個念頭是錯誤的，遇佛法是非常非常不容易！遇到之後千萬不能錯過，一定要牢牢的把這個機緣抓住，認真努力學習。這一本《無量壽經》是無上的法寶，我們幾個人珍惜它？把它當作普通書一般看待，雖然念佛，雖然學習，跟阿彌陀佛極樂世界結個法緣，這一生要想往生西方極樂世界很難講，不可靠。真正把它當作至寶看待，時時刻刻不離，有時間就翻出來讀誦。所以我們也印成很多小本的冊子、小冊，便利大家攜帶，可以放在口袋，可以放在錢包，隨身攜帶，有時間展開來讀誦。讀誦的時候，立刻就要想到佛這一句我做到了沒有？時時刻刻看著經本檢點自己的心行，這叫真修行，真佛弟子。念熟了、熟透了也不能離開，每天至少溫習一遍。熟透了的時候好修行，在生活裡面穿衣吃飯，日常生活點點滴滴都會與經教相應，所以你才有歡喜心，法喜充滿。</w:t>
      </w:r>
      <w:r>
        <w:t xml:space="preserve"> </w:t>
      </w:r>
    </w:p>
    <w:p w14:paraId="0DA78870" w14:textId="77777777" w:rsidR="00F02FAE" w:rsidRDefault="00F02FAE">
      <w:pPr>
        <w:pStyle w:val="a3"/>
      </w:pPr>
      <w:r>
        <w:t xml:space="preserve">　　歡喜從哪裡來的？起心動念，言語造作點點滴滴都跟佛的教誨相應，這才歡喜。沒有疑惑、沒有憂慮、沒有煩惱，佛教我怎麼做，我就老老實實照做，做的時間久了，你的心就定了，心怎麼？不起煩惱，不生妄念，我們今天講，到完全不生是難；少了，妄念少了，智慧就增長。智慧增長了，我們的生活自自然然就自在、就圓融了，很明顯的表現在日常生活當中，你辦事很圓融、做人很圓融、說話很圓融。如果你的一些朋友們常常跟你在一起，他有顯著的感觸，你跟一年前、兩年前是不一樣，真的不一樣，為什麼？兩年前隨順煩惱、隨順習氣、隨順世緣；現在這兩年學佛有了功夫，功夫得力了，不再隨順煩惱，不再隨順世俗，隨順佛菩薩教誨，而且愈做愈自在。開始做勉強，勉強的學，愈學愈自然，愈學愈自在，這樣才能夠住彌陀大行、大業、大願之地，這就是往生淨土。</w:t>
      </w:r>
      <w:r>
        <w:t xml:space="preserve"> </w:t>
      </w:r>
    </w:p>
    <w:p w14:paraId="6F29F937" w14:textId="77777777" w:rsidR="00F02FAE" w:rsidRDefault="00F02FAE">
      <w:pPr>
        <w:pStyle w:val="a3"/>
      </w:pPr>
      <w:r>
        <w:t xml:space="preserve">　　『及佛神力，故能爾耳』，後面又加一句。不要以為全是眾生的善力、功德善力，裡面確確實實有阿彌陀佛本願威神加持。這個我們對佛的恩德要感激，那些往生的人是這樣往生去的。現在社會動亂不安，社會上許許多多嚴重的病痛，可以說是沒有法子醫療，諸佛菩薩來也束手無策。我們要看得清楚，我們要有高度的警覺，最重要的先度自己，我們自己才能夠免除災難。怎樣才能真正免除這個劫難？「依教奉行」。淨宗實在殊勝，這個不是假的，就怕你不真幹。我們在《淨土聖賢錄》、在《往生傳》裡面看到的，我們做了一個概略的統計，修學淨土的人需要多長的時間成就？差不多有一半的人三年到五年他就成功，那我們現在有修了幾十年的都不能成功，這怎麼回事？沒有真幹。像我剛才講的方法，你果然真幹，三、五年一定有成就。「真幹」諸位要記住，總原則是要叫我們的心行純淨純善，不容毫分不善不淨夾雜，你才能成功。那要用什麼方法達到這個目標？就是念佛，在日常生活裡頭念頭才起，「阿彌陀佛」，就把它打掉了。宗門大德所說的：「不怕念起，只怕覺遲」，我們淨土宗這句佛號就是覺，不怕念起，念頭才起來，第二個念頭就阿彌陀佛，就把它打下去了。所以一定是在日常生活當中點點滴滴之處，決定不能夠容許毫分不善不</w:t>
      </w:r>
      <w:r>
        <w:t>淨夾雜。</w:t>
      </w:r>
      <w:r>
        <w:t xml:space="preserve"> </w:t>
      </w:r>
    </w:p>
    <w:p w14:paraId="384AAC97" w14:textId="77777777" w:rsidR="00F02FAE" w:rsidRDefault="00F02FAE">
      <w:pPr>
        <w:pStyle w:val="a3"/>
      </w:pPr>
      <w:r>
        <w:t xml:space="preserve">　　吃飯的時候不要忘記，這個菜好吃一點，歡喜了，「阿彌陀佛」！為什麼？那個「好吃」，貪心起來了；這個菜做得不合口味，瞋恨心起來了；這一杯茶太燙了，「你是不是燙死我」？這杯茶太冰了，都起心動念。那個念頭一起，阿彌陀佛！把念頭趕快壓下去，你不這樣用功，你怎麼行？這樣用功的話，兩三年真成就了；不是這個用功法，二十年、二百年都不能成就，為什麼？不會用功，不會念佛，你那個念佛是有口無心。人家會用功的，念佛是心口相應，確實斷煩惱，確實破無明，你得「會」才行。</w:t>
      </w:r>
      <w:r>
        <w:t xml:space="preserve"> </w:t>
      </w:r>
    </w:p>
    <w:p w14:paraId="23CBEF34" w14:textId="77777777" w:rsidR="00F02FAE" w:rsidRDefault="00F02FAE">
      <w:pPr>
        <w:pStyle w:val="a3"/>
      </w:pPr>
      <w:r>
        <w:t xml:space="preserve">　　我們的無明業障習氣這麼重，表現在哪裡？表現在身體上，身體上表現的多病、精神不能振作，尤其是身上氣味很難聞，這是業障，自己對自己不知不覺。果然有修行，功夫得力，這個體質改變了。我在年輕的時候，沒有學佛、還是學佛初期，也在外面講經說法，有一位老同修，福州人，年歲很大，那個時候大概有七十歲的樣子，我們才三十多歲，還不到四十歲，我出家剃度的時候他看到了。我們圖書館建立，圖書館建立是我講經二十年才有一個「華藏圖書館」，他到圖書館來看我，跟我說一句話：「法師！你這幾年講經修行，功夫大概不錯。」我說何以見得？「你剛出家的時候」，在臨濟寺出家，他說：「你的身上氣味很難聞，現在你完全沒有了」。我們自己不知道，別人曉得，老居士有修養，不肯說出來，到我們真的改過來了，不知不覺改過來了，他才告訴我。這在佛法裡面講，這是效應、效果，確確實實改變容貌、改變體質。我們也不要去作意，不要為這個來修行，不必！一味真心，不知不覺自自然然就轉變過來；有心去轉，恐怕還難轉，無心自自然然的感應。真正發心，這裡兩句話講得實在是好，「及佛神力」，我們現前就得佛神力加持。我們要不得神力加持，哪裡會轉得這麼快？哪裡會轉得這麼明顯？所以稍稍契入境界，我們自</w:t>
      </w:r>
      <w:r>
        <w:t>己會感覺到諸佛護念，龍天善神擁護，自己會感覺得到。</w:t>
      </w:r>
      <w:r>
        <w:t xml:space="preserve"> </w:t>
      </w:r>
    </w:p>
    <w:p w14:paraId="61A46944" w14:textId="77777777" w:rsidR="00F02FAE" w:rsidRDefault="00F02FAE">
      <w:pPr>
        <w:pStyle w:val="a3"/>
      </w:pPr>
      <w:r>
        <w:t xml:space="preserve">　　我們再看末後這一段，這是我們這一品經的最後一段：</w:t>
      </w:r>
      <w:r>
        <w:t xml:space="preserve"> </w:t>
      </w:r>
    </w:p>
    <w:p w14:paraId="7B674B90" w14:textId="77777777" w:rsidR="00F02FAE" w:rsidRDefault="00F02FAE">
      <w:pPr>
        <w:pStyle w:val="a3"/>
      </w:pPr>
      <w:r>
        <w:t xml:space="preserve">　　【阿難白言。業因果報。不可思議。我於此法。實無所惑。但為將來眾生。破除疑網。故發斯問。】</w:t>
      </w:r>
      <w:r>
        <w:t xml:space="preserve"> </w:t>
      </w:r>
    </w:p>
    <w:p w14:paraId="44CAC8CD" w14:textId="77777777" w:rsidR="00F02FAE" w:rsidRDefault="00F02FAE">
      <w:pPr>
        <w:pStyle w:val="a3"/>
      </w:pPr>
      <w:r>
        <w:t xml:space="preserve">　　阿難尊者很可愛，這些話明知故問，他說出來，他不是不知道。誰不知道？芸芸眾生不知道，他代我們發問。業因果報的理太深太深了，業因果報的事千頭萬緒，太複雜了，『我於此法，實無所惑』，我們就曉得阿難不是普通人。這個事情我們可以說聲聞、緣覺、權教菩薩都不能夠透徹理解，阿難能知，如果不是諸佛如來示現的，也必定是法身大士再來的，這是肯定的。法身大士「破一品無明，證一分法身」，對於這個事情才清楚、才明瞭；沒有破無明的人沒有法子，十法界裡面我們講四聖法界：聲聞、緣覺、菩薩、佛，十法界裡面的佛都沒有破無明，沒有證法身，對這個事情知道不夠透徹，不能徹底。阿難這句話也是暗中透露了他的身分，他是為我們說的；『但為將來眾生，破除疑網』。</w:t>
      </w:r>
      <w:r>
        <w:t xml:space="preserve"> </w:t>
      </w:r>
    </w:p>
    <w:p w14:paraId="3286331F" w14:textId="77777777" w:rsidR="00F02FAE" w:rsidRDefault="00F02FAE">
      <w:pPr>
        <w:pStyle w:val="a3"/>
      </w:pPr>
      <w:r>
        <w:t xml:space="preserve">　　現在可以說全世界的眾生對於這樁事情也提出討論，我們現在看到許許多多新出版的這些書籍，哲學的、科學的、宗教的，都提到輪迴因果報應的事情。輪迴因果報應的事情最早提出來的是婆羅門教，以後印度教、佛教都說得很多。我們看看其他的猶太教、基督教、天主教、伊斯蘭教，我們新加坡還有拜火教、道教，幾乎全世界每一個宗教都肯定輪迴因果的說法，只是說的詳略不同，重視這個問題有緩急輕重的差別，但都說到。現在科技發達、工商業發達，人們在物質生活上富裕起來了，精神生活空虛，所以對這個問題探討的人愈來愈多。佛教導我們，這個問題不僅僅是探討，還要我們實證。從什麼地方來證明？從禪定。今天探討的人多，他沒有禪定的功夫，換句話說，那個心不能達到純淨、純善。純淨純善就是禪定，純淨是定，純善是慧。慧起用決定是純善。心地達到純淨，給諸位說，十法界的界限就突破了，十法界裡面的狀況，你就看到、你就清楚了。</w:t>
      </w:r>
      <w:r>
        <w:t xml:space="preserve"> </w:t>
      </w:r>
    </w:p>
    <w:p w14:paraId="6163ED26" w14:textId="77777777" w:rsidR="00F02FAE" w:rsidRDefault="00F02FAE">
      <w:pPr>
        <w:pStyle w:val="a3"/>
      </w:pPr>
      <w:r>
        <w:t xml:space="preserve">　　世間人常講鬼，鬼到底有沒有？我們一般人對這個還是半信半疑，不能肯定；我們修學的幾個同學他肯定，為什麼？他見到了，常常見到。我過去一個老同參明演法師，他學密，密著重禪定打坐，修清淨心。他大概學了三年，他能見鬼了。他來告訴我，他對於弘法利生非常重視，他看我講經講得這麼辛苦，他說：「這個我不學」。我說：那你怎麼辦？他說：我學神通，我用神通一變現大家相信了，你這個舌頭講焦了人家都不相信；他說：我用神通來教化眾生。所以我們走的是兩條路，我跟李炳南老居士學教，他跟屈映光上師學密。果然在三年的時候，他告訴我，絕對不是妄語，他說：每天下午大概五點鐘，太陽還沒有下山，快要落下去的時候，街上就有鬼走路了，人鬼雜居！很少，這是鬼的早晨，早晨起來的人很少，有一些鬼在街上走路了；到了九點、十點鐘，滿街都是，好熱鬧。他是我的好朋友，絕對不是說妄語，這個人很誠實，持戒很嚴，決定不是妄語。最初看到的時候害怕，到以後看久了，反正天天都看到，也就不害怕了；跟鬼也能交往，也能夠談話，他來告訴我這些事情。我說：你神通沒有學成，鬼通學成了。</w:t>
      </w:r>
      <w:r>
        <w:t xml:space="preserve"> </w:t>
      </w:r>
    </w:p>
    <w:p w14:paraId="518DB02F" w14:textId="77777777" w:rsidR="00F02FAE" w:rsidRDefault="00F02FAE">
      <w:pPr>
        <w:pStyle w:val="a3"/>
      </w:pPr>
      <w:r>
        <w:t xml:space="preserve">　　還是佛法說的「因地不真，果招迂曲」，他目標不是在修戒定慧，目標是講求神通，這個念頭錯了，這因地錯了。雖然修持得不錯，但是我看他的樣子虛胖，身體並不結實，而且臉上一層灰暗，大概是跟鬼接觸多了。我到台中把他的情況向李老師報告，李老師搖搖頭，告訴我：「各有因緣」，那就沒有法子了，各有因緣。我勸他到台中學教，他不肯聽，他跟我同年，命運也相同，四十五歲他往生了，那時候很多算命的說我們三個人，三個同年，都說過不了四十五歲。有一位法融法師四十五歲那一年二月走了，他大概是四月走的；到七月的時候我生病，我想到大概輪到我了，那沒有法子，命到了，所以我也不找醫生也不吃藥，我想得很通，醫生只能醫病不能醫命，命到了，那還有什麼話講？所以關起門來念佛，求生淨土。</w:t>
      </w:r>
      <w:r>
        <w:t xml:space="preserve"> </w:t>
      </w:r>
    </w:p>
    <w:p w14:paraId="43ACCBB2" w14:textId="77777777" w:rsidR="00F02FAE" w:rsidRDefault="00F02FAE">
      <w:pPr>
        <w:pStyle w:val="a3"/>
      </w:pPr>
      <w:r>
        <w:t xml:space="preserve">　　那一年我在基隆大覺寺結夏安居講《楞嚴經》，《楞嚴經》講了三卷，得了病，回來關在房間念佛，念了一個月病好了，也沒死。我沒有求長壽，沒有想長壽，念了一個月病就好了。所以見鬼不難，你們要想見鬼很容易，我教你一個方法，你好好學三年，保險你天天見鬼。在台北我們有一個佛陀教育基金會，前一任的總幹事簡豐文居士，他在沒有遇到我之前，他也學密，他也學禪，每天打坐，在定中，他是定中，一入定的時候就見到鬼，他見到閻羅王，十殿閻王他都見過。他說閻羅王個子不很高，大概只有三尺高，他也常常跟他們交往。以後跟我學佛，我說不對勁，你這個境界不好，如果長期下去之後，恐怕要走明演法師那個路。他問我怎麼辦？如果你在打坐的時候，這種境界現前，你就可以出定，你就不要坐，你繞佛或者拜佛，用這個方法，我教他把方法改過來；大概半年之後，這個境界就沒有了，沒有是好境界。定中常常見神見鬼不是好事情，連夢中常常夢到過去的亡人也都不是好事情。</w:t>
      </w:r>
      <w:r>
        <w:t xml:space="preserve"> </w:t>
      </w:r>
    </w:p>
    <w:p w14:paraId="570F5696" w14:textId="77777777" w:rsidR="00F02FAE" w:rsidRDefault="00F02FAE">
      <w:pPr>
        <w:pStyle w:val="a3"/>
      </w:pPr>
      <w:r>
        <w:t xml:space="preserve">　　所以這是我們講到果報、講到輪迴，是真的不是假的。這些事情我們可以通過禪定，在我們念佛人，我們念佛也是修禪定，念到心地清淨，我們講功夫成片，這個境界就可能現前。功夫成片那也就有一定的定功了，心能夠攝心，不會向外面攀緣，鬼道、天道、欲界天這個界限很容易突破，你能夠跟欲界天人往來，能夠跟餓鬼道往來，不是難事情。由此可知，阿難是佛菩薩示現，大權示現幫助釋迦牟尼佛教化眾生，代我們提出許許多多的疑問。說到「不思議」，可以說本經從頭到尾，字字句句都不可思議，我們要細心去體會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AC17E" w14:textId="77777777" w:rsidR="00F02FAE" w:rsidRDefault="00F02FAE" w:rsidP="00F02FAE">
      <w:r>
        <w:separator/>
      </w:r>
    </w:p>
  </w:endnote>
  <w:endnote w:type="continuationSeparator" w:id="0">
    <w:p w14:paraId="7FC242BC" w14:textId="77777777" w:rsidR="00F02FAE" w:rsidRDefault="00F02FAE" w:rsidP="00F0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7AB3C" w14:textId="77777777" w:rsidR="00F02FAE" w:rsidRDefault="00F02FAE" w:rsidP="00F02FAE">
      <w:r>
        <w:separator/>
      </w:r>
    </w:p>
  </w:footnote>
  <w:footnote w:type="continuationSeparator" w:id="0">
    <w:p w14:paraId="48A2DB26" w14:textId="77777777" w:rsidR="00F02FAE" w:rsidRDefault="00F02FAE" w:rsidP="00F02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AE"/>
    <w:rsid w:val="00F02F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A0E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F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F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F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F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1935</Words>
  <Characters>11032</Characters>
  <Application>Microsoft Office Word</Application>
  <DocSecurity>0</DocSecurity>
  <Lines>91</Lines>
  <Paragraphs>25</Paragraphs>
  <ScaleCrop>false</ScaleCrop>
  <Company/>
  <LinksUpToDate>false</LinksUpToDate>
  <CharactersWithSpaces>12942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