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877B" w14:textId="77777777" w:rsidR="00025868" w:rsidRDefault="00025868">
      <w:r>
        <w:t xml:space="preserve">大乘無量壽經　　（第一三三集）　　</w:t>
      </w:r>
      <w:r>
        <w:t>2002/12/26</w:t>
      </w:r>
      <w:r>
        <w:t xml:space="preserve">　　新加坡佛教居士林　　檔名：</w:t>
      </w:r>
      <w:r>
        <w:t xml:space="preserve">02-034-0133 </w:t>
      </w:r>
    </w:p>
    <w:p w14:paraId="59498114" w14:textId="77777777" w:rsidR="00025868" w:rsidRDefault="00025868">
      <w:pPr>
        <w:pStyle w:val="a3"/>
      </w:pPr>
      <w:r>
        <w:t xml:space="preserve">　　請掀開經本，科會第三十五面，經文第五行看起：</w:t>
      </w:r>
      <w:r>
        <w:t xml:space="preserve"> </w:t>
      </w:r>
    </w:p>
    <w:p w14:paraId="73E9BECB" w14:textId="77777777" w:rsidR="00025868" w:rsidRDefault="00025868">
      <w:pPr>
        <w:pStyle w:val="a3"/>
      </w:pPr>
      <w:r>
        <w:t xml:space="preserve">　　【壽眾無量第十三】</w:t>
      </w:r>
      <w:r>
        <w:t xml:space="preserve"> </w:t>
      </w:r>
    </w:p>
    <w:p w14:paraId="69496C7A" w14:textId="77777777" w:rsidR="00025868" w:rsidRDefault="00025868">
      <w:pPr>
        <w:pStyle w:val="a3"/>
      </w:pPr>
      <w:r>
        <w:t xml:space="preserve">　　如果用的經本不同沒有關係，諸位看第十三品就看到了。十三品，『壽眾無量第十三』。我們先將經文念一段，對對地方：</w:t>
      </w:r>
      <w:r>
        <w:t xml:space="preserve"> </w:t>
      </w:r>
    </w:p>
    <w:p w14:paraId="40D3728A" w14:textId="77777777" w:rsidR="00025868" w:rsidRDefault="00025868">
      <w:pPr>
        <w:pStyle w:val="a3"/>
      </w:pPr>
      <w:r>
        <w:t xml:space="preserve">　　【佛語阿難。無量壽佛。壽命長久。不可稱計。】</w:t>
      </w:r>
      <w:r>
        <w:t xml:space="preserve"> </w:t>
      </w:r>
    </w:p>
    <w:p w14:paraId="0ADDF965" w14:textId="77777777" w:rsidR="00025868" w:rsidRDefault="00025868">
      <w:pPr>
        <w:pStyle w:val="a3"/>
      </w:pPr>
      <w:r>
        <w:t xml:space="preserve">　　經文到這個地方是一小段。在這一品經裡面，世尊為我們接著介紹西方極樂世界三個無量。第一個是本師阿彌陀佛壽命無量。第二個要介紹西方極樂世界諸上善人，也就是阿彌陀佛的學生，這個人數也是無量的。第三個無量，世尊特別要給我們介紹，凡是往生到西方極樂世界的，即使是凡聖同居土下下品往生的人，壽命也跟阿彌陀佛一樣，都是無量壽。這是這一品裡面重要的義趣。</w:t>
      </w:r>
      <w:r>
        <w:t xml:space="preserve"> </w:t>
      </w:r>
    </w:p>
    <w:p w14:paraId="00B54254" w14:textId="77777777" w:rsidR="00025868" w:rsidRDefault="00025868">
      <w:pPr>
        <w:pStyle w:val="a3"/>
      </w:pPr>
      <w:r>
        <w:t xml:space="preserve">　　這三個無量，實在可以說，佛壽無量是法身的成就；弟子無量，我們可以說是法緣的成就。由此可知，與一切眾生廣結法緣非常重要。這一切諸佛如來跟眾生結法緣，實在講阿彌陀佛是第一，所以他弟子之多不可稱量。第三，弟子壽命也跟佛相等，這是實實在在不可思議。我們先把品題略略地跟諸位介紹一下。</w:t>
      </w:r>
      <w:r>
        <w:t xml:space="preserve"> </w:t>
      </w:r>
    </w:p>
    <w:p w14:paraId="44BE518E" w14:textId="77777777" w:rsidR="00025868" w:rsidRDefault="00025868">
      <w:pPr>
        <w:pStyle w:val="a3"/>
      </w:pPr>
      <w:r>
        <w:t xml:space="preserve">　　壽是壽命，壽命是怎麼來的？我們學佛，學佛先要知道佛是什麼意思。佛是從印度梵文音譯過來的，它的意思是智慧、是覺悟，用我們現代的話來說就是明瞭，對於宇宙人生；用佛法的名詞來講就是一切性相、理事、因果都能徹底通達明瞭，這稱之為佛。我們學佛就是要學這樁事情，要明瞭宇宙之間理事因果，這才叫真正的學佛。明瞭，那你就自然知道壽命是怎麼來的。</w:t>
      </w:r>
      <w:r>
        <w:t xml:space="preserve"> </w:t>
      </w:r>
    </w:p>
    <w:p w14:paraId="544B818A" w14:textId="77777777" w:rsidR="00025868" w:rsidRDefault="00025868">
      <w:pPr>
        <w:pStyle w:val="a3"/>
      </w:pPr>
      <w:r>
        <w:t xml:space="preserve">　　總的來講，我們可以分為三大類。第一類是六道眾生，諸位要知道，六道包括到無想天、非想非非想天人，他的壽命長，佛在經上講八萬大劫。這個數字一般人聽到是含糊籠統的過去了，這就是他不懂佛法，他不是學佛的；真正學佛，聽到八萬大劫，他會很震撼。怎麼震撼？諸位想想看，我們講這個娑婆世界，娑婆世界存在的時間有時間性的。一個大劫裡面就有四個中劫，這四個中劫是成、住、壞、空。你們想想，一個大劫，娑婆世界整個世界有一個成住壞空，這叫中劫。一個中劫有二十個小劫，那其他的我們不談了。你們想想看，這一個娑婆世界一次的成住壞空是一個劫，成住壞空多少次？八萬次。所以，你要了解這個事實真相，那怎麼不震撼！</w:t>
      </w:r>
      <w:r>
        <w:t xml:space="preserve"> </w:t>
      </w:r>
    </w:p>
    <w:p w14:paraId="6FB55EFA" w14:textId="77777777" w:rsidR="00025868" w:rsidRDefault="00025868">
      <w:pPr>
        <w:pStyle w:val="a3"/>
      </w:pPr>
      <w:r>
        <w:t xml:space="preserve">　　世界，這不是地球，娑婆世界是個大的星系。黃念祖老居士他老人家講，我們現在所講的銀河系，這個銀河系是一個單位世界，那這一個娑婆世界有多大？照佛在經上一般的講法，應該是有十萬億個銀河系。十萬億個這麼大的一個星系，它要經過八萬次的成住壞空，是非想非非想天人的壽命。你要知道這個事實真相，實在是才能夠體會到不可思議。他是六道裡面眾生壽命最長的，沒有脫離六道輪迴。</w:t>
      </w:r>
      <w:r>
        <w:t xml:space="preserve"> </w:t>
      </w:r>
    </w:p>
    <w:p w14:paraId="1C09807A" w14:textId="77777777" w:rsidR="00025868" w:rsidRDefault="00025868">
      <w:pPr>
        <w:pStyle w:val="a3"/>
      </w:pPr>
      <w:r>
        <w:lastRenderedPageBreak/>
        <w:t xml:space="preserve">　　這個壽命從哪裡來的？業力來的，六道眾生業力。我們每一個人在這個世間壽命長短，都有個定數。這不是宿命論，佛法不講宿命論，佛法是給你講道理的。每一個人的壽命，誰給你定的？是你自己業力決定的。中國、外國現在看相算命，連看風水都很流行，外國人也很流行看風水。算命按照你的八字（生辰八字）來推算，如果遇到很高明的，他能夠推算得很正確。諸位讀過《了凡四訓》，了凡先生遇到孔先生，孔先生跟他算得很準確，算到你每一年你有多少收入。他是個讀書人，讀書人要參加考試。你要經過幾次考試，甚至於你考試，每次考試能夠考到第幾名，他都給你算定了。算他的壽命只有五十三歲，壽終正寢。</w:t>
      </w:r>
      <w:r>
        <w:t xml:space="preserve"> </w:t>
      </w:r>
    </w:p>
    <w:p w14:paraId="33929247" w14:textId="77777777" w:rsidR="00025868" w:rsidRDefault="00025868">
      <w:pPr>
        <w:pStyle w:val="a3"/>
      </w:pPr>
      <w:r>
        <w:t xml:space="preserve">　　了凡先生在幾年當中來驗證孔先生算的正不正確，果然正確，每一年給他推算的都沒有辦法有絲毫的改變。他明白了，「一飲一啄，莫非前定」，他知其當然，而不知其所以然。他的心就定下來了，一個妄念都沒有了。為什麼？打妄想也沒有用，命裡有跑都跑不掉，命裡沒有怎麼樣希求也求不到，不如不操這個心了，真的是萬緣放下。</w:t>
      </w:r>
      <w:r>
        <w:t xml:space="preserve"> </w:t>
      </w:r>
    </w:p>
    <w:p w14:paraId="19026BFC" w14:textId="77777777" w:rsidR="00025868" w:rsidRDefault="00025868">
      <w:pPr>
        <w:pStyle w:val="a3"/>
      </w:pPr>
      <w:r>
        <w:t xml:space="preserve">　　這樣過了十幾年，遇到雲谷禪師，跟雲谷禪師在禪堂裡面坐了三天三夜，確實他一個念頭都不起。雲谷禪師非常驚訝，他老人家一生接見的大眾很多，從來沒有遇到能有這麼好功夫的人。所以他就問了凡先生，這三天三夜一個妄念不起，這是很了不起的功夫，問他：你怎麼修的？了凡先生說了老實話：我命給人算定了，這十幾年來一點都沒有差錯，所以我不打妄想，想也沒用。雲谷禪師聽了就哈哈大笑：原來我以為你是聖人，誰知道你還是個凡夫。</w:t>
      </w:r>
      <w:r>
        <w:t xml:space="preserve"> </w:t>
      </w:r>
    </w:p>
    <w:p w14:paraId="0CF57340" w14:textId="77777777" w:rsidR="00025868" w:rsidRDefault="00025868">
      <w:pPr>
        <w:pStyle w:val="a3"/>
      </w:pPr>
      <w:r>
        <w:t xml:space="preserve">　　了凡先生這是叫標準凡夫，我們這些凡夫都不標準，一天到晚胡思亂想。他是個標準凡夫，你看十幾年來對命運一絲毫都不能夠轉動。雲谷禪師把命運所以然的道理說給他聽，他明白了。命是自己造的，命自己可以改。怎麼個改法？那就是從你的心地到你的行為，就是修善跟作惡。作惡，你的命、你的福報、你的壽命會減損，會縮短；如果你修善，心善行善，你的壽命會增加，會延長，你的福報也會增加。這些事《了凡四訓》裡面都講得很清楚、很明白，同學們可以做參考。</w:t>
      </w:r>
      <w:r>
        <w:t xml:space="preserve"> </w:t>
      </w:r>
    </w:p>
    <w:p w14:paraId="3F53036A" w14:textId="77777777" w:rsidR="00025868" w:rsidRDefault="00025868">
      <w:pPr>
        <w:pStyle w:val="a3"/>
      </w:pPr>
      <w:r>
        <w:t xml:space="preserve">　　我在這一生當中，講經教學，我教初學就是教他去讀《了凡四訓》。希望他在一年當中把《了凡四訓》念三百遍，就是一天念一遍，念一年。沒有這麼長的時間，你沒有印象；沒有印象，你得不到受用。三百遍念下去，念一年，你有印象，起心動念你會想到這裡頭的道理，它對你就起了作用，你也會依照這個道理、方法去修學，你在這一生你做命運的主宰，不會被命運拘束。我們學佛頭一點要有這個本事，如果命運都轉不過來，你這個佛不就白學了？所以六道眾生的命運，包括無色天界的天人，都是業力成就的。</w:t>
      </w:r>
      <w:r>
        <w:t xml:space="preserve"> </w:t>
      </w:r>
    </w:p>
    <w:p w14:paraId="6EB6D6F1" w14:textId="77777777" w:rsidR="00025868" w:rsidRDefault="00025868">
      <w:pPr>
        <w:pStyle w:val="a3"/>
      </w:pPr>
      <w:r>
        <w:t xml:space="preserve">　　由此可知，天人他們心善行善，積功累德超過我們人間任何人。因為他福報太大了，人間沒這麼大的福報，他就到天上去了。天有欲界、有色界、有無色界，欲界有六層，一層比一層殊勝。欲沒有斷，不能超過欲界天。你看到有些修行功夫很好的人，但是你仔細觀察，他七情五欲沒斷。那我們就知道，如果他要不念佛求生淨土，他肯定是在欲界天，甚至於欲界天在哪一層，我們都能夠看得很清楚。五欲六塵貪染的念頭捨掉了，念頭捨掉是伏煩惱，根沒有斷。你有這個功夫，有這個定功，有這個智慧，能夠伏住煩惱，有這個能力，你才能夠生色界天。</w:t>
      </w:r>
      <w:r>
        <w:t xml:space="preserve"> </w:t>
      </w:r>
    </w:p>
    <w:p w14:paraId="7760C8CB" w14:textId="77777777" w:rsidR="00025868" w:rsidRDefault="00025868">
      <w:pPr>
        <w:pStyle w:val="a3"/>
      </w:pPr>
      <w:r>
        <w:lastRenderedPageBreak/>
        <w:t xml:space="preserve">　　我們在經典裡面讀到很多，諸位總應當要記住，色界天人沒有瞋恚。你們看這煩惱的頭數，色界天沒有瞋恚。由此可知，我們遇到不順心的事情，甚至於像一般在這社會上總是免不了的，有人誤會你，有人毀謗你，有人陷害你。無論加害你的程度多麼深重，如果你還有一念瞋恚心，你修行的功夫再好，你出不了欲界，色界天你沒有分。所以色界天人六個根本煩惱，瞋恚他伏住了，決定不起作用，這是伏煩惱，不是斷煩惱。如果是斷煩惱，那他就是聖人，他不是凡夫，他入了小乘四果四向的位置了，他不是凡夫。像這些地方，我們讀經研教不能不研究。</w:t>
      </w:r>
      <w:r>
        <w:t xml:space="preserve"> </w:t>
      </w:r>
    </w:p>
    <w:p w14:paraId="57040DA7" w14:textId="77777777" w:rsidR="00025868" w:rsidRDefault="00025868">
      <w:pPr>
        <w:pStyle w:val="a3"/>
      </w:pPr>
      <w:r>
        <w:t xml:space="preserve">　　修行在哪裡修？就在日常生活當中。生活裡面，如果我們對於飲食起居，我們常講的「財色名食睡」，還放不下，還有貪染；順心的生歡喜心，不順心的生煩惱，這是一點功夫都沒有，也是念佛，能不能往生？我老實告訴你，不能往生。為什麼不能往生？往生的條件是「心淨則佛土淨」。我們念這一句阿彌陀佛目的何在？是要把這些煩惱習氣念掉，六根跟六塵接觸的時候，煩惱一現前，「阿彌陀佛」，這一句佛號把煩惱壓下去了。這個時候是你真正念佛功夫得力的時候，常常練習，不斷的練習。</w:t>
      </w:r>
      <w:r>
        <w:t xml:space="preserve"> </w:t>
      </w:r>
    </w:p>
    <w:p w14:paraId="518CADE3" w14:textId="77777777" w:rsidR="00025868" w:rsidRDefault="00025868">
      <w:pPr>
        <w:pStyle w:val="a3"/>
      </w:pPr>
      <w:r>
        <w:t xml:space="preserve">　　當然初學的人一面壓一面還是起來，不怕，繼續認真努力去幹，一定是一年比一年淡薄，一年功夫覺得有力，智慧增長，這就是好境界。所以，日常生活也好，工作也好，處事待人接物，哪一樣不是修行！就在這裡面修清淨心，就在這些裡面修布施、持戒、忍辱、精進、禪定、般若。離開六塵境界，你到哪裡去修？沒地方修了。在逆境裡面、惡緣裡面，修伏斷瞋恚嫉妒；在順境裡面，什麼都稱心如意，去修伏斷慳貪愚痴，這是我講重點。所以貪瞋痴是在生活當中斷，在工作裡面去斷，在處事待人接物裡面去斷，那麼你的功夫就會得力。</w:t>
      </w:r>
      <w:r>
        <w:t xml:space="preserve"> </w:t>
      </w:r>
    </w:p>
    <w:p w14:paraId="1CF7BEB9" w14:textId="77777777" w:rsidR="00025868" w:rsidRDefault="00025868">
      <w:pPr>
        <w:pStyle w:val="a3"/>
      </w:pPr>
      <w:r>
        <w:t xml:space="preserve">　　淨宗法門的殊勝，十方三世一切諸佛讚歎，它的方法太妙了，只用一句佛號，一句阿彌陀佛。我起了貪心，起了瞋恚心，起了愚痴心，一句阿彌陀佛把念頭馬上轉過來。宗門大德常講「不怕念起，只怕覺遲」。念是什麼？六根接觸六塵境界的時候，起心動念，這念起，不管是善念惡念都不好。善念，你所感得的果報是三善道，惡念是三惡道，都是六道輪迴邊事，出不了輪迴。所以不管什麼念頭起來，一句阿彌陀佛，把這個念頭壓下去。恢復到什麼？淨念。淨念這是淨業，淨業才能夠往生淨土，你說這多重要！</w:t>
      </w:r>
      <w:r>
        <w:t xml:space="preserve"> </w:t>
      </w:r>
    </w:p>
    <w:p w14:paraId="675C9034" w14:textId="77777777" w:rsidR="00025868" w:rsidRDefault="00025868">
      <w:pPr>
        <w:pStyle w:val="a3"/>
      </w:pPr>
      <w:r>
        <w:t xml:space="preserve">　　剛才還有個同修來跟我說，他也是護持一個道場，看到這個道場法師脾氣很大，常常發脾氣，他問我怎麼辦？我說你念阿彌陀佛就好了，各人有各人的因果！他不礙你的事，你也不會妨礙他，我們自己要明瞭，要懂理。所以經不能不讀，不能不聽。現在讀都有困難，看註解都有困難，為什麼？看不懂！所以現在講經比古人講經辛苦多了，古人講經點到為止，大家就明白了；現在要反覆的講，要詳細的講，講得很累人。</w:t>
      </w:r>
      <w:r>
        <w:t xml:space="preserve"> </w:t>
      </w:r>
    </w:p>
    <w:p w14:paraId="6515024A" w14:textId="77777777" w:rsidR="00025868" w:rsidRDefault="00025868">
      <w:pPr>
        <w:pStyle w:val="a3"/>
      </w:pPr>
      <w:r>
        <w:t xml:space="preserve">　　《華嚴經》，你們諸位同修都知道，我們剛剛把「華藏世界品」講完，《八十華嚴》第十卷講完，接著要講第十一卷，「毗盧遮那品」。這十卷經文我們講了九百二十次，一次兩個小時，一千八百多個小時講十卷，確確實實從來沒有這個講法。這樣詳細講，大家有沒有聽懂？還是沒聽懂。所以往下還是要細講，原先我以為三千個小時可以講完，現在看這個樣子，三千個小時是肯定講不完的，後面還有八十九卷。我們是八十卷加上《四十華嚴》，除掉重複的部分，總共九十九卷，九十九卷現在才講了十卷，還有八十九卷，這要慢慢來；一天四個小時，慢慢來。</w:t>
      </w:r>
      <w:r>
        <w:t xml:space="preserve"> </w:t>
      </w:r>
    </w:p>
    <w:p w14:paraId="7205C432" w14:textId="77777777" w:rsidR="00025868" w:rsidRDefault="00025868">
      <w:pPr>
        <w:pStyle w:val="a3"/>
      </w:pPr>
      <w:r>
        <w:t xml:space="preserve">　　所以，六道眾生的壽命是業力在主宰。業力在主宰，我們了解這個事情，我們決定不做惡業，別人害我，我決定不能害他。我害他，誰吃虧？自己吃虧。我不害他，我反而感激他，為什麼？他替我消業障。無量劫來，我們的業障到哪裡消？幸虧有這麼多人，瞧不起我、嫉妒我、傷害我、侮辱我，我的業障統統消掉了，這是我的大恩人！</w:t>
      </w:r>
      <w:r>
        <w:t xml:space="preserve"> </w:t>
      </w:r>
    </w:p>
    <w:p w14:paraId="6244A0E8" w14:textId="77777777" w:rsidR="00025868" w:rsidRDefault="00025868">
      <w:pPr>
        <w:pStyle w:val="a3"/>
      </w:pPr>
      <w:r>
        <w:t xml:space="preserve">　　你們要想到，諸位都念過《金剛經》。你看《金剛經》裡，忍辱仙人被歌利王割截身體，他一點瞋恚心都沒有，忍辱波羅蜜圓滿了；一絲毫報復的念頭沒有，持戒波羅蜜圓滿了。你看看，不是大恩人嗎？所以釋迦牟尼佛感激他，當時發了大願。那個忍辱仙人就是我們的本師釋迦牟尼佛，過去生中他發誓願：我將來成佛，頭一個來度你，報你的恩。永遠生活在報恩的世界裡！所以歌利王就是佛成佛頭一個得度的憍陳如尊者，第一個聞法開悟證果的。</w:t>
      </w:r>
      <w:r>
        <w:t xml:space="preserve"> </w:t>
      </w:r>
    </w:p>
    <w:p w14:paraId="7DDDD01A" w14:textId="77777777" w:rsidR="00025868" w:rsidRDefault="00025868">
      <w:pPr>
        <w:pStyle w:val="a3"/>
      </w:pPr>
      <w:r>
        <w:t xml:space="preserve">　　我們要向釋迦牟尼佛學習，千萬不能夠意氣用事，意氣用事折福，向釋迦牟尼佛學習增福，增福就增壽，這是肯定的。其實我們哪裡會貪圖壽命？尤其是這個世界太苦了，要壽命幹什麼？我們把身體奉獻出來，為正法常住，為一切眾生服務。我們服務的項目，幫助一切眾生破迷開悟，幫助一切眾生轉惡為善、轉凡為聖。所以，身體是為佛法、為眾生服務的工具。有，我們認真努力來做這樣工作；沒有，沒有更好，沒有可以休息了，省事！所以壽命長短，對修行人沒有放在心上，一切順其自然，這就對了。</w:t>
      </w:r>
      <w:r>
        <w:t xml:space="preserve"> </w:t>
      </w:r>
    </w:p>
    <w:p w14:paraId="41855DE5" w14:textId="77777777" w:rsidR="00025868" w:rsidRDefault="00025868">
      <w:pPr>
        <w:pStyle w:val="a3"/>
      </w:pPr>
      <w:r>
        <w:t xml:space="preserve">　　第二類就是諸佛菩薩應化在九法界有壽命。像釋迦牟尼佛當年在我們這個世間示現的壽命八十歲，他八十歲圓寂的。在中國祖師大德當中，有許許多多古佛再來、菩薩再來、阿羅漢再來，實在跟諸位說，絕大多數他一生都不會暴露身分，暴露身分的很少的幾個人。我們在《高僧傳》裡面看到的，《神僧傳》看到的，那是暴露身分的。暴露身分一定有特別的因緣，否則的話，身分不會暴露的，默默的來，默默的走。示現的身分男女老少、各行各業，我們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入法界品》裡面五十三參上看到了，哪一個行業裡頭都有佛菩薩在示現。</w:t>
      </w:r>
      <w:r>
        <w:t xml:space="preserve"> </w:t>
      </w:r>
    </w:p>
    <w:p w14:paraId="346FFC20" w14:textId="77777777" w:rsidR="00025868" w:rsidRDefault="00025868">
      <w:pPr>
        <w:pStyle w:val="a3"/>
      </w:pPr>
      <w:r>
        <w:t xml:space="preserve">　　我們今天這個講堂坐了這麼多大眾，裡面哪個是佛菩薩來示現的，我們肉眼凡夫看不出來，不可以說沒有，確實是有的。佛菩薩所示現的，有正面的，也有負面的，我們講有善也有惡，善惡都是幫助眾生的。示現善的一面，教化眾生要學他；示現惡的那一面，是替眾生消業障的。哪有不好的？</w:t>
      </w:r>
      <w:r>
        <w:t xml:space="preserve"> </w:t>
      </w:r>
    </w:p>
    <w:p w14:paraId="47281A9C" w14:textId="77777777" w:rsidR="00025868" w:rsidRDefault="00025868">
      <w:pPr>
        <w:pStyle w:val="a3"/>
      </w:pPr>
      <w:r>
        <w:t xml:space="preserve">　　我在最近到臺灣去了三天，去的目的是參觀乾隆皇帝文物展，很不容易看到的，我們看到當年乾隆時代編的《四庫全書》跟《薈要》的原本，很不容易看到的。另外我們也很想有這個機緣，能夠把《薈要》再印一些贈送給世界各國圖書館跟大學圖書館，我就談這個事情。遇到臺灣有些同修來跟我訴苦，臺灣現在社會不安定，景氣不好，生活都非常苦，怨天尤人，埋怨政府不好，來跟我說。我說政府好！陳水扁、民進黨都不錯。他眼睛瞪得大大的：法師，你怎麼這麼說？我說：他來消你們的業障！他要不這樣，你們的業障怎麼能消得掉？他想想也不錯。你們自己造的業太多，他們來替你消業障。</w:t>
      </w:r>
      <w:r>
        <w:t xml:space="preserve"> </w:t>
      </w:r>
    </w:p>
    <w:p w14:paraId="6891BB58" w14:textId="77777777" w:rsidR="00025868" w:rsidRDefault="00025868">
      <w:pPr>
        <w:pStyle w:val="a3"/>
      </w:pPr>
      <w:r>
        <w:t xml:space="preserve">　　所以世間事沒有一定的是非善惡，看你從哪個角度上去看，你不就心平氣和了嗎？為什麼？怨天尤人是造業，處在一個不好環境裡頭，造惡業太容易了。所以一定要能化解掉，心平氣和，真的是如此。所以，三途地獄、餓鬼、畜生，那也是消我們業障的。我們造的三途罪業，如果沒有三途惡報，你的罪業到哪裡消？業因果報絲毫不爽。至於佛菩薩、阿羅漢，這是證果的人，得到正覺的人，他們應化在世間，那個壽命是願力。我們常講乘願再來，那不是業力，是願力，這些都是有量的，業力的壽命、願力的壽命都是有量的。</w:t>
      </w:r>
      <w:r>
        <w:t xml:space="preserve"> </w:t>
      </w:r>
    </w:p>
    <w:p w14:paraId="39CD15A8" w14:textId="77777777" w:rsidR="00025868" w:rsidRDefault="00025868">
      <w:pPr>
        <w:pStyle w:val="a3"/>
      </w:pPr>
      <w:r>
        <w:t xml:space="preserve">　　第三種是自性的性德，這是無量的，性德法爾如是。西方極樂世界阿彌陀佛的壽量，以及往生西方極樂世界的那些諸上善人，他們是自性性德，所以那是真正的無量壽，這是真實的。</w:t>
      </w:r>
      <w:r>
        <w:t xml:space="preserve"> </w:t>
      </w:r>
    </w:p>
    <w:p w14:paraId="0BC49D16" w14:textId="77777777" w:rsidR="00025868" w:rsidRDefault="00025868">
      <w:pPr>
        <w:pStyle w:val="a3"/>
      </w:pPr>
      <w:r>
        <w:t xml:space="preserve">　　因此，我們懂得這個道理，了解事實真相，現在得人身聞佛法，非常不容易，開經偈上說的「百千萬劫難遭遇」，彭際清居士講無量劫來希有難逢這麼一次。我們得到人身，聞到佛法，尤其聞到這個淨土法門，一定要把這個機會抓到，我這一生決定要到極樂世界去，這就對了。這個願要堅定，這個願要懇切，果然有堅定懇切的大願，那個修行的方法你自然就懂了。為什麼？世出世間一切法，你再也不會放在心上，這個世間再好的事你也不會希奇，你也不會被它所動；再不好的事你也不會動心，一心一意就想到極樂世界去。</w:t>
      </w:r>
      <w:r>
        <w:t xml:space="preserve"> </w:t>
      </w:r>
    </w:p>
    <w:p w14:paraId="10CAFA4F" w14:textId="77777777" w:rsidR="00025868" w:rsidRDefault="00025868">
      <w:pPr>
        <w:pStyle w:val="a3"/>
      </w:pPr>
      <w:r>
        <w:t xml:space="preserve">　　《無量壽經》要天天讀，天天讀怎麼樣？我一天一天加深印象，我了解極樂世界好，天上人間哪裡也比不上。在我們娑婆世界裡面，大梵天王、摩醯首羅天王根本不能相比，為什麼不去？為什麼還要起心動念，還要搞貪瞋痴慢，還要造作業障，自己跟自己過不去？菩提道上沒有任何人能阻礙你，誰阻礙你？自己阻礙自己，你自己看得不清楚，你自己六根還會被六塵影響，還會被六塵污染，這是你自己愚痴，你自己沒有智慧。</w:t>
      </w:r>
      <w:r>
        <w:t xml:space="preserve"> </w:t>
      </w:r>
    </w:p>
    <w:p w14:paraId="55F16DB5" w14:textId="77777777" w:rsidR="00025868" w:rsidRDefault="00025868">
      <w:pPr>
        <w:pStyle w:val="a3"/>
      </w:pPr>
      <w:r>
        <w:t xml:space="preserve">　　所以修行，早年我說得比較詳細，我們修學的綱領是什麼？淨業三福。世尊教韋提希夫人，韋提希夫人是我們淨宗學人的代表，教她就是教我們，我們修學，一生所修學的就是依照這十一句。第一福是人天福報，你們曉得人天沒有三途，修什麼？「孝養父母，奉事師長，慈心不殺，修十善業」。十善業決定要依《十善業道經》，孝親尊師、慈悲心都要落實在十善業裡頭。沒有十善業，前面三句是空的，你怎麼修法，你也不懂得怎麼個修法。真正修十善業道，就是孝順父母，就是奉事師長，在這裡面就培養戒定慧的基礎，慈心不殺是戒定慧三學的根基。</w:t>
      </w:r>
      <w:r>
        <w:t xml:space="preserve"> </w:t>
      </w:r>
    </w:p>
    <w:p w14:paraId="2A0A9DC2" w14:textId="77777777" w:rsidR="00025868" w:rsidRDefault="00025868">
      <w:pPr>
        <w:pStyle w:val="a3"/>
      </w:pPr>
      <w:r>
        <w:t xml:space="preserve">　　然後這才進入佛法，才真正做佛弟子，「受持三皈，具足眾戒，不犯威儀」。世尊在滅度之前垂訓後人，佛不在世了，老師沒有了，我們依靠誰做老師？佛說了兩個字，以「戒」為師，以「苦」為師。所以，物質生活決定不能貪圖，貪圖物質生活你就會起貪瞋痴慢，你就會造作罪業，你就脫離不了六道輪迴。不但脫離不了六道輪迴，你還把人天都會喪失掉，你將來果報在哪裡？在三途，貪心墮餓鬼，瞋恚是地獄，愚痴是畜生。怎麼會去搞這個事情？我們佛怎麼學的，學到哪裡去了？所以在家同修，決定要落實《十善業道》。出家的同學，決定要落實《沙彌律儀》，這是不能再少的了。我們把水平降到最低了，沙彌十條戒二十四門威儀，如果做不到，不是出家人，念佛怎麼能往生？</w:t>
      </w:r>
      <w:r>
        <w:t xml:space="preserve"> </w:t>
      </w:r>
    </w:p>
    <w:p w14:paraId="7452EF9E" w14:textId="77777777" w:rsidR="00025868" w:rsidRDefault="00025868">
      <w:pPr>
        <w:pStyle w:val="a3"/>
      </w:pPr>
      <w:r>
        <w:t xml:space="preserve">　　在今天這個社會，民主自由開放，父母不能管兒女，老師也不能管學生，這真正是可悲。但是我們生在這個時代，所以我們只有勸勉，沒有管轄，決定不能限制哪一個人，只能從旁邊勸勉。自己認真努力做到，別人做到做不到與我不相干，我自己一定要做到。如果你肯做，我相信你會一天比一天快樂，一天比一天自在。為什麼？煩惱輕，智慧長。我能夠肯定，是我在自己修學當中得到的，我能得到，你們一定會得到，只要你肯幹。這裡頭的樂趣，世間什麼樣的樂趣都不能相比，無法相比，這是真樂，這是諸佛菩薩一切覺者他們所享受的大樂。我們也得要分享一點過來，這才是真的聰明，真的有智慧。</w:t>
      </w:r>
      <w:r>
        <w:t xml:space="preserve"> </w:t>
      </w:r>
    </w:p>
    <w:p w14:paraId="2CBF7FEE" w14:textId="77777777" w:rsidR="00025868" w:rsidRDefault="00025868">
      <w:pPr>
        <w:pStyle w:val="a3"/>
      </w:pPr>
      <w:r>
        <w:t xml:space="preserve">　　印光大師苦口婆心勸導我們，他教我們讀三種書，依照這三種書學習。第一個是《了凡四訓》，《了凡四訓》學什麼？深信因果，就學這一句；再是《太上感應篇》、《安士全書》，這兩樣東西勸導我們斷惡修善。印祖一生不遺餘力的提倡。從這個基礎上再向上提升，小乘經裡面，我們前一個時期詳細講過了兩遍《阿難問事佛吉凶經》，都是我們行門的基礎。如果再想往前提升，《沙彌律儀》在家也可以學，出家戒裡面只有比丘戒、比丘尼戒在家人不能看，《沙彌律儀》可以看，菩薩戒可以學，那就再往上提升了。</w:t>
      </w:r>
      <w:r>
        <w:t xml:space="preserve"> </w:t>
      </w:r>
    </w:p>
    <w:p w14:paraId="499B86EE" w14:textId="77777777" w:rsidR="00025868" w:rsidRDefault="00025868">
      <w:pPr>
        <w:pStyle w:val="a3"/>
      </w:pPr>
      <w:r>
        <w:t xml:space="preserve">　　但是基礎要穩固、要好，現在多少人想學學不來，什麼原因？沒有十善業的基礎。所以，十善業是世間的善法（人天法）跟出世間法的大根大本，不殺生、不偷盜、不淫欲（在家是不邪淫）、不妄語、不兩舌、不綺語、不惡口、不貪、不瞋、不痴。這是佛法入德之門，不從這個地方你進不了佛門。有這樣的基礎，再向上提升，就是大乘佛法了。</w:t>
      </w:r>
      <w:r>
        <w:t xml:space="preserve"> </w:t>
      </w:r>
    </w:p>
    <w:p w14:paraId="6E943E83" w14:textId="77777777" w:rsidR="00025868" w:rsidRDefault="00025868">
      <w:pPr>
        <w:pStyle w:val="a3"/>
      </w:pPr>
      <w:r>
        <w:t xml:space="preserve">　　大乘佛法第一個「發菩提心」，菩提心是覺悟的心，對宇宙人生不迷惑了。「深信因果」，這一句我講得很詳細，這個深信因果不是普通因果，普通因果在第一條裡頭就說了。這個因果是念佛成佛，念佛是因，成佛是果。實際上講，這一句就是教你要深深相信淨土法門，要相信這個因果，這個因果是不思議因果。一部《華嚴經》講得最透徹了，《華嚴》到最後十大願王導歸極樂，要信這個因果。</w:t>
      </w:r>
      <w:r>
        <w:t xml:space="preserve"> </w:t>
      </w:r>
    </w:p>
    <w:p w14:paraId="482F1090" w14:textId="77777777" w:rsidR="00025868" w:rsidRDefault="00025868">
      <w:pPr>
        <w:pStyle w:val="a3"/>
      </w:pPr>
      <w:r>
        <w:t xml:space="preserve">　　「讀誦大乘，勸進行者」，這個「勸進行者」就是我們要做表率，要做模範給人看，為人演說，演是表演，做出來給人看。怎樣孝順父母，我要做給人看；怎樣奉事師長，我也要做給人看。這是勸進行者，勸導社會大眾，讓社會大眾看了之後，也能夠覺悟。這是佛法的總綱領，總的原則，決定不能違背。</w:t>
      </w:r>
      <w:r>
        <w:t xml:space="preserve"> </w:t>
      </w:r>
    </w:p>
    <w:p w14:paraId="509B5095" w14:textId="77777777" w:rsidR="00025868" w:rsidRDefault="00025868">
      <w:pPr>
        <w:pStyle w:val="a3"/>
      </w:pPr>
      <w:r>
        <w:t xml:space="preserve">　　最近這幾年，我愈講愈簡單，我勸人修純淨純善。心地要清淨，清淨心生智慧，純善的心生福德，生福，福裡頭就有壽。心地純淨，行為純善。我們在念三皈的時候，頭一句念「皈依佛，二足尊」，二就是慧跟福這兩種，智慧、福德；足是滿足，就是圓滿的意思，這兩種圓滿。這兩種圓滿就包括了一切的圓滿，沒有一樣不圓滿，智慧圓滿，福德圓滿。智慧圓滿、福德圓滿怎麼修來的？純淨的心智慧圓滿，純善的行為福德圓滿，所以，這是「二足尊」的真因。</w:t>
      </w:r>
      <w:r>
        <w:t xml:space="preserve"> </w:t>
      </w:r>
    </w:p>
    <w:p w14:paraId="716F5006" w14:textId="77777777" w:rsidR="00025868" w:rsidRDefault="00025868">
      <w:pPr>
        <w:pStyle w:val="a3"/>
      </w:pPr>
      <w:r>
        <w:t xml:space="preserve">　　我們對於世出世間一切人事物，只有一個真誠的恭敬心來對待，決定不會受外面境界影響，不要受外面境界染污，要在這個地方下功夫。練這個功夫，最初從哪裡練？最初我們遠離。怎麼遠離法？不要看報紙，不要看電視，凡是這些傳播的東西我們都不接觸。我至少有三十多年這個東西斷掉了，你心清淨，人家問我，今天天下太平，沒事，很好，我什麼都不知道，我也不要知道。你們來給我講，你一說我都明瞭，我不要看報紙，一講我就懂得了。我絕對不會被環境所轉，永遠保持自己「真誠、清淨、平等、正覺、慈悲」，我們在佛道上行。在生活、在工作、在處事待人接物，永遠記住「看破、放下」。看破是明瞭、是智慧，明瞭；放下，放下分別，放下執著，放下妄想。放不下的時候，用一句「阿彌陀佛」取代，我心裡只有一句阿彌陀佛，除阿彌陀佛之外什麼也沒有，這是真正放下，你得自在。</w:t>
      </w:r>
      <w:r>
        <w:t xml:space="preserve"> </w:t>
      </w:r>
    </w:p>
    <w:p w14:paraId="565DE599" w14:textId="77777777" w:rsidR="00025868" w:rsidRDefault="00025868">
      <w:pPr>
        <w:pStyle w:val="a3"/>
      </w:pPr>
      <w:r>
        <w:t xml:space="preserve">　　「自在、隨緣」，恆順眾生，隨喜功德，這個日子多好過！這個日子多快樂、多自在！心地清淨慈悲就健康，清淨不染污。今天說環境的污染，它染污不到我，我不會受染污的；慈悲能解毒，身體怎麼會不好？自自然然就不一樣了，身體好，精神好。我現在在臺上講四個小時，還一點都不累，還不需要喝一口水。身體，很多同修關心，我向諸位報告，今年我又參加一次體格檢查，這是澳洲規定的，新移民要做一次體格檢查。醫生是印度的老醫生，檢查之後告訴我：法師，你的身體大概像三十歲的人一樣，明年不要來了，以後不要來了。這是確確實實這樣的。</w:t>
      </w:r>
      <w:r>
        <w:t xml:space="preserve"> </w:t>
      </w:r>
    </w:p>
    <w:p w14:paraId="6B3DFC51" w14:textId="77777777" w:rsidR="00025868" w:rsidRDefault="00025868">
      <w:pPr>
        <w:pStyle w:val="a3"/>
      </w:pPr>
      <w:r>
        <w:t xml:space="preserve">　　所以學佛的人不老，學佛的人不生病，學佛的人不死，這一點都不假。這是壽，這是品題裡的「壽」字，壽命，我們一定曉得。如果我們跟法性契入了，融合了，那真的無量壽。心是虛空法界，身是剎土眾生，這就是你們在大乘經上常常念到清淨法身，你已經能契入清淨法身，哪裡還有壽命？真正是無量壽。所以這個壽命三種因由，我們一定要知道。</w:t>
      </w:r>
      <w:r>
        <w:t xml:space="preserve"> </w:t>
      </w:r>
    </w:p>
    <w:p w14:paraId="4405922E" w14:textId="77777777" w:rsidR="00025868" w:rsidRDefault="00025868">
      <w:pPr>
        <w:pStyle w:val="a3"/>
      </w:pPr>
      <w:r>
        <w:t xml:space="preserve">　　「眾」，這是西方極樂世界的眾生，每一天去往生的不知道有多少，到後面我們會讀到，會看到。由此可知，阿彌陀佛跟一切眾生結的法緣多殊勝！這一點我們要學，不能不跟眾生結法緣，一定要跟眾生結法緣，要滿眾生的願望，盡心盡力幫助他。不跟眾生結法緣，將來你成佛了，講經說法沒人聽。所以講經說法聽眾多少，與講得好壞沒有關係，與緣有關係。有很多法師講經講得並不怎麼好，聽眾就多；有些法師講得真好，沒人聽。我們過去就這個問題向李老師請教，這是什麼原因？老師告訴我們，法緣不一樣。</w:t>
      </w:r>
      <w:r>
        <w:t xml:space="preserve"> </w:t>
      </w:r>
    </w:p>
    <w:p w14:paraId="24C5D823" w14:textId="77777777" w:rsidR="00025868" w:rsidRDefault="00025868">
      <w:pPr>
        <w:pStyle w:val="a3"/>
      </w:pPr>
      <w:r>
        <w:t xml:space="preserve">　　所以，老師當年教導我們，常常提醒我們，要跟一切大眾結法緣。這個緣怎麼結法？我們在此地講經，聽眾很多，你們年輕初學的法師，你要跟他結緣，你不跟他結緣，你講經他不來；你跟他有緣的時候，講得不好他也會來，來捧場。結法緣頭一個條件，笑面迎人；不要看到人面孔一點表情沒有，像無常鬼一樣，緣就沒有了。要誠心誠意接待照顧，到這個講堂來看到了，歡歡喜喜的，你領他進來，安排他的座位，這都是結法緣。李老師以前教給我們的方法很多，所以一定要懂得與一切眾生結緣。</w:t>
      </w:r>
      <w:r>
        <w:t xml:space="preserve"> </w:t>
      </w:r>
    </w:p>
    <w:p w14:paraId="55017FFE" w14:textId="77777777" w:rsidR="00025868" w:rsidRDefault="00025868">
      <w:pPr>
        <w:pStyle w:val="a3"/>
      </w:pPr>
      <w:r>
        <w:t xml:space="preserve">　　品題的大意，我們就介紹到此地，現在來看經文。經本最好還是找有科判的，有科判它的段落層次很清楚，能夠一目了然。</w:t>
      </w:r>
      <w:r>
        <w:t xml:space="preserve"> </w:t>
      </w:r>
    </w:p>
    <w:p w14:paraId="359825D7" w14:textId="77777777" w:rsidR="00025868" w:rsidRDefault="00025868">
      <w:pPr>
        <w:pStyle w:val="a3"/>
      </w:pPr>
      <w:r>
        <w:t xml:space="preserve">　　『佛語阿難』。這是釋迦牟尼佛告訴阿難尊者，告訴阿難尊者就是告訴我們，阿難在這個法會裡面是我們的代表。</w:t>
      </w:r>
      <w:r>
        <w:t xml:space="preserve"> </w:t>
      </w:r>
    </w:p>
    <w:p w14:paraId="28F07888" w14:textId="77777777" w:rsidR="00025868" w:rsidRDefault="00025868">
      <w:pPr>
        <w:pStyle w:val="a3"/>
      </w:pPr>
      <w:r>
        <w:t xml:space="preserve">　　『無量壽佛，壽命長久，不可稱計』。「稱」是稱說，「計」是計算。他的壽命到底有多長？沒法子計算，也沒法子能說得出來。黃念祖居士在註解裡頭，引經據典，說得很多，佛的壽命無量無邊，前面我們只講到他完全是性德的流露，這句話講得比較籠統。</w:t>
      </w:r>
      <w:r>
        <w:t xml:space="preserve"> </w:t>
      </w:r>
    </w:p>
    <w:p w14:paraId="2C4CC190" w14:textId="77777777" w:rsidR="00025868" w:rsidRDefault="00025868">
      <w:pPr>
        <w:pStyle w:val="a3"/>
      </w:pPr>
      <w:r>
        <w:t xml:space="preserve">　　性德是什麼？第一個，自性本具無量智慧，自性本具無量德能，自性本具無量相好。在《華嚴經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頭說得很好，「一切眾生皆有如來智慧德相」，這三樁事情，一切眾生都有如來的智慧，都有如來的德能，都有如來的相好。「但以妄想執著而不能證得」，一句話把我們就說清楚說明白了。我們今天搞成這個樣子，把究竟圓滿的智慧德能相好統統喪失掉了，什麼原因？因為我們起了妄想分別執著，受妄想分別執著之害！一定要覺悟，不能再執著了。如果把世出世間一切法，執著的念頭打掉了，確確實實不再執著了，連這個身也不執著了。我、我所（我所是我所有的）不執著了，沒有我，沒有我所有。都沒有了，怎麼辦？隨緣自在。隨緣，那真有嗎？有，你有福報，你命裡頭有，怎麼會沒有？尤其你能夠修善積德，你命裡頭的福報只有增長，沒有退失的。</w:t>
      </w:r>
      <w:r>
        <w:t xml:space="preserve"> </w:t>
      </w:r>
    </w:p>
    <w:p w14:paraId="17AA8815" w14:textId="77777777" w:rsidR="00025868" w:rsidRDefault="00025868">
      <w:pPr>
        <w:pStyle w:val="a3"/>
      </w:pPr>
      <w:r>
        <w:t xml:space="preserve">　　一般凡夫實實在在講，佛經上講「可憐憫者」，這個話是真的，不是假的，真的是可憐憫者。因為他有妄想、有分別、有執著，把他命裡頭所有的折損了，這不是可憐嗎？這是無知、愚痴。所以性德的流露是自性本有的智慧，這是因，本有的德能那是緣，果報是相好，我們一般講三十二相八十種好。在《無量壽經》上，看到西方極樂世界的依正莊嚴，這從哪裡來的？性德自然的流露，本來就是這個樣子，所以沒有辦法稱說，沒有辦法計算。我們再看第二段，下面這個小段：</w:t>
      </w:r>
      <w:r>
        <w:t xml:space="preserve"> </w:t>
      </w:r>
    </w:p>
    <w:p w14:paraId="04334E25" w14:textId="77777777" w:rsidR="00025868" w:rsidRDefault="00025868">
      <w:pPr>
        <w:pStyle w:val="a3"/>
      </w:pPr>
      <w:r>
        <w:t xml:space="preserve">　　【又有無數聲聞之眾。】</w:t>
      </w:r>
      <w:r>
        <w:t xml:space="preserve"> </w:t>
      </w:r>
    </w:p>
    <w:p w14:paraId="3F49A3FA" w14:textId="77777777" w:rsidR="00025868" w:rsidRDefault="00025868">
      <w:pPr>
        <w:pStyle w:val="a3"/>
      </w:pPr>
      <w:r>
        <w:t xml:space="preserve">　　這是說阿彌陀佛的學生，學生也分很多等級、很多種類，這說一種，『聲聞』。我們曉得西方世界有菩薩眾，菩薩眾裡面有信位的菩薩，有十住位的菩薩，有十行位的菩薩，有十迴向位的菩薩，有十地菩薩，有等覺菩薩，菩薩分很多類。這個地方專門只講聲聞眾，說一類。聲聞眾有多少？已經就無數了，顯示阿彌陀佛在遍法界虛空界一切剎土裡面，跟眾生結的緣是多麼的殊勝，所以贏得十方諸佛讚歎。這是我們要學的，我們不能夠疏忽。</w:t>
      </w:r>
      <w:r>
        <w:t xml:space="preserve"> </w:t>
      </w:r>
    </w:p>
    <w:p w14:paraId="0724930D" w14:textId="77777777" w:rsidR="00025868" w:rsidRDefault="00025868">
      <w:pPr>
        <w:pStyle w:val="a3"/>
      </w:pPr>
      <w:r>
        <w:t xml:space="preserve">　　前年，我寫了一副對聯，好像也跟諸位同學報告過。我這個上聯是「處逆境」，我們的環境很不稱心、不如意，逆境。「隨惡緣」，周邊都是些找麻煩的人，你所遇到的是毀謗、傷害、侮辱，總是找麻煩的，處在這個境界裡頭。「無瞋恚」，這是在鍊我們的功夫，看我們有沒有智慧，有沒有定功；真的有智慧、有定力，決定沒有絲毫瞋恚，沒有絲毫怨天尤人。「業障盡消」，怎麼不好？消業障。如果我們心不服，心不服，心就不平，就有怨恨；口不服，你口就會反駁，那你的業障就消不掉。不但消不掉，你的業障還增長。你跟人結怨，冤冤相報，沒完沒了，那個虧就吃大了。所以一定要懂這個道理，我知道那是給我消業障的，我業障消除，我的境界一定往上提升，這是肯定的。</w:t>
      </w:r>
      <w:r>
        <w:t xml:space="preserve"> </w:t>
      </w:r>
    </w:p>
    <w:p w14:paraId="212A1C69" w14:textId="77777777" w:rsidR="00025868" w:rsidRDefault="00025868">
      <w:pPr>
        <w:pStyle w:val="a3"/>
      </w:pPr>
      <w:r>
        <w:t xml:space="preserve">　　下聯是「隨順境」，那個境界好，樣樣都稱心如意。處的是善緣，遇到的都是好人，都是來幫助你的、成就你的。在這個境界裡頭，「無貪痴」，最怕的是你起貪念，你愚痴，你貪戀那個境界，那就不得了，所以無貪痴。「福慧全現」，真正的福慧就現前了。</w:t>
      </w:r>
      <w:r>
        <w:t xml:space="preserve"> </w:t>
      </w:r>
    </w:p>
    <w:p w14:paraId="6790B4F2" w14:textId="77777777" w:rsidR="00025868" w:rsidRDefault="00025868">
      <w:pPr>
        <w:pStyle w:val="a3"/>
      </w:pPr>
      <w:r>
        <w:t xml:space="preserve">　　所以修行在生活裡頭，在處事待人接物，無論是物質環境、人事環境，都是自己修行用功之處，它不是幫助我消業障，就是幫助我增福慧。完全要靠自己智慧明瞭，你才能做得到。所以我才說老實話，這個世間「人人是好人，事事是好事」，他來害我是好事，害我是替我消業障。一定要懂得，順境善緣決定沒有貪戀，心永遠是清淨平等覺就對了，那真正福慧現前，災消福來。</w:t>
      </w:r>
      <w:r>
        <w:t xml:space="preserve"> </w:t>
      </w:r>
    </w:p>
    <w:p w14:paraId="357A88B9" w14:textId="77777777" w:rsidR="00025868" w:rsidRDefault="00025868">
      <w:pPr>
        <w:pStyle w:val="a3"/>
      </w:pPr>
      <w:r>
        <w:t xml:space="preserve">　　這是說明我們一定要向釋迦牟尼佛來學習，學習處事待人接物。他這麼多的弟子，聲聞之眾，這舉一個例子。</w:t>
      </w:r>
      <w:r>
        <w:t xml:space="preserve"> </w:t>
      </w:r>
    </w:p>
    <w:p w14:paraId="38DBEEC2" w14:textId="77777777" w:rsidR="00025868" w:rsidRDefault="00025868">
      <w:pPr>
        <w:pStyle w:val="a3"/>
      </w:pPr>
      <w:r>
        <w:t xml:space="preserve">　　【神智洞達。威力自在。能於掌中持一切世界。】</w:t>
      </w:r>
      <w:r>
        <w:t xml:space="preserve"> </w:t>
      </w:r>
    </w:p>
    <w:p w14:paraId="6863623D" w14:textId="77777777" w:rsidR="00025868" w:rsidRDefault="00025868">
      <w:pPr>
        <w:pStyle w:val="a3"/>
      </w:pPr>
      <w:r>
        <w:t xml:space="preserve">　　這是世尊舉一個例子，他的學生能力智慧德能。第一句是讚歎學生的智慧，讚歎學生，諸位想想那就是讚歎老師，老師教的！智慧上面加個『神』，神是什麼意思？神奇，是我們一般凡夫無法想像。『達』是通達，『洞』就是徹底的通達，我們一般講究竟圓滿的通達。我們要想成就這樣的智慧，到哪裡去學？到西方極樂世界去學。西方極樂世界，我在前面跟諸位介紹過多次，可以說是十方三世一切諸佛如來，在那個地方建立的一座佛教大學，阿彌陀佛是校長。我們今天想學佛，到哪裡學？到那邊去，這是正確的，一點錯誤都沒有。你到那個地方去，就能夠成就究竟圓滿的智慧，就能夠獲得『威力自在』。這個「威力自在」是說的能力、德能，成就智慧，成就德能。</w:t>
      </w:r>
      <w:r>
        <w:t xml:space="preserve"> </w:t>
      </w:r>
    </w:p>
    <w:p w14:paraId="47BCAF3A" w14:textId="77777777" w:rsidR="00025868" w:rsidRDefault="00025868">
      <w:pPr>
        <w:pStyle w:val="a3"/>
      </w:pPr>
      <w:r>
        <w:t xml:space="preserve">　　這個因緣果，就是我剛才講的自性本具的智慧是因，自性本有的能力是緣，自性本具的相好是果報，所以他『能於掌中持一切世界』，有這個能力。「掌中持一切世界」，大家千萬不要把意思錯會了，以為什麼？西方世界人了不起，手掌一伸出來就可以把宇宙之間放在手掌心裡頭。你要這麼看法就錯了，這不可能！這怎麼能持一切世界？你們想想，這一句要怎樣解釋？他的智慧、他的德能有能力幫助宇宙之間所有一切世界眾生，他有這個能力，這就叫持。幫助遍法界虛空界一切剎土的眾生，幫助他們破迷開悟，幫助他們轉凡成聖，他有這個手段，這樣講大家就容易明白了。他有智慧，他有能力，「掌中」是說他的能力，他有這個能力。</w:t>
      </w:r>
      <w:r>
        <w:t xml:space="preserve"> </w:t>
      </w:r>
    </w:p>
    <w:p w14:paraId="2C9B2195" w14:textId="77777777" w:rsidR="00025868" w:rsidRDefault="00025868">
      <w:pPr>
        <w:pStyle w:val="a3"/>
      </w:pPr>
      <w:r>
        <w:t xml:space="preserve">　　說到這一點，使我們想到在目前，目前災難非常嚴重。我在今年兩次訪問日本，第二次在日本住了三個星期。在高野山住了一個星期，給他們講「淨業三福」。在京都知恩院住了一個星期，講《八大人覺經》。在大阪住了一個星期，這個當中曾經到東京接受他們電視台的訪問。日本、韓國、中國跟我們這裡都差不多，缺乏人才，許許多多的危機浮現在社會，使人憂心忡忡。我跟他們談到這些問題，我說你們所看到的危機，不是真正的危機，真正的危機是什麼？是對於神聖的教誨、倫理道德的教學，就是對東方聖人傳統的文化失去了信心，這才是最大的危機，真正的危機，我這是提醒他們。我們大家在一塊討論，這個危機怎麼挽救？我提出我的一個想法做法，我現在在做，最重要的是挽救人才。</w:t>
      </w:r>
      <w:r>
        <w:t xml:space="preserve"> </w:t>
      </w:r>
    </w:p>
    <w:p w14:paraId="56641EFA" w14:textId="77777777" w:rsidR="00025868" w:rsidRDefault="00025868">
      <w:pPr>
        <w:pStyle w:val="a3"/>
      </w:pPr>
      <w:r>
        <w:t xml:space="preserve">　　哪些是人才？這些大學裡面的老教授，大概都是七十、八十了，已經都退休了。這些人在道德、在學問可以說他們是熟透了，成熟，熟透了。熟透了，現在學校不讓他教，他離開學校，他也很痛苦，我了解。所以我就想到，我們要把這些教授邀請過來，在我們的攝影棚給他做專輯。因為這些教授，我們不能把他一生的東西留下來，再過十年都走了，找都找不到了。這些東西留下來，專輯光碟、錄音帶留下來的時候，還可以留給後人做學習的參考，這是人間之寶！是我們今天做的第一樁大事情。</w:t>
      </w:r>
      <w:r>
        <w:t xml:space="preserve"> </w:t>
      </w:r>
    </w:p>
    <w:p w14:paraId="5A055275" w14:textId="77777777" w:rsidR="00025868" w:rsidRDefault="00025868">
      <w:pPr>
        <w:pStyle w:val="a3"/>
      </w:pPr>
      <w:r>
        <w:t xml:space="preserve">　　第二個才是典籍，我們是印《大藏經》，印《四庫全書》，印這些典籍，也是怕在大災難當中會毀滅掉。能把這些東西分散在全世界各個地方，這裡有災難，那個地方沒有災難；那兒有災難，別的地方沒有災難，總會保存下來。所以這是搶救這些倫理道德的人才，這個比什麼都重要。我想到這樁事情，也計劃要做。</w:t>
      </w:r>
      <w:r>
        <w:t xml:space="preserve"> </w:t>
      </w:r>
    </w:p>
    <w:p w14:paraId="19393317" w14:textId="77777777" w:rsidR="00025868" w:rsidRDefault="00025868">
      <w:pPr>
        <w:pStyle w:val="a3"/>
      </w:pPr>
      <w:r>
        <w:t xml:space="preserve">　　我在澳洲有兩個攝影棚，有一次我跟格里菲斯大學校長在一起吃飯，我就談到這個事情，校長聽了之後很受感動。他說好事情，告訴我他們學校有六個現代化的攝影棚，邀我去參觀。我去看了，果然，人家是大學，著名的大學，他們的設備超過我們太多了。我們一看的時候，我們沒有法子跟他們比。校長說：法師，你看怎麼樣？好，很好！他說：可不可以用？那太好了。他能夠把學校的這些設備來提供給我用。</w:t>
      </w:r>
      <w:r>
        <w:t xml:space="preserve"> </w:t>
      </w:r>
    </w:p>
    <w:p w14:paraId="4269B200" w14:textId="77777777" w:rsidR="00025868" w:rsidRDefault="00025868">
      <w:pPr>
        <w:pStyle w:val="a3"/>
      </w:pPr>
      <w:r>
        <w:t xml:space="preserve">　　我們計劃從明年三月開始，準備用三年。我邀請全世界的學者專家，每天在這裡工作，不是對學生，就是對攝影，給他做光碟、做專輯。現在我知道的將近有三十位，是在不同的國家地區，我來邀請。</w:t>
      </w:r>
      <w:r>
        <w:t xml:space="preserve"> </w:t>
      </w:r>
    </w:p>
    <w:p w14:paraId="6BDE9020" w14:textId="77777777" w:rsidR="00025868" w:rsidRDefault="00025868">
      <w:pPr>
        <w:pStyle w:val="a3"/>
      </w:pPr>
      <w:r>
        <w:t xml:space="preserve">　　前幾天，二十二號冬至，我在香港。我們在香港建了一個「中華民族萬姓先祖紀念堂」，冬至祭祖舉行開幕典禮，我們場地不大，但這是個創舉。也許很多同修同學不知道中國有多少姓氏，過去我們只聽說百家姓，現在我們因為做紀念堂，調查中國的姓氏，總共大概有兩萬兩千個姓氏。所以不是百家姓，是萬家，萬姓先祖紀念堂，每一家祖先牌位都供在這個堂裡面。平常這個紀念堂就是念佛堂，我們用念佛來供養祖先，提倡孝道，以真誠清淨心念佛來供養祖先。從中國來了有七、八位教授，我把我這兩年一些想法、做法向他們報告，他們非常歡喜。我說那太好了，中國這些退休的老教授，我也要把他請到澳洲去做專輯。</w:t>
      </w:r>
      <w:r>
        <w:t xml:space="preserve"> </w:t>
      </w:r>
    </w:p>
    <w:p w14:paraId="544C0B91" w14:textId="77777777" w:rsidR="00025868" w:rsidRDefault="00025868">
      <w:pPr>
        <w:pStyle w:val="a3"/>
      </w:pPr>
      <w:r>
        <w:t xml:space="preserve">　　現在世界不少的大學學者，在研究怎樣消除衝突，促進和平。我們覺察到這個問題，只有倫理道德才能夠解決問題，還是要古聖先賢的教導。「道德」這兩個字會說的人很多，這兩個字怎麼講法，能講得清楚講得明白的並不多。簡單的說法，「道」在佛法裡面講就是真如本性，與本性完全相應的是道，與本性部分相應的是「德」，這是用佛法來解釋很容易。要用現代的話來講，我們講真如本性，現在就是講自然的法則，這大家好懂；大自然的法則，大自然的原則，與大自然原則完全相應的這是「道」，部分相應的這是「德」。</w:t>
      </w:r>
      <w:r>
        <w:t xml:space="preserve"> </w:t>
      </w:r>
    </w:p>
    <w:p w14:paraId="0464A1E8" w14:textId="77777777" w:rsidR="00025868" w:rsidRDefault="00025868">
      <w:pPr>
        <w:pStyle w:val="a3"/>
      </w:pPr>
      <w:r>
        <w:t xml:space="preserve">　　中國古聖先賢很了不起，把道德落實到我們的生活。道是什麼？倫理是道，五倫：夫婦、父子、兄弟、君臣、朋友，這是道。這個道如果失掉了，這就亂了。今天確實是失掉了，所以父不父、子不子，君不君、臣不臣，天下大亂。五倫的秩序，就跟大自然的春夏秋冬一樣，在我們中國有四季，有二十四個節氣，這是道，不能亂。一亂，氣候就變了，就反常了，影響到所有一切的生物自然的生長。所以這是一個很可怕的事情，現在沒有人講了。</w:t>
      </w:r>
      <w:r>
        <w:t xml:space="preserve"> </w:t>
      </w:r>
    </w:p>
    <w:p w14:paraId="23A3E7CC" w14:textId="77777777" w:rsidR="00025868" w:rsidRDefault="00025868">
      <w:pPr>
        <w:pStyle w:val="a3"/>
      </w:pPr>
      <w:r>
        <w:t xml:space="preserve">　　中國落實在德，德講八個字，「孝悌忠信禮義廉恥」。儒家早時候講五常，五常是屬於德，「仁義禮智信」，這是德，做人必須要遵守的。「仁」就是講愛人，人要能愛一切人，人要能夠愛一切眾生，仁慈。人要懂得為一切眾生服務，服務是盡義務。仁下面就是「義」，義是我為一切眾生服務不要求報酬的。如果要求報酬，那就不是義了。無條件的為一切眾生服務，幫助一切眾生。「禮」是人與人之間往來一定的法則。「智」，我們今天講理智，而不是感情。感情容易做錯事，對人對事對物都要以理智，不要輕易動感情。最後一個字是「信」，「人」、「言」為信，佛法裡面講的不妄語、不兩舌、不綺語、不惡口，包括在這個「信」字裡頭，這是德。</w:t>
      </w:r>
      <w:r>
        <w:t xml:space="preserve"> </w:t>
      </w:r>
    </w:p>
    <w:p w14:paraId="62003E85" w14:textId="77777777" w:rsidR="00025868" w:rsidRDefault="00025868">
      <w:pPr>
        <w:pStyle w:val="a3"/>
      </w:pPr>
      <w:r>
        <w:t xml:space="preserve">　　人人都能懂得道，都能遵守德，社會安定，世界和平，這才是真正消除衝突，促進大同。除了這個方法之外，找不到第二個方法了。</w:t>
      </w:r>
      <w:r>
        <w:t xml:space="preserve"> </w:t>
      </w:r>
    </w:p>
    <w:p w14:paraId="3E6B641C" w14:textId="77777777" w:rsidR="00025868" w:rsidRDefault="00025868">
      <w:pPr>
        <w:pStyle w:val="a3"/>
      </w:pPr>
      <w:r>
        <w:t xml:space="preserve">　　所以我們希望大學要開這樣的課程，以道德為依據，開這樣的課程。而且教學不能限於學校裡頭幾個研究生，那收不到效果。我告訴學校，這個課怎麼上法？這個課就像我們現在這種教室，同步用網路傳播，同步上衛星電視，給全世界的人來上課，用各種不同的語言，提醒社會大眾。社會大眾大多數是善良的，誰願意打仗？誰願意作亂？非常難得，在澳洲有兩個大學來配合做這個工作。所以，這是我們從這個地方想到，純淨純善才能真正解決問題，讀這個經使我們能有所感受。再看底下這段經文，這個經文好懂。</w:t>
      </w:r>
      <w:r>
        <w:t xml:space="preserve"> </w:t>
      </w:r>
    </w:p>
    <w:p w14:paraId="38EC6050" w14:textId="77777777" w:rsidR="00025868" w:rsidRDefault="00025868">
      <w:pPr>
        <w:pStyle w:val="a3"/>
      </w:pPr>
      <w:r>
        <w:t xml:space="preserve">　　【我弟子中大目犍連。神通第一。三千大千世界。所有一切星宿眾生。於一晝夜。悉知其數。】</w:t>
      </w:r>
      <w:r>
        <w:t xml:space="preserve"> </w:t>
      </w:r>
    </w:p>
    <w:p w14:paraId="5F37A43E" w14:textId="77777777" w:rsidR="00025868" w:rsidRDefault="00025868">
      <w:pPr>
        <w:pStyle w:val="a3"/>
      </w:pPr>
      <w:r>
        <w:t xml:space="preserve">　　這個幾句舉一個例子，以目犍連尊者的能力，用他來做比喻。『星宿』，這是天上的星星，天上星星太多了，沒有辦法數得盡的。我們一般人是肉眼，肉眼能見到的星星，現在天文學家依照星星的光度把它分等，我們一般肉眼只能看到六等星，六等以下的看不見了，要靠望遠鏡。大概現在最好的望遠鏡能夠看到幾十等的星，再遠距離的，我們的望遠鏡也見不到了，太遠了。星星的數量無量無邊。</w:t>
      </w:r>
      <w:r>
        <w:t xml:space="preserve"> </w:t>
      </w:r>
    </w:p>
    <w:p w14:paraId="74A4CDCA" w14:textId="77777777" w:rsidR="00025868" w:rsidRDefault="00025868">
      <w:pPr>
        <w:pStyle w:val="a3"/>
      </w:pPr>
      <w:r>
        <w:t xml:space="preserve">　　佛在經典上告訴我們，小乘阿羅漢，天眼能力最強的能夠看到大千世界，大千世界在太空當中實在講不算大。我們在《華嚴經》世界成就品、華藏世界品裡面讀過，就以華藏世界為例子，這一個世界種。世界種要用現在的話講，這是佛經裡面講星系，最大的星系，它的名字叫世界種。這個世界種裡面有二十層，這個我們能夠理解，在太空當中這些一層一層的有二十層。</w:t>
      </w:r>
      <w:r>
        <w:t xml:space="preserve"> </w:t>
      </w:r>
    </w:p>
    <w:p w14:paraId="7177B478" w14:textId="77777777" w:rsidR="00025868" w:rsidRDefault="00025868">
      <w:pPr>
        <w:pStyle w:val="a3"/>
      </w:pPr>
      <w:r>
        <w:t xml:space="preserve">　　我們娑婆世界，就是釋迦牟尼佛他的這個教區，這個教區，黃念祖老居士講的有十萬億個銀河系，這一個小圈圈有十萬億個銀河系。西方極樂世界那也是一個教區，阿彌陀佛的教區，他的世界比我們大，同樣都在華藏世界第十三層，就好像二十層大樓，都在第十三層。你從這裡去想像，這個大的星系有多大？無法想像。佛告訴我們，像這樣大的星系，世界種，宇宙之間無量無邊。『目犍連』能夠計算的是『三千大千世界』，就是娑婆世界，不說其他的，這已經就不得了了！『一晝夜』，他就把星球的數目都能夠計算清楚。</w:t>
      </w:r>
      <w:r>
        <w:t xml:space="preserve"> </w:t>
      </w:r>
    </w:p>
    <w:p w14:paraId="185343A0" w14:textId="77777777" w:rsidR="00025868" w:rsidRDefault="00025868">
      <w:pPr>
        <w:pStyle w:val="a3"/>
      </w:pPr>
      <w:r>
        <w:t xml:space="preserve">　　這個地方顯示什麼？用現在的話說，顯示科學技術。科學技術是我們這個世界上沒有辦法，比不上極樂世界。也許有人說，我們也聽說有外星人，他們的科學技術比我們進步，他們有能力製造飛行工具，能夠飛到地球上來探測。有人說這個大概就是從天而降，大概是天神，來問我他們算不算是天神？我們根據佛法的經論，他不是天神，他是人，為什麼？天神不需要這個工具，還需要這個工具的時候，那是人，不是神。所以肯定外星人是人道，不是天神。就是欲界最低的四王天，都不需要用這個工具，因為他有能力超越不同維次空間。用工具來突破空間維次還是人，他不是神。</w:t>
      </w:r>
      <w:r>
        <w:t xml:space="preserve"> </w:t>
      </w:r>
    </w:p>
    <w:p w14:paraId="4D56177B" w14:textId="77777777" w:rsidR="00025868" w:rsidRDefault="00025868">
      <w:pPr>
        <w:pStyle w:val="a3"/>
      </w:pPr>
      <w:r>
        <w:t xml:space="preserve">　　所以在這一段，我們可以說極樂世界的科學技術是驚人的，我們這個世間沒有辦法跟它相比。再看底下這一段，它說的都是有關係的，最後都結歸到主題，主題是講三個無量，壽命無量、大眾無量，它會結歸到無量。</w:t>
      </w:r>
      <w:r>
        <w:t xml:space="preserve"> </w:t>
      </w:r>
    </w:p>
    <w:p w14:paraId="7ACFB906" w14:textId="77777777" w:rsidR="00025868" w:rsidRDefault="00025868">
      <w:pPr>
        <w:pStyle w:val="a3"/>
      </w:pPr>
      <w:r>
        <w:t xml:space="preserve">　　【假使十方眾生。悉成緣覺。一一緣覺。壽萬億歲。】</w:t>
      </w:r>
      <w:r>
        <w:t xml:space="preserve"> </w:t>
      </w:r>
    </w:p>
    <w:p w14:paraId="0DFA183D" w14:textId="77777777" w:rsidR="00025868" w:rsidRDefault="00025868">
      <w:pPr>
        <w:pStyle w:val="a3"/>
      </w:pPr>
      <w:r>
        <w:t xml:space="preserve">　　先用這個做一個前提，『十方眾生』，那就無量無邊了。這些眾生『悉成緣覺』，這是假設的，不是真的，都成了緣覺，辟支佛果。每一位辟支佛果的壽命都是『萬億歲』，這麼長的壽命。他們的神通能力：</w:t>
      </w:r>
      <w:r>
        <w:t xml:space="preserve"> </w:t>
      </w:r>
    </w:p>
    <w:p w14:paraId="4E8095C8" w14:textId="77777777" w:rsidR="00025868" w:rsidRDefault="00025868">
      <w:pPr>
        <w:pStyle w:val="a3"/>
      </w:pPr>
      <w:r>
        <w:t xml:space="preserve">　　【神通皆如大目犍連。】</w:t>
      </w:r>
      <w:r>
        <w:t xml:space="preserve"> </w:t>
      </w:r>
    </w:p>
    <w:p w14:paraId="35FEE748" w14:textId="77777777" w:rsidR="00025868" w:rsidRDefault="00025868">
      <w:pPr>
        <w:pStyle w:val="a3"/>
      </w:pPr>
      <w:r>
        <w:t xml:space="preserve">　　說這些人（這是假設的）都像目犍連這樣的能力，在一晝夜當中，能夠知道三千大千世界的星宿。這個星宿不希奇，你們看經文上是星宿眾生，那個星宿裡頭有多少眾生，這個不可思議了。我們這個地球上住多少眾生，你能算得出來嗎？人可以統計，還有畜生？這是我們肉眼見得到的。肉眼見不到的，這個地球是凡聖同居土，還有餓鬼？還有地獄？沒有法子計算。目犍連尊者行，他有這樣的能力，有這樣的智慧。所以這個第二段是講十方一切眾生，『神通皆如大目犍連』。</w:t>
      </w:r>
      <w:r>
        <w:t xml:space="preserve"> </w:t>
      </w:r>
    </w:p>
    <w:p w14:paraId="0EFB95E4" w14:textId="77777777" w:rsidR="00025868" w:rsidRDefault="00025868">
      <w:pPr>
        <w:pStyle w:val="a3"/>
      </w:pPr>
      <w:r>
        <w:t xml:space="preserve">　　【盡其壽命。竭其智力。悉共推算。】</w:t>
      </w:r>
      <w:r>
        <w:t xml:space="preserve"> </w:t>
      </w:r>
    </w:p>
    <w:p w14:paraId="64B21269" w14:textId="77777777" w:rsidR="00025868" w:rsidRDefault="00025868">
      <w:pPr>
        <w:pStyle w:val="a3"/>
      </w:pPr>
      <w:r>
        <w:t xml:space="preserve">　　算什麼？</w:t>
      </w:r>
      <w:r>
        <w:t xml:space="preserve"> </w:t>
      </w:r>
    </w:p>
    <w:p w14:paraId="1E792408" w14:textId="77777777" w:rsidR="00025868" w:rsidRDefault="00025868">
      <w:pPr>
        <w:pStyle w:val="a3"/>
      </w:pPr>
      <w:r>
        <w:t xml:space="preserve">　　【彼佛會中。聲聞之數。】</w:t>
      </w:r>
      <w:r>
        <w:t xml:space="preserve"> </w:t>
      </w:r>
    </w:p>
    <w:p w14:paraId="2868113D" w14:textId="77777777" w:rsidR="00025868" w:rsidRDefault="00025868">
      <w:pPr>
        <w:pStyle w:val="a3"/>
      </w:pPr>
      <w:r>
        <w:t xml:space="preserve">　　推算極樂世界阿彌陀佛他那個地方，『聲聞』，菩薩不算，單單算聲聞，有多少？</w:t>
      </w:r>
      <w:r>
        <w:t xml:space="preserve"> </w:t>
      </w:r>
    </w:p>
    <w:p w14:paraId="3B6A0BD4" w14:textId="77777777" w:rsidR="00025868" w:rsidRDefault="00025868">
      <w:pPr>
        <w:pStyle w:val="a3"/>
      </w:pPr>
      <w:r>
        <w:t xml:space="preserve">　　【千萬分中不及一分。】</w:t>
      </w:r>
      <w:r>
        <w:t xml:space="preserve"> </w:t>
      </w:r>
    </w:p>
    <w:p w14:paraId="6E54A678" w14:textId="77777777" w:rsidR="00025868" w:rsidRDefault="00025868">
      <w:pPr>
        <w:pStyle w:val="a3"/>
      </w:pPr>
      <w:r>
        <w:t xml:space="preserve">　　諸位想想看，西方極樂世界人有多少？有些人看到這個，這不得了，地球上現在將近七十億人已經太擠了，人口氾濫了，西方極樂世界這麼多人，這個地方不能去。西方世界人再多，跟我們這個世間不一樣。不一樣在哪裡？前面所講的，諸位能夠體會得，這個問題自然就解決了。我們這個世界是業報，西方世界是稱性。我們講土，我們是業報土，他那個地方，極樂世界是法性土，凡聖同居土也是法性土，這就是不可思議的。為什麼一切諸佛如來偏讚西方極樂世界？道理就在此地，它是凡聖同居土都是屬於法性土，凡是講到稱性就不可思議了。</w:t>
      </w:r>
      <w:r>
        <w:t xml:space="preserve"> </w:t>
      </w:r>
    </w:p>
    <w:p w14:paraId="40833D5C" w14:textId="77777777" w:rsidR="00025868" w:rsidRDefault="00025868">
      <w:pPr>
        <w:pStyle w:val="a3"/>
      </w:pPr>
      <w:r>
        <w:t xml:space="preserve">　　最近我們在《華嚴經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華藏世界品》，末後有一百零一首偈頌裡面說過，世界重重無盡，不是我們現在科學家所理解的；科學家理解的是個平面，重重無盡他沒有辦法理解。重重無盡的世界裡面說什麼？微塵、毛孔、毛端，比一般大乘經裡面所講的「芥子納須彌」更是神奇莫測。芥子是芥菜子，大概跟芝麻差不多大。須彌山裝在芥菜子裡頭，須彌山沒有縮小，芥菜子沒有放大，它怎麼能裝進去？這是《華嚴經》裡面講的事事無礙的法界。道理是什麼？道理是稱性，芥菜子稱性，須彌山也稱性。既然稱性，法性裡面沒有大小，所以它可以融通無礙。</w:t>
      </w:r>
      <w:r>
        <w:t xml:space="preserve"> </w:t>
      </w:r>
    </w:p>
    <w:p w14:paraId="05D5BE54" w14:textId="77777777" w:rsidR="00025868" w:rsidRDefault="00025868">
      <w:pPr>
        <w:pStyle w:val="a3"/>
      </w:pPr>
      <w:r>
        <w:t xml:space="preserve">　　這個事情我們不容易體會，到什麼時候你才真正懂得？你見性就懂得了。你沒有見性的時候，你沒有法子理解。佛現在告訴我們真實的狀況，微塵裡面容納無量無邊的諸佛世界，不是須彌山；法界虛空無量無邊諸佛剎土在一微塵當中。誰能夠契入？普賢菩薩能入，普賢菩薩能入一切微塵當中的諸佛剎土。世界不僅是無量無邊，重重無盡，我們要懂這個道理。《華嚴》確確實實是好，真好，把宇宙人生的真相完全給我們說出來了，這是如來果地上的境界。我們再看底下這一段，這是第二個比喻：</w:t>
      </w:r>
      <w:r>
        <w:t xml:space="preserve"> </w:t>
      </w:r>
    </w:p>
    <w:p w14:paraId="73F35010" w14:textId="77777777" w:rsidR="00025868" w:rsidRDefault="00025868">
      <w:pPr>
        <w:pStyle w:val="a3"/>
      </w:pPr>
      <w:r>
        <w:t xml:space="preserve">　　【譬如大海。深廣無邊。設取一毛。析為百分。】</w:t>
      </w:r>
      <w:r>
        <w:t xml:space="preserve"> </w:t>
      </w:r>
    </w:p>
    <w:p w14:paraId="585374D1" w14:textId="77777777" w:rsidR="00025868" w:rsidRDefault="00025868">
      <w:pPr>
        <w:pStyle w:val="a3"/>
      </w:pPr>
      <w:r>
        <w:t xml:space="preserve">　　『一毛』，通常都是講我們身上的汗毛。「取一毛」，把這一毛又分成百分，這個分是豎的分，那就更細了。這還不行，還把它：</w:t>
      </w:r>
      <w:r>
        <w:t xml:space="preserve"> </w:t>
      </w:r>
    </w:p>
    <w:p w14:paraId="14B54B46" w14:textId="77777777" w:rsidR="00025868" w:rsidRDefault="00025868">
      <w:pPr>
        <w:pStyle w:val="a3"/>
      </w:pPr>
      <w:r>
        <w:t xml:space="preserve">　　【碎如微塵。】</w:t>
      </w:r>
      <w:r>
        <w:t xml:space="preserve"> </w:t>
      </w:r>
    </w:p>
    <w:p w14:paraId="0A156BA3" w14:textId="77777777" w:rsidR="00025868" w:rsidRDefault="00025868">
      <w:pPr>
        <w:pStyle w:val="a3"/>
      </w:pPr>
      <w:r>
        <w:t xml:space="preserve">　　豎的分了，再把它切碎，切碎像微塵一樣。</w:t>
      </w:r>
      <w:r>
        <w:t xml:space="preserve"> </w:t>
      </w:r>
    </w:p>
    <w:p w14:paraId="72CF1052" w14:textId="77777777" w:rsidR="00025868" w:rsidRDefault="00025868">
      <w:pPr>
        <w:pStyle w:val="a3"/>
      </w:pPr>
      <w:r>
        <w:t xml:space="preserve">　　【以一毛塵。】</w:t>
      </w:r>
      <w:r>
        <w:t xml:space="preserve"> </w:t>
      </w:r>
    </w:p>
    <w:p w14:paraId="0CB21E44" w14:textId="77777777" w:rsidR="00025868" w:rsidRDefault="00025868">
      <w:pPr>
        <w:pStyle w:val="a3"/>
      </w:pPr>
      <w:r>
        <w:t xml:space="preserve">　　我們盡量切細，用這個微塵在大海裡去沾一滴水。</w:t>
      </w:r>
      <w:r>
        <w:t xml:space="preserve"> </w:t>
      </w:r>
    </w:p>
    <w:p w14:paraId="283FCF93" w14:textId="77777777" w:rsidR="00025868" w:rsidRDefault="00025868">
      <w:pPr>
        <w:pStyle w:val="a3"/>
      </w:pPr>
      <w:r>
        <w:t xml:space="preserve">　　【沾海一滴。】</w:t>
      </w:r>
      <w:r>
        <w:t xml:space="preserve"> </w:t>
      </w:r>
    </w:p>
    <w:p w14:paraId="330B0F13" w14:textId="77777777" w:rsidR="00025868" w:rsidRDefault="00025868">
      <w:pPr>
        <w:pStyle w:val="a3"/>
      </w:pPr>
      <w:r>
        <w:t xml:space="preserve">　　這毛塵水跟大海相比，哪個多？哪個少？讀到這個地方，我們不能不佩服，真正是難為世尊善巧說法。我們怎麼能想得出這種比喻？他能想得出來，教你仔細去思惟，你去好好想想。這兩個比喻說明，從現象上來說，這個數量不可思議，沒有人有能力說得出來。所以大乘經論上常講「唯佛與佛方能究竟」，等覺菩薩還差一籌。</w:t>
      </w:r>
      <w:r>
        <w:t xml:space="preserve"> </w:t>
      </w:r>
    </w:p>
    <w:p w14:paraId="4A4E091E" w14:textId="77777777" w:rsidR="00025868" w:rsidRDefault="00025868">
      <w:pPr>
        <w:pStyle w:val="a3"/>
      </w:pPr>
      <w:r>
        <w:t xml:space="preserve">　　這些話對我們帶來什麼訊息？我們一定要知道，告訴我們，我們每一個人都有佛性，每一個人都有如來智慧德相。每一個人都有，我也有，我今天明瞭這個事實真相，我要不努力認真去證得無上菩提，證得究竟圓滿的佛果，我對不起自己。等覺菩薩還不行，還要發憤，還要努力。所以，你為什麼會懈怠？為什麼功夫不得力？你不了解事實真相。果然明瞭事實真相，哪裡需要人去督促你？哪裡需要人去勸勉你？你自自然然發憤努力，自自然然向無上道勇猛精進，沒有任何力量能夠攔阻你，道理在此地。</w:t>
      </w:r>
      <w:r>
        <w:t xml:space="preserve"> </w:t>
      </w:r>
    </w:p>
    <w:p w14:paraId="2EC0AD19" w14:textId="77777777" w:rsidR="00025868" w:rsidRDefault="00025868">
      <w:pPr>
        <w:pStyle w:val="a3"/>
      </w:pPr>
      <w:r>
        <w:t xml:space="preserve">　　佛的話我們要相信，《金剛經》上佛講的，「如來是真語者」，真決定不假；「實語者」，實決定不虛；「如語者」，如就是恰到好處，我們今天講實話實說，他不會多添一點，他也不會減少一點，他說得恰到好處；如來不妄語、不誑語，我們要相信，相信佛在經上講的字字句句是真實話。末後這一句，佛叫著：</w:t>
      </w:r>
      <w:r>
        <w:t xml:space="preserve"> </w:t>
      </w:r>
    </w:p>
    <w:p w14:paraId="30BD72D2" w14:textId="77777777" w:rsidR="00025868" w:rsidRDefault="00025868">
      <w:pPr>
        <w:pStyle w:val="a3"/>
      </w:pPr>
      <w:r>
        <w:t xml:space="preserve">　　【阿難。彼目犍連等所知數者。】</w:t>
      </w:r>
      <w:r>
        <w:t xml:space="preserve"> </w:t>
      </w:r>
    </w:p>
    <w:p w14:paraId="6EEABADA" w14:textId="77777777" w:rsidR="00025868" w:rsidRDefault="00025868">
      <w:pPr>
        <w:pStyle w:val="a3"/>
      </w:pPr>
      <w:r>
        <w:t xml:space="preserve">　　這個『等』，就是等「假使十方眾生，悉成緣覺」，他們所知道的這個數字。</w:t>
      </w:r>
      <w:r>
        <w:t xml:space="preserve"> </w:t>
      </w:r>
    </w:p>
    <w:p w14:paraId="3E0F31DC" w14:textId="77777777" w:rsidR="00025868" w:rsidRDefault="00025868">
      <w:pPr>
        <w:pStyle w:val="a3"/>
      </w:pPr>
      <w:r>
        <w:t xml:space="preserve">　　【如毛塵水。所未知者。如大海水。】</w:t>
      </w:r>
      <w:r>
        <w:t xml:space="preserve"> </w:t>
      </w:r>
    </w:p>
    <w:p w14:paraId="67F897B7" w14:textId="77777777" w:rsidR="00025868" w:rsidRDefault="00025868">
      <w:pPr>
        <w:pStyle w:val="a3"/>
      </w:pPr>
      <w:r>
        <w:t xml:space="preserve">　　辟支佛的智慧、辟支佛的能力跟如來相比，就是這個樣子。所以說這些話，話暗中的用意是勉勵我們。我們真正看懂了，看明白了，自然就發憤，世出世間一切法你一定就能放下了。他放不下的原因是什麼？放不下的原因是不了解事實真相，放不下就把自己這一生修行證果的機會錯過了，那多可惜！你今天縱然得到整個世界，你出不了六道輪迴，你不能夠延年益壽，一口氣不來，不放下也得放下，沒有一樣你能帶得去。多想想，「生不帶來，死不帶去」，這一句話要常常掛在耳邊。</w:t>
      </w:r>
      <w:r>
        <w:t xml:space="preserve"> </w:t>
      </w:r>
    </w:p>
    <w:p w14:paraId="46E13CAB" w14:textId="77777777" w:rsidR="00025868" w:rsidRDefault="00025868">
      <w:pPr>
        <w:pStyle w:val="a3"/>
      </w:pPr>
      <w:r>
        <w:t xml:space="preserve">　　因此，世出世間一切，善緣也好，惡緣也好，順境也好，逆境也好，與我統統不相干。何必要在這個裡面惹是惹非，把自己這一生大好的機會錯過了，這才叫真正可惜。你這一生當中沒有遇到這個法門，那情有可原；遇到這個法門，這麼好的機會，當面錯過，這叫真的錯了，大錯了！經典上真正的用意在此地，所以字字句句都是幫助我們覺悟，提醒我們覺悟。我們再看末後這一段：</w:t>
      </w:r>
      <w:r>
        <w:t xml:space="preserve"> </w:t>
      </w:r>
    </w:p>
    <w:p w14:paraId="49E14942" w14:textId="77777777" w:rsidR="00025868" w:rsidRDefault="00025868">
      <w:pPr>
        <w:pStyle w:val="a3"/>
      </w:pPr>
      <w:r>
        <w:t xml:space="preserve">　　【彼佛壽量。及諸菩薩。聲聞。天人。壽量亦爾。非以算計譬喻之所能知。】</w:t>
      </w:r>
      <w:r>
        <w:t xml:space="preserve"> </w:t>
      </w:r>
    </w:p>
    <w:p w14:paraId="62C43A59" w14:textId="77777777" w:rsidR="00025868" w:rsidRDefault="00025868">
      <w:pPr>
        <w:pStyle w:val="a3"/>
      </w:pPr>
      <w:r>
        <w:t xml:space="preserve">　　這一段話很重要，告訴我們西方極樂世界有『菩薩』、有『聲聞』，還有『天人』，我們看到了歡喜。為什麼？我們是人，我們有分。如果他只說「及諸菩薩、聲聞」，沒有「天人」，我們就沒指望了。所以他這裡有天人，這是給我們很大的安慰。我們既然得人身聞佛法，尤其是聞到這一部經典；更難得的，跟諸位同學說明，夏蓮居老居士會集的經典，不可思議！</w:t>
      </w:r>
      <w:r>
        <w:t xml:space="preserve"> </w:t>
      </w:r>
    </w:p>
    <w:p w14:paraId="1CFF4C37" w14:textId="77777777" w:rsidR="00025868" w:rsidRDefault="00025868">
      <w:pPr>
        <w:pStyle w:val="a3"/>
      </w:pPr>
      <w:r>
        <w:t xml:space="preserve">　　夏蓮居老居士究竟是個什麼樣的人物，我在前面曾經跟諸位報告過，不是我有能力，我是在美國邁阿密講經，邁阿密那個地方是美國很特殊的一個城市，奇人很多，我們中國講特異功能，特異功能的人非常多。有這些人看到夏蓮居老居士的照片，就是這個經本上前面印的照片，這些人看到之後，告訴曾憲煒居士（他是那個地方佛教會的負責人），他說這個人不是普通人。他就問怎麼不是普通人？他說這個人身體是透明的，像水晶琉璃一樣，一絲毫染污都沒有。這是美國這些特異功能從照片上看到的。曾憲煒居士把這些話告訴我，而且告訴他這個人現在已經不在世間了。透這麼一個訊息，說明夏老居士身心清淨，一塵不染。如果還有自私自利，還有貪瞋痴慢，那個身是漆黑的。人家看我們的身，看的不是透明的，不是琉璃的。</w:t>
      </w:r>
      <w:r>
        <w:t xml:space="preserve"> </w:t>
      </w:r>
    </w:p>
    <w:p w14:paraId="091B9255" w14:textId="77777777" w:rsidR="00025868" w:rsidRDefault="00025868">
      <w:pPr>
        <w:pStyle w:val="a3"/>
      </w:pPr>
      <w:r>
        <w:t xml:space="preserve">　　黃念祖老居士知道，不肯透露，我心裡也很明瞭。為什麼？會集這一部經不是簡單事情，前人做過這個工作。早在宋朝時候，王龍舒就做過會集本，如果會集本做得很好，不必要再做了。會集確實有必要，所以到清朝咸豐年間，魏默深居士做第二次會集本，做得也不夠理想。夏老示現在人間，第三次會集，這個本子將來要流傳到釋迦牟尼佛滅法的時代。換句話說，它要流傳九千年，九千年眾生要靠這個本子得度，非常不可思議，我們能夠遇到。他會集到現在才不過是六、七十年而已，我們一定要非常珍重，認真努力學習。</w:t>
      </w:r>
      <w:r>
        <w:t xml:space="preserve"> </w:t>
      </w:r>
    </w:p>
    <w:p w14:paraId="01C96AC6" w14:textId="77777777" w:rsidR="00025868" w:rsidRDefault="00025868">
      <w:pPr>
        <w:pStyle w:val="a3"/>
      </w:pPr>
      <w:r>
        <w:t xml:space="preserve">　　所以從極樂世界無量無邊的德能，你看看他的壽命，只舉這一樣，從這一樣你就能體會這個世界的依正莊嚴，功德不可思議，激發我們求生的願望，有願決定得生。好，今天我們就講到此地。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6326" w14:textId="77777777" w:rsidR="00025868" w:rsidRDefault="00025868" w:rsidP="00025868">
      <w:r>
        <w:separator/>
      </w:r>
    </w:p>
  </w:endnote>
  <w:endnote w:type="continuationSeparator" w:id="0">
    <w:p w14:paraId="2968DD5B" w14:textId="77777777" w:rsidR="00025868" w:rsidRDefault="00025868" w:rsidP="00025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C411" w14:textId="77777777" w:rsidR="00025868" w:rsidRDefault="00025868" w:rsidP="00025868">
      <w:r>
        <w:separator/>
      </w:r>
    </w:p>
  </w:footnote>
  <w:footnote w:type="continuationSeparator" w:id="0">
    <w:p w14:paraId="47AF4B9D" w14:textId="77777777" w:rsidR="00025868" w:rsidRDefault="00025868" w:rsidP="00025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68"/>
    <w:rsid w:val="000258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D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8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8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8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8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2607</Words>
  <Characters>14866</Characters>
  <Application>Microsoft Office Word</Application>
  <DocSecurity>0</DocSecurity>
  <Lines>123</Lines>
  <Paragraphs>34</Paragraphs>
  <ScaleCrop>false</ScaleCrop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