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2F596" w14:textId="77777777" w:rsidR="004B53D0" w:rsidRDefault="004B53D0">
      <w:r>
        <w:t xml:space="preserve">大乘無量壽經　　（第一三四集）　　</w:t>
      </w:r>
      <w:r>
        <w:t>2002/12/27</w:t>
      </w:r>
      <w:r>
        <w:t xml:space="preserve">　　新加坡佛教居士林　　檔名：</w:t>
      </w:r>
      <w:r>
        <w:t xml:space="preserve">02-034-0134 </w:t>
      </w:r>
    </w:p>
    <w:p w14:paraId="7A34284C" w14:textId="77777777" w:rsidR="004B53D0" w:rsidRDefault="004B53D0">
      <w:pPr>
        <w:pStyle w:val="a3"/>
      </w:pPr>
      <w:r>
        <w:t xml:space="preserve">　　請掀開經本，科會第三十六面第七行，經本不一樣也沒有關係。請看：</w:t>
      </w:r>
      <w:r>
        <w:t xml:space="preserve"> </w:t>
      </w:r>
    </w:p>
    <w:p w14:paraId="3DFADD47" w14:textId="77777777" w:rsidR="004B53D0" w:rsidRDefault="004B53D0">
      <w:pPr>
        <w:pStyle w:val="a3"/>
      </w:pPr>
      <w:r>
        <w:t xml:space="preserve">　　【寶樹遍國第十四】</w:t>
      </w:r>
      <w:r>
        <w:t xml:space="preserve"> </w:t>
      </w:r>
    </w:p>
    <w:p w14:paraId="5C07B566" w14:textId="77777777" w:rsidR="004B53D0" w:rsidRDefault="004B53D0">
      <w:pPr>
        <w:pStyle w:val="a3"/>
      </w:pPr>
      <w:r>
        <w:t xml:space="preserve">　　第十四品，這個很容易找得到的。這一品經文，世尊要跟我們介紹（這是重說），細說西方世界的依報莊嚴，用我們現代的話來說，就是學習、居住、生活的環境。品題上講的「寶」、講的「樹」、「遍國」，這是三樁事情，我們必須要能夠理解，懂得它表法的義趣，這樣才能真正學到東西。</w:t>
      </w:r>
      <w:r>
        <w:t xml:space="preserve"> </w:t>
      </w:r>
    </w:p>
    <w:p w14:paraId="2EC6E445" w14:textId="77777777" w:rsidR="004B53D0" w:rsidRDefault="004B53D0">
      <w:pPr>
        <w:pStyle w:val="a3"/>
      </w:pPr>
      <w:r>
        <w:t xml:space="preserve">　　寶，什麼是寶？在這個世間真正能夠解決一切困難問題的，我們都稱之為寶。財富是寶，能解決我們物質生活的問題，這是寶；知識是寶，能夠滿足我們的精神生活。可是人更重要的，真正的問題，這個生死的問題；如果能找到解決生死問題的，那真正是大寶，最殊勝的寶。</w:t>
      </w:r>
      <w:r>
        <w:t xml:space="preserve"> </w:t>
      </w:r>
    </w:p>
    <w:p w14:paraId="1F2FF938" w14:textId="77777777" w:rsidR="004B53D0" w:rsidRDefault="004B53D0">
      <w:pPr>
        <w:pStyle w:val="a3"/>
      </w:pPr>
      <w:r>
        <w:t xml:space="preserve">　　佛法稱為三寶，說這三樁東西不但能夠讓我們解決現前物質精神生活所有一切的困苦，而且能幫助我們解決脫離六道輪迴、脫離十法界，真正證得不生不滅的大涅槃境界。涅槃是梵語，意思就是不生不滅，成就究竟圓滿的果德，這才是真正的寶，這個世間找不到的。在佛法裡面我們常講，這個寶在哪裡？寶在自己本性裡頭，這個我們不能不知道。但是幾乎六道眾生都把自己自性裡面具足究竟圓滿的寶藏迷失了；跟諸位說，是迷失，不是真的失掉，各個人都具足。現在因為你迷，迷了之後這個寶就不能現前，所以你現在生活就感覺得很苦悶、很痛苦，隨著業力在流轉。</w:t>
      </w:r>
      <w:r>
        <w:t xml:space="preserve"> </w:t>
      </w:r>
    </w:p>
    <w:p w14:paraId="0E789E22" w14:textId="77777777" w:rsidR="004B53D0" w:rsidRDefault="004B53D0">
      <w:pPr>
        <w:pStyle w:val="a3"/>
      </w:pPr>
      <w:r>
        <w:t xml:space="preserve">　　業力是什麼？你的煩惱習氣。隨著你自己的自私自利、貪瞋痴慢，對於五欲六塵的好惡，這些東西就造成了六道，變現出三途；三途六道都不是真的。佛在《般若經》上常講，「凡所有相，皆是虛妄」、「一切有為法，如夢幻泡影」。《般若心經》上告訴我們「五蘊皆空」，哪有真實！</w:t>
      </w:r>
      <w:r>
        <w:t xml:space="preserve"> </w:t>
      </w:r>
      <w:r>
        <w:t>誰了解事實真相？覺悟的人。什麼人覺悟？我們稱覺悟的人為阿羅漢。阿羅漢真正覺悟，菩薩覺悟，佛是究竟圓滿的覺悟，他們清楚，他們明白。不覺就稱為凡夫，哪裡的凡夫？六道裡面的凡夫，九法界的凡夫。</w:t>
      </w:r>
      <w:r>
        <w:t xml:space="preserve"> </w:t>
      </w:r>
    </w:p>
    <w:p w14:paraId="44572816" w14:textId="77777777" w:rsidR="004B53D0" w:rsidRDefault="004B53D0">
      <w:pPr>
        <w:pStyle w:val="a3"/>
      </w:pPr>
      <w:r>
        <w:t xml:space="preserve">　　人人都有佛性，佛性是寶。佛法沒傳到中國來之前，中國的聖人知道，不是不知道。儒講得很多，道講得很多，甚至於先秦諸子所說的許許多多道理，都是顯示出真實的智慧，跟佛菩薩所說的沒有兩樣。我們學佛的同學對於這樁事情，常常心裡有個疑問：孔夫子、孟夫子、老子、莊子，在中國這些先賢，是不是佛菩薩應化而來的？要不然他們說的話為什麼跟佛經那麼樣的接近。</w:t>
      </w:r>
      <w:r>
        <w:t xml:space="preserve"> </w:t>
      </w:r>
    </w:p>
    <w:p w14:paraId="5EA9B480" w14:textId="77777777" w:rsidR="004B53D0" w:rsidRDefault="004B53D0">
      <w:pPr>
        <w:pStyle w:val="a3"/>
      </w:pPr>
      <w:r>
        <w:t xml:space="preserve">　　早年我也有這個問題向李老師請教。老師告訴我，從理上講，講得通。諸佛菩薩隨類化身，在中國這個地區不能現佛菩薩的形相來教化眾生，不契這一方的機。那要怎麼現相？得現孔子的相，現孟子的相，現老子、莊子的相，這一方人歡喜接受；理上講得通。但是在事上找不到證據，沒有證據；理上講得通，事上沒有證據。老師跟我們解答，這個解答得好。</w:t>
      </w:r>
      <w:r>
        <w:t xml:space="preserve"> </w:t>
      </w:r>
    </w:p>
    <w:p w14:paraId="2F7E6A8B" w14:textId="77777777" w:rsidR="004B53D0" w:rsidRDefault="004B53D0">
      <w:pPr>
        <w:pStyle w:val="a3"/>
      </w:pPr>
      <w:r>
        <w:lastRenderedPageBreak/>
        <w:t xml:space="preserve">　　所以，在西方示現為先知，示現為耶穌基督，示現為穆罕默德。我們讀了《華嚴經》這才恍然大悟，什麼人示現的？那在《華嚴經》上毘盧遮那如來。毘盧遮那如來到底是什麼？就是真如本性，是我們自己的真如本性，不是別人的。</w:t>
      </w:r>
      <w:r>
        <w:t xml:space="preserve"> </w:t>
      </w:r>
    </w:p>
    <w:p w14:paraId="1FCA1A62" w14:textId="77777777" w:rsidR="004B53D0" w:rsidRDefault="004B53D0">
      <w:pPr>
        <w:pStyle w:val="a3"/>
      </w:pPr>
      <w:r>
        <w:t xml:space="preserve">　　在中國，你看從前教童蒙，三、四歲小朋友讀書了，讀什麼？讀《三字經》。《三字經》上頭一句話，就把你一生所修學的傳授給你，「人之初，性本善」。那個「性」就是我們的真性，真性是純善的、純淨的。這個「善」不是善惡的善，善惡的善已經不善了，為什麼？它落在兩邊。在佛法裡面講，見惑裡頭的邊見，邊見就是兩邊對立。什麼是真善？兩邊都放下，大乘佛法講中道；善惡兩邊離開，叫中道。中道也沒有了，兩邊不立，中道不存，這是真善，這是本善。</w:t>
      </w:r>
      <w:r>
        <w:t xml:space="preserve"> </w:t>
      </w:r>
    </w:p>
    <w:p w14:paraId="2762EACF" w14:textId="77777777" w:rsidR="004B53D0" w:rsidRDefault="004B53D0">
      <w:pPr>
        <w:pStyle w:val="a3"/>
      </w:pPr>
      <w:r>
        <w:t xml:space="preserve">　　所以，我們要肯定一切眾生本性是善的，我們對於一切眾生尊敬的心理才能生得起來。你這個人行為再惡，再惡是什麼？不是你的本性，那是你的習性；習性是本性裡頭沒有的。我尊重你的本性，我禮敬你的本性，中國人叫本性，在佛法裡面叫佛性。所以，「性本善」在佛法裡就是佛性，這是寶！佛性裡面具足無量智慧、無量德能、無量相好。《華嚴經》上佛告訴我們「一切眾生皆有如來智慧德相」，為什麼？你有本性，你有真心，你的真心本性圓圓滿滿具足了無量智慧；無量的德能，能力，無所不能；相好，不止三十二相八十種好。佛在大經裡面講的佛有無量相，相有無量好，是你自性本來具足的。非常可惜，這佛講的「但以妄想執著而不能證得」。</w:t>
      </w:r>
      <w:r>
        <w:t xml:space="preserve"> </w:t>
      </w:r>
    </w:p>
    <w:p w14:paraId="18D6CC70" w14:textId="77777777" w:rsidR="004B53D0" w:rsidRDefault="004B53D0">
      <w:pPr>
        <w:pStyle w:val="a3"/>
      </w:pPr>
      <w:r>
        <w:t xml:space="preserve">　　我們今天為什麼把性德喪失掉？就是因為你有妄想、你有分別、你有執著，所以你雖然有跟諸佛如來一樣的智慧德相，不能現前。雖然不能現前，並沒有真正丟掉，只要你把妄想分別執著放下，你的智慧德相就現前，要放下。我放下一點點，你們不就看到了嗎？你們看看我今年跟去年、跟前年、跟大前年比較比較，我愈來愈年輕，身體愈來愈好，愈來愈快樂。什麼原因？放下，把妄想分別執著統統放下了，心得自在，身體輕鬆，常講放鬆，一絲毫染著都沒有。</w:t>
      </w:r>
      <w:r>
        <w:t xml:space="preserve"> </w:t>
      </w:r>
    </w:p>
    <w:p w14:paraId="036D91E0" w14:textId="77777777" w:rsidR="004B53D0" w:rsidRDefault="004B53D0">
      <w:pPr>
        <w:pStyle w:val="a3"/>
      </w:pPr>
      <w:r>
        <w:t xml:space="preserve">　　毀謗我的人、侮辱我的人、陷害我的人，你看我用什麼態度對他？我用「真誠、清淨、平等、恭敬」心對待他，他是我的恩人。怎麼說是我的恩人？替我消業障。我無始劫來造的這麼多業障，天天佛前求懺悔，懺悔不了；他們這些態度對待我，把我的業障都消掉了，所以我才有這麼自在。這就是我比你們高明一點的地方，你們要遇到這些人，你們會生氣，你們會生煩惱，那就壞了。那就變成什麼？變成冤冤相報，沒完沒了。</w:t>
      </w:r>
      <w:r>
        <w:t xml:space="preserve"> </w:t>
      </w:r>
    </w:p>
    <w:p w14:paraId="1D81DFCC" w14:textId="77777777" w:rsidR="004B53D0" w:rsidRDefault="004B53D0">
      <w:pPr>
        <w:pStyle w:val="a3"/>
      </w:pPr>
      <w:r>
        <w:t xml:space="preserve">　　所以我們一定要曉得，逆境惡緣是替我消業障的，一定要歡喜接受，要存報恩心來對待。他造惡業消我的業障，真的，我的業障變得跑到他身上去了。你們想想看，我不報答他，誰報答他？應該要報答的。但是什麼？他成就我，他把我的境界向上提升，我以修學的功德迴向給他，以弘法利生的功德迴向給他，真正報恩！我們自性三寶不斷向外面透露。</w:t>
      </w:r>
      <w:r>
        <w:t xml:space="preserve"> </w:t>
      </w:r>
    </w:p>
    <w:p w14:paraId="1A73490A" w14:textId="77777777" w:rsidR="004B53D0" w:rsidRDefault="004B53D0">
      <w:pPr>
        <w:pStyle w:val="a3"/>
      </w:pPr>
      <w:r>
        <w:t xml:space="preserve">　　這次回來續講這部經，這部經前面所講的，諸位把前面所講的東西，跟我這兩天再講的比一比，不一樣，境界不相同，就提升了很多。所以寶！我知道寶不在外面，寶在自性裡頭，寶在覺悟當中；迷了，寶就失掉；覺悟，寶又撿回來了。「寶」是這個意思。</w:t>
      </w:r>
      <w:r>
        <w:t xml:space="preserve"> </w:t>
      </w:r>
    </w:p>
    <w:p w14:paraId="53C5B363" w14:textId="77777777" w:rsidR="004B53D0" w:rsidRDefault="004B53D0">
      <w:pPr>
        <w:pStyle w:val="a3"/>
      </w:pPr>
      <w:r>
        <w:lastRenderedPageBreak/>
        <w:t xml:space="preserve">　　樹是什麼意思？千萬不要看到外面很多的大樹，那你就迷了。樹，你看樹很高，很明顯，所以樹代表建立、代表高顯，表這個意思。新加坡居士林有六十多年的歷史，前面這些善知識為我們建立這個道場。這個道場初建立的時候，我們也看到一些照片，非常簡陋。這麼多年當中，代代傳人，每一屆的董事們、林長不斷的在擴充，不斷的在擴建，這就叫建樹。居士林就是一棵大樹，前人把這個樹種下去，現在這棵樹長得這麼大，開花結果；講經、修持是開花，念佛往生是結果。所以這棵大樹我們看到年年在開花，時時看到果實，這是「樹」的意思。</w:t>
      </w:r>
      <w:r>
        <w:t xml:space="preserve"> </w:t>
      </w:r>
    </w:p>
    <w:p w14:paraId="627FC3FD" w14:textId="77777777" w:rsidR="004B53D0" w:rsidRDefault="004B53D0">
      <w:pPr>
        <w:pStyle w:val="a3"/>
      </w:pPr>
      <w:r>
        <w:t xml:space="preserve">　　在這個地區像這樣的寶樹（這個寶樹是正法的寶樹，是如來正教的寶樹）不多見，即使在東南亞這個地區。我們今天講正法道場，這裡寶樹就是正法道場。你從這個地方去體會，這經裡頭的意思你就明瞭了，你才能夠真正學到東西。學到之後，如何落實在自己的身上？怎麼樣把自己變成一個寶樹？這個很重要。</w:t>
      </w:r>
      <w:r>
        <w:t xml:space="preserve"> </w:t>
      </w:r>
    </w:p>
    <w:p w14:paraId="5A8EB7BF" w14:textId="77777777" w:rsidR="004B53D0" w:rsidRDefault="004B53D0">
      <w:pPr>
        <w:pStyle w:val="a3"/>
      </w:pPr>
      <w:r>
        <w:t xml:space="preserve">　　道場是寶樹，道場裡頭每個修行人都是寶樹，寶樹才遍國。一切諸佛如來是寶樹，一切法身菩薩是寶樹，一切聲聞緣覺也是寶樹，他們以自己的形象教化一切眾生。教化不單單是言教。言教，你自己做不到，沒有人相信，那是假的，不是真的。所以，我們仔細去觀察、去體會。釋迦牟尼佛，你看看我們在傳記裡頭，最古老的傳記，在《大藏經》裡面，《釋迦譜》、《釋迦方誌》，還有一個叫《釋迦氏譜》，一共有三種，《大藏經》裡有三種，我看過兩種。釋迦牟尼佛為我們表演的，是先自己修學開悟證果，然後才幫助別人。這就是他老人家在經上常講的，自己未度要度別人，無有是處。他自己先度了，然後再度別人，對了，就沒錯了。</w:t>
      </w:r>
      <w:r>
        <w:t xml:space="preserve"> </w:t>
      </w:r>
    </w:p>
    <w:p w14:paraId="302BF760" w14:textId="77777777" w:rsidR="004B53D0" w:rsidRDefault="004B53D0">
      <w:pPr>
        <w:pStyle w:val="a3"/>
      </w:pPr>
      <w:r>
        <w:t xml:space="preserve">　　我們今天佛教為什麼衰微？我們想幫助別人學佛，為什麼這麼困難？自己沒學得好，自己煩惱習氣沒有斷，自己智慧沒有開，要想幫助別人，多半在幫助別人當中生煩惱，一般人講幫倒忙，不但不能成就人，反而使別人受了傷害，不管是有意無意，都是罪過。所以我們學佛，首先目標是要訂在自己，自覺自悟。</w:t>
      </w:r>
      <w:r>
        <w:t xml:space="preserve"> </w:t>
      </w:r>
    </w:p>
    <w:p w14:paraId="21BDE150" w14:textId="77777777" w:rsidR="004B53D0" w:rsidRDefault="004B53D0">
      <w:pPr>
        <w:pStyle w:val="a3"/>
      </w:pPr>
      <w:r>
        <w:t xml:space="preserve">　　為什麼我們不能開悟？自性的寶藏為什麼不能夠開發？原因就是煩惱習氣太重。大乘佛法從哪裡學起？從地藏菩薩學起。在中國，四大名山四大菩薩，代表大乘佛法的修學總綱領。地是心地，藏是寶藏，地藏就是我們心地寶藏，就是如來的智慧德相。一切眾生哪個不求？相好是福報，求福；德是能力，多才多藝；智慧，世間人都是求智慧、求技術、求能力、求福報，不知道這三樣東西自性本來具足。所以佛教我們不要到外面求，從自己內心裡面求，這在佛法叫內學，內學是從這個地方建立的。從外面求求不到，沒這個道理。</w:t>
      </w:r>
      <w:r>
        <w:t xml:space="preserve"> </w:t>
      </w:r>
    </w:p>
    <w:p w14:paraId="0C797FD3" w14:textId="77777777" w:rsidR="004B53D0" w:rsidRDefault="004B53D0">
      <w:pPr>
        <w:pStyle w:val="a3"/>
      </w:pPr>
      <w:r>
        <w:t xml:space="preserve">　　現在一般大學裡頭，商學院裡面有很多教授都教怎樣求利（工商目的就是求利），怎麼樣致富。我這次離開澳洲之前，正好遇到格里菲斯大學商學院的建築落成典禮，校長請我去參加，遇到很多商學院的教授，都是著名的教授。其中有一位年歲很大了，大概已經退休了，他的經驗非常豐富，校長特別給他介紹；他這幾十年在工商界服務的經驗，在學校裡面就是最好的教材。</w:t>
      </w:r>
      <w:r>
        <w:t xml:space="preserve"> </w:t>
      </w:r>
    </w:p>
    <w:p w14:paraId="2C297940" w14:textId="77777777" w:rsidR="004B53D0" w:rsidRDefault="004B53D0">
      <w:pPr>
        <w:pStyle w:val="a3"/>
      </w:pPr>
      <w:r>
        <w:t xml:space="preserve">　　我聽完他們說話之後，我跟校長說，我說我五十年學佛，我對於求發財之道比他高明多了。他天天教別人致富，這個老教授自己沒有發財。所以碰到我這個學生就很麻煩了，「你教我發財，你沒有發財，你那一套東西我不敢相信」。</w:t>
      </w:r>
      <w:r>
        <w:t xml:space="preserve"> </w:t>
      </w:r>
    </w:p>
    <w:p w14:paraId="4E1D5D8C" w14:textId="77777777" w:rsidR="004B53D0" w:rsidRDefault="004B53D0">
      <w:pPr>
        <w:pStyle w:val="a3"/>
      </w:pPr>
      <w:r>
        <w:t xml:space="preserve">　　什麼個道理？我舉了一個很淺顯的比喻，這些教授在學校裡頭所教的，我們佛法講「緣」，他懂得這個。就像農夫種植物一樣，他懂得這些技術，他知道什麼樣的土壤、肥料、溫度、濕度，這些技術方面非常高明。但是怎麼樣？沒有種子，再高明也種不出植物出來，沒種子。所以，再高明的教授，講得頭頭是道，他發不了財，沒種子。我有種子。</w:t>
      </w:r>
      <w:r>
        <w:t xml:space="preserve"> </w:t>
      </w:r>
    </w:p>
    <w:p w14:paraId="579AA0C5" w14:textId="77777777" w:rsidR="004B53D0" w:rsidRDefault="004B53D0">
      <w:pPr>
        <w:pStyle w:val="a3"/>
      </w:pPr>
      <w:r>
        <w:t xml:space="preserve">　　佛法講因，因加上緣，後面果報就現前。因是什麼？你看我們東方人算命，算命的時候看你命裡有沒有財庫，財庫才是因。你命裡有財庫，無論經營什麼樣的事業，你的錢財滾滾而來，緣。命裡沒有財庫，緣你懂得再多，頂多將來到學校去當教授，每個月拿一點鐘點費過日子，你發不了財！這個道理學校沒有人懂。我說我來教工商，教經濟，好老師！好教授！</w:t>
      </w:r>
      <w:r>
        <w:t xml:space="preserve"> </w:t>
      </w:r>
    </w:p>
    <w:p w14:paraId="62168865" w14:textId="77777777" w:rsidR="004B53D0" w:rsidRDefault="004B53D0">
      <w:pPr>
        <w:pStyle w:val="a3"/>
      </w:pPr>
      <w:r>
        <w:t xml:space="preserve">　　這些東西全在佛法裡頭，佛法教人「因」是從哪裡來的，就是你命裡頭財庫從哪裡來的？財布施來的。你看居士林這麼多年愈施愈多，這很明顯的，不施就沒有了。法布施得聰明智慧，無畏布施得健康長壽，這是你真正修因。這些道理現在全世界大學商學院都不講，他都不懂，所以全搞得是緣。好像種植，再高明的農夫，沒種子，怎麼也種不出來。所以看這個樣子我還要去教。</w:t>
      </w:r>
      <w:r>
        <w:t xml:space="preserve"> </w:t>
      </w:r>
    </w:p>
    <w:p w14:paraId="157B7AF0" w14:textId="77777777" w:rsidR="004B53D0" w:rsidRDefault="004B53D0">
      <w:pPr>
        <w:pStyle w:val="a3"/>
      </w:pPr>
      <w:r>
        <w:t xml:space="preserve">　　如果你修學功夫到了家，性德裡面的三寶，這個三寶用現在的話來講，財富、聰明智慧、健康長壽。健康長壽是相好，相好太多了，舉這一樣，現在大家都希求的。自性裡面的三寶就往外透了，那得大自在。沒有見性，大乘法裡面講沒有覺悟。悟有兩種，一種是解悟，一種是證悟。解悟都沒有用，解悟是理明白了，果報不能現前。為什麼？你煩惱習氣沒有斷，你沒有改過來。證悟是你真的改過來，對於世出世間一切法一絲毫貪心沒有，一絲毫慳吝心沒有，你自性裡面的福報就現前、就往外露了。只要有一絲毫慳貪，自性的福報不能現前。</w:t>
      </w:r>
      <w:r>
        <w:t xml:space="preserve"> </w:t>
      </w:r>
    </w:p>
    <w:p w14:paraId="3D280069" w14:textId="77777777" w:rsidR="004B53D0" w:rsidRDefault="004B53D0">
      <w:pPr>
        <w:pStyle w:val="a3"/>
      </w:pPr>
      <w:r>
        <w:t xml:space="preserve">　　所以你看看世間人把求財富列入他一生當中第一個目標，人為財死，哪個不貪財！佛法教學也把這個列為第一，你怎麼樣獲得圓滿的財富？你把貪斷掉，貪是障礙。所以，六度裡頭第一個是布施，布施度慳貪，慳是吝嗇。你只要把慳貪斷掉，你自性裡面的相好（那是無量無邊的福報）就透出來。你再能把愚痴斷掉，愚痴是什麼？般若度愚痴，愚痴斷掉之後，你自性本具的般若智慧就現前，寶！你看求聰明智慧要這樣求，不愚痴。對於世出世法的性相、理事、因果清清楚楚、明明白白，智慧現前了。這個智慧不是求得來的，不要學，一接觸就通達、就明白了，哪裡要去學？這是你自性本具的般若智慧透露了。</w:t>
      </w:r>
      <w:r>
        <w:t xml:space="preserve"> </w:t>
      </w:r>
    </w:p>
    <w:p w14:paraId="42A490F7" w14:textId="77777777" w:rsidR="004B53D0" w:rsidRDefault="004B53D0">
      <w:pPr>
        <w:pStyle w:val="a3"/>
      </w:pPr>
      <w:r>
        <w:t xml:space="preserve">　　你再能夠修持戒波羅蜜，持戒是度惡業，忍辱是度瞋恚，這是修什麼？修健康長壽，無畏布施得健康長壽。這是跟你講因，沒有見性的時候，你修這個因，遇到緣，你的聰明智慧、福報、健康長壽都會現前；人天福報從這兒來的。你不修因，專門去講緣，沒有用處。你要真正肯修因，緣是次要的，不是最重要的。但是緣不能缺少，斷惡修善，這是最好的緣。起心動念不要想自己，想一切苦難眾生，全心全力幫助一切苦難眾生。</w:t>
      </w:r>
      <w:r>
        <w:t xml:space="preserve"> </w:t>
      </w:r>
    </w:p>
    <w:p w14:paraId="3E5A1EE2" w14:textId="77777777" w:rsidR="004B53D0" w:rsidRDefault="004B53D0">
      <w:pPr>
        <w:pStyle w:val="a3"/>
      </w:pPr>
      <w:r>
        <w:t xml:space="preserve">　　眾生最大的苦難是什麼？是迷惑，所以真實的功德是幫助眾生破迷開悟。要想幫助眾生破迷開悟，首先自己要破迷開悟。我們自己樹立一個好的形象，這是寶樹！這個身體站在那裡、坐在那裡，都是一棵樹，這是寶樹！一個覺悟的形象，一個純淨純善的形象，一個充滿智慧德能相好的形象，自然就能感動人，自然就叫別人羨慕，他就會發心來學習，這不就度了他嗎？他對於佛法修學就有了信心。我們自己學佛，形象不彰，不像這個樣子，人家一看，「算了！你學佛學成這個樣子，我不上當，我不跟你學了」。一定要比他好，比他殊勝，讓他看到感到羨慕。</w:t>
      </w:r>
      <w:r>
        <w:t xml:space="preserve"> </w:t>
      </w:r>
    </w:p>
    <w:p w14:paraId="225FA510" w14:textId="77777777" w:rsidR="004B53D0" w:rsidRDefault="004B53D0">
      <w:pPr>
        <w:pStyle w:val="a3"/>
      </w:pPr>
      <w:r>
        <w:t xml:space="preserve">　　所以，佛在經上講菩薩成佛，在沒有示現成佛之前，要用一百劫的時間；這個一百劫長短沒有一定，這是什麼？一百劫是表一個圓滿，每個人圓滿都不一樣，個人根性不相同。要用這麼長的時間修什麼？專門修福報。實在講，佛這個話是示現的，是方便語，不是真實語。為什麼？哪一個明心見性的，自性的智慧德能現前，還要修什麼？修是修給我們看的，讓我們看菩薩都修福，我們不修福怎麼行？用意在此地。他是來表演的、來唱戲的，他不是真的。但是告訴我們，沒有覺悟的六道凡夫得到福報，確確實實是這個方法修成的。所以，他那種示現在大學裡面去當教授是一流的，那是真實的。</w:t>
      </w:r>
      <w:r>
        <w:t xml:space="preserve"> </w:t>
      </w:r>
    </w:p>
    <w:p w14:paraId="4A4C0BF0" w14:textId="77777777" w:rsidR="004B53D0" w:rsidRDefault="004B53D0">
      <w:pPr>
        <w:pStyle w:val="a3"/>
      </w:pPr>
      <w:r>
        <w:t xml:space="preserve">　　見性畢竟不是容易事情，不是六道凡夫、九法界眾生能夠容易得到的。這些我們是不是就沒分了？善導大師講得好，「總在遇緣不同」。問題就是你這一生當中有沒有這個緣分遇到真正的佛法，遇到大乘教，遇到善知識，遇到好的同參道友，遇到如法的修學道場。所以這麼許許多多條件，你要統統具足得到了，你這一生成就不難，有希望成就。這一生這麼好的助緣，你還不能成就，那就怪你自己不會用功，我們一般人講不會用心；你打妄想，你沒有能夠依照經典裡面的理論方法來學習。果然依照經典理論方法學習，哪有不成就的道理！這個我們要相信，寶樹是這個意思。</w:t>
      </w:r>
      <w:r>
        <w:t xml:space="preserve"> </w:t>
      </w:r>
    </w:p>
    <w:p w14:paraId="6272C7B5" w14:textId="77777777" w:rsidR="004B53D0" w:rsidRDefault="004B53D0">
      <w:pPr>
        <w:pStyle w:val="a3"/>
      </w:pPr>
      <w:r>
        <w:t xml:space="preserve">　　西方極樂世界就無比的殊勝，寶樹遍國，無論到哪個地方都有無比殊勝的道場。誰來教你？阿彌陀佛來教，不是別人來教你。西方極樂世界大，人多，多到沒有辦法計算，前面這一品我們讀過，阿彌陀佛能教得了那麼多人嗎？能！阿彌陀佛能分身，分無量無邊身。所以到西方極樂世界，無論在哪個地方，你都會看到西方三聖他們的化身。化身遍滿極樂世界，一切時一切處，心裡一想要見阿彌陀佛、見觀音勢至，那個相就在眼前；他就給你講經說法，教導你修行。這個環境到哪兒去找？</w:t>
      </w:r>
      <w:r>
        <w:t xml:space="preserve"> </w:t>
      </w:r>
    </w:p>
    <w:p w14:paraId="68645C91" w14:textId="77777777" w:rsidR="004B53D0" w:rsidRDefault="004B53D0">
      <w:pPr>
        <w:pStyle w:val="a3"/>
      </w:pPr>
      <w:r>
        <w:t xml:space="preserve">　　所以最好的修學環境在極樂世界，十方諸佛讚歎，十方諸佛勸勉我們求生極樂世界。怎樣才能去得了？一定要記住經典上講的每一句話，至少要依據《佛說阿彌陀經》，這是分量最少的；《彌陀經》上字字句句都不能夠疏忽。這部經過去我們也講過幾遍，尤其是蕅益大師的《要解》，解釋得太妙了。印光大師對他的稱讚，即使是阿彌陀佛再來，給《彌陀經》做個註解，也不能超過其上。真是把他讚歎到極處了。</w:t>
      </w:r>
      <w:r>
        <w:t xml:space="preserve"> </w:t>
      </w:r>
    </w:p>
    <w:p w14:paraId="6D402381" w14:textId="77777777" w:rsidR="004B53D0" w:rsidRDefault="004B53D0">
      <w:pPr>
        <w:pStyle w:val="a3"/>
      </w:pPr>
      <w:r>
        <w:t xml:space="preserve">　　早年我們新加坡演培法師，跟我是老朋友，他在世的時候，我們常常見面。有一次他請我吃飯，問過我這樁事情，他說印光大師對蕅益大師的《要解》是不是講得太過分了一點？他問我這個問題。我向他老人家說（他大我十歲），我說一點都不過分，印光大師的讚歎是恰到好處；印光大師是真語者、實語者、如語者，一點都不過分。我在一切經論裡頭，過去我在美國有同修問我，他說：淨空法師，如果在這一大藏教裡頭，只准你學一部經，你選哪一部經？我是毫不疑惑，我選《阿彌陀經》蕅益大師《要解》。就這一部經我們取西方極樂世界，這一生圓滿成就足夠了！</w:t>
      </w:r>
      <w:r>
        <w:t xml:space="preserve"> </w:t>
      </w:r>
    </w:p>
    <w:p w14:paraId="509EFD3B" w14:textId="77777777" w:rsidR="004B53D0" w:rsidRDefault="004B53D0">
      <w:pPr>
        <w:pStyle w:val="a3"/>
      </w:pPr>
      <w:r>
        <w:t xml:space="preserve">　　為什麼後來講這一部經？這部經是奉老師之命。李炳南老居士把這一部經傳授給我，告訴我，夏老居士會集這個本子，是末法九千年眾生得度的唯一的法門。所以儘管有人不同意，在反對，我有師承，你們可以反對，我不能反對。我要反對了，人家就把那個帽子扣到我身上，淨空法師背師叛道，這個罪名要墮地獄。別人都反對，李老師不是你的老師，你可以說，我不可以，我跟他有師生關係。</w:t>
      </w:r>
      <w:r>
        <w:t xml:space="preserve"> </w:t>
      </w:r>
    </w:p>
    <w:p w14:paraId="7E659387" w14:textId="77777777" w:rsidR="004B53D0" w:rsidRDefault="004B53D0">
      <w:pPr>
        <w:pStyle w:val="a3"/>
      </w:pPr>
      <w:r>
        <w:t xml:space="preserve">　　所以中國古聖先賢教人，父母再不好，不能夠違逆父母，那你就大不孝。老師你要很慎重選擇，既然選擇了，拜他做老師，這個關係是一生的。你要是背師叛道，首先你的德行就有虧欠，你的德行就不能成就了，你還能成就學問嗎？所以佛在淨業三福裡面教我們，你看第一句「孝養父母」，第二句「奉事師長」。世間，你從歷史上去看，古今中外，沒有一個不孝父母的人能有成就，沒有一個背師叛道的人能有成就。儒佛都是這樣教人！我們自己要不能接受、不能相信，自己要重新創一條路子，那你就試試看，看你能不能成功。</w:t>
      </w:r>
      <w:r>
        <w:t xml:space="preserve"> </w:t>
      </w:r>
    </w:p>
    <w:p w14:paraId="19D98CBE" w14:textId="77777777" w:rsidR="004B53D0" w:rsidRDefault="004B53D0">
      <w:pPr>
        <w:pStyle w:val="a3"/>
      </w:pPr>
      <w:r>
        <w:t xml:space="preserve">　　今天這個世間遭受這麼大的苦難，真正的原因是什麼？我常講「不聽老人言，吃虧在眼前」。佛門弟子修行修得這個樣子，是不聽佛陀的言語，不聽佛的話。世間人遭這個劫難，是不聽古聖先賢的教誨，以為自己很能幹，以為自己很聰明，把佛菩薩、把古聖先賢都拋棄，這個果報自己要承當。</w:t>
      </w:r>
      <w:r>
        <w:t xml:space="preserve"> </w:t>
      </w:r>
    </w:p>
    <w:p w14:paraId="49F921AD" w14:textId="77777777" w:rsidR="004B53D0" w:rsidRDefault="004B53D0">
      <w:pPr>
        <w:pStyle w:val="a3"/>
      </w:pPr>
      <w:r>
        <w:t xml:space="preserve">　　佛在大乘經裡面常常教我們，六道裡頭眾生有共業還有別業，《大佛頂首楞嚴經》裡面就講得很詳細。我們好好修自己是別業，雖然共業不好，我別業好，在這個劫難當中，我還能夠倖免，還能不受大的影響；小影響是不能夠避免，大的影響不會。守住自己的真誠清淨平等正覺慈悲，這比什麼都重要，希望我們同學能夠了解這一點。看看諸佛菩薩樹立的形象，聲聞緣覺樹立的形象，那都是我們的表率，我們應當向他學習。這個覺正淨的現象遍滿佛國，這是品題的大意。現在我們看經文：</w:t>
      </w:r>
      <w:r>
        <w:t xml:space="preserve"> </w:t>
      </w:r>
    </w:p>
    <w:p w14:paraId="758DBCB7" w14:textId="77777777" w:rsidR="004B53D0" w:rsidRDefault="004B53D0">
      <w:pPr>
        <w:pStyle w:val="a3"/>
      </w:pPr>
      <w:r>
        <w:t xml:space="preserve">　　【彼如來國。多諸寶樹。或純金樹。純白銀樹。琉璃樹。水晶樹。琥珀樹。美玉樹。瑪瑙樹。唯一寶成。不雜餘寶。】</w:t>
      </w:r>
      <w:r>
        <w:t xml:space="preserve"> </w:t>
      </w:r>
    </w:p>
    <w:p w14:paraId="598DB4A3" w14:textId="77777777" w:rsidR="004B53D0" w:rsidRDefault="004B53D0">
      <w:pPr>
        <w:pStyle w:val="a3"/>
      </w:pPr>
      <w:r>
        <w:t xml:space="preserve">　　這個意思，諸位同學如果學過《華嚴經》，這字字句句裡頭都有無量義；你不能夠體會無量義，多少能夠體會一些。這一段裡頭所說的是依報。這裡頭是教導我們，我們初學的人要從這個地方下手，不可以貪多。《三字經》上講的「教之道，貴以專」，專就是專一，它這上面講的是專一。七寶，「七」是個圓滿的數字，不是數目字，代表圓滿。「七」是說什麼？說四方、上下、當中，這就圓滿了，所以它是代表圓滿的。《華嚴》裡頭用「十」代表圓滿，它是用數字，一到十是個圓滿數字。所以這不是數目字，它是表法的。</w:t>
      </w:r>
      <w:r>
        <w:t xml:space="preserve"> </w:t>
      </w:r>
    </w:p>
    <w:p w14:paraId="2C57AA4E" w14:textId="77777777" w:rsidR="004B53D0" w:rsidRDefault="004B53D0">
      <w:pPr>
        <w:pStyle w:val="a3"/>
      </w:pPr>
      <w:r>
        <w:t xml:space="preserve">　　在一切法裡面我們學一法，自己學一法，對於沒有學的其他的法要尊重。一定要記住佛的教導，佛在《金剛經》上告訴我們，「法門平等，無有高下」，這就是我們選擇一法來修學，對於其他的法我們要尊重、要讚歎、要供養。這是《華嚴經》到最後，你們看善財童子五十三參，你就看到了，決定不能夠毀謗。毀謗怎麼樣？毀謗就是自讚毀他，我讚歎我這個法門殊勝，別的法門都不如我。你要是有這個念頭，你是毀謗三寶。你們想想看，學佛毀謗三寶，你怎麼會成就。哪有這種道理？所有一切法都是佛說的，你只承認佛說這個法是正確的，佛說其他法你都要毀謗的話，「奉事師長」這一句怎麼能講得通？</w:t>
      </w:r>
      <w:r>
        <w:t xml:space="preserve"> </w:t>
      </w:r>
    </w:p>
    <w:p w14:paraId="3A2D4B0D" w14:textId="77777777" w:rsidR="004B53D0" w:rsidRDefault="004B53D0">
      <w:pPr>
        <w:pStyle w:val="a3"/>
      </w:pPr>
      <w:r>
        <w:t xml:space="preserve">　　佛為什麼說那麼多法？是因為眾生根性不一樣。這個如果諸位要聽不懂的話，我們舉個比喻，好比藥鋪裡頭賣藥，你看那個藥有幾千種、幾萬種，哪個藥都好，治病！我要用什麼藥，看我害的什麼病，用這個藥正好對治我的病，我吃了這個藥病就好了，藥到病除，對我有好處。別的藥我不能夠說它不好，它治別人的病，那個人的病跟我的病不一樣，我們用的藥就不相同。只要把病治好，不都是好藥嗎？都是良藥嗎？藥要吃錯了，吃錯了，我們知道可能連老命都送掉了。佛法也是如此，法門要學錯了，法身慧命就斷掉了，一個道理！</w:t>
      </w:r>
      <w:r>
        <w:t xml:space="preserve"> </w:t>
      </w:r>
    </w:p>
    <w:p w14:paraId="76A50DF5" w14:textId="77777777" w:rsidR="004B53D0" w:rsidRDefault="004B53D0">
      <w:pPr>
        <w:pStyle w:val="a3"/>
      </w:pPr>
      <w:r>
        <w:t xml:space="preserve">　　所以，八萬四千法門你要慎重選擇，千萬不能選錯了。你要是真正明白這個道理，了解這個事實真相，我相信你很會恐怖，萬一選錯，我法身慧命就完了。佛知道，非常清楚，所以佛在入滅之前對我們有指示，給我們指示一個大方向、大原則。佛說過了，正法時期，佛滅度之後一千年是正法，在這個時期戒律成就。只要認真學戒，不能夠犯戒，不能破戒，你就能夠證果。像法時期，就是佛滅度第二個一千年，一千年之後到兩千年，像法時期禪定成就。佛法傳到中國來的時候，正好是像法時期，所以禪在中國非常普遍，道理在此地。末法時期淨土成就。末法時期就是佛滅度兩千年之後，末法一萬年，現在全世界公認佛滅度到今年是兩千五百多年，那就是末法時期了。我們生在末法，隨順佛陀的教誨，我們選擇淨土法門就對了，這就沒錯，大的方針原則不錯。</w:t>
      </w:r>
      <w:r>
        <w:t xml:space="preserve"> </w:t>
      </w:r>
    </w:p>
    <w:p w14:paraId="351560D9" w14:textId="77777777" w:rsidR="004B53D0" w:rsidRDefault="004B53D0">
      <w:pPr>
        <w:pStyle w:val="a3"/>
      </w:pPr>
      <w:r>
        <w:t xml:space="preserve">　　淨土法門的經典不多，現在我們所看到的五經一論。這五經一論隨便依哪一種都行，一門深入。你說五經一論我都學，也行，總歸是這一個宗派的，這是一條路，一個門路的，其他宗派的經典就不能夠涉獵。「一門深入，長時薰修」，這是純。</w:t>
      </w:r>
      <w:r>
        <w:t xml:space="preserve"> </w:t>
      </w:r>
    </w:p>
    <w:p w14:paraId="10312D97" w14:textId="77777777" w:rsidR="004B53D0" w:rsidRDefault="004B53D0">
      <w:pPr>
        <w:pStyle w:val="a3"/>
      </w:pPr>
      <w:r>
        <w:t xml:space="preserve">　　這個「純」字一直貫下來，純金樹、純白銀樹、純琉璃樹、純水晶樹，它是貫下來的，這是省略；後面沒有，這是省略。這就是告訴我們一門，一門深入，長時薰修。到什麼時候廣學多聞？到開悟。古時候那個標準很嚴格，一定是大徹大悟才能夠出師。從前人講出師，現在人講畢業，你沒有到明心見性，你不能畢業。中國古時候不論是宗門教下，禪宗叫明心見性，教下叫大開圓解，我們淨土叫理一心不亂，密宗裡頭三密相應，這樣的條件你才能夠算畢業。畢業之後是廣學多聞，「法門無量誓願學」，那個時候學起來容易，一點都不難。</w:t>
      </w:r>
      <w:r>
        <w:t xml:space="preserve"> </w:t>
      </w:r>
    </w:p>
    <w:p w14:paraId="49AEBBA4" w14:textId="77777777" w:rsidR="004B53D0" w:rsidRDefault="004B53D0">
      <w:pPr>
        <w:pStyle w:val="a3"/>
      </w:pPr>
      <w:r>
        <w:t xml:space="preserve">　　我們在傳記裡面看到龍樹菩薩，這是證到初地，初地菩薩。當年（這都是示現在這個世間的，絕頂的聰明智慧）學習佛法，釋迦牟尼佛講的一切法，四十九年講的一切法，他三個月就學完了。學完之後，大概他的初地是別教初地，在我想不可能是圓教，圓教初地菩薩那功夫深，煩惱不會再起現行，應該是別地。別地相當於大乘教裡面的初住，發心住，破一品無明，證一分法身，他還會退轉。在大乘教上，我們懂得到八地才不退轉，八地叫不動地，七地以前都退轉；但是退有個底線，就是初住，不會退到初住以外。</w:t>
      </w:r>
      <w:r>
        <w:t xml:space="preserve"> </w:t>
      </w:r>
    </w:p>
    <w:p w14:paraId="4F616ED9" w14:textId="77777777" w:rsidR="004B53D0" w:rsidRDefault="004B53D0">
      <w:pPr>
        <w:pStyle w:val="a3"/>
      </w:pPr>
      <w:r>
        <w:t xml:space="preserve">　　所以他把世尊的經典統統讀完了，三個月讀完之後，他就起傲慢，覺得天上人間真的是唯我獨尊，沒有人能跟他相比了，這個傲慢心就生起來；現在人講值得驕傲，他值得驕傲。大龍菩薩看到了，來幫助他。所以大菩薩幫助小菩薩。在《金剛經》上，佛囑咐的「善護念諸菩薩」，大菩薩有責任善護念這些小菩薩，剛剛見性、剛剛證果的小菩薩。大龍菩薩帶他到龍宮，讓他去看看他所收藏的《大方廣佛華嚴經》。到龍宮一看，大龍菩薩收藏釋迦牟尼佛在最初三七日中，有人說二七日中，這都有根據，經上都有說的，二七日中所講的《大方廣佛華嚴經》。分量有多少？有十個三千大千世界微塵偈，一四天下微塵品。龍樹菩薩看到這個分量，傲慢心完全沒有了，這才曉得自己不行，自己讀得太少了，降伏他的煩惱。</w:t>
      </w:r>
      <w:r>
        <w:t xml:space="preserve"> </w:t>
      </w:r>
    </w:p>
    <w:p w14:paraId="67E666BA" w14:textId="77777777" w:rsidR="004B53D0" w:rsidRDefault="004B53D0">
      <w:pPr>
        <w:pStyle w:val="a3"/>
      </w:pPr>
      <w:r>
        <w:t xml:space="preserve">　　龍樹菩薩這個示現，告訴我們一樁什麼事？一門通，通到我們一般講得三昧。我們今天讀《無量壽經》，你要能夠入無量壽三昧；你讀《法華經》，你要入法華三昧；你讀《金剛經》，要入般若三昧，你才真有受用。三昧是什麼？三昧是得定，定開慧，然後才能夠涉獵其他法門。所以現代一些學人，道業學業為什麼不能成就？他不守這個原則，這個路是過去一切菩薩、諸佛如來所走的道路。我們現在不相信，我們現在不走他的老路，另外去走一條新路。你去試試看，看你能不能走通。你能走通，當然太難得了；走不通，你這一生白過了。這叫做傳道。什麼叫道？道是路，從一門深入下手，這是道路。所以諸位要學經教，你要有智慧，要有見識，要有毅力，要有恆心，一門深入。</w:t>
      </w:r>
      <w:r>
        <w:t xml:space="preserve"> </w:t>
      </w:r>
    </w:p>
    <w:p w14:paraId="0CFFDCFE" w14:textId="77777777" w:rsidR="004B53D0" w:rsidRDefault="004B53D0">
      <w:pPr>
        <w:pStyle w:val="a3"/>
      </w:pPr>
      <w:r>
        <w:t xml:space="preserve">　　最初發心，應該怎麼發？我學《無量壽經》，我一生就學這部經，我就學黃念祖老居士這個註解。我一輩子就學這一部，要把這一部經的理論變成我自己的思想見解，把這一部經裡面的教訓變成我的生活行為，你就入境界了，你就契入無量壽。契入無量壽，哪有不往生的道理！往生西方極樂世界，你就拿到了。「法門無量誓願學」，到哪裡學？到極樂世界我再幹。我不到極樂世界，我就抱著這一本。你如果有這樣的想法、這樣的做法，你肯定成就。說不定，那就看你的根性，有人十年、二十年、三十年，你就入境界了。契入境界之後，什麼經你只要一看就通了，就明瞭了，字字句句有無量義，哪裡還要去準備，找參考書？沒有這個必要。智慧現前，沒有你不懂的東西，六根接觸六塵境界一切通達，這是你智慧開了。</w:t>
      </w:r>
      <w:r>
        <w:t xml:space="preserve"> </w:t>
      </w:r>
    </w:p>
    <w:p w14:paraId="4ECDB392" w14:textId="77777777" w:rsidR="004B53D0" w:rsidRDefault="004B53D0">
      <w:pPr>
        <w:pStyle w:val="a3"/>
      </w:pPr>
      <w:r>
        <w:t xml:space="preserve">　　所以，一門深入是開智慧的祕訣，世出世法都不例外。你們今天聽到我這個話，我這個話不曉得講多少遍了，但是講得再多，沒聽進去，所以你不得受用。果然你聽進去了，聽懂了，從今天起就照這樣做，你看看三年之後的效果，五年之後的效果，十年之後的效果，不一樣。</w:t>
      </w:r>
      <w:r>
        <w:t xml:space="preserve"> </w:t>
      </w:r>
    </w:p>
    <w:p w14:paraId="446EC3D4" w14:textId="77777777" w:rsidR="004B53D0" w:rsidRDefault="004B53D0">
      <w:pPr>
        <w:pStyle w:val="a3"/>
      </w:pPr>
      <w:r>
        <w:t xml:space="preserve">　　從哪個地方看到你不一樣？你的相貌變了，你的體質變了，這是果報，因為你有定有慧。相隨心轉，你是一心，一心的相跟亂心的相不一樣，於是相好光明逐漸逐漸你就得到了。這是現前的利益。身體健康，縱然身體有什麼毛病，自自然然會轉變，不要看醫生，不要再去吃藥，醫生跟藥物跟你就完全斷絕了、絕緣了。你在一切境界裡面，順境逆境自在快樂。世出世間一切法，絕對不會再受干擾，不會再受它們影響，你得定了，你得到念佛三昧了，這個受用不可思議！</w:t>
      </w:r>
      <w:r>
        <w:t xml:space="preserve"> </w:t>
      </w:r>
    </w:p>
    <w:p w14:paraId="685B630C" w14:textId="77777777" w:rsidR="004B53D0" w:rsidRDefault="004B53D0">
      <w:pPr>
        <w:pStyle w:val="a3"/>
      </w:pPr>
      <w:r>
        <w:t xml:space="preserve">　　這個地方講的金銀、琉璃、水晶，這是七寶，代表什麼？代表的是法寶。首先我們認定釋迦牟尼佛講的是法寶，到你真正破一品無明，證一分法身，然後你才曉得世出世間一切法都是法寶，那你就入華嚴境界了，沒有一法不是法寶。真正的《華嚴經》在哪裡？《華嚴經》是我們現實的生活，六根、六塵、六識，那就是大方廣佛華嚴。</w:t>
      </w:r>
      <w:r>
        <w:t xml:space="preserve"> </w:t>
      </w:r>
    </w:p>
    <w:p w14:paraId="14F3A4B2" w14:textId="77777777" w:rsidR="004B53D0" w:rsidRDefault="004B53D0">
      <w:pPr>
        <w:pStyle w:val="a3"/>
      </w:pPr>
      <w:r>
        <w:t xml:space="preserve">　　所以，從一門深入扎根，根真正扎好之後，出師，畢業了，畢業之後可以參學了。《華嚴經》善財童子五十三參給我們做了榜樣。善財在文殊師利菩薩，文殊菩薩是他的老師，在他老師那個地方學一樣，一門！到畢業，畢業是什麼？見思煩惱斷了，塵沙煩惱斷了，無明破一品。用《華嚴經》的話來說，對於世出世間一切法的執著斷了，不再有執著這個念頭，執著是見思煩惱；不再有分別，心地到清淨了，不再有分別，分別是塵沙煩惱；無明破一品，就是妄想破了一分。文殊菩薩這個地方課程圓滿，畢業了，文殊菩薩叫他出去參學，這以後就是五十三參。五十三參就是廣學多聞，就是後面講的二寶、三寶、七寶乃至於無量寶，就是這個意思。</w:t>
      </w:r>
      <w:r>
        <w:t xml:space="preserve"> </w:t>
      </w:r>
    </w:p>
    <w:p w14:paraId="6201F244" w14:textId="77777777" w:rsidR="004B53D0" w:rsidRDefault="004B53D0">
      <w:pPr>
        <w:pStyle w:val="a3"/>
      </w:pPr>
      <w:r>
        <w:t xml:space="preserve">　　參學的目的有兩個：一個是成就自己的廣學多聞，成就自己的後得智。後得智是無所不知。你要不接觸，怎麼能成就無所不知？前面的純一寶是成就你的根本智，這個一定要懂得。沒有根本智，肯定沒有後得智。所以古人先培養自己的根本智，而後成就自己的後得智，這個道理一定要懂。你如果不懂，老師不教你。</w:t>
      </w:r>
      <w:r>
        <w:t xml:space="preserve"> </w:t>
      </w:r>
    </w:p>
    <w:p w14:paraId="7FB7FDFB" w14:textId="77777777" w:rsidR="004B53D0" w:rsidRDefault="004B53D0">
      <w:pPr>
        <w:pStyle w:val="a3"/>
      </w:pPr>
      <w:r>
        <w:t xml:space="preserve">　　根本智是什麼？根本智是無知。你看《般若經》上講的「般若無知」，那是根本智；「無所不知」是後得智。所以你要想無所不知，你先要得無知，無知是無所不知的根，在佛法裡是用一，專一。實在講，根本智說穿了就是禪定，定能生慧。定生的慧是無知，定生的慧，但是它起作用，起作用就是無所不知；它不起作用的時候，無知。這個道理很難懂，我們用比喻來說，佛經裡頭也常常用這個比喻，像鏡子。我們每天晚上都照鏡子，早晨起來也照鏡子，鏡子裡頭有沒有相？沒有。沒有相就像是無知，但它起作用的時候，能現一切相，現一切相就是無所不知。雖現一切相，它本身還是不落印象，所以根本智跟後得智起作用是同時的。</w:t>
      </w:r>
      <w:r>
        <w:t xml:space="preserve"> </w:t>
      </w:r>
    </w:p>
    <w:p w14:paraId="509779DF" w14:textId="77777777" w:rsidR="004B53D0" w:rsidRDefault="004B53D0">
      <w:pPr>
        <w:pStyle w:val="a3"/>
      </w:pPr>
      <w:r>
        <w:t xml:space="preserve">　　真正覺悟的人，他們用心像鏡子。對九法界眾生，他能夠應付得面面周到，心裡頭痕跡都不著；根本就沒有動，那就是人家的真實功夫。所以他的定慧等運，運是運用，平等的運用；慧中有定，定中有慧，定慧均等，這是真正成就。這是自利、自受用，你才能夠從圓初住不斷向上提升；這上面是十住、十行、十迴向、十地、等覺，這四十個位次。</w:t>
      </w:r>
      <w:r>
        <w:t xml:space="preserve"> </w:t>
      </w:r>
    </w:p>
    <w:p w14:paraId="5E2B4B3C" w14:textId="77777777" w:rsidR="004B53D0" w:rsidRDefault="004B53D0">
      <w:pPr>
        <w:pStyle w:val="a3"/>
      </w:pPr>
      <w:r>
        <w:t xml:space="preserve">　　第二個目的是教化眾生，眾生根性不相同，你用一個法門去度一切眾生是不可能的，決定辦不到的，所以你要通達無量無邊的法門。所以，通達無量無邊的法門不是為自己，是為眾生。通達非常容易、非常快速，龍樹菩薩給我們表演的就是這個。所以怕你沒有開悟，真正開悟了，世出世間法是一接觸就通達、就明瞭，你說多自在！你們要想快速的成就，還有哪個方法比這個更快？你要想門門都去研究，門門都要，就給你兩百年的壽命，你也沒有辦法搞得通，那一部《大藏經》還搞不完。</w:t>
      </w:r>
      <w:r>
        <w:t xml:space="preserve"> </w:t>
      </w:r>
    </w:p>
    <w:p w14:paraId="3DF213DD" w14:textId="77777777" w:rsidR="004B53D0" w:rsidRDefault="004B53D0">
      <w:pPr>
        <w:pStyle w:val="a3"/>
      </w:pPr>
      <w:r>
        <w:t xml:space="preserve">　　所以，佛在經典上常常講我們是可憐憫者。我們想佛這句話，愈想真的是可憐憫者。誰聰明？聽佛話的人聰明，聽佛話的人有智慧；自以為聰明，不肯聽話的人，那才叫傻瓜，才是真正講的笨蛋。我們世俗人常講「聰明反被聰明誤」，就是那一類的人，那是佛經裡面常常說的可憐憫者。</w:t>
      </w:r>
      <w:r>
        <w:t xml:space="preserve"> </w:t>
      </w:r>
    </w:p>
    <w:p w14:paraId="0AF0E1AD" w14:textId="77777777" w:rsidR="004B53D0" w:rsidRDefault="004B53D0">
      <w:pPr>
        <w:pStyle w:val="a3"/>
      </w:pPr>
      <w:r>
        <w:t xml:space="preserve">　　所以這裡頭最重要的一句話，這一段『唯一寶成，不雜餘寶』。這就是教給我們一門深入，決定不夾雜，這個道理一定要懂。我們流通法寶，這是功德，無量功德，我們自己修學的一門深入。早年我在台灣，有一個基金會，佛陀教育基金會，這個基金會辦了二十多年，還有一點成就。基金會是什麼性質？是全世界佛教的後勤總部。我們專門做補給的工作，不分宗派，不分法門，你們想要什麼經典，我們儘量給你蒐集，印好了送給你，幫助全世界。但是我們自己修學，一部經。</w:t>
      </w:r>
      <w:r>
        <w:t xml:space="preserve"> </w:t>
      </w:r>
    </w:p>
    <w:p w14:paraId="560E5BE6" w14:textId="77777777" w:rsidR="004B53D0" w:rsidRDefault="004B53D0">
      <w:pPr>
        <w:pStyle w:val="a3"/>
      </w:pPr>
      <w:r>
        <w:t xml:space="preserve">　　所以，顯教密教、宗門教下，包括外國，緬甸文的經典，我們都印，巴利文的經典我們也印。他們那邊比較困難，我們有這個力量幫他忙，緬甸文的《大藏經》、巴利文的《大藏經》我們都印過，印好之後送給他們。在佛法講這是修福，幫助不同的宗派、不同根性的眾生來學習佛法。我們有這個能力幫助，全心全力幫助，決定沒有門戶之見。</w:t>
      </w:r>
      <w:r>
        <w:t xml:space="preserve"> </w:t>
      </w:r>
    </w:p>
    <w:p w14:paraId="7FE86D47" w14:textId="77777777" w:rsidR="004B53D0" w:rsidRDefault="004B53D0">
      <w:pPr>
        <w:pStyle w:val="a3"/>
      </w:pPr>
      <w:r>
        <w:t xml:space="preserve">　　現在我們的心量跟著《華嚴》擴大，現在擴大到多元文化了，不但是佛教，其他的宗教我們也一視同仁的幫助，全心全力的幫助。新加坡這邊有九個宗教，現在我在澳洲，澳洲有十二個宗教。他們來找我，只要能幫得上忙的，我都全心全力幫助他們。讀了《華嚴》才真正覺悟、真正明瞭，佛門裡面不同宗派的，無論顯教密教，我常說都是釋迦牟尼佛傳下來的，我們是親兄弟；世界上其他一切宗教，不是堂兄弟，就是表兄弟，是一家人。所以我們的心多麼歡喜，完全用真誠清淨平等恭敬來對待。</w:t>
      </w:r>
      <w:r>
        <w:t xml:space="preserve"> </w:t>
      </w:r>
    </w:p>
    <w:p w14:paraId="12B53E1F" w14:textId="77777777" w:rsidR="004B53D0" w:rsidRDefault="004B53D0">
      <w:pPr>
        <w:pStyle w:val="a3"/>
      </w:pPr>
      <w:r>
        <w:t xml:space="preserve">　　我們知道宗教能和睦相處，族群能和睦相處，這個世間所有一切衝突都化解了，世界和平才能夠落實。所以真正要想達到這個目標，最好的教科書就是《大方廣佛華嚴經》，確實能夠化解一切衝突。不僅是包括我們人間，九法界一切眾生的衝突統統化解，促進宇宙的和諧。第二段，這是擴展意思，我跟諸位講出來了，我們才能夠在這部經典裡面學到真實的東西。</w:t>
      </w:r>
      <w:r>
        <w:t xml:space="preserve"> </w:t>
      </w:r>
    </w:p>
    <w:p w14:paraId="4E1CF285" w14:textId="77777777" w:rsidR="004B53D0" w:rsidRDefault="004B53D0">
      <w:pPr>
        <w:pStyle w:val="a3"/>
      </w:pPr>
      <w:r>
        <w:t xml:space="preserve">　　【或有二寶三寶。乃至七寶。轉共合成。根莖枝幹。此寶所成。華葉果實。他寶化作。】</w:t>
      </w:r>
      <w:r>
        <w:t xml:space="preserve"> </w:t>
      </w:r>
    </w:p>
    <w:p w14:paraId="4790A831" w14:textId="77777777" w:rsidR="004B53D0" w:rsidRDefault="004B53D0">
      <w:pPr>
        <w:pStyle w:val="a3"/>
      </w:pPr>
      <w:r>
        <w:t xml:space="preserve">　　這句話講的是什麼，你們能不能懂？你們想想這個講的是不是多元文化？『根莖枝幹』就是我們今天講的組織，「根」是根本，總公司，「莖、枝、幹」是分公司，這講組織。『此寶所成，華葉果實』，這是講，我們以公司來講你好懂，公司裡面所有的產品，這是果實，供養社會一切大眾，『他寶化作』。你們從這裡去想想，經文裡頭的意思就通了。佛經的難懂就是它總是意在言外，它不從正面說，它另外說，但是它裡頭意思非常非常豐富，確確實實受用不盡，受用無窮。</w:t>
      </w:r>
      <w:r>
        <w:t xml:space="preserve"> </w:t>
      </w:r>
    </w:p>
    <w:p w14:paraId="13912B68" w14:textId="77777777" w:rsidR="004B53D0" w:rsidRDefault="004B53D0">
      <w:pPr>
        <w:pStyle w:val="a3"/>
      </w:pPr>
      <w:r>
        <w:t xml:space="preserve">　　所以在我們日常生活當中，工作裡頭，這個經典對我們有大幫助。你真的把經讀通了，你要是經營工商業，你就曉得怎樣做法、怎麼管理、怎麼提升、怎樣發展；世間大學裡頭學不到，在佛經裡頭學到了。下面舉一個例子，這個例子我不必細說，前面意思你要懂了，你就能體會得到：</w:t>
      </w:r>
      <w:r>
        <w:t xml:space="preserve"> </w:t>
      </w:r>
    </w:p>
    <w:p w14:paraId="433AF2D2" w14:textId="77777777" w:rsidR="004B53D0" w:rsidRDefault="004B53D0">
      <w:pPr>
        <w:pStyle w:val="a3"/>
      </w:pPr>
      <w:r>
        <w:t xml:space="preserve">　　【或有寶樹。】</w:t>
      </w:r>
      <w:r>
        <w:t xml:space="preserve"> </w:t>
      </w:r>
    </w:p>
    <w:p w14:paraId="47824B6A" w14:textId="77777777" w:rsidR="004B53D0" w:rsidRDefault="004B53D0">
      <w:pPr>
        <w:pStyle w:val="a3"/>
      </w:pPr>
      <w:r>
        <w:t xml:space="preserve">　　舉一個例子。</w:t>
      </w:r>
      <w:r>
        <w:t xml:space="preserve"> </w:t>
      </w:r>
    </w:p>
    <w:p w14:paraId="6C93F546" w14:textId="77777777" w:rsidR="004B53D0" w:rsidRDefault="004B53D0">
      <w:pPr>
        <w:pStyle w:val="a3"/>
      </w:pPr>
      <w:r>
        <w:t xml:space="preserve">　　【黃金為根。白銀為身。】</w:t>
      </w:r>
      <w:r>
        <w:t xml:space="preserve"> </w:t>
      </w:r>
    </w:p>
    <w:p w14:paraId="0335817C" w14:textId="77777777" w:rsidR="004B53D0" w:rsidRDefault="004B53D0">
      <w:pPr>
        <w:pStyle w:val="a3"/>
      </w:pPr>
      <w:r>
        <w:t xml:space="preserve">　　『身』就是本，我們說樹的根本，本是它的主幹，這身是本。</w:t>
      </w:r>
      <w:r>
        <w:t xml:space="preserve"> </w:t>
      </w:r>
    </w:p>
    <w:p w14:paraId="36B519AF" w14:textId="77777777" w:rsidR="004B53D0" w:rsidRDefault="004B53D0">
      <w:pPr>
        <w:pStyle w:val="a3"/>
      </w:pPr>
      <w:r>
        <w:t xml:space="preserve">　　【琉璃為枝。水晶為梢。】</w:t>
      </w:r>
      <w:r>
        <w:t xml:space="preserve"> </w:t>
      </w:r>
    </w:p>
    <w:p w14:paraId="5CA72BC9" w14:textId="77777777" w:rsidR="004B53D0" w:rsidRDefault="004B53D0">
      <w:pPr>
        <w:pStyle w:val="a3"/>
      </w:pPr>
      <w:r>
        <w:t xml:space="preserve">　　『枝』是枝幹，『梢』是從「枝」裡面所生的，這是「梢」，樹梢。</w:t>
      </w:r>
      <w:r>
        <w:t xml:space="preserve"> </w:t>
      </w:r>
    </w:p>
    <w:p w14:paraId="1447AD5E" w14:textId="77777777" w:rsidR="004B53D0" w:rsidRDefault="004B53D0">
      <w:pPr>
        <w:pStyle w:val="a3"/>
      </w:pPr>
      <w:r>
        <w:t xml:space="preserve">　　【琥珀為葉。美玉為華。瑪瑙為果。其餘諸樹。復有七寶。互為根幹枝葉華果。種種共成。】</w:t>
      </w:r>
      <w:r>
        <w:t xml:space="preserve"> </w:t>
      </w:r>
    </w:p>
    <w:p w14:paraId="1CD29F7B" w14:textId="77777777" w:rsidR="004B53D0" w:rsidRDefault="004B53D0">
      <w:pPr>
        <w:pStyle w:val="a3"/>
      </w:pPr>
      <w:r>
        <w:t xml:space="preserve">　　這個意思懂了嗎？這個寶樹諸位要記住，樹是建樹，我們在社會上建立的事業。事業，你的總公司是根，你的分公司是身，然後你分公司裡頭有些分支機構，那就是枝，就是梢。這是講組織。至於『葉、華、果』，那都是你這個公司裡面的產品，供養社會，服務眾生。這是舉一個例子。</w:t>
      </w:r>
      <w:r>
        <w:t xml:space="preserve"> </w:t>
      </w:r>
    </w:p>
    <w:p w14:paraId="573CEB3A" w14:textId="77777777" w:rsidR="004B53D0" w:rsidRDefault="004B53D0">
      <w:pPr>
        <w:pStyle w:val="a3"/>
      </w:pPr>
      <w:r>
        <w:t xml:space="preserve">　　後面這句是總結。『其餘諸樹』，社會上公司不是你一家，各行各業亦復如是，他們也有『七寶』。「七寶」裡頭最重要是跟你講的是智慧，在我們今天就落實在生活裡面講，就這個世間來說，倫理道德這是寶；在佛法裡面講，十善、五戒、四攝、六度，這是眾寶。如果你們經營工商業，無論經營哪個事業，要是用這個理論方法去做，沒有不發達的，沒有不長久的。</w:t>
      </w:r>
      <w:r>
        <w:t xml:space="preserve"> </w:t>
      </w:r>
    </w:p>
    <w:p w14:paraId="5718FD17" w14:textId="77777777" w:rsidR="004B53D0" w:rsidRDefault="004B53D0">
      <w:pPr>
        <w:pStyle w:val="a3"/>
      </w:pPr>
      <w:r>
        <w:t xml:space="preserve">　　今天社會上，大家起心動念違背了道德，違背了自然的法則，總是想盡方法欺騙別人，起心動念、所作所為損人利己，以為損人可以利己，其實這種思想、這種行為把你自己命裡面的福報折損了。你經營的事業經營得不錯，這幾年賺了幾千億，自己覺得很滿足了。其實你命裡頭是幾萬個億，因為你的行為不道德，已經打折扣了，打了對折都不止。你才曉得遵循自然的法則，你所得到的果實，要比你現在所得到的增加很多倍。這個道理沒有人懂，總以為我要不整別人，我發不了財，總得想盡方法把別人的財奪取過來，以為自己發了財；統統違背了因果，違背了自然的法則。你做的是虧心事，你害了許許多多人；到最後，最後到頭來還害自己。害自己什麼？欠命的要還命，欠債的要還錢，一分一毫都少不了。</w:t>
      </w:r>
      <w:r>
        <w:t xml:space="preserve"> </w:t>
      </w:r>
    </w:p>
    <w:p w14:paraId="74B24035" w14:textId="77777777" w:rsidR="004B53D0" w:rsidRDefault="004B53D0">
      <w:pPr>
        <w:pStyle w:val="a3"/>
      </w:pPr>
      <w:r>
        <w:t xml:space="preserve">　　所以印光大師為什麼教人學《了凡四訓》？《了凡四訓》裡頭講這個道理！真正搞清楚、搞明白了，你的心地就踏實，妄念沒有了，規規矩矩、老老實實做人。愈是做幫助社會、幫助眾生的事情，你的聰明智慧、健康長壽一切的福報天天在增長。了凡先生所做的大家能看到，為什麼不向他學習？為什麼要自作聰明？總而言之，就是不聽老人言，虧吃大了。現前自己智慧不開，福報折損，壽命也折損，來生還要還債。還債還不是那麼容易，先墮三途消他的罪業，罪業消完之後再來還債，麻煩大了！</w:t>
      </w:r>
      <w:r>
        <w:t xml:space="preserve"> </w:t>
      </w:r>
    </w:p>
    <w:p w14:paraId="75561DD2" w14:textId="77777777" w:rsidR="004B53D0" w:rsidRDefault="004B53D0">
      <w:pPr>
        <w:pStyle w:val="a3"/>
      </w:pPr>
      <w:r>
        <w:t xml:space="preserve">　　所以，佛菩薩、世間聖賢人教導我們，一個人這一生在這個世間，要能做一個堂堂正正的人。一生當中不得罪一個人，不辜負一個人，不虧欠一個人，你說你這個心胸多自在、多快樂。這種快樂就是健康長壽的根。不但不害人，現在我們明白了，畜生的命跟人的命是一樣的，所有一切眾生絕對不能有一個念頭去害牠，蚊蟲螞蟻都不可以。蚊蟲來叮你，你看到了發歡喜心，牠想吃飯，我供養牠一餐，布施供養，你說你多快樂！你從這種心、發這種心去布施供養，牠咬你不會痛、不會癢。</w:t>
      </w:r>
      <w:r>
        <w:t xml:space="preserve"> </w:t>
      </w:r>
    </w:p>
    <w:p w14:paraId="03C30923" w14:textId="77777777" w:rsidR="004B53D0" w:rsidRDefault="004B53D0">
      <w:pPr>
        <w:pStyle w:val="a3"/>
      </w:pPr>
      <w:r>
        <w:t xml:space="preserve">　　你為什麼會痛會癢？你不肯布施，慳貪才搞得自己病。你真正肯發心，那個蚊蟲叮你的時候，都可以跟牠商量，為什麼？叮在臉上，當然第二天給人看到不好看，臉上不要叮，手上不要叮，這是露在外面的，身上哪個地方都可以。牠很聽話，真跟你合作，都有靈性！廚房裡面蟑螂、螞蟻、蒼蠅很多，統統都可以跟牠溝通。牠來幹什麼？牠來找食物，我們把食物放在門外，院子裡面，供養牠，牠就不來了。偶爾一個兩個進來，那是來觀光旅遊的，來看看的，歡喜接待，絕對不要加害。所以我們不害牠，牠就不害我們。</w:t>
      </w:r>
      <w:r>
        <w:t xml:space="preserve"> </w:t>
      </w:r>
    </w:p>
    <w:p w14:paraId="6C424354" w14:textId="77777777" w:rsidR="004B53D0" w:rsidRDefault="004B53D0">
      <w:pPr>
        <w:pStyle w:val="a3"/>
      </w:pPr>
      <w:r>
        <w:t xml:space="preserve">　　我在澳洲住在鄉下，剛剛買了那個房子住進去，螞蟻、蟑螂是很多。我叫悟謙住在那裡，我就把這些道理教給他。我說我看你的功夫，如果這些小動物一年一年還是一樣的，那你一點修行功夫都沒有；如果一年比一年少，證明你在這裡很用功。果然一年比一年少，現在外面路上還能看到有一點點螞蟻，裡面沒有了，所以我說你修得不錯。小動物都能合作，再其次的花草樹木，花草樹木要愛護、要恭敬，我們關心它、照顧它，它有報答；它的報答是草特別綠、柔軟，花特別香、特別美，它供養你。草木都通人情，怎麼能夠傷害？</w:t>
      </w:r>
      <w:r>
        <w:t xml:space="preserve"> </w:t>
      </w:r>
    </w:p>
    <w:p w14:paraId="451DCF86" w14:textId="77777777" w:rsidR="004B53D0" w:rsidRDefault="004B53D0">
      <w:pPr>
        <w:pStyle w:val="a3"/>
      </w:pPr>
      <w:r>
        <w:t xml:space="preserve">　　我們以前不學佛不知道，學佛之後才曉得，整個宇宙活活潑潑，息息互通，很不可思議。所以讀佛經，我們愈讀愈有味道，愈讀愈知道怎樣生活，怎樣工作，怎樣處事待人接物，這個教科書真正是寶典！世間學校裡頭沒有。這麼好的東西，非常可惜，學校裡不採取用它來做課本，你說多可惜！這是什麼原因？不識貨。為什麼不識貨？沒有人跟他講解，他接觸不到。所以我這一次在澳洲，真的是佛菩薩加持，跟學校接觸，他們聘請我去做教授，我說好！我把佛法帶進去，我們給學生上課，實在每一堂課講個幾句就行了；經典裡面最精彩的句子，講幾句。看學校裡安排我多少堂課，我相信我講一個學期、兩個學期，學生們聽到歡喜，就會要求要設這個課程，這是個很好的機緣。再看下面一段：</w:t>
      </w:r>
      <w:r>
        <w:t xml:space="preserve"> </w:t>
      </w:r>
    </w:p>
    <w:p w14:paraId="23AF11A3" w14:textId="77777777" w:rsidR="004B53D0" w:rsidRDefault="004B53D0">
      <w:pPr>
        <w:pStyle w:val="a3"/>
      </w:pPr>
      <w:r>
        <w:t xml:space="preserve">　　【各自異行。行行相值。莖莖相望。枝葉相向。華實相當。榮色光曜。不可勝視。】</w:t>
      </w:r>
      <w:r>
        <w:t xml:space="preserve"> </w:t>
      </w:r>
    </w:p>
    <w:p w14:paraId="0E445869" w14:textId="77777777" w:rsidR="004B53D0" w:rsidRDefault="004B53D0">
      <w:pPr>
        <w:pStyle w:val="a3"/>
      </w:pPr>
      <w:r>
        <w:t xml:space="preserve">　　這一段實在講是描寫西方極樂世界的社會，寶樹就是各行各業，它代表這個。事實上有沒有這個現象？跟諸位說有。為什麼有？佛在經上常常告訴我們，依報隨著正報轉。人有福報現前的時候，居住的環境自然就不一樣。中國人看風水的常說「福人居福地，福地福人居」。西方極樂世界人人都修福，所以那個地方的福報大。佛講的這些依報上的莊嚴，實際裡面真正的意思，把正報都牽涉到裡面去，告訴你依正是一不是二，從依報裡頭顯正報，從正報裡頭顯依報，我們才真正能夠體會到西方極樂世界的殊勝莊嚴。</w:t>
      </w:r>
      <w:r>
        <w:t xml:space="preserve"> </w:t>
      </w:r>
    </w:p>
    <w:p w14:paraId="6F005E7A" w14:textId="77777777" w:rsidR="004B53D0" w:rsidRDefault="004B53D0">
      <w:pPr>
        <w:pStyle w:val="a3"/>
      </w:pPr>
      <w:r>
        <w:t xml:space="preserve">　　前一段從文字上來看是說樹的體質，在這一段是講樹的成行、整齊。『各自異行』，「各自」就是類別不相同，它不雜，我們今天講它有非常好的規劃。像都市裡頭，它分很多區域，一點都不雜，居住是居住的區域，商業區、金融區。這裡頭再分，你想經營某種行業，成衣的在一條街上，想買衣服那一條街就可以了，不雜不亂，不耽誤時間。你想買哪一樣東西，都有那一條街，都有那一個區，這就是「各自異行」。</w:t>
      </w:r>
      <w:r>
        <w:t xml:space="preserve"> </w:t>
      </w:r>
    </w:p>
    <w:p w14:paraId="7C356035" w14:textId="77777777" w:rsidR="004B53D0" w:rsidRDefault="004B53D0">
      <w:pPr>
        <w:pStyle w:val="a3"/>
      </w:pPr>
      <w:r>
        <w:t xml:space="preserve">　　『行行相值』，這裡面講「相值」、『相望』、『相向』、『相當』，互助！社會是多元的，生活也是多元的。一個小小的家庭的生活，你日用品所需的，不是單純的，你要到各個地方去採購，取得自己所需要的。這幾句話就是講社會的各行各業，互相輔助、互相的支援，都是為社會大眾服務，繁榮這個社會，興旺這個社會，不是在這裡爭利，是互助合作。各人盡自己的才幹，盡自己的經驗，務必使居住在這個地區的居民生活都能做到美滿，都能得到方便。這個經真正的意思是襯托在此地。言外的意思，就是我們常講的，各個行業互相尊重、互相敬愛、互相禮讓、互相稱讚、互相供養、互助合作。國家政府有一個整體的規劃，成為一個美滿、完備而沒有欠缺的大都會。</w:t>
      </w:r>
      <w:r>
        <w:t xml:space="preserve"> </w:t>
      </w:r>
    </w:p>
    <w:p w14:paraId="26B8D50E" w14:textId="77777777" w:rsidR="004B53D0" w:rsidRDefault="004B53D0">
      <w:pPr>
        <w:pStyle w:val="a3"/>
      </w:pPr>
      <w:r>
        <w:t xml:space="preserve">　　我們這裡看到這些東西，至於其餘的，諸位可以看黃念祖居士的註解。他的註子註得很好，把古來許許多多大德對這部經的註疏，他都把它抄在一起，給我們做參考。我跟諸位同學提出來的，這是經裡面的弦外之音，意思裡面還包括有無窮的意思。所以它的結論是『榮色光曜，不可勝視』，美不勝收。物質環境如是，人事環境亦如是。沒有人事環境，不可能有物質環境，依報肯定是隨著正報轉的。再看末後這一段：</w:t>
      </w:r>
      <w:r>
        <w:t xml:space="preserve"> </w:t>
      </w:r>
    </w:p>
    <w:p w14:paraId="1BD2410C" w14:textId="77777777" w:rsidR="004B53D0" w:rsidRDefault="004B53D0">
      <w:pPr>
        <w:pStyle w:val="a3"/>
      </w:pPr>
      <w:r>
        <w:t xml:space="preserve">　　【清風時發。出五音聲。微妙宮商。自然相和。是諸寶樹。周遍其國。】</w:t>
      </w:r>
      <w:r>
        <w:t xml:space="preserve"> </w:t>
      </w:r>
    </w:p>
    <w:p w14:paraId="6C161D5B" w14:textId="77777777" w:rsidR="004B53D0" w:rsidRDefault="004B53D0">
      <w:pPr>
        <w:pStyle w:val="a3"/>
      </w:pPr>
      <w:r>
        <w:t xml:space="preserve">　　這個總結非常重要，我們應當要學習，這是講妙音說法。『清風』表什麼意思？風是動的，不動就不叫風。動是什麼？我們今天講的運作，運作是動。現代社會許許多多的行業，經常舉辦一些活動，這就是「清風時發」。「活動」這兩個字的意義很深，動是活的，不動就死了，任何建樹的功用都在活動。居士林這個佛教道場，這也是一棵樹，它要不斷的在這裡舉辦活動；講經是活動，教學是活動，念佛是活動，種種法會是活動，附帶還有慈善事業也是活動，聯合其他宗教是活動，幫助信徒解決困難也是活動。清風時發，活動是有時節的，什麼時候做什麼活動。</w:t>
      </w:r>
      <w:r>
        <w:t xml:space="preserve"> </w:t>
      </w:r>
    </w:p>
    <w:p w14:paraId="27712E83" w14:textId="77777777" w:rsidR="004B53D0" w:rsidRDefault="004B53D0">
      <w:pPr>
        <w:pStyle w:val="a3"/>
      </w:pPr>
      <w:r>
        <w:t xml:space="preserve">　　『出五音聲』，「五音聲」就是我們今天講的交響樂。中國古時候講音聲是五聲，現在音樂裡講七個音階，中國從前講五個：宮商角徵羽。出五音聲的時候，五音調和，美不勝收。</w:t>
      </w:r>
      <w:r>
        <w:t xml:space="preserve"> </w:t>
      </w:r>
    </w:p>
    <w:p w14:paraId="3C121435" w14:textId="77777777" w:rsidR="004B53D0" w:rsidRDefault="004B53D0">
      <w:pPr>
        <w:pStyle w:val="a3"/>
      </w:pPr>
      <w:r>
        <w:t xml:space="preserve">　　『微妙宮商，自然相和』，這句話我們很清楚的能夠體會到，在這個大社會，不同的行業、不同的文化、不同的國家、不同的族群、不同的宗教，都能夠和睦相處。這種種一切不同的，就是不同的音聲，「宮商角徵羽」不同，它不是單一，單一就太單調了，沒有什麼可聽的。它的音能夠組合在一起，變成交響樂，那就非常好聽。用我們現在的話來說，這個就是多元文化的社會，多元文化的成就，多元文化的殊勝利益，帶給一切眾生幸福美滿的人生，自在快樂的生活。我們從這一品經裡面，細心去玩味體會它的表法義趣。</w:t>
      </w:r>
      <w:r>
        <w:t xml:space="preserve"> </w:t>
      </w:r>
    </w:p>
    <w:p w14:paraId="1C9E0D13" w14:textId="77777777" w:rsidR="004B53D0" w:rsidRDefault="004B53D0">
      <w:pPr>
        <w:pStyle w:val="a3"/>
      </w:pPr>
      <w:r>
        <w:t xml:space="preserve">　　『是諸寶樹，周遍其國』，這是講的西方極樂世界（要是從教學上來說）教學的設施，整個社會所有一切的運作是教材，這就跟《華嚴》完全相應。所以《大方廣佛華嚴經》在哪裡？就是我們整個現實的社會，就是一部《大方廣佛華嚴經》。必須在經本裡面你去學習，體會到，然後你才真正認識這個世界，真正認識人生。知道怎麼樣對待自己，怎麼樣對待一切眾生，使自他都能夠獲得究竟圓滿。現在時間到了，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65DD3" w14:textId="77777777" w:rsidR="004B53D0" w:rsidRDefault="004B53D0" w:rsidP="004B53D0">
      <w:r>
        <w:separator/>
      </w:r>
    </w:p>
  </w:endnote>
  <w:endnote w:type="continuationSeparator" w:id="0">
    <w:p w14:paraId="7086E2CA" w14:textId="77777777" w:rsidR="004B53D0" w:rsidRDefault="004B53D0" w:rsidP="004B5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DF3AC" w14:textId="77777777" w:rsidR="004B53D0" w:rsidRDefault="004B53D0" w:rsidP="004B53D0">
      <w:r>
        <w:separator/>
      </w:r>
    </w:p>
  </w:footnote>
  <w:footnote w:type="continuationSeparator" w:id="0">
    <w:p w14:paraId="11805213" w14:textId="77777777" w:rsidR="004B53D0" w:rsidRDefault="004B53D0" w:rsidP="004B53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53D0"/>
    <w:rsid w:val="004B53D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A4FA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B53D0"/>
    <w:pPr>
      <w:tabs>
        <w:tab w:val="center" w:pos="4513"/>
        <w:tab w:val="right" w:pos="9026"/>
      </w:tabs>
      <w:snapToGrid w:val="0"/>
      <w:jc w:val="center"/>
    </w:pPr>
    <w:rPr>
      <w:sz w:val="18"/>
      <w:szCs w:val="18"/>
    </w:rPr>
  </w:style>
  <w:style w:type="character" w:customStyle="1" w:styleId="a5">
    <w:name w:val="页眉 字符"/>
    <w:basedOn w:val="a0"/>
    <w:link w:val="a4"/>
    <w:uiPriority w:val="99"/>
    <w:rsid w:val="004B53D0"/>
    <w:rPr>
      <w:rFonts w:ascii="SimSun" w:eastAsia="SimSun" w:hAnsi="SimSun" w:cs="SimSun"/>
      <w:sz w:val="18"/>
      <w:szCs w:val="18"/>
    </w:rPr>
  </w:style>
  <w:style w:type="paragraph" w:styleId="a6">
    <w:name w:val="footer"/>
    <w:basedOn w:val="a"/>
    <w:link w:val="a7"/>
    <w:uiPriority w:val="99"/>
    <w:unhideWhenUsed/>
    <w:rsid w:val="004B53D0"/>
    <w:pPr>
      <w:tabs>
        <w:tab w:val="center" w:pos="4513"/>
        <w:tab w:val="right" w:pos="9026"/>
      </w:tabs>
      <w:snapToGrid w:val="0"/>
    </w:pPr>
    <w:rPr>
      <w:sz w:val="18"/>
      <w:szCs w:val="18"/>
    </w:rPr>
  </w:style>
  <w:style w:type="character" w:customStyle="1" w:styleId="a7">
    <w:name w:val="页脚 字符"/>
    <w:basedOn w:val="a0"/>
    <w:link w:val="a6"/>
    <w:uiPriority w:val="99"/>
    <w:rsid w:val="004B53D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2460</Words>
  <Characters>14022</Characters>
  <Application>Microsoft Office Word</Application>
  <DocSecurity>0</DocSecurity>
  <Lines>116</Lines>
  <Paragraphs>32</Paragraphs>
  <ScaleCrop>false</ScaleCrop>
  <Company/>
  <LinksUpToDate>false</LinksUpToDate>
  <CharactersWithSpaces>16450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2025-10-14T00:18:00Z</dcterms:created>
  <dcterms:modified xsi:type="dcterms:W3CDTF">2025-10-14T00:18:00Z</dcterms:modified>
</cp:coreProperties>
</file>