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5366" w14:textId="77777777" w:rsidR="00E324EA" w:rsidRDefault="00E324EA">
      <w:r>
        <w:t xml:space="preserve">大乘無量壽經　　（第一四三集）　　</w:t>
      </w:r>
      <w:r>
        <w:t>2003/7/12</w:t>
      </w:r>
      <w:r>
        <w:t xml:space="preserve">　　新加坡佛教居士林　　檔名：</w:t>
      </w:r>
      <w:r>
        <w:t xml:space="preserve">02-034-0143 </w:t>
      </w:r>
    </w:p>
    <w:p w14:paraId="116B52AA" w14:textId="77777777" w:rsidR="00E324EA" w:rsidRDefault="00E324EA">
      <w:pPr>
        <w:pStyle w:val="a3"/>
      </w:pPr>
      <w:r>
        <w:t xml:space="preserve">　　請掀開經本，科會第四十一面第八行，科題水演法音這一段，我們把經文念一遍：</w:t>
      </w:r>
      <w:r>
        <w:t xml:space="preserve"> </w:t>
      </w:r>
    </w:p>
    <w:p w14:paraId="5D4EF8BB" w14:textId="77777777" w:rsidR="00E324EA" w:rsidRDefault="00E324EA">
      <w:pPr>
        <w:pStyle w:val="a3"/>
      </w:pPr>
      <w:r>
        <w:t xml:space="preserve">　　【微瀾徐回。轉相灌注。波揚無量微妙音聲。或聞佛法僧聲。波羅蜜聲。止息寂靜聲。無生無滅聲。十力無畏聲。或聞無性無作無我聲。大慈大悲喜捨聲。甘露灌頂受位聲。】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39A907E2" w14:textId="77777777" w:rsidR="00E324EA" w:rsidRDefault="00E324EA">
      <w:pPr>
        <w:pStyle w:val="a3"/>
      </w:pPr>
      <w:r>
        <w:t xml:space="preserve">　　到這個地方這是一段。這一段是講流水也能夠演法，演是表演，音是音聲，音聲裡面包含著無量的法門。世尊在這一段經文裡面只是略略的舉了幾個例子，像三寶聲、『波羅蜜聲』，乃至於『十力無畏』、慈悲喜捨。舉出幾個例子，這是說明西方世界的殊勝。</w:t>
      </w:r>
      <w:r>
        <w:t xml:space="preserve"> </w:t>
      </w:r>
    </w:p>
    <w:p w14:paraId="24A03CCC" w14:textId="77777777" w:rsidR="00E324EA" w:rsidRDefault="00E324EA">
      <w:pPr>
        <w:pStyle w:val="a3"/>
      </w:pPr>
      <w:r>
        <w:t xml:space="preserve">　　在現代這個環境裡面，我們實在是非常的幸運，過去生中無量劫的善根福德因緣成熟，有機會聞到佛法，但是機會並不多。講經的人，不但是人數有限，所說的，因為自己沒有能夠親證諸佛的境界，所以無論怎麼說法，總是隔一層；實際上不止隔一層，要隔很多層。因此訊息我們知道了，應當發願往生淨土，親近彌陀，這才是個正理，也是我們這一生當中唯一的一樁大事，佛家講的是大事因緣無過於是。現在我們把這一段經文給同學們略為的介紹。</w:t>
      </w:r>
      <w:r>
        <w:t xml:space="preserve"> </w:t>
      </w:r>
    </w:p>
    <w:p w14:paraId="324933D4" w14:textId="77777777" w:rsidR="00E324EA" w:rsidRDefault="00E324EA">
      <w:pPr>
        <w:pStyle w:val="a3"/>
      </w:pPr>
      <w:r>
        <w:t xml:space="preserve">　　『波揚無量微妙音聲』，這一句是總說，下面這是舉例。現在有人要問：這水真的會說法嗎？這個問題那得看個人。你看蘇東坡先生遊覽廬山，他看到廬山裡面的瀑布、溪流，他說過兩句話，那是他的感觀，「溪聲盡是廣長舌，山色無非清淨身」，這樣說起來，在我們中國廬山這山跟水也會說法。現在科學家給我們證明，不但是山跟水會說法，宇宙之間沒有一樣東西不會說法。事實在我們在六道，尤其是五濁惡世迷得太久了，迷得太深了，我們六根的感覺完全麻木不仁，使我們對於外面的境界之奧妙一無所知。</w:t>
      </w:r>
      <w:r>
        <w:t xml:space="preserve"> </w:t>
      </w:r>
    </w:p>
    <w:p w14:paraId="3D561E10" w14:textId="77777777" w:rsidR="00E324EA" w:rsidRDefault="00E324EA">
      <w:pPr>
        <w:pStyle w:val="a3"/>
      </w:pPr>
      <w:r>
        <w:t xml:space="preserve">　　在幾個月之前，我上一次也跟諸位同學提到，日本江本勝博士用了八、九年的時間，用科學的方法來觀察水的結晶。我們這個地方講到水。他發現水，無論哪個地方的水，海裡面的水，河裡面的水，井裡面的水，普通我們的自來水，無論什麼地方的水。水它能看，你寫字給它它會看；它能聽，放音樂給它，它會聽；它有反應，人的意思給它，它懂得。我們看他的實驗的報告，他寫「感謝」、寫「謝謝」，用日文寫，用中文寫，用英文寫、德文寫，好多不同的文字給這個水看，水的結晶非常之美，現的結晶。它都看得懂，無論哪一國的文字都看得懂。寫一個負面的，說「我討厭你」、「渾蛋」，寫這個字給它看，它反應的結晶非常醜陋。</w:t>
      </w:r>
      <w:r>
        <w:t xml:space="preserve"> </w:t>
      </w:r>
    </w:p>
    <w:p w14:paraId="2BCC21AF" w14:textId="77777777" w:rsidR="00E324EA" w:rsidRDefault="00E324EA">
      <w:pPr>
        <w:pStyle w:val="a3"/>
      </w:pPr>
      <w:r>
        <w:t xml:space="preserve">　　他們感覺非常驚訝，水怎麼會看？各種文字它能看得懂，我們人都看不懂，它能看得懂。放音樂給它聽，古典的音樂，圖案幾乎都是非常美；這流行歌曲，那個圖案是非常的難看。懂得人的意思，隨著人的意思改變它的反應，發現水有這種能力。這同學們是在網路上發現的，把這個報告拿來給我看。我一看我就想到世尊在《楞嚴經》上跟我們講的「諸法所生，唯心所現，一切因果，世界微塵，因心成體」。這佛說得很清楚，但是我們疏忽了，沒有留意到的。心是什麼？心就是本性。佛法裡面講</w:t>
      </w:r>
      <w:r>
        <w:lastRenderedPageBreak/>
        <w:t>的，在有情眾生分上叫佛性，無情分上叫法性。這個水是礦物，植物、礦物我們稱法性，佛性跟法性是一個性。</w:t>
      </w:r>
      <w:r>
        <w:t xml:space="preserve"> </w:t>
      </w:r>
    </w:p>
    <w:p w14:paraId="5134F031" w14:textId="77777777" w:rsidR="00E324EA" w:rsidRDefault="00E324EA">
      <w:pPr>
        <w:pStyle w:val="a3"/>
      </w:pPr>
      <w:r>
        <w:t xml:space="preserve">　　性有，這是它自己本來就具有的，有德有能，有德能，這個德能是不生不滅的。如果我們用《中觀》上的「八不」來說，那完全契合，「不生不滅，不來不去，不一不異，不常不斷」。包括虛空！虛空也是物質，虛空、法界、剎土、眾生。這佛講的，大講到世界，小講到微塵，微塵我們肉眼看不見的，佛經裡面講的極微之微。現在科學算是相當發達了，發現原子、電子、粒子，就是粒子還能分，現在小的，夸克，它是不是最小的？我看不是的，這最小的微塵，極微之微，我們現在的科學工具還沒有辦法發現。</w:t>
      </w:r>
      <w:r>
        <w:t xml:space="preserve"> </w:t>
      </w:r>
    </w:p>
    <w:p w14:paraId="76EF7BC9" w14:textId="77777777" w:rsidR="00E324EA" w:rsidRDefault="00E324EA">
      <w:pPr>
        <w:pStyle w:val="a3"/>
      </w:pPr>
      <w:r>
        <w:t xml:space="preserve">　　最近美國科學有一個報告，使我們感到很驚訝，這個報告有同學把它翻成中文拿來給我看，說了三樁事情。第一個是時間跟空間是假的，不是真的。在某一種條件之下，時間跟空間不見了，沒有了，這個跟我們佛法裡面講的相應。空間沒有了，就是距離沒有了，空間是距離。你們三時繫念法事很熟，中峰禪師在《三時繫念》裡面這樣說過，「淨土即此方，此方即淨土」，這是說明空間沒有了。時間沒有了，無量劫前在哪裡？就在現在、在眼前，無量劫之後也在現前。科學家是從理論上推算有這個可能，他說在某一種條件之下，時間空間都等於零。什麼條件？我們佛法裡頭知道，妄想分別執著統統消除了，這個境界就現前。</w:t>
      </w:r>
      <w:r>
        <w:t xml:space="preserve"> </w:t>
      </w:r>
    </w:p>
    <w:p w14:paraId="5C6CD51D" w14:textId="77777777" w:rsidR="00E324EA" w:rsidRDefault="00E324EA">
      <w:pPr>
        <w:pStyle w:val="a3"/>
      </w:pPr>
      <w:r>
        <w:t xml:space="preserve">　　空間從哪裡來的？時間從哪裡來的？從妄想分別執著裡頭變現出來的。我們學佛的人，許多同修念過《百法明門論》，時間跟空間在《百法》裡頭屬於什麼法？《百法》裡面講的，它不是講時間、空間，它講方分、時分，時分就是時間，方分就是空間；方是四方，四方四維上下，講空間，屬於不相應行法。不相應行法不是真的、不是事實，用現在的話來說，那是一個抽象的概念，不是事實。你看看佛經裡頭把時間跟空間，過去一些科學家認為時間、空間是決定不會改變的，現在知道了它會變，它不是永恆的。我們歡迎科學更進步，能把佛經裡面所說的許許多多不思議的境界，都能夠證實。</w:t>
      </w:r>
      <w:r>
        <w:t xml:space="preserve"> </w:t>
      </w:r>
    </w:p>
    <w:p w14:paraId="5638A68E" w14:textId="77777777" w:rsidR="00E324EA" w:rsidRDefault="00E324EA">
      <w:pPr>
        <w:pStyle w:val="a3"/>
      </w:pPr>
      <w:r>
        <w:t xml:space="preserve">　　第二個發現就是無能生有。我們這個虛空法界剎土眾生從哪裡來的？現在科學家也是從數學裡頭推算出來的，無中生有。這「空」絕對不是真空，空裡面會產生現象，會生起物質，可是物質還回歸到無，無生有，有還歸到無。這跟世尊在《楞嚴經》上講的，講宇宙的真相，佛說「當處出生，隨處滅盡」；大乘教裡面講得很多，「無明不覺生三細，境界為緣長六麤」。學法相的人都懂得，雖然都懂，實在講一知半解，並沒有徹底懂得。徹底懂得那就恭喜你了，你要真正把這幾句話搞清楚、搞明白了，肯定了，大乘佛法裡面稱你為法身菩薩，至少圓教初住以上。破一品無明，證一分法身，你是這個境界了，你不但超越六道輪迴了，你也超越了十法界。</w:t>
      </w:r>
      <w:r>
        <w:t xml:space="preserve"> </w:t>
      </w:r>
    </w:p>
    <w:p w14:paraId="565A7A70" w14:textId="77777777" w:rsidR="00E324EA" w:rsidRDefault="00E324EA">
      <w:pPr>
        <w:pStyle w:val="a3"/>
      </w:pPr>
      <w:r>
        <w:t xml:space="preserve">　　《百法明門》是法相宗入門的一本書，法相是大乘，不是小乘。大乘入門是圓初住的菩薩。所以我們雖然讀了，也常常在一起講解研究討論，實際上沒懂，究竟什麼回事情不知道。可是你真的明白之後，你看佛在經典上講得簡單明瞭，講得非常透徹，「當處出生，隨處滅盡」，這就是講無中生有，有還歸無。</w:t>
      </w:r>
      <w:r>
        <w:t xml:space="preserve"> </w:t>
      </w:r>
    </w:p>
    <w:p w14:paraId="68180742" w14:textId="77777777" w:rsidR="00E324EA" w:rsidRDefault="00E324EA">
      <w:pPr>
        <w:pStyle w:val="a3"/>
      </w:pPr>
      <w:r>
        <w:t xml:space="preserve">　　第三個發現就是講宇宙怎麼形成的？時間、空間、剎土，像今天我們看到宇宙之間無量無邊的這些星球星系，佛經裡面講的世界（世界是講星系），每一個星球裡面</w:t>
      </w:r>
      <w:r>
        <w:lastRenderedPageBreak/>
        <w:t>許許多多的眾生，動物、植物、礦物從哪來的？科學家講這是大爆炸，大爆炸發生，他們觀察現在宇宙還不斷的在膨脹。大爆炸總有個東西爆炸，到底是什麼東西爆炸的？科學家現在發現了，他說有一個很小的物質，這個物質爆炸出來之後，就變成了我們現在的宇宙，他們稱之為原點。</w:t>
      </w:r>
      <w:r>
        <w:t xml:space="preserve"> </w:t>
      </w:r>
    </w:p>
    <w:p w14:paraId="7CDB5061" w14:textId="77777777" w:rsidR="00E324EA" w:rsidRDefault="00E324EA">
      <w:pPr>
        <w:pStyle w:val="a3"/>
      </w:pPr>
      <w:r>
        <w:t xml:space="preserve">　　宇宙的原點。這一點有多大？是不是佛經裡面講的微塵？很像，但是我們不能確定。我們用個比喻，很不好懂！假使我們一根頭髮有這麼粗，我們頭髮，你要記住這是像一根頭髮，把這根頭髮切斷，切斷這就是個平面，這個平面的直徑，從這一頭到這一頭，把那個原點排列，排在這個地方，可以排多少個？一百萬後面三個億，億億億，這個原點我們肉眼決定看不見。這很大，這個上面要排一百萬億億億，我們肉眼也看不見，何況是一根頭髮！一根頭髮切斷，這個斷層的直徑裡面排一百萬個億億億，這個東西突然爆炸了，就變成宇宙。</w:t>
      </w:r>
      <w:r>
        <w:t xml:space="preserve"> </w:t>
      </w:r>
    </w:p>
    <w:p w14:paraId="04A79E8A" w14:textId="77777777" w:rsidR="00E324EA" w:rsidRDefault="00E324EA">
      <w:pPr>
        <w:pStyle w:val="a3"/>
      </w:pPr>
      <w:r>
        <w:t xml:space="preserve">　　現在科學家發明微觀技術，現在你們看到電晶體很小，一小片裡面容納很多東西，我們感到很驚訝！我們一部《大藏經》，那麼大一份，實際上他們能夠把它濃縮成這麼大的光碟兩片，就是一部《大藏經》。這種科學要跟宇宙原點來比，那差太遠了，宇宙原點那麼小的一點，裡面容納什麼？整個宇宙容納在裡頭。整個宇宙容納在那一點，那一點我們肉眼看不見，現在科學雖然很進步，再高倍的顯微鏡也看不到，它太小了。是不是佛經上講的微塵？</w:t>
      </w:r>
      <w:r>
        <w:t xml:space="preserve"> </w:t>
      </w:r>
    </w:p>
    <w:p w14:paraId="2D79CD01" w14:textId="77777777" w:rsidR="00E324EA" w:rsidRDefault="00E324EA">
      <w:pPr>
        <w:pStyle w:val="a3"/>
      </w:pPr>
      <w:r>
        <w:t xml:space="preserve">　　佛講的是「世界微塵，因心成體」，它這個裡面有世界，《華嚴經》上佛這樣講。誰能夠進入微塵裡面的世界？普賢菩薩，普賢菩薩一點障礙都沒有，他能夠進入微塵裡面的世界。微塵的世界多大？跟我們現在世界是一樣大，所以沒有大小！我們這個世界不大，微塵不小，但是你要知道微塵世界裡頭還有微塵，那個微塵裡頭還有世界，所以世界是重重無盡，這是什麼？這是性能，這是本性，它本來就是這樣的，佛經上講法爾如是。</w:t>
      </w:r>
      <w:r>
        <w:t xml:space="preserve"> </w:t>
      </w:r>
    </w:p>
    <w:p w14:paraId="34BA7409" w14:textId="77777777" w:rsidR="00E324EA" w:rsidRDefault="00E324EA">
      <w:pPr>
        <w:pStyle w:val="a3"/>
      </w:pPr>
      <w:r>
        <w:t xml:space="preserve">　　所以那個原點那麼小，那個小的原點它有見聞覺知，見聞覺知就是佛法講的心，「因心成體」。因此，所有一切的物質，物質是什麼東西？物質是能量的結晶。這是科學現在承認的，能量就是心。心它有本能，我們講德能，萬德萬能。萬德萬能，大是世界，小則是在微塵。我們懂得這個道理，了解這個事實真相，水是物質，它的本體就是法性，它當然具足見聞覺知，它能看、能聽、能覺、能知有什麼希奇？一點都不希奇，法性！</w:t>
      </w:r>
      <w:r>
        <w:t xml:space="preserve"> </w:t>
      </w:r>
    </w:p>
    <w:p w14:paraId="70023A7C" w14:textId="77777777" w:rsidR="00E324EA" w:rsidRDefault="00E324EA">
      <w:pPr>
        <w:pStyle w:val="a3"/>
      </w:pPr>
      <w:r>
        <w:t xml:space="preserve">　　從水結晶裡面證明物質有見聞覺知，然後再回頭去看，他們就做了很多實驗，用米飯做實驗，在台灣有小學用饅頭做實驗，用香蕉、用蘋果，用這些東西做實驗，給它看字，給它聽音樂，傳遞訊息給它。結果統統都有反應，正面的是很好的反應，負面的是非常惡劣的反應。這不是佛在經上常講的嗎？「一切法從心想生」，這個話佛常說。《楞嚴經》上又講「若能轉物，則同如來」，所以境隨心轉，這是一定的道理。</w:t>
      </w:r>
      <w:r>
        <w:t xml:space="preserve"> </w:t>
      </w:r>
    </w:p>
    <w:p w14:paraId="208A9040" w14:textId="77777777" w:rsidR="00E324EA" w:rsidRDefault="00E324EA">
      <w:pPr>
        <w:pStyle w:val="a3"/>
      </w:pPr>
      <w:r>
        <w:t xml:space="preserve">　　如果你真的明白這個道理了，你要好好善待你自己，為什麼？我們自己這個身體，這是物質，物質是法性，每一個細胞都有見聞覺知。你不善對待自己，那是什麼？你妄念太多了，妄想太多了，分別太多了，執著太多了，你每個細胞反應都是不好的，所以你會老化，你會生病，你會死亡，不就這麼回事情嗎？如果你善待你自</w:t>
      </w:r>
      <w:r>
        <w:lastRenderedPageBreak/>
        <w:t>己，你的心善良，思想善，行為善，你每個細胞的反應都是最良好的，它不會衰老！你會過得一年比一年年輕，不是一年一年衰老。佛法學了，馬上就管用，你要明白這個道理，這是事實。</w:t>
      </w:r>
      <w:r>
        <w:t xml:space="preserve"> </w:t>
      </w:r>
    </w:p>
    <w:p w14:paraId="7ECC9B9F" w14:textId="77777777" w:rsidR="00E324EA" w:rsidRDefault="00E324EA">
      <w:pPr>
        <w:pStyle w:val="a3"/>
      </w:pPr>
      <w:r>
        <w:t xml:space="preserve">　　所以西方極樂世界，這我們一般講六塵說法，我們這個世間又何嘗不是六塵說法？沒有兩樣！中峰禪師講的一點都不錯，「淨土即此方，此方即淨土」。為什麼西方極樂世界（這佛在經教上介紹給我們的）那麼樣的美，那麼樣的莊嚴，什麼原因？那個地方人心好，他們的心清淨，他們的心善良，所有一切物質都變得非常清淨、非常善良，就這麼個道理。其實物質並沒有兩樣，同一個法性。我們這個世間人心不行，人心惡！思想不善、心地不善、行為不善，因此所有你的物質，包括自己身體統統都變成不善了，就這麼回事情。</w:t>
      </w:r>
      <w:r>
        <w:t xml:space="preserve"> </w:t>
      </w:r>
    </w:p>
    <w:p w14:paraId="0A7B21B2" w14:textId="77777777" w:rsidR="00E324EA" w:rsidRDefault="00E324EA">
      <w:pPr>
        <w:pStyle w:val="a3"/>
      </w:pPr>
      <w:r>
        <w:t xml:space="preserve">　　真正的學問在佛經裡頭。我也是最近跟日本的江本勝博士聯繫上了，他八月到澳洲來訪問，我請他做三場講演，讓他把這八、九年研究的心得給我們做個報告。別人聽了很希奇，我們聽了很平常，認為什麼？他才剛剛發現一點開端，那個奧妙他還沒見到。希望通過這個科學的實驗，能證實我們經典上講得沒錯，這真正最高的科學。</w:t>
      </w:r>
      <w:r>
        <w:t xml:space="preserve"> </w:t>
      </w:r>
    </w:p>
    <w:p w14:paraId="30C851C1" w14:textId="77777777" w:rsidR="00E324EA" w:rsidRDefault="00E324EA">
      <w:pPr>
        <w:pStyle w:val="a3"/>
      </w:pPr>
      <w:r>
        <w:t xml:space="preserve">　　我們話回過頭來，宇宙爆炸的原點，他們講的這麼小的一個原點爆炸成了宇宙。我就再問一句話：幾時爆炸的？他說不出來，幾時爆炸的說不出來。其實我們學佛的人知道，幾時爆炸的？當處出生，隨處滅盡。幾時爆炸的？就在現在。這一爆炸立刻它就滅了，第二個又爆炸，我們看到相續相。我跟他解釋，他懷疑，我給他舉例子。</w:t>
      </w:r>
      <w:r>
        <w:t xml:space="preserve"> </w:t>
      </w:r>
    </w:p>
    <w:p w14:paraId="0FF51369" w14:textId="77777777" w:rsidR="00E324EA" w:rsidRDefault="00E324EA">
      <w:pPr>
        <w:pStyle w:val="a3"/>
      </w:pPr>
      <w:r>
        <w:t xml:space="preserve">　　我說你們看過電影，現在人都看過電影，實在講現在電視比較普遍了，從前看電影，用電影來比喻好懂。電影的放映機鏡頭一打開，有一張像幻燈片一樣的正片就照在銀幕上，鏡頭一打開，這個畫面立刻到銀幕上，是不是當處出生？沒有先後的，所有境界是同時出現的，這就是一時頓現。佛經上講一時頓現，這麼一個境界。鏡頭一關，不就隨處滅盡嗎？你把這《楞嚴經》上的兩句話，「當處出生」，鏡頭打開，「隨處滅盡」，鏡頭關起來，然後再打開來，第二張。一秒鐘鏡頭開關二十四次，就是二十四次這當處出生，隨處滅盡，已經就把我們騙住了。我們看這個銀幕就以為是真的了，它笑你也笑，它哭你也哭，你就被它轉了。你的境界就被它轉了，你不能轉它，你被它轉了。這是一秒鐘二十四次「當處出生，隨處滅盡」。我們就迷惑了，不曉得宇宙人生真相，不知道了，在這個裡頭起心動念。</w:t>
      </w:r>
      <w:r>
        <w:t xml:space="preserve"> </w:t>
      </w:r>
    </w:p>
    <w:p w14:paraId="47F662C2" w14:textId="77777777" w:rsidR="00E324EA" w:rsidRDefault="00E324EA">
      <w:pPr>
        <w:pStyle w:val="a3"/>
      </w:pPr>
      <w:r>
        <w:t xml:space="preserve">　　實際上，現在我們講這個原點，原點它的生滅，就是它這個爆炸，無中生有，然後再回到無；回到無是隨處滅盡，無中生有是當處出生，你細細的去體會這個意思。它的速度多快？《仁王經》上世尊告訴我們這個速度之快，他說一彈指有六十剎那，就是一彈指的六十分之一，叫一剎那，這一剎那裡面有九百生滅。換句話，一剎那裡頭這個生滅九百次！就像電影放映機開關開九百次。那麼我們彈，我用力彈得快的時候，我一秒鐘可以彈四次（我想大家都有這個能力），四乘六十再乘九百，剛剛好兩個十萬八千，一秒鐘二十一萬六千次的開關。你怎麼曉得這個世界是假的？二十四次你已經就迷惑了，二十一萬六千次，這是什麼？這是宇宙的真相。</w:t>
      </w:r>
      <w:r>
        <w:t xml:space="preserve"> </w:t>
      </w:r>
    </w:p>
    <w:p w14:paraId="52378E7B" w14:textId="77777777" w:rsidR="00E324EA" w:rsidRDefault="00E324EA">
      <w:pPr>
        <w:pStyle w:val="a3"/>
      </w:pPr>
      <w:r>
        <w:t xml:space="preserve">　　科學家講這個原點爆出來，真的他說的「當處出生」這一句話說得好，這跟我們佛經上講的一樣，它沒有先後，現在講進化，他把進化論推翻了，一時頓現。這一時頓現講得好，跟佛經上講的完全相同。所以這一部六百卷《大般若》，我也跟諸位做</w:t>
      </w:r>
      <w:r>
        <w:lastRenderedPageBreak/>
        <w:t>過報告，六百卷《大般若》講什麼東西？就是講的宇宙的真相。真相總結，我總結三句話「無所有，畢竟空，不可得」。你要真正了解事實真相，你的心是定的，你絕對不會被外面境界轉，為什麼？「凡所有相，皆是虛妄」。而且確實我們講剎那生滅，剎那的時間太長了，所以佛在經上常講「不思議解脫境界」，那個話是真的。你沒有辦法想像，你沒有辦法思惟，你也沒有辦法說得清楚，不可思議的境界，千真萬確。</w:t>
      </w:r>
      <w:r>
        <w:t xml:space="preserve"> </w:t>
      </w:r>
    </w:p>
    <w:p w14:paraId="3861F500" w14:textId="77777777" w:rsidR="00E324EA" w:rsidRDefault="00E324EA">
      <w:pPr>
        <w:pStyle w:val="a3"/>
      </w:pPr>
      <w:r>
        <w:t xml:space="preserve">　　所以你要是真正懂得這個道理，真正能入這個境界，你應當得解脫，應當得自在。為什麼？能轉境界，「若能轉境，則同如來」。轉境，頭一個轉我們身。身是我們最貼近的一個環境，那個感覺特別靈敏，你一念心善，你的相貌就善，一念心惡，你的相貌就很難看，馬上就像水結晶一樣。水結晶要用顯微鏡來看，我們這個不需要用顯微鏡，你喜歡的時候，那個面孔很好看，你發脾氣的時候很難看，馬上就看出來了！所以你要常常善待你自己，永遠生歡喜心，常生歡喜心，你就長生不老了；你要常常發脾氣，那就不能不短命，這一定道理。</w:t>
      </w:r>
      <w:r>
        <w:t xml:space="preserve"> </w:t>
      </w:r>
    </w:p>
    <w:p w14:paraId="2100E58E" w14:textId="77777777" w:rsidR="00E324EA" w:rsidRDefault="00E324EA">
      <w:pPr>
        <w:pStyle w:val="a3"/>
      </w:pPr>
      <w:r>
        <w:t xml:space="preserve">　　我們以不善的心對人，惡意對人，人家受害，我說得很多次，受害只有十分之三，自己受害十分之七，那是糟蹋自己。這是一般人不明瞭事實真相，佛法就是跟我們說明事實真相。我把這一段話講在前面，這下面就好講了，你就懂得這西方極樂世界看起來好像神奇不可思議，哪有這麼好的境界？這好是真的，一點都不假。只要你的心地善，心地清淨，純淨純善，變現出來的剎土就是極樂世界了，就是華藏世界。我們住在這個剎土是五濁惡世，是我們的心不善，不善的心、不淨的心變現出來的剎土，我們的念頭一轉，這個世界都變了。</w:t>
      </w:r>
      <w:r>
        <w:t xml:space="preserve"> </w:t>
      </w:r>
    </w:p>
    <w:p w14:paraId="3A734949" w14:textId="77777777" w:rsidR="00E324EA" w:rsidRDefault="00E324EA">
      <w:pPr>
        <w:pStyle w:val="a3"/>
      </w:pPr>
      <w:r>
        <w:t xml:space="preserve">　　今天大家都知道，這個世間災難很多，能不能化解？在理論上講能，只要一念善的時候，統統化解了。所以江本勝博士這幾年當中在全世界提倡，要以愛心對人對事對物，要以感謝的心對待一切人事物。他說從水的結晶上來看，這是最美好的反應，他在全世界推動。這是一樁好事情，但是做得怎麼樣？不夠徹底。什麼不夠徹底？他那些書也有光碟、錄相帶，價錢賣得太高了，而且後面還有「版權所有，翻印必究」，這不行，這個還是不善，還是不淨。所以我要找他來，我要告訴他：純淨純善，你自己才真正把自己改變過來。他不懂這個道理，佛法可以幫助他深入研究，擴展研究的領域，可以幫助他提升境界。</w:t>
      </w:r>
      <w:r>
        <w:t xml:space="preserve"> </w:t>
      </w:r>
    </w:p>
    <w:p w14:paraId="73CF410B" w14:textId="77777777" w:rsidR="00E324EA" w:rsidRDefault="00E324EA">
      <w:pPr>
        <w:pStyle w:val="a3"/>
      </w:pPr>
      <w:r>
        <w:t xml:space="preserve">　　一切要放得下，回歸法性，大乘法裡頭也常講回歸自性，回歸自性沒有一樣不圓滿，樣樣圓滿。我們今天，它本來是圓滿的，我們為什麼變成這個樣子？就是迷失了自性，隨順煩惱，所以才變得這麼樣艱難痛苦；隨順法性得大自在。他雖然是研究，但是他感覺得很驚訝，為什麼這些東西會有見聞覺知，感覺得很驚訝。所以我把他找來，介紹讓他好好讀讀佛書，好好聽聽我們佛學的講解。他會用科學的方法做更多的貢獻，來證明佛經上所說的，讓社會大眾對佛教不要用歧視的眼光來看，不要認為這是迷信的。最高的科學，現在科學跟佛法比，望塵莫及。</w:t>
      </w:r>
      <w:r>
        <w:t xml:space="preserve"> </w:t>
      </w:r>
    </w:p>
    <w:p w14:paraId="70FF46CB" w14:textId="77777777" w:rsidR="00E324EA" w:rsidRDefault="00E324EA">
      <w:pPr>
        <w:pStyle w:val="a3"/>
      </w:pPr>
      <w:r>
        <w:t xml:space="preserve">　　世尊所舉的例子，第一個是講『或聞佛法僧聲』，三寶聲。小本《彌陀經》上說「聞是音者，自然皆生念佛念法念僧之心」，這個經文我們都很熟，這《彌陀經》上講的。怎麼聽到這個聲就會念佛念法念僧？這要說明。我們讀經、研教最困難的就是不能夠理解佛的意思，開經偈上講「願解如來真實義」，這一句太難了。我們今天讀經研教，都把如來的真實義錯會了，錯解如來真實義，曲解如來真實義，我們連「佛法僧」這個名詞根本就不懂。什麼叫佛？聽到佛就想到佛像，糟不糟糕！聽到法就想</w:t>
      </w:r>
      <w:r>
        <w:lastRenderedPageBreak/>
        <w:t>到經本，聽到僧就以為是出家人，你要這樣想法，一切諸佛都流眼淚，「我不是這個意思」。</w:t>
      </w:r>
      <w:r>
        <w:t xml:space="preserve"> </w:t>
      </w:r>
    </w:p>
    <w:p w14:paraId="0C4BC712" w14:textId="77777777" w:rsidR="00E324EA" w:rsidRDefault="00E324EA">
      <w:pPr>
        <w:pStyle w:val="a3"/>
      </w:pPr>
      <w:r>
        <w:t xml:space="preserve">　　禪宗六祖大師在《壇經》裡面跟我們指示了一個正確的方向，三寶是什麼？覺、正、淨。你看他在「傳香懺悔」這一品裡頭講的，皈依三寶是皈依自性覺、自性正、自性淨，統統回歸到自性，這自性三寶。這是自性本具的德，我們講德能，這是屬於德，自性三寶。然後他解釋，佛者覺也，覺而不迷是佛；法者正也，正而不邪是法；僧者淨也，淨而不染是僧。這個地方跟你講，你六根接觸外面的六境，這六種境界都是法性，這個要知道。</w:t>
      </w:r>
      <w:r>
        <w:t xml:space="preserve"> </w:t>
      </w:r>
    </w:p>
    <w:p w14:paraId="5220B19D" w14:textId="77777777" w:rsidR="00E324EA" w:rsidRDefault="00E324EA">
      <w:pPr>
        <w:pStyle w:val="a3"/>
      </w:pPr>
      <w:r>
        <w:t xml:space="preserve">　　西方極樂世界人跟我們不一樣，我們見色用眼識見，你看隨著見，隨著就起心動念，就分別執著，這是眼識見，六識、七識、八識跟著起作用。西方極樂世界的人是用見性見，見性見色性，所以他是覺正淨。不是說一見到就念佛念法念僧，那我們就統統搞錯了，不知道錯到哪裡去了。他六根接觸外面境界，他不生煩惱，他生覺正淨。生覺正淨，跟諸位說，那個生的痕跡都沒有，你要以為真的生個覺正淨，他還起心動念了，那就錯了，這是不可思議的境界。他為什麼會生的痕跡沒有？自性本來如是，哪裡還有什麼生！有生就有滅，它這是常，它不斷的，它不生不滅，是屬於這個境界。</w:t>
      </w:r>
      <w:r>
        <w:t xml:space="preserve"> </w:t>
      </w:r>
    </w:p>
    <w:p w14:paraId="4B4AB717" w14:textId="77777777" w:rsidR="00E324EA" w:rsidRDefault="00E324EA">
      <w:pPr>
        <w:pStyle w:val="a3"/>
      </w:pPr>
      <w:r>
        <w:t xml:space="preserve">　　今天跟你講生滅，是講話方便，實實在在這個境界說不出來的，所以叫不可思、不可議，沒有辦法想像，沒有辦法說出來。能夠想像、能夠說出來，都已經落在第二義、第三義了。我們今天要學，向釋迦牟尼佛學，我們從第二義、第三義去體會第一義。第一義確確實實沒有辦法說，也沒有辦法思惟，我們從這去領悟、去體會，你才能得到真實東西。真實法裡頭絕對不是通過言語你才能得到，不可能！言語只是一個工具，你利用這個工具你體會到真實，然後你才曉得什麼叫做佛法僧。這才恍然大悟，佛法僧一而三、三而一，它是一體的，絕對不是三個東西，這是屬於性德。見聞覺知是性能，性德跟性能都是不生不滅的。</w:t>
      </w:r>
      <w:r>
        <w:t xml:space="preserve"> </w:t>
      </w:r>
    </w:p>
    <w:p w14:paraId="0C5ECC25" w14:textId="77777777" w:rsidR="00E324EA" w:rsidRDefault="00E324EA">
      <w:pPr>
        <w:pStyle w:val="a3"/>
      </w:pPr>
      <w:r>
        <w:t xml:space="preserve">　　性德一展開，無量無邊的德行，不但是釋迦牟尼佛四十九年所說的沒有離開這個範圍，十方三世一切諸佛所說的也沒有離開這個範圍。這自性本具的大德，這見聞覺知是大能，一切眾生都有，跟諸佛如來沒有兩樣。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出現品》裡頭講得好，「一切眾生皆有如來智慧德相，但以妄想執著而不能證得」，這一句話把我們的病根說出來了。我們的病根就是妄想、就是分別、就是執著，這個東西害死人！生生世世學佛都不能入門。</w:t>
      </w:r>
      <w:r>
        <w:t xml:space="preserve"> </w:t>
      </w:r>
    </w:p>
    <w:p w14:paraId="2BCA524D" w14:textId="77777777" w:rsidR="00E324EA" w:rsidRDefault="00E324EA">
      <w:pPr>
        <w:pStyle w:val="a3"/>
      </w:pPr>
      <w:r>
        <w:t xml:space="preserve">　　所以諸位要修學，想在這一生當中真正契入佛境界，這我常說，說了不少年了，你一定要放下自私自利，要放下名聞利養，要放下五欲六塵的享受，要放下貪瞋痴慢。為什麼？這個東西是你頭一個障礙，這第一個障礙你不能突破，你一分一毫你也入不進去，你永遠在門外。你能把這個東西真正放下了，你才能夠契入少分，但是這個少分利益就很大，所以要看得破、要放得下。看破是什麼？就是明白事實真相，這叫看破。了解事實真相。</w:t>
      </w:r>
      <w:r>
        <w:t xml:space="preserve"> </w:t>
      </w:r>
    </w:p>
    <w:p w14:paraId="0BC429EB" w14:textId="77777777" w:rsidR="00E324EA" w:rsidRDefault="00E324EA">
      <w:pPr>
        <w:pStyle w:val="a3"/>
      </w:pPr>
      <w:r>
        <w:t xml:space="preserve">　　今天科學雖然只這一點點發現，但是對我們修行人來講是很大很大的利益。我們以往總是有疑惑、有懷疑！疑惑在大乘法裡面是菩薩修行最大的障礙，所以菩薩唯一的善根叫精進。疑障礙你精進，使你不能有進步。科學所做的這些工作，幫助我們斷</w:t>
      </w:r>
      <w:r>
        <w:lastRenderedPageBreak/>
        <w:t>疑生信，我們對經教更有信心，信心更堅定了，更清淨了，這個好！真是難得。所以我們所得的，比科學家得的是不知道要多多少倍，他們沒有辦法相比。這是要曉得「念佛念法念僧之心」，那是自性本具的德能顯現出來了，是這麼回事情，透出來了，這起作用了。在教上來講，這一句也是總的說，也是總綱領，這三寶！</w:t>
      </w:r>
      <w:r>
        <w:t xml:space="preserve"> </w:t>
      </w:r>
    </w:p>
    <w:p w14:paraId="7F88DCF5" w14:textId="77777777" w:rsidR="00E324EA" w:rsidRDefault="00E324EA">
      <w:pPr>
        <w:pStyle w:val="a3"/>
      </w:pPr>
      <w:r>
        <w:t xml:space="preserve">　　下面這叫別說，別說就是從這一個總的德行演繹為萬德萬能，無量的德能從這演變出來的。這也只舉幾個例子，第一個舉「波羅蜜」，波羅蜜是別說裡頭，第一句說波羅蜜用意很深！他沒有舉別的，他舉這個。無量無邊德能隨便舉，他為什麼舉波羅蜜，把波羅蜜放在第一個？像這些地方，特別是學經教的，要發心續佛慧命、弘法利生，你不能不留意，不能不在這些地方學。</w:t>
      </w:r>
      <w:r>
        <w:t xml:space="preserve"> </w:t>
      </w:r>
    </w:p>
    <w:p w14:paraId="409192DF" w14:textId="77777777" w:rsidR="00E324EA" w:rsidRDefault="00E324EA">
      <w:pPr>
        <w:pStyle w:val="a3"/>
      </w:pPr>
      <w:r>
        <w:t xml:space="preserve">　　一切諸法裡頭哪個最重要？你要把最重要的拈出來。什麼是最重要？每個人心目當中所希求的，那就是最重要的，契機！契理，覺正淨是理。這下面著重在契機，契機，波羅蜜這最重要了。「波羅蜜」是梵語，古大德在經上翻的是「到彼岸」，這個意思也不明顯，但是古人沒有問題，到彼岸就是到家了。都不好懂，我們得換句話來講，大家就好懂，究竟圓滿，這就好懂了，波羅蜜就是究竟圓滿的意思。</w:t>
      </w:r>
      <w:r>
        <w:t xml:space="preserve"> </w:t>
      </w:r>
    </w:p>
    <w:p w14:paraId="2BBC5632" w14:textId="77777777" w:rsidR="00E324EA" w:rsidRDefault="00E324EA">
      <w:pPr>
        <w:pStyle w:val="a3"/>
      </w:pPr>
      <w:r>
        <w:t xml:space="preserve">　　什麼事情究竟圓滿？樣樣究竟圓滿，沒有一樣不是究竟圓滿的。樣樣究竟圓滿，頭一個相貌，你看佛在大乘經上講，不是三十二相、八十種好！佛有無量相，相有無量好，這是波羅蜜。第二個是身體圓滿，身體不能生病，生病就不圓滿了；身體不能老，老了就不圓滿。西方極樂世界，世尊為我們介紹的，凡是往生到西方極樂世界的人，體質都是「紫磨真金色身，金剛不壞之體」，圓滿！所以你看看他把波羅蜜放在這是不是有道理？你們所求的，你們都要健康、要長壽，又要發財，要樣樣都如意，這都是波羅蜜。</w:t>
      </w:r>
      <w:r>
        <w:t xml:space="preserve"> </w:t>
      </w:r>
    </w:p>
    <w:p w14:paraId="73438631" w14:textId="77777777" w:rsidR="00E324EA" w:rsidRDefault="00E324EA">
      <w:pPr>
        <w:pStyle w:val="a3"/>
      </w:pPr>
      <w:r>
        <w:t xml:space="preserve">　　自性裡面的財富遍虛空盡法界，為什麼？全是自己自性變現的，自性變現的哪有自己不能受用的道理！財富要不要帶在身上？不需要。就如同你在家裡，你沒有離開家，你在家裡，你還能把金銀財寶都綁在身上嗎？不需要了，用不著了。現在什麼是我們家？遍法界虛空界是我的家。你在遍法界虛空界裡面身上不要帶一分錢，一切受用自然的，這是說什麼？這是說財富，你真的發了財了。</w:t>
      </w:r>
      <w:r>
        <w:t xml:space="preserve"> </w:t>
      </w:r>
    </w:p>
    <w:p w14:paraId="007FF154" w14:textId="77777777" w:rsidR="00E324EA" w:rsidRDefault="00E324EA">
      <w:pPr>
        <w:pStyle w:val="a3"/>
      </w:pPr>
      <w:r>
        <w:t xml:space="preserve">　　這個用科學來說能講得通，因為你的德能恢復了，你需要一切的需求，物質上需求，現在科學知道物質是能量變出來的，能量變虛空法界，這大家承認。如果你有能力把能量變現出你所用的東西，我要喝水，我就把能量變成水、變成杯子，我就享受了。我不需要的時候，這個杯子跟水又變成能量，沒有了，像變魔術一樣，變現自然。衣食無不如是，想吃什麼東西，東西已經擺在面前了，變化所作，隨著你的念頭變。用完了，不要了，統統就沒有了，不需要洗碗洗碟子，還不需要很多地方來擺這些家具，你說多麻煩！那都不叫富人，富人是想什麼就有什麼，用完了之後統統都歸於零了，都回歸於空了，這才叫真富貴，極樂世界就是這樣的。</w:t>
      </w:r>
      <w:r>
        <w:t xml:space="preserve"> </w:t>
      </w:r>
    </w:p>
    <w:p w14:paraId="4759C9CE" w14:textId="77777777" w:rsidR="00E324EA" w:rsidRDefault="00E324EA">
      <w:pPr>
        <w:pStyle w:val="a3"/>
      </w:pPr>
      <w:r>
        <w:t xml:space="preserve">　　其實極樂世界就不必說了，就是我們這個六道裡頭，釋迦牟尼佛跟我們講欲界天，欲界第五天就有這個能力。第五天是化樂天，他們一切受用是變化所作。第六天的福報就大了，他自己都不要變，他要什麼，第五天變化的時候就供養他。欲界第五層天、第六層天已經是一切物質的享受都是隨心變化，不用的時候統統都歸於零，統統歸於空，都到這個境界了。何況色界天、無色界天，更往上面去的佛菩薩的境界，那都不必說了，這個才叫真正究竟圓滿！總的來說，智慧圓滿，這都是自性本具的，智慧圓滿；德能圓滿，德能是能力，我們世間人一般信仰宗教，讚歎上帝，讚歎神無所不知、無所不能，你要是明心見性了，你就是無所不知、無所不能，你的德能圓滿了；第三種相好圓滿，相好就是我們今天講的福報，你福報圓滿了。</w:t>
      </w:r>
      <w:r>
        <w:t xml:space="preserve"> </w:t>
      </w:r>
    </w:p>
    <w:p w14:paraId="5A9FB6B5" w14:textId="77777777" w:rsidR="00E324EA" w:rsidRDefault="00E324EA">
      <w:pPr>
        <w:pStyle w:val="a3"/>
      </w:pPr>
      <w:r>
        <w:t xml:space="preserve">　　人，一切眾生，六道都不例外，誰不求健康長壽？誰不求富貴？誰不求智慧？這三樣東西是自性裡頭本來具足，一絲毫都不欠缺，而且都是平等的，眾生跟佛沒有兩樣。佛現在得到這個受用，波羅蜜現前，我們現在不得受用；不得受用，佛說了，我們迷失了自性，苦在這裡。怎麼迷的？妄想分別執著讓你迷了，離開妄想分別執著你就大徹大悟了。話說得很容易，實際上做真難！不要說是妄想，就說執著，你能不能放下？果然對於世出世間一切人事物你不再執著了，那就恭喜你，你超越六道輪迴了。六道輪迴就這麼來的，你只要有執著，你就出不了六道輪迴。執著放下了，超越六道；分別放下，超越十法界；妄想再放下了，你就證得究竟圓滿的佛果。這是說的總綱領、總原則。這是講的波羅蜜。</w:t>
      </w:r>
      <w:r>
        <w:t xml:space="preserve"> </w:t>
      </w:r>
    </w:p>
    <w:p w14:paraId="3C311F03" w14:textId="77777777" w:rsidR="00E324EA" w:rsidRDefault="00E324EA">
      <w:pPr>
        <w:pStyle w:val="a3"/>
      </w:pPr>
      <w:r>
        <w:t xml:space="preserve">　　黃念祖老居士在註解裡面說的，他講的是也講到究竟，波羅蜜翻譯為「到彼岸」，也翻作「度無極」，或者是翻「事究竟」，這個翻法翻得很好，為什麼？佛法僧是理究竟，自性本具之理，波羅蜜多是事究竟，這個說法說得很好。這是菩薩的行門，最高的原理原則，能夠究竟一切自行化他的（現在我們講）工作，你能把自行化他的工作都能做得圓滿，這就是波羅蜜聲。下面一句。</w:t>
      </w:r>
      <w:r>
        <w:t xml:space="preserve"> </w:t>
      </w:r>
    </w:p>
    <w:p w14:paraId="437F8716" w14:textId="77777777" w:rsidR="00E324EA" w:rsidRDefault="00E324EA">
      <w:pPr>
        <w:pStyle w:val="a3"/>
      </w:pPr>
      <w:r>
        <w:t xml:space="preserve">　　『止息寂靜聲』，「止」是停止，「息」是息滅，對什麼說的？對違背性德而言的。什麼東西違背性德？大乘教裡面我們常常看到，起心動念、分別執著。起心動念是迷惑，就是妄想，在經論裡面也叫無明。起心動念是無明，無明煩惱，分別是塵沙煩惱，執著是見思煩惱，這個東西要止要息，完全違反了自性。那你要問：為什麼會違反？幾時開始違反的？我們通過修行恢復了，恢復這好不容易！恢復之後會不會又起染污？這個問題在大乘教學裡面稱之為根本大問，這不是小問題，大問題！</w:t>
      </w:r>
      <w:r>
        <w:t xml:space="preserve"> </w:t>
      </w:r>
    </w:p>
    <w:p w14:paraId="0E6E3E66" w14:textId="77777777" w:rsidR="00E324EA" w:rsidRDefault="00E324EA">
      <w:pPr>
        <w:pStyle w:val="a3"/>
      </w:pPr>
      <w:r>
        <w:t xml:space="preserve">　　其實我們許許多多人都有這個問題，這個問題得不到答案。實實在在講，釋迦牟尼佛當年在世的時候，富樓那尊者已經替我們代問，在《楞嚴經》第四卷，他就是問：無明，我們本來都沒有無明的，為什麼會有無明？無明幾時起來的？我們通過修行，無明斷了之後，這成佛了，成佛之後會不會再起無明？世尊答得非常好，無明有沒有開始？沒有開始。如果有開始那就是真的了，那就不叫妄了；妄想，妄不是真的。世尊還唯恐我們聽不懂他老人家說的意思，還舉了一個例子，演若達多迷頭認影，舉了這麼一個例子。這種例子在我們日常生活當中常常有！</w:t>
      </w:r>
      <w:r>
        <w:t xml:space="preserve"> </w:t>
      </w:r>
    </w:p>
    <w:p w14:paraId="365C75A5" w14:textId="77777777" w:rsidR="00E324EA" w:rsidRDefault="00E324EA">
      <w:pPr>
        <w:pStyle w:val="a3"/>
      </w:pPr>
      <w:r>
        <w:t xml:space="preserve">　　我們做學生的時代，大概我們做學生時代跟現在學生不太一樣，我們做學生時代學校管得還很嚴。早晨一定要準時到學校，到學校要參加升旗典禮，學生穿制服都戴著帽子，真的有同學緊張的時候，他帽子戴在頭上，到處問：你們有沒有看到我的帽子？慌得不得了！人家說：你帽子不就在頭上！跟演若達多沒有兩樣。你說他是幾時迷的？</w:t>
      </w:r>
      <w:r>
        <w:t xml:space="preserve"> </w:t>
      </w:r>
    </w:p>
    <w:p w14:paraId="141A0353" w14:textId="77777777" w:rsidR="00E324EA" w:rsidRDefault="00E324EA">
      <w:pPr>
        <w:pStyle w:val="a3"/>
      </w:pPr>
      <w:r>
        <w:t xml:space="preserve">　　所以佛說的那些話，我們要細心去體會、去參究，你才能夠明瞭佛到底說的什麼，教我們些什麼，我們應當怎樣學。實際上我們最難的就是我們這疑問太多了，你要沒有這些疑問的時候，馬上一切念頭止息你就恢復了，你就破迷開悟了。為什麼不開悟？就是這些問題太多了，一定要追根究柢「我幾時迷的」，胡思亂想！要你把這個妄念息掉，你妄念偏偏息不掉，聽了佛法又增加妄念，你說佛真是難做！不好教！所以是上根利智他容易教，再有一種是下愚好教，他沒有問題，教他怎麼做就怎麼做，往往最容易成就。當中這一段不上不下的，這個人數又多，所以釋迦牟尼佛這才講經說法四十九年，就是為這些人講的。上根利智一、兩個小時就解決了，哪要那麼長的時間！所以我們好好的學乖一點，少打妄想，聽話。</w:t>
      </w:r>
      <w:r>
        <w:t xml:space="preserve"> </w:t>
      </w:r>
    </w:p>
    <w:p w14:paraId="44FE4C76" w14:textId="77777777" w:rsidR="00E324EA" w:rsidRDefault="00E324EA">
      <w:pPr>
        <w:pStyle w:val="a3"/>
      </w:pPr>
      <w:r>
        <w:t xml:space="preserve">　　所以這個止，現在在我們現前，實在講我們要想止妄想分別執著都不容易。確實上上根人行，他能夠把執著止住了，一切都不執著了，你看看六道輪迴馬上超越，我們哪裡能做到？做不到！做不到，我們就不得已而求其次，我們今天止什麼？止惡，邪惡要止。邪惡在哪裡？我想這個不難懂，大小乘經教裡面佛都有標準，三皈叫「翻邪三皈」。覺正淨的反面我們不難懂，覺正淨我們真是達不到，但它反面我們天天幹。反面是什麼？迷而不覺，我們也天天幹的，邪而不正，染而不淨，我們不是天天幹這個嗎？幹反面的，正面的是佛菩薩的，佛菩薩反面就是我們這些芸芸眾生。</w:t>
      </w:r>
      <w:r>
        <w:t xml:space="preserve"> </w:t>
      </w:r>
    </w:p>
    <w:p w14:paraId="6AC82561" w14:textId="77777777" w:rsidR="00E324EA" w:rsidRDefault="00E324EA">
      <w:pPr>
        <w:pStyle w:val="a3"/>
      </w:pPr>
      <w:r>
        <w:t xml:space="preserve">　　佛菩薩他們對一切人事物真的是純善，純善就是十善做到最圓滿、最究竟。我們今天做的都是十惡，身所造的殺、盜、淫；口，妄語、兩舌、綺語、惡口；念，貪、瞋、痴。我們今天迫切的功夫就是要止息十惡，這個不能再做了。止息肯定不能夠圓滿的止息，你能夠止息一分，你就得一分的福報，你能止息兩分，你就得兩分的福報，要認真去做！</w:t>
      </w:r>
      <w:r>
        <w:t xml:space="preserve"> </w:t>
      </w:r>
    </w:p>
    <w:p w14:paraId="1B4EE444" w14:textId="77777777" w:rsidR="00E324EA" w:rsidRDefault="00E324EA">
      <w:pPr>
        <w:pStyle w:val="a3"/>
      </w:pPr>
      <w:r>
        <w:t xml:space="preserve">　　所以學佛最重要的一個關鍵，就是你要建立正確的學習的理念，那就是肯定一切眾生皆有佛性，我自己是眾生我有佛性，你要肯定這一點；一切萬物皆有法性，佛性跟法性是一個性，你要肯定。我們今天是迷失了自性，現在要做的事情，要怎樣恢復自性。用儒家的話來講，你要肯定人性本善，「人之初，性本善」，你要肯定這個。所有一切不善，不善是習性、是染污，本性決定沒有染污，本性是覺正淨。我現在怎樣把這個習性，再回過頭來轉變成、恢復到本性，這個學習就圓滿了，就證得波羅蜜多了，就跟諸佛法身菩薩沒有兩樣。</w:t>
      </w:r>
      <w:r>
        <w:t xml:space="preserve"> </w:t>
      </w:r>
    </w:p>
    <w:p w14:paraId="3C97B914" w14:textId="77777777" w:rsidR="00E324EA" w:rsidRDefault="00E324EA">
      <w:pPr>
        <w:pStyle w:val="a3"/>
      </w:pPr>
      <w:r>
        <w:t xml:space="preserve">　　你要問：要修多久的時間才能夠回得了頭來？每個人根性不相同，這佛法所說的，每個人的善根福德因緣不相同。有善根很利的，福德因緣很深厚的，他幾個月，兩、三年他就成功了。這在我們中國歷史上有不少人，惠能大師就是最明顯的一個例子，五祖給他印證，傳衣缽給他，他二十四歲！那是證明他大徹大悟、明心見性了。在大乘佛法裡面圓教，最低限度他是初住以上的菩薩，確實超越六道、超越十法界了，這是善根利！</w:t>
      </w:r>
      <w:r>
        <w:t xml:space="preserve"> </w:t>
      </w:r>
    </w:p>
    <w:p w14:paraId="23A40CD5" w14:textId="77777777" w:rsidR="00E324EA" w:rsidRDefault="00E324EA">
      <w:pPr>
        <w:pStyle w:val="a3"/>
      </w:pPr>
      <w:r>
        <w:t xml:space="preserve">　　善根差一點的，我們在六祖會下這些學生裡面看到的，有三、五年開悟的，有十年、八年開悟的，有二十年、三十年開悟的，還有四十、五十開悟的，那得要壽命長，壽命不長就沒有法子了，還沒到開悟壽命到了，那就沒有法子了。總的一句話，就是要放得下，這個比什麼都重要。放不下虧就吃大了。樣樣放得下，讓你的心永遠保持清淨，身永遠保持輕鬆，無論在什麼環境裡面，決定沒有緊張。緊張可不得了，身心都受重大的傷害，很輕鬆、很愉快，若無其事，為什麼？凡所有相，皆是虛妄，你何必那麼認真？</w:t>
      </w:r>
      <w:r>
        <w:t xml:space="preserve"> </w:t>
      </w:r>
    </w:p>
    <w:p w14:paraId="678D15AD" w14:textId="77777777" w:rsidR="00E324EA" w:rsidRDefault="00E324EA">
      <w:pPr>
        <w:pStyle w:val="a3"/>
      </w:pPr>
      <w:r>
        <w:t xml:space="preserve">　　這一次你們大家遭遇這個傳染病</w:t>
      </w:r>
      <w:r>
        <w:t>SARS</w:t>
      </w:r>
      <w:r>
        <w:t>，全世界人搞得那麼緊張，嚇得那個樣子，可憐，可憐！很多人來找我，我好像在講經裡頭也說了不少次，至少有說了十次，小事一樁。這</w:t>
      </w:r>
      <w:r>
        <w:t>SARS</w:t>
      </w:r>
      <w:r>
        <w:t>怎麼來的？細菌帶的有病毒。我們要問：細菌病毒從哪來的？是我們人傳染給它的。我們病毒的根源在我們自己，貪瞋痴三毒！我們把病毒傳染給它的，它再來傳染我們，這不是一點都不希奇？它毒，我比它還毒。所以它能不能害我？不能害！真的是這樣。你懂得佛法，你這問題就解決，小事一樁。</w:t>
      </w:r>
      <w:r>
        <w:t xml:space="preserve"> </w:t>
      </w:r>
    </w:p>
    <w:p w14:paraId="2A8586EF" w14:textId="77777777" w:rsidR="00E324EA" w:rsidRDefault="00E324EA">
      <w:pPr>
        <w:pStyle w:val="a3"/>
      </w:pPr>
      <w:r>
        <w:t xml:space="preserve">　　傳開來沒多久的時候，我在澳洲。有一天我在坎培拉，我們中國駐澳洲大使請我吃飯，也談到這個問題。他告訴我，他說</w:t>
      </w:r>
      <w:r>
        <w:t>SARS</w:t>
      </w:r>
      <w:r>
        <w:t>現在已經變種第六次了。最後我聽說好像有十幾次，愈變愈毒。這跟佛經上所講的完全相同，一點都不希奇。怎麼愈變愈毒？因為我們人對它的那個心愈毒，我們要把這個細菌殺掉，要把這個細菌消滅，這個毒的念頭它接受過去，就增長它的毒，反抗！所以愈來愈毒。都不懂得用個善心對待它。</w:t>
      </w:r>
      <w:r>
        <w:t xml:space="preserve"> </w:t>
      </w:r>
    </w:p>
    <w:p w14:paraId="5F9646AE" w14:textId="77777777" w:rsidR="00E324EA" w:rsidRDefault="00E324EA">
      <w:pPr>
        <w:pStyle w:val="a3"/>
      </w:pPr>
      <w:r>
        <w:t xml:space="preserve">　　細菌能消滅掉？不能。為什麼？它法性，它的體是法性，法性是不生不滅的，你怎麼能消滅它？它只有轉變，不能消滅。同樣道理，我們人，人也是不生不滅，只是轉變而已。身是物質，物質存在的時間不長，身有生滅，你的靈性沒有生滅，我們佛教說死了又去投胎去了，它哪裡有滅？它沒有滅！這細菌也是一個道理，滅不了的。所以善待它，好心對待它，愛心對待它，它那個毒就解開了，它就變成很好的細菌，對人就有好處了。</w:t>
      </w:r>
      <w:r>
        <w:t xml:space="preserve"> </w:t>
      </w:r>
    </w:p>
    <w:p w14:paraId="23226278" w14:textId="77777777" w:rsidR="00E324EA" w:rsidRDefault="00E324EA">
      <w:pPr>
        <w:pStyle w:val="a3"/>
      </w:pPr>
      <w:r>
        <w:t xml:space="preserve">　　我就說了很多次，這個瘟疫年年有，在中國歷史上記載的都很多，發瘟疫的期間大概就是在春夏之交、秋冬之交，這個季節變化的時候，容易有這種瘟疫發生。你要自己會化解，化解不需要藥物，用你的念頭、意念，你善待這個病菌，病菌就變成非常美的結晶，毒就沒有了。千萬不能用貪瞋痴，用這個毒那就毒加毒，那個不得了，不可以以毒攻毒，我們一定要把毒給它化解。</w:t>
      </w:r>
      <w:r>
        <w:t xml:space="preserve"> </w:t>
      </w:r>
    </w:p>
    <w:p w14:paraId="79286697" w14:textId="77777777" w:rsidR="00E324EA" w:rsidRDefault="00E324EA">
      <w:pPr>
        <w:pStyle w:val="a3"/>
      </w:pPr>
      <w:r>
        <w:t xml:space="preserve">　　所以中國醫學裡頭都講解毒，化毒，化解。不像西醫，西醫他們的思想念頭都不一樣，他們消毒，消滅，那個麻煩大了！你消滅它，它會回報你，它也消滅你，就變成對立了。所以「冤家宜解不宜結」，不可以跟這個病菌結怨，跟病菌做好朋友，和平共存，我們互助合作，你說這個意念多好。這個意念一給它，它馬上就接受，立刻就化解了，所以這個事情，平常事。將來還會有瘟疫，比</w:t>
      </w:r>
      <w:r>
        <w:t>SARS</w:t>
      </w:r>
      <w:r>
        <w:t>還要嚴重，你們學會了這個方法，你們就自己去解毒了。心地清淨，不會受感染，心地慈悲就把這個毒化解了。所以大家修清淨心、修慈悲心，純淨純善，什麼樣的惡毒到你這裡都化解了，就沒有事了。</w:t>
      </w:r>
      <w:r>
        <w:t xml:space="preserve"> </w:t>
      </w:r>
    </w:p>
    <w:p w14:paraId="1DF49642" w14:textId="77777777" w:rsidR="00E324EA" w:rsidRDefault="00E324EA">
      <w:pPr>
        <w:pStyle w:val="a3"/>
      </w:pPr>
      <w:r>
        <w:t xml:space="preserve">　　有些人說帶著病毒的這些小動物，最常見的一般人講，蟑螂、蒼蠅、蚊蟲、螞蟻、老鼠，都市裡頭最常看到。我們在澳洲跟這些小動物相處得都非常好，我們看到小動物合掌：小菩薩。牠知道，牠不是不知道，我們和平共存，我們互助合作。我們初到那個地方，買了一棟房子，這小動物很多，因為我也不常在那邊住，我叫悟謙師看家，我告訴她，我說你在這裡好好修行，善待動植物，如果一年之後還有這麼多，證明你修行沒有功夫。真有功夫，這些小動物慢慢、慢慢會減少。那個房子買下來，大概現在是三年了，現在幾乎完全沒有了。所以我說：不錯，你修得還行，還像個樣子。</w:t>
      </w:r>
      <w:r>
        <w:t xml:space="preserve"> </w:t>
      </w:r>
    </w:p>
    <w:p w14:paraId="4B352EED" w14:textId="77777777" w:rsidR="00E324EA" w:rsidRDefault="00E324EA">
      <w:pPr>
        <w:pStyle w:val="a3"/>
      </w:pPr>
      <w:r>
        <w:t xml:space="preserve">　　決定不能有個念頭要殺害牠、要驅逐牠，不可以！牠懂事，而且很合作。我們愛牠，牠也愛我們；我們討厭牠，牠也討厭我們；我們恨牠，牠也恨我們；我們殺牠，牠也來殺我們，這個事情麻煩大了！所以決定不可以樹敵。我們稱螞蟻菩薩、蟑螂菩薩，統統都是菩薩，一律平等。我們修普賢菩薩十大願王，這是「禮敬諸佛」，這個蟑螂、螞蟻也都是諸佛。牠們是眾生，既然是眾生，牠都有佛性，將來都會成佛。</w:t>
      </w:r>
      <w:r>
        <w:t xml:space="preserve"> </w:t>
      </w:r>
    </w:p>
    <w:p w14:paraId="525628D7" w14:textId="77777777" w:rsidR="00E324EA" w:rsidRDefault="00E324EA">
      <w:pPr>
        <w:pStyle w:val="a3"/>
      </w:pPr>
      <w:r>
        <w:t xml:space="preserve">　　「一切眾生皆是未來佛」，我們要記住這一句話。未來佛，我們得罪牠，就是得罪未來佛，我們想殺牠，那麼就殺未來佛，決定不可以。以善行善心善意，牠的回報是善的。牠來到房間裡找吃的東西，我們知道！我們把牠想吃的東西放在院子裡頭，跟牠講：你的東西在院子裡頭，房子裡面是我們生活環境，外面是你的生活環境，我們彼此互相照顧，不要侵犯，真懂話。植物，這花草我們照顧它，草長得非常綠，花開得非常美、非常香，回報！</w:t>
      </w:r>
      <w:r>
        <w:t xml:space="preserve"> </w:t>
      </w:r>
    </w:p>
    <w:p w14:paraId="4E69ABC7" w14:textId="77777777" w:rsidR="00E324EA" w:rsidRDefault="00E324EA">
      <w:pPr>
        <w:pStyle w:val="a3"/>
      </w:pPr>
      <w:r>
        <w:t xml:space="preserve">　　修行修個什麼？這我在講經時候常講，佛教導我們的，就是讓我們了解宇宙一切萬物的真相，諸法實相，了解一切真實相。了解之後，那是彼此互相善待，我們對一切人事物善待，一切人事物對我也善待，這叫學佛，真正得佛法受用。不是說這些東西，這個病害蟲，你要不殺牠，牠來害你，沒這回事情。你不殺牠，牠不會害你，你要殺牠，愈殺愈多，報仇來的，牠報復你來的。決定不能有惡意，不能有惡念，更不可以有惡的行為。</w:t>
      </w:r>
      <w:r>
        <w:t xml:space="preserve"> </w:t>
      </w:r>
    </w:p>
    <w:p w14:paraId="46EFCBCE" w14:textId="77777777" w:rsidR="00E324EA" w:rsidRDefault="00E324EA">
      <w:pPr>
        <w:pStyle w:val="a3"/>
      </w:pPr>
      <w:r>
        <w:t xml:space="preserve">　　我們看這些效果不彰，自己要反省，我們的誠意不夠，我們做得不夠好，沒有能感動它。古人所講的「精誠所至，金石為開」，從大陸上來的同學們，也許都到蘇州去看過，你看那個古蹟裡頭，「生公說法，頑石點頭」，石頭都點頭，何況這植物跟這些小動物？統統都有靈性。石頭真的是有靈性，因為它也有法性，法性的本能是見聞覺知。所以你有真正的誠意，也能感動它，這就叫是轉物、轉境界。</w:t>
      </w:r>
      <w:r>
        <w:t xml:space="preserve"> </w:t>
      </w:r>
    </w:p>
    <w:p w14:paraId="786A87DB" w14:textId="77777777" w:rsidR="00E324EA" w:rsidRDefault="00E324EA">
      <w:pPr>
        <w:pStyle w:val="a3"/>
      </w:pPr>
      <w:r>
        <w:t xml:space="preserve">　　我們這一般世俗裡面講轉風水，所以用不著請那些風水先生來看風水，那假的，你是受人家騙了。我們自己心善、行善，住在那個地方，那個地方風水自然就轉善了。環境，你看所有一切動物、植物、礦物，山河大地都跟著你轉，乃至於氣候，天氣都會隨著你的意念在轉。這樣子我們才真正體會到西方世界為什麼這麼殊勝，華藏世界為什麼這麼殊勝，我們明白了，一切唯心造！所以今天我們要止邪息惡，這是我們現前一定要做的。</w:t>
      </w:r>
      <w:r>
        <w:t xml:space="preserve"> </w:t>
      </w:r>
    </w:p>
    <w:p w14:paraId="29EADD96" w14:textId="77777777" w:rsidR="00E324EA" w:rsidRDefault="00E324EA">
      <w:pPr>
        <w:pStyle w:val="a3"/>
      </w:pPr>
      <w:r>
        <w:t xml:space="preserve">　　「寂靜」，這個寂靜是我們的自性本具的德能，心地原本是清淨的，這個清淨就是六根接觸外面六塵境界，原本就不起心不動念、不分別不執著，這就叫寂靜。起心動念、分別執著，你心動了，你不靜了。我們可以說是無始劫以來，在六道裡頭，起心動念分別執著已經養成習慣了，現在想斷斷不了了，這個病太深了、太重了。現在我們聞到佛法了，了解事實真相，現在就認真努力在這上下功夫，這叫修定。初學一般盤腿面壁，找個很安靜的地方每天做功夫，這是初學。真正用功夫，是在所有一切境界裡頭，善緣惡緣、順境逆境，都能夠做到不起心不動念、不分別不執著，你的禪定成功了。為什麼？你已經不受外頭境界影響，你成功了，這是真有功夫的，這不是初學人能做到的。</w:t>
      </w:r>
      <w:r>
        <w:t xml:space="preserve"> </w:t>
      </w:r>
    </w:p>
    <w:p w14:paraId="3243953D" w14:textId="77777777" w:rsidR="00E324EA" w:rsidRDefault="00E324EA">
      <w:pPr>
        <w:pStyle w:val="a3"/>
      </w:pPr>
      <w:r>
        <w:t xml:space="preserve">　　所以初學人要遠離這些環境。遠離，你要堅持你修學的方法，我常常跟同學們說：不看電視、不看報紙、不看雜誌。為什麼？這些東西都是染污，非常嚴重的染污，你看到你不能不起心動念。你想修定，把心定下來，這些東西天天在旁邊擾亂你，你怎麼能得定？所以這個外緣要斷絕。到你功夫成就了，你再試試看，這些東西在旁邊一絲毫妨礙都沒有，那時你成功了，你沒有障礙了。古時候法師出來講經說法，度化眾生，都要有這種定力，才有資格上台！否則的話，沒有這個定力，因為你講經說法要接觸大眾，聽眾很多，很容易被信徒度跑了，太多了，那是你沒有定力！你接觸到一切人事物你起心動念了。</w:t>
      </w:r>
      <w:r>
        <w:t xml:space="preserve"> </w:t>
      </w:r>
    </w:p>
    <w:p w14:paraId="65C12584" w14:textId="77777777" w:rsidR="00E324EA" w:rsidRDefault="00E324EA">
      <w:pPr>
        <w:pStyle w:val="a3"/>
      </w:pPr>
      <w:r>
        <w:t xml:space="preserve">　　所以從前標準是很嚴，現在已經沒有標準了，完全要靠自己，真是自己要懂得怎樣保護自己，怎樣成就自己。尤其是現在的網路，我是沒有接觸這個，電腦我不會用，我也不想接觸這個。聽說網路的內容是更可怕，比電視還要可怕，這都是些負面的，要常常接觸這個，不知道檢點，不知道防止，最後受害的是自己，不是別人。</w:t>
      </w:r>
      <w:r>
        <w:t xml:space="preserve"> </w:t>
      </w:r>
    </w:p>
    <w:p w14:paraId="3DC9296C" w14:textId="77777777" w:rsidR="00E324EA" w:rsidRDefault="00E324EA">
      <w:pPr>
        <w:pStyle w:val="a3"/>
      </w:pPr>
      <w:r>
        <w:t xml:space="preserve">　　我記得前年我在香港，接受鳳凰電視台的訪問。那一天也很巧，我們遇到董事長劉長樂先生。訪問完了之後，在他的辦公室裡頭喝茶，我就告訴他，今天這個世界災難很多，這大家都知道，無論是貧富貴賤，居住在這個世間幾乎沒有安全感，這叫人心惶惶，活得很痛苦。我說這個世界上有兩種人能夠救這個世界，也能夠毀滅這個世界。他問我哪兩種人？我說第一種是國家領導人，他有權；第二種，像你們這種人，搞媒體的。如果你媒體的內容是正面的，你救了世界，你是救世主；如果媒體裡頭的內容是教人殺盜淫妄，那你是毀滅世界。希望媒體報導多報一點仁義道德，多報一點正面的，少報一些負面的，當然最好不要報負面的。</w:t>
      </w:r>
      <w:r>
        <w:t xml:space="preserve"> </w:t>
      </w:r>
    </w:p>
    <w:p w14:paraId="6946E05C" w14:textId="77777777" w:rsidR="00E324EA" w:rsidRDefault="00E324EA">
      <w:pPr>
        <w:pStyle w:val="a3"/>
      </w:pPr>
      <w:r>
        <w:t xml:space="preserve">　　搞媒體這個行業，他們有個很大的錯誤觀念，錯在哪裡？如果不報這一些負面的東西，好像就沒有收視率，就不能賺錢了。處處想的什麼？想到利，但是利後頭有害，那個害他忘記了。你得多少利，你給社會帶來多大的害，這個不能對比。一百分裡頭你得利只有一分，社會受害是九十九分，你良心何在？</w:t>
      </w:r>
      <w:r>
        <w:t xml:space="preserve"> </w:t>
      </w:r>
    </w:p>
    <w:p w14:paraId="5F1A183D" w14:textId="77777777" w:rsidR="00E324EA" w:rsidRDefault="00E324EA">
      <w:pPr>
        <w:pStyle w:val="a3"/>
      </w:pPr>
      <w:r>
        <w:t xml:space="preserve">　　我為什麼說他是一個錯誤觀念？個人也好，家庭也好，公司行號也好，乃至於國家，大家都曉得中國人講運，個人有個人命運，家有家運，你公司行號也有運氣，國有國運。如果你命裡頭有財富，無論做哪個行業都發財。所以你經營這個事業，你有這麼多財富，你要變更，用其他的正面東西做，你還是有這麼多收入，決定不會減少；如果減少，減少是你命裡頭沒有財！為什麼要做違背良心的事情？你所得來的財富，實在講，在我想像當中已經打折扣了。你命裡頭有一千億這麼大的財產，因為你做的事是一個損害社會、害眾生的事情，大概你所得的財富，我們講折福，已經折一半以上了，你還在沾沾自喜，以為「我賺這麼多了」。其實是你命裡頭已經打折扣給你了。</w:t>
      </w:r>
      <w:r>
        <w:t xml:space="preserve"> </w:t>
      </w:r>
    </w:p>
    <w:p w14:paraId="0720CECE" w14:textId="77777777" w:rsidR="00E324EA" w:rsidRDefault="00E324EA">
      <w:pPr>
        <w:pStyle w:val="a3"/>
      </w:pPr>
      <w:r>
        <w:t xml:space="preserve">　　人總要相信因果報應，這是印光大師他老人家一生教導我們的，把這個列在第一個課程，因果報應！而且他說，說因果的理與事最好的一本書是《安士全書》，講得最透徹、最明白，他非常推崇；《太上感應篇彙編》、《歷史感應統紀》，他都放在第二。一生最尊崇的是《安士全書》。勸人明瞭命運、明瞭因果，他用《了凡四訓》，所以一生極力提倡《了凡四訓》，用心良苦！真正是挽救我們現前的劫運，要推動因果的教育。</w:t>
      </w:r>
      <w:r>
        <w:t xml:space="preserve"> </w:t>
      </w:r>
    </w:p>
    <w:p w14:paraId="10AA64DE" w14:textId="77777777" w:rsidR="00E324EA" w:rsidRDefault="00E324EA">
      <w:pPr>
        <w:pStyle w:val="a3"/>
      </w:pPr>
      <w:r>
        <w:t xml:space="preserve">　　最近這幾天，聽說了凡先生的後代，第十三代袁炳坤先生，還住在他的老家（浙江，嘉善），給我來了封信，這個很難得。有人問：了凡先生到底有沒有這個人？真有，他的墳墓還在，現在是列入國家保護，當作古蹟保護。所以我準備到那裡去訪問一下，我們多拍一點片子，將來給《了凡四訓》的連續劇，把它放在前面，告訴他這真人真事，這一點都不假。這個聯絡上了，我就動了一個腦筋，想辦法去打聽找俞淨意的後代。種善因得善果！他這個第十三代的後代是一生從事於教學工作，他是一個學校的老師，現在退休了，他今年八十三歲，真是善有善報！</w:t>
      </w:r>
      <w:r>
        <w:t xml:space="preserve"> </w:t>
      </w:r>
    </w:p>
    <w:p w14:paraId="73EC5CAE" w14:textId="77777777" w:rsidR="00E324EA" w:rsidRDefault="00E324EA">
      <w:pPr>
        <w:pStyle w:val="a3"/>
      </w:pPr>
      <w:r>
        <w:t xml:space="preserve">　　所以無論做什麼，真正了解自己的命運，就不會胡作妄為了。你命裡頭有財富，丟都丟不掉；命裡沒有，想什麼主意你也得不到，真的是「一生皆是命，半點不由人」。所以了凡先生他跟雲谷禪師在禪房裡坐了三天三夜，不起一個念頭，那是「止息寂靜聲」，他做到了。他是什麼功夫？其實什麼功夫都沒有，就是曉得命裡注定的。命裡注定的何必打妄想？打妄想沒用處，沒有好處，所以他不想了。遇到雲谷禪師，雲谷禪師給他開導，你這是錯誤的，還是凡夫。命運雖然是一定的，但是命運天天都有加減乘除，加減乘除的幅度不大，所以人家跟你算的時候，還是算得那麼準確；如果加減乘除大的話，算不準了，所以行大善、造大惡都是大幅度的乘除。我們真正明白這個道理之後，我們才曉得斷惡行善對我們有大利益，為什麼不幹？</w:t>
      </w:r>
      <w:r>
        <w:t xml:space="preserve"> </w:t>
      </w:r>
    </w:p>
    <w:p w14:paraId="4DAC7CB7" w14:textId="77777777" w:rsidR="00E324EA" w:rsidRDefault="00E324EA">
      <w:pPr>
        <w:pStyle w:val="a3"/>
      </w:pPr>
      <w:r>
        <w:t xml:space="preserve">　　發財，現在這個世界上人，不管是哪個國家、哪個種族，不管是信仰什麼宗教，一聽說財眼睛都張大了，沒有兩樣。學校裡面，大概這個科系學生最多的就是商學院學生最多，你仔細看看都是想發財的。我也到學校有機會參觀，澳洲格里菲斯大學商學院大樓落成，學校邀請我去參加他們的揭幕，我去了，剛剛好我坐在校長的身邊。他們開幕式請了一個美國資深的教授，跟我們講幾句話，講演，這個人對於理財經驗非常豐富，是個老教授。</w:t>
      </w:r>
      <w:r>
        <w:t xml:space="preserve"> </w:t>
      </w:r>
    </w:p>
    <w:p w14:paraId="6D395BE8" w14:textId="77777777" w:rsidR="00E324EA" w:rsidRDefault="00E324EA">
      <w:pPr>
        <w:pStyle w:val="a3"/>
      </w:pPr>
      <w:r>
        <w:t xml:space="preserve">　　他話講完之後，我就跟校長說，我說：校長，這是一個難得的世界上有名的教授，碰到我這個學生他就麻煩了。他說：怎麼了？我說：他那麼樣會理財，他沒有發財！你自己沒有發財，你怎麼會教我發財？你那一套發財的方法，你應該自己要發大財！那我們就相信了。你一生還做個窮教授，這我們不能相信你。這校長聽我說的也愣住了，最後我就告訴他，我說：佛法裡頭講因、緣、果。這教授他懂得什麼？他懂得緣。就好比農夫耕種，他懂得耕種的技術，他了解土壤，他都知道，他為什麼發不了財？他沒有種子，所以他發不了財。在佛法說他只知道緣不知道因，所以他不會結果。他教人教得頭頭是道，他自己發不了財。我說：這課程我要來上，比他高明。我說：我有因，我也懂得緣。</w:t>
      </w:r>
      <w:r>
        <w:t xml:space="preserve"> </w:t>
      </w:r>
    </w:p>
    <w:p w14:paraId="4C87D4E8" w14:textId="77777777" w:rsidR="00E324EA" w:rsidRDefault="00E324EA">
      <w:pPr>
        <w:pStyle w:val="a3"/>
      </w:pPr>
      <w:r>
        <w:t xml:space="preserve">　　佛法裡面跟我們講的，你命裡頭財富，那因是什麼？財布施。所以大乘佛法，真的講到最後的總綱領就是布施。六波羅蜜就是一個布施波羅蜜，你看持戒、忍辱是屬於無畏布施，精進、禪定、般若是屬於法布施。財布施得財富，法布施得聰明智慧，無畏布施得健康長壽，那是因！他們不知道因，他只知道緣。緣沒有因，就跟農夫一樣，很高明的農夫他沒有種子，他種不出東西出來，就這麼個道理。</w:t>
      </w:r>
      <w:r>
        <w:t xml:space="preserve"> </w:t>
      </w:r>
    </w:p>
    <w:p w14:paraId="11FFAB6A" w14:textId="77777777" w:rsidR="00E324EA" w:rsidRDefault="00E324EA">
      <w:pPr>
        <w:pStyle w:val="a3"/>
      </w:pPr>
      <w:r>
        <w:t xml:space="preserve">　　所以真正的學問在佛法裡頭，佛法教給我們真東西。只要我們自己真正認真的學，佛教給我們止息，我們就止息，佛教我們要做，我們就認真努力去做，把自己的妄想分別執著，我們中國人講成見，我自己的想法看法放下。為什麼？自己想法看法都是錯誤的，不要以為自己聰明，聰明反被聰明誤。我們一定要依靠佛菩薩，佛菩薩在哪裡？經典就是佛菩薩。依靠經典的教導，經典上教我們做，我們認真去做，教我們不能做，我們決定遵守，絕不違犯，你肯定得好處。</w:t>
      </w:r>
      <w:r>
        <w:t xml:space="preserve"> </w:t>
      </w:r>
    </w:p>
    <w:p w14:paraId="185FC0E6" w14:textId="77777777" w:rsidR="00E324EA" w:rsidRDefault="00E324EA">
      <w:pPr>
        <w:pStyle w:val="a3"/>
      </w:pPr>
      <w:r>
        <w:t xml:space="preserve">　　今天學佛的人得不到佛法利益，不是佛法不靈，經典沒有錯誤，錯在哪裡？錯在我們這些學佛的人不相信經典，還相信自己的妄想執著，這沒有法子了。這正是中國古人所說的「不聽老人言，吃虧在眼前」，佛菩薩是老人！不聽佛菩薩的，那你要吃大虧。你果然聽佛菩薩，肯定有很好的效果，這個效果在弘法利生上就產生很大的作用。為什麼？這是我們佛法三轉法輪裡頭叫作證轉，我們自己現身說法，給你作證，很重要！我們自己得到感應具體的事實來告訴他。</w:t>
      </w:r>
      <w:r>
        <w:t xml:space="preserve"> </w:t>
      </w:r>
    </w:p>
    <w:p w14:paraId="2C7804A8" w14:textId="77777777" w:rsidR="00E324EA" w:rsidRDefault="00E324EA">
      <w:pPr>
        <w:pStyle w:val="a3"/>
      </w:pPr>
      <w:r>
        <w:t xml:space="preserve">　　去年我訪問日本、訪問韓國，做得很成功。頭一個我這個身就是證明，我七十七歲，人家都看呆了，他們七十七歲跟我就不能比，這是什麼？我放棄自己的妄想執著，我聽從佛經上講的話，它教我怎麼做我就怎麼做，所以天天過得很快樂。身體一年比一年好，不是一年比一年老化了，一年比一年好，這就是以身說法。我們真的這樣做，真的有這麼好的效果，這是事實證明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030DA" w14:textId="77777777" w:rsidR="00E324EA" w:rsidRDefault="00E324EA" w:rsidP="00E324EA">
      <w:r>
        <w:separator/>
      </w:r>
    </w:p>
  </w:endnote>
  <w:endnote w:type="continuationSeparator" w:id="0">
    <w:p w14:paraId="4DA75350" w14:textId="77777777" w:rsidR="00E324EA" w:rsidRDefault="00E324EA" w:rsidP="00E32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A74C4" w14:textId="77777777" w:rsidR="00E324EA" w:rsidRDefault="00E324EA" w:rsidP="00E324EA">
      <w:r>
        <w:separator/>
      </w:r>
    </w:p>
  </w:footnote>
  <w:footnote w:type="continuationSeparator" w:id="0">
    <w:p w14:paraId="2DAB206D" w14:textId="77777777" w:rsidR="00E324EA" w:rsidRDefault="00E324EA" w:rsidP="00E32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EA"/>
    <w:rsid w:val="00E324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084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4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4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4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4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2648</Words>
  <Characters>15095</Characters>
  <Application>Microsoft Office Word</Application>
  <DocSecurity>0</DocSecurity>
  <Lines>125</Lines>
  <Paragraphs>35</Paragraphs>
  <ScaleCrop>false</ScaleCrop>
  <Company/>
  <LinksUpToDate>false</LinksUpToDate>
  <CharactersWithSpaces>17708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