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22965" w14:textId="77777777" w:rsidR="0072142B" w:rsidRDefault="0072142B">
      <w:r>
        <w:t xml:space="preserve">大乘無量壽經　　（第一五０集）　　</w:t>
      </w:r>
      <w:r>
        <w:t>2003/10/2</w:t>
      </w:r>
      <w:r>
        <w:t xml:space="preserve">　　新加坡佛教居士林　　檔名：</w:t>
      </w:r>
      <w:r>
        <w:t xml:space="preserve">02-034-0150 </w:t>
      </w:r>
    </w:p>
    <w:p w14:paraId="117AFCCF" w14:textId="77777777" w:rsidR="0072142B" w:rsidRDefault="0072142B">
      <w:pPr>
        <w:pStyle w:val="a3"/>
      </w:pPr>
      <w:r>
        <w:t xml:space="preserve">　　諸位法師、諸位同學，請掀開經本第四十二面「超世希有第十八」。這一品的經文不長，我們從頭念一遍：</w:t>
      </w:r>
      <w:r>
        <w:t xml:space="preserve"> </w:t>
      </w:r>
    </w:p>
    <w:p w14:paraId="36414114" w14:textId="77777777" w:rsidR="0072142B" w:rsidRDefault="0072142B">
      <w:pPr>
        <w:pStyle w:val="a3"/>
      </w:pPr>
      <w:r>
        <w:t xml:space="preserve">　　【彼極樂國。所有眾生。容色微妙。超世希有。咸同一類。無差別相。但因順餘方俗。故有天人之名。佛告阿難。譬如世間貧苦乞人。在帝王邊。面貌形狀。寧可類乎。帝王若比轉輪聖王。則為鄙陋。猶彼乞人。在帝王邊也。轉輪聖王。威相第一。比之忉利天王。又復醜劣。假令帝釋。比第六天。雖百千倍。不相類也。】</w:t>
      </w:r>
      <w:r>
        <w:t xml:space="preserve"> </w:t>
      </w:r>
    </w:p>
    <w:p w14:paraId="006A78BB" w14:textId="77777777" w:rsidR="0072142B" w:rsidRDefault="0072142B">
      <w:pPr>
        <w:pStyle w:val="a3"/>
      </w:pPr>
      <w:r>
        <w:t xml:space="preserve">　　昨天我們講到這個地方。『帝釋』天是忉利天主，我們中國民間所說的玉皇大帝就是他，他的福報確實是很大，但是要跟『第六天』他化自在天，跟他相比，那就差很遠很遠，所以說是『百千倍，不相類也』，不能夠為比。然後再說：</w:t>
      </w:r>
      <w:r>
        <w:t xml:space="preserve"> </w:t>
      </w:r>
    </w:p>
    <w:p w14:paraId="0FA656F5" w14:textId="77777777" w:rsidR="0072142B" w:rsidRDefault="0072142B">
      <w:pPr>
        <w:pStyle w:val="a3"/>
      </w:pPr>
      <w:r>
        <w:t xml:space="preserve">　　【第六天王。若比極樂國中。菩薩聲聞。光顏容色。雖萬億倍。不相及逮。】</w:t>
      </w:r>
      <w:r>
        <w:t xml:space="preserve"> </w:t>
      </w:r>
    </w:p>
    <w:p w14:paraId="7B62B13E" w14:textId="77777777" w:rsidR="0072142B" w:rsidRDefault="0072142B">
      <w:pPr>
        <w:pStyle w:val="a3"/>
      </w:pPr>
      <w:r>
        <w:t xml:space="preserve">　　這幾句話我們應當要細心去揣摩體會，不能夠含糊籠統的念過，這裡面意思、境界都不可思議。第六天是他化自在天，是欲界裡面福報最大的，再往上去那是色界天，就不是欲界。第六天，他們那邊的一天是我們人間一千六百年。前面跟諸位介紹過彌勒菩薩所住的兜率天，兜率是第四層，他的一天是我們人間四百年，壽命四千歲。再上去一層，第五層天是化樂天，他的福報比第四天要加一倍，也就是說他的一天是我們人間八百年，加一倍，八百年，壽命八千歲。再往上去這是第六天，他化自在天，他化自在天的一天是我們人間一千六百年。中國的歷史號稱五千年，實際上有文字記載的，大概可以能夠追溯到三千多年，在他化自在天，兩天。</w:t>
      </w:r>
      <w:r>
        <w:t xml:space="preserve"> </w:t>
      </w:r>
    </w:p>
    <w:p w14:paraId="1436A4BB" w14:textId="77777777" w:rsidR="0072142B" w:rsidRDefault="0072142B">
      <w:pPr>
        <w:pStyle w:val="a3"/>
      </w:pPr>
      <w:r>
        <w:t xml:space="preserve">　　我們要細細好好的去想想，天人的福報從這個地方你就能體會到一些了。所以為什麼很多人都希望生天。天有很多層，世尊跟我們講，大的分別，不是小的區別，大的分別是二十八層，一層比一層殊勝。所以生天，生到哪一層天不能夠含糊籠統，佛法裡面講得很清楚、很明白。</w:t>
      </w:r>
      <w:r>
        <w:t xml:space="preserve"> </w:t>
      </w:r>
    </w:p>
    <w:p w14:paraId="0F5A45EB" w14:textId="77777777" w:rsidR="0072142B" w:rsidRDefault="0072142B">
      <w:pPr>
        <w:pStyle w:val="a3"/>
      </w:pPr>
      <w:r>
        <w:t xml:space="preserve">　　第六天的天王，還不是天上的人民，天王，像人間的帝王是人間福報最大的，這是天上福報最大的，用這個人來比『極樂國中，菩薩聲聞』。這是諸位一定要知道，在我們這個世間修小乘法的，往生到西方極樂世界就稱為聲聞，在這個世間修大乘佛法的，到西方極樂就稱菩薩。所以諸位同修你們不往生則已，往生西方極樂世界都稱菩薩。那福報有多大？在這個地方你慢慢去想去。第六天他化自在天的天王不能跟你相比，要是站在你的面前，『光顏容色』，你的光彩，你的顏容，你的色相，『雖萬億倍，不相及逮』。你的福報、福德超過第六天王萬億倍都不止。</w:t>
      </w:r>
      <w:r>
        <w:t xml:space="preserve"> </w:t>
      </w:r>
    </w:p>
    <w:p w14:paraId="153913C0" w14:textId="77777777" w:rsidR="0072142B" w:rsidRDefault="0072142B">
      <w:pPr>
        <w:pStyle w:val="a3"/>
      </w:pPr>
      <w:r>
        <w:t xml:space="preserve">　　在這些地方，學講經的同學們你們要留意，學習釋迦牟尼佛說話的善巧。這一樁事情要不是釋迦牟尼佛給我們說，讓我們來說，你有沒有辦法講清楚？釋迦牟尼佛言語並不多，給你講得這麼清楚、這麼明白，一層一層的比較，讓你在這裡體會到往生西方極樂世界這個福德不可思議。所以品題「超世希有」，超世不難，希有可就不容易了，真正是希有。下面一段是講他的依報，這個依報是講生活環境，經文也不長：</w:t>
      </w:r>
      <w:r>
        <w:t xml:space="preserve"> </w:t>
      </w:r>
    </w:p>
    <w:p w14:paraId="49B77C40" w14:textId="77777777" w:rsidR="0072142B" w:rsidRDefault="0072142B">
      <w:pPr>
        <w:pStyle w:val="a3"/>
      </w:pPr>
      <w:r>
        <w:lastRenderedPageBreak/>
        <w:t xml:space="preserve">　　【所處宮殿。衣服。飲食。猶如他化自在天王。】</w:t>
      </w:r>
      <w:r>
        <w:t xml:space="preserve"> </w:t>
      </w:r>
    </w:p>
    <w:p w14:paraId="1F267260" w14:textId="77777777" w:rsidR="0072142B" w:rsidRDefault="0072142B">
      <w:pPr>
        <w:pStyle w:val="a3"/>
      </w:pPr>
      <w:r>
        <w:t xml:space="preserve">　　『他化自在天王』就是前面講的第六天王，但是諸位要知道，實際上第六天王是不能夠跟西方極樂世界大眾相比的，西方極樂世界最低的凡聖同居土下下品往生，第六天王比不上。說你生活環境，你所居住的環境，這個地方『猶如』，實在講超越太多了，為什麼？第六天王的福報是接受第五天的供養。第五天叫化樂天，也很自在了，他一切的享受是隨心變化出來享受的，到第六天王自己都不要變化了，有人變化送過來。你要懂得這個意思，真正意思在此地。</w:t>
      </w:r>
      <w:r>
        <w:t xml:space="preserve"> </w:t>
      </w:r>
    </w:p>
    <w:p w14:paraId="20FE9F86" w14:textId="77777777" w:rsidR="0072142B" w:rsidRDefault="0072142B">
      <w:pPr>
        <w:pStyle w:val="a3"/>
      </w:pPr>
      <w:r>
        <w:t xml:space="preserve">　　西方極樂世界所有一切受用，自己不要起心動念，自自然然它是變化所成，你就能享受，就像第六天一樣。第六天一點都不操心，所謂是思衣得衣，思食得食，念頭才一動，你所需求的都已經在面前，這一句主要是說這個意思。所以真正的正報是第六天王不能比，超過萬億倍，依報也一樣，依報也超過萬億倍，這個道理我們要懂。這是說明西方世界眾生福德之大，簡直是不可思議，這都是屬於難信之法。</w:t>
      </w:r>
      <w:r>
        <w:t xml:space="preserve"> </w:t>
      </w:r>
    </w:p>
    <w:p w14:paraId="633A9891" w14:textId="77777777" w:rsidR="0072142B" w:rsidRDefault="0072142B">
      <w:pPr>
        <w:pStyle w:val="a3"/>
      </w:pPr>
      <w:r>
        <w:t xml:space="preserve">　　所以過去夏蓮居老居士常說，淨宗最難的是信心，確確實實難信之法。禪宗最難的是疑情，疑情提不起來，淨宗最困難的是信心發不出來，那怎麼辦？夏老給我們一個建議，讀書，這個讀書就是讀經，你要多讀經、多看註解，然後才能夠斷疑生信。你把這個事實真相搞清楚、搞明白了，何必在這個世間受罪？這個世間太苦了，應當要求解脫，應當要求超越。我們今天遇到解脫、超越的門徑，這個不容易，真的是「百千萬劫難遭遇」，遇到之後要真幹，在這一生當中要有成就。</w:t>
      </w:r>
      <w:r>
        <w:t xml:space="preserve"> </w:t>
      </w:r>
    </w:p>
    <w:p w14:paraId="59FBD80D" w14:textId="77777777" w:rsidR="0072142B" w:rsidRDefault="0072142B">
      <w:pPr>
        <w:pStyle w:val="a3"/>
      </w:pPr>
      <w:r>
        <w:t xml:space="preserve">　　怎樣才真正能有成就、能有把握？要把一切障礙排除，障礙排除了，往生這一條路上就一帆風順了。這個障礙就是業障。古來祖師大德把業障看得非常重，業障要消除，業障要遠離。淨宗法門所說的帶業往生，這一句我們要有正確的理解，不能錯解意思，這個帶業只帶阿賴耶識裡面的習氣種子，不帶現行，是說帶這個業，現在這個現行的業不可以帶。真正要求生西方淨土，一定要依教奉行，把我們自己在日常生活當中的煩惱習氣要放下，要真放下，起心動念、言語造作隨順佛陀的教誨。</w:t>
      </w:r>
      <w:r>
        <w:t xml:space="preserve"> </w:t>
      </w:r>
    </w:p>
    <w:p w14:paraId="2D9C61B6" w14:textId="77777777" w:rsidR="0072142B" w:rsidRDefault="0072142B">
      <w:pPr>
        <w:pStyle w:val="a3"/>
      </w:pPr>
      <w:r>
        <w:t xml:space="preserve">　　佛陀教誨在哪裡？就在這一部經上。我在前面跟諸位說過，西方世界四土三輩九品，那個四土用心不相同，三輩九品這原理原則是相同的。我說過這一部《無量壽經》裡面所說的道理，你都通達、都明白了，通達明瞭就變成自己的思想見解，這個思想見解就是《法華經》上所說的佛知佛見。我們對宇宙人生的想法看法，跟經上講的完全相同，這佛知佛見。把我們自己過去一切錯誤的想法、錯誤的看法修正過來，放棄我們自己的想法看法，接受經典裡面的想法看法，把我們的思想轉過來，這叫修行。修是修正，行是行為。思想見解是屬於意業的行為，你從這個地方做一個轉變，然後言語、行為。</w:t>
      </w:r>
      <w:r>
        <w:t xml:space="preserve"> </w:t>
      </w:r>
    </w:p>
    <w:p w14:paraId="635D47AD" w14:textId="77777777" w:rsidR="0072142B" w:rsidRDefault="0072142B">
      <w:pPr>
        <w:pStyle w:val="a3"/>
      </w:pPr>
      <w:r>
        <w:t xml:space="preserve">　　本經一開端就教導我們修行的總綱領、總原則「善護三業」，那一句比什麼都重要。善護三業，你看看佛陀的慈悲，佛陀教導我們的善巧，我們通常在經教裡面看到三業都講身、口、意，都是講這個順序，身口意。但是《無量壽經》上不是這個順序，第一句是口業，「善護口業，不譏他過」，我們有沒有做到？譏是諷刺別人，過是說別人過失，頭一句就是講這個，善護口業。想想我們在日常生活當中，是不是還是喜歡諷刺別人，還是喜歡說別人的過失，這叫造業。這樣的人念佛不能往生，為什麼？往生絕對不是說你每天念多少佛號就能往生，念得再多，一天念十萬聲佛號，念</w:t>
      </w:r>
      <w:r>
        <w:lastRenderedPageBreak/>
        <w:t>二十萬聲佛號，古來祖師大德說得好，「口念彌陀心散亂，喊破喉嚨也枉然」，不能往生。</w:t>
      </w:r>
      <w:r>
        <w:t xml:space="preserve"> </w:t>
      </w:r>
    </w:p>
    <w:p w14:paraId="0C939968" w14:textId="77777777" w:rsidR="0072142B" w:rsidRDefault="0072142B">
      <w:pPr>
        <w:pStyle w:val="a3"/>
      </w:pPr>
      <w:r>
        <w:t xml:space="preserve">　　什麼條件能往生？心淨則佛土淨，心地清淨就是三業清淨，他一天念一聲佛號他都能往生。他不念也能往生，為什麼？他不念是口不念，他的心完全跟阿彌陀佛一樣，心心相應，他怎麼不能往生！我們凡夫一天到晚念阿彌陀佛，那是訓練、練習，要把心念到清淨，行念到清淨，這個意思在此地。心淨則佛土淨，這一句比什麼都重要。所以我們前面這三句是淨業總持法門，善護口業，不譏他過。</w:t>
      </w:r>
      <w:r>
        <w:t xml:space="preserve"> </w:t>
      </w:r>
    </w:p>
    <w:p w14:paraId="1570F14B" w14:textId="77777777" w:rsidR="0072142B" w:rsidRDefault="0072142B">
      <w:pPr>
        <w:pStyle w:val="a3"/>
      </w:pPr>
      <w:r>
        <w:t xml:space="preserve">　　一切眾生我們都要尊重，所以成佛，菩薩修行成佛沒有別的祕訣，你們看《印光大師文鈔》，有人向印祖請示過，問他佛門修行有沒有祕訣，希望把祕訣能夠得到，那修行就容易了。所謂祕訣就是我們今天講的綱領、原則，簡單扼要，佛經裡面名詞稱為總持法門，印祖回答他：有，兩個字，誠、敬。內真誠，外尊敬。現在在中國日常生活當中用的術語，對別人尊重的時候，「尊敬的某某先生」，尊敬的；內真誠，外尊敬，這是祕訣。</w:t>
      </w:r>
      <w:r>
        <w:t xml:space="preserve"> </w:t>
      </w:r>
    </w:p>
    <w:p w14:paraId="28E57ACD" w14:textId="77777777" w:rsidR="0072142B" w:rsidRDefault="0072142B">
      <w:pPr>
        <w:pStyle w:val="a3"/>
      </w:pPr>
      <w:r>
        <w:t xml:space="preserve">　　一切諸佛菩薩他們對於一切眾生，決定不敢不尊重，決定不敢不誠敬，為什麼？尊重誠敬是性德，是我們自性本來具有的。你現在不懂得尊重別人，沒有誠意，是你迷失了自性。哪一天你修行功夫成就了，禪宗裡面講明心見性了，見性之人誠敬心生起來了，尊敬的心也生起來了，自自然然就生起來了。你們要不相信，你去看看禪宗的《六祖壇經》，六祖大師見性、開悟了，你看他老人家一生處事待人接物，他對哪一個人不恭敬？我們讀書要從這個地方留意，這古時候人講「著眼」，你要從這裡著眼，從這些地方學習，你真的就學到東西了。</w:t>
      </w:r>
      <w:r>
        <w:t xml:space="preserve"> </w:t>
      </w:r>
    </w:p>
    <w:p w14:paraId="06A4D8ED" w14:textId="77777777" w:rsidR="0072142B" w:rsidRDefault="0072142B">
      <w:pPr>
        <w:pStyle w:val="a3"/>
      </w:pPr>
      <w:r>
        <w:t xml:space="preserve">　　佛門裡面許許多多修學的懺儀，懺儀是專門講修行的，祖師大德所編輯的，第一句話就是「一切恭敬」。佛如是，儒家也不例外，你們看看《禮記》，《禮記》頭一句話，「曲禮曰，毋不敬」。真正有誠敬之心，善護三業你就很容易做到，你之所以做不到，感覺得那麼困難，就是你內不誠、外不敬，所以你做不到。這個做不到，你這一生無論怎麼樣用功，無論怎麼樣修行，你只是跟阿彌陀佛結個緣，這一生不能往生。</w:t>
      </w:r>
      <w:r>
        <w:t xml:space="preserve"> </w:t>
      </w:r>
    </w:p>
    <w:p w14:paraId="7D22B663" w14:textId="77777777" w:rsidR="0072142B" w:rsidRDefault="0072142B">
      <w:pPr>
        <w:pStyle w:val="a3"/>
      </w:pPr>
      <w:r>
        <w:t xml:space="preserve">　　要知道我們跟阿彌陀佛結緣，生生世世，過去生中都跟阿彌陀佛結過緣；如果跟阿彌陀佛沒有緣，你不會到這裡來聽經。你到這個地方來，能坐兩個小時，你能坐得住，過去生中跟淨土、跟阿彌陀佛緣很深！為什麼你沒有能去得成？就是剛才說的，內，誠敬不夠，外面，沒有遵守佛菩薩的教誨，起心動念、言語造作，還是隨順自己煩惱習氣，這個就麻煩大了。如何能夠隨順經典的教誨？要在這個地方認真的學習，當然你這一生往生就有把握了。你這一生，現前你肯定得到的是法喜充滿，對於極樂世界充滿了信心；而對於這個世間，娑婆世界，天上人間，決定一絲毫都不沾染，身心清淨。</w:t>
      </w:r>
      <w:r>
        <w:t xml:space="preserve"> </w:t>
      </w:r>
    </w:p>
    <w:p w14:paraId="37BC004E" w14:textId="77777777" w:rsidR="0072142B" w:rsidRDefault="0072142B">
      <w:pPr>
        <w:pStyle w:val="a3"/>
      </w:pPr>
      <w:r>
        <w:t xml:space="preserve">　　所以修行從口業下手，然後再講身業，「善護身業，不失律儀」。律儀，這難！我們今天講到律儀，我們只取《沙彌律儀》，十條戒二十四門威儀。現在在圖文巴，我們的學院，凡是住在這個學院四眾同修（在家出家），我們的要求，儒家的《弟子規》，佛法裡面就是《沙彌律儀》，這個東西不是講的、不是念的，是要做到，你做不到不行，做不到你不像。</w:t>
      </w:r>
      <w:r>
        <w:t xml:space="preserve"> </w:t>
      </w:r>
    </w:p>
    <w:p w14:paraId="4264926B" w14:textId="77777777" w:rsidR="0072142B" w:rsidRDefault="0072142B">
      <w:pPr>
        <w:pStyle w:val="a3"/>
      </w:pPr>
      <w:r>
        <w:lastRenderedPageBreak/>
        <w:t xml:space="preserve">　　「善護意業，清淨無染」，這是要時間。真正覺悟，真正把世間、出世間一切法統統放下了，一門深入，這一生當中一部經、一句名號，決定沒有一切夾雜。佛法尚且不夾雜，怎麼會夾雜世間法？你的身心清淨，身心清淨，對於往生淨土，你自己會感覺到你很有把握，你的信心才生起。這個信心是什麼？相信自己這一生決定得生，這個信心，一絲毫疑惑都沒有了。細說，經典裡面就講得很多，你看三十二品到三十七品是細說，前面第二品那是總綱，講善護三業；細說，三十二品到三十七品。所以一部經足夠了，認真努力去學習，這一生就不會空過。經典字字句句深廣無際，沒有邊際的。我們再看末後這一段經文：</w:t>
      </w:r>
      <w:r>
        <w:t xml:space="preserve"> </w:t>
      </w:r>
    </w:p>
    <w:p w14:paraId="2751E3CC" w14:textId="77777777" w:rsidR="0072142B" w:rsidRDefault="0072142B">
      <w:pPr>
        <w:pStyle w:val="a3"/>
      </w:pPr>
      <w:r>
        <w:t xml:space="preserve">　　【至于威德。階位。神通變化，一切天人。不可為比。百千萬億。不可計倍。】</w:t>
      </w:r>
      <w:r>
        <w:t xml:space="preserve"> </w:t>
      </w:r>
    </w:p>
    <w:p w14:paraId="0B9CC32F" w14:textId="77777777" w:rsidR="0072142B" w:rsidRDefault="0072142B">
      <w:pPr>
        <w:pStyle w:val="a3"/>
      </w:pPr>
      <w:r>
        <w:t xml:space="preserve">　　『威德』，黃念祖註解裡面講得很明白，「威」是威神，「德」是功德。『階位』就是講的品位，西方極樂世界，我們知道有四土三輩九品，這是說的階位。但是這個世界跟其他諸佛世界確實不相同，其他諸佛剎土裡面，這個階位是清清楚楚，沒有辦法躐等的。就像我們這個世間學校裡面讀書一樣，小學、中學、大學，決定不是混在一起的，不是在一個學校的；同在一個學校，一年級、二年級、三年級決定不是在一個教室，它都跟你分開的，十方諸佛剎土大概都是像這樣的。極樂世界特別，特別在一個講堂上課，四土三輩九品統統在一起，所以叫平等法。可是很奇怪，雖然統統在一起，每個人學的課程又不一樣，各人得各人的利益，又可以能彼此幫助，很特別的法門。</w:t>
      </w:r>
      <w:r>
        <w:t xml:space="preserve"> </w:t>
      </w:r>
    </w:p>
    <w:p w14:paraId="17F88CC9" w14:textId="77777777" w:rsidR="0072142B" w:rsidRDefault="0072142B">
      <w:pPr>
        <w:pStyle w:val="a3"/>
      </w:pPr>
      <w:r>
        <w:t xml:space="preserve">　　四十八願裡面說過，世尊在這個經典裡頭也詳細跟我們介紹過，往生到極樂世界皆是阿惟越致菩薩。我剛才跟諸位說的沒錯，你到西方極樂世界統統是菩薩，就是凡聖同居土下下品往生的也是阿惟越致菩薩。「阿惟越致」是梵語，什麼意思？翻成中文意思叫不退轉。這個不退轉很特別，不是普通的不退轉，所以祖師在註疏裡頭跟我們講的，叫「圓證三不退」，這個就不簡單了。</w:t>
      </w:r>
      <w:r>
        <w:t xml:space="preserve"> </w:t>
      </w:r>
    </w:p>
    <w:p w14:paraId="353DC307" w14:textId="77777777" w:rsidR="0072142B" w:rsidRDefault="0072142B">
      <w:pPr>
        <w:pStyle w:val="a3"/>
      </w:pPr>
      <w:r>
        <w:t xml:space="preserve">　　三不退裡面，第一個是「位不退」，位是講你的階位、你的地位，你只會上升，你不會往下退。什麼人能夠得到？小乘須陀洹，證得初果了，小乘須陀洹；大乘圓教（淨土宗是圓教）初信位的菩薩。菩薩階級，十信、十住、十行、十迴向、十地、等覺、妙覺。這是第一個階級，菩薩，初信位的菩薩證位不退。雖然他還沒有超越六道輪迴，他決定不會變成凡夫，他是聖人，他不會變成凡夫。在六道裡面決定不墮三惡道，他的修行就是在人間、天上這兩道往返，人間天上，這證位不退。</w:t>
      </w:r>
      <w:r>
        <w:t xml:space="preserve"> </w:t>
      </w:r>
    </w:p>
    <w:p w14:paraId="1D6FAC60" w14:textId="77777777" w:rsidR="0072142B" w:rsidRDefault="0072142B">
      <w:pPr>
        <w:pStyle w:val="a3"/>
      </w:pPr>
      <w:r>
        <w:t xml:space="preserve">　　這個「位不退」怎麼證法？經論裡面佛跟我們講得很多，佛跟我們講煩惱有兩大類，見煩惱、思煩惱。思煩惱就是錯誤的思想，見煩惱就是錯誤的見解，錯誤的見解你斷了；換句話說，你的見解完全正確，沒有錯誤，但是思想還有錯誤，見解決定沒有錯誤了。這是佛經裡頭術語說，斷三界八十八品見惑，證小乘須陀洹，大乘初信位的菩薩，位不退，不容易！我們要從教下來修行證果，說老實話，這一生沒希望，你做不到。</w:t>
      </w:r>
      <w:r>
        <w:t xml:space="preserve"> </w:t>
      </w:r>
    </w:p>
    <w:p w14:paraId="6034A7A1" w14:textId="77777777" w:rsidR="0072142B" w:rsidRDefault="0072142B">
      <w:pPr>
        <w:pStyle w:val="a3"/>
      </w:pPr>
      <w:r>
        <w:t xml:space="preserve">　　第二個講的「行不退」。行不退是大乘菩薩，絕對不會再退到小乘。大乘難修，比小乘容易墮。大乘，用我們現在的話來說，要禁得起種種考驗，你都能不退心，這才行；遇到小小的挫折就退心了，這個不行，這不能成就的。講到行不退的，權教菩</w:t>
      </w:r>
      <w:r>
        <w:lastRenderedPageBreak/>
        <w:t>薩，也就是說十法界裡面菩薩，四聖法界的，我們曉得聲聞、緣覺、菩薩、佛，四聖法界裡面的菩薩，絕對不會退轉去做小乘。</w:t>
      </w:r>
      <w:r>
        <w:t xml:space="preserve"> </w:t>
      </w:r>
    </w:p>
    <w:p w14:paraId="5F0FB3A3" w14:textId="77777777" w:rsidR="0072142B" w:rsidRDefault="0072142B">
      <w:pPr>
        <w:pStyle w:val="a3"/>
      </w:pPr>
      <w:r>
        <w:t xml:space="preserve">　　第三到最高的「念不退」，這個念不退就是念念都趣向無上菩提，他不會退轉。這個十法界裡頭沒有，到一真法界。破一品無明，證一分法身，生到一真法界，這個念就不退了。所以念不退，這三種不退都具足，念不退當然行不退，當然位不退，這叫三不退。但是淨土經論裡面跟我們講的，圓證三不退，證三不退，那就是圓教初住菩薩就行了，不圓！圓證三不退，這個圓到底是什麼階位？就是阿惟越致。</w:t>
      </w:r>
      <w:r>
        <w:t xml:space="preserve"> </w:t>
      </w:r>
    </w:p>
    <w:p w14:paraId="786B607C" w14:textId="77777777" w:rsidR="0072142B" w:rsidRDefault="0072142B">
      <w:pPr>
        <w:pStyle w:val="a3"/>
      </w:pPr>
      <w:r>
        <w:t xml:space="preserve">　　阿惟越致是圓證三不退，經論裡面通常講的七地以上。圓教初住菩薩到七地，三十七個階級；十住、十行、十迴向，三十個，從初地到七地，三十七個階級。往生到西方極樂世界，實在講帶業往生，煩惱一品也沒有破，下下品往生或者是中下品往生，到那個地方去，你就是阿惟越致菩薩，就是圓證三不退的菩薩，這個話誰相信？沒有人相信，所以叫難信之法。難信不是講我們這些人，聲聞、緣覺、菩薩都不相信，哪有這麼便宜的事情？他們修了多生多劫，辛辛苦苦在修，修到那個階位，沒聽說這個事情。</w:t>
      </w:r>
      <w:r>
        <w:t xml:space="preserve"> </w:t>
      </w:r>
    </w:p>
    <w:p w14:paraId="4A6160F1" w14:textId="77777777" w:rsidR="0072142B" w:rsidRDefault="0072142B">
      <w:pPr>
        <w:pStyle w:val="a3"/>
      </w:pPr>
      <w:r>
        <w:t xml:space="preserve">　　所以我們這些人糊裡糊塗的就成功了，到西方極樂世界就比他高明，這是叫糊塗有糊塗福，世間人講傻人有傻福；我們都是傻人，有傻福，遇到阿彌陀佛，真有傻福。所以這個法門最重要的是要信得過，要生信心，不能生疑惑，一絲毫疑惑都不可以有；有疑惑就是障礙，有疑惑就是罪業，一絲毫疑惑沒有，所以這是圓證三不退。到那個地方稱為阿惟越致菩薩，不是普通菩薩。</w:t>
      </w:r>
      <w:r>
        <w:t xml:space="preserve"> </w:t>
      </w:r>
    </w:p>
    <w:p w14:paraId="14D0ECF9" w14:textId="77777777" w:rsidR="0072142B" w:rsidRDefault="0072142B">
      <w:pPr>
        <w:pStyle w:val="a3"/>
      </w:pPr>
      <w:r>
        <w:t xml:space="preserve">　　威德階位，『神通變化』，統統具足。而這些都是自然的，是不是你自己修的？不是。自己修的那可就麻煩了，從凡夫地修到七地菩薩，談何容易！大乘經裡面常說，菩薩修成佛要三大阿僧祇劫，不是我們普通人。三大阿僧祇劫是從圓教初住菩薩算起的，你哪一天破一品無明證一分法身，從那一天算起，你要修行到究竟的佛果，需要三大阿僧祇劫這麼長的時間。這個大乘經裡面說得詳細，第一個阿僧祇劫修三十個位次，就是十住、十行、十迴向，這三十個位次學完需要一個阿僧祇劫，愈往上愈困難。第二個阿僧祇劫修七個位次，就是初地到七地，兩個阿僧祇劫。</w:t>
      </w:r>
      <w:r>
        <w:t xml:space="preserve"> </w:t>
      </w:r>
    </w:p>
    <w:p w14:paraId="2E1FC3C1" w14:textId="77777777" w:rsidR="0072142B" w:rsidRDefault="0072142B">
      <w:pPr>
        <w:pStyle w:val="a3"/>
      </w:pPr>
      <w:r>
        <w:t xml:space="preserve">　　換句話說，你要靠自己修行，沒有破無明以前不算，要把前面都算上，那就是無量劫，不是三大阿僧祇劫。破一品無明，證一分法身，從這一天算起，第一個阿僧祇劫修到十迴向菩薩，修三十個位次，第二個阿僧祇劫就是初地到七地，到七地才叫阿惟越致。你們想想看，往生西方極樂世界的人，立刻就超過兩個阿僧祇劫，到那邊都變成七地菩薩。《彌陀經》上一再跟我們說難信之法，真難信！哪有這麼便宜的事情？所以這個法門，世尊講得好，「唯有諸佛方能究竟」。</w:t>
      </w:r>
      <w:r>
        <w:t xml:space="preserve"> </w:t>
      </w:r>
    </w:p>
    <w:p w14:paraId="13A59EE7" w14:textId="77777777" w:rsidR="0072142B" w:rsidRDefault="0072142B">
      <w:pPr>
        <w:pStyle w:val="a3"/>
      </w:pPr>
      <w:r>
        <w:t xml:space="preserve">　　極樂世界到底為什麼會有這些現象？為什麼會有這些不思議的事情？只有在如來果地上他才知道，才清清楚楚了解；換句話說，等覺菩薩都不行，對於西方極樂世界這一些微妙的事相不能透徹了解。佛在經上有個比喻說，等覺菩薩看西方極樂世界，猶如隔羅看月，羅是紗，很細的紗，隔一層紗看月亮，也看得很清楚，還是隔一層紗。我們真正把這些事實真相搞清楚、搞明白了，才曉得這個法門希有難逢，你那個信心、決心才能夠真正落實；你不把這些事情搞清楚搞明白，你的信心、願心發不出來。</w:t>
      </w:r>
      <w:r>
        <w:t xml:space="preserve"> </w:t>
      </w:r>
    </w:p>
    <w:p w14:paraId="53CDCAF3" w14:textId="77777777" w:rsidR="0072142B" w:rsidRDefault="0072142B">
      <w:pPr>
        <w:pStyle w:val="a3"/>
      </w:pPr>
      <w:r>
        <w:lastRenderedPageBreak/>
        <w:t xml:space="preserve">　　夏老講的這個話，我聽了感觸很深，一點都不錯，念佛的人有多少，幾個人下了這麼大的決心？他為什麼這個決心發不出來？對西方極樂世界了解不夠透徹。所以他說唯一的辦法，多讀書，在現在是可以多聽講。聽一遍不行，到什麼時候才可以不要聽？到明心見性，大徹大悟，你就可以不要聽了，專心念佛了。這個境界，在我們淨宗裡面叫「理一心不亂」，到理一心不亂才可以說我不要看經了、不要聽經了，事一心都不行。聽經是幫助你了解事實真相，事實真相明白之後，什麼問題都解決了，你再也不疑惑了。不但對淨宗不疑惑，對一切佛法、一切世間法都不疑惑，你的心確確實實是心如止水，無論什麼境界現前，一念不生，這個時候可以不必聽經了，完全回歸到自性。</w:t>
      </w:r>
      <w:r>
        <w:t xml:space="preserve"> </w:t>
      </w:r>
    </w:p>
    <w:p w14:paraId="18EFAD9D" w14:textId="77777777" w:rsidR="0072142B" w:rsidRDefault="0072142B">
      <w:pPr>
        <w:pStyle w:val="a3"/>
      </w:pPr>
      <w:r>
        <w:t xml:space="preserve">　　所以「威德」從哪裡來的？自性裡頭透出來的。像我們這些凡夫，帶業往生的人，生到西方極樂世界，我們的威德、階位也都現前了，從哪裡來的？阿彌陀佛四十八願本願威神加持，得佛力加持。佛力加持，我們這個威德的顯現，還是自性的性德。但是我們自性的性德，不是自己破迷開悟現前的，是阿彌陀佛威神加持，把我們自己性德顯現出來了，是這麼回事情。這個道理不能不懂，你懂了之後，你才會有信心。一切無非是自性本有的，不但威德是本有的，階位也是本有的。</w:t>
      </w:r>
      <w:r>
        <w:t xml:space="preserve"> </w:t>
      </w:r>
    </w:p>
    <w:p w14:paraId="3DE411A3" w14:textId="77777777" w:rsidR="0072142B" w:rsidRDefault="0072142B">
      <w:pPr>
        <w:pStyle w:val="a3"/>
      </w:pPr>
      <w:r>
        <w:t xml:space="preserve">　　「神通變化」，到這個時候真的是神通廣大了。中國人看《西遊記》，看孫悟空神通廣大。孫悟空要跟佛比差得太遠了，那不能比，那是很小很小的神通。所以到這個時候，神通變化幾乎跟佛相等，這是得阿彌陀佛威神加持，跟佛相等。面貌跟佛一樣，體質跟佛一樣，威神跟佛一樣，階位跟佛一樣，神通變化也跟佛一樣，天人怎麼能比。不要說第六天（欲界第六天），色界十八層天、無色界四層天，沒有能夠相比的，差得太遠太遠了。你要是想到這麼多的好處，這樣的殊勝，殊勝當中的殊勝，你要不想到西方極樂世界去，你就是個大傻瓜，你就大錯特錯了。</w:t>
      </w:r>
      <w:r>
        <w:t xml:space="preserve"> </w:t>
      </w:r>
    </w:p>
    <w:p w14:paraId="71857D7E" w14:textId="77777777" w:rsidR="0072142B" w:rsidRDefault="0072142B">
      <w:pPr>
        <w:pStyle w:val="a3"/>
      </w:pPr>
      <w:r>
        <w:t xml:space="preserve">　　到西方極樂世界的時候，你一樣都不會欠缺，真的說是得大圓滿。這個圓滿不是從外頭來的，是自性本具的；自性本具圓滿的智慧，自性本具圓滿的德能，自性本具的圓滿相好。這個圓滿相好包括正報依報沒有一絲毫缺陷，是你自性本來具足的；不是從外頭來的，不是阿彌陀佛給我們的，自性本來具足的。所以這個經上講『百千萬億，不可計倍』，沒有法子計算。後面這一句是這一品裡面的總結，佛叫著阿難：</w:t>
      </w:r>
      <w:r>
        <w:t xml:space="preserve"> </w:t>
      </w:r>
    </w:p>
    <w:p w14:paraId="292C3E77" w14:textId="77777777" w:rsidR="0072142B" w:rsidRDefault="0072142B">
      <w:pPr>
        <w:pStyle w:val="a3"/>
      </w:pPr>
      <w:r>
        <w:t xml:space="preserve">　　【阿難應知。無量壽佛極樂國土。如是功德莊嚴。不可思議。】</w:t>
      </w:r>
      <w:r>
        <w:t xml:space="preserve"> </w:t>
      </w:r>
    </w:p>
    <w:p w14:paraId="21652017" w14:textId="77777777" w:rsidR="0072142B" w:rsidRDefault="0072142B">
      <w:pPr>
        <w:pStyle w:val="a3"/>
      </w:pPr>
      <w:r>
        <w:t xml:space="preserve">　　這是讚歎西方世界依正莊嚴，也是勸勉阿難尊者，要知道在這一生當中求生淨土。阿難尊者確實不辜負釋迦牟尼佛，他現在真的是在西方極樂世界。我們應當要學習，要記住。『如是功德莊嚴，不可思議』，十方諸佛剎土沒有能夠跟它相比。所以一切諸佛如來，沒有一尊佛不勸人求生淨土，一切諸佛菩薩沒有一點點私心、沒有一點點偏心，都是巴不得你趕快成佛，那是他們的本願，希望你快快成就，最快的方法就是求生西方淨土，比什麼法門都快。</w:t>
      </w:r>
      <w:r>
        <w:t xml:space="preserve"> </w:t>
      </w:r>
    </w:p>
    <w:p w14:paraId="3F8CE96C" w14:textId="77777777" w:rsidR="0072142B" w:rsidRDefault="0072142B">
      <w:pPr>
        <w:pStyle w:val="a3"/>
      </w:pPr>
      <w:r>
        <w:t xml:space="preserve">　　法門如此的殊勝，殊勝當中的殊勝，但是確確實實有一些業障很深重的人，他不相信。所以佛菩薩也慈悲，這個法門你不能接受，你要接受其他的法門，佛菩薩就教給你其他法門，所以開出的法門，這我們常講八萬四千。那八萬四千是對這個法門不相信，不願意去學習，不想求生西方極樂世界，佛開八萬四千法門，佛開無量法門。</w:t>
      </w:r>
      <w:r>
        <w:lastRenderedPageBreak/>
        <w:t>四弘誓願裡面講的無量法門，那是為業障特重的人所開的，不能接受這個法門，那就沒法子了，這是我們要曉得的。</w:t>
      </w:r>
      <w:r>
        <w:t xml:space="preserve"> </w:t>
      </w:r>
    </w:p>
    <w:p w14:paraId="1BE3B0A0" w14:textId="77777777" w:rsidR="0072142B" w:rsidRDefault="0072142B">
      <w:pPr>
        <w:pStyle w:val="a3"/>
      </w:pPr>
      <w:r>
        <w:t xml:space="preserve">　　你真的搞清楚、搞明白了，你才曉得我們遇到這個法門多麼幸運。遇到這個法門之後，決定不再捨棄，決定不再疑惑，決定一門深入。什麼樣的法門，你講得天花亂墜，我絕對不會動心，我會讚歎你，我不會跟你學，就像善財童子五十三參一樣。你看看善財，哪個法門他都去參觀，都去涉獵，但是他決定不學，他還是老實念佛，求生淨土，善財童子也在西方極樂世界。好，這一品我們就介紹到此地。再看下面第十九品。</w:t>
      </w:r>
      <w:r>
        <w:t xml:space="preserve"> </w:t>
      </w:r>
    </w:p>
    <w:p w14:paraId="08FB9C2E" w14:textId="77777777" w:rsidR="0072142B" w:rsidRDefault="0072142B">
      <w:pPr>
        <w:pStyle w:val="a3"/>
      </w:pPr>
      <w:r>
        <w:t xml:space="preserve">　　「受用具足第十九」。這一品品題叫「受用具足」，這個裡頭也是進一步的跟我們介紹，西方極樂世界那邊的人日常生活狀況。講到他們的身體、容貌端正莊嚴，福德無量，智慧明了，神通自在，壽命長遠，這都是我們這個世間所有一切眾生日夜所追求的。你要想求福，你想求智慧，你想求自在，你想求壽命，極樂世界才圓滿；這個世界求不到，所以八苦裡頭有求不得苦。真的求到之後，你還是苦，為什麼？怕丟掉，怕失去，想盡心思去提防，怎麼樣能把它保住，你說你多苦。西方極樂世界人沒有這個念頭，一切都是自然的，都是性德的流露，是正報的身心，清淨光明；依報殊勝的福德，就像前面講的超世希有。經上世尊說法善巧方便，總的來說，總是應念現前，無不具足。我們這個世間人講心想事成，心想你還得要去做，你要不認真努力做，事情不會成；西方極樂世界不要做，這一想就成就。好，我們看經文：</w:t>
      </w:r>
      <w:r>
        <w:t xml:space="preserve"> </w:t>
      </w:r>
    </w:p>
    <w:p w14:paraId="37A35113" w14:textId="77777777" w:rsidR="0072142B" w:rsidRDefault="0072142B">
      <w:pPr>
        <w:pStyle w:val="a3"/>
      </w:pPr>
      <w:r>
        <w:t xml:space="preserve">　　【復次極樂世界。所有眾生。】</w:t>
      </w:r>
      <w:r>
        <w:t xml:space="preserve"> </w:t>
      </w:r>
    </w:p>
    <w:p w14:paraId="0F6A20DE" w14:textId="77777777" w:rsidR="0072142B" w:rsidRDefault="0072142B">
      <w:pPr>
        <w:pStyle w:val="a3"/>
      </w:pPr>
      <w:r>
        <w:t xml:space="preserve">　　這個『所有』味道就很長了，你看底下的文：</w:t>
      </w:r>
      <w:r>
        <w:t xml:space="preserve"> </w:t>
      </w:r>
    </w:p>
    <w:p w14:paraId="757BABC1" w14:textId="77777777" w:rsidR="0072142B" w:rsidRDefault="0072142B">
      <w:pPr>
        <w:pStyle w:val="a3"/>
      </w:pPr>
      <w:r>
        <w:t xml:space="preserve">　　【或已生。或現生。或當生。】</w:t>
      </w:r>
      <w:r>
        <w:t xml:space="preserve"> </w:t>
      </w:r>
    </w:p>
    <w:p w14:paraId="2478F36A" w14:textId="77777777" w:rsidR="0072142B" w:rsidRDefault="0072142B">
      <w:pPr>
        <w:pStyle w:val="a3"/>
      </w:pPr>
      <w:r>
        <w:t xml:space="preserve">　　我們來說這個「所有眾生」，後頭沒有這三句，那個解釋就很簡單，有這三句，這個內容太豐富了。『已生』，是已經生到極樂世界去的，阿彌陀佛成佛十劫，已經生到極樂世界。『現生』，就是現在生到極樂世界。『或當生』，當生是哪些人？我們這些人。現在還沒去，但是怎麼樣？肯定要去的，當生是肯定要去的，這叫當生。這一句重要！這一句是說的我們自己，我們自己要下定決心，不要有一點點疑惑，決定得生。也不要去想，我這一生當中造什麼罪業，過去生中造什麼的，都不要去想它。你那麼一想你就不能往生了，當生就沒你分了。</w:t>
      </w:r>
      <w:r>
        <w:t xml:space="preserve"> </w:t>
      </w:r>
    </w:p>
    <w:p w14:paraId="4F1EFD5A" w14:textId="77777777" w:rsidR="0072142B" w:rsidRDefault="0072142B">
      <w:pPr>
        <w:pStyle w:val="a3"/>
      </w:pPr>
      <w:r>
        <w:t xml:space="preserve">　　當生是遇到這個法門之後，只想阿彌陀佛，其他的什麼都不想，然後你才真正明瞭佛在大乘經裡面講的，念一聲阿彌陀佛，南無阿彌陀佛，「消八十億劫生死重罪」。我們念能不能消？不能，我們念的時候，喊破喉嚨也枉然。什麼人念的時候有這麼大力量？就是一點疑惑都沒有，心裡頭除了阿彌陀佛之外，什麼雜念都沒有，那個人念一句阿彌陀佛，消八十億劫生死重罪。所以這個事情你要搞清楚、搞明白，這還打妄想，不行！</w:t>
      </w:r>
      <w:r>
        <w:t xml:space="preserve"> </w:t>
      </w:r>
    </w:p>
    <w:p w14:paraId="72EA4959" w14:textId="77777777" w:rsidR="0072142B" w:rsidRDefault="0072142B">
      <w:pPr>
        <w:pStyle w:val="a3"/>
      </w:pPr>
      <w:r>
        <w:t xml:space="preserve">　　不但世間法我統統不想了，我也不想過去，我也不想現在，我也不想未來，我什麼都不想，我只想阿彌陀佛，我只想《無量壽經》。這個樣子的人，那一聲佛號才滅八十億劫生死重罪，這一點都不假。你起一個妄念，就把你的功夫完全破壞掉了，那</w:t>
      </w:r>
      <w:r>
        <w:lastRenderedPageBreak/>
        <w:t>就是古大德講的「喊破喉嚨也枉然」；徹底放下，萬緣放下，就是這個地方講的當生。當生是我這一生當中決定成就，決定往生，這一句裡頭，這一句是最重要的，這一句才真正講的是我們自己。我們再看下面：</w:t>
      </w:r>
      <w:r>
        <w:t xml:space="preserve"> </w:t>
      </w:r>
    </w:p>
    <w:p w14:paraId="210CCB80" w14:textId="77777777" w:rsidR="0072142B" w:rsidRDefault="0072142B">
      <w:pPr>
        <w:pStyle w:val="a3"/>
      </w:pPr>
      <w:r>
        <w:t xml:space="preserve">　　【皆得如是諸妙色身。形貌端嚴。福德無量。智慧明了。神通自在。】</w:t>
      </w:r>
      <w:r>
        <w:t xml:space="preserve"> </w:t>
      </w:r>
    </w:p>
    <w:p w14:paraId="02E7C432" w14:textId="77777777" w:rsidR="0072142B" w:rsidRDefault="0072142B">
      <w:pPr>
        <w:pStyle w:val="a3"/>
      </w:pPr>
      <w:r>
        <w:t xml:space="preserve">　　『皆得如是諸妙色身』，這句是總說，哪些妙色身？這下面這四句就是別說，『形貌端嚴』，「形」是身體形狀，「貌」是容貌端正莊嚴，前面我們讀過，生到西方極樂世界，那個世界是化生，不是胎生，我們很難想像。我們這個世間人總是從小慢慢長大的，年年不一樣，月月不相同；西方世界沒有，西方世界，到那個地方得的身就跟阿彌陀佛完全一樣，現在講克隆、講複製，到西方極樂世界咱們都是阿彌陀佛複製的，相貌、身體跟阿彌陀佛完全相同。『福德無量』，那個壽命在福德裡頭，壽命是第一福德，無量壽。</w:t>
      </w:r>
      <w:r>
        <w:t xml:space="preserve"> </w:t>
      </w:r>
    </w:p>
    <w:p w14:paraId="105E6BB6" w14:textId="77777777" w:rsidR="0072142B" w:rsidRDefault="0072142B">
      <w:pPr>
        <w:pStyle w:val="a3"/>
      </w:pPr>
      <w:r>
        <w:t xml:space="preserve">　　『智慧明了』，這個智慧是圓滿的，過去、現在、未來，是過去無始，未來無終，此界他方，一切諸法，沒有一樣你不通達，沒有一樣你不明瞭。這個事情一般人聽到都會搖頭，這可能嗎？這不可能。我們今天聽到經上這些話的時候，我們肯定，一點懷疑都沒有。為什麼？因為佛在《華嚴經》上講過，《楞嚴經》上也講過，這都從前我們常常講的這幾部經。「諸法所生」，諸法就是世出世間一切法，生是講生起。這一切法從哪裡來的？佛講「唯心所現」，那個心就是我們的自性，就是我們的真心，是我們的真心、是我們的本性變現出來的。</w:t>
      </w:r>
      <w:r>
        <w:t xml:space="preserve"> </w:t>
      </w:r>
    </w:p>
    <w:p w14:paraId="1156EBC8" w14:textId="77777777" w:rsidR="0072142B" w:rsidRDefault="0072142B">
      <w:pPr>
        <w:pStyle w:val="a3"/>
      </w:pPr>
      <w:r>
        <w:t xml:space="preserve">　　你既然明心見性了，你怎麼會不知道心性的作用。虛空從哪裡來的？宇宙從哪裡來的？這無量無邊星球從哪裡來的？這一切眾生從哪裡來的？是你自性裡頭變現出來的。你既然明心見性了，當然什麼都知道了，不要學！唯心所現，唯識所變，心性都是自己，不是外頭。所以一切法你都通達明瞭，這是本來如是，自自然然。現在你統統不明瞭了，佛說了一個名詞叫所知障，這個所知障障礙著你，本來你所知，現在你不知。所以所知障跟煩惱障的意義不相同，煩惱本身是障礙，所知本身不是障礙，是有一種障，障礙了你所知，不像煩惱，煩惱本身是障礙，所以說這個「智慧明了」是本有的，「一切眾生皆有如來智慧德相」。</w:t>
      </w:r>
      <w:r>
        <w:t xml:space="preserve"> </w:t>
      </w:r>
    </w:p>
    <w:p w14:paraId="4EA006C9" w14:textId="77777777" w:rsidR="0072142B" w:rsidRDefault="0072142B">
      <w:pPr>
        <w:pStyle w:val="a3"/>
      </w:pPr>
      <w:r>
        <w:t xml:space="preserve">　　那你為什麼現在智慧明了沒有了？這個佛在經上常說，祖師大德們也常說，這所知障是怎麼來的？起心動念就是所知障。《楞嚴經》上富樓那尊者問得好，佛也答得妙！富樓那尊者問，這一切眾生因為有無明，「無明不覺生三細」，富樓那問這無明是什麼時候起來的？無明是什麼原因起來的？無明就是所知障。佛答得妙極了，四個字，「知見立知是無明本」，知見就是智慧明了，錯在哪裡？錯在你自己要立一個知，這個立知就是你分別，就是你起心動念。你起心動念，好了，這個就成了障礙，就把你智慧明了障礙住了。</w:t>
      </w:r>
      <w:r>
        <w:t xml:space="preserve"> </w:t>
      </w:r>
    </w:p>
    <w:p w14:paraId="6C313086" w14:textId="77777777" w:rsidR="0072142B" w:rsidRDefault="0072142B">
      <w:pPr>
        <w:pStyle w:val="a3"/>
      </w:pPr>
      <w:r>
        <w:t xml:space="preserve">　　所以諸佛如來他們常在定中，這個定中不是盤腿打坐！我們現在一講到定中，大家都會想到盤腿打坐面壁，這叫定中，不是的，那你對這個佛家講的禪定你完全不能夠理解。這個定中就是你的心定，不是講身，所以說行住坐臥都在定中，你站著也在定中，坐著也在定中，走著也在定中，所有一切活動都在定中，那才叫禪定。這個定是什麼？定就是不起心不動念、不分別不執著，那叫做定。所以定生慧，定的作用就是智慧，就是智慧明了。</w:t>
      </w:r>
      <w:r>
        <w:t xml:space="preserve"> </w:t>
      </w:r>
    </w:p>
    <w:p w14:paraId="361F66E9" w14:textId="77777777" w:rsidR="0072142B" w:rsidRDefault="0072142B">
      <w:pPr>
        <w:pStyle w:val="a3"/>
      </w:pPr>
      <w:r>
        <w:lastRenderedPageBreak/>
        <w:t xml:space="preserve">　　我們今天為什麼沒有智慧？心動。所以你要想求智慧不難，你盡量保持你的心不要被外頭境界所轉，不要被煩惱所動。我常常在講席裡面勉勵同學的，我講十六個字，你把這十六個字放下，自私自利放下、名聞利養放下、五欲六塵放下、貪瞋痴慢放下，你就在定中了。這個定雖然不很深，可是這個定生智慧。你有這種功夫，佛教裡任何經典，你一展開，你不會有障礙，你能看得懂。這個看得懂就是開經偈裡面講的「願解如來真實義」。當然你所解的還不夠深、還不夠圓滿，但是你解得可以說是淺顯但是正確，沒有解錯。為什麼？你有這定功了。</w:t>
      </w:r>
      <w:r>
        <w:t xml:space="preserve"> </w:t>
      </w:r>
    </w:p>
    <w:p w14:paraId="6DBBD794" w14:textId="77777777" w:rsidR="0072142B" w:rsidRDefault="0072142B">
      <w:pPr>
        <w:pStyle w:val="a3"/>
      </w:pPr>
      <w:r>
        <w:t xml:space="preserve">　　如果這些東西你還放不下，那你一點定功都沒有。不但佛講的你不會懂，祖師註解的你也看不懂，為什麼？你有所知障。你聽我講經的時候你也聽不懂，障礙在，就這麼個道理。你的心愈清淨，智慧就愈大。所以古德說的話很有道理，佛法的修行就是一個字，放，放下！從初發心到如來地，沒有別的，放下而已。你能放下一分，你就能看破一分，看破就是智慧明了。你能看破一分，你就能得一分自在，『神通自在』，你都能夠得到。</w:t>
      </w:r>
      <w:r>
        <w:t xml:space="preserve"> </w:t>
      </w:r>
    </w:p>
    <w:p w14:paraId="5A4A27EC" w14:textId="77777777" w:rsidR="0072142B" w:rsidRDefault="0072142B">
      <w:pPr>
        <w:pStyle w:val="a3"/>
      </w:pPr>
      <w:r>
        <w:t xml:space="preserve">　　西方極樂世界的人，你看看這個經文裡頭，真是妙不可言，或當生，這一句妙！我們今天下定決心修淨土，死心塌地，我們就是當生。這一生肯定不再去搞輪迴了，肯定得生淨土，自己充滿了信心。生到西方極樂世界，這些統統都得到了，不但得到，而且接近圓滿；七地菩薩接近圓滿了，往上去八地、九地、十地、等覺，那就五個位次，接近圓滿了。第五個位次就是如來究竟果位，所以接近圓滿了。為什麼不取這個？為什麼還要貪戀這個世間？為什麼還要貪戀其他法門？我在講席裡頭常說。</w:t>
      </w:r>
      <w:r>
        <w:t xml:space="preserve"> </w:t>
      </w:r>
    </w:p>
    <w:p w14:paraId="69EA7CF2" w14:textId="77777777" w:rsidR="0072142B" w:rsidRDefault="0072142B">
      <w:pPr>
        <w:pStyle w:val="a3"/>
      </w:pPr>
      <w:r>
        <w:t xml:space="preserve">　　今年到中國去了兩次，也遇到那邊佛教界裡面的同修，見到我也指責我：淨空法師，你講經是講得不錯，為什麼專門宣揚淨土法門，別的法門你都不提？來質問我。那麼將來只有淨土，其他宗派不都沒有了？他們的顧慮很多。其實講經的規矩他們不懂，講哪一部經一定是讚歎這一部經，你不讚歎這部經你講它幹什麼？我今天講淨土，去讚歎禪，不是笑話嗎？誰還會相信。所以這是一個基本的原理原則，他沒有搞清楚；他要搞清楚他就不會說這個話了。講任何一宗一派的時候，我們一定是讚歎，人家聽了才會生信心，才會有受用，才會依教奉行，真正得利益。</w:t>
      </w:r>
      <w:r>
        <w:t xml:space="preserve"> </w:t>
      </w:r>
    </w:p>
    <w:p w14:paraId="63C8458D" w14:textId="77777777" w:rsidR="0072142B" w:rsidRDefault="0072142B">
      <w:pPr>
        <w:pStyle w:val="a3"/>
      </w:pPr>
      <w:r>
        <w:t xml:space="preserve">　　上一次，好像我從這邊經過的時候，我們這一邊天主教的修女，很多同修都認識，新加坡九大宗教，今年是她做主席。她告訴我，我曾經在他們學校裡面講過一次《玫瑰經》，好像是兩個小時、還是三個小時講完的，我記不得了，那個光碟他們現在在流通。我說：好！我說既然你們喜歡聽我講《玫瑰經》，我一定會找一個時間，我在攝影棚裡頭好好的講一遍，送給你們流通。天主教的，那我講《玫瑰經》一定讚歎天主教，一定讚歎耶穌。我不能說他這個不如阿彌陀佛，不可以這樣講法的，哪有這個道理。所以這是一定要懂得，這是個規矩，教學的規矩，我們一定要懂；無論講哪一部經典，無論講什麼法門，一定是讚歎。</w:t>
      </w:r>
      <w:r>
        <w:t xml:space="preserve"> </w:t>
      </w:r>
    </w:p>
    <w:p w14:paraId="152112CF" w14:textId="77777777" w:rsidR="0072142B" w:rsidRDefault="0072142B">
      <w:pPr>
        <w:pStyle w:val="a3"/>
      </w:pPr>
      <w:r>
        <w:t xml:space="preserve">　　我們遇到修學不同宗派法門的佛門弟子，我都是讚歎，我決定沒有毀謗，決定沒有輕視。為什麼？我們學佛學了這麼多年，《瑜伽菩薩戒本》裡面有一條重戒「自讚毀他」。好像是列在第一條，第一重戒，自己讚歎自己，毀謗別的宗派，《瑜伽戒本》是第一條，《梵網戒本》是列在後面。《瑜伽菩薩戒本》是列在第一條，那個很重要，為什麼？佛家所有一切法門，無論大乘小乘、宗門教下、顯教密教，我們所依</w:t>
      </w:r>
      <w:r>
        <w:lastRenderedPageBreak/>
        <w:t>據的經典，都是釋迦牟尼佛說的，你要是毀謗這個經典，那不就謗佛嗎？謗佛謗法，依照這個法門修行成就的人有多少，你這不叫謗僧嗎？</w:t>
      </w:r>
      <w:r>
        <w:t xml:space="preserve"> </w:t>
      </w:r>
    </w:p>
    <w:p w14:paraId="30DB47D9" w14:textId="77777777" w:rsidR="0072142B" w:rsidRDefault="0072142B">
      <w:pPr>
        <w:pStyle w:val="a3"/>
      </w:pPr>
      <w:r>
        <w:t xml:space="preserve">　　所以你自己讚歎自己可以，你不能毀謗三寶！你毀謗三寶，果報在阿鼻地獄，你怎麼能往生！所以這一點一定要懂得。我們修淨土的人，對於任何宗派都讚歎，決定沒有毀謗，我們是恭敬三寶、讚歎三寶。不但對三寶讚歎，我們對世間所有一切宗教都讚歎，為什麼？縱然宗教不一樣，你想想它是不是「唯心所現，唯識所變」？如果它是唯心所現、唯識所變，我們就知道我們同一個根，同一個本源，同一個自性，那怎麼可以輕慢？怎麼可以毀謗？連這些道理都搞不清楚，他的佛是白學了，經是白念了，佛號也是白念了，他怎麼能成就。</w:t>
      </w:r>
      <w:r>
        <w:t xml:space="preserve"> </w:t>
      </w:r>
    </w:p>
    <w:p w14:paraId="67600F98" w14:textId="77777777" w:rsidR="0072142B" w:rsidRDefault="0072142B">
      <w:pPr>
        <w:pStyle w:val="a3"/>
      </w:pPr>
      <w:r>
        <w:t xml:space="preserve">　　釋迦牟尼佛當年在世，對於印度許許多多的宗教，世尊沒有毀謗、沒有輕慢，這是我們要學的，為什麼？根性不相同。無論是哪個宗教都是勸人為善，沒有教人作惡的，神聖的教育。這都是擺在我們眼前的一些社會事實真相，我們通達明瞭，特別是在我們現在這個時代。這個時代是亂世，大亂之世，社會動亂，災難頻繁，我們的日子過得非常辛苦。所以全世界的人，我接觸了很多不同的宗教、不同的種族、不同的國家，大家確實有一個非常懇切的希求，社會安定、世界和平，所以這個念頭好，這是什麼？共同的，這不分宗教、不分國家、不分族群，共同有這麼一個希求，希求我們社會安定，我們能過和平的生活。</w:t>
      </w:r>
      <w:r>
        <w:t xml:space="preserve"> </w:t>
      </w:r>
    </w:p>
    <w:p w14:paraId="6B432A29" w14:textId="77777777" w:rsidR="0072142B" w:rsidRDefault="0072142B">
      <w:pPr>
        <w:pStyle w:val="a3"/>
      </w:pPr>
      <w:r>
        <w:t xml:space="preserve">　　因此，我們在新加坡，現在在澳洲，這些年來，我們繼續努力在做多元文化的工作，就是團結宗教、團結族群，化解誤會、化解衝突，希望大家對於社會安定、世界和平做出全心全力的貢獻，我們在這裡建立了共識。我提出的目標、綱目很簡單，只有簡單我們才會記住，我們才能落實，長篇大論，太多的時候，記不得，那個沒用處。我提出總的綱領八個字，「平等對待，和睦相處」。我們不分宗教、不分族群、不分國家、不分文化，也不分貧富貴賤，我們希求我們都能夠「平等對待，和睦相處」。</w:t>
      </w:r>
      <w:r>
        <w:t xml:space="preserve"> </w:t>
      </w:r>
    </w:p>
    <w:p w14:paraId="0AB54EF9" w14:textId="77777777" w:rsidR="0072142B" w:rsidRDefault="0072142B">
      <w:pPr>
        <w:pStyle w:val="a3"/>
      </w:pPr>
      <w:r>
        <w:t xml:space="preserve">　　落實，我有五句話。我們要互相包容，心量要拓開，要互相包容，如果不能包容，矛盾沒辦法解決，對立沒辦法解決，要包容；要互相尊重，互相敬愛，要互相關懷，要互相照顧，我只落實這十個字：包容、尊重、敬愛、關懷、照顧。最後再總結，「我們互助合作，我們都是一家人」。我就這麼幾句話，走遍全世界到處勸大家就這麼幾句話，我們要把這幾句話統統落實，我自己本身做到，然後我進一步要求我的道場人人做到，我的一家人做不到，還能談社會嗎？我們道場人都做到了，然後我再要求我居住的這個小城的人都做到。</w:t>
      </w:r>
      <w:r>
        <w:t xml:space="preserve"> </w:t>
      </w:r>
    </w:p>
    <w:p w14:paraId="68A36578" w14:textId="77777777" w:rsidR="0072142B" w:rsidRDefault="0072142B">
      <w:pPr>
        <w:pStyle w:val="a3"/>
      </w:pPr>
      <w:r>
        <w:t xml:space="preserve">　　我在澳洲住在小城，這個城只有八萬人，行！你看新加坡就做不到了，幾百萬人，太困難了，那就太難了；八萬人好做，希望八萬人都能做到。為什麼？每一個人都有榮譽心，希望這個小城變成世界上平等對待、和睦相處的模範城市，世界第一，很高興，各個都願意做。我心目當中想三年，三年這個小城是世界第一，什麼第一？和平第一。這個小城的人一家人，我們看到老人都像我們的父母一樣，看到年輕人都像自己子弟一樣，我們互相尊重、敬愛、關懷、照顧，從小城做起。</w:t>
      </w:r>
      <w:r>
        <w:t xml:space="preserve"> </w:t>
      </w:r>
    </w:p>
    <w:p w14:paraId="5F78A394" w14:textId="77777777" w:rsidR="0072142B" w:rsidRDefault="0072142B">
      <w:pPr>
        <w:pStyle w:val="a3"/>
      </w:pPr>
      <w:r>
        <w:t xml:space="preserve">　　所以世界和平不容易。我參加聯合國在泰國召開的和平會議，我參加之後，我覺得那都是空談而已，不能落實。所以我才想到，這上天讓我到圖文巴去住，在這個小</w:t>
      </w:r>
      <w:r>
        <w:lastRenderedPageBreak/>
        <w:t>城做出一個和平的模範，和平的，中國人講樣板，做一個樣子來給你們看。你們全世界愛好和平的人，天天講和平的人，到我這兒來看看，我這裡做出來給你看，這個就是彌陀村的擴大，彌陀村是小型的，現在居然有一個小城，我們來做彌陀城，落實在這個小城上。</w:t>
      </w:r>
      <w:r>
        <w:t xml:space="preserve"> </w:t>
      </w:r>
    </w:p>
    <w:p w14:paraId="32284FB1" w14:textId="77777777" w:rsidR="0072142B" w:rsidRDefault="0072142B">
      <w:pPr>
        <w:pStyle w:val="a3"/>
      </w:pPr>
      <w:r>
        <w:t xml:space="preserve">　　這個城確實具足天然的條件，這個條件是這個城市的居民只有兩種人，一種是學生，所以小城它是一個文化水平很高的城市，一種是學生；學生、從事於教育工作的佔人口的四分之一，另外四分之三裡頭有一大半退休的，各個地方人退休到這個地方來養老的，這都是天然的條件，是個退休養老的城市，所以很好做。我們在那裡做溫馨晚宴，溫馨晚宴我們做了兩年了，每個星期六晚上辦一次。大概來參加的，少的時候差不多有五、六十人，多的時候有一百多人，我們做了兩年了。</w:t>
      </w:r>
      <w:r>
        <w:t xml:space="preserve"> </w:t>
      </w:r>
    </w:p>
    <w:p w14:paraId="4F85F47E" w14:textId="77777777" w:rsidR="0072142B" w:rsidRDefault="0072142B">
      <w:pPr>
        <w:pStyle w:val="a3"/>
      </w:pPr>
      <w:r>
        <w:t xml:space="preserve">　　這一次學院建築大致上完成了，我們十九號舉行一個開幕典禮，開幕典禮我就把我的想法公開說明，我們的溫馨晚宴改成溫馨晚會，把這個擴大來做，那是教育！溫馨晚會是教育，就是教導我們這一個都市的人民，真正落實平等對待、和睦相處，真正落實包容、尊重、敬愛、關懷、照顧、互助合作，我們要把它落實。所以這個大型的活動，就是社會教育，希望我們小城裡頭所有宗教的領袖帶頭來推動，把這個小城能在三年當中推向到全世界和平城市。</w:t>
      </w:r>
      <w:r>
        <w:t xml:space="preserve"> </w:t>
      </w:r>
    </w:p>
    <w:p w14:paraId="610172A4" w14:textId="77777777" w:rsidR="0072142B" w:rsidRDefault="0072142B">
      <w:pPr>
        <w:pStyle w:val="a3"/>
      </w:pPr>
      <w:r>
        <w:t xml:space="preserve">　　我們讀到這個經上，「形貌端嚴，福德無量，智慧明了，神通自在」，我們的感觸很深，這都是自性本具的德能，要我們自己有智慧、有定功去開發！這個智能是無盡無量無邊的，我們每個人都有，應當開發。下面這一段只有八個字，這八個字是一科：</w:t>
      </w:r>
      <w:r>
        <w:t xml:space="preserve"> </w:t>
      </w:r>
    </w:p>
    <w:p w14:paraId="0F97FADD" w14:textId="77777777" w:rsidR="0072142B" w:rsidRDefault="0072142B">
      <w:pPr>
        <w:pStyle w:val="a3"/>
      </w:pPr>
      <w:r>
        <w:t xml:space="preserve">　　【受用種種。一切豐足。】</w:t>
      </w:r>
      <w:r>
        <w:t xml:space="preserve"> </w:t>
      </w:r>
    </w:p>
    <w:p w14:paraId="547F985F" w14:textId="77777777" w:rsidR="0072142B" w:rsidRDefault="0072142B">
      <w:pPr>
        <w:pStyle w:val="a3"/>
      </w:pPr>
      <w:r>
        <w:t xml:space="preserve">　　這個『受用』，你看經上只有八個字，裡頭包羅萬象，我們今天講的精神的生活、物質的生活，『一切』，不但足，『豐足』，豐是太豐富了，沒有一絲毫的缺陷，這稱之為豐足。底下一段，這是略舉幾個例子，種種受用，哪些受用？第一個，我們居住的：</w:t>
      </w:r>
      <w:r>
        <w:t xml:space="preserve"> </w:t>
      </w:r>
    </w:p>
    <w:p w14:paraId="3E05552B" w14:textId="77777777" w:rsidR="0072142B" w:rsidRDefault="0072142B">
      <w:pPr>
        <w:pStyle w:val="a3"/>
      </w:pPr>
      <w:r>
        <w:t xml:space="preserve">　　【宮殿。】</w:t>
      </w:r>
      <w:r>
        <w:t xml:space="preserve"> </w:t>
      </w:r>
    </w:p>
    <w:p w14:paraId="6DA13899" w14:textId="77777777" w:rsidR="0072142B" w:rsidRDefault="0072142B">
      <w:pPr>
        <w:pStyle w:val="a3"/>
      </w:pPr>
      <w:r>
        <w:t xml:space="preserve">　　『宮殿』代表居住的環境，沒有缺乏。「宮」，私人住宅，「殿」是公共場所。大眾在一塊活動的，古時候稱之為殿，私人住家的稱之為宮，所以看到這個字樣，就不要想到古時候帝王那種宮殿，那你就想錯了，你就把意思解錯了。這個就是私人住宅跟公共團體活動的場所，你這樣解釋，這個意義就完全相應了。</w:t>
      </w:r>
      <w:r>
        <w:t xml:space="preserve"> </w:t>
      </w:r>
    </w:p>
    <w:p w14:paraId="5D052796" w14:textId="77777777" w:rsidR="0072142B" w:rsidRDefault="0072142B">
      <w:pPr>
        <w:pStyle w:val="a3"/>
      </w:pPr>
      <w:r>
        <w:t xml:space="preserve">　　【服飾。】</w:t>
      </w:r>
      <w:r>
        <w:t xml:space="preserve"> </w:t>
      </w:r>
    </w:p>
    <w:p w14:paraId="29CC95D0" w14:textId="77777777" w:rsidR="0072142B" w:rsidRDefault="0072142B">
      <w:pPr>
        <w:pStyle w:val="a3"/>
      </w:pPr>
      <w:r>
        <w:t xml:space="preserve">　　這是穿著，穿著豐足。我們這個世間人喜歡裝飾，佛菩薩也戴著有瓔珞。眾寶莊嚴，這些都是自然的，都不是人工去設計製造的，西方世界樣樣都是自然的，應念而生。</w:t>
      </w:r>
      <w:r>
        <w:t xml:space="preserve"> </w:t>
      </w:r>
    </w:p>
    <w:p w14:paraId="289C0AC1" w14:textId="77777777" w:rsidR="0072142B" w:rsidRDefault="0072142B">
      <w:pPr>
        <w:pStyle w:val="a3"/>
      </w:pPr>
      <w:r>
        <w:t xml:space="preserve">　　【香花。】</w:t>
      </w:r>
      <w:r>
        <w:t xml:space="preserve"> </w:t>
      </w:r>
    </w:p>
    <w:p w14:paraId="05555ED1" w14:textId="77777777" w:rsidR="0072142B" w:rsidRDefault="0072142B">
      <w:pPr>
        <w:pStyle w:val="a3"/>
      </w:pPr>
      <w:r>
        <w:lastRenderedPageBreak/>
        <w:t xml:space="preserve">　　這個大概是十方法界一切眾生，沒有不喜歡『香花』的。居住的環境講求的是園林，中國古時候富貴人家，對於居住環境是特別講求，諸位要到中國去參觀，蘇州的園林，揚州、北京這些地方還保留著不少，你看他們這個庭院，花草樹木，還佈置的假山、小橋流水，這都需要人工去設計。但是西方極樂世界不需要，不需要你去思考，應念而生的。</w:t>
      </w:r>
      <w:r>
        <w:t xml:space="preserve"> </w:t>
      </w:r>
    </w:p>
    <w:p w14:paraId="37231D17" w14:textId="77777777" w:rsidR="0072142B" w:rsidRDefault="0072142B">
      <w:pPr>
        <w:pStyle w:val="a3"/>
      </w:pPr>
      <w:r>
        <w:t xml:space="preserve">　　【幡蓋。莊嚴之具。隨意所須。悉皆如念。】</w:t>
      </w:r>
      <w:r>
        <w:t xml:space="preserve"> </w:t>
      </w:r>
    </w:p>
    <w:p w14:paraId="591FD8CA" w14:textId="77777777" w:rsidR="0072142B" w:rsidRDefault="0072142B">
      <w:pPr>
        <w:pStyle w:val="a3"/>
      </w:pPr>
      <w:r>
        <w:t xml:space="preserve">　　這個『幡蓋，莊嚴之具』，這一句話裡頭就包括了我們日常生活這一切物質的用品，全都包括在其中，應有盡有，沒有一樣欠缺。需要用的時候，它自然就現前了，不需要的時候，它就不見了，不要儲藏室，這個不可思議！所以你到西方極樂世界，你到每一個人家裡面去看，都是乾乾淨淨，一塵不染。最難得的，他的用品不需要儲藏，再多的東西，需要用的時候都現前了，不用的時候都沒有了，乾乾淨淨，什麼都看不到，這個妙。為什麼？現在科學的研究已經懂得了，能與質的轉變。西方極樂世界所有眾生，都有這個能力，能夠把能量變成物質，用的時候統統現前，不用的時候，把這些所有物質又回歸到能量就沒有了，不需要儲藏。</w:t>
      </w:r>
      <w:r>
        <w:t xml:space="preserve"> </w:t>
      </w:r>
    </w:p>
    <w:p w14:paraId="35CCAAA1" w14:textId="77777777" w:rsidR="0072142B" w:rsidRDefault="0072142B">
      <w:pPr>
        <w:pStyle w:val="a3"/>
      </w:pPr>
      <w:r>
        <w:t xml:space="preserve">　　今天我們的科學家知道這個道理，不知道怎樣能夠實現。科學不斷在進步，對於佛法確實有很多幫助的，佛在經典裡面所講的許許多多不思議的境界，被現在的科學家證實，它是可能的。但是現在不知道用什麼方法，把能與質能夠隨心所欲的轉變，他們不知道，西方極樂世界早就知道了。所以早年我講這個經的時候，勸科學家要到極樂世界去留學，他要不到極樂世界，他所學的東西都很有限，阿彌陀佛是宇宙之間最偉大的科學家，所以學科學要到極樂世界去。</w:t>
      </w:r>
      <w:r>
        <w:t xml:space="preserve"> </w:t>
      </w:r>
    </w:p>
    <w:p w14:paraId="07BAB5E3" w14:textId="77777777" w:rsidR="0072142B" w:rsidRDefault="0072142B">
      <w:pPr>
        <w:pStyle w:val="a3"/>
      </w:pPr>
      <w:r>
        <w:t xml:space="preserve">　　末後這一句就是『隨意所須，悉皆如念』。一切都是心想事成，一絲毫障礙都沒有。不像我們這個世間，生活真的是艱難辛苦，釋迦牟尼佛說我們這個六道叫苦海，說出這裡面的眾生生活的真相，三大類的苦，苦苦、壞苦、行苦。所以《法華經》上說「三界統苦」。欲界，這三種苦統統具足，沒有一個人能逃得掉的；色界天人禪定功深，苦苦沒有了，他有壞苦，他有行苦，還是不自在；到了無色界，連這個身體都不要了，壞苦沒有了，他還有行苦，行苦就是你這個境界不能永遠保持，你有壽命限制。</w:t>
      </w:r>
      <w:r>
        <w:t xml:space="preserve"> </w:t>
      </w:r>
    </w:p>
    <w:p w14:paraId="20E07F50" w14:textId="77777777" w:rsidR="0072142B" w:rsidRDefault="0072142B">
      <w:pPr>
        <w:pStyle w:val="a3"/>
      </w:pPr>
      <w:r>
        <w:t xml:space="preserve">　　無色界天最高的是非想非非想處天，壽命八萬大劫。八萬大劫，一般人印象不深，很難體會，學佛的同學就比較容易一些，八萬大劫是說什麼？佛在經論裡頭教導我們，這個世界一次成住壞空叫一個大劫，世界的成住壞空，這一個大劫，那八萬個大劫就是世界成住壞空八萬次，你就想這個壽命多長。但是畢竟他還是有數量的，跟無盡的時空相比，他還是很短促。所以八萬大劫到了，他的定功失掉了，還是墮落搞六道輪迴，不究竟！三界統苦。這個地方說實在話，沒有好日子過，真正想過好日子，你看西方極樂世界多好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4BEAB" w14:textId="77777777" w:rsidR="0072142B" w:rsidRDefault="0072142B" w:rsidP="0072142B">
      <w:r>
        <w:separator/>
      </w:r>
    </w:p>
  </w:endnote>
  <w:endnote w:type="continuationSeparator" w:id="0">
    <w:p w14:paraId="5CD0A074" w14:textId="77777777" w:rsidR="0072142B" w:rsidRDefault="0072142B" w:rsidP="00721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D97CD" w14:textId="77777777" w:rsidR="0072142B" w:rsidRDefault="0072142B" w:rsidP="0072142B">
      <w:r>
        <w:separator/>
      </w:r>
    </w:p>
  </w:footnote>
  <w:footnote w:type="continuationSeparator" w:id="0">
    <w:p w14:paraId="2A4784E5" w14:textId="77777777" w:rsidR="0072142B" w:rsidRDefault="0072142B" w:rsidP="007214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42B"/>
    <w:rsid w:val="0072142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FB47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14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14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14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14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2287</Words>
  <Characters>13037</Characters>
  <Application>Microsoft Office Word</Application>
  <DocSecurity>0</DocSecurity>
  <Lines>108</Lines>
  <Paragraphs>30</Paragraphs>
  <ScaleCrop>false</ScaleCrop>
  <Company/>
  <LinksUpToDate>false</LinksUpToDate>
  <CharactersWithSpaces>15294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