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3B21" w14:textId="77777777" w:rsidR="007E03B1" w:rsidRDefault="007E03B1">
      <w:r>
        <w:t xml:space="preserve">大乘無量壽經　　（第一六一集）　　</w:t>
      </w:r>
      <w:r>
        <w:t>2004/4/22</w:t>
      </w:r>
      <w:r>
        <w:t xml:space="preserve">　　新加坡佛教居士林　　檔名：</w:t>
      </w:r>
      <w:r>
        <w:t xml:space="preserve">02-034-0161 </w:t>
      </w:r>
    </w:p>
    <w:p w14:paraId="24EE4BEA" w14:textId="77777777" w:rsidR="007E03B1" w:rsidRDefault="007E03B1">
      <w:pPr>
        <w:pStyle w:val="a3"/>
      </w:pPr>
      <w:r>
        <w:t xml:space="preserve">　　請掀開經本，《科會》第四十七頁最後一行：</w:t>
      </w:r>
      <w:r>
        <w:t xml:space="preserve"> </w:t>
      </w:r>
    </w:p>
    <w:p w14:paraId="64E30B33" w14:textId="77777777" w:rsidR="007E03B1" w:rsidRDefault="007E03B1">
      <w:pPr>
        <w:pStyle w:val="a3"/>
      </w:pPr>
      <w:r>
        <w:t xml:space="preserve">　　【何以故。若邪定聚。及不定聚。不能了知建立彼因故。】</w:t>
      </w:r>
      <w:r>
        <w:t xml:space="preserve"> </w:t>
      </w:r>
    </w:p>
    <w:p w14:paraId="75319065" w14:textId="77777777" w:rsidR="007E03B1" w:rsidRDefault="007E03B1">
      <w:pPr>
        <w:pStyle w:val="a3"/>
      </w:pPr>
      <w:r>
        <w:t xml:space="preserve">　　這是這一品經最後一段。昨天跟諸位報告過，經文講到這個地方，把西方極樂世界的殊勝都介紹出來了。最後這一段講「決證極果」，這個科題的文字是非常的肯定，讓我們讀到之後絲毫疑惑都沒有。意思是說往生到西方極樂世界的人，哪怕是邊地疑城往生（這還不入品的，邊地疑城），都可以說他決定在極樂世界一生當中能證得究竟佛果，我們看這個語氣是多麼肯定。疑城往生，我們在《淨土聖賢錄》裡面看到過，在《往生傳》裡面看到過，一般同學都知道袁弘道往生他是生在邊地疑城。祖師大德在經論裡面告訴我們，凡是生到邊地疑城的人都是信心不足，但是他很用功，他真幹，他要不真幹，他就不能往生。</w:t>
      </w:r>
      <w:r>
        <w:t xml:space="preserve"> </w:t>
      </w:r>
    </w:p>
    <w:p w14:paraId="097D6FFA" w14:textId="77777777" w:rsidR="007E03B1" w:rsidRDefault="007E03B1">
      <w:pPr>
        <w:pStyle w:val="a3"/>
      </w:pPr>
      <w:r>
        <w:t xml:space="preserve">　　真幹，為什麼生到邊地疑城？第一個懷疑佛講的到底極樂世界是真的還是假的，他猶豫不決。猶豫不決，這萬一是真的那我就真的往生了。那假的？假的就算了。所以他是很用功，真的在具足信願行，就是這是第一個疑惑，佛講的到底是不是真的，不敢做決斷。第二個是懷疑自己，我自己業障很深重，我真能往生嗎？但是他也具足了信願行。所以由於這兩種疑惑，只要有一種他都不能入品，像這下下品往生他都沒有分，他生到疑城裡面去了。但是他確實具足往生的條件，就是疑沒有斷。</w:t>
      </w:r>
      <w:r>
        <w:t xml:space="preserve"> </w:t>
      </w:r>
    </w:p>
    <w:p w14:paraId="2C3D71E9" w14:textId="77777777" w:rsidR="007E03B1" w:rsidRDefault="007E03B1">
      <w:pPr>
        <w:pStyle w:val="a3"/>
      </w:pPr>
      <w:r>
        <w:t xml:space="preserve">　　佛在經上告訴我們，生到疑城他要懺悔，一懺悔他就能入品。懺悔的時間最長不會超過五百年，五百年是講我們世間的五百年，不是講極樂世界。這前面我們念過極樂世界裡面沒有年月日，時分跟方分在那個地方，凡是往生的人可以說統統都突破。我們現代科學家的術語叫突破了時空，生到西方極樂世界時空就沒有了，這我們不能不知道。空間沒有了就是距離沒有了，所以他們有能力每天到十方世界去拜佛、去供佛，拜佛供佛是修福，聽佛講經說法是修慧。所以到西方極樂世界，我們修福修慧的機會就圓滿，我們不能說多，圓滿，福慧雙修。第二個時間突破，時間突破就是沒有過去、沒有未來。這是我們這個世間多少人自古以來想突破而不能夠突破，我們不能回到過去，我們不能進入未來，這時間沒有突破。我們今天就在這個地球上，無論到哪個地方都有空間的障礙，現在交通雖然便捷，我們從這裡到美國也飛十幾個小時，如果說是時間沒有了，那就不需要這麼長的時間，一動念人就到了，你說這多方便。所以在西方極樂世界，這些科幻在西方世界完全兌現。這是說明他們那邊眾生生活的自在，舉一個例子來說明。</w:t>
      </w:r>
      <w:r>
        <w:t xml:space="preserve"> </w:t>
      </w:r>
    </w:p>
    <w:p w14:paraId="4C47B1F0" w14:textId="77777777" w:rsidR="007E03B1" w:rsidRDefault="007E03B1">
      <w:pPr>
        <w:pStyle w:val="a3"/>
      </w:pPr>
      <w:r>
        <w:t xml:space="preserve">　　無論修學哪個法門，不僅僅是學佛，在我們中國道家甚至於儒家，現在這個世界上許許多多的宗教經典裡面，沒有不著重清淨心的。我們這一章經裡面經文不長，它也分三段，第一段就是清淨平等。這裡面有三小段，你們在科判裡面都看到，境平等、心平等、樂平等。到西方極樂世界，那個樂是平等的，不是說佛菩薩他享樂超過我們，我們比他要次一等，沒有，西方極樂世界統統都是平等的。我們要想往生西方極樂世界不能不修平等心，很重要。這些都在三資糧裡頭，信願行都在三資糧裡頭，所以這三資糧要細講。我們到底下的經文跟諸位介紹西方極樂世界要具備哪些條件才</w:t>
      </w:r>
      <w:r>
        <w:lastRenderedPageBreak/>
        <w:t>能往生，所以下面是三輩往生。心平等是非常重要，因為平等才清淨，不平等是決定不能夠得清淨心的，「心淨則佛土淨」，祖師大德常常掛在口頭上勸導我們。</w:t>
      </w:r>
      <w:r>
        <w:t xml:space="preserve"> </w:t>
      </w:r>
    </w:p>
    <w:p w14:paraId="75822A29" w14:textId="77777777" w:rsidR="007E03B1" w:rsidRDefault="007E03B1">
      <w:pPr>
        <w:pStyle w:val="a3"/>
      </w:pPr>
      <w:r>
        <w:t xml:space="preserve">　　第二段這是生到西方你就能證到極樂世界。末後，今天我們念的這一段，真實因果，這往生的因跟果一定要懂得，我們深信因果。他的因就是定，正定聚，決定往生。八正道裡面，正定是最後的一條，我們要懂得；換句話說，你要是真正得到正定聚，八正道裡面每一條都具足。八正道是後後勝於前前，有第一個不見得有第二個，有第二一定有第一，正定是擺在第八，所以八正道圓滿具足。</w:t>
      </w:r>
      <w:r>
        <w:t xml:space="preserve"> </w:t>
      </w:r>
    </w:p>
    <w:p w14:paraId="1D986F44" w14:textId="77777777" w:rsidR="007E03B1" w:rsidRDefault="007E03B1">
      <w:pPr>
        <w:pStyle w:val="a3"/>
      </w:pPr>
      <w:r>
        <w:t xml:space="preserve">　　大小乘講這三句，昨天簡單的跟諸位做了報告。今天我們要偏重在淨宗，淨土怎樣講這三句。祖師大德說得好，隋朝慧遠法師，在歷史上有兩個慧遠，東晉時候是廬山慧遠，那是我們淨土宗的初祖，這大家都知道的；隋朝也有個慧遠法師，名字完全相同，但不是一個人，在歷史上稱他作小慧遠，也稱為隋朝的慧遠。他有《無量壽經》的註解，這個註解流通得很廣，因為在古註裡面他註得好，所以許許多多講《無量壽經》的都參考他的註子，所以我們對他也就比較熟悉。他在《無量壽經》註解裡面說「位分不退，名為正定」。他說不管是大乘、小乘眾生，凡是生到極樂世界統統是正定聚，包括邊地疑城往生在內，邊地疑城不過就是多耽誤五百年而已，五百年在我們這個世間算是很長，但是在西方極樂世界不長。只要一念回心，相信佛的話決定正確，決定沒有疑惑，相信自己縱然過去今生造作五逆十惡的罪業，只要能懺悔就能往生。</w:t>
      </w:r>
      <w:r>
        <w:t xml:space="preserve"> </w:t>
      </w:r>
    </w:p>
    <w:p w14:paraId="7BF14DA7" w14:textId="77777777" w:rsidR="007E03B1" w:rsidRDefault="007E03B1">
      <w:pPr>
        <w:pStyle w:val="a3"/>
      </w:pPr>
      <w:r>
        <w:t xml:space="preserve">　　唐朝張善和的例子大家都很熟悉。張善和是殺牛的，臨命終時牛頭人來討命，這是地獄相現前，他非常恐怖，大聲在喊救命。所以是緣好，他的機會也碰得巧，有一個出家人從他門口經過，聽到裡面喊救命，這個出家人就進來：什麼事情？他就叫著說：好多牛頭人來問我討命。這個出家人就曉得，點了一把香拿給他，放在他手上：趕快念阿彌陀佛，求生淨土。他聽到這句話之後，就大聲念阿彌陀佛，念了十幾聲，告訴大家牛頭人不見了，阿彌陀佛來接引我了。他是臨終一念十念往生，證明這四十八願第十八願是真的不是假的，臨命終時一念十念都能往生。張善和給我們做出榜樣。這個榜樣是增長我們的信心，我們造作極重的罪業都不怕，只要肯回心轉意，懺除業障，回頭是岸，這個重要。但是千萬不能僥倖，張善和臨命終時還行，我現在多造一點惡業沒關係，到臨命終時，我學張善和也能往生。你要存這個心，問題就嚴重。</w:t>
      </w:r>
      <w:r>
        <w:t xml:space="preserve"> </w:t>
      </w:r>
    </w:p>
    <w:p w14:paraId="733D0A95" w14:textId="77777777" w:rsidR="007E03B1" w:rsidRDefault="007E03B1">
      <w:pPr>
        <w:pStyle w:val="a3"/>
      </w:pPr>
      <w:r>
        <w:t xml:space="preserve">　　你想想看張善和三個條件具足，你臨命終時有沒有這三個條件？第一個臨終時候不昏沉，頭腦清楚。諸位同學在日常生活當中，你細細觀察，你看哪個往生的人，這得病重的人、快要死的人，他頭腦那麼清楚，希有難逢，這是第一個要緊的條件。臨終一昏沉就沒有辦法，一生念佛，臨終昏沉，都沒有辦法往生。但是在那個時候要靠助念，助念非常有效，臨終昏沉，他人意識昏沉，他神識還是很清楚，所以那個八小時、十二個小時助念非常非常有效。助念最好能夠四十九天不中斷，臨命終時昏沉的人，對他有很大的幫助，他很可能往生。所以這是我們不能夠掉以輕心的。</w:t>
      </w:r>
      <w:r>
        <w:t xml:space="preserve"> </w:t>
      </w:r>
    </w:p>
    <w:p w14:paraId="07CBED58" w14:textId="77777777" w:rsidR="007E03B1" w:rsidRDefault="007E03B1">
      <w:pPr>
        <w:pStyle w:val="a3"/>
      </w:pPr>
      <w:r>
        <w:t xml:space="preserve">　　第二在臨命終時是不是能遇到善知識？善知識來提醒你，怕你在這個時候忘掉。人在臨命終時，心裡面都記掛著家親眷屬，記掛著還有事情沒做完，那就糟了，這樣就變成三途六道去。所以有個善知識提醒你：什麼都放下，一心念阿彌陀佛，求生淨土。這句話非常重要，有人提醒你。第三個條件聽到提醒立刻就相信，一點懷疑都沒</w:t>
      </w:r>
      <w:r>
        <w:lastRenderedPageBreak/>
        <w:t>有，就能夠依教奉行。你要具足這三個條件，臨終一念十念是決定往生；如果這三個條件缺一個都不行，都不能往生。所以這是我們知道增長自己信心，但是不能夠學張善和，學這個那這一生可能往生會空過，這是我們要知道。所以說生到西方極樂世界都是住正定聚。</w:t>
      </w:r>
      <w:r>
        <w:t xml:space="preserve"> </w:t>
      </w:r>
    </w:p>
    <w:p w14:paraId="355CFC25" w14:textId="77777777" w:rsidR="007E03B1" w:rsidRDefault="007E03B1">
      <w:pPr>
        <w:pStyle w:val="a3"/>
      </w:pPr>
      <w:r>
        <w:t xml:space="preserve">　　還有說「一切善惡凡夫」，這就是造善業、造惡業的，「乘佛願力，生彼國者，處不退故，是名正定」。這句也非常重要。我們念佛往生，全靠阿彌陀佛四十八願本願威神的加持，一定要全心投靠。什麼叫全心投靠？不能夠夾雜絲毫雜念在裡頭，就是全心投靠。要把這個世間一切塵緣統統放下，包括這個身體都不要有絲毫留戀，沒有絲毫分別執著，一心一意只是求生淨土，只是求阿彌陀佛來接引，佛是決定有感應，一定會來接引。生到西方極樂世界就是阿惟越致菩薩，縱然邊地疑城往生的不算在裡面，三輩九品是肯定在裡面。三輩九品那就包括凡聖同居土下下品皆作阿惟越致菩薩，這了不得！阿惟越致菩薩不但是證三不退，圓證三不退。因為證三不退，在《華嚴經》裡面圓教初住菩薩就是三不退，位不退、行不退、念不退，就這三種不退都得到。這些講席裡頭也常常向大家報告，但是我們的聽眾不是像學校固定的，有今天才來的，也可能今天頭一次來聽經的，不說說他很難理解。</w:t>
      </w:r>
      <w:r>
        <w:t xml:space="preserve"> </w:t>
      </w:r>
    </w:p>
    <w:p w14:paraId="4B41F39A" w14:textId="77777777" w:rsidR="007E03B1" w:rsidRDefault="007E03B1">
      <w:pPr>
        <w:pStyle w:val="a3"/>
      </w:pPr>
      <w:r>
        <w:t xml:space="preserve">　　我們講不退轉，這很不容易。我們之所以學佛學得這麼辛苦，就是進得少退得多，麻煩在這裡。如果只有進步沒有退步，凡夫作佛一生肯定就圓滿，哪裡要什麼無量劫、三大阿僧祇劫，不必這麼長的時間。這就是進得少退得多。在我們這個世間證到阿羅漢果，位不退，三種不退他只證得一種；證到菩薩的果位，才證到第二個不退，位不退、行不退，但是念還不行，必須證得法身菩薩的果位，就是禪宗裡面所說的破一品無明證一分法身，這個時候才證得念不退，那三不退都證得，證得不圓滿。怎麼說不圓滿？這三種不退裡面，位跟行這兩種是圓滿的，法身菩薩是絕對不退轉，但是那個念還是進進退退，進進退退他有底線，底線就是圓教初住菩薩，他不會退到初住以下，縱然他很高的位子退了，他退的底線是圓初住菩薩。</w:t>
      </w:r>
      <w:r>
        <w:t xml:space="preserve"> </w:t>
      </w:r>
    </w:p>
    <w:p w14:paraId="3C2B44D2" w14:textId="77777777" w:rsidR="007E03B1" w:rsidRDefault="007E03B1">
      <w:pPr>
        <w:pStyle w:val="a3"/>
      </w:pPr>
      <w:r>
        <w:t xml:space="preserve">　　到什麼時候念才不退？一般大乘經上講七地以上。七地以上是八地，這個意思就是說明七地還會退，八地是完全不退，八地叫不動地，這就是說明阿惟越致菩薩是不動地的菩薩。這真是講不通，凡聖同居土下三品往生，一品煩惱都沒斷，到了西方極樂世界，居然是跟八地菩薩一樣圓證三不退，誰相信？真的是沒人相信，所以這個法門稱為難信之法。我們能夠相信，完全是相信這是阿彌陀佛本願威神加持，如果不是彌陀本願加持，真的做不到，於是我們這才真正體會到這個法門不可思議。</w:t>
      </w:r>
      <w:r>
        <w:t xml:space="preserve"> </w:t>
      </w:r>
    </w:p>
    <w:p w14:paraId="62FBF904" w14:textId="77777777" w:rsidR="007E03B1" w:rsidRDefault="007E03B1">
      <w:pPr>
        <w:pStyle w:val="a3"/>
      </w:pPr>
      <w:r>
        <w:t xml:space="preserve">　　我今天聽到一個同修打電話告訴我，舊金山妙境法師往生了，大概往生很久了（</w:t>
      </w:r>
      <w:r>
        <w:t>2003</w:t>
      </w:r>
      <w:r>
        <w:t>年）。他跟我也是老朋友，他是倓虛法師的學生。倓老在戰後在香港辦了一個華南佛學院，他們是這個佛學院的學生，非常難得這個學院的確出了不少人材，年齡跟我都差不多。妙境大概小我兩三歲的樣子，他學唯識的。在這個時代學唯識的人不多，老一輩的演培法師是我們新加坡的，學唯識的，很可惜沒有傳人。這學唯識的。聽說他走的時候念阿彌陀佛走的。所以他有很多學生感到很奇怪，他怎麼臨走的時候他不去往生彌勒淨土，他怎麼到彌陀淨土去？這也很值得我們去反省。這聰明！彌勒淨土的確不容易，條件太高；彌陀淨土容易，只要一心稱念沒有不往生的。妙境是個很好的法師，他是東北人，在美國我們常常在一起。</w:t>
      </w:r>
      <w:r>
        <w:t xml:space="preserve"> </w:t>
      </w:r>
    </w:p>
    <w:p w14:paraId="778CE84A" w14:textId="77777777" w:rsidR="007E03B1" w:rsidRDefault="007E03B1">
      <w:pPr>
        <w:pStyle w:val="a3"/>
      </w:pPr>
      <w:r>
        <w:t xml:space="preserve">　　這就是生到西方極樂世界，你就圓證三不退，這就是正定，不退轉就是正定。從究竟來說，古德講只要你往生淨土，不問凡聖，凡是六道凡夫，聖是小乘聲聞緣覺、大乘菩薩，菩薩從初信位的菩薩，那都是菩薩，都是算聖人，因為他們至少已經證得位不退，絕對不會退轉作凡夫。就像小乘初果，小乘初果也證得位不退，絕對不會退落到凡夫位，也就是說他雖然還沒有能力超越六道輪迴，他在六道天上人間，他決定不墮三惡道，只是天上人間往返七次，不會超過第八次，他就證阿羅漢。這個時候如果遇到有佛出世，他是佛的聲聞弟子，在佛會下證阿羅漢果，像釋迦牟尼佛當年這些聲聞弟子一樣。如果沒有佛出世，他一定是獨覺，就是以辟支佛身分成就，他不會到第八世。我們常講剋期取證，他真的是有時間性的，他一定成就。所以這些都是正定，都是聖人。</w:t>
      </w:r>
      <w:r>
        <w:t xml:space="preserve"> </w:t>
      </w:r>
    </w:p>
    <w:p w14:paraId="73B856EA" w14:textId="77777777" w:rsidR="007E03B1" w:rsidRDefault="007E03B1">
      <w:pPr>
        <w:pStyle w:val="a3"/>
      </w:pPr>
      <w:r>
        <w:t xml:space="preserve">　　往生西方極樂世界，決定向如來究竟大涅槃的果位精進，這是一定的道理。但是四土三輩九品，在時間上不相同。我們在《觀無量壽佛經》裡面看到，如果是明心見性的菩薩求往生西方極樂世界，那就是圓教初住以上的，他們生西方極樂世界是實報莊嚴土，到那個地方去花開見佛，那太快。像凡聖同居土下品下生的，《觀經》裡面講要十二劫，十二劫才能夠花開見佛，十二劫在我們看起來，這個時間好長好長，十二劫！可是你要想想佛在一切大乘經上告訴我們，我們凡夫修行，無論是大乘是小乘，你先要斷見思煩惱超越六道，然後斷塵沙煩惱超越十法界。就這一段的時間需要多長時間？老實講要無量劫，不是短時間。經上常常講三大阿僧祇劫，三大阿僧祇劫這個修行是不算的，沒算在之內。三大阿僧祇劫是說你破一品無明證一分法身，就是圓教初住菩薩，從斷一品無明證一分法身那天開始就是初住，證得初住這天開始修到究竟圓滿的佛位。</w:t>
      </w:r>
      <w:r>
        <w:t xml:space="preserve"> </w:t>
      </w:r>
    </w:p>
    <w:p w14:paraId="01EB4EEA" w14:textId="77777777" w:rsidR="007E03B1" w:rsidRDefault="007E03B1">
      <w:pPr>
        <w:pStyle w:val="a3"/>
      </w:pPr>
      <w:r>
        <w:t xml:space="preserve">　　因為華藏世界，菩薩有四十一個階級，十住、十行、十迴向、十地、等覺，有四十一個階級，這四十一個階級就要修三個阿僧祇劫，這經上說得很清楚。第一個阿僧祇劫修三十個位次，叫三賢，十住、十行、十迴向，三十個位次，一個阿僧祇劫。第二個阿僧祇劫修七個位次，從初地到七地，愈往上去愈困難，愈難修，第二個阿僧祇劫修七個位次。第三個阿僧祇劫修三個位次，八地、九地、十地，等覺還沒算進去，還沒說。所以從這裡看起來愈往上愈難，在我想等覺至少這一個位次就是一個阿僧祇劫。</w:t>
      </w:r>
      <w:r>
        <w:t xml:space="preserve"> </w:t>
      </w:r>
    </w:p>
    <w:p w14:paraId="3B3F1CE2" w14:textId="77777777" w:rsidR="007E03B1" w:rsidRDefault="007E03B1">
      <w:pPr>
        <w:pStyle w:val="a3"/>
      </w:pPr>
      <w:r>
        <w:t xml:space="preserve">　　生西方極樂世界凡聖同居土下下品往生，一品煩惱都沒斷，證到究竟圓滿的佛果，十二劫，這就太快太快。也正是因為這個緣故，所以文殊、普賢在華藏世界到處勸這些菩薩念佛求生淨土。華藏世界的教主是毘盧遮那如來，文殊、普賢是毘盧遮那的大弟子，他在那裡叫這些同學們統統到西方極樂世界去，你們想想這什麼味道？如果今天我們這個道場有一個人在裡頭邀，這不行，我們到那邊去，統統都去，這個道場的主人會生氣，你怎麼把我的這些信徒統統拉跑掉，這成什麼話，肯定是這樣的。但是在華藏世界，毘盧遮那佛不生氣，毘盧遮那佛看到點頭，很歡喜，不錯。在華藏世界圓初住要成無上果位，三大阿僧祇劫，他們到西方極樂世界大概一天、兩天就成就，太快了。</w:t>
      </w:r>
      <w:r>
        <w:t xml:space="preserve"> </w:t>
      </w:r>
    </w:p>
    <w:p w14:paraId="7F43D494" w14:textId="77777777" w:rsidR="007E03B1" w:rsidRDefault="007E03B1">
      <w:pPr>
        <w:pStyle w:val="a3"/>
      </w:pPr>
      <w:r>
        <w:t xml:space="preserve">　　所以十方諸佛法界這裡頭有這麼一個特別法門，特別的捷徑。這個法門在這個大世界裡面，許許多多菩薩都不知道，佛知道，佛也常常跟大家介紹，介紹怎麼樣？這些菩薩們聽了不相信，他們執著。哪有這種便宜事情？總認為修行是很困難，是需要很長的時間，哪有這種便宜事情？所以不相信，那就慢慢來。到什麼時候才相信？到他證到地上的時候就相信，登地就相信，這《華嚴經》上說的「十地菩薩始終不離念佛」。這個開示我們就明瞭，十地菩薩這始，始是初地，終，終是十一地，就是等覺。換句話說，一切諸佛剎土裡面，十地菩薩決定是念佛往生極樂世界的，為什麼？他明白了。三賢還不懂，還懷疑，不相信！登地的時候智慧開了，這是對佛說的沒有懷疑了。</w:t>
      </w:r>
      <w:r>
        <w:t xml:space="preserve"> </w:t>
      </w:r>
    </w:p>
    <w:p w14:paraId="683F37BC" w14:textId="77777777" w:rsidR="007E03B1" w:rsidRDefault="007E03B1">
      <w:pPr>
        <w:pStyle w:val="a3"/>
      </w:pPr>
      <w:r>
        <w:t xml:space="preserve">　　為什麼西方極樂世界諸上善人那麼多？你懂這個道理，你讀了《華嚴》，你才明瞭《彌陀經》上說的「諸上善人俱會一處」，才恍然大悟，十方世界的那些登地的菩薩都去往生，那就是諸上善人。我們生到極樂世界就天天跟他們在一起，你然後才真正了解一切法門，沒錯是平等的，《金剛經》上說得很好，「諸法平等，無有高下」。但是眾生的根性不平等，我們有機會、有這麼一個緣，這是過去生中所修的善根福德因緣不相同，我們這一生能夠遇到，只要能完全相信，一絲毫懷疑都沒有，依教修行，經上怎麼說我們就怎麼做。《無量壽經》經文並不長，如果你念得很熟，從頭到尾念一遍，不要一個小時，每天要讀誦，要依教奉行。</w:t>
      </w:r>
      <w:r>
        <w:t xml:space="preserve"> </w:t>
      </w:r>
    </w:p>
    <w:p w14:paraId="5C4A1ECE" w14:textId="77777777" w:rsidR="007E03B1" w:rsidRDefault="007E03B1">
      <w:pPr>
        <w:pStyle w:val="a3"/>
      </w:pPr>
      <w:r>
        <w:t xml:space="preserve">　　我跟同學們說過，你能夠把這個世間一切萬緣統統放下，能夠落實《無量壽經》的教誨，把《無量壽經》裡面講的道理變成我們自己的思想見解，《無量壽經》裡面的一些教訓都變成我們的生活行為，你能夠百分之百的做到，我就保證你上上品往生。上上品不得了，到極樂世界花開見佛。就是百分之百我做不到，打個九折，那九折就上中品往生，打八折那就是上下品往生；九品往生到最低的，最低你要做到兩成，兩成都做不到，往生沒有把握。這部經所講的最低限度你要做到兩成，認真努力去做。</w:t>
      </w:r>
      <w:r>
        <w:t xml:space="preserve"> </w:t>
      </w:r>
    </w:p>
    <w:p w14:paraId="228CBA2D" w14:textId="77777777" w:rsidR="007E03B1" w:rsidRDefault="007E03B1">
      <w:pPr>
        <w:pStyle w:val="a3"/>
      </w:pPr>
      <w:r>
        <w:t xml:space="preserve">　　一定要知道這個世間是夢幻泡影。《般若經》上講得好，「一切法無所有，畢竟空，不可得」，這是真的不是假的。我常常教人觀身，我這個觀身不是四念處，我這個觀身是教你提高警覺，觀身觀什麼？晚上睡覺，你看眼睛一閉不跟死人一樣嗎？有什麼差別？第二天又活過來了。每天晚上都要死一次，如果這一死了就不醒來，就完了，這是事實，這要提高高度的警覺。晚上躺在床上眼睛一閉，什麼是自己的？身體都不是的，睡熟了人家把身體抬走，你都不知道。我們常常作如是觀，你就開智慧，你對淨宗這個法門才死心塌地的去修學，不再有妄想，不再有雜念。這一生當中決定要成就，這是對自己的要求，決定要成就。</w:t>
      </w:r>
      <w:r>
        <w:t xml:space="preserve"> </w:t>
      </w:r>
    </w:p>
    <w:p w14:paraId="0BCF150F" w14:textId="77777777" w:rsidR="007E03B1" w:rsidRDefault="007E03B1">
      <w:pPr>
        <w:pStyle w:val="a3"/>
      </w:pPr>
      <w:r>
        <w:t xml:space="preserve">　　所以祖師大德講得好，生到西方極樂世界「定向涅槃」，這是如來究竟的果位。「定趣善行」，果然你有這個信願行，你具足這個信願行，你決定不會作惡。不但你的行為不會作惡，你的言語不會作惡，你起心動念沒有惡念。為什麼？起心動念都是阿彌陀佛，起心動念都是《無量壽經》，你不會有其他的念頭，你的言語一定跟經相應，你的行為也跟經相應，這就是你定趣善行，這就是定聚，正定聚！</w:t>
      </w:r>
      <w:r>
        <w:t xml:space="preserve"> </w:t>
      </w:r>
    </w:p>
    <w:p w14:paraId="2267A995" w14:textId="77777777" w:rsidR="007E03B1" w:rsidRDefault="007E03B1">
      <w:pPr>
        <w:pStyle w:val="a3"/>
      </w:pPr>
      <w:r>
        <w:t xml:space="preserve">　　「定行六度，定得解脫」。六度是菩薩住在這個世間生活行為的標準，這個標準意思很深。第一個布施，布施是放下，你真正能放得下，放下就是圓滿的布施波羅蜜。你真能持戒，持戒是沒有惡念。我們知道人的行為是受意念的支配，你心要不惡，你的言行怎麼會有過失？心地不善，這個言行才有過失，這一點同學們不可以不知道。如果我們還有惡言、還有惡行，你就知道你的心不善，你的心很惡，心惡不能生淨土。心淨則佛土淨，這是生淨土的真因。忍辱波羅蜜一定具足，為什麼你能忍？「凡所有相，皆是虛妄」，無論是順境、是逆境，你接觸的時候起心動念了，你把這句經文念念，凡所有相皆是虛妄，心馬上就平，不會被外面境界所動，你就入正定聚。那個心要一動，一動不是邪定聚就是不定聚，就不定。所以古大德常常提醒我們「不怕念起，只怕覺遲」，這個覺就是覺照，一種提起彌陀聖號，南無阿彌陀佛，把那個念頭打掉，快，念頭才起來這第二念就是阿彌陀佛，把前面念頭打掉。另外一種就是觀照「凡所有相，皆是虛妄」、「一切有為法，如夢幻泡影」、「一切法無所有，畢竟空，不可得」，都能夠把你這外境的干擾馬上就打掉，所以是不怕念起，只怕覺遲。</w:t>
      </w:r>
      <w:r>
        <w:t xml:space="preserve"> </w:t>
      </w:r>
    </w:p>
    <w:p w14:paraId="7DE17764" w14:textId="77777777" w:rsidR="007E03B1" w:rsidRDefault="007E03B1">
      <w:pPr>
        <w:pStyle w:val="a3"/>
      </w:pPr>
      <w:r>
        <w:t xml:space="preserve">　　凡是過失，就是他這個惡念，他第二念還是惡念，念念相續，麻煩來了，這就造業。無論是善念、惡念都不讓它相續就好，這個念頭第一念起來，第二念就能夠把它止住，這叫真用功，這叫會用功。你看宗門祖師大德勘驗學人，常常問的「你會麼」，我們念佛也是這樣的，你會麼？「會」就是第一念念頭起來，第二念就是阿彌陀佛，你會麼？你要不會，第二念還是第一念的相續，這就麻煩，這必定就造業。所以住正定聚的人六度一定圓滿具足，不但六度具足，十大願王也具足。為什麼？西方極樂世界是普賢菩薩的法界，華嚴會上普賢菩薩十大願王導歸極樂，他那個對象是華藏世界四十一位法身大士，普賢菩薩是度他們的，不是度我們的。所以十大願王是度四十一位法身大士往生西方極樂世界，你說這多麼殊勝。這就說明念佛人都是住在正定聚裡，但是你要曉得這是真念佛人不是假念佛人。</w:t>
      </w:r>
      <w:r>
        <w:t xml:space="preserve"> </w:t>
      </w:r>
    </w:p>
    <w:p w14:paraId="4DAE355B" w14:textId="77777777" w:rsidR="007E03B1" w:rsidRDefault="007E03B1">
      <w:pPr>
        <w:pStyle w:val="a3"/>
      </w:pPr>
      <w:r>
        <w:t xml:space="preserve">　　現在真念佛人不多！我自己是不是真念佛人？要常常回光返照，細心觀察自己是不是真正念佛人。如果我們心裡還有雜念，還有是非人我，還有名聞利養，還有利害得失，這個東西還沒有放下，不是真正念佛人，這樣成就不可靠，靠不住！真正念佛人，你要曉得中國的文字，這是不能改的。中國文字是智慧的符號，你看看那個「念」字是什麼意思？上面是「今」，今就是現在，下面是個「心」，現在這個心，心就是佛、佛就是心，這叫真正念佛人。所以大勢至菩薩在《圓通章》裡面教給我們念佛的方法，「都攝六根，淨念相繼」。都攝六根就是住正定聚，淨念相繼，這個淨就是不懷疑、不夾雜。我們懷疑，心不清淨了，夾雜，念不清淨了，只有阿彌陀佛，除阿彌陀佛之外沒有別的東西，這叫淨念；相繼是不中斷，不斷，功夫真正好的，晝夜都不斷，他睡覺夢裡頭他也念佛，起心動念他跟經、跟佛號統統相應，到夢中能有這個境界，那就恭喜你，你往生已經肯定，決定沒有問題，希望能保持。</w:t>
      </w:r>
      <w:r>
        <w:t xml:space="preserve"> </w:t>
      </w:r>
    </w:p>
    <w:p w14:paraId="2F41D1FB" w14:textId="77777777" w:rsidR="007E03B1" w:rsidRDefault="007E03B1">
      <w:pPr>
        <w:pStyle w:val="a3"/>
      </w:pPr>
      <w:r>
        <w:t xml:space="preserve">　　這個保持是決定不會被外面境界誘惑，你才能保得住。保是很不容易的事情，最重要的你能保持，保持才能達到究竟圓滿的效果。這不但是在佛法上，在世法都不例外，世法裡頭最明顯的是歷代的帝王，都想帝王傳到子孫萬代，所以他很認真的教他的後人。後人都能夠明理，都能夠遵守前人所制定的成法，他就能夠代代相傳。如果後代人迷了，迷於五欲六塵，違背祖宗的教訓，他的王朝肯定是被別人取而代之，他就國破家亡了。所以那些帝王教後代，我們佛門講六和，他教三和，三和能做到，他的王位世世代代都不會衰。</w:t>
      </w:r>
      <w:r>
        <w:t xml:space="preserve"> </w:t>
      </w:r>
    </w:p>
    <w:p w14:paraId="0B214F92" w14:textId="77777777" w:rsidR="007E03B1" w:rsidRDefault="007E03B1">
      <w:pPr>
        <w:pStyle w:val="a3"/>
      </w:pPr>
      <w:r>
        <w:t xml:space="preserve">　　三和，就是你們到北京故宮去看那三個大殿的名字：太和、中和、保和。太和是道，中和是德，保和就是你要把道德永遠保持住。孔夫子講「和為貴」，人與人之間要和，人與天地萬物要和，人與一切眾生要和。不和，現在我們這個世間就是不和！社會動亂，眾生，不但是人連畜生包括植物，都生活得非常辛苦。所以我常常勸導從事於化解衝突、促進安定和平的人，我教他們觀身，從觀身裡面啟發智慧。首先我們一定要肯定宇宙是多元的，世界是多元的不是一元的，是多元的，多元就要和，一元就不必和，那談不上和，多元一定要和，不能夠歧視別人。</w:t>
      </w:r>
      <w:r>
        <w:t xml:space="preserve"> </w:t>
      </w:r>
    </w:p>
    <w:p w14:paraId="17F64F29" w14:textId="77777777" w:rsidR="007E03B1" w:rsidRDefault="007E03B1">
      <w:pPr>
        <w:pStyle w:val="a3"/>
      </w:pPr>
      <w:r>
        <w:t xml:space="preserve">　　我教他觀身，你自己仔細去觀察嬰兒出生，你去看那個小小的身體，他外面五官具足，眼耳鼻舌，眼不是耳，耳不是鼻，每個器官就是一個族群、就是一個文化、就是一個宗教；許許多多合起來，合成你這個身，裡面五臟六腑。你看看這麼多器官，這不同的器官它們都能和睦相處，這是生下來就是這樣子，這叫太和。太和不是人造的，是自自然然的，自自然然這叫道。我們隨順它，那叫德，隨順就是中和。所以要用中，中就是不偏不斜，不偏不斜這就是中，你要隨順。你不能改變它，你要是改變它、破壞它，那就錯了，必定就有災難。人有兩個眼睛，你說兩個眼睛太少，我再去裝一個眼睛，你搞三個眼睛，你的災難就來。為什麼？破壞大自然，破壞自然的法則。自然的法則是太和，隨順自然法則就是中和，最後最重要的你要能保住，保和。世世代代能夠保住，這個王朝永遠不會衰替，這是真的不是假的。</w:t>
      </w:r>
      <w:r>
        <w:t xml:space="preserve"> </w:t>
      </w:r>
    </w:p>
    <w:p w14:paraId="5F47976F" w14:textId="77777777" w:rsidR="007E03B1" w:rsidRDefault="007E03B1">
      <w:pPr>
        <w:pStyle w:val="a3"/>
      </w:pPr>
      <w:r>
        <w:t xml:space="preserve">　　所以古時候家庭裡面長輩教晚輩教這個道理，他家不衰，世世代代家裡頭都能出賢人，家不衰！現在這個社會走向工商社會，你們的公司行號要懂得太和、中和、保和，那你的事業興旺，也是永遠不會衰。你要不懂這個道理，也許公司不到你年老的時候就倒閉，這我們看到很多現象，你研究研究什麼原因？破壞了自然法則。所以我們從這裡，從觀察身體，這就是能開智慧。但是現在破壞身體自然生態的很多，破壞很多，最明顯的美容院，那就是破壞自然生態的一個場所。你到那裡美容要改變，這就破壞自然生態。第二個醫院外科手術，這太可怕，決定不能去。我們在北京認識幾個很有名的中醫，中醫確實有很高明的理論，遇到癌症的人，他們告訴我，如果沒有經過外科的手術，大概都可以救，都能治好。如果動過外科手術，中醫說最大的幫助，用中藥能夠維持你三個月，沒救！這是他們這些中醫大夫救過不少人，西醫放棄，堅持不接受手術，西醫放棄了，找他們，他們用中藥來救他們，救了不少人。</w:t>
      </w:r>
      <w:r>
        <w:t xml:space="preserve"> </w:t>
      </w:r>
    </w:p>
    <w:p w14:paraId="5889585C" w14:textId="77777777" w:rsidR="007E03B1" w:rsidRDefault="007E03B1">
      <w:pPr>
        <w:pStyle w:val="a3"/>
      </w:pPr>
      <w:r>
        <w:t xml:space="preserve">　　我們要相信我們自己祖宗五千多年的文化，西醫也不過是兩百多年不到三百年。西醫就是跟現在科學技術一樣，破壞地球生態平衡，我們這個身體就像一個地球一樣，他們用的方法破壞平衡，這一破壞平衡，後遺症太多，災難太多。要懂得太和、懂得中和、懂得保和。所以我上次從印尼回去之後，真是受的風寒，病得是不輕，我不看醫生，我也不吃藥，我好好的休養，讓它慢慢的恢復，恢復雖然慢，但是是健康的，這一定要懂得。為什麼？一找醫生一吃藥，破壞了我這個生態平衡，那後遺症可麻煩大。所以我懂得這個道理，決定不幹這個事情。所以這也是提供同學們做參考。</w:t>
      </w:r>
      <w:r>
        <w:t xml:space="preserve"> </w:t>
      </w:r>
    </w:p>
    <w:p w14:paraId="280FB5DD" w14:textId="77777777" w:rsidR="007E03B1" w:rsidRDefault="007E03B1">
      <w:pPr>
        <w:pStyle w:val="a3"/>
      </w:pPr>
      <w:r>
        <w:t xml:space="preserve">　　這都是與此地講的正定聚有關係，你心要清淨，心要有自信心，尤其是佛告訴我們這最高的指導原則「一切法從心想生」。我們的心清淨、心健康，這生理調適很容易。為什麼？它隨心轉。不可以有懷疑：我這樣子，我這能轉得過來嗎？就沒有效果，你懷疑就沒有效。所以決定不可以懷疑，自己要有堅定信心。這佛說的「一切法從心想生」，我們用我們自己的意念、用自己的精神，把我們受了傷的那些細胞統統恢復正常，這是肯定做得到的。</w:t>
      </w:r>
      <w:r>
        <w:t xml:space="preserve"> </w:t>
      </w:r>
    </w:p>
    <w:p w14:paraId="7DC09D19" w14:textId="77777777" w:rsidR="007E03B1" w:rsidRDefault="007E03B1">
      <w:pPr>
        <w:pStyle w:val="a3"/>
      </w:pPr>
      <w:r>
        <w:t xml:space="preserve">　　尤其是我們現在看到日本江本勝博士對這水的實驗，證明水懂得人的意思，我們以善意對待它，它的結晶非常之美。所以他說得很好，他說信仰宗教的人在吃飯、吃東西之前做禱告，他說好！這一禱告，那個東西的品質變得非常好，比那個沒有做禱告的不一樣，這就是意念。所以世界災難能不能化除？能化除。只要眾生我們大家都有個善念來祈禱和平，這個災難就化解。為什麼？一切法從心想生。每個人都想災難，不得了，這災難是非常嚴重，馬上就來。一切法從心想生，這個道理我們一定要明瞭，尤其現在經過科學的證明，一點都沒錯。</w:t>
      </w:r>
      <w:r>
        <w:t xml:space="preserve"> </w:t>
      </w:r>
    </w:p>
    <w:p w14:paraId="6157C2AA" w14:textId="77777777" w:rsidR="007E03B1" w:rsidRDefault="007E03B1">
      <w:pPr>
        <w:pStyle w:val="a3"/>
      </w:pPr>
      <w:r>
        <w:t xml:space="preserve">　　最近，這是今年剛剛出來他的報告，第三冊。他一出來之後就寄了一百本給我，這江本博士。這裡面有對宗教的實驗，做了實驗。實驗的時候，他就是用玻璃瓶裝的水，把每個宗教名字寫的貼在玻璃瓶上，貼佛教、基督教、天主教、印度教、伊斯蘭教，他把它貼上這個標籤，隔了幾個小時之後，把這個水拿去在顯微鏡下去觀察，那個結晶非常之美。我這些年來都在搞宗教大團結，他就做個實驗，把這幾個教統統放在一起做了一個實驗，那個圖案也很美，就說明宗教是可以團結的，是應該團結的。他那個圖案上很不可思議，還有個人頭，現了有一個人的頭像，這大概你們能夠看到，江本博士他說這個人就是法師。他是用幻燈片放出來給我們看，看得很清楚，有一個人像在裡面。</w:t>
      </w:r>
      <w:r>
        <w:t xml:space="preserve"> </w:t>
      </w:r>
    </w:p>
    <w:p w14:paraId="7ED3D3E3" w14:textId="77777777" w:rsidR="007E03B1" w:rsidRDefault="007E03B1">
      <w:pPr>
        <w:pStyle w:val="a3"/>
      </w:pPr>
      <w:r>
        <w:t xml:space="preserve">　　所以我們的心要定，「信心清淨，則生實相」，這是世尊在《金剛經》上跟我們說的。所以我們的信心是我們決定能成佛，這一生決定可以成佛，決定可以往生，決定信仰釋迦牟尼佛的教導，信仰阿彌陀佛的本願威神加持，一絲毫懷疑都沒有，我們從這個地方建立正定聚。功夫好的人，功夫好就是信心清淨，決定沒有懷疑。蕅益大師在《彌陀經要解》裡面跟我們講信，他講六個字，第一個信自己。佛在《華嚴經》上告訴我們，宇宙、法界、剎土、眾生從哪裡來？現在科學、哲學都在探討這個問題，都沒有達到結論，說法很多，都不足以服人。佛在經上告訴我們，整個宇宙是我們自己心變現出來。就像作夢一樣，夢裡面的境界從哪裡來？不是你自己意識心變出來的嗎？夢裡有虛空，夢裡頭有法界，夢裡面有剎土、有眾生。所以現在科學裡面說這是我們的意識心，下意識變現的夢境。</w:t>
      </w:r>
      <w:r>
        <w:t xml:space="preserve"> </w:t>
      </w:r>
    </w:p>
    <w:p w14:paraId="1F74AD65" w14:textId="77777777" w:rsidR="007E03B1" w:rsidRDefault="007E03B1">
      <w:pPr>
        <w:pStyle w:val="a3"/>
      </w:pPr>
      <w:r>
        <w:t xml:space="preserve">　　佛告訴我們這個世間如夢如幻，一點都不假，這是「唯心所現，唯識所變」，是我們自己真心變現出來的。現的這個境界相千變萬化，它為什麼會有變化？識變的。什麼叫識？識就是妄想分別執著。因為你有妄想分別執著，才變現出十法界，才變現出無量法界，是這麼來的。所以真心能現，妄心能變，真心、妄心都是自己的心，蕅益大師教我們信自己，就是信這個。極樂世界是我心現的、識變的，阿彌陀佛，所謂「唯心淨土，自性彌陀」，阿彌陀佛不是外人，是我自己心裡變現出來的，淨土也是我自己心變現的，自己心裡變現的，我自己要去，哪有去不成的道理？那你還會有什麼障礙？所以頭一個要信這一條。</w:t>
      </w:r>
      <w:r>
        <w:t xml:space="preserve"> </w:t>
      </w:r>
    </w:p>
    <w:p w14:paraId="5A2CADF8" w14:textId="77777777" w:rsidR="007E03B1" w:rsidRDefault="007E03B1">
      <w:pPr>
        <w:pStyle w:val="a3"/>
      </w:pPr>
      <w:r>
        <w:t xml:space="preserve">　　第二信他，他是什麼？他就是釋迦世尊跟阿彌陀佛，因為這個法門釋迦世尊介紹給我們的，這個介紹人我們相信他，他決定沒有妄語，他決定沒有欺騙我們。其次信西方極樂世界阿彌陀佛，這信他。第三個是信事，確實有這個事情。第四個信理，事有道理，理明白之後，事就不會懷疑。最後「信因、信果」，這地方講的是真因，正定聚是因，往生不退成佛是果。從這個地方建立信心，都叫做正定聚。所以往生之人，不論凡聖，不論往生在哪個土、哪個品位，都可以說已經入正定聚，都可以說他一生當中決定成佛。往生西方極樂世界，人人都是無量壽，阿彌陀佛無量壽，往生的人也是無量壽，就是下下品往生，跟阿彌陀佛沒有兩樣，那個世界是平等世界。</w:t>
      </w:r>
      <w:r>
        <w:t xml:space="preserve"> </w:t>
      </w:r>
    </w:p>
    <w:p w14:paraId="7F1AD85C" w14:textId="77777777" w:rsidR="007E03B1" w:rsidRDefault="007E03B1">
      <w:pPr>
        <w:pStyle w:val="a3"/>
      </w:pPr>
      <w:r>
        <w:t xml:space="preserve">　　我們在前面念過境平等，境包括我們的身體，你生到西方極樂世界就是下下品往生，你的相貌跟阿彌陀佛完全一樣，身體也一樣，絕對不會變成兩樣。我們現在畫畫，畫的西方極樂世界圖，阿彌陀佛畫得那麼大坐在當中，觀音勢至比較小一點，往生的人一個個都畫得那麼小，錯誤！那是凡夫心畫的，那不是真正的，真正完全一樣，決定你分不出來。我們凡夫看到完全一樣，分不出來，但是那邊的人都有神通，都知道，絕對不會認錯人，妙不可言。所以極樂世界是真正平等的世界。</w:t>
      </w:r>
      <w:r>
        <w:t xml:space="preserve"> </w:t>
      </w:r>
    </w:p>
    <w:p w14:paraId="43EB3663" w14:textId="77777777" w:rsidR="007E03B1" w:rsidRDefault="007E03B1">
      <w:pPr>
        <w:pStyle w:val="a3"/>
      </w:pPr>
      <w:r>
        <w:t xml:space="preserve">　　就是諸佛剎土，諸佛剎土並不平等，為什麼？它因不平等，每個人修行功夫不一樣。就是華藏世界，華藏世界這四十一位法身大士，他四十一個階級不平等。為什麼？斷無明不一樣。初住才斷一品，二住斷兩品，初行位的菩薩斷十一品，等覺菩薩斷四十品，還有一品沒斷，他不一樣。就好像我們在學校念書一樣，一年級、二年級、三年級、四年級，他程度不相同。可是到西方極樂世界，他平等的，他都一樣，實際上裡面他程度不一樣，但是在外面、外表完全相同，這是不可思議的境界。這就是彌陀四十八願威神的加持，我們不能不知道，一定要搞得很清楚。</w:t>
      </w:r>
      <w:r>
        <w:t xml:space="preserve"> </w:t>
      </w:r>
    </w:p>
    <w:p w14:paraId="31923C46" w14:textId="77777777" w:rsidR="007E03B1" w:rsidRDefault="007E03B1">
      <w:pPr>
        <w:pStyle w:val="a3"/>
      </w:pPr>
      <w:r>
        <w:t xml:space="preserve">　　彌陀大願深廣無盡，不但是已經生到西方極樂世界的住正定聚，決定一生證得無上菩提；乃至於十方世界裡面的眾生，現在在修淨土的，真正發心，放下萬緣希求往生的也是正定聚，這個話說得也很有道理。乃至於邪定聚跟不定聚的人，現在不相信，現在聽到這個法門搖頭。我們曉得佛在大經上告訴我們，所謂「一歷耳根，永為道種」，他不相信，但是我們今天在這邊塑的佛像他看到了，看到之後，我們一般人講印象就落在他意識裡頭，這個印象拿不掉的，這就是他將來念佛往生的種子，金剛種子永遠不壞，現在不相信，我們知道或是來生後世他相信，或者是無量劫之後，因緣成熟了，他還是相信。</w:t>
      </w:r>
      <w:r>
        <w:t xml:space="preserve"> </w:t>
      </w:r>
    </w:p>
    <w:p w14:paraId="521F07C5" w14:textId="77777777" w:rsidR="007E03B1" w:rsidRDefault="007E03B1">
      <w:pPr>
        <w:pStyle w:val="a3"/>
      </w:pPr>
      <w:r>
        <w:t xml:space="preserve">　　由此可知，所謂不定聚、邪定聚是暫時的，正定聚是永恆的。正因為這樣一個道理，這個事理因果我們通達明瞭，所以我們有義務把這個法門介紹給一切眾生。這一切眾生，我不說有緣眾生，有緣無緣統統介紹，怎麼介紹？讓他看到佛像，讓他聽到阿彌陀佛的名號，就給他種善根，我們就是接引他往生淨土。這個接引不一定是這一生成熟，這一生不見得，來生後世，無量劫後，準能成就。</w:t>
      </w:r>
      <w:r>
        <w:t xml:space="preserve"> </w:t>
      </w:r>
    </w:p>
    <w:p w14:paraId="0B79EF34" w14:textId="77777777" w:rsidR="007E03B1" w:rsidRDefault="007E03B1">
      <w:pPr>
        <w:pStyle w:val="a3"/>
      </w:pPr>
      <w:r>
        <w:t xml:space="preserve">　　尤其是早年我在學經教的時候，我的老師常常提醒我們要跟一切眾生結法緣，你要不結法緣，你雖然講得很好，沒人聽，所以要廣結法緣。這句話我們把它延伸，我們今天跟一切眾生結法緣，將來成佛的時候就廣度眾生，佛不度無緣之人。我將來成佛之後，我那個法緣也希望能跟阿彌陀佛一樣，十方三世一切諸佛，要是論法緣都比不上阿彌陀佛，阿彌陀佛這個緣結得太廣太廣。十方一切諸佛都幫阿彌陀佛跟眾生結法緣，為什麼？把這個法門介紹給一切眾生就是結法緣。所以我們現在在自己居住的地方，當然新加坡這是大都市比較麻煩，如果你家裡面放佛號，恐怕隔壁鄰居會找警察來干涉你。住在澳洲就沒有這個忌諱，每個人家院子都很大，院子都有樹木、都有鳥獸，野生的動物很多，我們都放佛號供養他們，日夜不間斷，我們也播放講經的錄相帶給他們聽，跟一切眾生統統都結法緣，連蚊蟲螞蟻都結法緣，處得好！</w:t>
      </w:r>
      <w:r>
        <w:t xml:space="preserve"> </w:t>
      </w:r>
    </w:p>
    <w:p w14:paraId="5FDA612D" w14:textId="77777777" w:rsidR="007E03B1" w:rsidRDefault="007E03B1">
      <w:pPr>
        <w:pStyle w:val="a3"/>
      </w:pPr>
      <w:r>
        <w:t xml:space="preserve">　　我有一天早晨起來洗臉，大概是頭一天有人替我清潔洗手間，可能是地下掉了什麼東西，引來很多很多螞蟻，我一看這不得了，總是有幾千隻螞蟻在洗手間裡頭，我那洗手間就不能用了，我趕快離開，合掌說：螞蟻菩薩，你們從哪裡來，還從哪裡去，我們彼此不能夠互相干擾。大概兩個小時之後，全部沒有了，很聽話，我們關係搞得很好。所以決定不能動牠，不能夠清除牠，你還要把牠請出去，你一個、兩個可以，那一大群不可以，只有好好的跟牠溝通，請牠離開，這兩個小時之後我要使用這個地方，牠真的牠很聽話、很乖，牠就搬走了。</w:t>
      </w:r>
      <w:r>
        <w:t xml:space="preserve"> </w:t>
      </w:r>
    </w:p>
    <w:p w14:paraId="57CED988" w14:textId="77777777" w:rsidR="007E03B1" w:rsidRDefault="007E03B1">
      <w:pPr>
        <w:pStyle w:val="a3"/>
      </w:pPr>
      <w:r>
        <w:t xml:space="preserve">　　所以一切小動物決定不可以有殺害的心，決定不能有輕慢的心，我們對待佛菩薩怎樣恭敬，對待這些小動物也同樣恭敬。中國古人講「精誠所至，金石為開」，我們是真誠的心跟牠就起感應道交的作用，所以家裡面什麼蟑螂、螞蟻這些東西，不要害怕，連蚊蟲蒼蠅都不要害怕，你好好的溝通，牠自己會出去，門窗打開，牠自己出去了。要是晚上的話，有亮光牠就來，外面院子裡頭用燈照明，房間裡面的燈熄掉，門窗打開，牠自然出去了。一定要溝通，決定不可以傷害；傷害的時候，冤冤相報沒完沒了，麻煩可大。</w:t>
      </w:r>
      <w:r>
        <w:t xml:space="preserve"> </w:t>
      </w:r>
    </w:p>
    <w:p w14:paraId="357C1C9C" w14:textId="77777777" w:rsidR="007E03B1" w:rsidRDefault="007E03B1">
      <w:pPr>
        <w:pStyle w:val="a3"/>
      </w:pPr>
      <w:r>
        <w:t xml:space="preserve">　　這些東西從什麼地方看？現在一些農作物，你看農作物，他們都要用農藥來殺蟲，愈殺愈多，殺不盡！而且這個農藥，我聽他們種植這些人說，農藥有效期間只有六個月，為什麼？六個月之後，他說那些小蟲牠有抵抗力，這個農藥對牠就沒有效，必須又要發明新的農藥，那個分量要加重，到最後都是人受害，人吃了這東西都受害。所以現在東西不能吃，很可怕！我們在澳洲這個地方算是不錯，我們自己種，自己種自己吃，我們沒有用化肥、沒有用農藥，完全是讓它自然生長的。我們使用的肥料都是樹落下來的樹葉，樹葉我們把它埋在地上，讓它慢慢的腐爛，它就變成肥料。地上挖一個坑，收集這些東西，大概一兩個月之後就變成堆肥，這是非常好的東西。</w:t>
      </w:r>
      <w:r>
        <w:t xml:space="preserve"> </w:t>
      </w:r>
    </w:p>
    <w:p w14:paraId="75625D38" w14:textId="77777777" w:rsidR="007E03B1" w:rsidRDefault="007E03B1">
      <w:pPr>
        <w:pStyle w:val="a3"/>
      </w:pPr>
      <w:r>
        <w:t xml:space="preserve">　　我們一定要用真誠的心、清淨的心、平等的心跟整個宇宙一切眾生和睦相處、平等對待。以往沒有學佛，不懂得這個道理，我們也害了不少眾生，所以菩提道上的路難走，為什麼？冤家債主太多。過去我害他，現在他要害我、要報復。所以遇到這種情形，歡歡喜喜忍受，知道討債的來了、要帳的來了，趕緊還給他，歡歡喜喜，不要有絲毫計較。特別是毀謗的、侮辱的、陷害的，不論是有意無意，我們知道都是過去生中，或者是這一生沒有學佛之前，跟眾生結的冤業。遇到之後，雖然我們每天誦經念佛拜佛都迴向給冤親債主，他接受了，這個怨就化解了；還有怨恨很深，他還不服氣、還不接受，偶爾也會碰到，碰到了我們歡歡喜喜接受，帳就了了、就結了。下一次再遇到就是好朋友，就是同參道友。</w:t>
      </w:r>
      <w:r>
        <w:t xml:space="preserve"> </w:t>
      </w:r>
    </w:p>
    <w:p w14:paraId="599F114C" w14:textId="77777777" w:rsidR="007E03B1" w:rsidRDefault="007E03B1">
      <w:pPr>
        <w:pStyle w:val="a3"/>
      </w:pPr>
      <w:r>
        <w:t xml:space="preserve">　　所以佛門裡面、道場裡面，為什麼大家相處不能夠和睦，都是勾心鬥角，你要曉得都有原因的，都不是簡單的，過去生中都有冤業，現在遇到，所謂是「不是冤家不聚頭」，道場也不例外，道場也是冤家來聚頭。所以明瞭之後就好處了，不明瞭很難處，每個人心裡不服，心不平；明白之後心就平，心平氣就和，就能跟這些人和睦相處，不管他用什麼態度對我，我對他都誠心誠意，他板著面孔對我，我笑臉相迎，慢慢的就化解。這都是在大乘教裡面學到的，懂得理事因果。所以這一生當中最重要的就是化解怨恨，要化解無量劫以來跟一切眾生這些怨懟，要懂得化解。老子所說的「和大怨」，他後頭有一句「必有餘怨」，這是寫現實的環境，必有餘怨，餘怨怎樣化解這是大學問，正定聚能化餘怨。</w:t>
      </w:r>
      <w:r>
        <w:t xml:space="preserve"> </w:t>
      </w:r>
    </w:p>
    <w:p w14:paraId="46677670" w14:textId="77777777" w:rsidR="007E03B1" w:rsidRDefault="007E03B1">
      <w:pPr>
        <w:pStyle w:val="a3"/>
      </w:pPr>
      <w:r>
        <w:t xml:space="preserve">　　末後一句，『不能了知建立彼因故』。這是說什麼？說邪定的人，心情不定的人，這兩種在我們修學同學當中佔大多數，邪定跟不定。什麼是邪定？邪定之人他把這身看得很重，嚴重的執著，執著這個身是我，要為自己這個臭皮囊服務，要為它造業。你看飲食，為飲食造多少罪業，飲食是為誰？為舌頭，舌頭下面就不知道味道了。所以三寸不爛之舌，你這一生當中為它造多少罪業？這是舉的一個例來說，不值得。這都是一個錯誤的觀念。為這個身造名聞利養的業、造是非人我的業、造貪瞋痴慢的業，這一生當中算都算不清，這還得了？所以不能不覺悟，不能不回頭，回頭是岸。真正覺悟，不再為這個身造業，那你就是入正定聚。你還放不下，還為這個身造業，不能夠恆順眾生，隨喜功德，還有自己喜歡的、討厭的，這就很麻煩。</w:t>
      </w:r>
      <w:r>
        <w:t xml:space="preserve"> </w:t>
      </w:r>
    </w:p>
    <w:p w14:paraId="0A377AC3" w14:textId="77777777" w:rsidR="007E03B1" w:rsidRDefault="007E03B1">
      <w:pPr>
        <w:pStyle w:val="a3"/>
      </w:pPr>
      <w:r>
        <w:t xml:space="preserve">　　所以飲食一道，釋迦牟尼佛給我們做了最好的榜樣，他老人家早年的僧團托缽，托缽人家給什麼吃什麼，沒有分別、沒有執著。托缽又不是托一家，規定是托七家，如果這一家他供養的飯很多，你夠吃了，就不到第二家去；看看不夠，再到第二家、第三家；托七家還不夠吃，不可以到第八家。教你什麼？知足常樂。把妄想分別執著的念頭打掉。這一缽飯，平等餐，平等是最殊勝的、是最圓滿的。不管什麼境界，到修道人面前統統平等，善的不生貪愛，惡的、不善的不生瞋恚。要在日常生活當中、飲食起居裡面去修什麼？把貪瞋痴慢修掉。你不在這個境界裡面，你怎麼能除得掉！一定要在境界裡面把貪瞋痴慢磨掉、磨平，最後歸到平等，你的心才真正平等。</w:t>
      </w:r>
      <w:r>
        <w:t xml:space="preserve"> </w:t>
      </w:r>
    </w:p>
    <w:p w14:paraId="0D6D36AD" w14:textId="77777777" w:rsidR="007E03B1" w:rsidRDefault="007E03B1">
      <w:pPr>
        <w:pStyle w:val="a3"/>
      </w:pPr>
      <w:r>
        <w:t xml:space="preserve">　　心平等，境界就平等，境隨心轉。在天堂裡面跟地獄裡面的感受完全平等，天堂不貪戀那個快樂，地獄不討厭那個苦難。菩薩在六道裡頭教化眾生，他住的是平等境界。平等叫一真法界，不平等是十法界，六道、十法界不平等。所以法身菩薩住的一真法界是平等法界。平等一定要到證法身，平等的境界才能現前，可是現在西方極樂世界，一品煩惱沒斷，生到西方極樂世界就入了平等法界，這是我們要知道的。你要不修這個法門，修其他的法門，真的要無量劫的時間，你才能證得一真法界。這個法門實在講是節省了太多太多的時間，這一生當中就能成就。</w:t>
      </w:r>
      <w:r>
        <w:t xml:space="preserve"> </w:t>
      </w:r>
    </w:p>
    <w:p w14:paraId="31D7484A" w14:textId="77777777" w:rsidR="007E03B1" w:rsidRDefault="007E03B1">
      <w:pPr>
        <w:pStyle w:val="a3"/>
      </w:pPr>
      <w:r>
        <w:t xml:space="preserve">　　所以凡是不能真正為了生死、真正發菩提心、真正求生西方極樂世界，這都叫不定，這可以說不定。邪定是西方極樂世界雖然很好，這個地方也不錯，不想去，那叫邪定，包括生天，生天跟極樂世界比，那還是算邪定不能算正定。說到利益，唐朝善導大師說得好，他老人家講：阿彌陀佛入正定聚的大願，利益無量無邊。我們這個世間的利益是密益，密是深密，佛門裡頭沒有祕密，太深了，我們很不容易理解，深密。在西方極樂世界是顯益，這個利益是明顯的，所以差別在這個地方。</w:t>
      </w:r>
      <w:r>
        <w:t xml:space="preserve"> </w:t>
      </w:r>
    </w:p>
    <w:p w14:paraId="2AFD16A0" w14:textId="77777777" w:rsidR="007E03B1" w:rsidRDefault="007E03B1">
      <w:pPr>
        <w:pStyle w:val="a3"/>
      </w:pPr>
      <w:r>
        <w:t xml:space="preserve">　　這末後一句說的意思說得很深，凡是不是真正為了生死、真正為這一生成就，原因就是不能了知阿彌陀佛建立西方極樂世界，幫助十方世界一切眾生快速穩當成就佛果的這個因，他不知道。這個因講起來就很長，我們從前面念到此地，這是第二十二品，這二十二品都是講的彌陀建立西方極樂世界的因緣，你認識的清楚，你才歡喜接受。所以這裡面雖然介紹西方極樂世界依正莊嚴，歷史在前面介紹過，你對它不認識，你那個歡喜心生不起來。同樣一個道理，我們在這個世間，如果對於我們自己國家民族的歷史淵源文化認識不清楚，這個愛國愛民族的心就很淡薄。甚至於一個家庭，你對你家庭、你的祖宗多少代都清清楚楚、明明白白，你會很愛這個家。如果對你父母一生的事跡都不曉得，那個愛心怎麼會生得起來？就這一點來看，中國人在我們現在這一代淡薄了，雖然淡薄，要跟外國人比，中國人還有根。</w:t>
      </w:r>
      <w:r>
        <w:t xml:space="preserve"> </w:t>
      </w:r>
    </w:p>
    <w:p w14:paraId="4A59C680" w14:textId="77777777" w:rsidR="007E03B1" w:rsidRDefault="007E03B1">
      <w:pPr>
        <w:pStyle w:val="a3"/>
      </w:pPr>
      <w:r>
        <w:t xml:space="preserve">　　中國人疏忽對於自己家庭歷史的重視，脫了軌，大概也不超過一百年。像我這樣年齡的都受過這個教育，對我們家裡世世代代都很清楚，可能五十歲這個年齡就差一些，年齡愈小的是愈糟糕。現在沒人教！從前家裡有祠堂，每一年春秋祭祀、祭祖的時候我們都要參加。每一家都有家譜，我們這個姓是從什麼地方來的，居住在這個地方是什麼時候搬過來的，多少代過來的，都很清楚。所以愛家、愛鄉、愛國，那個根從這裡扎下去的。</w:t>
      </w:r>
      <w:r>
        <w:t xml:space="preserve"> </w:t>
      </w:r>
    </w:p>
    <w:p w14:paraId="7120F630" w14:textId="77777777" w:rsidR="007E03B1" w:rsidRDefault="007E03B1">
      <w:pPr>
        <w:pStyle w:val="a3"/>
      </w:pPr>
      <w:r>
        <w:t xml:space="preserve">　　我們一般人對西方極樂世界這個愛心生不起來，愛心生不起來願就很難講，所以他不能往生。因此這個經是要介紹、要細說，細說一遍的確很不容易。我們這個經過去曾經講過十遍，但是沒有說得這麼詳細，沒有講得這麼透徹。這一次是第十一遍，我們採取細講，跟《華嚴經》的講法一樣，要向裡面深入，這樣我們才能真正得到受用。正如善導大師所說的，我們如果對這個經有相當深入的理解，我們對於極樂世界信願能生得起來，這個生起來就是正定聚，利益無量無邊。小本《彌陀經》上說「若有人已發願，今發願，當發願，欲生阿彌陀佛國者，是諸人等，皆得不退轉於阿耨多羅三藐三菩提」。這就是密益，等於說住定，你決定能成無上佛果。雖然現在還沒有得到，你將來肯定會得到。這個經專說極樂世界依正莊嚴的經文，到這個地方這是一個段落。</w:t>
      </w:r>
      <w:r>
        <w:t xml:space="preserve"> </w:t>
      </w:r>
    </w:p>
    <w:p w14:paraId="1891798A" w14:textId="77777777" w:rsidR="007E03B1" w:rsidRDefault="007E03B1">
      <w:pPr>
        <w:pStyle w:val="a3"/>
      </w:pPr>
      <w:r>
        <w:t xml:space="preserve">　　下面「十方佛讚」、「三輩往生」是非常重要的經文，我們現在知道這個好處，怎麼去？這下面要告訴我們怎樣去的方法。現在我們講移民，我們要到西方極樂世界移民，這個地球現在出了麻煩，麻煩就是我常講的地球生態平衡被破壞，所以我們必須要換個環境。換環境，想想天上也不怎麼安全，雖然壽命長一點，那不是究竟的辦法。真正究竟那還是西方極樂世界好，尤其十方諸佛勸導我們，真的能去得了，不是去不了，不是假的，真可以去，我們一定在這一生當中把這個機緣掌握住。</w:t>
      </w:r>
      <w:r>
        <w:t xml:space="preserve"> </w:t>
      </w:r>
    </w:p>
    <w:p w14:paraId="1FF05E67" w14:textId="77777777" w:rsidR="007E03B1" w:rsidRDefault="007E03B1">
      <w:pPr>
        <w:pStyle w:val="a3"/>
      </w:pPr>
      <w:r>
        <w:t xml:space="preserve">　　世間無論什麼事情，小事，沒有大事，真正大事是要移民到西方極樂世界，這才是真正大事。對於這部經就非常重要，我在講這部經之前，特別告訴大家，這部經是我們往生西方極樂世界的保證書。你拿到這部經典，你手上就有保證書，但是你得依教奉行才行。手上拿了這一本，心想的跟經上所講的不一樣，你還是去不成。所以一定要把裡面的道理、方法、境界統統搞清楚搞明白，那我們就能夠決定往生。</w:t>
      </w:r>
      <w:r>
        <w:t xml:space="preserve"> </w:t>
      </w:r>
    </w:p>
    <w:p w14:paraId="636262E4" w14:textId="77777777" w:rsidR="007E03B1" w:rsidRDefault="007E03B1">
      <w:pPr>
        <w:pStyle w:val="a3"/>
      </w:pPr>
      <w:r>
        <w:t xml:space="preserve">　　這一段黃念祖老居士引用《往生論》裡面一段話，給我們做一個總結，這是總結介紹西方世界依正莊嚴。《論》裡頭說「如上種種莊嚴，種種佛事」，莊嚴是說的美好，佛事，經上這句話我們要特別留意，為什麼？現在很多超度叫佛事，經上講的佛事不是指這個。佛菩薩到這個世間來應化是度人的，不是度鬼神的；度鬼神他到那一道去，他要不到鬼道，他就度不了鬼；他要不到地獄道，他就度不了地獄；他要不到畜生道，他就度不了畜生。所以不僅僅是觀世音菩薩隨類化身，所有一切諸佛菩薩統統都是隨類化身，應以什麼身得度他就現什麼身，應該說什麼法他就說什麼法，佛菩薩沒有一定的身相，也沒有定法可說，這大乘經上都講得很多，我們要理解。既然示現在人間，那就是教人的，他不是教鬼的。</w:t>
      </w:r>
      <w:r>
        <w:t xml:space="preserve"> </w:t>
      </w:r>
    </w:p>
    <w:p w14:paraId="5078BDFD" w14:textId="77777777" w:rsidR="007E03B1" w:rsidRDefault="007E03B1">
      <w:pPr>
        <w:pStyle w:val="a3"/>
      </w:pPr>
      <w:r>
        <w:t xml:space="preserve">　　佛門搞的這些佛事，超度鬼神，這究竟是什麼原因？怎麼會變成這個樣子？我年輕的時候跟道安法師，道安法師在台灣辦大專佛學講座，請我去做總主講，我那時候還很年輕，我就把這個問題向他老人家請教，我說：我不懂，老和尚，怎麼回事情？他跟我說的，想想也有道理，他說中國這個超度佛事應該起源在唐明皇。唐明皇這是與楊貴妃扯上關係，在這安祿山「安史之亂」，幾乎亡國，在當時得到郭子儀（這是一員大將）把這個動亂平定。平定之後，明皇就在每個戰場，每個大戰場建一個寺廟，超度死難的軍民，這個寺廟都叫開元寺。所以中國諸位看到開元寺很多，開元年間建的，這個寺廟主要用意就是超度陣亡將士、死難的人民，是為這個。他說可能是因為國家提倡追悼，正是追悼的意思，所以民間也就仿傚，民間有老人過世，也請出家人來做這個追悼紀念，大概是這麼個起源。所以那個時候是附帶的，一年偶爾有這麼一次、兩次，不像現在天天幹。</w:t>
      </w:r>
      <w:r>
        <w:t xml:space="preserve"> </w:t>
      </w:r>
    </w:p>
    <w:p w14:paraId="431D61BC" w14:textId="77777777" w:rsidR="007E03B1" w:rsidRDefault="007E03B1">
      <w:pPr>
        <w:pStyle w:val="a3"/>
      </w:pPr>
      <w:r>
        <w:t xml:space="preserve">　　從前寺院庵堂每天做的是什麼？講經。你看釋迦牟尼佛當年在世，每天八個小時講經，他是上課。所以我們用今天這個社會的標準來看釋迦牟尼佛，釋迦牟尼佛他的身分應該是多元文化的社會教育家。他一生的工作是多元文化社會的工作者，而且他做義工，他不收費的，所以非常非常難得，值得我們尊敬。所以我們一定要曉得佛教的本質是多元文化的社會教育，如何能把它再回歸到多元文化教育，這是我們的責任。所以他天天教學，他對社會產生很大的效果。如果我們現在所有寺院庵堂都能夠每天有法師講經，這經典很多，喜歡聽什麼經就到哪個講堂，它不衝突，這樣子這個社會風氣很短的時間就會有很大的改善。所謂是「建國君民，教學為先」，這個教育比什麼都重要。</w:t>
      </w:r>
      <w:r>
        <w:t xml:space="preserve"> </w:t>
      </w:r>
    </w:p>
    <w:p w14:paraId="593B466E" w14:textId="77777777" w:rsidR="007E03B1" w:rsidRDefault="007E03B1">
      <w:pPr>
        <w:pStyle w:val="a3"/>
      </w:pPr>
      <w:r>
        <w:t xml:space="preserve">　　這次在香港鳳凰電視台他們有一個節目，我不看電視我不知道，節目我也不曉得，也許你們有同學看到過。鳳凰電視有一個叫做世紀大講堂，他說每個星期播一次，那邊來找我，要我去給他做一次講演。我這次去講演的題目就是「雍正皇帝與多元文化」，我用這個題目。雍正皇帝提倡三教合一，因為那個時候在中國只有儒釋道這三教，三教合一，三教是一家，他提出來的。所以今天我們提出所有宗教團結都是一家人，應當我們要推崇雍正皇帝是創辦人，是最早提出來的，這個功勞不可以沒，所以我要講這一篇《上諭》，他的這篇《上諭》，他提倡宗教團結，宗教合作，共同來創造安定和平，給一切眾生帶來幸福美滿。這個意思很好。</w:t>
      </w:r>
      <w:r>
        <w:t xml:space="preserve"> </w:t>
      </w:r>
    </w:p>
    <w:p w14:paraId="5209E1B2" w14:textId="77777777" w:rsidR="007E03B1" w:rsidRDefault="007E03B1">
      <w:pPr>
        <w:pStyle w:val="a3"/>
      </w:pPr>
      <w:r>
        <w:t xml:space="preserve">　　《上諭》裡面講到宋文帝，講到何尚之，他們有一段對話。宋文帝是南北朝時候的人，距離我們現在大概一千七百年的樣子，劉裕的第三個兒子。何尚之，我今天去查資料，他跟我還是同鄉，安徽廬江人，很難得，我們這個鄉里還出了這麼個好人，這個人真的是難得。所以順便把他們介紹一下。文帝是個讀書人，讀書明理，很可惜他處在那個時代是亂世，跟我們這一樣是個亂世，所以皇帝做得很辛苦。但是他的治理，他是真的是提倡教育，所以在那個時候還有一段時期的社會安定，歷史上稱為「元嘉之治」。他做三十年皇帝，差不多有一半的時間是很太平的，完全靠的教育。他分作四個科目，立四個學校，一個是儒學，一個是玄學，一個是文學、史學，請四位專家來主持，就是公開的講學，聽眾非常之多，對於社會風氣改變的效果非常殊勝。這很值得一提，也值得我們現在人做參考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C9EEE" w14:textId="77777777" w:rsidR="007E03B1" w:rsidRDefault="007E03B1" w:rsidP="007E03B1">
      <w:r>
        <w:separator/>
      </w:r>
    </w:p>
  </w:endnote>
  <w:endnote w:type="continuationSeparator" w:id="0">
    <w:p w14:paraId="04A394C9" w14:textId="77777777" w:rsidR="007E03B1" w:rsidRDefault="007E03B1" w:rsidP="007E0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AC34" w14:textId="77777777" w:rsidR="007E03B1" w:rsidRDefault="007E03B1" w:rsidP="007E03B1">
      <w:r>
        <w:separator/>
      </w:r>
    </w:p>
  </w:footnote>
  <w:footnote w:type="continuationSeparator" w:id="0">
    <w:p w14:paraId="74E4505D" w14:textId="77777777" w:rsidR="007E03B1" w:rsidRDefault="007E03B1" w:rsidP="007E03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3B1"/>
    <w:rsid w:val="007E03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CA8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3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3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3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3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2654</Words>
  <Characters>15134</Characters>
  <Application>Microsoft Office Word</Application>
  <DocSecurity>0</DocSecurity>
  <Lines>126</Lines>
  <Paragraphs>35</Paragraphs>
  <ScaleCrop>false</ScaleCrop>
  <Company/>
  <LinksUpToDate>false</LinksUpToDate>
  <CharactersWithSpaces>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