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F0F3" w14:textId="77777777" w:rsidR="005670AD" w:rsidRDefault="005670AD">
      <w:r>
        <w:t xml:space="preserve">大乘無量壽經　　（第一六二集）　　</w:t>
      </w:r>
      <w:r>
        <w:t>2004/4/23</w:t>
      </w:r>
      <w:r>
        <w:t xml:space="preserve">　　新加坡佛教居士林　　檔名：</w:t>
      </w:r>
      <w:r>
        <w:t xml:space="preserve">02-034-0162 </w:t>
      </w:r>
    </w:p>
    <w:p w14:paraId="1A017205" w14:textId="77777777" w:rsidR="005670AD" w:rsidRDefault="005670AD">
      <w:pPr>
        <w:pStyle w:val="a3"/>
      </w:pPr>
      <w:r>
        <w:t xml:space="preserve">　　諸位同學，請掀開經本，《科會》第四十八頁經文第一行看起，「十方佛讚第二十三」。</w:t>
      </w:r>
      <w:r>
        <w:t xml:space="preserve"> </w:t>
      </w:r>
    </w:p>
    <w:p w14:paraId="447FF831" w14:textId="77777777" w:rsidR="005670AD" w:rsidRDefault="005670AD">
      <w:pPr>
        <w:pStyle w:val="a3"/>
      </w:pPr>
      <w:r>
        <w:t xml:space="preserve">　　昨天因為時間的關係，黃念祖老居士在「決證極果」這一品經後面有一個總結，我們只講了一句。這個總結很重要，還是要把它補出來。他舉的是《往生論》，《論》講「如上種種莊嚴」。這是上面很長這一大段經文，世尊為我們介紹西方極樂世界的依正莊嚴；換句話說，為我們介紹西方世界學習的環境、生活的環境、人事環境跟物質環境，方方面面都講到，我們聽了之後必定生起仰慕之心，很希望自己能夠生到西方極樂世界。《論》講「種種莊嚴，種種佛事」。昨天我們只是把「佛事」做了個簡單介紹，區別跟我們現在佛門裡面超度的佛事完全不一樣。經典裡面所講的佛事，是諸佛菩薩應化在這個世間他們所做的工作，這叫佛事。這個工作何以叫佛事？他們所做的工作只是幫助一切眾生覺悟，幫助眾生覺悟的事情叫做佛事。</w:t>
      </w:r>
      <w:r>
        <w:t xml:space="preserve"> </w:t>
      </w:r>
    </w:p>
    <w:p w14:paraId="7C61497D" w14:textId="77777777" w:rsidR="005670AD" w:rsidRDefault="005670AD">
      <w:pPr>
        <w:pStyle w:val="a3"/>
      </w:pPr>
      <w:r>
        <w:t xml:space="preserve">　　佛，這個名詞是從印度梵文翻譯過來的，它的意思就是覺。覺之體是智慧，沒有智慧你就不會有覺悟，所以智是體，覺是用，有體有用。釋迦牟尼佛確實具足無量的智慧、無量的德能，示現在我們這個世間為眾生講經說法四十九年。後人，這是他的學生們把老師的教誨記錄下來，這成為經典。現在我們看到的《大藏經》，都是世尊在世為一切大眾所說的，內容無比的豐富。無論是大乘小乘、宗門教下、顯教密教，字字句句都充滿了圓滿的智慧。我們要想學智慧、要想開智慧，到哪裡去學？應當到佛經裡面去學習，佛經裡有真智慧。但是非常可惜，現在這高等教育把佛法排斥在一邊，認為這是宗教，宗教都是迷信的。他也不去研究，就「迷信」這兩個字就把諸佛如來真實智慧抹殺了，太可惜了。</w:t>
      </w:r>
      <w:r>
        <w:t xml:space="preserve"> </w:t>
      </w:r>
    </w:p>
    <w:p w14:paraId="3B4D2A82" w14:textId="77777777" w:rsidR="005670AD" w:rsidRDefault="005670AD">
      <w:pPr>
        <w:pStyle w:val="a3"/>
      </w:pPr>
      <w:r>
        <w:t xml:space="preserve">　　前年，我離開新加坡移民到澳洲去，佛菩薩安排的。這不是哪個人意思，也不是我的意思，我也從來沒有想到會到澳洲去，佛菩薩安排的。到澳洲，就遇到這樣的環境，九一一事件發生，昆士蘭大學的校長派了兩個教授到圖文巴我們淨宗學院來看我，這個學校是在這一年之前，我曾經向學校送了一套《大藏經》，跟他們結了這個緣，但是校長沒見面，是學校圖書館館長他來接受的，跟學校結了這個緣。大概學校裡面聽說我早年在新加坡團結九大宗教，他們可能是聽到這些，我們在搞宗教團結、搞種族和睦。</w:t>
      </w:r>
      <w:r>
        <w:t xml:space="preserve"> </w:t>
      </w:r>
    </w:p>
    <w:p w14:paraId="1A649EDC" w14:textId="77777777" w:rsidR="005670AD" w:rsidRDefault="005670AD">
      <w:pPr>
        <w:pStyle w:val="a3"/>
      </w:pPr>
      <w:r>
        <w:t xml:space="preserve">　　這個九一一震動了整個世界，學校要找我去討論這個問題，參加他們學校教授團特別舉行一個座談會，有十幾位教授。我去了之後，才知道原來學校裡面有這麼一個機構，就是消弭衝突促進和平中心，有這麼一個中心，而且這個中心成立八年了，研究怎樣化解社會衝突，這是個好事情。我聽他們的報告，才曉得全世界有八個大學成立這麼一個機構，專門研究如何消除衝突、化解糾紛，促進社會安定世界和平。做了這麼多年，衝突一年比一年多，災害一年比一年嚴重。到九一一之後，這個中心裡面十幾位教授認真反省，認為過去他們研究的什麼熱戰、冷戰都不能解決問題，要真正走和平的路子，所以把我找去，聽聽我的意見。我先聽他們的報告，他們報告完了之後，提出問題，我跟他們解答。</w:t>
      </w:r>
      <w:r>
        <w:t xml:space="preserve"> </w:t>
      </w:r>
    </w:p>
    <w:p w14:paraId="212F2B66" w14:textId="77777777" w:rsidR="005670AD" w:rsidRDefault="005670AD">
      <w:pPr>
        <w:pStyle w:val="a3"/>
      </w:pPr>
      <w:r>
        <w:lastRenderedPageBreak/>
        <w:t xml:space="preserve">　　我聽了報告之後，我跟他們說，我對於這個中心非常讚歎。這十幾位教授，中國人講的志士仁人，都有慈悲心。可是為什麼世界上有這麼多學校、有這麼多的好人都在那裡研究，為什麼不能解決問題？我說問題是沒有找到衝突的根本，所以你不能解決問題。像一棵大樹一樣，你只看到枝枝葉葉，你沒找到根。我這樣一說，這些教授們眼睛都睜得很大看著我，根在哪裡？這個根是本性跟習性的衝突，這才是根。但是這個話他們聽不懂，講起來很麻煩，費事，這是佛學名詞，他們從來沒接觸過。所以我就轉換個方法來說，我說自利跟利他的衝突，這大家好懂。但是自利跟利他跟本性跟習性，那相去真是十萬八千里，但是這容易懂。我說我們起心動念，利害當前都會為自己想，都不會想到別人，第一個想於我有什麼好處。縱然會想到別人，自利擺在前面，利他還在第二、第三，這化解衝突就難。我這是先把大前題說出來。</w:t>
      </w:r>
      <w:r>
        <w:t xml:space="preserve"> </w:t>
      </w:r>
    </w:p>
    <w:p w14:paraId="29A0BADA" w14:textId="77777777" w:rsidR="005670AD" w:rsidRDefault="005670AD">
      <w:pPr>
        <w:pStyle w:val="a3"/>
      </w:pPr>
      <w:r>
        <w:t xml:space="preserve">　　然後我告訴他，我們要真正化解衝突，首先要從家庭做起，家庭是社會基礎的組織，我們中國古人重視，家和萬事興。所以我也跟他們大家說，我說：我這麼多年來在世界各國旅遊，我也想選擇地方能住下來。可是我選擇我一定看兩樁事：第一樁事，這個地區、這個城市離婚率很低，如果說是離婚率沒有的話，一個城市都找不到，那你就沒地方住，所以是比較離婚率低。第二個我要觀察的是青少年犯罪率低，這就是我選擇的條件。為什麼？如果說離婚率很高，青少年犯罪率很高的話，就說明這個地方社會有問題。縱然眼前沒有問題，它往後十年、二十年肯定出問題，這個地方不適於居住。這你要問為什麼？孔老夫子說過「危邦不入，亂邦不居」。這地方很危險！雖然眼前沒有危險，它那危險的動機已經存在。所以中國古聖先賢教我們，我們要選擇地方居家立業或者是建道場，你不能不懂得這個道理。</w:t>
      </w:r>
      <w:r>
        <w:t xml:space="preserve"> </w:t>
      </w:r>
    </w:p>
    <w:p w14:paraId="162D0C06" w14:textId="77777777" w:rsidR="005670AD" w:rsidRDefault="005670AD">
      <w:pPr>
        <w:pStyle w:val="a3"/>
      </w:pPr>
      <w:r>
        <w:t xml:space="preserve">　　所以家庭比什麼都重要。你看現在家庭，這個社會上普遍的現象，夫妻不和、父子不和、兄弟不和，這從根上就是這樣，你怎麼能搞和平！這和平沒指望了，根在這個地方。然後我跟他們說，我說這還不是根，真正根在哪裡？根在自身，就是我先說的，我們自己內心的矛盾，自利與利他衝突。我們自己內心衝突，裡面已經衝突，還能解決外面衝突嗎？難了！再往深處講，他就不懂了，不要看到那些教授是名教授。我跟他們這樣就結了緣，他們聽聽我的，我有我一套解決的方法，我們這套解決的方法是佛菩薩教的、是古聖先賢教的，聖賢的教誨。憑著這個，我能解答你們所提出的疑難雜症。這是個機緣，讓大家雖然沒有接觸過佛教，沒有接觸過佛經，跟我對談，提出問題，我跟你解答，我就代表佛門裡的智慧，代表經典裡面的學術，這麼樣提高了。</w:t>
      </w:r>
      <w:r>
        <w:t xml:space="preserve"> </w:t>
      </w:r>
    </w:p>
    <w:p w14:paraId="5932F8F3" w14:textId="77777777" w:rsidR="005670AD" w:rsidRDefault="005670AD">
      <w:pPr>
        <w:pStyle w:val="a3"/>
      </w:pPr>
      <w:r>
        <w:t xml:space="preserve">　　格里菲斯大學校長邀請我到他辦公廳裡面見面，他茶點招待我，我們談了很多，最後他有個問題問我，他說：法師，你講經教學四十三年（那時候四十三年），你有沒有遇到過你不能答覆的問題？他問我這麼一個問題。我想了一想，我說：好像沒有。他說：你是個真正的大學校長。所以沒多久，他們學校榮譽博士學位就送給我，而且聘請我做他們學校的教授。這就是肯定佛法、肯定經典。這不是我個人的事情，肯定佛法是高等教育，佛經可以在高等學校裡頭開課。所以這是佛菩薩安排的，不到澳洲，碰不到九一一都沒有這個事情，這是九一一打出來的。</w:t>
      </w:r>
      <w:r>
        <w:t xml:space="preserve"> </w:t>
      </w:r>
    </w:p>
    <w:p w14:paraId="13857A04" w14:textId="77777777" w:rsidR="005670AD" w:rsidRDefault="005670AD">
      <w:pPr>
        <w:pStyle w:val="a3"/>
      </w:pPr>
      <w:r>
        <w:t xml:space="preserve">　　肯定佛事是智慧的事情，開發我們一切眾生的智慧，智慧現前才能解決問題，沒有智慧是解決不了問題的，特別是在現代這個時代。所以我常常提起湯恩比博士，這是英國的歷史哲學家，世界上有名的。他在戰後在日本，跟日本的池田大作，這也是一個有名的學者，他們的對話有記錄，台灣翻成中文，我讀過，他裡面有一句話我覺</w:t>
      </w:r>
      <w:r>
        <w:lastRenderedPageBreak/>
        <w:t>得非常重要，他說：解決二十一世紀的社會問題，只有孔孟學說跟大乘佛法。這他肯定的，這句話說得好。今天這個社會問題，除了大乘佛法、真的儒家學說之外，誰都想不出方法把這個世間一切人事物擺平。說得沒錯，你要真懂，你要真會用，你才能得受用。如果你不懂，你不能認真去學，不能把這一些智慧學術落實到自己日常生活當中，你得不到受用。</w:t>
      </w:r>
      <w:r>
        <w:t xml:space="preserve"> </w:t>
      </w:r>
    </w:p>
    <w:p w14:paraId="02A6A8F9" w14:textId="77777777" w:rsidR="005670AD" w:rsidRDefault="005670AD">
      <w:pPr>
        <w:pStyle w:val="a3"/>
      </w:pPr>
      <w:r>
        <w:t xml:space="preserve">　　我一生感激老師，老師把佛法介紹給我，他怎麼說？他說佛法是世界上最高的哲學。我那個時候是跟他老人家學哲學，他告訴我：佛法佛經是世界上最高的哲學，學佛是人生最高的享受。這兩句話很中聽，我就是被他這兩句話引到佛門來的。所以我不是搞迷信。我的老師方東美先生，他是世界上知名的哲學家，他晚年全講佛經，在台灣大學講隋唐佛學、魏晉佛學、大乘佛學，他開這個課程。台大退休之後，他到輔仁大學博士班開課，開華嚴哲學。他所講的，他沒有講稿，他也不要書，隨口拈來，但是同學們那個時候給他錄音，從錄音帶寫成書，《方東美先生全集》大概有十幾冊，現在我們都可以能夠看到，這真正一生做學問的人。</w:t>
      </w:r>
      <w:r>
        <w:t xml:space="preserve"> </w:t>
      </w:r>
    </w:p>
    <w:p w14:paraId="4EAD10CD" w14:textId="77777777" w:rsidR="005670AD" w:rsidRDefault="005670AD">
      <w:pPr>
        <w:pStyle w:val="a3"/>
      </w:pPr>
      <w:r>
        <w:t xml:space="preserve">　　我聽了他的話，依教奉行，這麼多年來他這兩句話兌現了，確實是高等的哲學。在世界上哲學界來講高等哲學，認識的人不多。學佛確實是人生最高的享受，我看到許許多多同修，甚至於出家人，還有煩惱，有煩惱就活得很苦。學佛的人沒有煩惱，學佛的人沒有分別、沒有執著，學佛的人自在隨緣，什麼都好！學佛的人處處退讓，愈退路子愈寬，退到後面，金色光明的大道，成佛之道。永遠不跟人爭，永遠不多事，確確實實「多一事不如少一事，少一事不如無事」。心都在經教上，每天跟佛菩薩在一起，你說這個日子過得多圓滿、多舒服，世間這些事情不知道。</w:t>
      </w:r>
      <w:r>
        <w:t xml:space="preserve"> </w:t>
      </w:r>
    </w:p>
    <w:p w14:paraId="606A7917" w14:textId="77777777" w:rsidR="005670AD" w:rsidRDefault="005670AD">
      <w:pPr>
        <w:pStyle w:val="a3"/>
      </w:pPr>
      <w:r>
        <w:t xml:space="preserve">　　我有幾十年沒有看過報紙，這很多同學曉得，沒有聽過什麼廣播、電視，統統沒有。這外面社會怎麼搞我都不知道，你一說我就懂，你不說我全不知道；你說了之後，我懂，但是我不會放在心上，我心裡還是天下太平，還是極樂世界。所以學佛是人生最高的享受。你要把世間這些是是非非拉拉雜雜放在心上，你不就苦死？自找苦吃。你看報紙自找苦吃，看電視都自找苦吃。我們把這個東西統統離開，我不接近這些東西。所以古大德常講「自求多福」。你自己要會求，你要能夠把握這個方式，天天讀經，讀經是比什麼都快樂。如果有能力的人，年歲還輕，有這個能力、有條件，最好是讀《大藏經》，那真是快樂無比，確確實實能幫助你開智慧。那個《大藏經》，你一生念不完。可是這只能得一些樂趣，真有趣味。</w:t>
      </w:r>
      <w:r>
        <w:t xml:space="preserve"> </w:t>
      </w:r>
    </w:p>
    <w:p w14:paraId="6FB4586B" w14:textId="77777777" w:rsidR="005670AD" w:rsidRDefault="005670AD">
      <w:pPr>
        <w:pStyle w:val="a3"/>
      </w:pPr>
      <w:r>
        <w:t xml:space="preserve">　　可是這一生要想真正成就，絕對不要再搞六道輪迴，走這一條路子還不保險。所以你們要問我，我讀不讀《大藏經》？我這個《大藏經》是在沒有出家之前，偶爾去翻了一遍，走馬看花翻了一遍，知道這裡頭大致上的內容。學佛之後，那個時候李老師的限制，李老師是不准，他是用古人的方法，「一門深入，長時薰修」。這個方法能幫助我們成就戒定慧三學，在佛法修持上根就紮穩了。諸位曉得我跟他十年，十年接受他的教誨。所以我也曾經跟同學們說「廣學多聞」是不能少的。廣學多聞在我們現在這個世間很困難，我們壽命短，生活條件環境不好，所以廣學多聞放在極樂世界。我現在頭一步就是求西方極樂世界，到極樂世界之後，我再廣學多聞。為什麼？壽命長，無量壽！有的是時間。這要知道選擇，這都是智慧，都是屬於佛事。</w:t>
      </w:r>
      <w:r>
        <w:t xml:space="preserve"> </w:t>
      </w:r>
    </w:p>
    <w:p w14:paraId="74B104BE" w14:textId="77777777" w:rsidR="005670AD" w:rsidRDefault="005670AD">
      <w:pPr>
        <w:pStyle w:val="a3"/>
      </w:pPr>
      <w:r>
        <w:t xml:space="preserve">　　我在這個世間，我只一門深入，求生淨土，到了西方極樂世界，老師好，十方諸佛如來是老師；同學好，等覺菩薩、地上菩薩是同學，同參道友；壽命長遠，智慧也開了，你學了統統都能記住，現在學了記不住，所以要有智慧的選擇。智慧的選擇，我們今天就是一部《無量壽經》，而且我選的本子就是選擇夏蓮居老居士的會集本。雖然這麼多年來，很多人提出反對，他反對他的，我學我的，反對的人未必能到極樂世界，我是肯定到極樂世界。這一定要清楚、要明瞭，我們信心堅定，決定不會動搖。我的老師，我相信老師，老師不會害我，老師愛護學生，老師把這個本子傳給我，還會有錯嗎？所以這是求學一定要具足基本的條件，對法不能懷疑，對老師不能懷疑，對自己的學習不能懷疑，你才會有成功。</w:t>
      </w:r>
      <w:r>
        <w:t xml:space="preserve"> </w:t>
      </w:r>
    </w:p>
    <w:p w14:paraId="460FE13D" w14:textId="77777777" w:rsidR="005670AD" w:rsidRDefault="005670AD">
      <w:pPr>
        <w:pStyle w:val="a3"/>
      </w:pPr>
      <w:r>
        <w:t xml:space="preserve">　　《論》裡面講的境界很高，他講西方世界依正莊嚴，種種佛事，這種種佛事都是講依正莊嚴的。我們知道極樂世界阿彌陀佛是以六塵作佛事，圓滿到極處。也就是說，你睜開眼睛你見一切色會開悟，耳朵聽一切聲音也會開悟，鼻嗅香也會開悟，舌嘗味也會開悟，六根接觸外面六塵境界統統都幫助你破迷開悟，你說這多殊勝，六塵作佛事。不像我們這個世間，我們這個世間能夠幫助我們覺悟，眼見耳聽，其他的根都很鈍。六根裡面，特別是耳根最利，《楞嚴經》上是文殊菩薩為我們選擇根性，他老人家說得好「此方真教體，清淨在音聞」。所以釋迦牟尼佛當年在世，知道這個世界眾生耳根最利，所以口說，沒有文字。幾乎同一個時代，這是世尊比孔子大概早個四、五十年，孔老夫子教學也沒有文字，也是口說。確確實實如文殊菩薩所說，我們這個地方眾生耳根最利，看不清楚，他聽容易覺悟，容易明瞭。所以總是比不上西方極樂世界殊勝。</w:t>
      </w:r>
      <w:r>
        <w:t xml:space="preserve"> </w:t>
      </w:r>
    </w:p>
    <w:p w14:paraId="6A40B082" w14:textId="77777777" w:rsidR="005670AD" w:rsidRDefault="005670AD">
      <w:pPr>
        <w:pStyle w:val="a3"/>
      </w:pPr>
      <w:r>
        <w:t xml:space="preserve">　　如果向上一著，把這個境界往上再提升，下面這幾句我們把它念一念：「無所從來，亦無所去。如水中月，如畫所現像，如幻所化人，皆以佛神力故，隨眾生心而出現故」。這幾句話完全是諸法實相，是真實話。西方極樂世界種種佛事，「不生不滅，不來不去，不常不斷，不一不異」。這是怎麼回事情？阿彌陀佛本願威神之力，隨眾生心自自然然出現，這就是《華嚴經》上所說的「唯心所現，唯識所變」。唯識所變的是十法界，在西方極樂世界這依正莊嚴是唯心所現，現的也不一樣！那是什麼？眾生的心不一樣，佛的心是一樣的。所以眾生有感，佛就有應，自自然然的感應。這些事理因果，我們在華嚴會上有過多次詳細的討論，你了解得愈清楚，你的信心才清淨，就像《金剛經》上所說「信心清淨則生實相」。則生實相就是我們一般講開智慧，信心清淨你就生智慧。</w:t>
      </w:r>
      <w:r>
        <w:t xml:space="preserve"> </w:t>
      </w:r>
    </w:p>
    <w:p w14:paraId="4EC052C7" w14:textId="77777777" w:rsidR="005670AD" w:rsidRDefault="005670AD">
      <w:pPr>
        <w:pStyle w:val="a3"/>
      </w:pPr>
      <w:r>
        <w:t xml:space="preserve">　　我們現在一般人學佛，他不生智慧，他生煩惱。為什麼會生煩惱？你的信心不清淨。你雖然是念佛求生淨土，你對於西方極樂世界知道的不透徹，半信半疑，又想到西方極樂世界，又捨不得放棄這個地方，這怎麼行？所以必須要把這個地方捨得乾乾淨淨。譬如我們今天講移民，我們要移民到澳洲去，那你要把新加坡放得乾乾淨淨，你才能去得了。你在這地方這也捨不得，那也捨不得，你去不成。移民這樁事情大家很容易懂，很容易體會到。我們今天到極樂世界去，你要把娑婆世界捨乾淨，不但是人世間要捨得乾淨，毫無留戀，天上也要捨掉。天上請你去做天王，你動不動念頭？動念頭就去不了。大梵天王讓位給你，不幹，你才能去得了；這是我們娑婆世界福報最大的人。統統能捨，毫不動心，我們往西方極樂世界就沒有障礙。所以障礙是自己造成的，決不是外面能障得了你，統統是自己障礙。</w:t>
      </w:r>
      <w:r>
        <w:t xml:space="preserve"> </w:t>
      </w:r>
    </w:p>
    <w:p w14:paraId="4334772E" w14:textId="77777777" w:rsidR="005670AD" w:rsidRDefault="005670AD">
      <w:pPr>
        <w:pStyle w:val="a3"/>
      </w:pPr>
      <w:r>
        <w:t xml:space="preserve">　　所以極樂世界既然是諸佛如來神力變現的，我們現前這個世界又何嘗不是？西方極樂世界往生的人，至少他把他的煩惱習氣伏住，帶業往生帶的是宿業，不帶現行；換句話說，他煩惱習氣在極樂世界決定不會起現行，就是它不起作用。他所現行的都是清淨心，都是清淨業，像《往生論》裡面講的「清淨聚」，我們要懂這個道理。六道裡面、十法界裡面，這裡面的居民，這一切眾生，佛力也加持，佛力不加持的話，那不得了，這個世界還像樣嗎？佛力雖然加持，但是眾生罪業很重，所以變出這個境界，這個事相就是十法界、六道三途。</w:t>
      </w:r>
      <w:r>
        <w:t xml:space="preserve"> </w:t>
      </w:r>
    </w:p>
    <w:p w14:paraId="4ECD0636" w14:textId="77777777" w:rsidR="005670AD" w:rsidRDefault="005670AD">
      <w:pPr>
        <w:pStyle w:val="a3"/>
      </w:pPr>
      <w:r>
        <w:t xml:space="preserve">　　西方極樂世界無所從來，亦無所去，我們這個世界也是如此。世尊在《金剛經》上跟我們說出來，那是說我們現實這個環境，「一切有為法，如夢幻泡影」，跟我們講「凡所有相，皆是虛妄」。《心經》，很多人早晚課都念，一開端「觀自在菩薩，行深般若波羅蜜多時，照見五蘊皆空」。我們是天天念，念完了就忘掉，一點都不起作用。如果你念了之後，你常常記在心裡，常常用這個來觀看這個世間，你就開智慧，你就不會被這個幻化的現象欺騙，你才能真正放得下。</w:t>
      </w:r>
      <w:r>
        <w:t xml:space="preserve"> </w:t>
      </w:r>
    </w:p>
    <w:p w14:paraId="2A74320A" w14:textId="77777777" w:rsidR="005670AD" w:rsidRDefault="005670AD">
      <w:pPr>
        <w:pStyle w:val="a3"/>
      </w:pPr>
      <w:r>
        <w:t xml:space="preserve">　　放下就是我不再執著，我不再分別，真正能看破，看破是我真的明瞭。這些世間法，它的理事、性相、因果你統統都明白，然後再看看經典裡面所說的，你會很歡喜，我看到的跟經上講的一樣。這個時候經典的作用是給我們作證明的，證明我所想的、我所看的、我所說的、我所做的沒錯，佛也是這樣。這樣一來你就過佛菩薩的生活。佛菩薩的生活，人生最高的享受，你才能享受得到。所以「受持讀誦，為人演說」，這句話重要，《金剛經》只有五千多字，這句話說了十幾遍，說這麼多遍，當然就很重要，不是重要佛不會重複說十幾遍。受持讀誦，為人演說，演是表演，做給人看。決定要與現前眾生有利益的。</w:t>
      </w:r>
      <w:r>
        <w:t xml:space="preserve"> </w:t>
      </w:r>
    </w:p>
    <w:p w14:paraId="46B07D1A" w14:textId="77777777" w:rsidR="005670AD" w:rsidRDefault="005670AD">
      <w:pPr>
        <w:pStyle w:val="a3"/>
      </w:pPr>
      <w:r>
        <w:t xml:space="preserve">　　我解釋佛陀的四依法，「依了義不依不了義」，什麼是了義？對自己來說，往生西方極樂世界是了義，這是最重要的，我自己一定求生淨土。對現前大眾來講，那什麼是最了義？化解衝突，促進社會安定和平，是現前這個地球上的了義。如果衝突不能化解，社會不能安定，世界不能和平，什麼都談不上。一切法都要建立在安定和平的基礎上，所以這是了義。</w:t>
      </w:r>
      <w:r>
        <w:t xml:space="preserve"> </w:t>
      </w:r>
    </w:p>
    <w:p w14:paraId="7BBC359E" w14:textId="77777777" w:rsidR="005670AD" w:rsidRDefault="005670AD">
      <w:pPr>
        <w:pStyle w:val="a3"/>
      </w:pPr>
      <w:r>
        <w:t xml:space="preserve">　　最近也就是這兩三個星期，在澳洲布里斯本有個大學的分校來找我，希望我幫助他把這個學校繼續辦下去，他現在財務上有一點問題。我去看過兩次，我也非常歡喜，這個學校是國家承認的。但是我是希望學校能夠同意，這不是學校的事情，澳洲聯邦政府教育部，這歸它管的，准許我們在這個學校裡面設一個佛學系，那我就全力支持它，我一定把這個學校搞好。因為什麼？大學裡面的佛學系，將來我們在那裡面可以開兩門課程，一門課程是弘法，一門課程是護法。弘法就培養講經弘法的人才，護法就是管理人才，道場管理人才。這些人才都能夠拿到正式的學位，大學拿學士學位，研究生拿碩士學位、拿博士學位，這個學位是國家承認的，是全世界承認的。我們正式這佛學院也要這樣辦法，先辦佛學系，然後再辦研究所。將來這能夠教的人多了，現在不能辦佛學院，找不到老師，沒人教，苦在這個地方。</w:t>
      </w:r>
      <w:r>
        <w:t xml:space="preserve"> </w:t>
      </w:r>
    </w:p>
    <w:p w14:paraId="7E61F32B" w14:textId="77777777" w:rsidR="005670AD" w:rsidRDefault="005670AD">
      <w:pPr>
        <w:pStyle w:val="a3"/>
      </w:pPr>
      <w:r>
        <w:t xml:space="preserve">　　如果我們專門學習佛法的這些同學們，你們能夠研究一部經、一部論，將來能夠拿到博士學位，你就可以取得大學教授的資格；你拿到碩士學位，你可以在大學做講師。我們就能夠把這個佛學系擴展為佛學院，這個佛學院是大學裡面的一個院系。這樁事情我是想了很多年，沒有緣，緣不成熟。現在看看有這麼一點眉目了。所以學校聽到我這麼說，他們就向教育部申請，教育部申請，第一個就是你佛學系你上些什麼課程？這他要審察的。所以校方來問我，我說佛學系裡面，這是大學，大學這四年本科我們學什麼東西？我們就把這個宗旨定下來，我們這四年學習的就是化解衝突，促進社會安定，促進世界和平，我說就以這個為目標，我教學的內容就以這個，這首先的，弘法將來也要弘揚這些。與這個不相干的我們把它放在一邊，另當別論，這要做我們正科選擇的學科。這四年畢業之後，我們再辦研究所，再向上提升。</w:t>
      </w:r>
      <w:r>
        <w:t xml:space="preserve"> </w:t>
      </w:r>
    </w:p>
    <w:p w14:paraId="0EBAB3BB" w14:textId="77777777" w:rsidR="005670AD" w:rsidRDefault="005670AD">
      <w:pPr>
        <w:pStyle w:val="a3"/>
      </w:pPr>
      <w:r>
        <w:t xml:space="preserve">　　所以在哪一個階段，佛法講契機，契機裡面有時節因緣，現在是什麼時代，這個時代需要什麼；這是什麼個地區，這地區需要什麼，這個地方現在的居民他需要什麼。所以說有人之機、有時之機、有處所之機，現在迫切需要的是安定和平，所以我們要上這個課。這個課，這樣的宗旨課程學校歡喜，為什麼？哪個大學都還沒有培養這種人才，我們現在搞這個人才。這個科系開出來之後，在我相信學生會很多，甚至於讀其他學科的人都會到我們這個學系來修學分，為什麼？因為他在那裡學和平，他學的懂得人跟人怎麼相處，怎麼樣辦事，他懂得這些道理。你要是工商界的老闆，你今天要僱員工，如果聽說員工學這個科目，我相信你一定優先錄取他，他就佔這個便宜，其他的學科是他自己專業專長，這是做人的專長、處世的專長，我們從這裡下手。</w:t>
      </w:r>
      <w:r>
        <w:t xml:space="preserve"> </w:t>
      </w:r>
    </w:p>
    <w:p w14:paraId="2B8DD132" w14:textId="77777777" w:rsidR="005670AD" w:rsidRDefault="005670AD">
      <w:pPr>
        <w:pStyle w:val="a3"/>
      </w:pPr>
      <w:r>
        <w:t xml:space="preserve">　　雖然是佛學系，我們內容，宗旨確定之後，我們選擇教材是全世界所有宗教典籍裡頭，我統統都選作教材，我不一定全是在佛經裡頭，這才符合現在多元文化，才真正能化解衝突，面面俱到。所以都是緣分，沒有緣分，不去想它，想它是打妄想。機會來了，他來找我們了，我們想想可以做，大家談得很投緣，志同道合，這個事情就可以做。我們中國有不少佛學院，台灣也有不少佛學院，包括日本，但是國家教育部不承認你，在國際上沒有人承認，所以這我們虧吃得很大。你念一般的大學，你拿到博士學位，你學的是某一種專長，你在佛法上用不上。你學工商管理，你在大學工商管理科系可以擔任講師、教授，你在佛學裡頭不行，他一審察你沒有資格，這是現實的社會，我們不能不知道。佛法「恆順眾生，隨喜功德」、「佛法在世間，不壞世間相」。要隨順，不能破壞，所以一定要從正當的途徑來發展。正當途徑，我們只有求三寶加持，諸佛護念，使這個時節因緣有可能。當然歸根結柢最重要的還是要自己認真修行，你自己不認真修行，你就不能成就。所以自利而後能利他，成就自己，我們才能夠幫助別人，才能夠真正幫助正法久住，能夠在這個世間發揚光大。</w:t>
      </w:r>
      <w:r>
        <w:t xml:space="preserve"> </w:t>
      </w:r>
    </w:p>
    <w:p w14:paraId="7A9F30D8" w14:textId="77777777" w:rsidR="005670AD" w:rsidRDefault="005670AD">
      <w:pPr>
        <w:pStyle w:val="a3"/>
      </w:pPr>
      <w:r>
        <w:t xml:space="preserve">　　這後面一段話說得很好，「當知一切眾生所有神力」，這我們每個人都有。「本與如來無二無別」，我們的智慧神通跟諸佛如來沒有兩樣。現在跟諸佛如來為什麼這麼大的差別？「特無大願大行，發起勝因。不覺不知，沉淪永劫」。這一句話把我們的病根說出來。我們的智慧德能跟佛一樣，《華嚴經》上說得很好，「一切眾生皆有如來智慧德相」，德就是能力，相是相好，就是福報。我們的智慧、能力、福報跟諸佛如來無二無別，為什麼今天落得這個樣子？《華嚴經》上「但以妄想執著而不能證得」。這個地方說得好，你沒有大願，你沒有大行，所以殊勝的因是有，但是殊勝的因發不出來，比《華嚴經》上講得詳細，所以變成不覺不知。本來是大覺大知，現在變成不覺不知，墮落在六道裡頭，長劫輪迴，你說多可憐！這句句都是實話。</w:t>
      </w:r>
      <w:r>
        <w:t xml:space="preserve"> </w:t>
      </w:r>
    </w:p>
    <w:p w14:paraId="4821CBD3" w14:textId="77777777" w:rsidR="005670AD" w:rsidRDefault="005670AD">
      <w:pPr>
        <w:pStyle w:val="a3"/>
      </w:pPr>
      <w:r>
        <w:t xml:space="preserve">　　所以我們要認真努力、要真幹，你一生走一條路肯定能走得出來，又何況這是正道，正道一定是諸佛護持，諸佛護念，龍天護法擁護你，不要操心。我這一生得力於章嘉大師教誨，章嘉大師真的給了我一個定心丸。我這一生一絲毫憂慮沒有，這章嘉大師給我的，真正發心為佛法、為眾生，你的一生佛菩薩照顧你，什麼都不要操心。我是真信他的、真聽他的，順境是佛菩薩安排的，逆境也是佛菩薩安排的，逆來順受，這一受，後面果然果報不錯，很殊勝，意想不到。全是佛菩薩安排，自己不要操心，自己操心就麻煩了。自己操心，佛菩薩不會照顧你，為什麼？你自己會照顧自己，佛菩薩何必操這個心，護法神也不操這個心。我自己全部都交給佛菩薩，那你不照顧我，我就沒法子，全靠你，就是靠定了、靠住了，這才能得自在，你自己才能專心，心無二用，那一條路就走通。</w:t>
      </w:r>
      <w:r>
        <w:t xml:space="preserve"> </w:t>
      </w:r>
    </w:p>
    <w:p w14:paraId="53953325" w14:textId="77777777" w:rsidR="005670AD" w:rsidRDefault="005670AD">
      <w:pPr>
        <w:pStyle w:val="a3"/>
      </w:pPr>
      <w:r>
        <w:t xml:space="preserve">　　我在初出家的時候，在台中跟李老師學經教，出來講經，大概講了十幾年，我們一些同時出家的這些同參道友們，都很熟，同時受戒的戒兄弟們，看到我的時候都說：沒想到，他講經他也能講通。這個通是什麼意思？他還能活得下來。在那個時候大家顧慮的，這也是事實造成的，決定不能怪人，寺廟沒有恆產，不像從前。古時候這寺廟它有田地、有山，居士們供養，他不供養錢財，他供養地給你、供養山給你，這些可以租給農民去耕種，收租，所以寺院道場經濟有固定的收入，他不求人！他生活經濟有保障，不要靠信徒。但是今天的寺院叢林都沒有財產，沒有財產要靠法會、要靠經懺，要靠這個來收入，這很苦，要看信徒臉色，你得罪他，他下次不來了。所以這個日子不好過。這是社會造成的現象。</w:t>
      </w:r>
      <w:r>
        <w:t xml:space="preserve"> </w:t>
      </w:r>
    </w:p>
    <w:p w14:paraId="1DD7F5F3" w14:textId="77777777" w:rsidR="005670AD" w:rsidRDefault="005670AD">
      <w:pPr>
        <w:pStyle w:val="a3"/>
      </w:pPr>
      <w:r>
        <w:t xml:space="preserve">　　可是另外一半，我們學佛的出家的同學們對佛菩薩沒信心，不敢相信佛菩薩。相信佛菩薩，我不做經懺、不做佛事，我天天在家裡念佛，研究經，明天沒飯吃怎麼辦？所以對佛菩薩的教誨打很多問號，真的是半信半疑。你們的信心不如我，我沒飯吃，沒有衣服穿，沒有地方住，我決定不退心，我還是相信佛菩薩，為什麼？我還沒死，也許佛菩薩考驗考驗的，看看你能不能忍受得了，決定不會有三心二意。所以一生真的佛菩薩照顧，天無絕人之路，這個路走通了，走得是愈走愈殊勝。</w:t>
      </w:r>
      <w:r>
        <w:t xml:space="preserve"> </w:t>
      </w:r>
    </w:p>
    <w:p w14:paraId="01032726" w14:textId="77777777" w:rsidR="005670AD" w:rsidRDefault="005670AD">
      <w:pPr>
        <w:pStyle w:val="a3"/>
      </w:pPr>
      <w:r>
        <w:t xml:space="preserve">　　以前，不說多了，十年、二十年之前，我們認識跟我這個年齡差不多的法師，福報殊勝，我那個時候都是到處流浪。我自己有一個道場，還是到澳洲才建這麼一個道場，在這之前都是流浪，寄人籬下，也要看人臉色，人家不高興的時候我們就曉得不對了，要走路了。所以到現在這才建立一個道場。可是現在看看我們那一批老朋友，我比他們有福報，他們都不如我。頭一個福報是什麼？健康。他們身體跟我比就差遠了，我再過兩年就八十歲了，他們看到我很羨慕。第二個就是財富，他們現在感覺得廟大了，事業大了，這個財運轉很困難，沒有錢。由於災難多，信徒供養愈來愈少，所以要做什麼事情，叫他拿個幾百萬就非常困難，不要說多，一兩百萬都拿不出來。這一點他不如我，我一分錢沒有，我在這裡講幾句話，錢就好多來了。確實心想事成，有求必應。所以到晚年的時候才看到，統統現成，沒有一樣不是佛菩薩安排的。</w:t>
      </w:r>
      <w:r>
        <w:t xml:space="preserve"> </w:t>
      </w:r>
    </w:p>
    <w:p w14:paraId="7101954C" w14:textId="77777777" w:rsidR="005670AD" w:rsidRDefault="005670AD">
      <w:pPr>
        <w:pStyle w:val="a3"/>
      </w:pPr>
      <w:r>
        <w:t xml:space="preserve">　　我們沒有正當的用途，我一分錢也不要，決定是正當的，是為佛法，是為眾生。不是為佛法、為眾生，為自己的，我一分錢都不會花。我自己生活非常簡單。從印尼這次回來之後，我更謹慎了，以前人家請我吃飯我都去，現在我不敢去了。什麼原因？在印尼這一個多星期，時間也不太長，住的是最高級的酒店，印尼愈高級的那裡頭就愈冷，我是受了寒。在於飲食，飲食裡都有味精，這個味精我們平常都不吃，這幾十年都沒有吃過這個東西。這東西很傷身體，味道是很鮮，但是對身體的傷害很嚴重。</w:t>
      </w:r>
      <w:r>
        <w:t xml:space="preserve"> </w:t>
      </w:r>
    </w:p>
    <w:p w14:paraId="64C9832A" w14:textId="77777777" w:rsidR="005670AD" w:rsidRDefault="005670AD">
      <w:pPr>
        <w:pStyle w:val="a3"/>
      </w:pPr>
      <w:r>
        <w:t xml:space="preserve">　　我早年在台中，李老師就警告我好幾次，告訴我決定不要到館子吃東西。我們有一個同學，游俊傑居士，年歲比我輕，就是喜歡吃味精，每餐飯他是都不能少的，他大概好像是不到四十歲就過世，很早就走了。那個時候李老師講，你看這是一個例子，我們才曉得這個嚴重，這個東西長時間吃，中毒！傷害肝腎。所以「禍從口出，病從口入」，古人這話是很有道理的。所以現在就是外面吃東西，總是有味精，這是很麻煩的一樁事情。所以旅行還要自己帶小鍋才行，不吃他們的東西，這才能夠真正安全。好在我們出家修行人、念佛人生活都很簡單，飲食是很容易做到的，這叫小心謹慎。</w:t>
      </w:r>
      <w:r>
        <w:t xml:space="preserve"> </w:t>
      </w:r>
    </w:p>
    <w:p w14:paraId="21B9BFB2" w14:textId="77777777" w:rsidR="005670AD" w:rsidRDefault="005670AD">
      <w:pPr>
        <w:pStyle w:val="a3"/>
      </w:pPr>
      <w:r>
        <w:t xml:space="preserve">　　我們知道自己性德、德能既然跟諸佛菩薩沒有兩樣，所以只要自己肯回頭，回光返照，把自己以往的習氣，妄想習氣統統都能改正過來。改正要知道從哪裡改起，這很重要，那個根就在自私自利，必須要把自私自利的念頭改過來，起心動念為正法久住、為一切苦難眾生服務就對，真正能做到捨己為人。捨己為人從什麼地方著手？就是世尊教導我們的，為人演說，這就是捨己為人。所以學院，這澳洲淨宗學院今年一月正式上課了，也花了兩年時間籌備。上課我要求前面兩年，今年跟明年這兩年學什麼？學《弟子規》。《弟子規》是教兒童的，我們現在出家人都四十歲以上了，學這個。學這個什麼意思？為人表演，這就是捨己為人。我今天講，講，人家不相信，我自己做，我做給你看。這是以身教做出樣子來給人看，人家才會相信。</w:t>
      </w:r>
      <w:r>
        <w:t xml:space="preserve"> </w:t>
      </w:r>
    </w:p>
    <w:p w14:paraId="6DFBD68B" w14:textId="77777777" w:rsidR="005670AD" w:rsidRDefault="005670AD">
      <w:pPr>
        <w:pStyle w:val="a3"/>
      </w:pPr>
      <w:r>
        <w:t xml:space="preserve">　　所以我這兩年開的課程不多，《弟子規》、《十善業道經》；印光大師教導我們的是《感應篇》、《安士全書》。《安士全書》實際上最重要的就是前面的《文昌帝君陰騭文》，再有一篇就是《了凡四訓》。《了凡四訓》，我是要求大家要念三百遍，你自己找時間念三百遍，這一門功課教什麼？深信因果。你真的念通了才曉得「一飲一啄，莫非前定」，你絕對不會有非分之想。命裡注定的，你想，想會落空，你想不到的。所以只有修德，斷惡修善，積功累德，才能改造你的命運。真正做到「於人無爭，於世無求」，你要真正做到，這東西不是講的，不是說的。所以這兩年是基礎教育，基礎完全著重在行，不注重在說。</w:t>
      </w:r>
      <w:r>
        <w:t xml:space="preserve"> </w:t>
      </w:r>
    </w:p>
    <w:p w14:paraId="71628C40" w14:textId="77777777" w:rsidR="005670AD" w:rsidRDefault="005670AD">
      <w:pPr>
        <w:pStyle w:val="a3"/>
      </w:pPr>
      <w:r>
        <w:t xml:space="preserve">　　兩年之後，我們再學本科，我們淨宗本科就是「五經一論」，學習五經一論期限三年，加上這前面兩年，五年。最後四年專攻一門，那是我們的研究班，專攻一部經，四年的時間學用。所以我們的教學期限是九年。九年前面兩年是扎根，這兩年如果像《弟子規》、《十善業道》你做不到，你就被淘汰掉，就不會讓你去念本科。本科三年，到時候也要考核，不及格也淘汰。所以九年當中有兩次淘汰，不嚴格、不真幹出不了人才。我們這種教學都是遵守佛菩薩、祖師大德教誨。孔老夫子教學也是第一個是德行，我們把德行放在第一，只有在這上真正用功夫，真正去做，我們才會真的得受用。在這個地方扎根，那麼你所學的就是中國古人所講的實學，真實的學問，你能夠自度，你也能夠度人。你自己做不到，你所講的別人不相信，別人不能接受；一定自己做到，你才能夠感動別人。</w:t>
      </w:r>
      <w:r>
        <w:t xml:space="preserve"> </w:t>
      </w:r>
    </w:p>
    <w:p w14:paraId="6CAB79E5" w14:textId="77777777" w:rsidR="005670AD" w:rsidRDefault="005670AD">
      <w:pPr>
        <w:pStyle w:val="a3"/>
      </w:pPr>
      <w:r>
        <w:t xml:space="preserve">　　所以他後面總結，「若能一念迴光，方知家業具在。如入寶山，取之無盡。如遊香國，觸處蒙薰。要須親到方休，慎勿半途而廢」。這就是你要有毅力、有恆心，決定不退轉，無論遭遇什麼樣的艱難困苦，還是勇猛精進。遇到不能抗拒的，忍讓，我們要學老子所說的「上善若水」，你看那個水，這個地方擋住，它從這兒流過去，所以我們要懂得善巧方便，無爭，這裡有障礙，往別的地方沒障礙。所謂是天無絕人之路，我們要相信諸佛菩薩在護念，龍天善神在照顧，我們有這個信心。底下這一品就是「十方佛讚」，這一品非常重要。你看看說完了、介紹完了西方世界的依正莊嚴，我們很歡喜了，但是沒有堅定的信心，你就不能往生，想去也去不成。信心從哪裡生？十方佛讚，這段文很重要，我們把經文念一段：</w:t>
      </w:r>
      <w:r>
        <w:t xml:space="preserve"> </w:t>
      </w:r>
    </w:p>
    <w:p w14:paraId="09702FC5" w14:textId="77777777" w:rsidR="005670AD" w:rsidRDefault="005670AD">
      <w:pPr>
        <w:pStyle w:val="a3"/>
      </w:pPr>
      <w:r>
        <w:t xml:space="preserve">　　【復次阿難。東方恆河沙數世界。一一界中如恆沙佛。各出廣長舌相。放無量光。說誠實言。稱讚無量壽佛。不可思議功德。】</w:t>
      </w:r>
      <w:r>
        <w:t xml:space="preserve"> </w:t>
      </w:r>
    </w:p>
    <w:p w14:paraId="2FE5497F" w14:textId="77777777" w:rsidR="005670AD" w:rsidRDefault="005670AD">
      <w:pPr>
        <w:pStyle w:val="a3"/>
      </w:pPr>
      <w:r>
        <w:t xml:space="preserve">　　這段講到『說誠實言』、『廣長舌相』。「廣長舌」是三十二相之一，佛在經論裡面告訴我們，菩薩示現成佛之前先要用一百劫的時間去修相好，相好是福報。一百劫的時間修三十二相、八十種好，每個相好都是果報，果必有因，他去修因。廣長舌相，生生世世不妄語，佛說：一個人三世不打妄語，你的舌頭伸出來可以舔到鼻子。釋迦牟尼佛跟大家表演，他老人家舌頭伸出來可以把臉蓋起來，這大家對他沒有法子，他說誠實言，生生世世不妄語，沒有兩舌、沒有綺語、沒有惡口，得這樣一個好相。</w:t>
      </w:r>
      <w:r>
        <w:t xml:space="preserve"> </w:t>
      </w:r>
    </w:p>
    <w:p w14:paraId="0A415812" w14:textId="77777777" w:rsidR="005670AD" w:rsidRDefault="005670AD">
      <w:pPr>
        <w:pStyle w:val="a3"/>
      </w:pPr>
      <w:r>
        <w:t xml:space="preserve">　　再說，我們不要說諸佛如來，我們講法身菩薩破一品無明證一分法身，你說這個時候具不具足如來智慧德相？我們就研究這個問題，具足！既然具足為什麼還要去修一百劫？還去搞這個樣子？這教化眾生。他已經得到，這就是捨己為人。他可以不必這樣做法，他的神通示現就出來，為什麼還要這樣做？勸告這些六道眾生，勸告十法界的眾生，不但六道沒福，十法界都沒有。這就是佛經裡面常講的代眾生苦，要做出這個樣子。我們常講捨己為人，我做這樣是捨己為人，是唱戲、是表演、是裝模作樣，實際上統統都得到，只要見性都得到。</w:t>
      </w:r>
      <w:r>
        <w:t xml:space="preserve"> </w:t>
      </w:r>
    </w:p>
    <w:p w14:paraId="07DC503B" w14:textId="77777777" w:rsidR="005670AD" w:rsidRDefault="005670AD">
      <w:pPr>
        <w:pStyle w:val="a3"/>
      </w:pPr>
      <w:r>
        <w:t xml:space="preserve">　　但是見性不是個容易事情，見性是超越十法界。佛教傳到中國來，歷代祖師大德當中，真正明心見性的你去統計一下，人數不多！兩千年，這麼大的地區，這麼多的人，每個朝代明心見性的，就是唐朝最盛的時候，隋唐三百年之間沒有超過兩百人。往後是一代不如一代，到我們現在這一代，這幾乎一個世紀，就是一百年當中一個都沒有。這話不是我說的，倓虛老法師說的，一個明心見性的都沒有。他說不但他沒有見過，聽都沒聽說過，這我們不能不知道。既然沒有辦法明心見性，在教下不能大開圓解，在念佛不能得理一心不亂，那這個相好只有修了，性德顯不出來，要靠修德。</w:t>
      </w:r>
      <w:r>
        <w:t xml:space="preserve"> </w:t>
      </w:r>
    </w:p>
    <w:p w14:paraId="29FEA8EC" w14:textId="77777777" w:rsidR="005670AD" w:rsidRDefault="005670AD">
      <w:pPr>
        <w:pStyle w:val="a3"/>
      </w:pPr>
      <w:r>
        <w:t xml:space="preserve">　　世間一切眾生的福報都是修德，那你要想福報就好好修。現在人貪財，都想發財，為了發財都著迷，能不能發財？你命裡沒有的時候，怎麼修，用什麼樣的手段你也發不了財，命裡頭沒有。佛教給我們有發財的方法，財布施。我今天財用一點都不缺乏，什麼原因？從學佛那天起，章嘉大師教我布施，真的頭一天，頭一天跟出家人見面，向他請教，他就教我布施。我很聽話，我也不知道布施有什麼好處，反正老師教，教了就幹。所以我今天這個財用不缺乏，就是學佛之後這五十三年天天修布施。財布施得財富，法布施得聰明智慧，無畏布施得健康長壽，我這三種果報都得到了。這三種果報，說實在話，命裡頭沒有。</w:t>
      </w:r>
      <w:r>
        <w:t xml:space="preserve"> </w:t>
      </w:r>
    </w:p>
    <w:p w14:paraId="29A33622" w14:textId="77777777" w:rsidR="005670AD" w:rsidRDefault="005670AD">
      <w:pPr>
        <w:pStyle w:val="a3"/>
      </w:pPr>
      <w:r>
        <w:t xml:space="preserve">　　我接觸佛法，那時候還沒有見過出家人，見出家人是章嘉大師第一個。因為我接受佛法是方東美教授教給我的，他說這個東西好。可是在那個時候我就認識一位老先生，朱鏡宙居士，他那個時候將近七十歲，我二十六歲，他把我看小朋友看待，非常慈悲很愛護我，送我一本《了凡四訓》。我跟同學們常常說，我拿到這個書之後，我看了三十遍，大概兩個多月看三十遍，愈看愈歡喜，愈看愈感動。想想自己，了凡先生所有的毛病我統統具足，只有超過沒有減少的。他老人家還有一點福報，我一點都沒有，所以看到真是悲哀，也不曉得自己怎麼辦。他命不長，五十三歲，很多人給我算命看相，我只有四十五歲，比他命還短，福報是一點都沒有，生活是艱難困苦。</w:t>
      </w:r>
      <w:r>
        <w:t xml:space="preserve"> </w:t>
      </w:r>
    </w:p>
    <w:p w14:paraId="75608C5E" w14:textId="77777777" w:rsidR="005670AD" w:rsidRDefault="005670AD">
      <w:pPr>
        <w:pStyle w:val="a3"/>
      </w:pPr>
      <w:r>
        <w:t xml:space="preserve">　　年輕的時候，我一個人離開大陸，在大陸活不下去了，到台灣，勉勉強強這一個人照顧自己，家裡面就不敢想像了。我家裡頭父親是個公務員，靠薪水過日子，他走了之後，經濟來源就斷絕了，我也不知道他們怎麼能活得下去。我們中斷聯絡三十六年，三十六年見面，這我才曉得，幸虧共產黨來了，為什麼？我們家是無產階級，一無所有，無產階級在共產黨裡最吃香。所以我弟弟，共產黨把他培養大學畢業，上海復旦大學畢業，畢業之後在復旦大學教書，一生從事於教育工作，想像不到！我那時候想要在國民黨時候他餓死了，誰照顧你？所以那個制度不一樣，怎麼想也想不到，因禍得福。所以一切懂得這業因果報之後，不怨天不尤人，過去生中沒修。大概隔的時間也只有兩三個月我就認識章嘉大師，章嘉大師就教我一些方法，教我看破、放下、布施，都是他老人家教的，我就認真學。學了大概是二十年才有效果，有一點福報現前，在台北我們自己有個小道場，就是華藏圖書館，講經從來沒有停過。</w:t>
      </w:r>
      <w:r>
        <w:t xml:space="preserve"> </w:t>
      </w:r>
    </w:p>
    <w:p w14:paraId="13F5E012" w14:textId="77777777" w:rsidR="005670AD" w:rsidRDefault="005670AD">
      <w:pPr>
        <w:pStyle w:val="a3"/>
      </w:pPr>
      <w:r>
        <w:t xml:space="preserve">　　修布施，我是學印光法師，我的一生當中最敬仰、最崇拜的印光大師。印光大師接受弟子們的供養，四眾同修的供養，他全部都印經。他在蘇州辦了一個弘化社，他不做別的事情，就做這一樁事情，印經，法布施。那個經書要用錢去印，所以那就有財布施，這個高明。這一做是財法統統都具足，我就學會了，所以我就學會有錢就印經。最初自己沒有力量，有幾塊錢隨喜別人，別人印經的時候我就附印；到以後慢慢有一點福報，自己可以獨自來印，來提倡印經，確實財用慢慢就不缺乏，智慧也好像年年有增長。那另外一樁就是我修的無畏布施，無畏布施頭一個就是素食，不吃眾生肉，這屬於無畏布施。以後我布施醫藥，自己怎麼樣省也省一點錢，送到醫院去布施貧窮人的醫藥費。所以我做的事情就這麼一樁事情，印經、放生、布施醫藥，我就做這三樁，其他的都不做。布施醫藥是懺悔，我年輕的時候喜歡打獵，殺生，殺生是短命報，造的罪業太重，所以我就放生，布施醫藥。所以我在講經時候也跟同學們說，我說我不會生病，什麼原因？生病我沒有醫藥費，我的醫藥費都布施掉了，所以不可以生病，沒有錢買藥。這些在佛法裡面都是有理論講得通的。</w:t>
      </w:r>
      <w:r>
        <w:t xml:space="preserve"> </w:t>
      </w:r>
    </w:p>
    <w:p w14:paraId="5AA1D7FF" w14:textId="77777777" w:rsidR="005670AD" w:rsidRDefault="005670AD">
      <w:pPr>
        <w:pStyle w:val="a3"/>
      </w:pPr>
      <w:r>
        <w:t xml:space="preserve">　　全心全力照顧老人、照顧病人。我照顧老人，我老的時候有人照顧我，你要是嫌棄老人，將來你老的時候，人家嫌棄你，因緣果報是這樣的。沒有人照顧你，那時你就可憐，你後悔莫及了。所以一定要想到自己很快就老。老了怎麼辦？當然最好的是你有一個健康身體不需要人照顧，這表示你很健康。所以我的老師李炳南老居士，九十五歲都不要人照顧，這說明什麼？說明他身體行，最後兩年才接受學生照顧他，給他服務。生活非常簡單，老師一天吃一餐，省事！養成習慣，健康長壽。這些我們都應當要學習。我在台中十年，不僅僅是學教，學他老人家的德行，學他老人家生活方式，一絲毫都不浪費，處處能夠體恤別人。</w:t>
      </w:r>
      <w:r>
        <w:t xml:space="preserve"> </w:t>
      </w:r>
    </w:p>
    <w:p w14:paraId="0DE83A17" w14:textId="77777777" w:rsidR="005670AD" w:rsidRDefault="005670AD">
      <w:pPr>
        <w:pStyle w:val="a3"/>
      </w:pPr>
      <w:r>
        <w:t xml:space="preserve">　　只要把自己障礙除掉，性德的障礙。性德障礙，《華嚴經》上所講的妄想分別執著。能把執著除掉，於世出世間一切法不再執著，執著的念頭都沒有，你就超越六道輪迴，念佛往生，跟諸位說是生方便有餘土不是凡聖同居土；執著沒有斷，生凡聖同居土。這個事情最好在我們這一生當中完成，利益無量無邊。要知道到西方極樂世界，雖然比諸佛剎土要快，快速得太多，快得太多。你看下下品往生到西方極樂世界，生到實報莊嚴土只要十二劫。但是你要在這個世間所謂加功用行，你能把執著捨掉，佛在經上講娑婆世界修行一天等於西方極樂世界修行一百年，佛說的絕對不是假話。怎麼個修法？真的斷掉了。如果不斷，我們在凡聖同居土。凡聖同居土要升級升到方便有餘土，那十二劫總得有個三、四劫的時間，那我在此地幾年就成功，就超過西方世界好幾個劫，這個帳要會算，咬緊牙根也要把它放下。順境決定沒有貪痴，逆境決定沒有瞋恚，我們在這個世間如果你真正通達教理，我們的心裡是一絲毫不懷疑，我們取西方極樂世界實報莊嚴土是辦得到的。</w:t>
      </w:r>
      <w:r>
        <w:t xml:space="preserve"> </w:t>
      </w:r>
    </w:p>
    <w:p w14:paraId="21093FC7" w14:textId="77777777" w:rsidR="005670AD" w:rsidRDefault="005670AD">
      <w:pPr>
        <w:pStyle w:val="a3"/>
      </w:pPr>
      <w:r>
        <w:t xml:space="preserve">　　實報莊嚴土不但一切不執著，分別心都沒有，不執著超越六道，不分別超越十法界，從這兩方面下手。這種修行方法跟法相宗所講的理論完全相應，法相宗「轉識成智」，轉八識成四智，他轉的方法，六七因地轉，五八是果上轉。從五八你沒有辦法下手，你從六七，第七識就是執著，末那執著，第六識是分別，我們能夠把一切分別執著放下，豈不就是轉第六識為妙觀察智，轉第七識為平等性智。所以七識不轉，清淨平等覺，平等你得不到的。怎麼個轉法？於一切法不分別、不執著，你的心就清淨。</w:t>
      </w:r>
      <w:r>
        <w:t xml:space="preserve"> </w:t>
      </w:r>
    </w:p>
    <w:p w14:paraId="7AE06A57" w14:textId="77777777" w:rsidR="005670AD" w:rsidRDefault="005670AD">
      <w:pPr>
        <w:pStyle w:val="a3"/>
      </w:pPr>
      <w:r>
        <w:t xml:space="preserve">　　但是辦事、對人還是要分別、還是要執著，你要不分別、不執著，人家說你也就不是人了，你是白痴！那個時候怎麼樣分別執著？隨順眾生的分別而分別，隨順眾生的執著而執著，是什麼？是演戲，心裡頭確實沒有，表面上還是有，表面上跟大家和光同塵，沒有兩樣，骨子裡頭完全不一樣。你的分別執著是真的，你真有心，我的分別執著是假的，唱戲，表演給你看的，外面有，裡面沒有，這就超越！這就是「佛法在世間，不壞世間相」，我們才能跟大眾相處，才能幫助一切眾生契入佛法，接引大眾，你得有這些善巧方便才行。這些都是我們在日常學佛當中，非常非常重要的。我們學了這麼多年，功夫不得力，原因在哪裡總要知道。你把這個原因找到，把這個原因消除，你這菩薩道上就一帆風順。</w:t>
      </w:r>
      <w:r>
        <w:t xml:space="preserve"> </w:t>
      </w:r>
    </w:p>
    <w:p w14:paraId="0E5C7C87" w14:textId="77777777" w:rsidR="005670AD" w:rsidRDefault="005670AD">
      <w:pPr>
        <w:pStyle w:val="a3"/>
      </w:pPr>
      <w:r>
        <w:t xml:space="preserve">　　經不可不讀，讀這一部經就好了，天天要讀，不但要讀，要讀註解，不讀註解你不懂。你聽我講經，聽我講經是我把這個經介紹給你，但是我還是勸你要讀註解。因為註解，黃念祖居士實在是非常了不起，引經據典，你讀他這個註解，你就等於把這個大乘經論讀了一兩百部。你不要去讀別的，你讀他註解，他統統都引在裡頭，你就讀了一兩百部經論，好處在這個地方。我們在這邊講，實在講也參考他的，但是不能把他註解統統都拿出來講，統統拿出來講，那不曉得講到哪一年才能圓滿。他所引用的這些經論，真的都非常精采，取之不盡，用之不竭。</w:t>
      </w:r>
      <w:r>
        <w:t xml:space="preserve"> </w:t>
      </w:r>
    </w:p>
    <w:p w14:paraId="0D21F055" w14:textId="77777777" w:rsidR="005670AD" w:rsidRDefault="005670AD">
      <w:pPr>
        <w:pStyle w:val="a3"/>
      </w:pPr>
      <w:r>
        <w:t xml:space="preserve">　　這一品經「十方佛讚」，十方佛讚也是阿彌陀佛四十八願的本願第十七願，第十七願「諸佛讚歎願」。願文是「我作佛時」，這個我是阿彌陀佛自稱。「十方世界無量剎中，無數諸佛，若不共稱歎我名，說我功德國土之善者，不取正覺」。十方佛讚這一願的落實，兌現了。阿彌陀佛為什麼要有這一願？這一願很重要。他有這麼大的願，幫助一切眾生快速成佛，如果沒有人替他宣傳，沒有人知道，他老人家的心願不能圓滿，所以一定要別人替他宣傳。哪些人？十方三世所有一切諸佛都替他宣傳，這了不起！所以世尊在這個經上讚歎彌陀是「光中極尊，佛中之王」。我在講的時候，多次跟諸位同學說明，西方極樂世界是一個佛教大學，阿彌陀佛創辦的，辦這個大學當然要有學生，學生從哪裡來？十方一切諸佛介紹、保送到這學校來。我們這個娑婆世界，我們的教主釋迦牟尼佛勸我們到極樂世界。</w:t>
      </w:r>
      <w:r>
        <w:t xml:space="preserve"> </w:t>
      </w:r>
    </w:p>
    <w:p w14:paraId="6A0DA393" w14:textId="77777777" w:rsidR="005670AD" w:rsidRDefault="005670AD">
      <w:pPr>
        <w:pStyle w:val="a3"/>
      </w:pPr>
      <w:r>
        <w:t xml:space="preserve">　　</w:t>
      </w:r>
      <w:r>
        <w:t>1977</w:t>
      </w:r>
      <w:r>
        <w:t>年，我在香港講經，勸大家念佛求生淨土，就有人問我：法師，你為什麼不念釋迦牟尼佛？釋迦牟尼佛淨土近，阿彌陀佛淨土距離我們十萬億佛國土，那麼遠，你怎麼是捨近求遠？說得滿有道理。我說：我聽釋迦牟尼佛的話。他以為我們念阿彌陀佛，不念釋迦牟尼佛，對本師大不敬，自己老師不念，念別人。我說不是這樣的，我說：釋迦牟尼佛教我念阿彌陀佛，我念阿彌陀佛正是聽釋迦牟尼佛教誨，這才是尊敬釋迦牟尼佛。釋迦牟尼佛教我念阿彌陀佛，我不念阿彌陀佛，天天念南無釋迦牟尼佛，釋迦牟尼佛會生氣，不聽教誨，不聽話。所以我想想還是聽釋迦牟尼佛教誨，他教我念阿彌陀佛，我就念阿彌陀佛，他教我求生極樂世界，我就求生極樂世界。這就對了，這就沒錯誤。所以外面的話說，你聽聽好像有道理，似是而非，才沒有道理。你要不小心，你就會上當，你就會把這個路走錯，走到岔路上去，那我們的虧就吃大了。</w:t>
      </w:r>
      <w:r>
        <w:t xml:space="preserve"> </w:t>
      </w:r>
    </w:p>
    <w:p w14:paraId="28492F2C" w14:textId="77777777" w:rsidR="005670AD" w:rsidRDefault="005670AD">
      <w:pPr>
        <w:pStyle w:val="a3"/>
      </w:pPr>
      <w:r>
        <w:t xml:space="preserve">　　像這個會集本，前兩年反對的聲音很多很大，聽說現在沒有人反對。在那個時候許多人罵我，還有在報紙上、雜誌上寫了文章，叫著我的名字罵。我當時說了，全世界的人都罵我、都批評我，我還是念這部經，我還是講這部經、學這部經，絕不改變。什麼原因？老師傳給我的，你不是我的老師，你也不認識我的老師。老師傳給我的，我如果要是聽你的話，把這個改變，後頭一個罪名來的時候，我就不得了了。什麼罪名？淨空法師背師叛道，這就不得了，這我是真的受了大害了。今天你們全世界毀謗，我尊師重道，我別的沒有，我這個總有。我尊師重道，老師傳給我的，我絕對不改變。所以見色聞聲要有智慧，不可以盲從，不可以隨便聽，要多想想，他是不是真的有道理？你想通了，你就發現他這個話裡頭有問題，做法有問題，我們要堅定信心，不為所動，這才有成果，這才有成就。</w:t>
      </w:r>
      <w:r>
        <w:t xml:space="preserve"> </w:t>
      </w:r>
    </w:p>
    <w:p w14:paraId="1AA36CA0" w14:textId="77777777" w:rsidR="005670AD" w:rsidRDefault="005670AD">
      <w:pPr>
        <w:pStyle w:val="a3"/>
      </w:pPr>
      <w:r>
        <w:t xml:space="preserve">　　所以愈是大的成就，魔障愈多。諸位要記住中國人講的諺語「道高一尺，魔高一丈」。世出世間法沒有例外，不是從艱苦當中成就的，都不算是真正成就，要禁得起考驗、禁得起折磨，相信十方佛都讚歎，那還有什麼話說？我們的信心從這個地方建立。不僅是世尊，十方一切諸佛都讚歎，我們在小本《彌陀經》上就講得很清楚，小本經是鳩摩羅什大師譯的，六方佛讚，他的譯經是省略了，把四維省略，玄奘大師的譯本十方。所以兩個對照起來看你就了解了，小本《彌陀經》上也是十方佛讚。現在時間到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FEF5" w14:textId="77777777" w:rsidR="005670AD" w:rsidRDefault="005670AD" w:rsidP="005670AD">
      <w:r>
        <w:separator/>
      </w:r>
    </w:p>
  </w:endnote>
  <w:endnote w:type="continuationSeparator" w:id="0">
    <w:p w14:paraId="24186480" w14:textId="77777777" w:rsidR="005670AD" w:rsidRDefault="005670AD" w:rsidP="0056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D02DC" w14:textId="77777777" w:rsidR="005670AD" w:rsidRDefault="005670AD" w:rsidP="005670AD">
      <w:r>
        <w:separator/>
      </w:r>
    </w:p>
  </w:footnote>
  <w:footnote w:type="continuationSeparator" w:id="0">
    <w:p w14:paraId="1934E7C7" w14:textId="77777777" w:rsidR="005670AD" w:rsidRDefault="005670AD" w:rsidP="00567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AD"/>
    <w:rsid w:val="005670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A9B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2437</Words>
  <Characters>13895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