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D275" w14:textId="77777777" w:rsidR="00E61D72" w:rsidRDefault="00E61D72">
      <w:r>
        <w:t xml:space="preserve">大乘無量壽經　　（第一六四集）　　</w:t>
      </w:r>
      <w:r>
        <w:t>2004/4/25</w:t>
      </w:r>
      <w:r>
        <w:t xml:space="preserve">　　新加坡佛教居士林　　檔名：</w:t>
      </w:r>
      <w:r>
        <w:t xml:space="preserve">02-034-0164 </w:t>
      </w:r>
    </w:p>
    <w:p w14:paraId="42629D48" w14:textId="77777777" w:rsidR="00E61D72" w:rsidRDefault="00E61D72">
      <w:pPr>
        <w:pStyle w:val="a3"/>
      </w:pPr>
      <w:r>
        <w:t xml:space="preserve">　　請掀開經本，《科會》第四十八面「十方佛讚第二十三」，這品經文不長，但是它也分兩段，第一段是「諸佛稱讚」，第二段是「徵釋讚意」。我們把經文念一遍：</w:t>
      </w:r>
      <w:r>
        <w:t xml:space="preserve"> </w:t>
      </w:r>
    </w:p>
    <w:p w14:paraId="5C38B7A2" w14:textId="77777777" w:rsidR="00E61D72" w:rsidRDefault="00E61D72">
      <w:pPr>
        <w:pStyle w:val="a3"/>
      </w:pPr>
      <w:r>
        <w:t xml:space="preserve">　　【何以故。欲令他方所有眾生聞彼佛名。發清淨心。憶念受持。歸依供養。乃至能發一念淨信。所有善根。至心迴向。願生彼國。隨願皆生。得不退轉。乃至無上正等菩提。】</w:t>
      </w:r>
      <w:r>
        <w:t xml:space="preserve"> </w:t>
      </w:r>
    </w:p>
    <w:p w14:paraId="06E9B1F3" w14:textId="77777777" w:rsidR="00E61D72" w:rsidRDefault="00E61D72">
      <w:pPr>
        <w:pStyle w:val="a3"/>
      </w:pPr>
      <w:r>
        <w:t xml:space="preserve">　　後面這一段把一切諸佛稱讚的意思說出來了，這是為什麼需要十方一切諸佛來讚歎。這是本師彌陀的根本大願，在前面跟諸位報告過，就是四十八願裡面的第十七願。佛佛道同，所證的跟所得到的無不平等，智慧平等、德能平等、相好平等，相好就是我們一般人講的福報，無一不平等。為什麼阿彌陀佛這樣特殊，被一切諸佛來稱讚？好像彌陀比一切諸佛要高一層的樣子，實際上真的是平等。為什麼諸佛讚歎？</w:t>
      </w:r>
      <w:r>
        <w:t xml:space="preserve"> </w:t>
      </w:r>
    </w:p>
    <w:p w14:paraId="4E5C6090" w14:textId="77777777" w:rsidR="00E61D72" w:rsidRDefault="00E61D72">
      <w:pPr>
        <w:pStyle w:val="a3"/>
      </w:pPr>
      <w:r>
        <w:t xml:space="preserve">　　古德告訴我們，在無量法門裡面，通常佛家常講八萬四千法門，實際上是無量法門。無量法門當中，念佛往生這一門確確實實是十方一切諸佛所沒有的，不是他不能，是他沒發這個願；智慧神通道力統統都平等，諸佛沒發這個願，阿彌陀佛非常難得發了這麼一個大願。這個願一發之後，十方諸佛沒有一個不歡喜。這也就好像是我們沒想到，他想到了。一切諸佛都知道我們是同一個生命共同體，所以決定沒有嫉妒，決定沒有障礙。彌陀既然發了這個大願，一切諸佛都歡喜，這樁事情就委託阿彌陀佛去辦去。就像辦學校，他去辦一個大學，十方諸佛到各個地方替他招生。怎麼個招生法？讚歎就是招生。對他這麼讚歎，眾生聽到歡喜，都希望到西方極樂世界去見阿彌陀佛。見阿彌陀佛就是見一切諸佛，阿彌陀佛是個代表。這是一點都不假。</w:t>
      </w:r>
      <w:r>
        <w:t xml:space="preserve"> </w:t>
      </w:r>
    </w:p>
    <w:p w14:paraId="48F15160" w14:textId="77777777" w:rsidR="00E61D72" w:rsidRDefault="00E61D72">
      <w:pPr>
        <w:pStyle w:val="a3"/>
      </w:pPr>
      <w:r>
        <w:t xml:space="preserve">　　你見到某一尊佛，你不見得能夠見到一切諸佛，但是見到阿彌陀佛，肯定立刻就見一切諸佛。這是經上都跟我們說得很清楚、很明白的。這是彌陀本願威神之力，這他老人家給我們的加持。所以這個利益在十方諸佛剎土裡面沒有，沒有這麼大，沒有這麼圓滿；就是往生到華藏世界，這《華嚴經》上華藏世界，這就很不容易了。在我們這個世間，無論修學哪一個法門，你將來證果成佛都是在華藏世界。這個成佛並不是究竟的佛果，成佛是成分證佛果。禪宗講得好，「明心見性，見性成佛」，這是真的不是假的，天台大師稱為分證佛，確確實實明心見性了。但是我們知道，初見性的人（這是圓教初住菩薩）到證得究竟圓滿是如來果位，這個位次總共有四十二個位次，所證的淺深高下確確實實有差別，但是都稱為諸佛如來，都是諸佛如來，都不是假的。</w:t>
      </w:r>
      <w:r>
        <w:t xml:space="preserve"> </w:t>
      </w:r>
    </w:p>
    <w:p w14:paraId="6CCB9A47" w14:textId="77777777" w:rsidR="00E61D72" w:rsidRDefault="00E61D72">
      <w:pPr>
        <w:pStyle w:val="a3"/>
      </w:pPr>
      <w:r>
        <w:t xml:space="preserve">　　所以從圓教初住，破一品無明，證一分法身，就是證一分真性，要證到究竟圓滿，世尊在經上告訴我們要多長的時間？三個阿僧祇劫，三大阿僧祇劫。就像念書一樣，你才能把你所有課程學完，要這麼長的時間。可是如果在西方極樂世界，這個時間就大幅度的縮短，這就是彌陀淨土跟其他諸佛剎土不一樣的地方；你在別的佛土成佛時間長，你在西方淨土時間短。正因為這個道理，所以華藏世界這兩大菩薩，文殊、普賢；華藏世界導師是毘盧遮那佛，文殊、普賢是他兩位助手，要是以我們學校的比喻來說，毘盧遮那就好比是校長，文殊菩薩好比是教務主任，普賢菩薩訓導長，一個是教務長，一個訓導長；這兩個人天天在勸導華藏世界四十一位法身大士，就是</w:t>
      </w:r>
      <w:r>
        <w:lastRenderedPageBreak/>
        <w:t>從初住到等覺這四十一位法身大士，發心求生極樂世界，去親近阿彌陀佛，天天都在勸。</w:t>
      </w:r>
      <w:r>
        <w:t xml:space="preserve"> </w:t>
      </w:r>
    </w:p>
    <w:p w14:paraId="59EA7DCB" w14:textId="77777777" w:rsidR="00E61D72" w:rsidRDefault="00E61D72">
      <w:pPr>
        <w:pStyle w:val="a3"/>
      </w:pPr>
      <w:r>
        <w:t xml:space="preserve">　　我們知道這個法門叫難信之法，誰難信？華藏世界三賢位的菩薩很多不相信。三賢就是十住、十行、十迴向，這三十個位次，他們還是有執著，不相信、不接受文殊普賢的勸導，還在華藏世界修。但是登了地都接受，你看看這個法門多麼殊勝。在華藏世界裡面你證得初地，地上菩薩，這是《華嚴經》上說的「十地菩薩始終不離念佛」，這句經文很重要！始是初地，終是等覺，等覺也叫十一地。從初地到等覺，他們修什麼法門？念阿彌陀佛求生淨土。也就是說，到這種程度對於文殊普賢的教導沒有懷疑了，完全能夠接受，依教奉行。《華嚴經》以這種方式顯示出彌陀淨土無比的殊勝不可思議。</w:t>
      </w:r>
      <w:r>
        <w:t xml:space="preserve"> </w:t>
      </w:r>
    </w:p>
    <w:p w14:paraId="13E8B315" w14:textId="77777777" w:rsidR="00E61D72" w:rsidRDefault="00E61D72">
      <w:pPr>
        <w:pStyle w:val="a3"/>
      </w:pPr>
      <w:r>
        <w:t xml:space="preserve">　　所以諸佛讚歎，就像世尊在本經讚歎一樣的，一個說法，讚歎阿彌陀佛為「光中極尊，佛中之王」。釋迦牟尼佛讚歎代表一切諸佛的讚歎，一切諸佛就是我們前面念過的十方恆河沙數的世界，每個世界恆河沙數諸佛，沒有一個不讚歎！顯示出一切諸佛無量無邊的功德，最後統統都歸阿彌陀佛。用意在哪裡？今天我們要談這段經文，要來說明用意。用意就是叫一切眾生聽到、看到，發心念佛求生淨土，共入彌陀願海，往生極樂世界，在一生當中成就無上菩提。如果不是十方佛這樣讚歎，怎麼能夠讓這些業障深重的眾生生起信心？這就是諸佛讚歎真正的意思。因為一切諸佛都是希望眾生早一天成佛，要想達到這個願望，勸導大家往生淨土這個願望就達到、就圓滿。</w:t>
      </w:r>
      <w:r>
        <w:t xml:space="preserve"> </w:t>
      </w:r>
    </w:p>
    <w:p w14:paraId="612AFA67" w14:textId="77777777" w:rsidR="00E61D72" w:rsidRDefault="00E61D72">
      <w:pPr>
        <w:pStyle w:val="a3"/>
      </w:pPr>
      <w:r>
        <w:t xml:space="preserve">　　生淨土就決定成佛，最長的時間也不過是十二劫而已。如果我們在這個世間肯努力、肯認真，真的幹，下面一品就要講到，下面一品我們今天講不到，下一次來的時候我們就講到「三輩往生」。三輩往生裡頭最重要的義趣，就是我們可以取上上品往生，問題就是你懂不懂，你會不會，你肯不肯幹。上輩往生，生到西方極樂世界就花開見佛，那不是普通菩薩，一生當中你確確實實證得七地、八地，證到這樣的果位。一般人不相信，我們念佛求往生的人也不敢承當：我只要下下品往生就可以了，上品上生我怎麼敢期望？那你就不能上品往生。你自己要有信心。我們中國古大德常說「取法乎上，僅得乎中」。我們目標定在上品上生，上品上生上不了的時候，還有個上品中生、上品下生。如果你把目標定在下下品往生，那再一下就沒有了，你去不了，這個道理要懂。我們要把自己的標準定得高，高的取不到，不得已還求其次，次的是中輩。這到底下一品經我們要細說，因為這是講到往生的理論跟方法。黃念祖老居士註解的分量也特別多，註得很詳細。</w:t>
      </w:r>
      <w:r>
        <w:t xml:space="preserve"> </w:t>
      </w:r>
    </w:p>
    <w:p w14:paraId="48D53016" w14:textId="77777777" w:rsidR="00E61D72" w:rsidRDefault="00E61D72">
      <w:pPr>
        <w:pStyle w:val="a3"/>
      </w:pPr>
      <w:r>
        <w:t xml:space="preserve">　　經文一開端提出個問號，『何以故』。何以故是問號「為什麼」，就是說：為什麼這十方一切諸佛都讚歎阿彌陀佛無量功德？下面這是世尊為我們解釋，『欲令他方所有眾生』。這個「他方」是指極樂世界以外的都叫他方，以極樂世界為中心，極樂世界的四面八方上下，叫十方，十方諸佛世界像前面所說的無量無邊。諸佛無量無邊，眾生那更不必說了，眾生是無量無邊。『所有眾生聞彼佛名』。聽到阿彌陀佛的名號。所以阿彌陀佛的名號，諸位要曉得是遍法界虛空界，其他佛的名號不能跟他相比，那就是沒有人給他宣傳。他的名號是十方一切諸佛都給他宣傳，這個世界的狀況十方一切諸佛都為眾生介紹。就像我們本師釋迦牟尼佛為我們講《無量壽經》、講《觀無量壽佛經》、講《阿彌陀經》，這三經是專門介紹彌陀淨土的。講一切經論裡面附帶介紹淨土的，大概將近有兩百種經論，附帶講到的。</w:t>
      </w:r>
      <w:r>
        <w:t xml:space="preserve"> </w:t>
      </w:r>
    </w:p>
    <w:p w14:paraId="35A2A0B2" w14:textId="77777777" w:rsidR="00E61D72" w:rsidRDefault="00E61D72">
      <w:pPr>
        <w:pStyle w:val="a3"/>
      </w:pPr>
      <w:r>
        <w:lastRenderedPageBreak/>
        <w:t xml:space="preserve">　　所以古大德常說，世尊一生講經說法教化眾生，時時刻刻勸大家念佛求生淨土。由此可知，淨土法門真的殊勝。在一切法門裡頭，雖然是法門平等無有高下，這是理上講，事上不平等。不平等不是法門不平等，是一切眾生根性不平等，一切眾生的業力不平等，對於一切法門修學就有難有易。我們難易當中取什麼法門？當然取容易的。容易的你好學，你容易成就，難的你很不容易成就。說到一切法門難與易，古大德也有個比較。大乘跟小乘，大乘容易，小乘難。我們淨宗祖師有一個小冊子勸我們念佛往生的，這個小冊子的名字叫《徑中徑又徑》，這個「徑」就是近路，很容易走的路。大乘跟小乘兩個比，大乘是近路，怎麼說？小乘很不容易修成，修成功之後才只是阿羅漢，只脫離六道沒有出十法界。但是大乘成功之後，他就超越，超越十法界。所以大乘跟小乘比，大乘是近路。</w:t>
      </w:r>
      <w:r>
        <w:t xml:space="preserve"> </w:t>
      </w:r>
    </w:p>
    <w:p w14:paraId="3AFBAB4D" w14:textId="77777777" w:rsidR="00E61D72" w:rsidRDefault="00E61D72">
      <w:pPr>
        <w:pStyle w:val="a3"/>
      </w:pPr>
      <w:r>
        <w:t xml:space="preserve">　　大乘裡面法門很多，我們現在講的大乘有八個宗派，這八個宗派裡面有容易修的，有難修的。所以大乘是近路，近路裡頭還有近路，這個近路就是禪。大乘八個宗派，禪是近路。所以中國的禪風非常興旺，也確確實實從佛法傳到中國來修禪開悟的人代代都有，真的是近路，他超越十法界，比阿羅漢高得太多。可是禪雖然是個近路，還有比禪更近的近路，那就是念佛。禪需要上上根性的，你看六祖所接引的對象是上上根人，上根人都不行；上根人參禪都不能開悟，開悟要上上根人，我們現在講天才，他不是凡人。禪是一步登天，你得有這個本事能上得去，一步就上去了。上不去呢？這從前老師就告訴我，掉下來粉身碎骨！你得有這個本事。所以老師勸我：不能學禪，你決定上不去。</w:t>
      </w:r>
      <w:r>
        <w:t xml:space="preserve"> </w:t>
      </w:r>
    </w:p>
    <w:p w14:paraId="63E76C42" w14:textId="77777777" w:rsidR="00E61D72" w:rsidRDefault="00E61D72">
      <w:pPr>
        <w:pStyle w:val="a3"/>
      </w:pPr>
      <w:r>
        <w:t xml:space="preserve">　　可是比禪更殊勝的是淨，淨是帶業往生，下下根人一生都能成就。我們在《淨土聖賢錄》、《往生傳》裡面，確實看到很多例子。在我們這一生當中，我們在中國、外國，看到很多念佛人往生，走的時候瑞相希有，站著走的，坐著走的。我們居士林的老林長陳光別老居士往生，這裡很多同學都看到的，他是真的去，不是假的。他預知時至，三個月之前就知道他哪一天往生，說得一點沒錯，這都是為我們現身說法。</w:t>
      </w:r>
      <w:r>
        <w:t xml:space="preserve"> </w:t>
      </w:r>
    </w:p>
    <w:p w14:paraId="4030FE29" w14:textId="77777777" w:rsidR="00E61D72" w:rsidRDefault="00E61D72">
      <w:pPr>
        <w:pStyle w:val="a3"/>
      </w:pPr>
      <w:r>
        <w:t xml:space="preserve">　　老居士之所以往生，雖然一生學佛，學佛並不得力，而是晚年生病了，把工作放下，躺在床上養病。養病期間，我在居士林講經都錄的有錄相帶，他把《無量壽經》錄相帶拿回家去，一天看八個小時，聽經！每天聽八個小時，除了聽經他就念阿彌陀佛，他萬緣放下了。一遍聽完從頭再聽，我也不知道他聽了多少遍，兩年，他功夫成就了，跟李木源居士說他要往生了。李木源居士要求，不行，那個時候他是這個地方的林長，居士林人事不穩定，你要走了之後，恐怕居士林會失控，所以要求他不能往生，要多住幾年。最後他想想，他說：好，我就再住兩年。沒錯，兩年，到了兩年之後他說他要走了。這一邊大致也都安定了，董事重新選舉，選李木源居士做林長，他就走了。就是說他聽經聽了四年，除了聽經就念佛，萬緣放下，心淨則佛土淨，這是我們看到的。</w:t>
      </w:r>
      <w:r>
        <w:t xml:space="preserve"> </w:t>
      </w:r>
    </w:p>
    <w:p w14:paraId="32935119" w14:textId="77777777" w:rsidR="00E61D72" w:rsidRDefault="00E61D72">
      <w:pPr>
        <w:pStyle w:val="a3"/>
      </w:pPr>
      <w:r>
        <w:t xml:space="preserve">　　你要不放下，你走不了，一定要放下，不能有絲毫牽掛憂慮。憂慮使你懷疑，你對於淨宗的性相理事因果，你沒有透徹了解，你疑惑。疑是菩薩最大的障礙。所以他沒有疑惑，天天聽經，他沒有疑惑。自己年歲大了，家庭事業都交給兒女，不聞不問，一心念佛求生淨土，他淨業成功了。這些都是為我們現身說法的。我們讀經，在經上明白這個道理，了解事實真相，又有這麼多人依教奉行，做出來給我們看。陳光別老林長是生病，床上躺了四年，頭腦清楚，一點都不迷惑，走的時候清清楚楚。走之前兩天找我去給他皈依，我跟他見最後一面，囑咐他一心求生淨土。還有不生病的，站著走的，坐著走的，我在過去幾十年當中看到好幾個。別的事情可以騙人，這個事情不能騙人，站著往生的。</w:t>
      </w:r>
      <w:r>
        <w:t xml:space="preserve"> </w:t>
      </w:r>
    </w:p>
    <w:p w14:paraId="589AFCA1" w14:textId="77777777" w:rsidR="00E61D72" w:rsidRDefault="00E61D72">
      <w:pPr>
        <w:pStyle w:val="a3"/>
      </w:pPr>
      <w:r>
        <w:t xml:space="preserve">　　還有在美國華府周廣大先生，我們不稱他居士，為什麼？他一生沒學過佛，臨終的時候聽到阿彌陀佛，臨終前三天才皈依，才念佛，他也真的往生。這就是彌陀十八願，臨終一念十念都能往生，也給我們作了證明。周先生是中國人，移民在美國開麵包店，這個人非常忠厚，有慈悲心，常常救濟這些窮苦的人，麵包賣不掉的剩下來的，他都去布施。臨終也是得的癌症，很痛苦。那個時候華府有個佛教會，我曾經一度在那個佛教會擔任會長，我們有一個同學念佛念得很好。因為人病到那個時候醫院醫生已經放棄醫療，把人從醫院抬回家，沒有法子了，這才到處求神問卜，這我們中國人習慣。就找到這佛教會，問問佛教會有沒有辦法救他。我們這邊就去了幾個人，看他那個樣子沒有辦法再好了，就勸他放下，求生西方極樂世界，不要再想住人間了。他聽了之後覺得有道理，就接受了，就告訴他家裡人不要去找什麼藥，求什麼醫生希望他的病好，全家都跟我念佛，我們求往生。這很難得，真不容易！一說他就相信，他就接受。全家人都幫他念佛，佛教會也有同修們輪流去助念，三天，三他就往生，佛來接引他。這就是緣非常希有，你要遇不到這個緣，可惜了。他自己的福報、善根深厚，臨終的時候聽勸，你勸導他馬上就接受，立刻就依教奉行，頭腦</w:t>
      </w:r>
      <w:r>
        <w:t>清楚，一點不迷惑。這是他善根福德現前，遇到佛緣，他真的能走！</w:t>
      </w:r>
      <w:r>
        <w:t xml:space="preserve"> </w:t>
      </w:r>
    </w:p>
    <w:p w14:paraId="4CDA9071" w14:textId="77777777" w:rsidR="00E61D72" w:rsidRDefault="00E61D72">
      <w:pPr>
        <w:pStyle w:val="a3"/>
      </w:pPr>
      <w:r>
        <w:t xml:space="preserve">　　這些例子讓我們親眼看見，親耳所聞，決定不是假的。所以我們要想求往生，我是常常勉勵同學，在生前第一樁大事情要消業障、要化解怨懟，冤家對頭要化解。你要不化解，到臨命終時業障現前，那就去不了。你看多少人念佛念了一輩子，臨命終時業障現前，最常見的迷惑顛倒、不省人事，這就麻煩。人在這種狀況之下，肯定是隨著業力轉，繼續去搞輪迴。所以往生最重要的第一個條件，臨終走的時候清清楚楚，神智清楚一點不迷惑，自己才能做得了主。六道裡面去投胎，哪一個頭腦清醒會到餓鬼道、會到地獄道去，會到畜生道去？肯定他不會去。他為什麼會去？糊裡糊塗去了，這一迷惑就去了。所以說清醒絕對不墮三惡道。你們要注意到的是，看到人家送終，他臨走的時候雖然不懂佛法，不知道念佛，但是他走得很清楚、很明白，一點都不顛倒，他來生肯定是人天道，他絕對不會墮三惡道。凡是墮三惡道的人都是業障現前，迷惑顛倒，自己做不了主，糊裡糊塗就去了，這是很可怕的一樁事情。</w:t>
      </w:r>
      <w:r>
        <w:t xml:space="preserve"> </w:t>
      </w:r>
    </w:p>
    <w:p w14:paraId="77E424BA" w14:textId="77777777" w:rsidR="00E61D72" w:rsidRDefault="00E61D72">
      <w:pPr>
        <w:pStyle w:val="a3"/>
      </w:pPr>
      <w:r>
        <w:t xml:space="preserve">　　所以彌陀名號，一定要一切諸佛來給他宣傳、來給他介紹。十方世界的眾生，業障深重眾生看到一切諸佛都在讚歎、都在介紹，當然就相信了。我對於淨宗法門的相信也是看到這些情形，原先我老師把佛法介紹給我，只是說哲學，我跟老師學哲學，他跟我說：佛經哲學是世界上所有哲學最高的一門學問。我從這個地方進門的，佛經哲學，把佛經當哲學來研究的。那個時候老師告訴我，佛經裡面講到最高的哲學只有十分之二，另外十分之八是迷信。這對我產生很大的影響，至少影響我三年。頭三年時我只接受佛法裡面的性相兩宗。他講佛法十分之二就是性宗跟相宗，其他八個宗那十分之八，他說那是迷信。所以我們只留意這兩宗的東西。</w:t>
      </w:r>
      <w:r>
        <w:t xml:space="preserve"> </w:t>
      </w:r>
    </w:p>
    <w:p w14:paraId="0661E012" w14:textId="77777777" w:rsidR="00E61D72" w:rsidRDefault="00E61D72">
      <w:pPr>
        <w:pStyle w:val="a3"/>
      </w:pPr>
      <w:r>
        <w:t xml:space="preserve">　　可是我一接觸佛法就遇到一個好老師，這個老師是專門學佛的，不是學哲學的。學哲學的他是兼修，我現在找一個專修的，章嘉大師。跟章嘉大師學了三年之後，才發現方老師說的有問題，我真的發現，方老師看到的佛學只是在門外看到的，看到這個大門非常莊嚴，裡面沒有看到，認為裡面是迷信，他只看到外頭園牆之美。入到裡面之後，才知道方老師所說的那個迷信，那真不迷信，那個比他所講的還要高一層。你不深入不行，不契入，你看不到東西，所謂是登堂入室。不過方老師是非常非常了不起，真正做學問的人，他晚年登堂入室了。因為他教我那個時候他才四十幾歲，那個時候對於佛法還是不夠深入。可是他到六十幾歲之後，境界完全不相同，這是個真正讀書人，真正用功的人。所以他非常非常可惜七十九歲就走了，他要能多活十年，對於台灣的佛教會產生很大的作用。也就是剛剛契入境界他就走了，這是很值得我們感嘆的、遺憾的一樁事情。</w:t>
      </w:r>
      <w:r>
        <w:t xml:space="preserve"> </w:t>
      </w:r>
    </w:p>
    <w:p w14:paraId="73DDC69D" w14:textId="77777777" w:rsidR="00E61D72" w:rsidRDefault="00E61D72">
      <w:pPr>
        <w:pStyle w:val="a3"/>
      </w:pPr>
      <w:r>
        <w:t xml:space="preserve">　　這是說到影響，一切諸佛來作彌陀的影響眾，讓我們從這些莊嚴的場面真正生起清淨心，對這個法門決定不再懷疑。所以黃老居士在這個註解裡面說，這一段經文是說明諸佛讚歎的本因，「蓋欲眾生聞名生信，發願求生，悉證無上菩提」，目的在此地。古大德說得好，信願持名求生淨土，這是第十八願的圓滿成就。說到這個地方，我們又必須要知道，近年來日本有一個支派叫本願念佛，他們疏忽了大經，只相信這一願，四十八願他只要第十八願，其他都不要。這樣念佛能不能往生？決定不能往生。這叫什麼？斷章取義。這是我們不但是學佛，連做世間學問的人都應當忌諱，不可以斷章取義。為什麼？很容易產生誤會。</w:t>
      </w:r>
      <w:r>
        <w:t xml:space="preserve"> </w:t>
      </w:r>
    </w:p>
    <w:p w14:paraId="1E195818" w14:textId="77777777" w:rsidR="00E61D72" w:rsidRDefault="00E61D72">
      <w:pPr>
        <w:pStyle w:val="a3"/>
      </w:pPr>
      <w:r>
        <w:t xml:space="preserve">　　我們在前面第六品裡面說得很詳細，四十八願，願願都互攝，也就是說每一願都包含其他的四十七願，少一願，你這一願就不圓滿。你單單要十八願，其他都不要了，這一願也沒有了，這個要知道。又何況三輩往生、往生正因之後，就是跟我們講發菩提心，第十九願就是發菩提心。你看看三輩往生最重要的一句話「發菩提心，一向專念」。第十八願是一向專念，第十九願是發菩提心，經上明明這一句話，這是前面兩願，你只有一願，沒有發菩提心去不了！你怎麼樣念也是古人講的喊破喉嚨也枉然，你沒有發菩提心。</w:t>
      </w:r>
      <w:r>
        <w:t xml:space="preserve"> </w:t>
      </w:r>
    </w:p>
    <w:p w14:paraId="4D55494A" w14:textId="77777777" w:rsidR="00E61D72" w:rsidRDefault="00E61D72">
      <w:pPr>
        <w:pStyle w:val="a3"/>
      </w:pPr>
      <w:r>
        <w:t xml:space="preserve">　　在「三輩往生」裡面，上輩、中輩、下輩，最後一段一心三輩，都是同樣這一句話「發菩提心，一向專念」。什麼是菩提心？我們最近這十幾年來為了大家容易明瞭起見，我們就不再講「直心，深心，大悲心」，或者是《觀無量壽佛經》上講的「至誠心，深心，迴向發願心」，我們不講這些名詞，這些名詞需要解釋，一般人聽不懂。我把它換一句話來說，諸位好懂。我把這個三心變成了五心，大家好懂。第一個是真誠心，真誠心是菩提心之體，發真誠心，一切時一切處，處事待人接物都要用真誠心。我們今天用的是什麼心？虛妄心，都不知道用真誠心。用真誠心的人他就發菩提心，真則不妄，誠則不虛。</w:t>
      </w:r>
      <w:r>
        <w:t xml:space="preserve"> </w:t>
      </w:r>
    </w:p>
    <w:p w14:paraId="5BE97B0A" w14:textId="77777777" w:rsidR="00E61D72" w:rsidRDefault="00E61D72">
      <w:pPr>
        <w:pStyle w:val="a3"/>
      </w:pPr>
      <w:r>
        <w:t xml:space="preserve">　　六道凡夫為什麼出不了六道輪迴？世尊在經論裡頭常常講，我們把它總結一句話來說，就是你錯用了心，你用的是妄心不是真心。妄心是什麼？三心二意。真心跟妄心，我們以佛法的標準來說，妄心是會變的，就是假的，真心是永恆不變。永遠不變的，那叫真心。那你就想想，我們這個心是真的、是假的？不要說對別人是假的，對自己都是假的，對自己的心早晚都不一樣，都變了，今天跟明天不知道變成什麼樣子，都不可靠。對自己都是個假的，妄心，何況對別人。</w:t>
      </w:r>
      <w:r>
        <w:t xml:space="preserve"> </w:t>
      </w:r>
    </w:p>
    <w:p w14:paraId="272222B3" w14:textId="77777777" w:rsidR="00E61D72" w:rsidRDefault="00E61D72">
      <w:pPr>
        <w:pStyle w:val="a3"/>
      </w:pPr>
      <w:r>
        <w:t xml:space="preserve">　　所以我常常勸同學們，因為同學們在生活當中生煩惱，這個人對我好，那個人對我變心，不好。我就常常說：你不要執著，全是假的，都不是真的。所以不要被人欺騙，哪有真心？你找誠心誠意的人只有找佛菩薩，除佛菩薩之外，天上神仙都是假情假意，都不是真的。他要用真心，他就不是天人，他成佛了。這個東西你不能不懂。人家對我好，你也不要太喜歡，為什麼？不是真心。人家對我不好，你也不要生煩惱，為什麼？假心不是真心，我們就心開意解了。為什麼？不要認真。認真那自己吃虧，這虧就吃大了。知道所有一切眾生包括自己，日常生活處事待人接物全是虛情假意。我們現在學佛了，學佛要到極樂世界，極樂世界虛情假意是去不了的，他那個地方個個都是用真心，你要不用真心，那你去不了。所以妄心念佛，一天就是念二十萬聲佛號，古人講喊破喉嚨也枉然。為什麼？心不真。心不真那個佛號不管用，也就是諸佛菩薩對你念這個佛號不承認，你是虛情假意的，你不是真心，這很重要很重要，所以真誠心就很要緊。</w:t>
      </w:r>
      <w:r>
        <w:t xml:space="preserve"> </w:t>
      </w:r>
    </w:p>
    <w:p w14:paraId="6399EE5D" w14:textId="77777777" w:rsidR="00E61D72" w:rsidRDefault="00E61D72">
      <w:pPr>
        <w:pStyle w:val="a3"/>
      </w:pPr>
      <w:r>
        <w:t xml:space="preserve">　　有些人說，現在這個世界是騙人的世界，各個人都虛情假意，我用真心，我不就吃虧上當？你又怕吃虧又怕上當，為了怕吃虧、怕上當，還是虛情假意跟人家應付，這好了，西方世界去不了，來生來世還是搞六道輪迴，這個虧吃大了。眼前吃一點虧、上一點當沒有關係，我活一百歲，頂多我吃一百年的虧、上一百年的當，這個上當完之後，我再也不上當，我到極樂世界去，我再不上當了。所以這個帳要會算，不怕吃虧，不怕上當。人家對我虛情假意，我對人真誠，諸佛菩薩對一切眾生用真誠心，我也用真誠心。</w:t>
      </w:r>
      <w:r>
        <w:t xml:space="preserve"> </w:t>
      </w:r>
    </w:p>
    <w:p w14:paraId="235A4E9D" w14:textId="77777777" w:rsidR="00E61D72" w:rsidRDefault="00E61D72">
      <w:pPr>
        <w:pStyle w:val="a3"/>
      </w:pPr>
      <w:r>
        <w:t xml:space="preserve">　　真誠心起作用，真誠心對自己叫深心，深心不好懂，我說了三個：清淨心、平等心、正覺心，這就是深心。所以對自己要清淨、要平等、要覺悟，不可以迷惑，對自己。如果你要是用虛情假意，你對自己決定是染污心，是不平的心，是迷惑顛倒的心，你的虧就吃大了。《無量壽經》上「清淨平等覺」是深心，你要能得清淨平等覺，你的生活多快樂，你多幸福，你多美滿，心裡面沒有憂慮、沒有牽掛、沒有煩惱。</w:t>
      </w:r>
      <w:r>
        <w:t xml:space="preserve"> </w:t>
      </w:r>
    </w:p>
    <w:p w14:paraId="5A8694EE" w14:textId="77777777" w:rsidR="00E61D72" w:rsidRDefault="00E61D72">
      <w:pPr>
        <w:pStyle w:val="a3"/>
      </w:pPr>
      <w:r>
        <w:t xml:space="preserve">　　我常常講，決定不跟一切人事物對立，沒有對立，沒有矛盾，這是真心。對待別人是一片慈悲，慈悲是真正的愛心，清淨的愛心，這是佛心，這是我們自己本來的心。我們本來就是這個心，現在是迷失了真心，迷了之後就變成妄心。現在在日常生活當中，妄心當家作主，真心不見了，真心是不顯，不是沒有，真心在，永遠沒有離開你。可是你從來不照顧它，從來也不問它，所以雖有，它不起作用，這樣就搞成六道輪迴。</w:t>
      </w:r>
      <w:r>
        <w:t xml:space="preserve"> </w:t>
      </w:r>
    </w:p>
    <w:p w14:paraId="780C5BA1" w14:textId="77777777" w:rsidR="00E61D72" w:rsidRDefault="00E61D72">
      <w:pPr>
        <w:pStyle w:val="a3"/>
      </w:pPr>
      <w:r>
        <w:t xml:space="preserve">　　所以學佛的大根大本，從前李老師常常跟我們講，學佛怎麼個學法？改心，換心。換心不是叫你到外面動手術去換心，不是這個意思，把妄心換成真心，把虛偽的心換成真誠的心就對了。只有一個真誠處事待人接物永恆不變，絕對不吃虧，絕對不會上當，一點都不要害怕。你們大家看我學佛五十多年，我也給你作證明，表面上看到是吃虧上當，後面大的福報來了。一次大的衝擊、困難，我們不放在心上，心裡頭若無其事，想辦法避開就是。可是避開之後，海闊天空！我常常講，走出去之後，金色光明，無比的殊勝。</w:t>
      </w:r>
      <w:r>
        <w:t xml:space="preserve"> </w:t>
      </w:r>
    </w:p>
    <w:p w14:paraId="0D242248" w14:textId="77777777" w:rsidR="00E61D72" w:rsidRDefault="00E61D72">
      <w:pPr>
        <w:pStyle w:val="a3"/>
      </w:pPr>
      <w:r>
        <w:t xml:space="preserve">　　所以一切障難，我們佛門講魔障，不是魔，是佛菩薩在那裡示現，也是佛菩薩來考試，考試通過了，馬上就升級。通不過呢？通不過就墮落，就往下墜落。時時刻刻有些障難，統統都是考試，天天在這裡小考、大考，我們天天都通過，天天都在往上升，這就自在！煩惱輕，智慧長，決定不生煩惱。對於找麻煩的人，不但沒有怨恨心還有感激，為什麼？他是來考我的。他來毀謗我，看我生不生氣，看我接不接受，來考我的。如果我不接受、不生氣，我就通過了；我要是接受過來，我很恨他、氣他，那我就墮落。你說他是佛還是魔？</w:t>
      </w:r>
      <w:r>
        <w:t xml:space="preserve"> </w:t>
      </w:r>
    </w:p>
    <w:p w14:paraId="3E43E21F" w14:textId="77777777" w:rsidR="00E61D72" w:rsidRDefault="00E61D72">
      <w:pPr>
        <w:pStyle w:val="a3"/>
      </w:pPr>
      <w:r>
        <w:t xml:space="preserve">　　如果他來毀謗我，我就生氣，我就恨他，他是魔，我就遇到魔了。他來毀謗我，我不生氣，我一點瞋恨心都沒有，我還感激他，他替我消業障，他是佛。中國古大德常講：無佛亦無魔。佛跟魔都是自己心變現的，你一念清淨平等覺，對方統統是佛，沒有魔；你一念迷邪染，十方一切諸佛來統統都是魔，沒有一尊是佛。所以告訴你，外面無佛亦無魔。佛從哪裡來？我們自己一念覺正淨變的統統是佛，迷邪染統統是魔。你要懂這個道理，這是真理。然後你就能夠體會到，這個世間人哪個人是善人、是惡人？你用善心對待他，沒有一個人不是善人，人人都是好人；你煩惱起來的時候，所有人都是惡人，沒有一個好人。這就是佛經上常講的，境隨心轉。你自己要會轉境界，你才會有快樂。所以快樂、煩惱都是你自己心裡變的，你怎麼能怪人？你能夠轉境界了，楞嚴會上講的「若能轉物，則同如來」，你就跟佛菩薩差不多了。</w:t>
      </w:r>
      <w:r>
        <w:t xml:space="preserve"> </w:t>
      </w:r>
    </w:p>
    <w:p w14:paraId="4D46A16B" w14:textId="77777777" w:rsidR="00E61D72" w:rsidRDefault="00E61D72">
      <w:pPr>
        <w:pStyle w:val="a3"/>
      </w:pPr>
      <w:r>
        <w:t xml:space="preserve">　　佛菩薩的本事就是能轉境界，凡夫可憐就是被境界轉。被境界轉，你怎麼能出得了六道輪迴？你能轉境界，馬上就超越了。我們學佛，這一點本事沒有學到，叫白學了。破迷開悟，離苦得樂，就在這一點。我們常常看到，也非常感嘆，兩個人本來很好，為了雞毛蒜皮的小事（微不足道）起了爭執，居然吵起來，變臉的時候兩個人不往來了。我就看到很多。我就想起來，老子講的「和大怨，必有餘怨」。因為我們知道它根在哪裡，眼前這些小事，這是緣。根是什麼？根是過去生中他有怨結，這個緣一碰到把過去世的怨結引發出來，才起衝突。如果要是過去生中阿賴耶識裡頭沒有這個怨結，再嚴重的也一笑了之，沒事，不會產生這麼樣大的衝突，不可能。</w:t>
      </w:r>
      <w:r>
        <w:t xml:space="preserve"> </w:t>
      </w:r>
    </w:p>
    <w:p w14:paraId="29AB5DC3" w14:textId="77777777" w:rsidR="00E61D72" w:rsidRDefault="00E61D72">
      <w:pPr>
        <w:pStyle w:val="a3"/>
      </w:pPr>
      <w:r>
        <w:t xml:space="preserve">　　所以現在社會上這種事情很多，就說明眾生無始劫以來，阿賴耶裡面含藏著跟一切人事物的怨恨。這個習氣很深，不定在什麼時候碰到哪個人，小事情就爆發了，就引起來了，這很遺憾的事情。使我們想到，這個時候有，古時候沒有嗎？我們這個世界有，為什麼華藏世界沒有？為什麼極樂世界沒有？應該一有一切都有。我們會想到這些問題。華藏世界為什麼沒有？華藏世界，毘盧遮那如來、這些大菩薩天天在講經說法，人家覺悟了。雖有這些怨結，他伏住，他不容易發作，也就是大家想通了，都有能力轉境界，不被境界轉。極樂世界亦復如是，彌陀天天講經說法，在教學，從來沒中斷，諸大菩薩也是天天在作示範，所以那個世界的人他不迷。在我們這個世間，古時候講經說法的人多，這個社會裡面到處你能夠聽到、你能夠看到正法、倫理道德；你能看到，你能聽到。接受聖賢人的教誨，所以小的衝突起來的時候，他自己能夠伏住，不會產生重大衝突，教育！中國古聖先賢對於教學非常重視，「建國君民，教學為先」，主持教育的人，負責教化的人，無不是以身作則，接受教學的人，他服！他本身做到了。</w:t>
      </w:r>
      <w:r>
        <w:t xml:space="preserve"> </w:t>
      </w:r>
    </w:p>
    <w:p w14:paraId="2E38DE27" w14:textId="77777777" w:rsidR="00E61D72" w:rsidRDefault="00E61D72">
      <w:pPr>
        <w:pStyle w:val="a3"/>
      </w:pPr>
      <w:r>
        <w:t xml:space="preserve">　　最近，中國鳳凰電視台要找我去做一次講演，我的講題「雍正皇帝上諭」。好像我們這裡也印了不少，也已經印出來了，看看你們同學能不能拿到。清朝前三個皇帝，好皇帝！所以國家有一百多年承平盛世。這個盛世怎麼來的？教化來的。雍正做皇帝雖然只有十三年，影響很大，他確確實實是好皇帝，以身作則。我們今天講種族團結、宗教團結，這個宗教團結是雍正皇帝提出來的。那個時候是儒、釋、道三教，他說三教是一家，三教是一體，應該三教合一，不要彼此毀謗，這上諭裡頭講得很好。所以我是用他這材料來作講題，符合現代世界上提倡的多元文化。我們宗教要團結，族群要團結，我們中國最初講團結的是雍正皇帝，三百年前就講宗教要團結，宗教要和合。宗教都要和睦相處，平等對待，如果說是我們這一個宗教裡面有很多派別，這彼此派別互相不往來，那成什麼話？這就大錯特錯。</w:t>
      </w:r>
      <w:r>
        <w:t xml:space="preserve"> </w:t>
      </w:r>
    </w:p>
    <w:p w14:paraId="56AF4F9D" w14:textId="77777777" w:rsidR="00E61D72" w:rsidRDefault="00E61D72">
      <w:pPr>
        <w:pStyle w:val="a3"/>
      </w:pPr>
      <w:r>
        <w:t xml:space="preserve">　　我在三年前到日本去訪問，日本淨土宗也有很多不同的派別，在歡迎會上我們統統都見面了，我去的時候都來歡迎。散會之後，就有日本的朋友告訴我，他說：他們這些宗派平常都不往來的，法師你今天來，他們能夠都來，這很難得，這是盛會。我才曉得彼此平常不往來。日本如是，我們台灣也不例外，很多寺廟裡面都不相往來，互相拉信徒，彼此自讚毀他，不相往來。所以我聽了之後，我也很難過。</w:t>
      </w:r>
      <w:r>
        <w:t xml:space="preserve"> </w:t>
      </w:r>
    </w:p>
    <w:p w14:paraId="1E8E24E3" w14:textId="77777777" w:rsidR="00E61D72" w:rsidRDefault="00E61D72">
      <w:pPr>
        <w:pStyle w:val="a3"/>
      </w:pPr>
      <w:r>
        <w:t xml:space="preserve">　　我離開的時候有個歡送會，他們都來了，歡送會上我就說話，也勸他們大家不可以不往來。為什麼？佛教無論是哪個宗派，不要說是我們淨土宗，中國佛教有十個宗派，每個宗派依據的經典都是釋迦牟尼佛傳下來的，如果我們彼此互相毀謗，這就是毀謗三寶。我淨土宗好，你禪宗不如我。禪是不是釋迦牟尼佛傳的？那你毀謗禪就是毀謗釋迦牟尼佛，你毀謗禪宗經典，你就謗法，歷代依照禪宗修學的人那是僧，你就是謗僧；謗佛、謗法、謗僧，你看看《戒經》裡面結罪，你將來果報在阿鼻地獄，錯了！</w:t>
      </w:r>
      <w:r>
        <w:t xml:space="preserve"> </w:t>
      </w:r>
    </w:p>
    <w:p w14:paraId="4E29CCB0" w14:textId="77777777" w:rsidR="00E61D72" w:rsidRDefault="00E61D72">
      <w:pPr>
        <w:pStyle w:val="a3"/>
      </w:pPr>
      <w:r>
        <w:t xml:space="preserve">　　佛教導我們的是互相讚歎，不可以互相毀謗，你看看《華嚴經》末後善財童子五十三參。五十三位善知識所修的法門不一樣，沒有看到有一個人說：我這個法門好，別人都不如我。一個也沒看到。你所看到的是每一個善知識都說：法門很多，我只懂得一個，你要參學，我不如他們。都是自己謙虛，讚歎別人，不是自己誇張去毀謗別人，不是這個意思，這是我們應當要學習的。所以我說都是釋迦牟尼佛的弟子，我們是親兄弟，不同的宗派我們是親兄弟。我們自己要不往來，要互相毀謗，就像一個家庭，一個父母生了十幾個兒子，兒子彼此都互相敵視、互相不往來，你說那個父母心多難過。我說同樣道理，我們各個宗派不相往來，釋迦牟尼佛天天流眼淚。我們這後世的學生叫大不敬、大不孝，你學佛還想成就，哪有這種道理！你的成就都在阿鼻地獄。所以我勸他們，我們自己要團結，要常常往來，要常常走動，像一家人的樣子。</w:t>
      </w:r>
      <w:r>
        <w:t xml:space="preserve"> </w:t>
      </w:r>
    </w:p>
    <w:p w14:paraId="349E6CEE" w14:textId="77777777" w:rsidR="00E61D72" w:rsidRDefault="00E61D72">
      <w:pPr>
        <w:pStyle w:val="a3"/>
      </w:pPr>
      <w:r>
        <w:t xml:space="preserve">　　對於不同的宗教？不同宗教是我們的堂兄弟、表兄弟，還是一家人，不可以毀謗，我們這個社會才會和諧，世界才會太平。不可以敵視，敵視就有鬥爭，就有戰爭，就有痛苦。我們現在需要安定，需要和平，需要化解衝突，那就要肯定所有不同宗教是我們的堂兄弟、表兄弟，一家人！這比什麼都重要。所以我們今天要學佛，要學上帝。《聖經》裡面講「上帝愛世人」，這句話意思很廣！愛世人不一定是基督教徒，不分國籍、不分族群、不分宗教，你是人，上帝愛世人。</w:t>
      </w:r>
      <w:r>
        <w:t xml:space="preserve"> </w:t>
      </w:r>
    </w:p>
    <w:p w14:paraId="3CC5BD01" w14:textId="77777777" w:rsidR="00E61D72" w:rsidRDefault="00E61D72">
      <w:pPr>
        <w:pStyle w:val="a3"/>
      </w:pPr>
      <w:r>
        <w:t xml:space="preserve">　　我在日本，基督教有個牧師，石井牧師，在日本很有名、很有地位。他來訪問我，在電視台，訪問在電視台播出。他提了很多問題，這個牧師非常開明，他是大學教授。他最後問我一個問題，他說：我們基督教就是心量太小，不能包容。他問我：法師，你看看這有什麼法子能解決？我就告訴他：解決這問題就在《聖經》上。他說：《聖經》，《聖經》哪個地方？我就跟他講：上帝愛世人。有、有！上帝愛世人，沒有說愛基督徒。所以我就跟他講：上帝愛我。我然後講：不愛你。他說：為什麼？我說：上帝愛世人，我也愛世人，所以上帝會愛我；你只愛上帝不愛世人，所以上帝不愛你。</w:t>
      </w:r>
      <w:r>
        <w:t xml:space="preserve"> </w:t>
      </w:r>
    </w:p>
    <w:p w14:paraId="08F0A157" w14:textId="77777777" w:rsidR="00E61D72" w:rsidRDefault="00E61D72">
      <w:pPr>
        <w:pStyle w:val="a3"/>
      </w:pPr>
      <w:r>
        <w:t xml:space="preserve">　　上帝怎麼愛世人？上帝愛世人太抽象了，上帝怎麼愛世人？上帝一定需要他的信徒、他的神職人員，代表上帝去愛世人。我說這就對了。佛弟子代表佛菩薩把慈悲心給一切眾生，你們神職人員要代表上帝愛世人。他服了。解決問題都在你經典上，只要依教奉行，你才是真正神的兒女，眾神尊敬。你今天只知道尊敬神，不懂得神的意思，神愛世人，你們不愛世人，你們跟世人對立，神心裡多難過！人同此心，心同此理，所以你一定要懂得、要明瞭。所以石井跟我也交上好朋友了，每次到日本去，我們都會見面。</w:t>
      </w:r>
      <w:r>
        <w:t xml:space="preserve"> </w:t>
      </w:r>
    </w:p>
    <w:p w14:paraId="126A2F25" w14:textId="77777777" w:rsidR="00E61D72" w:rsidRDefault="00E61D72">
      <w:pPr>
        <w:pStyle w:val="a3"/>
      </w:pPr>
      <w:r>
        <w:t xml:space="preserve">　　這裡經上教導我們，我們是經十方一切諸佛來給我們作證明，給我們做影響眾，希望我們看到這個情形，聽到這樁事情，真正發起清淨心。清淨心決定沒有疑惑，有疑惑，心就不清淨，有夾雜，心就不清淨。不但不疑惑，不能夾雜，專修、專學、專弘，我們才能成就。所以首先要肯定我們自己是中下根性的人，不是上上根，不但不是上上根，上根都談不上。我們在這一生短短幾十年當中要想成就，只有一個方法，古德教我們「一門深入，長時薰修」。</w:t>
      </w:r>
      <w:r>
        <w:t xml:space="preserve"> </w:t>
      </w:r>
    </w:p>
    <w:p w14:paraId="0E9F5C30" w14:textId="77777777" w:rsidR="00E61D72" w:rsidRDefault="00E61D72">
      <w:pPr>
        <w:pStyle w:val="a3"/>
      </w:pPr>
      <w:r>
        <w:t xml:space="preserve">　　所以我勸同學修淨土，修淨土最高的指導原則就是「淨業三福」。淨業三福第一條就是《十善業道經》，第二條就是《沙彌律儀》，第三條就是《無量壽經》。這就曉得我們專修淨業的人，只要依這三部經就成功。你能夠把《十善業道經》做到，你就是經上講的善男子、善女人；你能夠把《沙彌律儀》做到，你就持戒了；《無量壽經》你也做到，這就是念佛，「憶佛念佛，現前當來，必定見佛」，這個不能不知道。以《無量壽經》正修，《十善業道經》、《沙彌律儀》助修，正助雙修。這三部經都不長，天天要讀，天天要學，要認真把它做到，我們這一生取西方淨土就決定有把握。</w:t>
      </w:r>
      <w:r>
        <w:t xml:space="preserve"> </w:t>
      </w:r>
    </w:p>
    <w:p w14:paraId="12A04454" w14:textId="77777777" w:rsidR="00E61D72" w:rsidRDefault="00E61D72">
      <w:pPr>
        <w:pStyle w:val="a3"/>
      </w:pPr>
      <w:r>
        <w:t xml:space="preserve">　　如果不用《沙彌律儀》，那你就遵守印光大師的教誨，用《太上感應篇》，用它來代替戒律。我們讀《太上感應篇》比學《沙彌律儀》還要容易，這是印光大師提倡的。他老人家一生極力提倡的有三本書，《了凡四訓》、《感應篇彙編》、《安士全書》。你看在《文鈔》裡頭介紹這三種書，他講了幾十遍。讀《文鈔》給人最深刻的印象，就是知道這三種書。依照這三種書修行決定往生，因為《安士全書》最後一篇「西歸直指」，就是勸你念佛求生淨土。</w:t>
      </w:r>
      <w:r>
        <w:t xml:space="preserve"> </w:t>
      </w:r>
    </w:p>
    <w:p w14:paraId="296A0868" w14:textId="77777777" w:rsidR="00E61D72" w:rsidRDefault="00E61D72">
      <w:pPr>
        <w:pStyle w:val="a3"/>
      </w:pPr>
      <w:r>
        <w:t xml:space="preserve">　　『發清淨心，憶念受持，歸依供養』。這個皈依不是形式，皈是回頭，依是依靠。我們怎樣供養佛？佛又不在我們面前，我們拿什麼供養？我們只有用「依教修行供養」，這是諸佛如來最歡喜的，其他的供養佛都不要。香花供養，我們這邊再好的香、再美的花跟極樂世界不能比。我們這裡金銀七寶拿來供養，極樂世界人都不要！所以唯一的用真誠心、用菩提心供養，用依教奉行供養，這就對了。</w:t>
      </w:r>
      <w:r>
        <w:t xml:space="preserve"> </w:t>
      </w:r>
    </w:p>
    <w:p w14:paraId="63D158F8" w14:textId="77777777" w:rsidR="00E61D72" w:rsidRDefault="00E61D72">
      <w:pPr>
        <w:pStyle w:val="a3"/>
      </w:pPr>
      <w:r>
        <w:t xml:space="preserve">　　今天也有些同學發心皈依，一定要明白這個道理。皈是回頭，三皈不是說在形式上受了你就皈依了，靠不住。你要做到才算皈依，你做不到，皈依證拿在手上，沒效，那是假的不是真的。你要真正做到，那真是諸佛護念，龍天善神讚歎。《戒經》裡面講的，真正是個皈依三寶的人，晝夜有三十六位護法神保護你，你決定遇不到妖魔鬼怪，決定不會著魔，你有護法神保護你，那是真皈依的。</w:t>
      </w:r>
      <w:r>
        <w:t xml:space="preserve"> </w:t>
      </w:r>
    </w:p>
    <w:p w14:paraId="714EFE1A" w14:textId="77777777" w:rsidR="00E61D72" w:rsidRDefault="00E61D72">
      <w:pPr>
        <w:pStyle w:val="a3"/>
      </w:pPr>
      <w:r>
        <w:t xml:space="preserve">　　皈依佛，佛是覺悟的意思，就是覺而不迷，從迷惑顛倒回過頭來依覺悟、依正覺，這叫皈依佛；從邪知邪見回過頭來依正知正見，叫皈依法，法者正也；從一切染污回過頭來依清淨心，淨而不染，叫皈依僧。所以諸位一定要懂得，在日常生活當中，我們要依覺正淨，就是《無量壽經》經題上講的清淨平等覺。覺是佛寶，正是法寶，清淨是僧寶。這個經上講的是平等，平等就是法寶，清淨是僧寶，覺是佛寶，經題上就具足了三寶。所以從經題你能看到這部經它的圓滿、它的殊勝。這是我們不能不知道，不能不認真學習的。常常能夠離開、遠離迷邪染，常常依覺正淨，這是真正皈依。</w:t>
      </w:r>
      <w:r>
        <w:t xml:space="preserve"> </w:t>
      </w:r>
    </w:p>
    <w:p w14:paraId="7E772DBE" w14:textId="77777777" w:rsidR="00E61D72" w:rsidRDefault="00E61D72">
      <w:pPr>
        <w:pStyle w:val="a3"/>
      </w:pPr>
      <w:r>
        <w:t xml:space="preserve">　　皈依決不是皈依某一個法師。要是皈依某一個法師，這個法師是我的師父，那個法師不是。你要存這種心，去幹這種事情，最後都皈依到阿鼻地獄去了。什麼罪？破和合僧，你破佛、破法、破僧，這個罪重，你有偏心。前面講所有出家人都是一家人，你在這裡搞分化，你在這裡搞分裂，這怎麼得了！這個道場是我師父的，那個道場不是的，你們不要到那邊去，到這兒來。這個麻煩大了，這是造阿鼻地獄罪業，這不可以的。</w:t>
      </w:r>
      <w:r>
        <w:t xml:space="preserve"> </w:t>
      </w:r>
    </w:p>
    <w:p w14:paraId="3D22CD6E" w14:textId="77777777" w:rsidR="00E61D72" w:rsidRDefault="00E61D72">
      <w:pPr>
        <w:pStyle w:val="a3"/>
      </w:pPr>
      <w:r>
        <w:t xml:space="preserve">　　所以你真正皈依三寶之後，曉得平等法，無論他到哪個道場都好，都值得讚歎，甚至於進其他宗教道場，我們都歡喜讚歎。你能信神，神會保佑你，決不可以勸他：那個宗教是邪教。基督教不是邪教，伊斯蘭教不是邪教，全世界人承認它是正教，你怎麼可以說它是邪教？人家經典裡面講的都是正經話，都沒有勸人為非作歹。《古蘭經》裡面雖然講聖戰，你要懂得聖戰的意思，聖戰是保衛戰，不是侵略別人，是人家來侵略我們，我們可以抵抗。過去我們跟日本打了八年，中國是聖戰，我們是保衛戰，不是侵略別人，要明白這個意思。正神不會叫你侵略別人的。</w:t>
      </w:r>
      <w:r>
        <w:t xml:space="preserve"> </w:t>
      </w:r>
    </w:p>
    <w:p w14:paraId="7B2FD517" w14:textId="77777777" w:rsidR="00E61D72" w:rsidRDefault="00E61D72">
      <w:pPr>
        <w:pStyle w:val="a3"/>
      </w:pPr>
      <w:r>
        <w:t xml:space="preserve">　　所有的宗教徒，我們都尊敬他，我們也都是禮拜他，我進基督教堂，我會對耶穌、對十字架禮拜。人家看到都很奇怪，你為什麼拜他的？我說：你不知道，那是釋迦牟尼佛變化的，我認識，你不認識。我讀他們的經典，那是什麼？佛經，佛對他們說的，你看他怎麼說的。佛無有定法可說，對什麼人他有一種說法，我們多看看佛對其他不同族群的人、不同文化的人，看佛怎麼說法。多學，智慧就開了。佛能應付，我們也能應付。尤其是讀了《華嚴》之後，曉得遍法界虛空界都是「唯心所現，唯識所變」，不但正教是唯心所現、唯識所變，連妖魔鬼怪也是唯心所現、唯識所變。所以妖魔鬼怪不過是一時迷邪染而已，迷邪染就變成妖魔鬼怪，他將來一定還會遇到佛菩薩，佛菩薩教導他，他一定會回過頭來也學覺正淨，他不會永遠迷失的。所以說「一切眾生皆是未來佛」，你要懂這個道理。你心量就拓開，就沒有障礙，跟任何宗教、任何族群沒有對立，這個關係才能處得好，什麼疑難雜症統統都能化解，沒有不能化解的。</w:t>
      </w:r>
      <w:r>
        <w:t xml:space="preserve"> </w:t>
      </w:r>
    </w:p>
    <w:p w14:paraId="750ED547" w14:textId="77777777" w:rsidR="00E61D72" w:rsidRDefault="00E61D72">
      <w:pPr>
        <w:pStyle w:val="a3"/>
      </w:pPr>
      <w:r>
        <w:t xml:space="preserve">　　這個經上講的皈依，我們一定要懂得皈依的意義，千萬不可以錯會，皈依之後不要再增加造罪業。這個不知道意義的，就是皈依這個是我師父，那個不是我師父，這種念頭、行為就是破壞和合僧，就是在起分化作用，這個罪比什麼都重，不可以不知道，不能不講清楚。因為現在這種誤會的人很多，我們在授三皈依的時候一定要說明。由於時間的關係，今天只能在此地跟諸位做個儀式。至於三皈的講解，這是比什麼都重要，我們有小冊子，有《三皈傳授》，好像還有三個光碟，過去特別詳細講解。在此地講過，好像在澳洲也講過，這邊都有光碟，回去要多聽，要把它聽清楚、聽明白，依照所講的去做，那真的回頭，真的皈依三寶，這真正是功德無比的殊勝。</w:t>
      </w:r>
      <w:r>
        <w:t xml:space="preserve"> </w:t>
      </w:r>
    </w:p>
    <w:p w14:paraId="551903CC" w14:textId="77777777" w:rsidR="00E61D72" w:rsidRDefault="00E61D72">
      <w:pPr>
        <w:pStyle w:val="a3"/>
      </w:pPr>
      <w:r>
        <w:t xml:space="preserve">　　皈依之後，這就勸你發心。『乃至能發一念淨信，所有善根，至心迴向，願生淨土』。你看這裡有「一念淨信」，有善根，有心、向、願。我們的心要有個方向，要有一個目標，這一生當中我們一定依照這個方向目標去努力、去精進，這一生沒有空過。如果人一生沒有志願、沒有方向、沒有目標，這一生空過了，這一生過得會很辛苦，到最後真的是一無所成。真正聞佛法之後，我們才找到真正正確的方向目標，那就是成佛之道。成佛之道最容易的、最穩當的、最快速的、最直接的、最殊勝的，沒有能夠跟帶業往生相比，所以這個法門才被十方一切諸佛讚歎。為什麼？人人能成就，三根普被，利鈍全收。</w:t>
      </w:r>
      <w:r>
        <w:t xml:space="preserve"> </w:t>
      </w:r>
    </w:p>
    <w:p w14:paraId="3BB37E74" w14:textId="77777777" w:rsidR="00E61D72" w:rsidRDefault="00E61D72">
      <w:pPr>
        <w:pStyle w:val="a3"/>
      </w:pPr>
      <w:r>
        <w:t xml:space="preserve">　　善導大師說過，這個法門萬修萬人去，一個都不會漏掉的。為什麼又說：淨宗修學，念佛的人多，往生的人少？萬修萬人去，何以一萬個人修，真正能往生的只有兩、三個，什麼原因？原因是他沒有修，他要修了，他就去了。他不肯依教奉行，這就沒有法子；真正依教修行，沒有一個不成就。依什麼教？依《無量壽經》就行。所以我說《無量壽經》是我們取西方淨土、往生極樂世界的保證書。你要得到保證，書上所講的你要履行，你要認真把它做到，你就得到保證。所以到下面我們還要詳細跟諸位介紹，我們要取的是實報莊嚴土，我們要取上上品往生，要有這個雄心，要有這個大願，不可以得少為足，一定要向最高峰去邁進。</w:t>
      </w:r>
      <w:r>
        <w:t xml:space="preserve"> </w:t>
      </w:r>
    </w:p>
    <w:p w14:paraId="7006FDB5" w14:textId="77777777" w:rsidR="00E61D72" w:rsidRDefault="00E61D72">
      <w:pPr>
        <w:pStyle w:val="a3"/>
      </w:pPr>
      <w:r>
        <w:t xml:space="preserve">　　一念淨信，這非常重要，這個淨信，什麼叫淨信？一念。那個一念太重要，從今天起在日常生活當中，要學著保持一念。什麼一念？阿彌陀佛這一念。二六時中念念不捨，不要把這一念忘掉。這一念沒有了，你的妄念就起來，所以用一念把你所有一切妄念伏住，心裡頭有阿彌陀佛就不會有別的念頭。怎麼樣把妄念斷掉？這一句阿彌陀佛就行。你看這個法門多殊勝、多簡單。我過去講《金剛經》，《金剛經》也講過好幾遍，講到經上講的「云何降伏其心，應云何住」，這很不容易講。講都不容易，你聽懂那當然就更難，這是《般若經》上說的。我說《般若經》上這些問題，要是拿到淨土宗來回答就太簡單，怎麼說？云何降伏其心，南無阿彌陀佛，心就降伏了，那個心就是妄心、妄念。云何降伏其心，就是怎麼樣把我的妄念能夠伏住，南無阿彌陀佛就伏住了。應云何住，我的心要住在哪裡，南無阿彌陀佛，住在阿彌陀佛就對了。所以《金剛經》那麼麻煩的時候，到淨土宗來就一句阿彌陀佛統統解決，你說這個法門多殊勝、多麼簡單、多麼穩當、多麼可靠。</w:t>
      </w:r>
      <w:r>
        <w:t xml:space="preserve"> </w:t>
      </w:r>
    </w:p>
    <w:p w14:paraId="573FF33A" w14:textId="77777777" w:rsidR="00E61D72" w:rsidRDefault="00E61D72">
      <w:pPr>
        <w:pStyle w:val="a3"/>
      </w:pPr>
      <w:r>
        <w:t xml:space="preserve">　　宗門開悟真的不容易，淨宗開悟容易，只要你死心塌地抓住這一句阿彌陀佛，死都不放，你就等於開悟。開悟的人還比不上你。實在講，開悟人頂多不過是破一品無明證一分法身，圓教初住，你到西方極樂世界去就是阿惟越致菩薩，你比他高太多。他要到阿惟越致菩薩，還得修行兩個阿僧祇劫他才能修到，我們在這裡幾年功夫就成功，他怎麼能比得上？這個事跟理我們都要懂得。</w:t>
      </w:r>
      <w:r>
        <w:t xml:space="preserve"> </w:t>
      </w:r>
    </w:p>
    <w:p w14:paraId="4B62D641" w14:textId="77777777" w:rsidR="00E61D72" w:rsidRDefault="00E61D72">
      <w:pPr>
        <w:pStyle w:val="a3"/>
      </w:pPr>
      <w:r>
        <w:t xml:space="preserve">　　但是業障這是很麻煩的事情，一定要消除。消業障是我們這一生當中第一樁大事情。業障消除，你只要把這句佛號牢牢記住，實在講要會用的話，就用這一句名號，什麼業障都化解了。譬如說，你遇到這些冤家對頭來罵你，來打你，來造你謠言，來破壞你，來侮辱你，你怎麼對付他？阿彌陀佛，解決了。一句阿彌陀佛什麼問題都解決了。你的心永遠住在阿彌陀佛上，什麼都不要計較，為什麼？全是假的，都不是真的。假的，你跟他計較幹什麼？名號功德不可思議，世出世間什麼問題，一句佛號統統解決了。你真的要會用，一心一意求生淨土，我在這個世間是暫住的，時間不長，這個世間什麼樣的委屈我都願意受，都不計較，這個人哪有不往生的，無量劫來什麼樣的業障統統都消盡了。</w:t>
      </w:r>
      <w:r>
        <w:t xml:space="preserve"> </w:t>
      </w:r>
    </w:p>
    <w:p w14:paraId="29C261D1" w14:textId="77777777" w:rsidR="00E61D72" w:rsidRDefault="00E61D72">
      <w:pPr>
        <w:pStyle w:val="a3"/>
      </w:pPr>
      <w:r>
        <w:t xml:space="preserve">　　所以這一句名號是消業障的不二法門。這個話不是我說的，慈雲灌頂大師講的。灌頂法師是乾隆時候的人，也是很了不起，他的著述很多，大多收在《卍續藏》裡頭，好像有二十多種，我也看過不少。他的《觀無量壽佛經疏》，疏就是註解，《觀無量壽佛經》註解裡面講：世人嚴重的業障，所有的經論消不了，所有懺悔方法都消不了，最後還有一個方法能夠把你徹底消掉，這是什麼方法？南無阿彌陀佛。乾隆時間灌頂法師說的。我讀到這個《疏》之後，愈想愈有道理，真的是妙不可言。別人指著鼻子罵你，罵一個鐘點，你就合掌阿彌陀佛、阿彌陀佛念一個鐘點。不要去理他，也不要去回答，也不要去跟他對罵，就阿彌陀佛、阿彌陀佛，你看到最後什麼結果，都把他度了，他再也不會罵你。家庭不和，你就用這個方法，你家就和了；公司行號裡同事不和，用這個方法，同事也和了。我們今天搞世界和平，我用這個方法，把世界和平也搞和了。一句阿彌陀佛，不可思議！</w:t>
      </w:r>
      <w:r>
        <w:t xml:space="preserve"> </w:t>
      </w:r>
    </w:p>
    <w:p w14:paraId="212F5F7A" w14:textId="77777777" w:rsidR="00E61D72" w:rsidRDefault="00E61D72">
      <w:pPr>
        <w:pStyle w:val="a3"/>
      </w:pPr>
      <w:r>
        <w:t xml:space="preserve">　　『至心迴向，願生彼國，隨願皆生，得不退轉，乃至無上正等菩提』。你把這簡簡單單幾句經文裡面的大意、深義、密義，你真能夠體會到之後，你才真正懂得十方一切諸佛為什麼讚歎，那個讚歎的功德不可思議。為什麼？令一切凡夫相信，令一切凡夫接受、皈依、發願、往生了，就是這一讚歎就把眾生都得度了。功德的殊勝就在此地，而且是究竟得度，生到西方極樂世界沒有一個不證究竟佛果，而且速度非常快，不是長時間，短時間就能成就。黃老居士的註解，希望諸位自己去看，他註得非常之好，引經據典。我們現在時間有限，所以不能夠把他這個講義詳細跟諸位介紹。今天講經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D502D" w14:textId="77777777" w:rsidR="00E61D72" w:rsidRDefault="00E61D72" w:rsidP="00E61D72">
      <w:r>
        <w:separator/>
      </w:r>
    </w:p>
  </w:endnote>
  <w:endnote w:type="continuationSeparator" w:id="0">
    <w:p w14:paraId="19F87301" w14:textId="77777777" w:rsidR="00E61D72" w:rsidRDefault="00E61D72" w:rsidP="00E61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3852" w14:textId="77777777" w:rsidR="00E61D72" w:rsidRDefault="00E61D72" w:rsidP="00E61D72">
      <w:r>
        <w:separator/>
      </w:r>
    </w:p>
  </w:footnote>
  <w:footnote w:type="continuationSeparator" w:id="0">
    <w:p w14:paraId="6FC760F5" w14:textId="77777777" w:rsidR="00E61D72" w:rsidRDefault="00E61D72" w:rsidP="00E61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72"/>
    <w:rsid w:val="00E61D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828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2370</Words>
  <Characters>13512</Characters>
  <Application>Microsoft Office Word</Application>
  <DocSecurity>0</DocSecurity>
  <Lines>112</Lines>
  <Paragraphs>31</Paragraphs>
  <ScaleCrop>false</ScaleCrop>
  <Company/>
  <LinksUpToDate>false</LinksUpToDate>
  <CharactersWithSpaces>15851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