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2EE9D" w14:textId="77777777" w:rsidR="00D91C1B" w:rsidRDefault="00D91C1B">
      <w:r>
        <w:t xml:space="preserve">大乘無量壽經　　（第一七三集）　　</w:t>
      </w:r>
      <w:r>
        <w:t>2005/4/7</w:t>
      </w:r>
      <w:r>
        <w:t xml:space="preserve">　　新加坡佛教居士林　　檔名：</w:t>
      </w:r>
      <w:r>
        <w:t xml:space="preserve">02-034-0173 </w:t>
      </w:r>
    </w:p>
    <w:p w14:paraId="7388BF6B" w14:textId="77777777" w:rsidR="00D91C1B" w:rsidRDefault="00D91C1B">
      <w:pPr>
        <w:pStyle w:val="a3"/>
      </w:pPr>
      <w:r>
        <w:t xml:space="preserve">　　擬題：絕不受外境動搖</w:t>
      </w:r>
      <w:r>
        <w:t xml:space="preserve"> </w:t>
      </w:r>
    </w:p>
    <w:p w14:paraId="60246986" w14:textId="77777777" w:rsidR="00D91C1B" w:rsidRDefault="00D91C1B">
      <w:pPr>
        <w:pStyle w:val="a3"/>
      </w:pPr>
      <w:r>
        <w:t xml:space="preserve">　　諸位法師，諸位同學，請掀開經本《科會》第四十九面第三行，我們將經文先念一遍：</w:t>
      </w:r>
      <w:r>
        <w:t xml:space="preserve"> </w:t>
      </w:r>
    </w:p>
    <w:p w14:paraId="6FF12B0B" w14:textId="77777777" w:rsidR="00D91C1B" w:rsidRDefault="00D91C1B">
      <w:pPr>
        <w:pStyle w:val="a3"/>
      </w:pPr>
      <w:r>
        <w:t xml:space="preserve">　　【其上輩者。捨家棄欲。而作沙門。發菩提心。一向專念。阿彌陀佛。修諸功德。願生彼國。】</w:t>
      </w:r>
      <w:r>
        <w:t xml:space="preserve"> </w:t>
      </w:r>
    </w:p>
    <w:p w14:paraId="120D3E62" w14:textId="77777777" w:rsidR="00D91C1B" w:rsidRDefault="00D91C1B">
      <w:pPr>
        <w:pStyle w:val="a3"/>
      </w:pPr>
      <w:r>
        <w:t xml:space="preserve">　　我們看這一節經文。『捨家棄欲』，這一句昨天雖然跟諸位說了很多，但是這裡面的意思非常之深。為什麼念佛的人多，真正往生的人很少？這個事實真相我們不能不知道。如果你不想在這一生往生，那就無所謂，你明不明瞭沒有關係；如果真想在這一生當中往生，那這就太重要了，這兩品經比什麼都重要。</w:t>
      </w:r>
      <w:r>
        <w:t xml:space="preserve"> </w:t>
      </w:r>
    </w:p>
    <w:p w14:paraId="211EF2F8" w14:textId="77777777" w:rsidR="00D91C1B" w:rsidRDefault="00D91C1B">
      <w:pPr>
        <w:pStyle w:val="a3"/>
      </w:pPr>
      <w:r>
        <w:t xml:space="preserve">　　「捨」，要一切都放下，捨就是放下。佛在大乘教裡面告訴我們，《華嚴經》上告訴菩薩，妄想、分別、執著這三樣是煩惱，嚴重的煩惱。佛教導我們，六道輪迴從哪裡來的？自性清淨心裡面沒有這個東西，這我們不能不知道。自性清淨心是真心，每個人都有真心，十法界依正莊嚴就像永嘉大師所說的夢境，「夢裡明明有六趣」，不但六道是個夢境，十法界也是夢境。如果要說真實，一真法界是真實的，這一真。一就是一心，就是這經上講的『一向』，一向跟一真，名詞不一樣，意思是一樣的。所以念佛的功夫在哪裡？《彌陀經》上講得好、講得簡單「一心不亂」。我們念佛人這念佛功夫就在一心不亂。一心不亂，諸位想想，你要不能放下，你怎麼能得一心？一心真的不容易得到。</w:t>
      </w:r>
      <w:r>
        <w:t xml:space="preserve"> </w:t>
      </w:r>
    </w:p>
    <w:p w14:paraId="3B5BE4DE" w14:textId="77777777" w:rsidR="00D91C1B" w:rsidRDefault="00D91C1B">
      <w:pPr>
        <w:pStyle w:val="a3"/>
      </w:pPr>
      <w:r>
        <w:t xml:space="preserve">　　我們在經教裡面明瞭這十法界依正莊嚴緣起性空，它怎麼來的？為甚麼會有？佛法講緣起。如果跟你講真相，《般若經》上所說的「諸法實相」，實是真實，十法界依正莊嚴的真相。《金剛經》同學們都念過，《金剛經》講的是真相，《心經》講得更簡單。我們總結六百卷《大般若》，《金剛經》是六百卷《般若經》的綱領，《心經》是《金剛經》的綱要，我們把它總結成一句話，那就是「一切法」，這一切法就是指十法界依正莊嚴，「無所有，畢竟空，不可得」，包括我們的身心世界！這是給你講真的。這個事實真相就在眼前，覺悟的人他認識，迷惑的人他在夢中在作夢，不知道自己是在作夢。</w:t>
      </w:r>
      <w:r>
        <w:t xml:space="preserve"> </w:t>
      </w:r>
    </w:p>
    <w:p w14:paraId="4F67EB25" w14:textId="77777777" w:rsidR="00D91C1B" w:rsidRDefault="00D91C1B">
      <w:pPr>
        <w:pStyle w:val="a3"/>
      </w:pPr>
      <w:r>
        <w:t xml:space="preserve">　　古大德教初學，所以初學我們不能夠疏忽，初學是根基。我們今天學佛就是疏忽了基礎，沒有從基礎上扎根，所以我們無論聽經聽多少年，念佛念多少年，功夫不得力。這些正是《無量壽經》所說的「先人無知，不識道德，無有語者，殊無怪也」，沒人教你，你沒有遇到真善知識！昨天我跟諸位報告的，我學佛算是很幸運，遇到好老師。好老師他一生當中不是教我一個人，他教的人很多！這麼多學生當中，哪一個聽話？聽話的人他就得利益，不聽話的人，那就沒有法子。</w:t>
      </w:r>
      <w:r>
        <w:t xml:space="preserve"> </w:t>
      </w:r>
    </w:p>
    <w:p w14:paraId="60B4C3C1" w14:textId="77777777" w:rsidR="00D91C1B" w:rsidRDefault="00D91C1B">
      <w:pPr>
        <w:pStyle w:val="a3"/>
      </w:pPr>
      <w:r>
        <w:t xml:space="preserve">　　我自己學成之後在海外弘法，那個時候多半的時間在美國、加拿大，每年總是回台灣一、二次，回來一定見老師，向老師報告弘法的經過，請老師指導。我感到非常的孤單，希望老師多訓練幾個學生，我們就有同學，彼此互相協助，對於弘法利生的</w:t>
      </w:r>
      <w:r>
        <w:lastRenderedPageBreak/>
        <w:t>事情做起來就方便，老師也點頭。我講過很多次，最後一次老師不耐煩，他說：不是我不教，你替我找學生。這句話說了之後，以後再不敢講了，我到哪裡去找學生，找一個百分之百服從的學生，找不到！對老師的話沒有懷疑，不打折扣，依教奉行去做，這個學生真的我找不到。從此以後我不再說了，我就曉得非常艱難。</w:t>
      </w:r>
      <w:r>
        <w:t xml:space="preserve"> </w:t>
      </w:r>
    </w:p>
    <w:p w14:paraId="11C6B0BD" w14:textId="77777777" w:rsidR="00D91C1B" w:rsidRDefault="00D91C1B">
      <w:pPr>
        <w:pStyle w:val="a3"/>
      </w:pPr>
      <w:r>
        <w:t xml:space="preserve">　　今天這跟著我的人很多，有跟二、三十年的，對我講的是不是百分之百的理解、百分之百的相信而去做？跟諸位說，一個都沒有！教你放下，他偏偏不放下。這都在日常生活當中，佛教給我們放下一切執著，你念佛的功夫就得力。你今天念佛為什麼不得力？你有執著。有執著的人很難脫離六道輪迴，十法界依正莊嚴就是從妄想分別執著裡變現出來的。所以你沒有執著，於一切法都不執著，執著的念頭斷掉，六道就沒有了，你就超越六道了。</w:t>
      </w:r>
      <w:r>
        <w:t xml:space="preserve"> </w:t>
      </w:r>
    </w:p>
    <w:p w14:paraId="0E76EC2C" w14:textId="77777777" w:rsidR="00D91C1B" w:rsidRDefault="00D91C1B">
      <w:pPr>
        <w:pStyle w:val="a3"/>
      </w:pPr>
      <w:r>
        <w:t xml:space="preserve">　　所以我們於一切人、一切事、一切物不要執著，我們念佛就能夠得功夫成片，就能夠得一心不亂。這個一心不亂功夫淺不是很深，但是往生有把握，生凡聖同居土。如果再進一步，能把分別也斷掉，那你往生就生方便有餘土；再要是把妄想斷個一品、二品，你就往生實報莊嚴土。這妄想是什麼？起心動念，這最難斷的，這叫無明煩惱。你會起心動念，你六根接觸六塵境界會起心動念，不好斷。從起心動念就生分別，從分別就生執著，所以執著是最重的煩惱、最粗的煩惱，粗重。念佛的功夫不要問人問自己，我的妄想分別執著是不是一年比一年淡薄？你一年比一年淡，你就有進步。如果執著，今年跟去年還一樣，甚至於比去年還要增長，那就沒指望！只能跟阿彌陀佛結個善緣，阿賴耶識裡種個金剛種子，這一生不能成熟，這一定要曉得。這說明我們念佛為什麼不能得一心，為什麼不能夠功夫成片。</w:t>
      </w:r>
      <w:r>
        <w:t xml:space="preserve"> </w:t>
      </w:r>
    </w:p>
    <w:p w14:paraId="034F1F97" w14:textId="77777777" w:rsidR="00D91C1B" w:rsidRDefault="00D91C1B">
      <w:pPr>
        <w:pStyle w:val="a3"/>
      </w:pPr>
      <w:r>
        <w:t xml:space="preserve">　　功夫成片是一心不亂的第一個階段。如果我們把一心不亂分成三品，上品的是理一心不亂，中品的是事一心不亂，下品的就是功夫成片。什麼叫功夫成片？起心動念都是阿彌陀佛，除阿彌陀佛之外，絕對不會起一個妄念，這叫功夫成片。我們不要說是不念佛的時候胡思亂想，一面念佛是一面就胡思亂想，你還能得一心不亂嗎？還能得功夫成片嗎？那這就是古人所說的「口念彌陀心散亂，喊破喉嚨也枉然」。天天想往生，那是你打妄想，你真能往生嗎？不具備往生的條件。這個條件裡頭最重要的就是這兩句，你們看到上輩有，中輩也有，下輩也有，都有「發菩提心，一向專念」。一是一個方向，我們現在在這個世間方向太多，名聞利養、五欲六塵都是我們的方向。你如何能把其他的方向統統捨掉，專門走念佛這個方向，你才能走得通。你要是專注在這個方向，其他方向一定要放下，一定要捨、要放下。</w:t>
      </w:r>
      <w:r>
        <w:t xml:space="preserve"> </w:t>
      </w:r>
    </w:p>
    <w:p w14:paraId="0D7BA1E6" w14:textId="77777777" w:rsidR="00D91C1B" w:rsidRDefault="00D91C1B">
      <w:pPr>
        <w:pStyle w:val="a3"/>
      </w:pPr>
      <w:r>
        <w:t xml:space="preserve">　　佛法裡頭，我想很多同學都聽說過，古德常常講八風吹不動。「八風吹不動」要用現在的話來說，不再受外面環境的影響，不受外面環境影響就是古人講的八風吹不動，你的功夫才叫成片。順境善緣，佛法講境就是物質環境、外面環境，講緣，人事環境。我們生活環境很好，我們相處的、所見的人都是好人，都是善人，你在這裡頭生歡喜心，生貪戀的心，你就不能往生。你覺得這個地方還不錯，還不希望走，念佛功夫再好，不要說一心，功夫成片你得不到。如果是逆境惡緣，我們生活環境不好，日子過得很辛苦，遇到的人也不好，都是跟自己意見相違背，很難和睦相處的。在這種環境裡面，人常常生起怨天尤人，總覺得老天爺對不起自己，外面沒有一個人對得起我，這個心不能往生。所以善緣惡緣、順境逆境都會讓你生貪瞋痴慢，你的心隨著外頭境界轉，你自己做不了主，你的心不清淨，心淨則佛土淨。</w:t>
      </w:r>
      <w:r>
        <w:t xml:space="preserve"> </w:t>
      </w:r>
    </w:p>
    <w:p w14:paraId="5AFEB751" w14:textId="77777777" w:rsidR="00D91C1B" w:rsidRDefault="00D91C1B">
      <w:pPr>
        <w:pStyle w:val="a3"/>
      </w:pPr>
      <w:r>
        <w:lastRenderedPageBreak/>
        <w:t xml:space="preserve">　　現在我們裡面的煩惱非常嚴重，不是這一生的煩惱，生生世世累積的煩惱習氣，外面的環境不好，外面環境都在誘惑你。你只要是六根對六塵境界，眼見色、耳聞聲，六根接觸外面六塵境界都是叫你生喜怒哀樂，都是叫你生貪瞋痴慢。這樣的環境裡面修行，能夠修成功，能夠往生，非常了不起。李老師說，他不是講學別的法門，別的法門就不必說，太難了，就是講念佛法門；一萬個念佛人，真正臨終往生只有一、二人而已，萬分之一、二！那一、二人是在環境裡面能做得了主的，也就是說絕不會受外面境界動搖的，這種人就能往生。</w:t>
      </w:r>
      <w:r>
        <w:t xml:space="preserve"> </w:t>
      </w:r>
    </w:p>
    <w:p w14:paraId="78CB8932" w14:textId="77777777" w:rsidR="00D91C1B" w:rsidRDefault="00D91C1B">
      <w:pPr>
        <w:pStyle w:val="a3"/>
      </w:pPr>
      <w:r>
        <w:t xml:space="preserve">　　那我們要問問自己，別人讚歎我、恭維我，你會不會生歡喜？別人侮辱你、欺負你、毀謗你、陷害你，你有沒有怨恨心？如果你有歡喜、你有怨恨，你的心就被染污了，你的功夫成片就破壞了。換句話說，你不能往生。最低限度的功夫，如如不動，不但如如不動，我在早年離開台灣到新加坡來，我寫了六句話「生活在感恩的世界」，好像他們印了很多，我想同學們很多都看過。第一句「感激傷害我的人」，我們要感恩他，「因為他磨鍊了我的心智」，這禁得起考驗！傷害你的人，你要有怨恨、要有報復，那你完了，你的麻煩大！為什麼？你肯定墮三途，來世冤冤相報。冤冤相報就沒完沒了，彼此雙方都痛苦，這個痛苦不是一生一世，生生世世的，何必！我們能夠原諒他，成就自己的德行，也成就他的功德。為什麼？沒有他，我的德行沒有經過考驗，他是來考驗我的，都要把他看作是佛菩薩。善財童子一生成就，他怎麼修的？就是這樣修的。一切眾生都是我的善知識，他用很惡的方法對待我，就像老師，很嚴厲的老師，看到你都不順眼，都想打你、罵你、教訓你，老師！我們要用感恩的心來對待，你的心智才能夠建立。</w:t>
      </w:r>
      <w:r>
        <w:t xml:space="preserve"> </w:t>
      </w:r>
    </w:p>
    <w:p w14:paraId="335B3D26" w14:textId="77777777" w:rsidR="00D91C1B" w:rsidRDefault="00D91C1B">
      <w:pPr>
        <w:pStyle w:val="a3"/>
      </w:pPr>
      <w:r>
        <w:t xml:space="preserve">　　「感激欺騙我的人，因為他增進了我的見識」。早年，有一年我在舊金山在金山大橋，有一些台灣的同學們初到那邊去，我陪他們一道去玩。在那個地方我的錢包被扒手扒去了，一群年輕人把我包圍起來，外國人都是說說笑笑的，我也不留心，我的包背在背後，錢包被他拿去了，我很感激他。雖然損失了大概有一千多塊美金，現金，我很感激他。為什麼？因為那個時候我們正是想到中國去旅遊，所以這個扒去之後，我就設計了一個腰包（也許有很多人看到，設計一個腰包），就知道防範，他拿去的少，讓我警惕。如果他要不偷我的，如果到中國旅行，可能我損失更大，我感謝他！你們能有我這種想法嗎？絕對不責備他，我們彼此雙方都歡喜，等於說是我丟了這些錢上了這一課，他是我的老師，他給我上課，要讓我在外面旅行要提高警覺。你看看，善念跟惡念都在自己一念之間，就看你怎麼想法。菩薩跟凡夫就是在日常生活當中對人、對事想法不一樣，他想法都善，我們要學。</w:t>
      </w:r>
      <w:r>
        <w:t xml:space="preserve"> </w:t>
      </w:r>
    </w:p>
    <w:p w14:paraId="4E45A98E" w14:textId="77777777" w:rsidR="00D91C1B" w:rsidRDefault="00D91C1B">
      <w:pPr>
        <w:pStyle w:val="a3"/>
      </w:pPr>
      <w:r>
        <w:t xml:space="preserve">　　「感激鞭打我的人」，為什麼？「他替我消了業障」。這個鞭打不一定是拿著鞭子來鞭你，這就是用種種方法來陷害，使我們會受到傷害。我們這個念頭一轉，把這惡的都變成善的，這個學佛不能不學。</w:t>
      </w:r>
      <w:r>
        <w:t xml:space="preserve"> </w:t>
      </w:r>
    </w:p>
    <w:p w14:paraId="618682C0" w14:textId="77777777" w:rsidR="00D91C1B" w:rsidRDefault="00D91C1B">
      <w:pPr>
        <w:pStyle w:val="a3"/>
      </w:pPr>
      <w:r>
        <w:t xml:space="preserve">　　「感激遺棄我的人」。我們被遺棄，我們離開台灣的時候，離開美國的時候，就像是被遺棄一樣，「因為他教導我應當要自立」。所以到最後我們移民到澳洲，我在澳洲告訴大家，我們一生都在外面流浪，現在我們要落地生根，我們在澳洲落地生根。澳洲的條件許可，土地物業都很便宜，比這邊便宜多了。這一邊高級的住宅區，一層樓房都要賣三百多萬，三、四百萬。我們在澳洲整個道場，我那個淨宗學院整個道場差不多才三百萬，你看看我們那裡差不多將近三、四個</w:t>
      </w:r>
      <w:r>
        <w:t>Acre</w:t>
      </w:r>
      <w:r>
        <w:t>的地，也那麼多的建築物，很多同學們都去過，在新加坡是一層樓房的價值。我住在鄉下，我鄉下住的土地是二十八個</w:t>
      </w:r>
      <w:r>
        <w:t>Acre</w:t>
      </w:r>
      <w:r>
        <w:t>，比居士林要大好幾十倍，兩棟房子，十個房間，四個大廳，總共價錢多少？八十萬。所以我們在澳洲可以落地生根，在新加坡我們就沒有力量，現在新加坡寸土寸金。所以這個地方是貴人居住的，貴人居貴地。所以教導我們應當要自立。年輕的時候到處流浪還沒有什麼感觸，年老就不行，年老的時候確確實實要有一個小地方能遮避風雨，能夠自立。</w:t>
      </w:r>
      <w:r>
        <w:t xml:space="preserve"> </w:t>
      </w:r>
    </w:p>
    <w:p w14:paraId="0052FB9C" w14:textId="77777777" w:rsidR="00D91C1B" w:rsidRDefault="00D91C1B">
      <w:pPr>
        <w:pStyle w:val="a3"/>
      </w:pPr>
      <w:r>
        <w:t xml:space="preserve">　　第五句是「感激絆倒我的人，因為他強化了我的能力」；最後一句「感激斥責我的人，因為他助長了我的定慧」。一生永遠生活在感恩的世界裡，這個心境多麼快樂。一切人都是佛菩薩，一切人都是我的善知識，這是我跟善財學的。早年我講《四十華嚴》，看到善財童子，那是我們的模範。你看看他五十三參，有善緣、有惡緣，有順境、有逆境，看看他是用的是什麼心，怎樣在環境當中學習，成就自己的道業，不斷向上提升，沒有障礙。障礙是生在自己，你自己有分別、有執著、有煩惱，你就有障礙。如果你能把這個東西統統放下，菩提道上一帆風順，沒有障礙。什麼樣的環境都要經歷，善財教給我們叫歷事鍊心。所以「發菩提心」就比什麼都重要。</w:t>
      </w:r>
      <w:r>
        <w:t xml:space="preserve"> </w:t>
      </w:r>
    </w:p>
    <w:p w14:paraId="0A8B4CD1" w14:textId="77777777" w:rsidR="00D91C1B" w:rsidRDefault="00D91C1B">
      <w:pPr>
        <w:pStyle w:val="a3"/>
      </w:pPr>
      <w:r>
        <w:t xml:space="preserve">　　菩提心，今天簡單跟諸位說一說。在《觀無量壽佛經》，這是我們淨土主修的五經一論，《觀經》裡面講菩提心講了三句「至誠心，深心，迴向發願心」。至誠心是菩提心之體，深心是自受用，就是你用什麼心對自己，你用什麼樣的心對別人，迴向發願心是對別人，他受用。有體有用，體是至誠。《起信論》上講的跟這個稍稍有點不一樣，《起信論》上講菩提心之體是「直心」，自受用，「深心」，跟經上講的一樣，他受用叫「大悲心」。我們把經論合起來看，意思就很清楚，直心就是真誠心，就是至誠心；深心，經論都是一樣的；可是他受用說法不一樣，經是講迴向發願，論是講大悲，我們就知道迴向發願就是慈悲心，慈悲心就是迴向發願，可是迴向發願的意思好。我們自己所修積一切功德利益，自己不要享受，給別人享受，迴向。迴向裡面雖然是講三種迴向：迴向菩提，迴向眾生，迴向實際，最重要的迴向眾生。我有福讓一切眾生共享，不要自己去享，這裡頭真的有快樂，跟菩提、跟實際相應。</w:t>
      </w:r>
      <w:r>
        <w:t xml:space="preserve"> </w:t>
      </w:r>
    </w:p>
    <w:p w14:paraId="1D0EA9CC" w14:textId="77777777" w:rsidR="00D91C1B" w:rsidRDefault="00D91C1B">
      <w:pPr>
        <w:pStyle w:val="a3"/>
      </w:pPr>
      <w:r>
        <w:t xml:space="preserve">　　古大德對於經論的註解，註得都很多，註得都很深，講不容易，聽當然更難聽得懂，裡面特別是深心。什麼叫深心？古大德有註解，我們在黃念祖居士這《大經解》裡面可以看到，他這個註解很值得我們做參考。我跟大家講菩提心，我講十個字「真誠心，清淨心，平等心，正覺心，慈悲心」。我講了十個字，這個大家比較好懂。真，那不是假的，誠，則不是虛的。不能夠虛假，要用真誠心對一切人、一切事、一切物，要用真誠心來對待。</w:t>
      </w:r>
      <w:r>
        <w:t xml:space="preserve"> </w:t>
      </w:r>
    </w:p>
    <w:p w14:paraId="5694BDFB" w14:textId="77777777" w:rsidR="00D91C1B" w:rsidRDefault="00D91C1B">
      <w:pPr>
        <w:pStyle w:val="a3"/>
      </w:pPr>
      <w:r>
        <w:t xml:space="preserve">　　別人欺騙我，我還用真心對他，這樣我不就吃虧上當了嗎？對！你想到吃虧上當，你就想到我剛才講的這六條。學佛學什麼？就是學吃虧，就是學上當。吃虧上當清清楚楚、明明白白絕對不迷惑，糊裡糊塗吃虧上當就真的吃虧上當。清清楚楚吃虧上當，你沒有吃虧，你也沒有上當，而是提升自己的德行，提升自己的境界，哪裡會吃虧上當！這個道理不能不懂，不能不學。學了之後，你才會像孔老夫子一樣，「學而時習之，不亦說乎」，快樂無比！你看看世間人吃虧上當愁眉苦臉，這菩薩吃虧上當歡喜得不得了，他不一樣。一個不了解事實真相，一個清楚明瞭，凡聖不同的地方就在此地。這是我們不能不曉得的。</w:t>
      </w:r>
      <w:r>
        <w:t xml:space="preserve"> </w:t>
      </w:r>
    </w:p>
    <w:p w14:paraId="234930B2" w14:textId="77777777" w:rsidR="00D91C1B" w:rsidRDefault="00D91C1B">
      <w:pPr>
        <w:pStyle w:val="a3"/>
      </w:pPr>
      <w:r>
        <w:t xml:space="preserve">　　所以一定要用真誠心對別人，不管別人欺騙我也好，是怎麼樣對我都好，我們絕不計較，就是學不執著、不分別。這不起心動念是做不到，說實實在在的話，這做不到，只要能做到不執著、不分別，無論跟什麼人相處，吃什麼樣的虧，你都會很自在、都很快樂。為什麼？真的要是心裡難過，把《金剛經》上幾句話念念「凡所有相，皆是虛妄」、「一切有為法，如夢幻泡影，如露亦如電，應作如是觀」，念個幾句心就平，不再執著了，心開意解，快樂無比。吃虧上當總是自己業障，業障就消了。業障消了，你說多快樂，心得清淨，智慧增長。所以一定要用真誠心，決定不可以有怨恨，不可以怨天尤人。責怪別人，那是很大很大的過失。</w:t>
      </w:r>
      <w:r>
        <w:t xml:space="preserve"> </w:t>
      </w:r>
    </w:p>
    <w:p w14:paraId="49DDEB0A" w14:textId="77777777" w:rsidR="00D91C1B" w:rsidRDefault="00D91C1B">
      <w:pPr>
        <w:pStyle w:val="a3"/>
      </w:pPr>
      <w:r>
        <w:t xml:space="preserve">　　在這個地方我們就要常常想到，受到極大的苦難，極大的傷害，我們要想大乘教裡面歌利王割截身體，你能夠想這個，你就化解了。歌利王割截身體的故事在《大涅槃經》裡面講得很詳細，《金剛經》只是提一提而已，但是《金剛經》很多註解說得很詳細。這個傷害是最嚴重的，忍辱仙人沒有過失，冤枉，叫冤枉，受的傷害太重了，我們今天講凌遲處死，不是好好的把你一刀殺死，不是，把你的肉用小刀一片一片割，割死，受這麼大的侮辱。忍辱仙人是什麼樣的心態？一絲毫怨恨都沒有，沒有怨恨，沒有報復，甘心情願受這個刑罰，而且還發了個願，將來我成佛頭一個來度你。這是我們應當學的。那麼樣的災害都能夠承受，其他的傷害那都叫雞毛蒜皮，那算什麼！哪有不能忍的道理？這個要懂，這是我們真正向佛學習。</w:t>
      </w:r>
      <w:r>
        <w:t xml:space="preserve"> </w:t>
      </w:r>
    </w:p>
    <w:p w14:paraId="618EB852" w14:textId="77777777" w:rsidR="00D91C1B" w:rsidRDefault="00D91C1B">
      <w:pPr>
        <w:pStyle w:val="a3"/>
      </w:pPr>
      <w:r>
        <w:t xml:space="preserve">　　忍辱仙人是本師釋迦牟尼佛的前生，他在修菩薩道的時候，沒有成佛之前，被歌利王割截身體，這才看出釋迦牟尼佛一絲毫瞋恚沒有、怨恨沒有，他提前成佛了。本來在賢劫千佛，釋迦牟尼佛是第五尊佛，第四尊是彌勒菩薩，彌勒菩薩成佛；結果是在忍辱波羅蜜圓滿的時候，他就超前了，他就在彌勒菩薩之前成佛，彌勒菩薩往後，這是《彌勒下生經》裡面記載的，往後大概好像是五十六億七千萬年之後，彌勒菩薩到這個世間來示現成佛，他提前了。</w:t>
      </w:r>
      <w:r>
        <w:t xml:space="preserve"> </w:t>
      </w:r>
    </w:p>
    <w:p w14:paraId="3B420BE3" w14:textId="77777777" w:rsidR="00D91C1B" w:rsidRDefault="00D91C1B">
      <w:pPr>
        <w:pStyle w:val="a3"/>
      </w:pPr>
      <w:r>
        <w:t xml:space="preserve">　　所以忍辱仙人的話兌現了，釋迦牟尼佛成佛第一個得度的憍陳如尊者。在釋迦牟尼佛會下，第一個證阿羅漢果，憍陳如，憍陳如就是當年的歌利王。不但沒有一點怨恨，我成佛頭一個度你。你學佛不從這個地方學，你從哪裡學？小小不如意就發脾氣，心裡就怨恨，你學的是什麼佛？這就不知道了，這絕對不是學佛。我們在講堂裡這個話不曉得講多少遍，哪個人肯聽？我說的話是真的，沒有一個真的在學，都是假的，我也知道！假的也好，阿賴耶識種個善根，知道你這一生當中不能成就。所以善根成熟，生生世世，不是一生。你這一生要聽到之後，你馬上就回心轉意，就依教奉行，是你過去生中生生世世善根累積在這一會下成熟。我們這些人都是沒有成熟的，還要薰習，來生恐怕還不能成就，還不曉得要薰到多少生、多少世才會成熟。</w:t>
      </w:r>
      <w:r>
        <w:t xml:space="preserve"> </w:t>
      </w:r>
    </w:p>
    <w:p w14:paraId="6FCEE518" w14:textId="77777777" w:rsidR="00D91C1B" w:rsidRDefault="00D91C1B">
      <w:pPr>
        <w:pStyle w:val="a3"/>
      </w:pPr>
      <w:r>
        <w:t xml:space="preserve">　　不過昨天跟諸位說過，善導大師講得好，「三輩九品，總在遇緣不同」，如果你遇的緣殊勝，你的善根會提前。善根雖然不夠，可以在這一生當中培養，加速度的培養，能夠把這個善根提前。這一樁事情我的經驗很豐富。我學佛五十四年了，如果真的要像從前算命看相的說，我只能活四十五歲。假如我四十五歲那一年就走了，要是能往生，大概也是凡聖同居土下輩往生，為什麼？善根福德因緣都不夠標準。這是學佛壽命延長了，多活了三十年，這三十年把我的善根福德大幅度的提升，縱然說不能往生到實報莊嚴土，凡聖同居土裡頭上輩往生我有分；方便有餘土不敢講、實報土不敢講，但是凡聖同居土上輩是決定可靠。我們拿經典來跟自己對照我們日常生活處事待人接物，我們有這個把握！</w:t>
      </w:r>
      <w:r>
        <w:t xml:space="preserve"> </w:t>
      </w:r>
    </w:p>
    <w:p w14:paraId="6F37BD8E" w14:textId="77777777" w:rsidR="00D91C1B" w:rsidRDefault="00D91C1B">
      <w:pPr>
        <w:pStyle w:val="a3"/>
      </w:pPr>
      <w:r>
        <w:t xml:space="preserve">　　所以壽命還是很重要，這個世間修行比極樂世界修行猛力。古大德講過，娑婆世界修行一天，認真修行，真修是真幹，可以等於極樂世界修一百年。為什麼？極樂世界沒有逆緣，沒有人來磨鍊你，這個地方是大起大落。你不會大落，你就大起，一落就是落到三途去了，所以大起大落。西方極樂世界是平平穩穩的，沒有什麼大起大落，所以他的進度很緩慢。所以這個世界還是有好處，對於真正幹的人是有好處。根據經教祖師大德所說的，我們這個世間的人，如果真正是勇猛精進，在這一生當中可以能夠把自己提升到實報土上輩往生。</w:t>
      </w:r>
      <w:r>
        <w:t xml:space="preserve"> </w:t>
      </w:r>
    </w:p>
    <w:p w14:paraId="486FE9E5" w14:textId="77777777" w:rsidR="00D91C1B" w:rsidRDefault="00D91C1B">
      <w:pPr>
        <w:pStyle w:val="a3"/>
      </w:pPr>
      <w:r>
        <w:t xml:space="preserve">　　古大德也舉例子，像智者、永明延壽、蓮池大師他們這些人，那就是提升得很高。所以要注重就在日常生活當中，要真幹，修真誠心。別人是虛偽對我，我對人要真誠，不能有絲毫虛偽，不能有絲毫自私自利，念念為別人想，不要為自己想，這在修行當中，這就修正了。沒有學佛之前，起心動念總是為自己想，不替別人想；現在我們知道，為自己想，錯了！我們念念為別人想，不要為自己想。為別人想是對的，為別人想，你前途是金色光明；為自己想是前途一片黑暗。這個念頭要轉過來，真誠，真誠是菩提心的基礎。</w:t>
      </w:r>
      <w:r>
        <w:t xml:space="preserve"> </w:t>
      </w:r>
    </w:p>
    <w:p w14:paraId="086CD308" w14:textId="77777777" w:rsidR="00D91C1B" w:rsidRDefault="00D91C1B">
      <w:pPr>
        <w:pStyle w:val="a3"/>
      </w:pPr>
      <w:r>
        <w:t xml:space="preserve">　　對自己，我們就是用《無量壽經》的經題「清淨平等覺」，這就是深心。要修自己的清淨心，心清淨身就清淨。我們希望自己身體健康長壽，做得到，心清淨身就清淨，決定不受染污，不受外面環境影響。記住古大德的教誨「知事少時煩惱少，識人多處是非多」，這都是幫助清淨心的好方法。世間拉拉雜雜的事情不要知道，知道多的時候，你的心就亂了，你心就不清淨了；不需要認識的人不要去認識，認識人多是非多，不要去認識。所以諸位同學要曉得、要諒解我，我不認識人，見了面，我認識你的面孔，你姓什麼名字叫什麼，我從來不問的，絕對不會問你的電話號碼，問你家住在哪裡，不問這些，這樣子心才會清淨。所以我有四十年，至少有四十年沒有看過報紙，沒有看過電視，什麼廣播統統不知道，每天天下太平，這個日子好。所以你們生在亂世，我生在盛世，我的生活是像極樂世界一樣，什麼都不知道，好，心清淨！所以要保持自己的清淨心。</w:t>
      </w:r>
      <w:r>
        <w:t xml:space="preserve"> </w:t>
      </w:r>
    </w:p>
    <w:p w14:paraId="51E88F67" w14:textId="77777777" w:rsidR="00D91C1B" w:rsidRDefault="00D91C1B">
      <w:pPr>
        <w:pStyle w:val="a3"/>
      </w:pPr>
      <w:r>
        <w:t xml:space="preserve">　　最近這幾年參加了很多國際上的活動，那是大慈悲心。看到這個世界的動亂一年比一年嚴重，外國許多宗教講的世界末日，那真的不是假話，幾幾乎乎現在這個社會讓我們已經看到末日的現象現前了。我們如何能把這個現象化解，能把它減緩，能把它往後再推遲，這是一樁好事情。沒有緣分，我絕對不會去做，佛教我們要隨緣不要攀緣。可是我們到澳洲之後，這個緣成熟了，他來找我，不是我去找他。他來找我，我要不做，那慈悲心就沒有了，一定要做。</w:t>
      </w:r>
      <w:r>
        <w:t xml:space="preserve"> </w:t>
      </w:r>
    </w:p>
    <w:p w14:paraId="61D256C8" w14:textId="77777777" w:rsidR="00D91C1B" w:rsidRDefault="00D91C1B">
      <w:pPr>
        <w:pStyle w:val="a3"/>
      </w:pPr>
      <w:r>
        <w:t xml:space="preserve">　　這個緣起，這個緣也很難得，我到澳洲，有同修介紹澳洲布里斯本有一個「多元文化論壇」，是政府官員主持的，階級並不高，就是等於像縣，這縣市裡面有一個多元文化局。它的局長是猶太人，猶太籍的澳洲人，他也是猶太教，他主持這個論壇。有同修介紹我去跟他認識，他很歡喜，請我在論壇裡面做一次講演，講得大家聽了很歡喜、很滿意，就正式邀請我參加這個論壇，那時候我還在新加坡。我記得還有好幾次特地為論壇到澳洲去一趟，頭一天去參加論壇，笫二天回到新加坡來，還有這麼幾次。</w:t>
      </w:r>
      <w:r>
        <w:t xml:space="preserve"> </w:t>
      </w:r>
    </w:p>
    <w:p w14:paraId="5D5813DE" w14:textId="77777777" w:rsidR="00D91C1B" w:rsidRDefault="00D91C1B">
      <w:pPr>
        <w:pStyle w:val="a3"/>
      </w:pPr>
      <w:r>
        <w:t xml:space="preserve">　　那以後這就認識了在布里斯本他們那邊一些宗教的代表，不是領導人，就認識了很多人。以後格里菲斯大學他們要成立一個多元文化中心，局長把這個事情告訴我，局長叫尤里，他告訴我有這麼個事情，我說好事情，當時我就捐了十萬塊錢澳幣來贊助，他歡喜得不得了，我也不知道行情。到後來我才曉得這是我第一筆捐款，而且捐的數量很大，這就跟學校就結了緣。那捐出去之後，我們就不聞不問。以後聽說佛光山跟進，好事情，他捐了十五萬。過了一年多，我再到那裡去的時候，我就問尤里：那怎麼樣了？你們這中心（多元文化中心）建好了沒有？他說：沒有。他說：就是你捐的十萬，佛光山出的十五萬，一年來從來就沒有人再捐過。他說很多宗教都說捐，但是錢都沒有拿來。我就問他，你這個中心預算是多少錢能夠建好？他說預算是一百三十萬，我說：好，那你已經有了二十五萬，我再給你一百萬。這中心建起來。所以他學校對我這很感激。</w:t>
      </w:r>
      <w:r>
        <w:t xml:space="preserve"> </w:t>
      </w:r>
    </w:p>
    <w:p w14:paraId="16FF03FE" w14:textId="77777777" w:rsidR="00D91C1B" w:rsidRDefault="00D91C1B">
      <w:pPr>
        <w:pStyle w:val="a3"/>
      </w:pPr>
      <w:r>
        <w:t xml:space="preserve">　　那校長邀請我，這校長也是很年輕、很有作為，現在他已經調到墨爾本大學當校長，升級了。格里菲斯大學在澳洲大概排名是第十幾名的樣子，墨爾本大概是前三名。校長就問我，那個時候我講經弘法四十三年，今年是四十七年（釋迦牟尼佛講經說法四十九年，我還差兩年）。校長問我：法師，你在這四十三年當中，有沒有遇到問題你不能解答的？我想了一想，好像沒有遇到過。他非常歡喜，你才是真正好校長！</w:t>
      </w:r>
      <w:r>
        <w:t xml:space="preserve"> </w:t>
      </w:r>
    </w:p>
    <w:p w14:paraId="5048E0AB" w14:textId="77777777" w:rsidR="00D91C1B" w:rsidRDefault="00D91C1B">
      <w:pPr>
        <w:pStyle w:val="a3"/>
      </w:pPr>
      <w:r>
        <w:t xml:space="preserve">　　這次之後，這校長就發動在學校裡面大概就提議贈送我一個榮譽博士學位，並且請我擔任學校的榮譽教授。我就告訴他，我說我們出家佛弟子對這個東西沒有用處，你送這東西給我有什麼用處？我說如果我要是想要，早年，大概總在三十年前，我們韓館長她的表哥在日本，跟日本學術界很熟，他也是個出家人。那個時候他就跟我講，在日本大學裡面他可以給我拿一個榮譽博士學位，我拒絕了，因為我們要這個東西沒用處。所以我也跟校長說。校長說：不行，有用處。我說什麼用處？他說：現在國際上很多和平會議來化解衝突，促進社會的安定、世界和平，這些會議邀請的都是專家學者，他不邀請法師。他說：我希望你能夠參加，代表我們學校參加。我說：那這個可以，行！所以這樣子接受他。所以聯合國很多會議，我是代表格里菲斯大學。以後沒有多久昆士蘭大學來找我，也是聘請我做他們學校的教授。所以我是代表這兩個學校在國際上參加化解衝突，促進社會安定、世界和平，搞這個工作。</w:t>
      </w:r>
      <w:r>
        <w:t xml:space="preserve"> </w:t>
      </w:r>
    </w:p>
    <w:p w14:paraId="16DFDF35" w14:textId="77777777" w:rsidR="00D91C1B" w:rsidRDefault="00D91C1B">
      <w:pPr>
        <w:pStyle w:val="a3"/>
      </w:pPr>
      <w:r>
        <w:t xml:space="preserve">　　緣，我們自己不能去攀緣，攀緣就錯了，隨緣就對了。這個事情真的是今天這個社會非常迫切的需要。上一次好像是去年，大概也是衛塞節的時候，印度教，小印度那邊舉行有一個宴會，我在宴會上遇到納丹總統，納丹總統對我這個情形了解一些，他鼓勵我，他說：法師，這個非常重要，你一定要好好去做。所以什麼都是緣分。</w:t>
      </w:r>
      <w:r>
        <w:t xml:space="preserve"> </w:t>
      </w:r>
    </w:p>
    <w:p w14:paraId="2582BAFD" w14:textId="77777777" w:rsidR="00D91C1B" w:rsidRDefault="00D91C1B">
      <w:pPr>
        <w:pStyle w:val="a3"/>
      </w:pPr>
      <w:r>
        <w:t xml:space="preserve">　　現在我們在澳洲，澳洲我們的淨宗學院原來註冊的是宗教團體，這二、三年我們在澳洲所做的、所表現的，澳洲政府，澳洲的一些大學、學術界肯定了我們的學院是學術、是教育，他不看待我們是宗教，他看待我們是搞學術跟教育，所以這個非常難得。我們住在山上，現在政府這些官員跟這些大學裡面的校長教授們常常上山來看我，來跟我們研究這些問題。所以佛弟子要認真修行，你具足佛所講的戒定慧三學，雖然這個世間事情我們不聞不問，但是一接觸，我們有戒定慧的能力幫他化解，幫助他解決。</w:t>
      </w:r>
      <w:r>
        <w:t xml:space="preserve"> </w:t>
      </w:r>
    </w:p>
    <w:p w14:paraId="234C415F" w14:textId="77777777" w:rsidR="00D91C1B" w:rsidRDefault="00D91C1B">
      <w:pPr>
        <w:pStyle w:val="a3"/>
      </w:pPr>
      <w:r>
        <w:t xml:space="preserve">　　今年這個緣是愈來愈膨脹，這個事情都是意想不到的。現在是聯合國來找我，不是我找他，他來找我；聯合國教科文組織駐在澳洲的主席，我們曾經在開會的時候遇到，去年我們在一起相處一個星期就很熟了，他是代表澳洲；希望我們能夠把和平的理念，化解衝突、促進和平的構想跟方法得到聯合國的重視。他來找我希望我們聯名，就他跟我兩個聯名向聯合國提出一份建議，希望聯合國能夠成立一個，這個名稱是我提的，「孔孟大乘教育基金會」。</w:t>
      </w:r>
      <w:r>
        <w:t xml:space="preserve"> </w:t>
      </w:r>
    </w:p>
    <w:p w14:paraId="3F749B99" w14:textId="77777777" w:rsidR="00D91C1B" w:rsidRDefault="00D91C1B">
      <w:pPr>
        <w:pStyle w:val="a3"/>
      </w:pPr>
      <w:r>
        <w:t xml:space="preserve">　　我們會提出這個名稱，這就是受了湯恩比的影響。這在七十年代，湯恩比博士曾經說過「要解決二十一世紀社會問題，只有中國的孔孟學說跟大乘佛法」，他這個話幾乎現在全世界人都知道。所以我們就用「孔孟大乘教育基金會」來籌募基金，來推動儒佛的教學達到全世界，現在由聯合國來推動，這就好辦了，這個世界確實就有了一線光明。所以我全心全力來幫助他，我說好事情。今年大概五月間，我還要到巴黎總部去做一次訪問，我們澳洲主席他大概四月份，這個月份他就要去，去做這聯繫的工作，給我安排的應該在五月、六月的樣子，希望這個事情能落實。</w:t>
      </w:r>
      <w:r>
        <w:t xml:space="preserve"> </w:t>
      </w:r>
    </w:p>
    <w:p w14:paraId="77821E5C" w14:textId="77777777" w:rsidR="00D91C1B" w:rsidRDefault="00D91C1B">
      <w:pPr>
        <w:pStyle w:val="a3"/>
      </w:pPr>
      <w:r>
        <w:t xml:space="preserve">　　湯恩比說的話，沒錯！孔孟、大乘真的能救得了世界嗎？你找這些學者專家都跟你高談闊論，孔子一定是談到是四書、五經、十三經；講到大乘，那一定是《般若經》、《華嚴經》、《法華經》、《楞嚴經》這些大經大論，有沒有用？絕對沒有用。他講的話有沒有錯？講的話沒錯，我們對他的理解上有差別。他所講的這個東西，這像一棵大樹一樣，那是花果；四書、五經、十三經是儒家的花果，這些大乘經論，這是佛法裡頭的花果。這個東西拿出來不能化解衝突，也不能促進到和平。你要不相信，我們《華嚴經》講這麼多年了，你們有沒有得受用？你們的衝突有沒有化解？什麼衝突？昨天我跟你講，你內心的衝突，一樁事情來的時候是自利還是利他，不就衝突了嗎？你這個衝突有沒有化解？由此可知，天天講大乘沒用處，化解不了衝突！</w:t>
      </w:r>
      <w:r>
        <w:t xml:space="preserve"> </w:t>
      </w:r>
    </w:p>
    <w:p w14:paraId="55D3B132" w14:textId="77777777" w:rsidR="00D91C1B" w:rsidRDefault="00D91C1B">
      <w:pPr>
        <w:pStyle w:val="a3"/>
      </w:pPr>
      <w:r>
        <w:t xml:space="preserve">　　什麼東西能化解衝突？那個樹的根，根是活的。這花朵你採下來插在花瓶，死的，是很好看，不管用。所以我們今天對聯合國、對全世界介紹，要介紹孔孟的根、大乘的根。大乘的根是什麼？《十善業道》，真管用。孔孟的根是什麼？《弟子規》。所以我今天在全世界許許多多重要會議上發言，我都是特別強調介紹這兩樣東西，《弟子規》跟《十善業道》可以能化解衝突，可以能夠給這個世界帶來安定和平，肯定有效。我們也做了好多次實驗，講《弟子規》，講完之後聽眾痛哭流涕，你們開會發表那麼多講演，有沒有一個人流眼淚的？沒有，聽了無動於衷。真有感動的，真有懺悔的，當時跪在地下求懺悔，有回頭的。</w:t>
      </w:r>
      <w:r>
        <w:t xml:space="preserve"> </w:t>
      </w:r>
    </w:p>
    <w:p w14:paraId="3541BC15" w14:textId="77777777" w:rsidR="00D91C1B" w:rsidRDefault="00D91C1B">
      <w:pPr>
        <w:pStyle w:val="a3"/>
      </w:pPr>
      <w:r>
        <w:t xml:space="preserve">　　這個東西要天天講、要詳細講，不但要講還要做。所以這個課程是全世界男女老少各行各業一起學，這個社會問題才能化解，不是一部分人學。一部分人學，那一部分人不學，沒用。你說這個地方教《弟子規》，《弟子規》能不能產生效果？我沒有看到效果出來，為什麼？教小朋友學，父母沒有學，教的老師也沒有學。別的老師我不知道，我曉得悟忍師，我知道，悟忍師就沒有做到。老師都沒有做到，你怎麼能教學生？教的老師要做到，百分之百做到，父母要做到，小孩肯定會做，你才能把一個人教出來。所以這種講座一定要有父母，要有老師、有小朋友一起學，才能收到效果。這是我們現在向聯合國建議的，希望大力來推動。</w:t>
      </w:r>
      <w:r>
        <w:t xml:space="preserve"> </w:t>
      </w:r>
    </w:p>
    <w:p w14:paraId="35D94134" w14:textId="77777777" w:rsidR="00D91C1B" w:rsidRDefault="00D91C1B">
      <w:pPr>
        <w:pStyle w:val="a3"/>
      </w:pPr>
      <w:r>
        <w:t xml:space="preserve">　　聯合國在全世界接受他們贊助的學校，小學中學有八千多所，希望利用這個學校開課。這種課程，我們希望學校的老師、學生，家長一起來學習，可以先試辦，試辦有了效果，再向外推動。希望世界上每個地區我們都要去做，愈快愈好。這樣子災難不能說完全化解，可以減緩，可以延後，這就是無量功德！從哪裡做起？從真誠心、清淨心、平等心做起。諸位要知道，菩提心是我們的真心，每個人都有，只是你被五欲六塵煩惱蓋覆住了。自私自利的心、貪瞋痴慢的心是什麼？是變了質的菩提心，它就是菩提心，變質了，它現在長霉了，發酵了，變質了。我們怎樣幫助他恢復正常，這個最重要，這要靠教育。</w:t>
      </w:r>
      <w:r>
        <w:t xml:space="preserve"> </w:t>
      </w:r>
    </w:p>
    <w:p w14:paraId="6AA73DFB" w14:textId="77777777" w:rsidR="00D91C1B" w:rsidRDefault="00D91C1B">
      <w:pPr>
        <w:pStyle w:val="a3"/>
      </w:pPr>
      <w:r>
        <w:t xml:space="preserve">　　所以現在我常常講這中國的教育，在全世界講教育，中國第一，中國教育有五千年的歷史。你就曉得他們中國的教育，它的智慧、它的經驗是多麼豐富，不可以忽略，這個應當要尊重。它這麼長的歷史，這在全世界找不到第二家。最近，我看到新加坡，好像上個月十五號，報紙上刊的有一篇文章，是德國前總理施密特的一番談話，裡面就講到這個中國的問題，他認識正確，太難得了，絕不亞於湯恩比。這一邊的同學把報紙寄到澳洲給我看，非常難得！他說得非常中肯、非常客觀，尊重中國的歷史傳統。</w:t>
      </w:r>
      <w:r>
        <w:t xml:space="preserve"> </w:t>
      </w:r>
    </w:p>
    <w:p w14:paraId="2D01BB13" w14:textId="77777777" w:rsidR="00D91C1B" w:rsidRDefault="00D91C1B">
      <w:pPr>
        <w:pStyle w:val="a3"/>
      </w:pPr>
      <w:r>
        <w:t xml:space="preserve">　　中國把教育看得第一重要，中國古聖先賢教人什麼？所教的就是倫理道德，五倫十義，就教這個，教了五千年。一直到民國初年才忽略了，逐漸逐漸大家把這個事情淡忘了，所以今天遭這麼樣的困難。現在趕緊要回頭，還要把中國老東西找出來，那個東西是寶，可以拯救社會。倫理的教育，從「父子有親，君臣有義，夫婦有別，長幼有序，朋友有信」，就是這五個綱領。這五個綱領如果諸位懂得能做到、能落實，這個世間絕對沒有衝突。衝突還需要化解嗎？不需要，沒有衝突！這我們不能不重視。</w:t>
      </w:r>
      <w:r>
        <w:t xml:space="preserve"> </w:t>
      </w:r>
    </w:p>
    <w:p w14:paraId="3672892A" w14:textId="77777777" w:rsidR="00D91C1B" w:rsidRDefault="00D91C1B">
      <w:pPr>
        <w:pStyle w:val="a3"/>
      </w:pPr>
      <w:r>
        <w:t xml:space="preserve">　　你講化解衝突用什麼方法？倫理道德，自然的調整。我們要知道菩提心裡頭沒有衝突，衝突是什麼？衝突都是從妄想分別執著生起，妄想分別執著，佛教我們一定要斷掉，儒家也是這個說法。這個說法也是幾千年前，絕對不是跟佛學的，但是跟佛經講的完全一樣。你看儒家講「格物，致知，誠意，正心，修身」，跟佛講的沒有兩樣。所以《弟子規》跟《十善業道經》異曲同工，效果是完全相同的。《十善業道經》，經不長，但是這意思很深很深。你看那麼小小的一本，我講過一遍，講了好像是八十個小時，講得很詳細。後面這是講到佛法，是一切佛法的根本，那一部分我們現在介紹給聯合國把它刪除，只留前面的一半。前面專門講十善業道，跟《弟子規》可以配合，《十善業道》是綱，《弟子規》是目、細說。</w:t>
      </w:r>
      <w:r>
        <w:t xml:space="preserve"> </w:t>
      </w:r>
    </w:p>
    <w:p w14:paraId="6304F21D" w14:textId="77777777" w:rsidR="00D91C1B" w:rsidRDefault="00D91C1B">
      <w:pPr>
        <w:pStyle w:val="a3"/>
      </w:pPr>
      <w:r>
        <w:t xml:space="preserve">　　所以我們今天學佛從哪裡學起？從《弟子規》學起。你要問為什麼從《弟子規》學起？昨天我跟諸位報告過，我們淨宗的同學修學指導綱領就是「淨業三福」，我就是依這個三條來學的。淨業三福第一條「孝養父母，奉事師長，慈心不殺，修十善業」。這一條裡面就落實在這兩個教材上，孝親尊師落實在《弟子規》，慈心十善落實在《十善業道》。我用這兩門功課落實淨業三福頭一條，頭一條沒有就沒有第二條。所以必須在這裡扎根。</w:t>
      </w:r>
      <w:r>
        <w:t xml:space="preserve"> </w:t>
      </w:r>
    </w:p>
    <w:p w14:paraId="4FC924EA" w14:textId="77777777" w:rsidR="00D91C1B" w:rsidRDefault="00D91C1B">
      <w:pPr>
        <w:pStyle w:val="a3"/>
      </w:pPr>
      <w:r>
        <w:t xml:space="preserve">　　我要求我們淨宗學院同學兩年完成，一定要做到；要不做到，再兩年。如果一生做不到，你一生就不能升級，你就永遠停留在這個地方，一定要百分之百做到，就好像蓋大樓一樣，這是地基、基礎。你基礎不穩固，怎麼能往上蓋？這個道理並不難懂。所以我們淨宗學院雖然是講九年，兩年基礎教育，三年是本科教育，四年是研究教育。如果這兩年達不到我們的標準，那我們上面就不能辦，永遠停留在基礎教育，你再往上辦沒有意思，學不到東西，那是假的不是真的。</w:t>
      </w:r>
      <w:r>
        <w:t xml:space="preserve"> </w:t>
      </w:r>
    </w:p>
    <w:p w14:paraId="729A11CD" w14:textId="77777777" w:rsidR="00D91C1B" w:rsidRDefault="00D91C1B">
      <w:pPr>
        <w:pStyle w:val="a3"/>
      </w:pPr>
      <w:r>
        <w:t xml:space="preserve">　　所以我們今天要好好扎根，要從根本上來學習，發菩提心是根，要懂得修清淨心，怎樣保護自己的清淨心，自己要懂得保護。現在這個世間誘惑的力量太強了，這報紙、雜誌、廣播都是誘惑，一定要知道怎樣迴避，不受它的誘惑。另外就是人與人之間，人與人之間閒話是非，張家長李家短，這統統都是染污，都不是清淨。所以古大德真正教修行人，教你什麼？少說一句話，多念一聲佛。你為什麼不念佛去說閒話？多言必失，這是古聖先賢的教誨，言語要少。凡是說出來的話要利益對方，要利益社會。如果對人對事沒有利益的，你又何必去說？這說話造口業！口業是三業裡頭最容易造的，不知不覺，果報不堪設想。江逸子居士畫的「地獄變相圖」，我們居士林也應該要有一張，這一比一的，我看我們這裡差不多地方可以能夠展覽、展示。他這一幅畫有六十米長。地獄變相圖多看看，我們起心動念不可以不謹慎，不可以不收斂。</w:t>
      </w:r>
      <w:r>
        <w:t xml:space="preserve"> </w:t>
      </w:r>
    </w:p>
    <w:p w14:paraId="1BA9DBC9" w14:textId="77777777" w:rsidR="00D91C1B" w:rsidRDefault="00D91C1B">
      <w:pPr>
        <w:pStyle w:val="a3"/>
      </w:pPr>
      <w:r>
        <w:t xml:space="preserve">　　再其次「平等心」。大乘經教裡，世尊為我們說十法界的因行，十法界是果報，果必有因。因緣無量，哪能說得清楚？所以佛為我們說的無量因緣裡面最重要的一個因素，選擇最重要的一個因素，佛給我們說。佛法界的因是平等心，平等心是佛心，平等心是真心，純真無妄，平等心。這個東西要在日常生活當中去學，我跟人平不平等？總是覺得我比別人高，他不如我，那你就不平等了。為什麼不平等？因為有我，我就不平等。法相宗裡面所說的，「我」是末那、我執，執著這個身是我，相宗裡面講四大煩惱常相隨。你還能平等得了嗎？你還能清淨得了嗎？不平等就不清淨。清淨跟平等有連帶關係，像一湖水一樣，水在平等的時候，平等沒有風浪的時候，它就清淨的，從上面可以看到底；它要起了大風大浪，它不平等了，它裡面就有泥沙帶著，就不清淨了。所以平等很重要。</w:t>
      </w:r>
      <w:r>
        <w:t xml:space="preserve"> </w:t>
      </w:r>
    </w:p>
    <w:p w14:paraId="5E6180AA" w14:textId="77777777" w:rsidR="00D91C1B" w:rsidRDefault="00D91C1B">
      <w:pPr>
        <w:pStyle w:val="a3"/>
      </w:pPr>
      <w:r>
        <w:t xml:space="preserve">　　我們供佛，諸位要知道，供佛最重要的是供水。你沒有香沒關係，沒有燈也沒有關係，最重要是供一杯水。水代表什麼？清淨平等，叫你看到這個水，我的心要像水一樣清淨，要像水一樣平等。它是表法的，不是佛喝的，佛不要！是讓我們天天看到之後就想到清淨心、平等心，是代表這個意思的。怎樣跟一切人、一切事、一切物都能夠用平等心來看待，沒有分別就平等，沒有執著就清淨；有執著就不清淨，有分別就不平等。</w:t>
      </w:r>
      <w:r>
        <w:t xml:space="preserve"> </w:t>
      </w:r>
    </w:p>
    <w:p w14:paraId="5D91E102" w14:textId="77777777" w:rsidR="00D91C1B" w:rsidRDefault="00D91C1B">
      <w:pPr>
        <w:pStyle w:val="a3"/>
      </w:pPr>
      <w:r>
        <w:t xml:space="preserve">　　由此可知，三大煩惱，你能夠修清淨平等，前面兩種煩惱斷了。執著是見思煩惱，分別是塵沙煩惱，妄想是無明煩惱，無明煩惱不容易斷。先破塵沙、見思，見思破了就出六道，六道就不見；塵沙破了，這四聖法界就沒有，往上去就是一真法界，就是華藏世界、極樂世界。極樂跟華藏都屬於一真法界，不在十法界裡面，你就曉得這個心多重要。我們在日常生活當中還有執著、還有分別，自己就要警覺，這不行，這樣念佛不能往生。分別、執著全斷不容易，總要一年比一年減少，一年比一年淡薄，這樣才能帶業往生，這就是功夫真正得力，一年比一年少。去年人家毀謗我，我會生氣，今年人家毀謗我，不會生氣了，進步了；去年人家欺負我，我還想報復他，今年沒有了，這念頭沒有了，進步了。年年有進步，煩惱要年年輕，智慧要年年長。</w:t>
      </w:r>
      <w:r>
        <w:t xml:space="preserve"> </w:t>
      </w:r>
    </w:p>
    <w:p w14:paraId="4071EF1B" w14:textId="77777777" w:rsidR="00D91C1B" w:rsidRDefault="00D91C1B">
      <w:pPr>
        <w:pStyle w:val="a3"/>
      </w:pPr>
      <w:r>
        <w:t xml:space="preserve">　　所以諸位同學要曉得單靠念佛不能往生，要「發菩提心，一向專念」。你沒有發菩提心，只有後頭這一向專念，一向專念不能往生。你一定是要這完整的一句，這一定要「發菩提心，一向專念」。發菩提心，沒有一向專念，也不能往生，那是善心，那是做一些好事，當然大概果報都在天上，欲界天、色界天、無色界天；有菩提心沒有一向專念，大概都是天道。如果說沒有菩提心，一向專念阿彌陀佛，最多最多也不過是欲界天，色界天沒分。這個道理我們不能不知道。</w:t>
      </w:r>
      <w:r>
        <w:t xml:space="preserve"> </w:t>
      </w:r>
    </w:p>
    <w:p w14:paraId="6DEEAF6E" w14:textId="77777777" w:rsidR="00D91C1B" w:rsidRDefault="00D91C1B">
      <w:pPr>
        <w:pStyle w:val="a3"/>
      </w:pPr>
      <w:r>
        <w:t xml:space="preserve">　　如果一向專念裡面還夾雜著名聞利養，還夾雜著自私自利，你就是一天念二十萬聲佛號，還是墮三途。這個話不是我說的，是乾隆時代慈雲灌頂法師說的。你們看看灌頂法師《大勢至菩薩念佛圓通章疏鈔》，那裡面就有。我是在學生時代讀到這《疏鈔》，我感到很驚訝，因為他講念佛一百種不同的果報，第一句就是念佛墮阿鼻地獄。我就很疑惑，念佛是好事情，怎麼會墮阿鼻地獄？我就拿著這個本子去問李老師，李老師一看，他說：這個大問題！他說：我不跟你一個人說，我講經的時候跟大家說。我們以後才曉得，一百條最後一條是上上品往生，看你用的是什麼心。你拿著佛法欺騙眾生，圖自己的名聞利養，墮阿鼻地獄，這個我們不能不曉得。念佛是好事情，一定要看他用的是什麼心，他的用意何在？他用的是什麼手段，他的目的又何在？這裡頭有邪有正。所以清淨平等心就在日常生活當中去鍊，去鍛鍊。</w:t>
      </w:r>
      <w:r>
        <w:t xml:space="preserve"> </w:t>
      </w:r>
    </w:p>
    <w:p w14:paraId="78CCF9E1" w14:textId="77777777" w:rsidR="00D91C1B" w:rsidRDefault="00D91C1B">
      <w:pPr>
        <w:pStyle w:val="a3"/>
      </w:pPr>
      <w:r>
        <w:t xml:space="preserve">　　第三個就是「正覺心」，就是我們經題上「清淨平等覺」。所以這部經好，非常非常圓滿，真的是顯密宗教圓融的一部大經。經文分量不多，教義是無比的圓滿，所以古人把這個看作叫中本《華嚴》，這很有道理。換句話說，這裡面跟《華嚴經》無二無別，只是《華嚴經》的分量大，這個地方分量小。中本《華嚴》，那還有小本，小本是什麼？小本是《阿彌陀經》，《阿彌陀經》是小本《華嚴》。所以《阿彌陀經》、《無量壽經》跟《大方廣佛華嚴經》是一部經。講得簡單介紹《彌陀經》，再說詳細一點，《無量壽經》，最詳細的是《華嚴經》。我在過去也曾經跟諸位做過報告，你要能把《無量壽經》講得好、講得透，那你一定要讀《華嚴》。你沒有《華嚴》的基礎，這個經你決定不能夠把它講得透徹。</w:t>
      </w:r>
      <w:r>
        <w:t xml:space="preserve"> </w:t>
      </w:r>
    </w:p>
    <w:p w14:paraId="6A9B34BB" w14:textId="77777777" w:rsidR="00D91C1B" w:rsidRDefault="00D91C1B">
      <w:pPr>
        <w:pStyle w:val="a3"/>
      </w:pPr>
      <w:r>
        <w:t xml:space="preserve">　　所以《華嚴》是佛法裡面的根本法輪。一切經都脫不了《華嚴》的關係，但是要知道一切經落實在十善業道，如果沒有十善業道，這一切經都落空了。就像中國古聖先賢教我們，這五教是五個科目，就是五倫；學習的次序也有五個，「博學，審問，慎思，明辨」，這是明理；理明了之後，要落實在生活上，所以後頭有個「篤行」。篤行就是落實，你要不落實，你那個理是空的，空理！那有什麼用處？沒有用，後頭要篤行。大小乘教理那就是講的博學、審問、慎思、明辨，後頭落實，落實在哪裡？落實在十善業道。諸位這一點不可以不知道。沒有十善業道，所有佛法都懸空不得受用。</w:t>
      </w:r>
      <w:r>
        <w:t xml:space="preserve"> </w:t>
      </w:r>
    </w:p>
    <w:p w14:paraId="5F42DDD9" w14:textId="77777777" w:rsidR="00D91C1B" w:rsidRDefault="00D91C1B">
      <w:pPr>
        <w:pStyle w:val="a3"/>
      </w:pPr>
      <w:r>
        <w:t xml:space="preserve">　　所以我們今天對全世界，因為大家都曉得這大乘佛法跟孔孟之道。我們把孔孟之道就是用《弟子規》介紹，大乘佛法就是用《十善業道》介紹，篤行。唯有落實在生活，落實在工作，落實在處事待人接物，這個學問是真實的，這實學，不說空話，我們真正得受用。從這個地方建立基礎，無論你學世法、佛法，你這一生當中決定有成就。學世法，你是聖賢君子；學佛法，你一定是佛菩薩、聲聞、緣覺，你決定會有成就。你要不從這根本上結結實實奠定這個基礎，那你無論學什麼，到後來沒有一樣有成就，這比什麼都重要。</w:t>
      </w:r>
      <w:r>
        <w:t xml:space="preserve"> </w:t>
      </w:r>
    </w:p>
    <w:p w14:paraId="2345A799" w14:textId="77777777" w:rsidR="00D91C1B" w:rsidRDefault="00D91C1B">
      <w:pPr>
        <w:pStyle w:val="a3"/>
      </w:pPr>
      <w:r>
        <w:t xml:space="preserve">　　所以正覺，覺而不迷，這是這部經的經題。我們這個經題，「大乘無量壽莊嚴」是果，這是果，「清淨平等覺」是因，修因才能證果。大乘清淨莊嚴是講的華藏世界、極樂世界，在密法裡頭是密嚴世界，果報，都是修清淨平等覺而證得。所以清淨平等覺是菩提心，菩提心裡面的深心，自受用身。清淨平等覺是三寶，清淨是僧寶，僧這個意思，六根清淨，一塵不染，清淨是僧寶，平等是法寶，覺是佛寶。你看這經題裡頭具足三寶。清淨平等覺也是三學，戒定慧三學，清淨是戒，平等是定，覺是慧。你看看三寶、三學具足，這個經上圓圓滿滿。所以你一看到經題就生歡喜心，圓滿具足。經題跟經文的關係，經題像文章的題目一樣，經文是經題的內容。</w:t>
      </w:r>
      <w:r>
        <w:t xml:space="preserve"> </w:t>
      </w:r>
    </w:p>
    <w:p w14:paraId="423B6349" w14:textId="77777777" w:rsidR="00D91C1B" w:rsidRDefault="00D91C1B">
      <w:pPr>
        <w:pStyle w:val="a3"/>
      </w:pPr>
      <w:r>
        <w:t xml:space="preserve">　　落實在清淨平等覺是自受用，提升自己的境界，轉惡為善，轉迷為悟，轉凡成聖。後面的慈悲就是《觀經》上講的「迴向發願心」，這是利益眾生的。我們成就了，要幫助一切眾生，為什麼？自他是一體。這個道理大經上佛講得透徹。整個宇宙是一個法身，你看看經上常講，諸位也聽得耳熟，「十方三世佛，共同一法身」，那問你，你有沒有分？當然有分，為什麼？你是未來佛！三世佛是講的過去佛、現在佛、未來佛，誰是未來佛？一切眾生都是未來佛，共同一法身。佛菩薩的慈悲心就是從這個地方生起來的，所以叫「無緣大慈，同體大悲」。一切眾生與我同體，共同一法身，同體，不是別人，是一法身；無緣，沒有任何條件，沒有話好講的，眾生有苦難，你一定要幫助。</w:t>
      </w:r>
      <w:r>
        <w:t xml:space="preserve"> </w:t>
      </w:r>
    </w:p>
    <w:p w14:paraId="7B5CC507" w14:textId="77777777" w:rsidR="00D91C1B" w:rsidRDefault="00D91C1B">
      <w:pPr>
        <w:pStyle w:val="a3"/>
      </w:pPr>
      <w:r>
        <w:t xml:space="preserve">　　苦難裡面最嚴重的是他迷惑，所以救苦救難，最重要的是什麼？幫助他覺悟。幫助他覺悟，那你就要教他，你不教他，你就不慈悲；你不教他，你就錯了，一定要教他。怎麼個教他？你自己一定要做出樣子給人看。佛教導我們，佛做了圓圓滿滿的好樣子，我們跟他學習就沒錯。祖師大德也給我們做了很好的榜樣，我們淨土宗最近一代祖師，印光大師，我們提起印祖，大家都非常景仰。我的老師是印祖的學生，老師非常謙虛，多少次給我講，他說我們是同學，他叫我要學印祖，以印祖為師。印祖雖然不在了，《文鈔》在世，依照《文鈔》修學就是印祖的學生。</w:t>
      </w:r>
      <w:r>
        <w:t xml:space="preserve"> </w:t>
      </w:r>
    </w:p>
    <w:p w14:paraId="30FF91C2" w14:textId="77777777" w:rsidR="00D91C1B" w:rsidRDefault="00D91C1B">
      <w:pPr>
        <w:pStyle w:val="a3"/>
      </w:pPr>
      <w:r>
        <w:t xml:space="preserve">　　印祖在近代確實有一些做法與別人不一樣，第一個他老人家一生不建道場，第二個不收出家徒弟。這是給我們後人做個好樣子。為什麼不收出家徒弟？不忍心，因為你出家，出家是代表正法住世，代表佛陀的形象。如果你不持戒，你不如法，你破壞佛教形象，這個罪跟破和合僧罪是相同的，墮阿鼻地獄。不給你剃度就是不幫助你到阿鼻地獄去，好事一樁，是這麼一個原因。你做得不如法，社會上他不是罵你，他把整個佛教連諸佛如來統統都罵上，這是我們不能不知道的。這真叫大慈大悲。</w:t>
      </w:r>
      <w:r>
        <w:t xml:space="preserve"> </w:t>
      </w:r>
    </w:p>
    <w:p w14:paraId="57878ED3" w14:textId="77777777" w:rsidR="00D91C1B" w:rsidRDefault="00D91C1B">
      <w:pPr>
        <w:pStyle w:val="a3"/>
      </w:pPr>
      <w:r>
        <w:t xml:space="preserve">　　印祖一生，這是李老師也跟他學習的，勸人皈依不勸人受戒，為什麼？受了戒他做不到破戒的時候，你要是勸他，你要背因果責任。所以只勸人皈依不勸人受戒。受戒是什麼？是你自己發心，皈依是個結緣皈依。真正皈依之後，你開始學習，你能不能學得如法，那是緣分的問題，正是善導大師所說的「總在遇緣不同」。所以對人一定要慈悲，慈悲就是愛護，方方面面都要照顧到，很不是容易事情。祖師做出了榜樣，我們要跟著學習。</w:t>
      </w:r>
      <w:r>
        <w:t xml:space="preserve"> </w:t>
      </w:r>
    </w:p>
    <w:p w14:paraId="067F1C35" w14:textId="77777777" w:rsidR="00D91C1B" w:rsidRDefault="00D91C1B">
      <w:pPr>
        <w:pStyle w:val="a3"/>
      </w:pPr>
      <w:r>
        <w:t xml:space="preserve">　　念佛是末法時期唯一得度的法門，印祖教給我們怎麼做法？在這個時代在一起共修的人，他老人家主張最好不要超過二十個人，道場不要太大。太大，經營不容易，尤其是過去中國這個地區，一般人民的生活環境都很貧困，沒有錢來供養。你道場大，你維持不容易，你必須要攀緣，攀緣就錯了，你的心就不清淨。二十個人小道場容易維護，真正有成就。這真正成就就是看你這個道場有幾個修行人真正往生，我們淨宗是以往生為成就，你不能往生不算成就。這些祖師都做出好樣子來給我們看，我們要學習，要常常記在心裡。你攀緣，你心就不清淨，你心就不平等；換句話說，你的菩提心沒有了，清淨平等覺是菩提心，菩提心沒有了，你這一生往生的緣斷掉，你說這個多可惜！</w:t>
      </w:r>
      <w:r>
        <w:t xml:space="preserve"> </w:t>
      </w:r>
    </w:p>
    <w:p w14:paraId="5569D1C7" w14:textId="77777777" w:rsidR="00D91C1B" w:rsidRDefault="00D91C1B">
      <w:pPr>
        <w:pStyle w:val="a3"/>
      </w:pPr>
      <w:r>
        <w:t xml:space="preserve">　　總而言之，我們縱然是為社會、為別人，有些很重要的事情我們要做，不能忘失菩提心。如果做這些事情對我們的菩提心有損害，那我們就退回來，我們就不能做，這不是不慈悲，這是什麼？所謂是心有餘而力不足，我能力做不到，我一接觸這個社會就被污染了，我自己控制不住，那怎麼可以做？那不能做。必須像一般所講的八風吹不動，決定不受外面境界誘惑，不受外面境界影響，你可以做。也就是說，你能夠常常保持清淨平等覺，你不會失掉，行！那就沒有關係。那就是入《華嚴》清涼大師所說的「理事無礙，事事無礙」的境界，這個行，這個時候你就有義務、有責任要幫助一切苦難眾生。你沒有這個能力，還會受誘惑，心還會動搖，那你就不能做，要好好的學習，好好的提升自己的境界，這就沒有錯處。叫發菩提心，清淨平等覺，真誠、清淨、平等、正覺、慈悲。</w:t>
      </w:r>
      <w:r>
        <w:t xml:space="preserve"> </w:t>
      </w:r>
    </w:p>
    <w:p w14:paraId="57A1A5CB" w14:textId="77777777" w:rsidR="00D91C1B" w:rsidRDefault="00D91C1B">
      <w:pPr>
        <w:pStyle w:val="a3"/>
      </w:pPr>
      <w:r>
        <w:t xml:space="preserve">　　慈悲心，佛經上講的是四種「愛緣慈悲，眾生緣慈悲，法緣慈悲，無緣慈悲」。法身菩薩是無緣慈悲，權教菩薩是法緣慈悲，我們世間人的慈悲，好像一切都是能為眾生想，為世界，為很多大家想，這是眾生緣慈悲；在一般人的是，與我有關係的我喜歡他，這是我的親人、這是我的朋友，我對他有慈悲心，愛緣慈悲，沒有離開煩惱習氣。所以有這四種，都要能辨別。那對於法緣、無緣，雖然我們現在還做不到，要學習，要知道，對佛菩薩要敬仰。佛菩薩在哪裡？佛菩薩就在我們身邊，前後左右都是的，只是我們不認識。如果你要把善財童子這五十三參學會了，你就曉得一切眾生皆是善友，一切眾生皆是佛菩薩，我們的「禮敬諸佛，稱讚如來，廣修供養」這個心自自然然就生起。好，今天我們就講到這一句「發菩提心」，明天我們再來說「一向專念，阿彌陀佛」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FC1726" w14:textId="77777777" w:rsidR="00D91C1B" w:rsidRDefault="00D91C1B" w:rsidP="00D91C1B">
      <w:r>
        <w:separator/>
      </w:r>
    </w:p>
  </w:endnote>
  <w:endnote w:type="continuationSeparator" w:id="0">
    <w:p w14:paraId="53196658" w14:textId="77777777" w:rsidR="00D91C1B" w:rsidRDefault="00D91C1B" w:rsidP="00D91C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9DCA18" w14:textId="77777777" w:rsidR="00D91C1B" w:rsidRDefault="00D91C1B" w:rsidP="00D91C1B">
      <w:r>
        <w:separator/>
      </w:r>
    </w:p>
  </w:footnote>
  <w:footnote w:type="continuationSeparator" w:id="0">
    <w:p w14:paraId="7552EE8E" w14:textId="77777777" w:rsidR="00D91C1B" w:rsidRDefault="00D91C1B" w:rsidP="00D91C1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C1B"/>
    <w:rsid w:val="00D91C1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0D98D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91C1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91C1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91C1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91C1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2568</Words>
  <Characters>14642</Characters>
  <Application>Microsoft Office Word</Application>
  <DocSecurity>0</DocSecurity>
  <Lines>122</Lines>
  <Paragraphs>34</Paragraphs>
  <ScaleCrop>false</ScaleCrop>
  <Company/>
  <LinksUpToDate>false</LinksUpToDate>
  <CharactersWithSpaces>17176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2025-10-14T00:18:00Z</dcterms:created>
  <dcterms:modified xsi:type="dcterms:W3CDTF">2025-10-14T00:18:00Z</dcterms:modified>
</cp:coreProperties>
</file>