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76EE2" w14:textId="77777777" w:rsidR="002F5DA2" w:rsidRDefault="002F5DA2">
      <w:r>
        <w:t xml:space="preserve">大乘無量壽經　　（第一八０集）　　</w:t>
      </w:r>
      <w:r>
        <w:t>2006/2/23</w:t>
      </w:r>
      <w:r>
        <w:t xml:space="preserve">　　澳洲淨宗學院　　檔名：</w:t>
      </w:r>
      <w:r>
        <w:t xml:space="preserve">02-034-0180 </w:t>
      </w:r>
    </w:p>
    <w:p w14:paraId="69F5AD0A" w14:textId="77777777" w:rsidR="002F5DA2" w:rsidRDefault="002F5DA2">
      <w:pPr>
        <w:pStyle w:val="a3"/>
      </w:pPr>
      <w:r>
        <w:t xml:space="preserve">　　諸位同學，請看經本，「三輩往生」第一段。我們把經文念一遍：</w:t>
      </w:r>
      <w:r>
        <w:t xml:space="preserve"> </w:t>
      </w:r>
    </w:p>
    <w:p w14:paraId="10FC49C7" w14:textId="77777777" w:rsidR="002F5DA2" w:rsidRDefault="002F5DA2">
      <w:pPr>
        <w:pStyle w:val="a3"/>
      </w:pPr>
      <w:r>
        <w:t xml:space="preserve">　　【其上輩者。捨家棄欲。而作沙門。發菩提心。一向專念阿彌陀佛。修諸功德。願生彼國。】</w:t>
      </w:r>
      <w:r>
        <w:t xml:space="preserve"> </w:t>
      </w:r>
    </w:p>
    <w:p w14:paraId="39A71569" w14:textId="77777777" w:rsidR="002F5DA2" w:rsidRDefault="002F5DA2">
      <w:pPr>
        <w:pStyle w:val="a3"/>
      </w:pPr>
      <w:r>
        <w:t xml:space="preserve">　　我們念到這一段。古大德對於這一大段，也就是此地講的這一品「三輩往生」，以及下面一品「往生正因」，這兩品一大段的經文，自古以來，祖師大德講得最詳細，也註得最豐富。當中的原因我們可想而知，因為它關係到我們這一生念佛能不能往生，關鍵在此地。首先要斷疑生信，這比什麼都重要。疑情要斷盡，信心才堅定，信心才清淨。堅定的信心，跟阿彌陀佛、極樂世界就起感應道交的作用。信心清淨，《金剛經》上說「則生實相」。實相是般若，實相就是法性、就是佛性。所以信心清淨，真心本性就能現前，「自性彌陀，唯心淨土」，哪有不現前的道理！</w:t>
      </w:r>
      <w:r>
        <w:t xml:space="preserve"> </w:t>
      </w:r>
    </w:p>
    <w:p w14:paraId="59ED26DF" w14:textId="77777777" w:rsidR="002F5DA2" w:rsidRDefault="002F5DA2">
      <w:pPr>
        <w:pStyle w:val="a3"/>
      </w:pPr>
      <w:r>
        <w:t xml:space="preserve">　　所以蕅益大師在《彌陀要解》裡面跟我們講信願行，他講得很透徹，序分裡面有信願行，正宗分裡面有信願行，流通分裡頭還有信願行，所以信心多麼重要。我們今天一般學佛的人，說實在的話，信心不足！就像浮萍在水面隨波逐流，沒有定性。今天社會風氣實在講就是大風大浪，隨著社會的欲求，現在人講追求，名聞利養，五欲六塵，自自然然起貪瞋痴慢。對於聖教總有懷疑，科學講拿證據來，聖教拿不出證據。雖然古德有許多文字留下來，現在人看到這些東西，總以為這是勸善的，未必是真的。有這麼一個懷疑，信心就破壞了，信沒有了，哪來的願、哪來的行？所以雖然一生修淨土，最後不能往生，比比皆是。從前李老師告訴我們，一萬個念佛求生淨土的人，真正能往生的二、三人而已。你要問為什麼？信願不足。</w:t>
      </w:r>
      <w:r>
        <w:t xml:space="preserve"> </w:t>
      </w:r>
    </w:p>
    <w:p w14:paraId="79F92F05" w14:textId="77777777" w:rsidR="002F5DA2" w:rsidRDefault="002F5DA2">
      <w:pPr>
        <w:pStyle w:val="a3"/>
      </w:pPr>
      <w:r>
        <w:t xml:space="preserve">　　黃老居士在這個地方舉《報恩論》上一段故事，佛家稱公案，我們講故事大家容易懂，這是過去的事實。「劉遺民三度見佛」，三次，佛的衣服覆蓋著他，佛手摩他的頭頂三次，「自當上品」，如果不是上品的功夫，哪有這種瑞相？「非出家也」，劉遺民居士沒出家，但是他是參加遠公大師的蓮社。中國第一個蓮社就是東林念佛堂，專修淨土。諸位要知道，他們那個時候依靠的經典就是《無量壽經》，《觀經》、《彌陀經》還沒有翻譯出來，所以《無量壽經》是最早到中國翻譯出來的。遠公大師就是依這部經，真的叫「一門深入，長時薰修」。志同道合，一百二十三個人，個個成就。他那個時候在家、出家都有，專修淨土，專求往生。下面說「而凡蓮宗諸祖」，我們看淨土宗十三代的祖師、維摩居士、本經前面講的賢護等十六正士，這些「緇素名德」，緇是出家人，慧遠大師，素像劉遺民，這是在家居士，這些大德，名是知名的大德，他們念佛往生，這是真的不是假的，「可例知矣」，這個例是例子，這麼多好的例子，你從這個地方就知道，這樁事情是真的不是假的。</w:t>
      </w:r>
      <w:r>
        <w:t xml:space="preserve"> </w:t>
      </w:r>
    </w:p>
    <w:p w14:paraId="678DD63D" w14:textId="77777777" w:rsidR="002F5DA2" w:rsidRDefault="002F5DA2">
      <w:pPr>
        <w:pStyle w:val="a3"/>
      </w:pPr>
      <w:r>
        <w:t xml:space="preserve">　　下面這是介紹，「晉代劉遺民，與廬山遠公同會念佛者也。往生在遠公前」，他是早年走的，往生的。「遠公臨終，方從定起，見阿彌陀佛，身滿虛空」。遍虛空法界就是一尊佛，這個相很多人見過，我也見過一次，身滿虛空。「圓光之中，有諸化佛，觀音勢至，左右侍立」。這個相真是無比的殊勝，這是見佛，西方三聖，這是講遠公大師臨往生的時候這個相現前。</w:t>
      </w:r>
      <w:r>
        <w:t xml:space="preserve"> </w:t>
      </w:r>
    </w:p>
    <w:p w14:paraId="4760D314" w14:textId="77777777" w:rsidR="002F5DA2" w:rsidRDefault="002F5DA2">
      <w:pPr>
        <w:pStyle w:val="a3"/>
      </w:pPr>
      <w:r>
        <w:lastRenderedPageBreak/>
        <w:t xml:space="preserve">　　再看極樂世界的環境，「又見水流光明，分十四支，回注上下，演說苦、空、無常、無我之音」，這個境界跟《無量壽經》上講的一樣。所以經典，在沒有往生之前，我們看到這是介紹，西方極樂世界的介紹，看了之後心裡頭明瞭，自然生起無限的嚮往；將來臨終現相現前，一定跟經上講的是一樣的，這就沒有錯。如果跟經上講的不一樣，那就不是真正極樂世界，你就不能去。可能是你的冤親債主，或者是魔王變現境界來誘惑你，你看這個境界好，以為這就是佛境界，好了，你上當了。這個事情，諸位要是仔細看《楞嚴經》，《楞嚴經》最後講五十種陰魔，講五十種不是五十個，每一種裡面是無量無邊，沒有法子計算，五十大類。那個境界現前，我們凡夫決定沒有辦法辨別它是魔境界，它也有金色光明。</w:t>
      </w:r>
      <w:r>
        <w:t xml:space="preserve"> </w:t>
      </w:r>
    </w:p>
    <w:p w14:paraId="688E75D6" w14:textId="77777777" w:rsidR="002F5DA2" w:rsidRDefault="002F5DA2">
      <w:pPr>
        <w:pStyle w:val="a3"/>
      </w:pPr>
      <w:r>
        <w:t xml:space="preserve">　　學佛、學道最後到魔境界的人不在少數，所以學佛最難得的是正知正見，這比什麼都重要。正知正見從哪裡來的？當然你要是開悟了，那沒有問題；你沒有開悟，中下根性的人，正知正見完全從經典上來，經典上是佛知佛見。我們自己想的跟佛經上講的不一樣，這個時候怎麼辦？要捨棄自己的妄想，接受經典的教誨，這就對了。經念多了，念熟了，自自然然變成自己的知見，這就叫入佛知見。這個入，入得不深；自己真正契入，那就深了，證得這個境界，這個境界是自己的境界。證得之後才知道彌陀跟自己是一不是二，唯心所現。西方極樂世界是自己心性變現出來的，不是外面的。心外無法，法外無心，你真契入，那就有深度。契入之後，生西方淨土生實報莊嚴土；自己沒有證得，生凡聖同居土。自己不要分別，凡聖跟實報不二，這是西方極樂世界無比殊勝之處。</w:t>
      </w:r>
      <w:r>
        <w:t xml:space="preserve"> </w:t>
      </w:r>
    </w:p>
    <w:p w14:paraId="3C4B8F33" w14:textId="77777777" w:rsidR="002F5DA2" w:rsidRDefault="002F5DA2">
      <w:pPr>
        <w:pStyle w:val="a3"/>
      </w:pPr>
      <w:r>
        <w:t xml:space="preserve">　　既然不二，為什麼又叫凡聖同居土、又叫實報莊嚴土？習氣沒斷，就像《華嚴經》上講的四十二個階級一樣，這我們在大經裡面講得很透徹。所以這種階級，西方淨土四土三輩九品也是階級，剋實而論，不能說有，不能說無。你說有，確實沒有，平等法界；你說無，往生西方世界的人程度真的還是有淺深差別不同，那是什麼？無始無明煩惱習氣沒有斷得乾淨，每個人所斷的淺深不一樣，自然有高下的差別。理事我們都要清楚、都要明白，事上沒有跡象，理上有。所以到西方世界，明心見性生到華藏世界，要不要修？還是要修，那裡面的修法跟我們這個地方的修法完全不相同，我們這個地方一切都落在痕跡，都有跡象，他們修行沒有跡象。到哪裡修？感應道交就是修，眾生有感，佛菩薩就有應，應以什麼身教化就示現什麼樣的身相，沒有一定的身相，沒有定法可說，總得要清楚、要明瞭。</w:t>
      </w:r>
      <w:r>
        <w:t xml:space="preserve"> </w:t>
      </w:r>
    </w:p>
    <w:p w14:paraId="39C1660E" w14:textId="77777777" w:rsidR="002F5DA2" w:rsidRDefault="002F5DA2">
      <w:pPr>
        <w:pStyle w:val="a3"/>
      </w:pPr>
      <w:r>
        <w:t xml:space="preserve">　　所以看到西方依報的境界跟經上講的相同，遠公見到的時候跟大家講，他也是一生當中見過三次極樂世界，從來沒跟人說過，往生那天這個境界又現前，他才跟大家說：過去我見過三次，現在又現前，我應該要走了。別人問：你見到是什麼樣子？遠公說：跟《無量壽經》上講的一模一樣。確實增長大家的信心。佛告訴遠公大師說，「我以本願力故，來安慰汝。汝後七日，當生我國」。你看，往生前七天，阿彌陀佛來安慰他，跟他說得這麼清楚、說得這麼明白。諸位要知道，佛祖沒有妄語，沒有誇大，就是《金剛經》上所說的「真語者，實語者，如語者」。這個如語很重要，如語就是跟事實真相完全相同，這怎麼會騙我們？他能做到，我們人人都能做到，為什麼不幹？不但見到阿彌陀佛、觀音、勢至，這是七天之前，還見到蓮社前面往生的人都在阿彌陀佛的身邊。他舉了幾個名字，「佛陀耶舍」，這是印度人，也參加了慧遠大師的蓮社，他先往生的。慧持法師、慧永法師、劉遺民居士，這些先往生的幾個人都在阿彌陀佛的身邊一起來接引他。他們這些人還跟遠公大師問訊，說「師早發心，何來之晚」。你發心比我們都早，我們先來了，你怎麼後來了？還跟他說這些話。</w:t>
      </w:r>
      <w:r>
        <w:t xml:space="preserve"> </w:t>
      </w:r>
    </w:p>
    <w:p w14:paraId="4B74E859" w14:textId="77777777" w:rsidR="002F5DA2" w:rsidRDefault="002F5DA2">
      <w:pPr>
        <w:pStyle w:val="a3"/>
      </w:pPr>
      <w:r>
        <w:lastRenderedPageBreak/>
        <w:t xml:space="preserve">　　「劉遺民生前三度見佛」，往生之後，隨阿彌陀佛來迎接遠公大師，「是則居士上品生之又一證例也」。這些話都是說明古大德曾經講，上品往生是四地菩薩以上，中品往生是三地菩薩以上，這個說法不正確。善導大師曾經給我們說過，「三輩九品，總在遇緣不同」，這說得非常清楚、非常明白，這個地方給我們舉出證明；品位高下不在出家、在家，不在這個。我學佛當初，沒有出家之前跟章嘉大師，大師跟我講「佛法重實質不重形式」。出家是個形式，這是次要的，最重要的是實質，實質的出家就是離欲。我們講席當中常常講的「自私自利，名聞利養，五欲六塵，貪瞋痴慢」，我常常講這十六個字，這十六個字有一個放不下，恐怕對你念佛往生會產生障礙，這一次機會你就錯過了。</w:t>
      </w:r>
      <w:r>
        <w:t xml:space="preserve"> </w:t>
      </w:r>
    </w:p>
    <w:p w14:paraId="5F028030" w14:textId="77777777" w:rsidR="002F5DA2" w:rsidRDefault="002F5DA2">
      <w:pPr>
        <w:pStyle w:val="a3"/>
      </w:pPr>
      <w:r>
        <w:t xml:space="preserve">　　你要想真的往生，知道往生利益不可思議，你要是不往生，你來生一定又搞輪迴。輪迴很難往上升！那你自己心裡頭要好好的盤算盤算，你這一生善念多、善言多、善行多，你才能得人天福報；如果在這一生當中，我們的心不善、言論不善、行為不善，那來生肯定是三惡道。清清楚楚、明明白白擺在我們自己面前，你可以欺騙人，你騙不了佛；你可以欺騙一切眾生，你騙不了法性。這種業因果報，法爾如是，自自然然形成的。所以我看到江本勝博士的水實驗，我很讚歎、很歡喜，佛家講這麼樣深的道理，居然能用科學的方法把它證明。就是說你的起心動念，無論善與不善，你看連水都知道，它的反應結晶都知道，何況天地鬼神，何況諸佛菩薩，你有哪一點東西能隱瞞？說老實話，沒有。你愈隱瞞，實際上是什麼？叫自欺欺人。說老實話，是自欺並沒有欺人，自己欺騙自己，這個人是愚痴到了極處！</w:t>
      </w:r>
      <w:r>
        <w:t xml:space="preserve"> </w:t>
      </w:r>
    </w:p>
    <w:p w14:paraId="7DFC93D1" w14:textId="77777777" w:rsidR="002F5DA2" w:rsidRDefault="002F5DA2">
      <w:pPr>
        <w:pStyle w:val="a3"/>
      </w:pPr>
      <w:r>
        <w:t xml:space="preserve">　　學佛從哪裡學起？佛跟我們說得清清楚楚、明明白白，從哪裡學起？從「孝養父母，奉事師長，慈心不殺，修十善業」學起，這四句話就是《十善業道經》。人學佛把這個疏忽了，鬼神重視，鬼神要求我幫助他們，他要什麼？他要《地藏經》、要《十善業道經》。我們用電視播放講經的錄影帶，他們非常歡喜，懂得從根本修。</w:t>
      </w:r>
      <w:r>
        <w:t xml:space="preserve"> </w:t>
      </w:r>
    </w:p>
    <w:p w14:paraId="5DBFA5B8" w14:textId="77777777" w:rsidR="002F5DA2" w:rsidRDefault="002F5DA2">
      <w:pPr>
        <w:pStyle w:val="a3"/>
      </w:pPr>
      <w:r>
        <w:t xml:space="preserve">　　《十善業道》裡頭有一段非常重要的開示，我們有沒有把它記住？佛說，「菩薩有一法，能斷一切諸惡道苦」。我那個時候，當初學佛看到這一句，寒毛直豎，非常的驚訝。這一法我們不能不知道，能斷一切惡道苦，一切惡道是十法界，包括地獄。三途、地獄能斷，這是什麼法？佛說出來了，常念善法，經上是「常念、思惟、觀察善法」，我講的時候把善法串起來，常念善法是心善，思惟善法是思想善，觀察善法是行為善，三業都善。我看到這一句，我豁然想起來，當年章嘉大師寫了三個字送給我，用藏文寫的，很可惜搬家搬得太多，這幅字畫失掉了，很遺憾，可是我記得很清楚，這三個字是「唵阿吽」。</w:t>
      </w:r>
      <w:r>
        <w:t xml:space="preserve"> </w:t>
      </w:r>
    </w:p>
    <w:p w14:paraId="1C457A28" w14:textId="77777777" w:rsidR="002F5DA2" w:rsidRDefault="002F5DA2">
      <w:pPr>
        <w:pStyle w:val="a3"/>
      </w:pPr>
      <w:r>
        <w:t xml:space="preserve">　　我們常常在彩畫的佛像，彩畫的佛像都在佛的頭頂畫一個圓光，這個圓光上面常常有三個字，這三個字就是「唵阿吽」。很多是用梵文寫的，梵文寫得最多，有藏文寫的也有用中文寫的，這都沒有關係，讀的音都是一樣的，「唵阿吽」。唵阿吽是什麼意思？身口意，就是十善業道。十善業道做到圓滿就成佛了，所以佛的圓光上面就是這三個字。唵是身業清淨，阿是口業清淨，吽是意業清淨，三個字做到圓滿。你看佛頂上這三個字，他不用別的，他用這麼三個字。所以佛教導我們，說得更好的是「不容毫分不善夾雜」，這是世尊教我們的。</w:t>
      </w:r>
      <w:r>
        <w:t xml:space="preserve"> </w:t>
      </w:r>
    </w:p>
    <w:p w14:paraId="306C231A" w14:textId="77777777" w:rsidR="002F5DA2" w:rsidRDefault="002F5DA2">
      <w:pPr>
        <w:pStyle w:val="a3"/>
      </w:pPr>
      <w:r>
        <w:t xml:space="preserve">　　十善是性德，是自性裡面正常的流露。我們今天迷失了自性，起心動念、言語造作跟十善完全相違背。身造殺盜淫；口，妄語、兩舌、綺語、惡口；意，貪瞋痴。佛說得好，一個人身語意都造十惡業，果報在阿鼻地獄。這些話都是事實真相，真語者、實語者、如語者，我們自己聽了信不信？如果真的相信，自己好好反省一下我將來到哪裡去。宋朝的瑩珂法師就是聽到這句話嚇呆了，回過頭來想想，一生起心動念、言語造作都跟十惡業相應，知道自己決定墮地獄，生起極大的恐怖，問他的同參道友有沒有辦法救我，不要讓我墮地獄。同參道友給他一本《往生傳》，就是念佛往生的人。他看了之後非常受感動，看到這麼多人念佛往生，自己把寮房的門關起來，一心懇求阿彌陀佛來接他往生。念了三天三夜，不睡覺、不吃飯，念三天三夜。</w:t>
      </w:r>
      <w:r>
        <w:t xml:space="preserve"> </w:t>
      </w:r>
    </w:p>
    <w:p w14:paraId="3F8B7CBB" w14:textId="77777777" w:rsidR="002F5DA2" w:rsidRDefault="002F5DA2">
      <w:pPr>
        <w:pStyle w:val="a3"/>
      </w:pPr>
      <w:r>
        <w:t xml:space="preserve">　　人有誠心，佛有感應，三天三夜把阿彌陀佛念來了。阿彌陀佛告訴他，你的陽壽還有十年，你好好的修，十年之後我來接你，來接你往生。瑩珂向佛要求，他說我的劣根性太重，禁不起誘惑，十年我不知道又要造多少罪業，我十年的壽命不要了，我現在就想跟你走。阿彌陀佛聽了也答應他：好，那這樣，三天之後我來接引你。瑩珂聽了很開心，佛走了，他的房門也打開，告訴大家他見到阿彌陀佛，三天之後接他往生。這寺廟的人都不相信，因為他破戒犯規，不守清規、破戒，你這樣的人怎麼能往生？可是聽他的口氣又不是像說假話，反正三天很近，看三天之後你往不往生。</w:t>
      </w:r>
      <w:r>
        <w:t xml:space="preserve"> </w:t>
      </w:r>
    </w:p>
    <w:p w14:paraId="653CD511" w14:textId="77777777" w:rsidR="002F5DA2" w:rsidRDefault="002F5DA2">
      <w:pPr>
        <w:pStyle w:val="a3"/>
      </w:pPr>
      <w:r>
        <w:t xml:space="preserve">　　到了第三天，他要求大眾念佛送他往生，當然也有一些大眾很歡喜幫他助念。念了沒有多久，他就告訴大家：佛來了，我走了。真的就走了。這就是《無量壽經》四十八願裡頭第十八願，臨終十念一念決定往生。他這個往生的力量從哪裡來？怕墮地獄！如果不往生，那就一點辦法都沒有，業力感召必定在地獄。所以這是我們一定要知道，要懺悔，要回頭。黃老居士註解註得很詳細，引經據典，了不起的一部著作，幫助我們後學，應當要多看。</w:t>
      </w:r>
      <w:r>
        <w:t xml:space="preserve"> </w:t>
      </w:r>
    </w:p>
    <w:p w14:paraId="69C6E3C9" w14:textId="77777777" w:rsidR="002F5DA2" w:rsidRDefault="002F5DA2">
      <w:pPr>
        <w:pStyle w:val="a3"/>
      </w:pPr>
      <w:r>
        <w:t xml:space="preserve">　　再看下面的經文，『發菩提心，一向專念阿彌陀佛』，這句黃老居士說是全經的綱宗。綱是綱領，宗是宗旨、是宗要。「《彌陀經要解》以信願持名為小本之宗，本註則以發菩提心、一向專念為宗」，大本、小本文字雖然不一樣，方向目標完全相同。</w:t>
      </w:r>
      <w:r>
        <w:t xml:space="preserve"> </w:t>
      </w:r>
    </w:p>
    <w:p w14:paraId="0E1D8478" w14:textId="77777777" w:rsidR="002F5DA2" w:rsidRDefault="002F5DA2">
      <w:pPr>
        <w:pStyle w:val="a3"/>
      </w:pPr>
      <w:r>
        <w:t xml:space="preserve">　　信願，真信切願就是《觀經》上講的三心，三心就是菩提心。第一個是至誠心，菩提心之體；第二是深心，菩提心的自受用；第三是迴向發願心，菩提心的他受用。善導大師的註解《觀經四帖疏》，他老人家跟我們講這個三心，這一段黃老居士把它抄在這個地方，提供我們做參考，我們不要去查《四帖疏》。《四帖疏》裡頭說「至誠心者，真實心也；深心者，深信心也。深信有二：一者，決定深信自身現是罪惡生死凡夫」，你要相信無量劫以來造作的罪多，「曠劫以來，常沒常流轉，無有出離之緣」，緣是機會，沒有機會出離六道輪迴。在六道輪迴裡頭，三途叫沒。頭出頭沒，這是佛經裡的一個比喻，人在六道，墮落在三途，就像我們游水一樣，他的頭沉到水底下去了；有一點善念，生到人天，就好像頭又伸出來呼吸一口新鮮空氣。畢竟是頭露出來的時間少，頭沉下去的時間多，說明六道的眾生決定在三途的時間長久，在人天時間短暫。你就曉得這多麼痛苦的一樁事情，沒有機會出離，這是你要相信自己。瑩珂法師就是有這個信心，真正相信，愈想愈可怕，所以才放下萬緣，一心求佛，你看真的把佛求來了。</w:t>
      </w:r>
      <w:r>
        <w:t xml:space="preserve"> </w:t>
      </w:r>
    </w:p>
    <w:p w14:paraId="1D6F9908" w14:textId="77777777" w:rsidR="002F5DA2" w:rsidRDefault="002F5DA2">
      <w:pPr>
        <w:pStyle w:val="a3"/>
      </w:pPr>
      <w:r>
        <w:t xml:space="preserve">　　「二者，決定深信彼阿彌陀佛四十八願，攝受眾生，無疑無慮」，沒有懷疑，沒有顧慮，「乘彼願力，定得往生」。深心用這兩句解釋得好，善導大師說的，古來大德沒有這個說法。我常常跟同學們講的，深心，我是用這個經的經題，「清淨平等覺」，深心是自受用，清淨心、平等心、正覺心；對別人是慈悲心，迴向發願心是慈悲心，用什麼心對自己，用什麼心對別人。真誠就是此地講的至誠，這是菩提心之體，表現出來的，對自己就是清淨平等覺，至誠；對別人就是大慈大悲，要發這個心。心淨則國土淨，清淨平等覺的意思深！</w:t>
      </w:r>
      <w:r>
        <w:t xml:space="preserve"> </w:t>
      </w:r>
    </w:p>
    <w:p w14:paraId="5D4E8C8A" w14:textId="77777777" w:rsidR="002F5DA2" w:rsidRDefault="002F5DA2">
      <w:pPr>
        <w:pStyle w:val="a3"/>
      </w:pPr>
      <w:r>
        <w:t xml:space="preserve">　　善導大師這個講法說得淺顯，說得透徹，讓人聽到容易感動。你要想在這一生出離生死，你首先就要深深相信自己在六道輪迴裡頭，決定在三惡道的時間多，你要相信你在這一生當中，決定是惡念多過善念，起心動念都為自己，墮落在自私自利、名聞利養、五欲六塵、貪瞋痴慢之中，你還會有好結果嗎？你一天有幾個念頭想到這個世間苦難眾生，想到正法久住？一比較你就知道，我幾個念頭是為眾生的，幾個念頭為自己的，就清清楚楚、明明白白。</w:t>
      </w:r>
      <w:r>
        <w:t xml:space="preserve"> </w:t>
      </w:r>
    </w:p>
    <w:p w14:paraId="297272A9" w14:textId="77777777" w:rsidR="002F5DA2" w:rsidRDefault="002F5DA2">
      <w:pPr>
        <w:pStyle w:val="a3"/>
      </w:pPr>
      <w:r>
        <w:t xml:space="preserve">　　第二深信阿彌陀佛本願威神加持不可思議。你有這種信心，那你就認真修淨土，依《無量壽經》的教誨。阿彌陀佛四十八願攝受眾生、加持眾生，在哪裡？就在《無量壽經》。這個經典的會集，黃老居士的註解，不可思議！你要能信能解，能夠信受奉行，決定得生，一絲毫疑惑都沒有。還是不能往生，那一定是你業障太重，就是我前面講的十六個字放不下。這個東西害得你生生世世無量劫來，你自己是忘掉了，過去不知道多少次墮阿鼻地獄，現在一投胎到人道來，隔陰之迷，前世忘掉了，你還想去？不想去也得要去，由不得自己做主，這就苦了。</w:t>
      </w:r>
      <w:r>
        <w:t xml:space="preserve"> </w:t>
      </w:r>
    </w:p>
    <w:p w14:paraId="26A57FC8" w14:textId="77777777" w:rsidR="002F5DA2" w:rsidRDefault="002F5DA2">
      <w:pPr>
        <w:pStyle w:val="a3"/>
      </w:pPr>
      <w:r>
        <w:t xml:space="preserve">　　發菩提心非常重要，現在很多人注重在哪裡？一向專念阿彌陀佛，沒有發菩提心，這個錯了。你看看經上講得多清楚，上輩「發菩提心，一向專念阿彌陀佛」，中輩、下輩統統都是，這個經上很清楚，我們可不能疏忽。四十八願的第十八願是講一向專念，第十九願是講發菩提心，這兩願同等重要，相輔相成。蕅益大師講得最好，「能不能往生，決定在信願之有無；品位高下，決定在功夫的淺深」。《彌陀經要解》講絕了！現在時間到了，我們休息幾分鐘。　　諸位同學，我們接著看黃老居士解釋《無量壽經》裡面的「發菩提心」。他說「粗釋：首引大經，以明功用」，大經就是指的《無量壽經》。淨影、道綽、善導這幾位祖師大德都稱《無量壽經》為大經，這是淨土宗的大經。天台大師他雖然沒有稱大經，他稱為大本，《彌陀經》稱小本。這些祖師大德們常說「菩提心實為往生淨土之源」，源就是本源，就是根本。「源者，本也。故知，若不發此心，縱然勤修，亦似無源之水，無本之木，終不能往生也」。這個話太重要！菩提心確確實實不但是往生，凡是學佛，八萬四千法門，大乘法的根就是菩提心。</w:t>
      </w:r>
      <w:r>
        <w:t xml:space="preserve"> </w:t>
      </w:r>
    </w:p>
    <w:p w14:paraId="3623F2F3" w14:textId="77777777" w:rsidR="002F5DA2" w:rsidRDefault="002F5DA2">
      <w:pPr>
        <w:pStyle w:val="a3"/>
      </w:pPr>
      <w:r>
        <w:t xml:space="preserve">　　小乘法，小乘人沒有發菩提心，所以他最高的境界只能證阿羅漢，決定不能夠明心見性，在四聖法界裡頭我們稱之為聲聞（阿羅漢）、辟支佛。再往上去一定是迴小向大，就是發菩提心，一發菩提心就迴小向大，這個道理我們要懂。大乘法是建立在菩提心的基礎上，淨宗是大乘，不發菩提心怎麼行？怎麼能成就？大乘八萬四千法門，為什麼現在修學大乘的人很多，而成就的人很少？讀了這段開示，我們應該明白，應該覺悟，為什麼不能成就？沒有發菩提心！換句話說，菩提心是真心，凡夫用的意識心是妄心、分別心、執著心，妄想這是妄心不是真心，用妄心怎麼可能有真正的成就？</w:t>
      </w:r>
      <w:r>
        <w:t xml:space="preserve"> </w:t>
      </w:r>
    </w:p>
    <w:p w14:paraId="1C2C1F35" w14:textId="77777777" w:rsidR="002F5DA2" w:rsidRDefault="002F5DA2">
      <w:pPr>
        <w:pStyle w:val="a3"/>
      </w:pPr>
      <w:r>
        <w:t xml:space="preserve">　　我們要問，菩提心經論上講得很多，《觀經》裡面講的「至誠心，深心，迴向發願心」；《起信論》裡面所講的「直心，深心，大悲心」。於是就有人懷疑，自古至今有不少念佛人不認識字，他什麼也不懂，只會念一句阿彌陀佛，什麼叫深心、大悲心，統統不知道，為什麼這些人也能往生？《淨土聖賢錄》裡頭有，《往生傳》裡頭也有，而我們現實看到一些念佛人，農村裡面的阿公、阿婆念佛往生，瑞相希有，站著走的、坐著走的，預知時至，不生病，他也沒聽過經，他也沒有念過經，人家教他念一句阿彌陀佛，他就老實念。</w:t>
      </w:r>
      <w:r>
        <w:t xml:space="preserve"> </w:t>
      </w:r>
    </w:p>
    <w:p w14:paraId="63B6004E" w14:textId="77777777" w:rsidR="002F5DA2" w:rsidRDefault="002F5DA2">
      <w:pPr>
        <w:pStyle w:val="a3"/>
      </w:pPr>
      <w:r>
        <w:t xml:space="preserve">　　再像近代的，諦閑法師那個念佛的鍋漏匠，這個故事很多人知道。倓虛老法師早年在香港常常提起，勉勵大家。不認識字，沒有學過經教，雖然跟諦閑老和尚出家，他跟諦閑老和尚同鄉，小時候在一起的玩伴，由於家裡面清寒，沒有念過書，什麼都不懂。跟諦老出家，諦老也是沒有辦法，就教他念一句阿彌陀佛，念累了你就休息，休息好了接著再念，將來準有好處。他聽話！就這麼一句阿彌陀佛念到底，念了三年，你看站著往生，在鄉下。鄉下人趕緊給諦閑法師去報告，你那個徒弟已經往生了，站著走的。諦閑老和尚趕緊趕到鄉下去，一個往返三天，他站了三天，死了以後站了三天，等諦閑法師替他辦後事。</w:t>
      </w:r>
      <w:r>
        <w:t xml:space="preserve"> </w:t>
      </w:r>
    </w:p>
    <w:p w14:paraId="5836982F" w14:textId="77777777" w:rsidR="002F5DA2" w:rsidRDefault="002F5DA2">
      <w:pPr>
        <w:pStyle w:val="a3"/>
      </w:pPr>
      <w:r>
        <w:t xml:space="preserve">　　這個人沒發菩提心，他怎麼能往生？如果你要剛剛看到《四帖疏》裡面講的深心，深信心，這段話你就明白了。我們要問，鍋漏匠有沒有深信自己業障深重？這肯定有；對於阿彌陀佛接引往生他有沒有懷疑？沒有懷疑。只要對這兩樁事情有深信心，知道自己罪業深重，除了念佛求生之外，沒有第二個辦法能脫離苦海，深信阿彌陀佛接引，決定沒有疑慮，這就是大菩提心。你看誠心誠意去念，具足了至誠心；有這個信念，那就具足了深心；念佛的效果，三年這麼樣自在瀟灑站著往生，這就是迴向發願心。做給大家看，讓不信的人相信，信的人信心加深。你們想想，他是不是菩提心具足？真具足了。</w:t>
      </w:r>
      <w:r>
        <w:t xml:space="preserve"> </w:t>
      </w:r>
    </w:p>
    <w:p w14:paraId="417939D6" w14:textId="77777777" w:rsidR="002F5DA2" w:rsidRDefault="002F5DA2">
      <w:pPr>
        <w:pStyle w:val="a3"/>
      </w:pPr>
      <w:r>
        <w:t xml:space="preserve">　　凡是這一類人往生，你細心去觀察，決定他是一個厚道的人，是個老實人、忠厚人。知道自己苦，苦是自己罪業深重，前生沒有修福；對老師的教誨，佛陀教誨他沒有接觸到，經典沒有接觸到，老師的教誨深信不疑，依教奉行，他成功了。我們自己好好認真反省反省，跟他兩個比一比，他那些長處我們有沒有？我們這一生造的罪業，起心動念、言語造作，想想他有沒有？他沒有。他一心一意就是念佛求生淨土，對這個世間沒有絲毫留戀，沒有絲毫貪著，所以他成功了。</w:t>
      </w:r>
      <w:r>
        <w:t xml:space="preserve"> </w:t>
      </w:r>
    </w:p>
    <w:p w14:paraId="62AC9CC2" w14:textId="77777777" w:rsidR="002F5DA2" w:rsidRDefault="002F5DA2">
      <w:pPr>
        <w:pStyle w:val="a3"/>
      </w:pPr>
      <w:r>
        <w:t xml:space="preserve">　　無論修學哪個法門，如果沒有菩提心，就像什麼？樹木花草沒有根，沒有根是瓶栽的，花瓶插的花，幾天就枯死了；沒有源的水，水從哪裡來？枯乾了。菩提心像是泉水、水的源頭，像是樹木花草的根，有這個它是活的，它不是死的。我這麼多年來，用最簡單的方法來幫助我們的同學們，大家一起來共修，我把菩提心講了二十個字，好懂，「真誠，清淨，平等，正覺，慈悲」，菩提心；「看破，放下，自在，隨緣，念佛」，菩薩行。我一生所學的、所修的、教人的沒有離開這二十個字，講經、說法也沒有離開這二十個字。誰能夠理解？誰能夠體會？真的，真正理解、體會的人不多！看到這二十個字歡喜讚歎的人有，很多，真正體會契入的人不多。歡喜讚歎得不到實際上的利益，真正體會、真正契入你得大利益。</w:t>
      </w:r>
      <w:r>
        <w:t xml:space="preserve"> </w:t>
      </w:r>
    </w:p>
    <w:p w14:paraId="1306AC66" w14:textId="77777777" w:rsidR="002F5DA2" w:rsidRDefault="002F5DA2">
      <w:pPr>
        <w:pStyle w:val="a3"/>
      </w:pPr>
      <w:r>
        <w:t xml:space="preserve">　　下面「云何以下，申明其義。蓋菩提者，覺也。無上覺即佛也。是故菩提即無上佛道之名」。菩提是梵語，古印度話，翻成中國的意思是覺。菩提心就是覺心。一念覺，凡夫成佛；一念迷，你就墮落在凡夫。凡夫跟佛的差別在哪裡？沒有差別，覺迷不同而已。六祖惠能大師在《壇經》裡面講得詳細，無上正等正覺印度人稱之為佛，正等正覺印度人稱為菩薩，只有正覺，印度人稱之為阿羅漢。羅漢是正覺，菩薩是正等正覺，佛是無上正等正覺。所以菩提就是無上正等正覺的名號。</w:t>
      </w:r>
      <w:r>
        <w:t xml:space="preserve"> </w:t>
      </w:r>
    </w:p>
    <w:p w14:paraId="02108A71" w14:textId="77777777" w:rsidR="002F5DA2" w:rsidRDefault="002F5DA2">
      <w:pPr>
        <w:pStyle w:val="a3"/>
      </w:pPr>
      <w:r>
        <w:t xml:space="preserve">　　「發心作佛，即發起是心作佛、是心是佛之心。蓋能發如是心者，本來是佛」。這段開示非常重要，人應該有這樣的志向，你才會有成就。我過去讀《壇經》、講《壇經》，我的感慨很深，我們細心去觀察，學佛的人很多，你要是問他：你為什麼學佛？絕大多數的人在佛門當中求一點福報，求升官發財，求兒求女，求保平安，求健康長壽，沒有聽說過我學佛是要求作佛的，只有在《壇經》裡面看到六祖惠能。他到黃梅見五祖，五祖就問他：你來幹什麼？他直截了當說：我來是想作佛的，不求其他。這還得了！發心作佛，他果然達到了，明心見性，見性成佛，他達到了。</w:t>
      </w:r>
      <w:r>
        <w:t xml:space="preserve"> </w:t>
      </w:r>
    </w:p>
    <w:p w14:paraId="4F9BCC2B" w14:textId="77777777" w:rsidR="002F5DA2" w:rsidRDefault="002F5DA2">
      <w:pPr>
        <w:pStyle w:val="a3"/>
      </w:pPr>
      <w:r>
        <w:t xml:space="preserve">　　這個事實真相我們要清楚、要明瞭，我們今天沒有成就，沒有發這個心！出家了，發什麼心？發心做個大法師，甚至於還要發心我生生世世都做法師，做法師不錯，有很多人供養，糊塗到所以然！你這一生做法師，發願來生做法師，你真能做得了嗎？說老實話做不了，為什麼做不了？善惡的業感你有沒有想到？你做法師，你是善念多還是惡念多？不要說別的，佛教給我們的淨業三福你做到沒有？「孝養父母，奉事師長，慈心不殺，修十善業」，你做到多少？「受持三皈，具足眾戒，不犯威儀」，你做到幾條？如果完全都沒有做到，那就太可怕了，那是什麼？古人所講的「地獄門前僧道多」。</w:t>
      </w:r>
      <w:r>
        <w:t xml:space="preserve"> </w:t>
      </w:r>
    </w:p>
    <w:p w14:paraId="26F47387" w14:textId="77777777" w:rsidR="002F5DA2" w:rsidRDefault="002F5DA2">
      <w:pPr>
        <w:pStyle w:val="a3"/>
      </w:pPr>
      <w:r>
        <w:t xml:space="preserve">　　所以你應當要知道，印光大師為什麼一生不給人剃度、不傳戒、不做住持、不做當家，寺院裡執事他一概不要做，他做清眾，什麼道理？往生之後人家稱他為祖師，他自己在世的時候絕對沒有這個念頭。《文鈔》是他老人家在世的時候就流通，那個時候的《文鈔》，我還看過那個本子，《印光法師文鈔》，不是大師，法師。往生之後人家才稱他為大師，在世的時候如果有人稱他大師，他一定把他臭罵一頓，太過分了。大師是對什麼人說的？對佛的稱呼，《無量壽經》講的大導師，是對佛的尊稱。菩薩都不敢稱大導師，菩薩稱大士，你稱大師，比觀音、勢至還要高一層，你敢當嗎？不敢當！這都是常識。</w:t>
      </w:r>
      <w:r>
        <w:t xml:space="preserve"> </w:t>
      </w:r>
    </w:p>
    <w:p w14:paraId="0B00CDB9" w14:textId="77777777" w:rsidR="002F5DA2" w:rsidRDefault="002F5DA2">
      <w:pPr>
        <w:pStyle w:val="a3"/>
      </w:pPr>
      <w:r>
        <w:t xml:space="preserve">　　想想印祖為什麼不給人剃度？那就是剃度很容易、傳戒很容易，你做不到！出了家，不能為佛爭光，也就是你不能夠光大佛門，你就有罪過，現在講你破壞佛教的形象。你的思想、見解、言論讓社會大眾產生了誤會，「出家人就是這樣子的」。人家瞧不起你，就是瞧不起整個佛法，你這個罪多重，這就是古人所講的「地獄門前僧道多」，就是這個意思。你不出家你沒有破壞佛的形象，不會墮地獄；你這一出家，沒有依教修行，你就破壞佛教形象。所以這一點你要真正想想，非常寒心！</w:t>
      </w:r>
      <w:r>
        <w:t xml:space="preserve"> </w:t>
      </w:r>
    </w:p>
    <w:p w14:paraId="38E0F737" w14:textId="77777777" w:rsidR="002F5DA2" w:rsidRDefault="002F5DA2">
      <w:pPr>
        <w:pStyle w:val="a3"/>
      </w:pPr>
      <w:r>
        <w:t xml:space="preserve">　　今天出家在家的同學們，自己要回頭認真的去反省，我有沒有破壞佛教形象？如果你自己真的破壞佛教形象，那你就要曉得，你跟瑩珂法師一樣，決定墮三途。他知道恐怖，決心求往生，不往生肯定墮三途；你不怕墮落，還是一樣在作威作福，這還得了！佛法的形象是什麼？我們提出來五個科目，這五個科目就是佛法形象。淨業三福你做到沒有？六和你做到沒有？三學、六度、普賢十願？我們提倡五個科目，這是佛教形象，從自己本身做出樣子來給大家看。我們套一句西方宗教家所說的，「一切榮耀歸主」，這一切的光榮，別人的讚歎，我們歸佛，不能歸自己。我自己守規矩、持戒律，這應該的、本分的，一切榮耀要歸佛法，一切榮耀要歸僧團。僧團不是自己這一個道場，是全世界的佛法，你要有這個大的心量，不能給佛法丟人。當然，這些事情與眾生的福報有關係，與自己的福報有關係。</w:t>
      </w:r>
      <w:r>
        <w:t xml:space="preserve"> </w:t>
      </w:r>
    </w:p>
    <w:p w14:paraId="2978DDFC" w14:textId="77777777" w:rsidR="002F5DA2" w:rsidRDefault="002F5DA2">
      <w:pPr>
        <w:pStyle w:val="a3"/>
      </w:pPr>
      <w:r>
        <w:t xml:space="preserve">　　我們今天講經有衛星、有網路。衛星、網路都不是我自己的意思，我沒有叫人去做，是別人自己發心去做的，做得如法不如法，那就是佛家常講的「各人因果，各人負責」。我們從來沒有干涉過，我不支持你，我也不干涉你。可是我們也聽到有些人說話，傳到我耳邊，說做這些工作的人對不起法師，我笑笑，與我不相干。剋實而論，對不起佛法，不是對不起法師，對不起佛法。我們是要把正法介紹給一切大眾，這個遠程的方法是個好的工具，怎麼樣才有功德？盡心盡力把它做到盡善盡美是功德。雖然介紹，很馬虎，跟其他電視台比較，水平差太多太多了，這就是什麼？你雖做這樁事情，你沒有盡心盡力，你有沒有功德？功德很微薄，過失很多，這要知道。不是說我已經在做了，你沒有盡心盡力做就是過失，就是在造罪業。</w:t>
      </w:r>
      <w:r>
        <w:t xml:space="preserve"> </w:t>
      </w:r>
    </w:p>
    <w:p w14:paraId="1CE8E0B2" w14:textId="77777777" w:rsidR="002F5DA2" w:rsidRDefault="002F5DA2">
      <w:pPr>
        <w:pStyle w:val="a3"/>
      </w:pPr>
      <w:r>
        <w:t xml:space="preserve">　　尤其是做這些事情，打著這個招牌，這一切的費用十方信徒供養的，你要對得起他們；沒有盡心盡力，你對不起他們。我對於網路、對於電視，我沒有拿一分錢，我也沒有讚歎大家，我常常講的話都很不好聽，我做我的，你們做你們的。這麼多年來我們佛經的教學，真正得力的，早年錄音帶，以後有錄影帶，現在是光碟，還是這個起了很大作用。網路的作用我知道比衛星作用還大，因為它方便。而衛星我們看得很清楚，科技不斷在進步，我的看法，五年到十年之後電視會淘汰，取而代之的是網路，網路現在有很大的突破，有很大的進步，這些事情別人去做。</w:t>
      </w:r>
      <w:r>
        <w:t xml:space="preserve"> </w:t>
      </w:r>
    </w:p>
    <w:p w14:paraId="2D00BF78" w14:textId="77777777" w:rsidR="002F5DA2" w:rsidRDefault="002F5DA2">
      <w:pPr>
        <w:pStyle w:val="a3"/>
      </w:pPr>
      <w:r>
        <w:t xml:space="preserve">　　所以流通佛法，我從來沒有這個念頭。別人喜歡，自己去流通，我們沒有版權。所以書籍你隨意翻印，光碟你隨意拷貝，我們看到了歡喜。怎麼歡喜？總算你看得起，你要是瞧不起，我求你做你也不會做。所以我們對自己來講，要發心作佛；對社會來講，我們要發心做佛事。這是宇宙之間無比殊勝的法門，在書籍、典籍裡面來講，真正名符其實的法寶。</w:t>
      </w:r>
      <w:r>
        <w:t xml:space="preserve"> </w:t>
      </w:r>
    </w:p>
    <w:p w14:paraId="10BE17EB" w14:textId="77777777" w:rsidR="002F5DA2" w:rsidRDefault="002F5DA2">
      <w:pPr>
        <w:pStyle w:val="a3"/>
      </w:pPr>
      <w:r>
        <w:t xml:space="preserve">　　古大德為我們說「世間好語佛說盡」，世間的好話在哪裡？都在佛經上，佛經把世出世間的好話說盡了。所以我自己對於佛法弘傳方面，我重視印經。我懂得印光法師的意思，他老人家一生印經傳法，蘇州的弘化社，四眾的供養他沒有做別的事，專門來印經。我們在這個時代，印刷術發達，成本大幅度的降低，我們才有這個緣分做得更多、做得更好。特別是最近這兩年來，我們所印的四千套《龍藏》，在這個之前，我們曾經印過一千套《龍藏》。好像是一九九九年，我們印過一千套，贈送給中國大陸宗教局五百套，另外五百套贈送給海外。在這個之前，我們曾經跟印刷商合夥印，因為那時候財力不夠，合夥印，印過兩次《大正藏》。那個時候一次我們印四百套，書店六百套，我們印四百套，所以我們兩次印過八百套。在之前，我們零零碎碎買了一些《藏經》送人，跟人結緣，總共合起來超過六千套。其他的這些經論善書就太多了，我們都沒有統計，《大藏經》超過六千套。尤其是最近這四千套印得好，無論在紙張、裝訂、印刷，我非常滿意，超過台灣過去十幾次所印的《大藏經》，這次印的確實夠水平，讓人看到就生歡喜心，比一九九九年進步很多。</w:t>
      </w:r>
      <w:r>
        <w:t xml:space="preserve"> </w:t>
      </w:r>
    </w:p>
    <w:p w14:paraId="67A8441F" w14:textId="77777777" w:rsidR="002F5DA2" w:rsidRDefault="002F5DA2">
      <w:pPr>
        <w:pStyle w:val="a3"/>
      </w:pPr>
      <w:r>
        <w:t xml:space="preserve">　　古大德跟我們說，這些事情你說傳說也好，你說是事實也好，從前寺廟藏經都是木刻版，線裝書，折疊的經本，所以每年都要晒一次，晒經，以防蛀蟲，能夠好好的保存它。晒經的時候，有一頭老牛經過這個地方，牠轉了一圈，聞聞這個經的味道。這個老牛死了，第二世投胎牠就做人，也成了大法師。有緣接觸經典就有這樣殊勝的功德。前輩常常跟我們說，《藏經》所在之處，諸佛護念，龍天善神守護。所以許多人都知道用《藏經》做為自己寺廟裡面鎮寺之寶，不管有沒有人看，有沒有人閱讀。我這個寺廟裡頭有一套《藏經》，那在從前不得了！我記得我小時候，我是安徽人，我在十幾歲那個時候，我們安徽，這佛門裡面大家知道的，只有一套半的《大藏經》，有一套完整的，一套不完整的，一個省！所以一個人家裡面有一套《大藏經》，那不可能的事情。現在我們居然有這個緣分，能夠印送六千套以上的《大藏經》，這在從前連帝王都做不到。所以善導大師講「總在遇緣不同」，這個要知道。</w:t>
      </w:r>
      <w:r>
        <w:t xml:space="preserve"> </w:t>
      </w:r>
    </w:p>
    <w:p w14:paraId="3D4A4A7B" w14:textId="77777777" w:rsidR="002F5DA2" w:rsidRDefault="002F5DA2">
      <w:pPr>
        <w:pStyle w:val="a3"/>
      </w:pPr>
      <w:r>
        <w:t xml:space="preserve">　　我們今天曉得這個世間災難很多，有很多人找我：法師，我們怎麼辦？如何能夠消災免難，保平安？我就想起印《大藏經》，是這麼一個動機。只有這樣的經典，才真正得到諸佛護念，龍天善神守護。所以這個地區如果有幾部《藏經》，確實這個地區大災難會變成小災難，小災難就變成沒有災難，能夠化解災難，能夠把災難的時間縮短。所以我住在香港，香港算不錯，這個都市有三十幾套《大藏經》，分送在各個寺廟、學校裡面收藏。</w:t>
      </w:r>
      <w:r>
        <w:t xml:space="preserve"> </w:t>
      </w:r>
    </w:p>
    <w:p w14:paraId="661815C4" w14:textId="77777777" w:rsidR="002F5DA2" w:rsidRDefault="002F5DA2">
      <w:pPr>
        <w:pStyle w:val="a3"/>
      </w:pPr>
      <w:r>
        <w:t xml:space="preserve">　　這種事情，佛弟子肯定、相信，一般世間人你跟他講，這是迷信，他不相信；可是在科學裡面講，現在有證據，什麼證據？江本勝博士那個實驗是證據。你看用一杯水，這個水擺在經典上，它的結晶非常之美。你就可以說明這個經典在這個地區，這個地區的磁場就會改變，科學的證明，無量功德。《藏經》如果有人閱讀，有人受持，有人依教奉行，那個力量更大、更強。這個地區不要人多，只要二、三個人受持《大藏》，功德無比的殊勝，善中之善，我們要明白這個道理。</w:t>
      </w:r>
      <w:r>
        <w:t xml:space="preserve"> </w:t>
      </w:r>
    </w:p>
    <w:p w14:paraId="4507EC2D" w14:textId="77777777" w:rsidR="002F5DA2" w:rsidRDefault="002F5DA2">
      <w:pPr>
        <w:pStyle w:val="a3"/>
      </w:pPr>
      <w:r>
        <w:t xml:space="preserve">　　這個理太深，我們接受佛法的薰陶五十五年，不是短時間，五十五年的學習，五十五年的經驗，深信不疑；受用也不可思議，把自己的業力幾乎是百分之百的扭轉過來了。沒有接觸佛法之前，造作許多的不善業，那種不善業的果報都非常可怕，學佛之後開始慢慢轉，十年看到效果，我轉的速度慢，也就是習氣很重；二十年之後，那個效果就非常殊勝。這種修學我是得力於《了凡四訓》的啟示。我在還沒有接觸佛法之前，朱鏡宙老居士給我一本《了凡四訓》，我看了非常感動。想想自己，了凡先生的毛病我幾乎統統都有，了凡先生的優點我比不上，這是屬於因果教育。讀了之後，這才發心真正做個好人，依照佛陀的經教認真的學習。</w:t>
      </w:r>
      <w:r>
        <w:t xml:space="preserve"> </w:t>
      </w:r>
    </w:p>
    <w:p w14:paraId="5BFC4A5F" w14:textId="77777777" w:rsidR="002F5DA2" w:rsidRDefault="002F5DA2">
      <w:pPr>
        <w:pStyle w:val="a3"/>
      </w:pPr>
      <w:r>
        <w:t xml:space="preserve">　　好在自己的緣很殊勝，遇到好老師，這是關鍵！你要沒有真正高人指點，那真的是盲修瞎練，很不容易成就。遇到了善知識，成敗關鍵在自己修學的心態，這個非常重要。淨業三福頭一句「奉事師長」，印光大師講「一分誠敬得一分利益，十分誠敬得十分利益」，你有幾分的誠敬心，你有幾分的恭敬心，利益、受用都是從真誠恭敬當中得來的。真誠恭敬你要是得到了，他的境界是遍一切法，不是說我對佛恭敬、我對老師恭敬，我對人就不恭敬，那就錯了。對人不恭敬就是對佛不恭敬、就是對老師不恭敬，這個道理要懂。</w:t>
      </w:r>
      <w:r>
        <w:t xml:space="preserve"> </w:t>
      </w:r>
    </w:p>
    <w:p w14:paraId="78BDF80C" w14:textId="77777777" w:rsidR="002F5DA2" w:rsidRDefault="002F5DA2">
      <w:pPr>
        <w:pStyle w:val="a3"/>
      </w:pPr>
      <w:r>
        <w:t xml:space="preserve">　　一切恭敬，對人、對事、對物一個心態，沒有二意，這是真正對佛恭敬，真正對老師恭敬。這個道理懂的人就不多，所以他成就就不大，他不知道一切恭敬。連儒家，你看《禮記．曲禮》第一句話，「曲禮曰：毋不敬」。世間法裡頭做人的根本道理，對人要敬，這是性德。沒有敬，你表現就是傲慢，我們講瞧不起人，就是輕視、貢高我慢。要有這種心態，一切善法你都不能接受，抗拒把善法都排斥了，那你所接觸的都是惡法。我們學佛學這麼多年而沒有成就，不能怪別人，不能怪經教，怪自己不善學，不會學，學錯了，不但沒有得到利益，還學了一身罪業，什麼罪業？毀謗佛法、障礙佛法；對眾生來講，誤導佛法，這罪多重。把佛法的形象破壞了，讓人家一看，學佛是這樣子的，人家就灰心了。這個事真有，我就遇到不少，抱著很熱的心到佛門來，看了幾天之後再不來了，你說這個罪多重！你叫一個人退心，你叫一個人懷疑，你叫這個人毀謗，因果責任誰負？不能不知道。現在時間到了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CF707" w14:textId="77777777" w:rsidR="002F5DA2" w:rsidRDefault="002F5DA2" w:rsidP="002F5DA2">
      <w:r>
        <w:separator/>
      </w:r>
    </w:p>
  </w:endnote>
  <w:endnote w:type="continuationSeparator" w:id="0">
    <w:p w14:paraId="7C5C1E58" w14:textId="77777777" w:rsidR="002F5DA2" w:rsidRDefault="002F5DA2" w:rsidP="002F5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35620" w14:textId="77777777" w:rsidR="002F5DA2" w:rsidRDefault="002F5DA2" w:rsidP="002F5DA2">
      <w:r>
        <w:separator/>
      </w:r>
    </w:p>
  </w:footnote>
  <w:footnote w:type="continuationSeparator" w:id="0">
    <w:p w14:paraId="0CA1BC7C" w14:textId="77777777" w:rsidR="002F5DA2" w:rsidRDefault="002F5DA2" w:rsidP="002F5D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A2"/>
    <w:rsid w:val="002F5D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2CD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5D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5D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5D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5D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1905</Words>
  <Characters>10865</Characters>
  <Application>Microsoft Office Word</Application>
  <DocSecurity>0</DocSecurity>
  <Lines>90</Lines>
  <Paragraphs>25</Paragraphs>
  <ScaleCrop>false</ScaleCrop>
  <Company/>
  <LinksUpToDate>false</LinksUpToDate>
  <CharactersWithSpaces>12745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