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FEFFA" w14:textId="77777777" w:rsidR="00116152" w:rsidRDefault="00116152">
      <w:r>
        <w:t xml:space="preserve">大乘無量壽經菁華　　（第二集）　　</w:t>
      </w:r>
      <w:r>
        <w:t>1998/7</w:t>
      </w:r>
      <w:r>
        <w:t xml:space="preserve">　　香港佛教青年協會　　檔名：</w:t>
      </w:r>
      <w:r>
        <w:t xml:space="preserve">02-036-0002 </w:t>
      </w:r>
    </w:p>
    <w:p w14:paraId="1B060431" w14:textId="77777777" w:rsidR="00116152" w:rsidRDefault="00116152">
      <w:pPr>
        <w:pStyle w:val="a3"/>
      </w:pPr>
      <w:r>
        <w:t xml:space="preserve">　　諸位法師，諸位大德、同學，請掀開經本第二面，第三行，第三段「以定慧力，降服魔怨」，昨天我們講到這個地方。</w:t>
      </w:r>
      <w:r>
        <w:t xml:space="preserve"> </w:t>
      </w:r>
    </w:p>
    <w:p w14:paraId="50DB9262" w14:textId="77777777" w:rsidR="00116152" w:rsidRDefault="00116152">
      <w:pPr>
        <w:pStyle w:val="a3"/>
      </w:pPr>
      <w:r>
        <w:t xml:space="preserve">　　世尊這句的開示，對我們現代人修學關係很大，如果我們明瞭世尊的教誨，知道他教導我們修學的原則，在這一生當中成就的機會就很大。古時候雖然在物質文明比不上現代進步，但是在修學環境上來說，比我們現代人好得太多。因為古人實在說那個時候人口也少，你看清朝末年，中國人口只有四萬萬人，現在增加了好多倍。人口少，資源豐富，生活就很安定。尤其是農業社會，一切外緣少，誘惑少，這個對於修道人來講是最理想的環境。佛教導我們，即使在那樣的環境裡面，淳樸的環境裡面，還要選擇清淨的環境，所以寺院庵堂都建立在深山裡面。諸位到中國去觀光，你就看到了，叢林寺院都在深山當中，人跡罕到，不是誠心誠意去朝山拜佛、去請益，誰都不願意浪費很多的時間，辛辛苦苦要爬這些高山。為什麼不把這個道場建立在都市？避免閒雜人的擾亂，所以總是選擇非常清淨的環境，幫助我們修學，幫助我們得清淨心。現代這個時代不一樣了，高山峻嶺雖有道場，也架起電視，也收聽無線電廣播，這些東西都是干擾我們身心的。古德告訴我們，「知事多時煩惱多，識人多處是非多」，所以修道的人要懂得隨緣不攀緣，永遠保持道心。什麼叫道心？清淨心、平等心、慈悲心，這是道心。要常常保持，我們的道業才能夠有成就，這點很</w:t>
      </w:r>
      <w:r>
        <w:t>重要。</w:t>
      </w:r>
      <w:r>
        <w:t xml:space="preserve"> </w:t>
      </w:r>
    </w:p>
    <w:p w14:paraId="128B977D" w14:textId="77777777" w:rsidR="00116152" w:rsidRDefault="00116152">
      <w:pPr>
        <w:pStyle w:val="a3"/>
      </w:pPr>
      <w:r>
        <w:t xml:space="preserve">　　所以現在我們修學環境跟古時候相比差太遠了，誘惑的力量就是此地講的『魔怨』，冤家，特別是名利的誘惑，財富的誘惑。在家人追求名聞利養，出家人也追求名聞利養，道業怎麼可能成就？諸位要曉得，名聞利養就是四大魔王，你被它套攏受它的擺布，你不是學佛，你已經是魔子魔孫。如果你發心出家，披上袈裟，那是破壞佛法。怎麼破壞？把佛法清淨的形象破壞了，讓社會大眾對佛法產生錯誤的觀念，不會再認真去研究、去探討，捨棄佛法，不願意接觸。所以這是破壞佛教的形象，斷絕多少眾生學佛的機緣，這是魔王子孫所做的。這個事情佛在經典裡面都有說明、都有記載，在這個末法時期，魔讓他的子孫出家來破壞佛法。所以我們一定要提高警覺，不要去問別人，認真反省自己，我們是魔弟子還是佛弟子？如果是佛弟子，必定是依教奉行；若是魔弟子，一定是陽奉陰違，依舊追求名聞利養，追求世俗的享受，這就錯了。</w:t>
      </w:r>
      <w:r>
        <w:t xml:space="preserve"> </w:t>
      </w:r>
    </w:p>
    <w:p w14:paraId="103F60BE" w14:textId="77777777" w:rsidR="00116152" w:rsidRDefault="00116152">
      <w:pPr>
        <w:pStyle w:val="a3"/>
      </w:pPr>
      <w:r>
        <w:t xml:space="preserve">　　佛教給我們用什麼方法去降服魔怨？用定、用慧。慧能觀察、能辨別哪是真的、哪是假的，真有智慧的人知道六道是假的，四聖法界也不是真的。四聖，六道之外聲聞、緣覺、菩薩、佛四聖法界。為什麼說佛也是假的？這個佛不是真佛，天台大師講六即佛，相似即佛，不是真的；分證即佛，那是真的，那個佛不在十法界，超越十法界。所以十法界裡面的四聖法界是相似位，都不是真的，這個昨天已經跟諸位略略的報告過。為什麼說假的？他用的是妄心，不是真心。妄心，八識五十一心所，他用這個，所以他縱然有能力超越六道輪迴，他出不了十法界。什麼人才能夠出離十法界？要用真心，決定不再用妄心，也就是決定不用八識五十一心所，用什麼？轉八識成四智，你會用四智不用八識，你才能夠超越十法界，證得一真法界。一真法界，這是真的，這不是假的。所以哪是真、哪是假，我們要認清楚，這是慧。什麼是邪、什麼是正，我們要辨別清楚。什麼是善、什麼是惡、什麼是是、什麼是非、什麼是利、什麼是害，如果我們沒有能力辨別，《無量壽經》就是最好的標準。我們多讀，在日常生</w:t>
      </w:r>
      <w:r>
        <w:lastRenderedPageBreak/>
        <w:t>活當中，我們起心動念展開經本對一對、比照比照，於是邪正、是非、善惡，大概我們就可以了解。果然我們能夠捨棄迷邪染，我們起心動念、言語造作，都能夠與覺正淨相應，這才是個佛弟子，這才是個真正修行人。</w:t>
      </w:r>
      <w:r>
        <w:t xml:space="preserve"> </w:t>
      </w:r>
    </w:p>
    <w:p w14:paraId="6A6F13B1" w14:textId="77777777" w:rsidR="00116152" w:rsidRDefault="00116152">
      <w:pPr>
        <w:pStyle w:val="a3"/>
      </w:pPr>
      <w:r>
        <w:t xml:space="preserve">　　如果就本經經題上來說，那非常明顯，《無量壽經》的經題，全題《佛說大乘無量壽莊嚴清淨平等覺經》，「無量壽莊嚴」是果德，是我們所希求的，我們希望得到的；「清淨平等覺」是修德，我們現在要做的，我們起心動念、言語造作，都能夠與清淨、平等、正覺相應，這就是覺正淨。經文裡面為我們細說，我們有定力不受誘惑，有智慧，對於世間形形色色看得清清楚楚、明明白白，我們的前途無限的光明，無比的殊勝。所以什麼是魔、什麼是怨，一定要認識得清清楚楚，決定不能受魔的欺騙，不可以上魔的當，先把自己穩住。昨天跟諸位提示過，這裡面最重要的，要守住五戒十善，決定不毀犯，一定要認真做到，我們才能夠擺脫魔怨的控制，自己菩提道上腳跟才能夠站穩。如果說是五戒十善都做不到，那就難了，念佛也不能往生，這是諸位一定要知道的。五戒十善是最基本的，在淨業三福裡面是列在第一條，「孝養父母，奉事師長，慈心不殺，修十善業」。這個基礎都做不到，我們這一生念佛只能跟阿彌陀佛結一個法緣，這一生當中往生很難。所以念佛的人多，往生的人少，原因在此地。如果我們能夠堅持五戒十善，沒有一個不往生的，真的是萬修萬人去。我們要曉得，十惡冤家，五惡就是五個魔，五惡是殺盜淫妄酒，五戒的反面，那</w:t>
      </w:r>
      <w:r>
        <w:t>是魔，十善的反面，怨家，佛在經上告訴我們，「十惡怨家，十善厚友」，最基本的戒條一定要遵守。底下一句：</w:t>
      </w:r>
      <w:r>
        <w:t xml:space="preserve"> </w:t>
      </w:r>
    </w:p>
    <w:p w14:paraId="42534FC2" w14:textId="77777777" w:rsidR="00116152" w:rsidRDefault="00116152">
      <w:pPr>
        <w:pStyle w:val="a3"/>
      </w:pPr>
      <w:r>
        <w:t xml:space="preserve">　　【常以法音。覺諸世間。】</w:t>
      </w:r>
      <w:r>
        <w:t xml:space="preserve"> </w:t>
      </w:r>
    </w:p>
    <w:p w14:paraId="112792E1" w14:textId="77777777" w:rsidR="00116152" w:rsidRDefault="00116152">
      <w:pPr>
        <w:pStyle w:val="a3"/>
      </w:pPr>
      <w:r>
        <w:t xml:space="preserve">　　我們這個身體還在這個世間，還沒有往生之前，跟世間人往來我們用什麼心態？要用諸佛菩薩大慈大悲幫助一切眾生這種心態來處事待人接物，念念幫助世間人覺悟，這就叫行菩薩道。十方三世一切諸佛菩薩，他們只有一個心願，普度眾生。我們既然發心要參加諸佛菩薩這個團體、這個社團，我們必須遵守他的約法，遵守他的規矩依教奉行，也跟諸佛菩薩一樣，念念關懷一切眾生、愛護一切眾生，幫助一切眾生覺悟。『常以法音』，「法」是方法，善巧方便。以種種善巧方便，幫助世人覺悟，幫助世人明瞭宇宙人生的真相，這個就是行菩薩道，就是度化眾生。利益別人就是利益自己，天天勸別人，天天說給別人聽，勸別人同時就勸自己，說給別人聽自己就又多聽一遍，別人未必得度，自己先得度。所以菩薩沒有一個不幫助眾生的，菩薩知道化他就是自度，所以熱心從事於教化眾生的工作。佛法要用現代話來說，就是一個以慈悲心完全義務從事於社會教育工作者，我們在這個世間是選擇了這個行業，一定要把這個工作做好，這才與諸佛菩薩的心願相應。第五段：</w:t>
      </w:r>
      <w:r>
        <w:t xml:space="preserve"> </w:t>
      </w:r>
    </w:p>
    <w:p w14:paraId="363A8D91" w14:textId="77777777" w:rsidR="00116152" w:rsidRDefault="00116152">
      <w:pPr>
        <w:pStyle w:val="a3"/>
      </w:pPr>
      <w:r>
        <w:t xml:space="preserve">　　【洗濯垢污。顯明清白。】</w:t>
      </w:r>
      <w:r>
        <w:t xml:space="preserve"> </w:t>
      </w:r>
    </w:p>
    <w:p w14:paraId="7F55C69E" w14:textId="77777777" w:rsidR="00116152" w:rsidRDefault="00116152">
      <w:pPr>
        <w:pStyle w:val="a3"/>
      </w:pPr>
      <w:r>
        <w:t xml:space="preserve">　　這一句是雙關語，對自己要達到這個標準，幫助別人，也希望他能夠達到這個標準。『垢污』是比喻，「垢」是骯髒，比喻的煩惱；「污」是染污，比喻的無明。我們用什麼方法把這些骯髒染污洗刷乾淨？這個地方所講的污染不是外面的，也不是生理的，是心理的，是精神方面的，是思想、是見解的。我們錯誤的觀念、錯誤的想法、錯誤的看法就是垢污，用什麼方法來洗？佛教給我們用戒定慧這三種方法。戒定能斷煩惱，除垢；定慧能破無明，除一切污染，清淨平等覺就是戒定慧三學，清淨是戒學，平等是定學，覺是慧學。所以看看《無量壽經》實在是非常圓滿，經題裡面把</w:t>
      </w:r>
      <w:r>
        <w:lastRenderedPageBreak/>
        <w:t>戒定慧三學都給我們顯示出來了，我們用三學、用六度，把自己的煩惱無明要除盡。『顯明清白』，「清白」是我們的本性，是我們的真心，真心本性原本是清白的，現在呢？現在變成了垢污，這個很糟糕。垢污洗刷了之後，我們自性清白的真心就顯明出來了，所以我們自己修行目的何在？目的就是在此地。這兩句話，尤其是末後這一句「顯明清白」，就是禪宗裡面講的明心見性，明心見性在我們這個地方就是顯明清白。見性成佛，真的佛不是假佛，因為你見性，性是真心，你就用真心，不是用妄心，用妄心是相似即佛，用真心是分證即佛，你已經是一真法界的法身大士，那怎麼會一樣？再看第六小段：</w:t>
      </w:r>
      <w:r>
        <w:t xml:space="preserve"> </w:t>
      </w:r>
    </w:p>
    <w:p w14:paraId="18B19E87" w14:textId="77777777" w:rsidR="00116152" w:rsidRDefault="00116152">
      <w:pPr>
        <w:pStyle w:val="a3"/>
      </w:pPr>
      <w:r>
        <w:t xml:space="preserve">　　【心常諦住度世之道。】</w:t>
      </w:r>
      <w:r>
        <w:t xml:space="preserve"> </w:t>
      </w:r>
    </w:p>
    <w:p w14:paraId="711B4FB8" w14:textId="77777777" w:rsidR="00116152" w:rsidRDefault="00116152">
      <w:pPr>
        <w:pStyle w:val="a3"/>
      </w:pPr>
      <w:r>
        <w:t xml:space="preserve">　　這就是菩提心，這就是菩薩行，我們要真幹。『心常』，恆常；『諦』是真實，決定不是假的。我們的心恆常真正住在什麼地方？住在幫助社會、幫助眾生，特別是幫助一些苦難的眾生。我們要聽到苦難，又怕諸位同修誤會，會想到什麼？想到現在沒有飯吃的、沒有房子住的、沒有衣服穿的，這些苦難的人，你就想到這些；那些住高樓大廈的，揮金如土的，你就不曉得，那個人也遭苦難，跟那個沒有衣服穿、沒有東西吃的，一樣的苦！甚至於更苦。物質生活苦是很難過，不造罪業，他在受報；今天有錢、有勢的，天天進歡樂場所揮金如土，他在造業，那個業將來的果報，比他這個沒得吃、沒得穿的還要苦！所以諸位要曉得，我說苦難的眾生，包括現在有錢有勢的，都包括在裡頭，都苦難！你仔細看看，他們都往三惡道去，你說多可憐；現在沒穿、沒吃的，不見得墮三惡道。所以學佛沒有慧解不行。</w:t>
      </w:r>
      <w:r>
        <w:t xml:space="preserve"> </w:t>
      </w:r>
    </w:p>
    <w:p w14:paraId="3FCE4C44" w14:textId="77777777" w:rsidR="00116152" w:rsidRDefault="00116152">
      <w:pPr>
        <w:pStyle w:val="a3"/>
      </w:pPr>
      <w:r>
        <w:t xml:space="preserve">　　佛幫助眾生不僅僅是幫助他眼前讓他離苦得樂，來生也要離苦得樂，後生也要離苦得樂，生生世世都離苦得樂，我們這個心要安住在這裡。決定不為自己，沒有自己的。一切為佛法，一切為眾生，我們的心願解行與佛相應，這個經本展開，它裡面是什麼意思，清清楚楚、明明白白，為什麼？跟佛的心願相應。佛是這個心，我也是這個心，佛是這個願，我也是這個願，那佛的文字，我們怎麼會看不懂！我們今天展開經文，對於佛的意思看不懂，把它錯解、曲解了，原因在哪裡？有我，有私心，那你跟佛不相應，你當然會把意思看錯。不但經典的意思你會看錯，古來的大德註解你都會把它看錯。你要問那什麼原因？沒有智慧。為什麼沒有智慧？私心、欲望太重了，私欲是大障礙，離開私、離開一切欲望你的智慧就開了，你的心就清淨了、就覺悟了。這是一切諸佛菩薩應化在世間，這個世間就是十法界，他們的目標，我們今天圓圓滿滿把它接收過來，我發真誠心依教奉行，我決定這樣做法。下一句：</w:t>
      </w:r>
      <w:r>
        <w:t xml:space="preserve"> </w:t>
      </w:r>
    </w:p>
    <w:p w14:paraId="6850A172" w14:textId="77777777" w:rsidR="00116152" w:rsidRDefault="00116152">
      <w:pPr>
        <w:pStyle w:val="a3"/>
      </w:pPr>
      <w:r>
        <w:t xml:space="preserve">　　【為諸庶類。作不請之友。】</w:t>
      </w:r>
      <w:r>
        <w:t xml:space="preserve"> </w:t>
      </w:r>
    </w:p>
    <w:p w14:paraId="784E7CF5" w14:textId="77777777" w:rsidR="00116152" w:rsidRDefault="00116152">
      <w:pPr>
        <w:pStyle w:val="a3"/>
      </w:pPr>
      <w:r>
        <w:t xml:space="preserve">　　『庶類』就是六道眾生，這個不包括四聖法界，四聖法界是聖人不是庶類。聲聞、緣覺、菩薩都是聖人，都算是正覺了，但不能夠說是正等正覺，他是正覺但不是正等，他那個覺跟佛不等，因為他用的心跟佛的心不一樣，在十法界裡面他們是正覺，這是我們要辨別清楚的。『為諸庶類』，六道眾生，『作不請之友』，這是慈悲到了極處。佛法是師道，諸位同修要記住，師道很尊嚴，尊師重道，一定要有人請你，請老師，老師才能來講經說法，沒有人請不行。沒有人請不能自己來，自己來怎麼樣？聽眾不尊重，不尊重就得不到利益。所以古人做學生求學，他真有這個熱忱去祈求，所以對於老師、對於善知識倍加尊重。他因為尊重老師，老師的話當然就會依教奉行，他能得到利益。現在的老師已經沒有這種尊嚴，師道衰退了。學校的老師，我也教過幾年書，我們這些老師常常在一塊聊天，有很多老師，我們是來混生活的。來教書是什麼？教書拿鐘點費的，養家活口的，為這個而來教的。學生到學校來混什麼？混分數，老師給他好分數就算了，不必那麼認真，學生也開心、也歡喜，這個老師對我不錯。</w:t>
      </w:r>
      <w:r>
        <w:t xml:space="preserve"> </w:t>
      </w:r>
    </w:p>
    <w:p w14:paraId="761CCE71" w14:textId="77777777" w:rsidR="00116152" w:rsidRDefault="00116152">
      <w:pPr>
        <w:pStyle w:val="a3"/>
      </w:pPr>
      <w:r>
        <w:t xml:space="preserve">　　所以我當年剛剛到台灣，生活非常艱苦，想讀書沒有機會，那個時候對哲學非常有興趣，打聽到方東美先生，當代的哲學大家。那個時候我有工作，我給他老人家寫信，希望他准許我旁聽他的課，到學校去旁聽。他回信找我見面，談了之後他告訴我，現在的學校，先生不像先生，學生不像學生，你要到學校去聽課，你會大失所望。我聽他老人家這幾句話，涼水澆頭沒指望了。大概他看到我那個表情，我的表情是很有誠意，很想學習沒有機會。所以他就大發慈悲心，跟我講，你要真的想學，你每個星期天到我家裡來，我給你上兩小時課。所以我這個學生是在他家裡面小客廳，一張小圓桌，一個老師，一個學生，這麼教出來的。到以後他的學生知道這個事情了，對我都很尊敬，此地新亞書院的創辦人唐君毅先生，方東美先生的學生，他比我早。他說方先生眼睛長在頭頂上，從來瞧不起人的，他能夠單獨教你，大概，你一定是給他有很好的印象。這個在一般人講是根本不可能的事情，我們憑什麼？真誠，沒有別的，真誠心想求道，感動老師。老師有這些東西，一生唯一的願望就是想傳，有傳人。真正遇到了能夠傳他法的人，他怎麼會不愛護？真的當寶，我們自己不知道，他選中我們傳法，我們不曉得。以後明白了，這過了多少年，才明白他老人家</w:t>
      </w:r>
      <w:r>
        <w:t>的用意，所以感激得五體投地。為什麼不讓我到學校去旁聽？到學校一定認識很多老師，一定認識很多同學，一定聽許多閒雜的理論，把頭腦搞亂了。老師遇到一個能夠傳的學生，他要保護住，決定不讓你聽別人的胡說八道，決定不讓你接觸這個複雜的境界；換句話說，保護我們的清淨心，保護我們的真誠心，所以我沒有進學校。我們對老師這樣的用心，永恆的感激。</w:t>
      </w:r>
      <w:r>
        <w:t xml:space="preserve"> </w:t>
      </w:r>
    </w:p>
    <w:p w14:paraId="4A28C69A" w14:textId="77777777" w:rsidR="00116152" w:rsidRDefault="00116152">
      <w:pPr>
        <w:pStyle w:val="a3"/>
      </w:pPr>
      <w:r>
        <w:t xml:space="preserve">　　我從哲學入佛學。接觸佛學也是非常幸運，認識章嘉大師。章嘉大師對我跟方東美先生對我一樣的態度，也是約我每個星期天到他的住處去，給我兩個小時的時間，我向他請教。我跟章嘉大師三年，佛學的基礎是在他老人家那裡奠定的。這就是中國自古以來所講的師承，我的東西是跟一個老師學的，一個老師傳的。章嘉大師圓寂之後，我親近李炳南老居士，我跟他十年。這是連章嘉大師的三年，我在佛學十三年之中，沒有聽別人一句閒話，所看的這些東西都是老師指定的，老師沒有指定不可以看，除了聽老師說法之外，任何人他不准你聽。不准聽，保持我們純潔的頭腦，接受一家之言，幫助我們開悟；你聽多了、看多了你就亂了，你的思想就複雜，你就被污染。我們那個時候親近老師，見面談話，也就是面試，當面考試。方先生問我對哲學怎麼發生興趣？我向他報告，然後問我，你有沒有讀哪些哲學的書？沒有；有沒有聽哪些人講解哲學？沒有。這個沒有就是寶貝！肯學，沒有接觸過，他歡喜了。如果說我看了些什麼什麼書，聽了哪些哪些人講，他頂多客氣，「好吧！什麼時候你就到學校聽課吧」，就完了。為什麼？你已經雜了、已經亂了，他沒有辦法把你洗乾淨，道理在此地。</w:t>
      </w:r>
      <w:r>
        <w:t xml:space="preserve"> </w:t>
      </w:r>
    </w:p>
    <w:p w14:paraId="1957DE09" w14:textId="77777777" w:rsidR="00116152" w:rsidRDefault="00116152">
      <w:pPr>
        <w:pStyle w:val="a3"/>
      </w:pPr>
      <w:r>
        <w:t xml:space="preserve">　　所以六道凡夫尊師重道，現在已經很少，古時候懂得。菩薩怎麼樣？不要等人來請，主動的就來了，這叫「作不請之友」。不要等別人請，自己要來。自己要來，善巧方便，教化眾生，先跟大家做同學，你學佛我也學佛，我們彼此做個佛友，互相在一塊交談，朋友的身分，不請之友。不是以老師的身分出現，如果以老師的身分出現，不可以，是以同學的身分出現，才能把佛法廣泛的宣導，讓大家都認識、都明瞭。明白的人多了，想學的人多了，我們在一起再來討論討論，我們請哪一個善知識，請哪一個法師，到這個地方來講經說法，十大願王裡面「請轉法輪」，那是第二個階段。第一個階段，作不請之友，第二個階段，請轉法輪，請法師常常到這裡講經說法。大家都聽了歡喜，大家都喜歡學習，大家都認為有這個必要，那我們就第三個階段，第三個階段是什麼？請佛住世，要把這個老師留在這個地方，帶領我們，常常講經說法給我們聽。要把這個老師留在這個地方，當然我們這裡就要建立道場，我們講經的法會、修學的法會就不能夠中斷。</w:t>
      </w:r>
      <w:r>
        <w:t xml:space="preserve"> </w:t>
      </w:r>
    </w:p>
    <w:p w14:paraId="5AEDBBCF" w14:textId="77777777" w:rsidR="00116152" w:rsidRDefault="00116152">
      <w:pPr>
        <w:pStyle w:val="a3"/>
      </w:pPr>
      <w:r>
        <w:t xml:space="preserve">　　菩薩示現教化眾生，一定是有這三個階段的。這三個階段期限的長短，那要看法緣，沒有一定。我跟新加坡的這個法緣，是一九八七年在界限街中華圖書館講經，有三位新加坡的同修在那邊聽經，聽完之後很歡喜，一定要把我拉到新加坡去，我就只好跟他們到新加坡去，去了十天。十天作不請之友，到處去拜訪，跟他們交流，跟他們結結法緣，做了幾場講演，規模都不大。聽眾從二、三十人，因為有好幾場，不同的地方，有些地方二、三十個人，有些地方五、六十個人，居士林算是最多的，有一、兩百人，好像是做了六場講演。認識李木源居士，李居士非常熱心，以後每一年都邀請我，年年不中斷，每一次到新加坡，至少住一個月，講一部經。一九八七年，今年一九九八年，十一年了，這十一年把南洋的佛教帶動了。現在就進入第三個階段，他要請我在那裡長住，建道場要在那邊長住。</w:t>
      </w:r>
      <w:r>
        <w:t xml:space="preserve"> </w:t>
      </w:r>
    </w:p>
    <w:p w14:paraId="6D4AEB68" w14:textId="77777777" w:rsidR="00116152" w:rsidRDefault="00116152">
      <w:pPr>
        <w:pStyle w:val="a3"/>
      </w:pPr>
      <w:r>
        <w:t xml:space="preserve">　　所以我們知道佛教我們這些方式，我們如法泡製，依教奉行。遇到真正的善知識，一定要請他長住在這個地方，這個地區才能得佛法真實的利益。偶爾來講幾天不行，「一日暴之，十日寒之」。我們這六天在此地講演，大家聽了很歡喜，再過六天淡了，再過六天沒有了，忘得乾乾淨淨了。這個事情要永遠不能間斷，天天薰習，才能把我們無始劫來的煩惱習業障氣慢慢把它消除。不可能是講一部經、兩部經，我們就得成就的，不可能，一定是要長時間的薰習。不但自己得利益，對於整個社會，這個地區有正面的影響。特別是在這個時代，請轉法輪、請佛住世是世間第一大功德，沒有比這個事情更殊勝，沒有比這個利益更大的。這是我們要了解，自己本身要發菩提心，不要等人家來請，我們主動要把佛法介紹給別人。佛給我們說的很有道理，我自己二十六歲學佛，四十多年了；我在講台上講經，我三十四歲開始講經，今年三十九年了。天天都在講，沒有中斷過，所以講熟了，熟能生巧。</w:t>
      </w:r>
      <w:r>
        <w:t xml:space="preserve"> </w:t>
      </w:r>
    </w:p>
    <w:p w14:paraId="6E35F49B" w14:textId="77777777" w:rsidR="00116152" w:rsidRDefault="00116152">
      <w:pPr>
        <w:pStyle w:val="a3"/>
      </w:pPr>
      <w:r>
        <w:t xml:space="preserve">　　佛教給我們布施，愈布施福報愈大。我這幾十年當中親身的體驗，所以我的法緣比較好，什麼原因？布施！萬萬不可以吝法，我人沒有到，結緣許許多多的經書、佛像、錄像帶、錄音帶、ＣＤ，早預先都運到了，廣結法緣。這個地方布施完，後面一批它又來了，永遠布施不盡。我做有效應，新加坡居士林、淨宗學會去做效果更殊勝。新加坡居士林供養大眾的飲食，三餐流水席。什麼人任何時間到居士林去吃飯，他們是自助餐，你學佛的，他招待你；不學佛的，也招待你；毀謗佛的、侮辱佛的，也招待你，一律平等，不怕人去吃，吃不窮，愈吃愈多。李居士告訴我，那個米吃不完的，這裡還沒完，那裡大批好多人送來了。他說自從修布施法門，提供大眾的飲食，他們已經做了很多年，從來沒有買過米、沒有買過菜、沒有買過油。裡面服務都是一些義工，一早來了洗菜、洗米再燒飯，供應大眾。世界第一家，沒有第二家。有些道場供養大眾一天、兩天，頂多七天不得了，他那裡是一年三百六十五天，天天供應。所以你不要怕，不要害怕，你全心全力的去布施，後面的供給是源源不斷。愈是捨不得愈窮苦，物質生活也窮，那道也窮。道是什麼？不開智慧。所以佛告訴我們，修財布施得財富，修法布施得智慧，得到了以後怎麼辦？得到了以後還要布</w:t>
      </w:r>
      <w:r>
        <w:t>施，要捨掉。「捨得」，這個意思很深，捨，你把所得到的也要捨掉，捨掉之後又得到，得到之後再捨掉，永遠把你那個「得」統統捨得乾乾淨淨，你就得大自在了。</w:t>
      </w:r>
      <w:r>
        <w:t xml:space="preserve"> </w:t>
      </w:r>
    </w:p>
    <w:p w14:paraId="26F5DA04" w14:textId="77777777" w:rsidR="00116152" w:rsidRDefault="00116152">
      <w:pPr>
        <w:pStyle w:val="a3"/>
      </w:pPr>
      <w:r>
        <w:t xml:space="preserve">　　我自己學佛，一生所得的受用，章嘉大師教導的。那個時候我初學佛，讀經才一個月，只可以說剛剛接觸到佛法，有一個朋友介紹我認識章嘉大師。我見他老人家面，向他報告我知道佛法好，知道它的殊勝，有沒有方法叫我很快的就能入佛的境界，我向他提出這個問題。他聽了之後沒有表情，態度很嚴肅，眼睛看著我，一句話不說，一下看了半個鐘點，這麼長的時間。看了半個小時，一句話不說。我是聚精會神等他老人家開口，我就靜靜坐，真的是一個妄念沒有。等了半個鐘點，他老人家才開口，說了一個字，「有」。這答覆我了。我問他有沒有方法能叫我很快的入這個境界，不容易！等半個小時，等一個字。一個字說了之後又不說話了，我更聚精會神聽他下面講什麼，這個時間就短了，大概五分鐘，給我講六個字，慢吞吞的講六個字，「看得破，放得下」，教我六個字。這六個字的意思，我們能懂得一點粗淺的道理，這六個字深義確實我們不懂，但是表面的意思我們懂、能夠體會。我接著向他請教，從哪裡下手？章嘉大師這個人，二六時中他在定中，真的，我們在經上看到的，「那伽常在定，無有不定時」，我們看到大師的言行舉止，體會到佛經上講的這兩句話，他在定中。差不多又等了一刻鐘到二十分鐘，他才跟我說，說兩個字「布施</w:t>
      </w:r>
      <w:r>
        <w:t>」。</w:t>
      </w:r>
      <w:r>
        <w:t xml:space="preserve"> </w:t>
      </w:r>
    </w:p>
    <w:p w14:paraId="40B9A119" w14:textId="77777777" w:rsidR="00116152" w:rsidRDefault="00116152">
      <w:pPr>
        <w:pStyle w:val="a3"/>
      </w:pPr>
      <w:r>
        <w:t xml:space="preserve">　　我第一次跟他見面，大概是用了兩個小時的時間，沒有說幾句話，都在定中。他這個教學方法非常特殊，給你的印象，讓你一生永遠不會忘記，真的是言簡意賅，沒有囉嗦話。我也很想用章嘉大師這個方法來講經說法，怕的是你們沒有耐心，全都跑光了。真有效果！不可思議。我向他告辭的時候，老人家才顯出無比的慈悲，他送我到大門口，拍著我的肩膀告訴我：今天我教你六個字，你好好的去做六年。我也就莫名其妙，真聽話，真的就做六年，六年做什麼？布施。原先不懂這個道理，生活很艱難，很吝嗇，自己的東西絕對不會給別人，人家是摸一摸，我心裡都難過。就學布施，學了六年，大概所有的物品都布施乾淨了，就有感應現前，很不可思議。所以捨得，你能捨，後面一定有得，得了之後還要捨，要把你那個得再捨掉，你才能得大自在，你才能得大圓滿。你得到一切諸佛護念，得到龍天護法的擁護，真的不是假的。我這點殊勝的利益，都是章嘉大師教給我的，所以我對老師的恩德念念不忘。沒有他們的指導、教誨，我們這一生必定是輪迴心造輪迴業，不可能脫離六道輪迴。所以學佛一定要發心，要有這三個階段，以自己的智慧，善巧方便抓住機會，成就自利利他，佛法的事業，三寶的事業。請看底下一段，第八段：</w:t>
      </w:r>
      <w:r>
        <w:t xml:space="preserve"> </w:t>
      </w:r>
    </w:p>
    <w:p w14:paraId="2C660729" w14:textId="77777777" w:rsidR="00116152" w:rsidRDefault="00116152">
      <w:pPr>
        <w:pStyle w:val="a3"/>
      </w:pPr>
      <w:r>
        <w:t xml:space="preserve">　　【興大悲。憫有情。演慈辯。授法眼。杜惡趣。開善門。於諸眾生。視若自己。拯濟負荷。皆度彼岸。】</w:t>
      </w:r>
      <w:r>
        <w:t xml:space="preserve"> </w:t>
      </w:r>
    </w:p>
    <w:p w14:paraId="612D89E2" w14:textId="77777777" w:rsidR="00116152" w:rsidRDefault="00116152">
      <w:pPr>
        <w:pStyle w:val="a3"/>
      </w:pPr>
      <w:r>
        <w:t xml:space="preserve">　　這一段是菩提心、菩薩行的落實，我們要認真去效法，認真的把它做到，變成我們自己的思想、見解、觀念、言行，是我們學佛四眾弟子，在這一生當中我們生活的標準。『興大悲』，「興」是興起，現在講發心，發起大慈悲心。大慈悲是沒有分別的、是平等的、清淨的，佛家常講「怨親平等」，現在社會上一般所說的，不分種族、不分國家、不分宗教信仰，一切眾生一律平等的看待、平等的愛護、平等的尊敬，盡心盡力平等的幫助，這叫大悲心。『憫有情』，此地這個「有情」是指六道眾生，只要你不能出三界，那就有苦受的。佛在大乘經教上常講，「三界統苦」，有苦苦，有壞苦，有行苦。又有個比喻說，「三界火宅」，三界之內沒有安穩之處，佛菩薩知道，所以對於三界眾生特別的憐憫，也就特別照顧。這兩句是講法性。下面就說明具體照顧的方法，『演慈辯，授法眼』，「演」這個字的範圍很廣，「慈辯」這裡是兩個意思，一個演，一個辯，辯是用口，講經說法，這是辯的意思；演是表演，要做到，說到要做到，要做樣子給人看。慈是心，大慈悲心，把大慈悲心表演出樣子給人看，說法給人聽，一定要發心做社會大眾的好榜樣。出家人要做出家人的好榜樣，在家學佛要做在家學佛的好榜樣。你是什麼樣的身分，你在你身分裡面做最</w:t>
      </w:r>
      <w:r>
        <w:t>好的榜樣，你從事哪個行業，你要在這個行業裡面做最好的榜樣。佛法只有第一，沒有第二。</w:t>
      </w:r>
      <w:r>
        <w:t xml:space="preserve"> </w:t>
      </w:r>
    </w:p>
    <w:p w14:paraId="2B0F82B6" w14:textId="77777777" w:rsidR="00116152" w:rsidRDefault="00116152">
      <w:pPr>
        <w:pStyle w:val="a3"/>
      </w:pPr>
      <w:r>
        <w:t xml:space="preserve">　　我們在楞嚴會上看到的《二十五圓通章》，個個菩薩都說自己的法門第一，哪有第二的。這個第一就是演給人家看，為人演說，人家看到你這個形象生歡喜心、生恭敬心，向你來求法，然後你就可以講解給他聽。我們在美國，美國的社會生活很緊張，我們學佛的人每天展現在外面，無比的歡喜、快樂，我們這些鄰居常常看到，於是就向我們這些年輕的出家人打聽，你們是做哪一個行業的，為什麼這麼快樂？他生羨慕的心，為什麼這麼快樂？我們就告訴他，告訴他佛法他不懂，再解釋還挺麻煩的，我們就告訴他，我們從事於社會教育工作，這他懂，社會教育他懂。社會教育很多，你是從事哪一種教育？我們是從事阿彌陀佛的教育，這他不懂了。阿彌陀佛是什麼？阿彌陀佛的意思是長壽，他一聽之後歡喜，他要長壽；阿彌陀佛是快樂，這個他也懂，他也要快樂，他看到我們很快樂！看到我們很長壽；阿彌陀佛心地清淨，他說這個我都要，這三樣我們都要。那很好，你星期六到我們佛堂裡面來，我教給你這些，星期天你們上教堂去做禮拜，沒有衝突。上帝是你們的爸爸，佛是你的老師，一點衝突都沒有，我們就把外國人引進來了。真的得到！真的得到，真的明瞭，所以以善巧方便接引他，慈悲心關懷他、愛護他。不可以說是鄰居老死不相往來，不</w:t>
      </w:r>
      <w:r>
        <w:t>可以的。我們度眾生度哪裡的？先度鄰居。先度自己家人，然後再度鄰居，鄰居都度不了，你度什麼？鄰居常常跟他結緣，買一點小禮物，吃的東西每家去送，跟他結緣，完全是善意。日久天長，他對我們也有善意，他就常常主動到我們道場來了，這是演慈辯，「授法眼」。授是傳授給他，法眼是智慧之眼，改變你對於宇宙人生的看法。從前你的看法是錯誤的，你的想法是錯誤的，我們幫助他、糾正他，這就是傳授他法眼，使他有嶄新的觀念。對一切眾生能生起同情心、憐憫心，真正生出愛心。</w:t>
      </w:r>
      <w:r>
        <w:t xml:space="preserve"> </w:t>
      </w:r>
    </w:p>
    <w:p w14:paraId="0D165145" w14:textId="77777777" w:rsidR="00116152" w:rsidRDefault="00116152">
      <w:pPr>
        <w:pStyle w:val="a3"/>
      </w:pPr>
      <w:r>
        <w:t xml:space="preserve">　　『杜惡趣，開善門』，「惡趣」是三惡道。一切眾生造作惡業，將來必定墮三惡道，我們如何防止？這個「杜」就是防止的意思，防止這一切眾生不墮三惡道，那一定要勸導他斷貪瞋痴。諸位要知道，貪心墮餓鬼，瞋恚墮地獄，愚痴墮畜生。能夠勸令眾生從貪瞋痴回過頭來，他就不墮三惡道，這是我們要盡心盡力幫助他。他迷得太深，迷得太久，我們勸導他，他不能相信，所以一定要從我們自己本身做起，本身不貪、不瞋、不痴，他看到那個樣子才會相信。所以我們在美國建道場，在任何地方建道場，我們一個原則，絕不向信徒化一分錢的緣，為什麼？你這一化緣，你說法他就不相信，你教我不貪，你還到處在收錢，你成什麼話？所以道場的建立，章嘉大師告訴我的，佛菩薩的事情，不是我們的事情。眾生有福，眾生有緣，佛菩薩自然在那裡建道場，何必要我們操心？我們要到處募捐化小緣，你說你自己的心怎麼會清淨？永遠不能得清淨。絕不拉一個信徒，絕不問人要一分錢，我們講的東西才能講得應。你聽了接受，你有福報；你不願意接受，我們這裡來者不拒，去者不留。你離開我這個道場，我絕對不會打電話告訴你，絕對不會派人去邀請你，沒有這回事情。我們這是正法道場，哪有什麼拉信徒的？沒這種道理。釋迦牟尼佛一生沒拉過信</w:t>
      </w:r>
      <w:r>
        <w:t>徒，我們要是拉信徒，要是要錢化小緣，豈不是給釋迦牟尼佛難看嗎？</w:t>
      </w:r>
      <w:r>
        <w:t xml:space="preserve"> </w:t>
      </w:r>
    </w:p>
    <w:p w14:paraId="2C386CAE" w14:textId="77777777" w:rsidR="00116152" w:rsidRDefault="00116152">
      <w:pPr>
        <w:pStyle w:val="a3"/>
      </w:pPr>
      <w:r>
        <w:t xml:space="preserve">　　所以我一生沒道場，我如果要化緣搞道場，我化得來。確實可以化得到，不可以做，這個例子不能開。我在美國建個道場，莫名其妙的成就，原先有個人送個小房子，實在講還是貸款的，後面銀行借的很多錢沒有還清，接收過來慢慢還，還清了。又有一些人鼓吹要買塊地方來蓋個房子，大概前後六、七年，錢也不曉得從哪裡來的，道場建完之後錢也用光了，也沒有多的，恰到好處。都是別人自己送來的，人數不多，大概只有十一、二個人的樣子。他們聽說我在那裡，主動借錢來幫助我，我們量力而為，所以美國這個道場建成了。我說是佛建的不是人建的，因為我們自己沒有想建道場，實在講自己也並不希望長住在那個地方。那正是從前演培法師講的，講經的法師最重要的，聽眾！那地方沒有聽眾，你到那裡去住有什麼意思？在美國各地方講經，偶然辦一個法會，聽眾可以到一千人。我在美國的時候，一年偶爾一、二次辦法會，有這麼多人參加。平常我們講經，講一部經，每天來聽經的人，有個五、六十就法緣很殊勝了，所以在外國弘法跟這個地方不一樣。</w:t>
      </w:r>
      <w:r>
        <w:t xml:space="preserve"> </w:t>
      </w:r>
    </w:p>
    <w:p w14:paraId="0BAE13EC" w14:textId="77777777" w:rsidR="00116152" w:rsidRDefault="00116152">
      <w:pPr>
        <w:pStyle w:val="a3"/>
      </w:pPr>
      <w:r>
        <w:t xml:space="preserve">　　我在香港講經，過去是常講，一九七七年在這邊講《楞嚴經》，連續講了四個月，前兩個月在界限街中華佛教圖書館，後兩個月在光明講堂，壽冶老和尚的道場，聽眾差不多都有一、兩百人。這在外國像這樣的場面，很少。台灣聽眾更多，但是現在最殊勝的還是新加坡。新加坡遇到星期假日，聽眾人數都在一千人以上。所以哪個地方法緣殊勝，哪個地方修學認真，我們要到那裡去。這是需要的選擇，不是感情的選擇，大眾有這麼多人需要。現在我們利用科技，方便太多了，我們在任何場合講經，無論是大的場合、小的場合，統統做成錄像帶，這個錄像帶提供給全世界，完全是免費，哪個地方來問我們要，我們就送給他。我們的財源從哪裡來？沒想過，不知道，反正有就送，沒有就不送，送完了後頭又來了，那就繼續送。所以我們生活很快樂、很自在，有多少力量做多少力量，統統把它做完。後頭沒有了，沒有了，好！我們的功德圓滿，不要再做了，你說那個多自在、多快樂，好好的自己念佛求往生，辦自己的事。但後頭還有那麼多的人，源源不斷的來，那就沒有法子，好，繼續不斷做，愈做愈多，愈做愈殊勝。所以證實佛在經上跟我們講的，這個布施愈布施愈多，所以一定要從自己本身做起，從自己的道場做起。自己本身要做大家的好樣子</w:t>
      </w:r>
      <w:r>
        <w:t>，道場要做一切道場的好榜樣。所以我們這個道場只有人家樂捐的，決定沒有勸他捐獻的，沒有，一個都沒有。你自己願意送來，送多、送少我們都歡喜接受，而且都滿你的願，你希望叫我做什麼，我一定幫你做什麼。你喜歡印《無量壽經》，這個錢絕對不會給你印別的經典，我們要滿你的願，尊重你的意思。我們做得很如法，做得很歡喜，做得有信譽。</w:t>
      </w:r>
      <w:r>
        <w:t xml:space="preserve"> </w:t>
      </w:r>
    </w:p>
    <w:p w14:paraId="303F0DDE" w14:textId="77777777" w:rsidR="00116152" w:rsidRDefault="00116152">
      <w:pPr>
        <w:pStyle w:val="a3"/>
      </w:pPr>
      <w:r>
        <w:t xml:space="preserve">　　『開善門』，「善門」是人天之道。勸你斷惡修善，來生縱然不能作佛，不能證阿羅漢果，你也會享人天福報，這是開善門。第一大善無過於求生淨土，這是真實功德。我在講席當中也常常提到，我自己福很薄，這點福報都是這一生修的，從來不積蓄錢，這裡來那裡就去了，去得很快，所以對於建道場這個事情，我有我的一個看法。今天在這個時代道場不要建大，大怎麼？開銷大，你那麼大的開銷，你一定要有財力來維護，到你沒有維護的時候，你不得不去巴結人，那就得不償失了，虧就吃大了。所以現代道場愈小愈好，維護很容易，你才能做到真正不求人。可是道場裡面一定有現代化的科技設備，我們有錄像、有錄音，自己可以製作ＣＤ、ＶＣＤ的母片，我們拿這些東西送到電視台去播放，把佛法送到每個人的家裡面，每個人的家裡面都是我們的道場，你說這個多自在。將來佛法的弘揚一定走這個道路。</w:t>
      </w:r>
      <w:r>
        <w:t xml:space="preserve"> </w:t>
      </w:r>
    </w:p>
    <w:p w14:paraId="7E03BBE9" w14:textId="77777777" w:rsidR="00116152" w:rsidRDefault="00116152">
      <w:pPr>
        <w:pStyle w:val="a3"/>
      </w:pPr>
      <w:r>
        <w:t xml:space="preserve">　　我們在一年半前開闢美國的電視頻道，現在在美國有六家電視台，每天播放一個小時，我們提供帶子，我現在此地講，你們看到這個錄像，這個帶子很快送到美國去。每天一個小時，北美洲都能收得到，包括美國、加拿大、墨西哥、巴拿馬，這麼大的地區都可以收得到。在台灣每天大概有三個小時到四個小時，全台灣都收得到。所以我們只要一個小小的房間就可以了，在這個房間裡面講經，三、五個人在聽（現場），在電視機面前的，那不曉得多少人！美國播了一年了，那邊負責的同修告訴我，他們現在收到的信件回響，統計已經有兩萬多家了，在收聽我們這個頻道，這個還在不斷的發展。另外一個就是電腦的網路，將來我們的錄像帶，大概在明年就可以上網路。現在網路上是文字，有音聲，就像你聽廣播一樣，沒有畫面，明年畫面就可以上網路了。有電腦，你只要拿到我們的網址，你就可以看，隨時可以看。電腦網路傳遍到全世界，我們今天要建那麼大的道場幹什麼？花那麼多的錢，不都埋到地下去了，那怎麼能對得起人？我們用錢，用錢是智慧，有錢是福報，用錢是智慧。一個錢要抵一百個錢用，抵一千個錢用，抵一萬個錢用，高度的智慧。我們絕定不把它做一個柱子、做個石頭埋在地下，不幹這個傻事情。我們要利用這個把佛法傳到</w:t>
      </w:r>
      <w:r>
        <w:t>全世界，傳到每個人的家庭，這才能產生廣泛的影響力，才把佛普度眾生這個願望做到，這是我們自行化他的總綱領、總原則。</w:t>
      </w:r>
      <w:r>
        <w:t xml:space="preserve"> </w:t>
      </w:r>
    </w:p>
    <w:p w14:paraId="704CD7AC" w14:textId="77777777" w:rsidR="00116152" w:rsidRDefault="00116152">
      <w:pPr>
        <w:pStyle w:val="a3"/>
      </w:pPr>
      <w:r>
        <w:t xml:space="preserve">　　下面是講我們的心態。『於諸眾生，視若自己，拯濟負荷，皆度彼岸』。我們要把一切眾生看作自己，自他不二，我們愛護自己，也要以愛護自己的心去愛護別人，去愛護一切眾生。我們希望自己在這一生當中，在佛法裡面有殊勝的成就，我們也要以真誠、熱心幫助別人，希望別人得到跟我們同樣的成就，這兩句話就是這個意思。看到別人有成就、有好處，決定沒有嫉妒，決定沒有障礙，歡喜讚歎，修隨喜功德。我們能夠常存這個心，常行如是事，這樣決定得三寶加持，決定得到龍天善神守護，這是一種自然感應道交的道理，絕不懷疑。再看底下這段，第九段：</w:t>
      </w:r>
      <w:r>
        <w:t xml:space="preserve"> </w:t>
      </w:r>
    </w:p>
    <w:p w14:paraId="4EFACF67" w14:textId="77777777" w:rsidR="00116152" w:rsidRDefault="00116152">
      <w:pPr>
        <w:pStyle w:val="a3"/>
      </w:pPr>
      <w:r>
        <w:t xml:space="preserve">　　【如來以無盡大悲。矜哀三界。所以出興於世。光闡道教。欲拯群萌。惠以真實之利。】</w:t>
      </w:r>
      <w:r>
        <w:t xml:space="preserve"> </w:t>
      </w:r>
    </w:p>
    <w:p w14:paraId="06F38E3E" w14:textId="77777777" w:rsidR="00116152" w:rsidRDefault="00116152">
      <w:pPr>
        <w:pStyle w:val="a3"/>
      </w:pPr>
      <w:r>
        <w:t xml:space="preserve">　　這是釋迦牟尼佛在經典裡面告訴我們，字字句句真實語，我們應當要向世尊學習，世尊如是，我們也要如是。如果我們心念一轉變，給諸位說，你就是乘願再來了。我們沒有學佛以前，沒有遇到佛法以前，我們這個身是業報身，是受命運支配的，完全不自在。你學佛之後，真的學佛，學得很像佛，你就改變命運。改變命運是什麼？就是佛經裡面講的乘願再來，乘願再來不一定要西方極樂世界去了以後再來，那耽誤時間，麻煩！現在念頭一轉就乘願再來。我們要明瞭這個事實，要懂得這個道理。</w:t>
      </w:r>
      <w:r>
        <w:t xml:space="preserve"> </w:t>
      </w:r>
    </w:p>
    <w:p w14:paraId="48A4A29C" w14:textId="77777777" w:rsidR="00116152" w:rsidRDefault="00116152">
      <w:pPr>
        <w:pStyle w:val="a3"/>
      </w:pPr>
      <w:r>
        <w:t xml:space="preserve">　　此地同修，也有一些老同修我還認得，很多年前我在這裡講經你們來聽，姓什麼名字我叫不出來了，面孔很熟。我以前跟大家講過，我在沒有學佛之前，很多看相算命跟我說我過不了四十五歲，我的業報身就到四十五歲。我二十六歲學佛，我很相信命運，所以我的時間表就訂在四十五歲，四十五歲以後沒有了！所以一定要認真努力的學習，希望壽命到了的時候能往生淨土。當時我們有三個同學，非常好的朋友，我學佛之後，他們兩個跟我一道學佛；我出家，以後他們兩個也出家了，一個是明演法師，一個是法融法師。我們的命運，同年！同年出生也同一年要死，就遇到這麼巧，都說了我們過不了四十五歲，所以各人都發憤用功。四十五歲那一年二月法融過世，五月明演過世，七月我生病了，想一想，三個人一同走，所以生一場病。那個時候我在基隆大覺寺結夏安居，靈源老和尚請我講《楞嚴經》，我講了三卷，《楞嚴經》十卷，講了三分之一，害病了，自己曉得壽命到了，不要找醫生，醫生只能醫病不能醫命，所以就老老實實關起門來念佛等往生，所以也沒有看醫生，也沒有吃藥。一個月之後病就好了，我這一關就過了。</w:t>
      </w:r>
      <w:r>
        <w:t xml:space="preserve"> </w:t>
      </w:r>
    </w:p>
    <w:p w14:paraId="6EFF1C73" w14:textId="77777777" w:rsidR="00116152" w:rsidRDefault="00116152">
      <w:pPr>
        <w:pStyle w:val="a3"/>
      </w:pPr>
      <w:r>
        <w:t xml:space="preserve">　　有一年在仁王法會上遇到甘珠活佛，也是老朋友。甘珠告訴我，你這些年來弘法利生的功德很大，你的命運轉過來了，他說不但你有福報，你很長壽。轉變的！從業力轉變成願力！我這個轉變很多同修都知道，我的的確確前世修慧不修福，羅漢托空缽，所以我這生沒有福報，有慧沒有福，所以跟老師學東西我學得很快，我聽老師講經，講前面後面意思我都知道，我有這個能力。我這點聰明是大家公認的，沒有福報也是大家公認的，實實在在沒有福報。這一生學佛之後開始修的，我這也是在表演給你們看，現身說法！說明了佛在經典上講的因緣果報，絲毫不爽，千真萬確的事實，我們要深信不疑。敢去做，有膽識，有智慧，有成就，所以一定要學佛，以無盡的慈悲，憐憫六道的眾生，三界就是六道，欲界、色界、無色界。</w:t>
      </w:r>
      <w:r>
        <w:t xml:space="preserve"> </w:t>
      </w:r>
    </w:p>
    <w:p w14:paraId="4BF3698E" w14:textId="77777777" w:rsidR="00116152" w:rsidRDefault="00116152">
      <w:pPr>
        <w:pStyle w:val="a3"/>
      </w:pPr>
      <w:r>
        <w:t xml:space="preserve">　　我們到這個世間來幹什麼的？是來弘法利生，是來幫助這些沒覺悟的眾生。『惠以真實之利』，「惠」是贈送給他，送給他們真實的利益。我們今天來幹這個事情，這個事情是諸佛菩薩幹的，我們今天也參與他的行列，也參加他這個團體，我們的業就轉過來了。這一轉過來，無異於乘願再來，跟乘願再來沒有兩樣，所以不必到極樂世界打個轉再來，現在觀念、思想、見解、言行，做一個一百八十度的大轉變，就是乘願再來。『光闡道教』，「光」是光大，「闡」是弘揚，「道」是成佛之道，「教」是教學、是教育。我們要光大，要闡揚佛陀的教育，幫助一切眾生開悟，破迷開悟，離苦得樂，這是真實之利。底下一段，第十段：</w:t>
      </w:r>
      <w:r>
        <w:t xml:space="preserve"> </w:t>
      </w:r>
    </w:p>
    <w:p w14:paraId="54253724" w14:textId="77777777" w:rsidR="00116152" w:rsidRDefault="00116152">
      <w:pPr>
        <w:pStyle w:val="a3"/>
      </w:pPr>
      <w:r>
        <w:t xml:space="preserve">　　【願我得佛清淨身。】</w:t>
      </w:r>
      <w:r>
        <w:t xml:space="preserve"> </w:t>
      </w:r>
    </w:p>
    <w:p w14:paraId="32C12FA7" w14:textId="77777777" w:rsidR="00116152" w:rsidRDefault="00116152">
      <w:pPr>
        <w:pStyle w:val="a3"/>
      </w:pPr>
      <w:r>
        <w:t xml:space="preserve">　　下面幾首偈子，我們摘錄出來，這是阿彌陀佛在因地上，對他的老師世間自在王如來面前所發的弘願，我們要學習。我們要有法藏比丘同樣的真誠，同樣的求學態度，同樣的求學精神。他的成就不可思議，我們的成就也能跟上去。『願我得佛清淨身』，「清淨身」是從清淨心裡面流出來的，心不清淨，音聲怎麼會清淨？要修清淨心、要保持清淨心，絕不令自己身心被污染，這點重要。章嘉大師教導我們的「放下」，真正能做到放得下，不但世間一切法要放下，佛法也要放下。佛法大海，如果我們樣樣都想學，門門都想學，不會成功的。正如一個大學一樣，大學裡面開了許多的院系，你想到大學念書，每一個院系都念，這個大學如果有一百個院系，一個院系念四年畢業，你要念四百年才能畢業，你的壽命沒那麼長，你永遠畢不了業。一百個科系我選一門，四年就畢業了，學位就拿到了，要懂這個道理。</w:t>
      </w:r>
      <w:r>
        <w:t xml:space="preserve"> </w:t>
      </w:r>
    </w:p>
    <w:p w14:paraId="384DEFC3" w14:textId="77777777" w:rsidR="00116152" w:rsidRDefault="00116152">
      <w:pPr>
        <w:pStyle w:val="a3"/>
      </w:pPr>
      <w:r>
        <w:t xml:space="preserve">　　佛法大海，我們只取一門就行，無量的經論我們只取一部就夠了，一門深入你就能成菩薩、成佛，你看你的學位不就拿到了嗎？何況佛告訴我們，一經通一切經通，這是真的不是假的。我過去跟李炳南老居士學經，我學講經是跟他學的，我跟他十年，學了幾部經？五部。第一部學的是小乘經，《阿難問事佛吉凶經》；第二部學的是《彌陀經》；第三部學的是《普賢行願品》，就是別行流通的這一卷，「十大願王」；第四部學的是《金剛經》；第五部是《大佛頂首楞嚴經》。十年學五門，你們現在佛學院不要一年把我的東西統統都學去了，我用十年。可是你們一年雖然學會，你一樣都講不出來、都講不好。我十年不但五部經我能講得很像樣子，再跟諸位說，一切經我都沒有障礙。《法華》我沒有講過，但是我講得也不錯；《華嚴》我只聽老師講一卷，第一卷我聽他講，看他怎麼講法，一卷聽完之後不要聽了，八十卷我都能講了。我證明了佛講得沒錯，一經通一切經通，就怕你這一部經沒學通，那就糟了。我的老師教導我們，對我的要求是要通達，他不是教你文字，他教你通教理。上乘之人學經，無論學哪一部經，學什麼？學教理，理通了就能貫徹一切經論，真的一經通一切經通。如果你沒有這個能力，不得已而求其次，學教義，教義能夠通，</w:t>
      </w:r>
      <w:r>
        <w:t>能夠通一宗，跟這部經典有關連的你都能懂，這是老師教導我們的方法。</w:t>
      </w:r>
      <w:r>
        <w:t xml:space="preserve"> </w:t>
      </w:r>
    </w:p>
    <w:p w14:paraId="20F3DA5E" w14:textId="77777777" w:rsidR="00116152" w:rsidRDefault="00116152">
      <w:pPr>
        <w:pStyle w:val="a3"/>
      </w:pPr>
      <w:r>
        <w:t xml:space="preserve">　　教學當中聚精會神的聽講，不准寫筆記。最初我們也帶了筆記本寫寫筆記，老師看到，把我叫到面前呵斥一頓，不可以寫筆記。為什麼不能寫筆記？你分心，你的精力分散，你是在學文字，你是在學語言，對於義理你不能體會。我們恍然大悟，聚精會神一心聽講是聽理、聽義，聽教理、聽教義，不是說這一句怎麼講，那一句怎麼講的，不聽這個，這是雞毛蒜皮，這不值得學。而且老師說得很有道理，你寫筆記費那麼多精神，下那麼多功夫寫的，明年你的境界又提升了，這個筆記等於零，一點用處也沒有，廢紙。我一想，沒錯，所以我跟他老人家十年，沒有寫過筆記。老師教我們的方法跟現在一般學校的完全不相同。他教我們真的要深入，你這個道理懂得了，意思明白了，你這個經長說、短說、深說、淺說，你得自在了！你要寫筆記，老師怎麼講，一句一句下來，頂多將來講依樣畫葫蘆，重複講一遍，遍遍都重複講一遍，永遠沒有進步。你學的是死東西，那個老師要教你學死東西，這個老師不是個好老師，不是高明的老師。高明老師教你學活東西，是教你活過來，起死回生，不是把你當作死人看待，學死東西，那就完全錯了。所以現在真的善知識少了，遇到真善知識，那很有味道，非常幸運，很幸福。跟到這些智慧人在一起，哪有不長智慧的</w:t>
      </w:r>
      <w:r>
        <w:t>道理！所以清淨心，因從清淨心裡面生的。清淨心就是理、就是義，然後才能：</w:t>
      </w:r>
      <w:r>
        <w:t xml:space="preserve"> </w:t>
      </w:r>
    </w:p>
    <w:p w14:paraId="460D0969" w14:textId="77777777" w:rsidR="00116152" w:rsidRDefault="00116152">
      <w:pPr>
        <w:pStyle w:val="a3"/>
      </w:pPr>
      <w:r>
        <w:t xml:space="preserve">　　【法音普及無邊界。】</w:t>
      </w:r>
      <w:r>
        <w:t xml:space="preserve"> </w:t>
      </w:r>
    </w:p>
    <w:p w14:paraId="7D2EE2FF" w14:textId="77777777" w:rsidR="00116152" w:rsidRDefault="00116152">
      <w:pPr>
        <w:pStyle w:val="a3"/>
      </w:pPr>
      <w:r>
        <w:t xml:space="preserve">　　這個也是真的不是假的。今天時間到了，明天我跟大家說這個意思，確實是『普及無邊界』。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C52C1" w14:textId="77777777" w:rsidR="00116152" w:rsidRDefault="00116152" w:rsidP="00116152">
      <w:r>
        <w:separator/>
      </w:r>
    </w:p>
  </w:endnote>
  <w:endnote w:type="continuationSeparator" w:id="0">
    <w:p w14:paraId="00CBE96F" w14:textId="77777777" w:rsidR="00116152" w:rsidRDefault="00116152" w:rsidP="001161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CCB1D" w14:textId="77777777" w:rsidR="00116152" w:rsidRDefault="00116152" w:rsidP="00116152">
      <w:r>
        <w:separator/>
      </w:r>
    </w:p>
  </w:footnote>
  <w:footnote w:type="continuationSeparator" w:id="0">
    <w:p w14:paraId="5EB0E8CE" w14:textId="77777777" w:rsidR="00116152" w:rsidRDefault="00116152" w:rsidP="001161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152"/>
    <w:rsid w:val="0011615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5152B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61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61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61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61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2287</Words>
  <Characters>13042</Characters>
  <Application>Microsoft Office Word</Application>
  <DocSecurity>0</DocSecurity>
  <Lines>108</Lines>
  <Paragraphs>30</Paragraphs>
  <ScaleCrop>false</ScaleCrop>
  <Company/>
  <LinksUpToDate>false</LinksUpToDate>
  <CharactersWithSpaces>15299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2025-10-14T00:19:00Z</dcterms:created>
  <dcterms:modified xsi:type="dcterms:W3CDTF">2025-10-14T00:19:00Z</dcterms:modified>
</cp:coreProperties>
</file>