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AA2B" w14:textId="77777777" w:rsidR="001B0F6D" w:rsidRDefault="001B0F6D">
      <w:r>
        <w:t xml:space="preserve">無量壽經菁華　　（第七集）　　</w:t>
      </w:r>
      <w:r>
        <w:t>2009/12/25</w:t>
      </w:r>
      <w:r>
        <w:t xml:space="preserve">　　華嚴講堂　　檔名：</w:t>
      </w:r>
      <w:r>
        <w:t xml:space="preserve">02-038-0007 </w:t>
      </w:r>
    </w:p>
    <w:p w14:paraId="315E13C1" w14:textId="77777777" w:rsidR="001B0F6D" w:rsidRDefault="001B0F6D">
      <w:pPr>
        <w:pStyle w:val="a3"/>
      </w:pPr>
      <w:r>
        <w:t xml:space="preserve">　　諸位法師，諸位同學，請坐。請看《無量壽經菁華》第四十三段，這一段是講盜。我們前面學過，學到「又或見善憎謗，不思慕及」，學到這個地方。我們接著看：</w:t>
      </w:r>
      <w:r>
        <w:t xml:space="preserve"> </w:t>
      </w:r>
    </w:p>
    <w:p w14:paraId="0128AEAE" w14:textId="77777777" w:rsidR="001B0F6D" w:rsidRDefault="001B0F6D">
      <w:pPr>
        <w:pStyle w:val="a3"/>
      </w:pPr>
      <w:r>
        <w:t xml:space="preserve">　　【常懷盜心。悕望他利。用自供給。消散復取。】</w:t>
      </w:r>
      <w:r>
        <w:t xml:space="preserve"> </w:t>
      </w:r>
    </w:p>
    <w:p w14:paraId="10C1FB57" w14:textId="77777777" w:rsidR="001B0F6D" w:rsidRDefault="001B0F6D">
      <w:pPr>
        <w:pStyle w:val="a3"/>
      </w:pPr>
      <w:r>
        <w:t xml:space="preserve">　　這四句話說的是『盜心』，盜心就是我們一般講喜歡佔別人的便宜，這個念頭就是盜心，中國古德所謂的損人利己。他有這種心，希望別人的利益無條件的供養自己，供養完了他還要取，就是這個意思。當然是以種種不正當的手段將別人既得的利益佔為己有，別人的好處自己來受用，受用完了再想方法得到，這不僅是盜心，而且是偷盜的行為。偷盜在佛經裡面講得很多，講得很廣泛、很詳細，所有一切不正當的手腕統統是屬於偷盜的行為。偷盜的果報是得貧窮，偷盜的果報是貧窮，可是這個世間確實用種種非法手段侵佔別人，他得到了，這怎麼回事情？古聖先賢告訴我們，這是他命裡有的，如果命裡沒有，偷也偷不到，搶也搶不到，用什麼樣的手段都得不到，命裡沒有。我們明白這個道理，這才曉得盜心、盜行是錯誤的。譬如錢財，或者是社會上的地位、名利，你命裡的錢財，譬如有一個億，你命裡有這麼多財富，可是你要是用不正當的手段，欺騙的手段、威脅的手段、誘惑的手段所得來的，這叫折福，你命裡的一個億可能打了對折，就變成五千萬，你所得到的是這麼多，你自己以為你得的很多，殊不知你命裡已經是大幅度的虧折。如果手段很不好，讓別人受很大的傷害，那你折扣就很大，可能只能得到十分之一、二，十分之八、九虧折了</w:t>
      </w:r>
      <w:r>
        <w:t>。你看這個事情多冤枉，這是極其愚痴的人在幹這個事情。</w:t>
      </w:r>
      <w:r>
        <w:t xml:space="preserve"> </w:t>
      </w:r>
    </w:p>
    <w:p w14:paraId="7CD3FFEF" w14:textId="77777777" w:rsidR="001B0F6D" w:rsidRDefault="001B0F6D">
      <w:pPr>
        <w:pStyle w:val="a3"/>
      </w:pPr>
      <w:r>
        <w:t xml:space="preserve">　　世間人，人人都想發財。佛法裡面明白的告訴我們，大小乘經典裡面普遍佛都說，佛氏門中有求必得，沒有求不到的。求財富得財富，求長壽得長壽，求兒女得兒女，求功名得功名，沒有一樣求不到的。可是有很多人求沒有得到，這什麼原因？你求是什麼？你命裡沒有的，求才有得，命裡沒有的。求有求的方法、有求的道理，你懂得道理，明瞭方法，如理如法的去求，沒有得不到的。經典裡面一再的告訴我們，菩薩修學六個科目，第一個就是布施，布施就是有求必得，財布施得財富，法布施得聰明智慧，無畏布施得健康長壽，真能得到。諸位如果細心的去閱讀《了凡四訓》，明朝時候袁了凡先生教他的兒子，他自己一生的經驗，寫了四篇文章，裡面就說得很清楚，人確實有命運。他是十四、五歲的時候遇到一位道長孔先生，給他算命，算得非常準確，每年你收入多少，他是個讀書人，去參加考試得第幾名，二十年絲毫不差。他心裡明白了，正是諺語所謂「一生皆是命，半點不由人」。所以他把念頭統統放下了，為什麼？想沒有用，不是你想什麼你能得到，沒用處。有一次他到棲霞山去訪問雲谷禪師，雲谷禪師在當時一般人稱他為得道的高僧，跟雲谷禪師在禪堂裡面坐了三天三夜，不動一個念頭。雲谷禪師很驚訝，一個人三天三夜坐在那裡不</w:t>
      </w:r>
      <w:r>
        <w:t>起一個念頭，不是凡人。他就問了凡先生，你這是從哪裡學來的，功夫不錯？了凡先生很誠實，我沒有功夫。那你怎麼三天沒有妄念？他說我的命被孔先生算定了，二十年一絲毫都不差，我想也沒用，乾脆就不想了。</w:t>
      </w:r>
      <w:r>
        <w:t xml:space="preserve"> </w:t>
      </w:r>
    </w:p>
    <w:p w14:paraId="6C0E7C87" w14:textId="77777777" w:rsidR="001B0F6D" w:rsidRDefault="001B0F6D">
      <w:pPr>
        <w:pStyle w:val="a3"/>
      </w:pPr>
      <w:r>
        <w:t xml:space="preserve">　　我常常稱了凡先生是標準凡夫，我們現在當凡夫不標準，他是個標準凡夫。雲谷禪師告訴他，命是自己造的。怎麼造的？前世造的。這個諸位一定要曉得，人不是一生，人有前世，人有後世，因果通三世。所以佛法裡說得很好，「欲知前世因，今生</w:t>
      </w:r>
      <w:r>
        <w:lastRenderedPageBreak/>
        <w:t>受者是」，我這一生所受的是果報，果必有因，因是前世造的，這就是說命運是自己造的，不是別人給你造的。我來世怎麼樣？來世也是果報，那我這一生當中，我起心動念、言語造作，這是造因，這個因來生受果報。如果你的因很強、很猛烈，這一生就得果報，佛法裡面講花報，花報是現世報，來生的果報比這一生一定更殊勝。了凡先生聽了雲谷大師的開導，他明白了，而且雲谷禪師還送他一本功過格，這功過格完全是依據道家的《太上感應篇》，教你哪些是善、哪些是惡，你能夠斷惡修善，你就能夠改變自己的命運。他回去真幹，知道這個事實真相就回去真幹，真的反省、懺悔自己一生的過失，努力的修善，三種布施都修，財布施、法布施、無畏布施。到第二年就顯著的改變，收入比命裡注定的多了，參加考試，命中注定的是第三名，他考了第一名。他才曉得佛門裡面講的這個道理、方法是真的，真有效，於是更努力去做，太太跟著做。他命裡面沒有功名，這功名就是我們今天講的學位，這個學位像現在的博士學位、碩士學位，他沒有，他只有一個秀才。他發願斷惡修善，就是希望能考取功名，果然他中了舉人，也中了進士。命裡沒有兒子，在發心的時候，夫妻兩個發心行善求兒女，他得到一個很好的兒子，好像兒子生了六個孫子，以後兒</w:t>
      </w:r>
      <w:r>
        <w:t>孫滿堂，個個都有成就。</w:t>
      </w:r>
      <w:r>
        <w:t xml:space="preserve"> </w:t>
      </w:r>
    </w:p>
    <w:p w14:paraId="02CC43A7" w14:textId="77777777" w:rsidR="001B0F6D" w:rsidRDefault="001B0F6D">
      <w:pPr>
        <w:pStyle w:val="a3"/>
      </w:pPr>
      <w:r>
        <w:t xml:space="preserve">　　這是說明命運能改，那就是你懂得布施，佛法裡面講愈施愈多，愈多你就愈施。財富，中國古德講通貨，像水一樣，它是流暢的，有去有來。如果說是得到財富把它儲蓄起來，不肯布施，那就變成死水，你的財富就這麼多，不會再增長。不會再增長，它會消耗的，怎麼消耗？前面講過，財為五家所有，你會遇到災難，火燒掉，房屋失火，火燒掉了；或者是水災，被水沖掉；或者是盜賊，被盜賊搶劫偷去了；最後一個，也可能是敗家子，你防不勝防。所以這個財寶不要去防它，布施好，愈施愈多，愈施愈自在，這才是永遠保存財富最好的方法。得要真信才行，信了要真幹。尤其心地要善良，起心動念不違背聖賢的教誨，聖賢所教的全是性德，自性的性德。我們的性德沒現前，因為有煩惱習氣障礙住了；聖賢人煩惱習氣斷了，所以他的性德圓滿的流露。學習聖賢還沒有成就的，像阿羅漢、辟支佛這些人，雖沒有成就，但是他真的在幹，他也可以做我們的好榜樣，應該要向他學習。世間人這三樣東西，誰不想？哪一個不想發財？哪一個不想智慧？哪一個人不想健康長壽？只要認真學習，你全都能得到。</w:t>
      </w:r>
      <w:r>
        <w:t xml:space="preserve"> </w:t>
      </w:r>
    </w:p>
    <w:p w14:paraId="714C13D7" w14:textId="77777777" w:rsidR="001B0F6D" w:rsidRDefault="001B0F6D">
      <w:pPr>
        <w:pStyle w:val="a3"/>
      </w:pPr>
      <w:r>
        <w:t xml:space="preserve">　　如果有佔便宜的念頭，甚至於說有這種習氣，損人利己的習氣，這個不好，我們縱然依照佛法來修布施，所得的福報有限，不能夠得圓滿的大福報。是什麼原因？盜心要除掉，永遠沒有佔便宜的念頭，這很重要。佛教在家弟子，特別提到不漏國稅、不犯國制，特別提到這兩句，為什麼？在家同修常常就是希望能在法律上走法律的漏洞，少納一點稅，這是盜心，這種行為是盜行，對自己損失很大，沒佔到便宜，這一點要懂。所以佛特別指出來。應該要繳納的國稅完全照繳，歡歡喜喜，為什麼？我們供養國家，那是修福。國家的財物是這個國家國民納稅所得到的，我們要是少繳一些稅，國家的損失，國家的損失就是全民的損失，這一點一般人很不容易發覺。連這個都有這麼重大的過失，如果是公家的東西，你要是據為己有的話，那個罪就更重。你佔一個人的便宜，你將來來世還債還一個人；佔兩個人的便宜，你得還兩個人；如果這個財物是屬於國家的，我們據為己有的話，那你的債主是全國的人，你這個國家有多少納稅人，那你將來都要向他還債，這債就還不完。所以佛在《地藏經》上說得很嚴重，那就是什麼？道場裡面的三寶物，道場裡面這些財物都是十方信徒他們供養的，這個十方信徒不只我們地球上，佛經上所說的，遍法界虛空界所有的</w:t>
      </w:r>
      <w:r>
        <w:t>佛弟子他都有一份。所以佛說造五逆十惡罪，佛還有辦法救他，盜常住物，佛沒法子救，道理就</w:t>
      </w:r>
      <w:r>
        <w:lastRenderedPageBreak/>
        <w:t>在此地。我們總要把這個盜心斷掉。這五大善，頭一個就是要把殺心（殺害眾生的念頭）斷掉，第二是盜心要斷掉，這才是真善。後面兩句講果報：</w:t>
      </w:r>
      <w:r>
        <w:t xml:space="preserve"> </w:t>
      </w:r>
    </w:p>
    <w:p w14:paraId="0EA20577" w14:textId="77777777" w:rsidR="001B0F6D" w:rsidRDefault="001B0F6D">
      <w:pPr>
        <w:pStyle w:val="a3"/>
      </w:pPr>
      <w:r>
        <w:t xml:space="preserve">　　【神明剋識。終入惡道。】</w:t>
      </w:r>
      <w:r>
        <w:t xml:space="preserve"> </w:t>
      </w:r>
    </w:p>
    <w:p w14:paraId="78B84F10" w14:textId="77777777" w:rsidR="001B0F6D" w:rsidRDefault="001B0F6D">
      <w:pPr>
        <w:pStyle w:val="a3"/>
      </w:pPr>
      <w:r>
        <w:t xml:space="preserve">　　這樁事情佛在經典裡面講得很細，佛為什麼要這樣講？是看到六道裡面的眾生沒有智慧，煩惱習氣太重，很容易觸犯。他在觸犯的時候不以為這是罪惡，不知道這個事情果報的嚴重，佛看得很清楚，慈悲到極處，跟我們說得非常詳細。幾乎這五種不善，五個是因，前面我們讀過，果報幾乎全都在地獄，你說多麼可怕！在現前花報，使你身心不安，你多災多難，疾病纏身，許許多多不如意的事情，這是現前花報。我們真的明瞭了，就要像了凡先生一樣，回頭是岸，認真努力去修善行，不殺生、不偷盜，我們不起惡心、不做惡事、不欺騙眾生，也決定不要欺騙鬼神。天地鬼神有沒有？有。怎麼會有？佛告訴我們，宇宙從哪裡來的？萬物從哪裡來的？我從哪裡來的？《華嚴經》上講，「唯心所現，唯識所變」。現現象，境界相是心現的，誰的心？自己的心。要說心，完全相同，大經上佛說，「十方三世佛，共同一法身，一心一智慧」，智慧相同、德能相同、相好相同。</w:t>
      </w:r>
      <w:r>
        <w:t xml:space="preserve"> </w:t>
      </w:r>
    </w:p>
    <w:p w14:paraId="51BE18CA" w14:textId="77777777" w:rsidR="001B0F6D" w:rsidRDefault="001B0F6D">
      <w:pPr>
        <w:pStyle w:val="a3"/>
      </w:pPr>
      <w:r>
        <w:t xml:space="preserve">　　這是佛法裡面講的倫理，佛法倫理講到究竟圓滿，遍法界虛空界一切萬物跟自己是一體，這個體就是本性，中國人講本性，「人之初，性本善」，是性變現出來的。變現出來為什麼不一樣？你看六道不是佛法說的，十法界是佛法說的，六道是印度古婆羅門教說的，就是現在的興都教。他們的歷史，我跟他們有往來，他們告訴我至少是有一萬多年歷史，比佛教早太多了。他們不重視歷史的記載，所以多半都是傳說，但是可以相信。現在在學術界裡面承認他們至少有八千五百年的歷史，也就是說，比佛教要早五千年。六道是他們說的，四禪八定也是他們說的。他怎麼樣見到六道？修禪定。所以釋迦牟尼佛出現那個時代，印度宗教非常發達，學術也很發達，現在講文化，那是全世界文化最高的一個地區，無論是宗教、是學術，這些人統統修禪定。禪定能夠突破空間維次，現在科學家所說的空間維次。在理論上講，空間維次是沒有止境的，事實上他們用科學證明的，黃念祖老居士告訴我，科學家證明不同空間維次，現在確實用科學證實的至少有十一種。但是他們沒有辦法突破，如果突破了，就能夠知道過去、未來，沒有辦法突破。古印度他們很早就突破，他用什麼方法？不是用儀器，他是用禪定，定功愈深突破的就愈廣，定功淺突破也淺。</w:t>
      </w:r>
      <w:r>
        <w:t xml:space="preserve"> </w:t>
      </w:r>
    </w:p>
    <w:p w14:paraId="04C9E084" w14:textId="77777777" w:rsidR="001B0F6D" w:rsidRDefault="001B0F6D">
      <w:pPr>
        <w:pStyle w:val="a3"/>
      </w:pPr>
      <w:r>
        <w:t xml:space="preserve">　　譬如你修定，大概在一年之內，因為我有同學他們做過，一年，修定一年，人跟鬼這個空間維次突破，他能見得到。這是跟我們最接近的，首先突破這個。這是我一個同學，我在台中跟李老師學經教，他不以為然，他說我們教化眾生，你給人講經說法，人家未必相信，他去學密，跟屈文六上師學密，他說密教裡有神通，我一現神通，人家就相信了，這比你有效。學了一年，他告訴我，每天晚上，下午四、五點鐘，滿街上就有鬼走來走去；到十點、十一點，滿街都是的，人鬼雜居；到天快亮，四、五點鐘的時候，這就稀稀落落的，鬼都回去了，天一亮的時候就沒有了，黃昏的時候他們出現。我就跟他說，我說你看到了，我沒有看到，你跟別人說人家也不相信，說你說鬼話，你還是不能教化眾生。當然他的功夫還不夠，還要深入。很可惜的壽命到了，好像學了大概兩年，壽命到就過世了。這在佛法裡面死稱為魔，所以佛經上講四種魔，死是魔。什麼魔？你看看你修行，功夫還沒有成就，你壽命完了，來生再得人身繼續要學至少要耽誤十幾二十年，你還未必能遇到這個緣分。所以要到第八定，這個定的層次他是連第一個都沒有達到，第一個達到的時候，這個定功達到，那個能力比這還要強。他是剛剛開始學，心稍微定下來，這個空間維次就能突破</w:t>
      </w:r>
      <w:r>
        <w:t>。所以突破這個，這個很淺的空間維次的確不是難事情，每個人都可以做到的，只要你每天能夠靜坐一、二個小時，一、二年就有這種能力。</w:t>
      </w:r>
      <w:r>
        <w:t xml:space="preserve"> </w:t>
      </w:r>
    </w:p>
    <w:p w14:paraId="4FB6E758" w14:textId="77777777" w:rsidR="001B0F6D" w:rsidRDefault="001B0F6D">
      <w:pPr>
        <w:pStyle w:val="a3"/>
      </w:pPr>
      <w:r>
        <w:t xml:space="preserve">　　所以印度修行的人多，不止一個人看見，許多人看見，對於六道裡面情形講得非常詳細。在中國道教它也修定，所以道教對於六道輪迴也說得很透徹，特別是講地獄。在我們中國過去，普遍的是每一個縣市都有城隍廟，城隍廟裡面都有閻王殿，閻王殿裡面這些變相圖幾乎都是依據道教來說的。我從這個地方就想到佛經上，我們平常只在《地藏經》上看到佛說地獄的狀況，我們相信佛對這樁事情一定講得很多。所以我在澳洲就請了幾位同學用一點時間查《大藏經》，好像他們用了兩個星期的時間，把《大藏經》裡面佛所講地獄的這些經文，也就是佛講的這些話把它節錄下來，一共查到二十五種經論，《大藏經》講的，我們把它印在一起。這個小冊子印得很好，《諸經佛說地獄集要》，比道教的講得更詳細。道教講地獄多半講果報，什麼原因墮這個地獄它說得少，佛這個經上講得詳細，什麼樣的因有什麼樣的果報，一點都不會錯。</w:t>
      </w:r>
      <w:r>
        <w:t xml:space="preserve"> </w:t>
      </w:r>
    </w:p>
    <w:p w14:paraId="36D5E812" w14:textId="77777777" w:rsidR="001B0F6D" w:rsidRDefault="001B0F6D">
      <w:pPr>
        <w:pStyle w:val="a3"/>
      </w:pPr>
      <w:r>
        <w:t xml:space="preserve">　　所以真正懂得這些事實真相，我們決定不敢起惡念，不敢做壞事，這是肯定的。同時也真正覺悟到，人生到這個世間來目的在哪裡，就會知道了。一般講是人生的價值、人生的意義，那個還很抽象，就是你真正的目的在哪裡。大乘佛教講得清楚，這就像讀書一樣，讀書真正的目的是升級，我今年讀一年級，明年希望就升二年級，後年就升三年級，提升自己的境界，提升自己的靈性，這一生在人道，來生希望在天道。天有二十八層，要不斷的向上提升，這就對了。到二十八層還要向上提升，你就超越六道輪迴，六道裡面是凡夫，超越六道這是聖人，在佛法裡面講叫小聖，這不是大聖，那就是十法界裡面向上面的四法界，聲聞、緣覺、菩薩、佛，這個佛是十法界裡面的佛。如果超越十法界，那叫真的成佛，那才叫大乘，那才叫大法。所以佛家教學終極的目標是教你成佛。為什麼教你成佛？因為你本來是佛，你從佛，錯用了心，迷失了自性，才墮落在十法界，墮落在六道輪迴，這是事實真相。佛今天教我們回歸自性，所以佛家講回頭是岸，道理在此地。所以十法界、六道確實存在，這個東西一點不假，婆羅門教對於六道非常清楚；換句話說，他們講的天神、鬼神，這不是假的。比這個更高的，他不知道；佛超越了，知道往上面去還有。所以對於整</w:t>
      </w:r>
      <w:r>
        <w:t>個宇宙諸法實相，就是一切法的真實相，大乘經裡面講得非常透徹、非常清楚。</w:t>
      </w:r>
      <w:r>
        <w:t xml:space="preserve"> </w:t>
      </w:r>
    </w:p>
    <w:p w14:paraId="4734D0DB" w14:textId="77777777" w:rsidR="001B0F6D" w:rsidRDefault="001B0F6D">
      <w:pPr>
        <w:pStyle w:val="a3"/>
      </w:pPr>
      <w:r>
        <w:t xml:space="preserve">　　佛經我們也學了這麼多年，有人問我：佛經裡講的是什麼？我說佛經裡面，佛對六道眾生講三個科目，給你講倫理、講道德、講因果，幫助你提升。對於大心的人，他還不滿足這個，佛跟他講哲學，佛跟他講科學。佛經裡頭有圓滿的哲學與科學，現在這個世間哲學、科學裡面不能解決的問題，佛經上全有。我們要問，佛怎麼會知道？佛經上講的我們能信嗎？如果道理搞清楚了，你就會相信，有理論做依據。佛講的宇宙的根源，哲學裡面的術語叫本體，宇宙的本體它是能生、能現、能變，宇宙之間萬事萬物是所生、所現、所變。能生的是一個，就是自性。這個自性本善，那個善不是善惡的善，那善是讚美的意思，就是它沒有欠缺，它是真正的究竟圓滿，圓滿的智慧、圓滿的德能、圓滿的相好，沒有一樣不圓滿，善是這個意思，不是善惡的善。為什麼？十法界裡面的四聖法界，善惡就沒有了，它有染淨，沒有善惡，只有六道輪迴裡頭有善惡。所以善感三善道，惡感三惡道，這裡頭有善惡，那是很低層的。所以他見性了，中國大乘常講「明心見性，見性成佛」，他回歸到自性，回歸到宇宙的原點，他回到這個地方。用什麼方法？用禪定回歸，回歸到這個地方，自自然然就大徹大悟。你學這個東西，徹底明白了；你不學這個東西，也明白了，與學、</w:t>
      </w:r>
      <w:r>
        <w:t>無學沒有關係，是這麼一個境界。這是現代人所說的東方的智慧，智慧能解決一切問題，沒有後遺症，所以它不是知識。知識能解決問題是有侷限的，它不是什麼問題都能解決，侷限的，而且多半有後遺症，這個道理我們不能夠不明瞭。要明瞭要多讀大乘經，讀大乘經聽佛教導你，那自己還得要真幹，真幹就是放下，放下妄想、放下分別、放下執著。我們果然做到了，起心動念謹慎，不能有一個惡念，念念想到利益眾生，決定不要傷害眾生，這就是成就自己的大德，這就是向回歸自性這條道路上邁進。那我們要問，這個世間人所希求的功名富貴能不能得到？能得到，自然得到。得到了，自己還要不斷的向上提升，得到是肯定的，不斷的提升就是你把你所得到的要利益眾生，不要完全利益自己，要拿來幫助一切苦難眾生，這在佛法叫積功累德。</w:t>
      </w:r>
      <w:r>
        <w:t xml:space="preserve"> </w:t>
      </w:r>
    </w:p>
    <w:p w14:paraId="503D44FD" w14:textId="77777777" w:rsidR="001B0F6D" w:rsidRDefault="001B0F6D">
      <w:pPr>
        <w:pStyle w:val="a3"/>
      </w:pPr>
      <w:r>
        <w:t xml:space="preserve">　　末後講『終入惡道』，這是講不善之人念念都是自私自利，都是損人利己，他最後是要入惡道的。這些事情要不是佛告訴我們，沒有人能講清楚。所以這本書對於現代的人來說非常有利益，這裡頭一共是二十五種經論裡面節錄下來的，佛給我們講善因善果、惡因惡報。這就是佛菩薩對我們的加持，佛菩薩對我們的保佑，讓我們起心動念、言語造作時時刻刻都提得起警覺，不起惡念，不造惡業，這就是真正離苦得樂，真正得到佛氏門中所講的有求必應。為什麼？你障礙沒有了，我們求是感，我們得到的是應，感應不可思議。這一大段我們就學習到此地。下面第三段，也就是我們這個地方所標的四十四段，講邪淫。請看經文：</w:t>
      </w:r>
      <w:r>
        <w:t xml:space="preserve"> </w:t>
      </w:r>
    </w:p>
    <w:p w14:paraId="598C792C" w14:textId="77777777" w:rsidR="001B0F6D" w:rsidRDefault="001B0F6D">
      <w:pPr>
        <w:pStyle w:val="a3"/>
      </w:pPr>
      <w:r>
        <w:t xml:space="preserve">　　【世間人民。相因寄生。壽命幾何。不良之人。身心不正。常懷邪惡。常念婬佚。煩滿胸中。邪態外逸。費損家財。事為非法。所當求者。而不肯為。】</w:t>
      </w:r>
      <w:r>
        <w:t xml:space="preserve"> </w:t>
      </w:r>
    </w:p>
    <w:p w14:paraId="7D116FF6" w14:textId="77777777" w:rsidR="001B0F6D" w:rsidRDefault="001B0F6D">
      <w:pPr>
        <w:pStyle w:val="a3"/>
      </w:pPr>
      <w:r>
        <w:t xml:space="preserve">　　這一大段我們就節錄這幾句。首先說『世間人民，相因寄生』，這是說社會是一個群體生態的現象，任何一個人都不能夠獨自生存，佛家講依眾靠眾，一定是彼此互相依賴、互相依靠。所以我們想自己一定要想到別人，別人跟我們自己關係太密切了。我們有沒有曾經想過別人？我們每天要飲食，有沒有想到種稻米的農夫？我們跟他關係多密切，沒有他，我們就沒有糧食；我們每天吃的蔬菜，有沒有想到種菜的那些人？我們天天穿的衣服，棉衣，有沒有想到種棉花的人？有沒有想到織布的人？你說我們生活在這個世間，一天生活當中多少人跟我們有密切關係。這些提供我們的，即使是一絲一毫，對我們都有恩德，我們有沒有報恩？我們在社會上有沒有一份工作回饋他、報答他？這個重要。那就是說明我們在我們這個行業，這個行業是為整個社會服務的，分工。中國古人講三百六十行，現在不止，把自己這個行業工作做好，回饋給社會，互助合作，這個社會才會興旺，才會祥和，這是應該的。我們不能說只享受權利不盡義務，這個不可以的。</w:t>
      </w:r>
      <w:r>
        <w:t xml:space="preserve"> </w:t>
      </w:r>
    </w:p>
    <w:p w14:paraId="21012E8C" w14:textId="77777777" w:rsidR="001B0F6D" w:rsidRDefault="001B0F6D">
      <w:pPr>
        <w:pStyle w:val="a3"/>
      </w:pPr>
      <w:r>
        <w:t xml:space="preserve">　　今天我們這也算是一個行業，釋迦牟尼佛，我們跟釋迦牟尼佛走，釋迦牟尼佛也是個行業，這是什麼行業？教育。釋迦牟尼佛在世，他表現在外面言談舉止、生活行為，這是身教，給社會大眾做一個最好的榜樣，身教之後才有言教，為大家說明宇宙人生的真相。我在早年，很早了，大概總有四十多年之前，出來講經沒多久，有個老師，他也常常聽我講經，他在輔仁大學教書，告訴我輔仁大學有一個大千學社，是個課外活動，大千學社請他去講《普賢行願品》。我說好，非常難得。因為那個時候方東美先生在輔大講「華嚴哲學」，我說你們對學生研究《行願品》是好事情。我順便問了他一句話，我說你能不能回答我一個問題，用一句話？他問我什麼問題？我說釋迦牟尼佛四十九年所講的一切經，他到底講些什麼，一句話答覆我？他想了五分鐘答不出來，回過頭來問我。我告訴他，四個字，諸法實相。我說你想想看這一句行不行？他想了也點頭。諸法實相，一切法的真相，用一句話來講，佛一生講什麼？宇宙之間一切法的真相，太難得了！我們要把宇宙萬事萬物的真相要給人說明白，明白之後就不會有邪念了；明白之後，這就是佛法講的正知正見就現前了。凡是還有邪知邪見的，對於這個事實真相沒搞清楚。至少要把六道裡的真相搞清楚，這是</w:t>
      </w:r>
      <w:r>
        <w:t>佛法的小乘，大乘是遍法界虛空界，那真的就涉獵到高等的科學與哲學。六道裡面的真相搞清楚，我們的起心動念、言語造作自自然然都回歸到正道，也就是聖賢所講的倫理道德統統都相應了。</w:t>
      </w:r>
      <w:r>
        <w:t xml:space="preserve"> </w:t>
      </w:r>
    </w:p>
    <w:p w14:paraId="45638634" w14:textId="77777777" w:rsidR="001B0F6D" w:rsidRDefault="001B0F6D">
      <w:pPr>
        <w:pStyle w:val="a3"/>
      </w:pPr>
      <w:r>
        <w:t xml:space="preserve">　　釋迦牟尼佛，要用現代的話來說，他的身分是職業教師，從三十歲開悟就開始教學，一生沒間斷，他過世的時候是七十九歲。所以經典記載講經三百餘會，說法四十九年，這句話用現在話，他辦班教學三百多次，教學四十九年。他辦班，這個班有大型的、有小型的，時間長短不一，最短的幾天，最長的好幾年，甚至於很長的，《般若經》二十二年，所以長短不一。那我們就用現在的話來定位，他這個行業就是教育，是多元文化的社會教育。教育的內容包羅萬象，比現在的任何一個大學裡面的科系還要多，還要圓滿。這我們對他要認識，他自身是一個多元文化教育的義務工作者，他教學不收學費，有教無類，不分國籍、不分種族，也不分信仰，因為佛經上我們看到，他的學生當中有很多是不同宗教的傳教師，甚至於宗教的領導人都跟他學習。他真正是來者不拒，一生非常喜歡教人，有什麼樣疑難的問題都可以向他請教，他都會給你解答。所以這個行業是教育。佛教傳到中國來的時候還是教育。中國古代沒有宗教這個名詞，所以在中國古籍裡面我們所看到的，那都稱為家，儒家、道家、佛家，它稱為家，是學派的一種稱呼，統統都是學派。宗教這個名詞是從外國傳來的，是外來語，中國沒有。首先是在日本，日本的佛教變成宗教了，所以宗教的</w:t>
      </w:r>
      <w:r>
        <w:t>佛教是從日本傳到中國。我們現在的佛教也變成宗教了，變質了，釋迦牟尼佛的佛教是多元文化的教育，這一定要搞清楚。我們學什麼？我們學教育才真正得利益，這不是假的。</w:t>
      </w:r>
      <w:r>
        <w:t xml:space="preserve"> </w:t>
      </w:r>
    </w:p>
    <w:p w14:paraId="16204E76" w14:textId="77777777" w:rsidR="001B0F6D" w:rsidRDefault="001B0F6D">
      <w:pPr>
        <w:pStyle w:val="a3"/>
      </w:pPr>
      <w:r>
        <w:t xml:space="preserve">　　所以現在在我們現前社會，佛教至少有六種不同的形式，我們要搞清楚。第一種就是釋迦牟尼佛嫡傳的，真傳的，多元文化的教育，我們簡單稱佛陀教育。我們肯定釋迦牟尼佛是教育家，他是一個模範的老師，非常盡責，是個老師的榜樣。這是第一種，很少了，不多見了。第二種，變成宗教的佛教。宗教佛教它的性質，它不是教人了，它跟鬼神打交道，做超薦、法會，搞這些東西，而對於教學疏忽了，不重視了。這種在中國，佛教變成宗教歷史很短，大概只有兩百多年，不到三百年。為什麼？我們看看清朝初年康熙、雍正、乾隆，還都是教學，出家人真的都是有學問、有德行，留給我們，這些著作留下來的非常豐富。變質應該是道光以後，或者往前推也不是太長的時間，乾隆傳給嘉慶，這算嘉慶之後逐漸逐漸的變質了。變到什麼時候？大概變到民國初年，你看佛教，真的這個宗教就太明顯了。教育的佛教逐漸就沒落，現在幾乎看不見了，這很可惜的。第三種是學術的佛教，像日本，這日本帶頭的，許多大學開有佛經的課程，把佛教當作哲學去研究，多半課程開在哲學系裡面，我還教了五年，在學校教了五年佛經哲學，變成學術。這跟學佛是兩碼事情，當作學術、當作哲學來研究，這也還算不錯。第四種，這是最近才有的，觀光旅遊的佛教，</w:t>
      </w:r>
      <w:r>
        <w:t>把它變成觀光旅遊裡面去了，這第四種。第五種，企業的佛教，現在佛教有連鎖店，已經變成企業，我聽說還有上市的，這變了質的。末後一種，邪教的佛教，打著佛教的名義，真正是欺騙眾生，訛詐眾生，那對社會、對眾生都是有害而無利的。至少有這六種形式，我們得搞清楚，我們不能學錯了，不能說那些東西統統都是佛教，一定要搞得清清楚楚、明明白白。這是不能不知道的。</w:t>
      </w:r>
      <w:r>
        <w:t xml:space="preserve"> </w:t>
      </w:r>
    </w:p>
    <w:p w14:paraId="706EC8F9" w14:textId="77777777" w:rsidR="001B0F6D" w:rsidRDefault="001B0F6D">
      <w:pPr>
        <w:pStyle w:val="a3"/>
      </w:pPr>
      <w:r>
        <w:t xml:space="preserve">　　既然我們曉得佛教原本是教育，我們今天學佛就是從事於教育工作，這個教育內容非常深廣，非常的博大，幾乎是無所不包、無所不有。那你要怎麼學才能學得成功？我早年在台中求學，李老師告訴我，這是佛要度眾生，這個度就是幫助眾生成就佛道，這才叫度。你要幫助這個學生，要幫他成佛，也就是拿到佛法裡面最高的學位。這個要知道，佛教裡面的佛是最高學位的名稱，像大學裡面的博士，第二個學位是菩薩，第三個學位是阿羅漢，辟支佛跟阿羅漢是平等的，同等的學位，三個學位。最低限度你要能幫助他拿到第一個學位，就是阿羅漢這個學位，那才真叫得度。如果沒有拿到阿羅漢，怎麼樣？他還在六道輪迴，六道輪迴，你幫助他生天都不能算得度，天福享盡，他又墮落，他又下去了，那怎麼叫得度？最低限度要幫助他提升到阿羅漢，再往上這就是菩薩。所以是學位的名稱，佛、菩薩、阿羅漢，不是神、不是仙，跟神仙是兩回事，不相干的，它是學位。很多人，像宗教的佛教，那真的是把佛、菩薩、阿羅漢都當作神仙，這個看錯了。學佛決定不是成神仙，成神仙是道教的，是宗教的。我們就得要向釋迦牟尼佛學習，我們所求的是對於諸法實相的契入，真正了解宇宙萬有的真相，然後我們好好的來教學。初學一定要從根基上去穩紮穩打</w:t>
      </w:r>
      <w:r>
        <w:t>，扎根的教育，這是世出世間所有聖賢的立足點，這個很重要。這就是我們現在講的儒釋道的三個根，儒家《弟子規》，道家的《太上感應篇》，佛家的《十善業道經》，這三種分量都不多。這個經不是念的、不是背的，是要細細去講解，老老實實去奉行，要把它做到，你才有根。你明白了而做不到，你這個根沒紮下去；必須要真正做到，百分之百圓滿的做到，那你就有聖賢的基礎，你再往上修學就能成聖成賢。</w:t>
      </w:r>
      <w:r>
        <w:t xml:space="preserve"> </w:t>
      </w:r>
    </w:p>
    <w:p w14:paraId="6520FCEE" w14:textId="77777777" w:rsidR="001B0F6D" w:rsidRDefault="001B0F6D">
      <w:pPr>
        <w:pStyle w:val="a3"/>
      </w:pPr>
      <w:r>
        <w:t xml:space="preserve">　　經典那麼多，我們講法門就是科系，這大學裡面的科系大概有幾百種，佛法裡的大乘科系它跟你講八萬四千法門，你怎麼學？佛告訴我們，我們這個跟世間學術不一樣，我們法門雖然多，但是它是一個方向、一個目標，所以佛說「法門平等，無有高下」，你只要走一門，一門走通了，不就達到目的地了嗎？目的地是回歸自性，門門都回歸自性，所以只要一條路你走通，到達目的地的時候全通了，八萬四千法門都通了。所以一部經通了，一切經都通了，所以它跟世間法不一樣！實在講與讀書、不讀書不相干，與認識字、不認識字也不相干，它都能通。禪宗就不重視文字，諸位都知道，學佛的人都曉得，禪宗，中國的禪宗六祖惠能大師，唐朝時候人，沒念過書，不認識字。在年輕的時候是樵夫，是個孝子，父親早年過世，就這麼一個兒子，所以母親依靠他每天山上砍柴、賣柴過日子，柴賣掉，買點米、買點菜回家去供養母親。在賣柴的時候，是偶然經過一個窗口，裡面有人在念《金剛經》，他聽到這個念的句子很有味道，他就站一站，在那裡仔細聽，愈聽愈有味，跑到房間去找那個人，你念的是什麼？這個人很慈悲，是個虔誠的佛教徒，就告訴他，我念的是佛教的《金剛經》。你經從哪裡來的？這麼一談就談得很愉快，而且這位居士認為他很有</w:t>
      </w:r>
      <w:r>
        <w:t>善根，雖然不認識字，他明白這個人是個人才，就介紹他到禪宗五祖的寺廟，叫他去見五祖。他就講他苦，生活太苦了，家裡母親沒人照顧。這些人真是緣分好，這些佛門弟子大家聯起來，你去，你家裡母親我們替你照顧。而且這個居士當時就送他十兩銀子給他做安家費，讓他無後顧之憂去學道去。你看他在黃梅住了八個月，八個月還是幹本行，做義工，沒有到講堂去過，也沒有到禪堂去過，最後五祖傳法、傳衣缽傳給他。這就說明悟性重要，認字、不認字沒關係。他悟了之後，釋迦牟尼佛四十九年所說的一切經，他不會念，你念給他聽，他講給你聽，他講得一點都不錯。這不就是一通一切都通了嗎？不但佛法他全通了，世間法也全通了，什麼樣社會上疑難雜症你去問他，他全都能給你解決。所以他也去做了，像釋迦牟尼佛一樣，一生從事於教學工作，教得好！在他手下開悟的，達到他自己同樣境界的，四十三個人，這在中國歷史上找不到第二個人。中國歷史上有開悟的人，弟子當中開悟的三個、五個，一、二個，他這一生所教出來的是四十三個，我們現在可以說空前絕後，他過去沒有過，未來也都不可能。</w:t>
      </w:r>
      <w:r>
        <w:t xml:space="preserve"> </w:t>
      </w:r>
    </w:p>
    <w:p w14:paraId="3D9415B2" w14:textId="77777777" w:rsidR="001B0F6D" w:rsidRDefault="001B0F6D">
      <w:pPr>
        <w:pStyle w:val="a3"/>
      </w:pPr>
      <w:r>
        <w:t xml:space="preserve">　　這是佛法教學，它的方法、它的規矩、它的要求跟世法不一樣。佛法用的這些方法，現在人多半不能接受，佛法從戒定慧，戒就是規矩，你依照它的規矩你會得定，定到一定的程度會開悟，他用這個方法。這個方法，佛說了，也不是他一個人，不是他發明的，他說自古以來佛佛道同，今佛與古佛沒有差別，這佛佛道同。所以你能夠信得過。我讀《論語》最欣賞的一句話，就是孔子說的「信而好古，述而不作」，我覺得那一部《論語》最有價值的就兩句話。說明什麼？聖賢人、佛菩薩沒有創造，沒有發明。孔子，這是我們中國稱他為大聖人，連外國也尊敬，他一生所學的、所修的、所教的、所傳的，從哪裡來的？古聖先賢的。他能信得過，為什麼？古聖先賢都明心見性，明心見性是他的智慧、學問、德能統是自性裡頭本來有的，不是外面的，外面學不到。外面都是假的，叫心外求法，那叫外道。佛門講外道是這個意思，你怎麼會從外面求？外頭哪有？要從裡面求，裡面是你的自性，見性就得到，不見性沒得到。我們在沒有見性之前，怎麼辦？跟佛學、跟聖人學，聖人他們見性了，他們明瞭了，那就對了。他會引導我們見性，我們見性了所見到跟他完全相同，你所得到的不會比他多一點，也不會比他少一點，叫佛佛道同。信而好古這四個字可不</w:t>
      </w:r>
      <w:r>
        <w:t>容易，你不能把這個道理參透，你怎麼會相信？你相信他就相信自己，我走這條路正確。唯有信而好古，你對於古聖先賢東西你才看得懂，你才聽得津津有味。惠能大師聽人念《金剛經》聽得津津有味，聽了還跟人去討論經裡頭的意思，讓念經的人感到非常驚訝，聽他講得是真有道理。</w:t>
      </w:r>
      <w:r>
        <w:t xml:space="preserve"> </w:t>
      </w:r>
    </w:p>
    <w:p w14:paraId="75112255" w14:textId="77777777" w:rsidR="001B0F6D" w:rsidRDefault="001B0F6D">
      <w:pPr>
        <w:pStyle w:val="a3"/>
      </w:pPr>
      <w:r>
        <w:t xml:space="preserve">　　底下這一句說，『壽命幾何』，這也是一般人非常關心的，人壽短促，生命危脆，人在世間數十年寒暑一無所得，佛法裡頭常常用夢幻泡影來比喻。中國古人，好像是唐朝杜甫說的，「人生七十古來稀」。現在縱然醫藥發達，壽命好像有延長的現象，其實不然，你要是細心觀察你就了解，古人講的人生七十古來稀是一般平均的年齡，我們今天要是從平均年齡，絕對不會超過七十歲。年輕死的多少，災難死的有多少，這些還沒有開發的國家，貧窮落後的國家，每一年是餓死多少。你從這裡來看就了解。人，佛給我們講有共業、有別業，有人修福，壽命延長，像了凡先生修福，壽命延長；有人造孽，壽命縮短，他本來很長壽可以活到一百歲，結果因為造孽多端，五十歲就死了。這些事情在現實社會裡面太多了，所以要看破、要放下。我在年輕的時候很多人給我看相算命，我相信，都說我活不了四十五歲，四十五歲那一年就完了。跟我們現在看世界末日一樣，二０一二就完了。真的，我那一年生一場病，我這一生幾乎都沒有生過病，生一場病，我心裡有數，壽命到了，也不必去找醫生，醫生只能醫病，不能醫命，壽命到了找他沒用。所以我就念佛求往生，念了一個月病就好了，病好了繼續講經。我是在講經當中得病的，那一年是夏天七月，基隆一</w:t>
      </w:r>
      <w:r>
        <w:t>個老和尚請我講《楞嚴經》，大概講了三分之一，得病，一個月就好了。我沒有求壽命，壽命真的是延長，延得很長，出乎我意料之外。所以我現在不怕死，我有瀕死的經驗，那時候我有兩次死過的經驗，第一次是四十五歲，第二次是七十九歲。七十九歲那一年，我旅行在中國北京，住在飯店裡，病倒了，也很危險，四天，時間不長，四天高燒，到第四天退燒，清醒過來，我就回到香港去養了兩個星期就恢復。所以有兩次瀕死的經驗，我知道那是怎麼回事情。壽命不求也可以延長。</w:t>
      </w:r>
      <w:r>
        <w:t xml:space="preserve"> </w:t>
      </w:r>
    </w:p>
    <w:p w14:paraId="2D5EFA76" w14:textId="77777777" w:rsidR="001B0F6D" w:rsidRDefault="001B0F6D">
      <w:pPr>
        <w:pStyle w:val="a3"/>
      </w:pPr>
      <w:r>
        <w:t xml:space="preserve">　　我在這個世間只有一個念頭，沒有第二個念頭，就是講經教學，目的幫助一切眾生破迷開悟，沒有其他的事。這個世間還需要我，我就多住幾年；不需要我，我就早點離開，我離開就到極樂世界去了，你說多快樂、多自在。這個世間統統放下了，沒有一絲毫留戀，為什麼？假的！別人不知道，我知道，沒有一樣是真的。所以學佛愈學愈清楚，愈學愈明白。眾生實在太苦了，苦在什麼地方？迷得太深，迷得太重，把假的當作真的，真的是一絲毫不能覺察，相信科學。你們看了「</w:t>
      </w:r>
      <w:r>
        <w:t>2012</w:t>
      </w:r>
      <w:r>
        <w:t>」這個電影，那是科學家說的，科學家說出這個災難，沒法子拯救，《華嚴經》上說出這個事情，它有辦法拯救。這個「</w:t>
      </w:r>
      <w:r>
        <w:t>2012</w:t>
      </w:r>
      <w:r>
        <w:t>」好像有好多種版本，我今天又看到一個，比電影那個還精彩。它講到什麼？講到可能是太陽系的行星排列成一條直線，這個會引起地球上的災難。佛教給我們，如果我們確實能夠反省，能夠懺悔，能夠斷惡修善，能夠一心念阿彌陀佛，什麼樣的災難都能化解。宇宙之間星系有可能出問題，它偏差出問題，但是一顆星出了問題，它的引力會干擾其他的星球，那就是都不安，會造成宇宙星系裡面的災難，我們有理由相信。如果大家都念阿彌陀佛，迴向給太空這些星系，我們怎麼迴向？「十方剎土，微塵法界」，你這樣迴向的話，讓這些星系調整它的軌道，不會越軌，它能保持正常。你要相信，你要這樣做，它真不出事情；你要不相信，還在相信科學，肯定出事情。為什麼？這一句阿彌陀佛是個信號，是一個信息，什麼信息？自性的信息。阿彌陀佛是梵語，它的意思是無量，阿翻作無，中國意思是無，彌陀是量，佛是智慧、是覺悟。這個名號的意思，無量的智慧、無量的覺悟，是什麼？是自性。是自己的自性，是一切眾生的自性，自性是一個，這就是宇宙的本體。我們只要回歸自性，什麼亂子都不會出，一切都會</w:t>
      </w:r>
      <w:r>
        <w:t>運作正常。對這個深信不疑，我們對古聖先賢的信心至少要像孔子一樣，信而好古，真能解決問題。</w:t>
      </w:r>
      <w:r>
        <w:t xml:space="preserve"> </w:t>
      </w:r>
    </w:p>
    <w:p w14:paraId="2FBB43C8" w14:textId="77777777" w:rsidR="001B0F6D" w:rsidRDefault="001B0F6D">
      <w:pPr>
        <w:pStyle w:val="a3"/>
      </w:pPr>
      <w:r>
        <w:t xml:space="preserve">　　這句佛號你要是念好了，對自己身心健康，不會生病、不會衰老。人家看我很年輕，怎麼回事情？生活非常簡單，就是念阿彌陀佛，最近又講《華嚴經》，天天讀《華嚴經》，愈讀愈有味道，愈讀愈歡喜，常生歡喜心。歡喜心是最好的養分，每天補充養分，要補充這個養分，這是真的不是假的。中國聖賢也不例外，雖然他沒有像佛法講得這麼清楚，法喜充滿，常生歡喜心，可是《論語》頭一句夫子說的，「學而時習之，不亦說乎」，這意思就很接近。悅是喜悅，喜悅從哪裡來的？從學習來的，把你所學的統統做到就生喜悅，這就是長壽之道。為一切眾生，不為自己，自己壽命就沒有了，那壽命是？壽命是眾生的。眾生需要我，壽命就長一點；什麼時候眾生不需要，我們就快走。生，知道從哪裡來；死，曉得從哪裡去，知道事實真相，他怎麼會不快樂、怎麼會有恐懼！</w:t>
      </w:r>
      <w:r>
        <w:t xml:space="preserve"> </w:t>
      </w:r>
    </w:p>
    <w:p w14:paraId="3E240B00" w14:textId="77777777" w:rsidR="001B0F6D" w:rsidRDefault="001B0F6D">
      <w:pPr>
        <w:pStyle w:val="a3"/>
      </w:pPr>
      <w:r>
        <w:t xml:space="preserve">　　我們再看底下一句，『不良之人，身心不正，常懷邪惡，常念婬佚，煩滿胸中，邪態外逸，費損家財』。今天的世界，這幾句話說的是現實的社會，中國古人講「萬惡淫為首，百善孝為先」，今天社會動亂，災難頻繁，這不是我說的，現實。從哪裡來的？古聖先賢他的結論是兩個字，一個是財，一個是色。兩隻狼，色狼之後還有一個財狼，這兩個狼就是變成二狼神。二狼神要是主宰了這個社會，這個社會就麻煩大了。想想現在，你仔細去觀察，你看他想的是什麼？就想到這兩樣。他說的是什麼？也說的是這兩樣。他幹的是什麼？還是這兩樣，這還得了！這是把整個社會動亂，許許多多的災難，真正的原因找到的。《安士全書》，周安士先生他也有兩句名言，他說，「人人信因果，天下大治之道也；人人不信因果，天下大亂之道也」。如果能夠不殺生、不邪淫，天下大治。你要不相信的話，你要是把殺生跟邪淫看作是善法，不是惡法，問題嚴重了。以邪惡為美，厭惡正法，這個世界就出問題，不但社會出問題，地球出了問題，太陽系出了問題，這是真可怕。為什麼？你在宣揚邪惡。我們今天所看的、所聽的、所接觸到的統統在眼前，六根所接觸全都是，小孩可以從一出生他就在學了。</w:t>
      </w:r>
      <w:r>
        <w:t xml:space="preserve"> </w:t>
      </w:r>
    </w:p>
    <w:p w14:paraId="07C6D373" w14:textId="77777777" w:rsidR="001B0F6D" w:rsidRDefault="001B0F6D">
      <w:pPr>
        <w:pStyle w:val="a3"/>
      </w:pPr>
      <w:r>
        <w:t xml:space="preserve">　　跟中國古聖先賢不一樣，中國古聖先賢重視教育，自古以來朝朝代代都把教育擺在第一，國家的施政為什麼？為教育，一切為教育。教什麼？教倫理、教道德、教因果。所以幾千年來，中國的社會長治久安。只有在最近這一個世紀，這一百年來，清朝亡國之後，民國疏忽了，尤其是中日戰爭，八年抗戰把中國傳統文化消失了。在我感覺，八年抗戰我們最大的損失是傳統丟掉了，中國的家沒有了。從前的家是大家庭，大家庭一家幾百人，你去看那個村莊，一個村，王家村，這是一家人。所以它有家道，它有家規、有家學、有家業；它要是沒有規矩，這個家一亂，馬上就家破人亡。我們今天是抗戰期間把我們的家打掉了，我們今天是家破人亡。所以想起這個家我們多麼留戀、多麼嚮往。中國社會長治久安，誰的貢獻？家的貢獻。家的貢獻太大了，家裡面的長輩把小輩都教好了，所以人人是好人，好人所做的都是好事，社會安定，道理在此地。</w:t>
      </w:r>
      <w:r>
        <w:t xml:space="preserve"> </w:t>
      </w:r>
    </w:p>
    <w:p w14:paraId="71AA8B16" w14:textId="77777777" w:rsidR="001B0F6D" w:rsidRDefault="001B0F6D">
      <w:pPr>
        <w:pStyle w:val="a3"/>
      </w:pPr>
      <w:r>
        <w:t xml:space="preserve">　　所以從前人做官，這社會上所謂三百六十行，哪一行最好幹？做官。為什麼？沒有案子辦，都是好人，都是好事，沒案子辦。你看看《四庫全書．集部》，那裡面多少好的文章、詩詞歌賦，誰作的？全是做官的人。他沒事情幹就寫文章，遊山玩水，難得一、二個月會碰到一、二個小案子。不像現在，現在這個社會最苦的、最辛苦的是做官的，為什麼？社會亂了，案件太多了。我這次在台灣治牙齒，治牙周病，聽說台灣刑事、民事案件，一年是刑事案件超過一萬五千，好像平均一切案件一天就有兩千，辦不完，這案件這麼多。在從前的社會，一年，一個縣裡頭，一年不會超過兩百個案件。現在一天兩千個案件，在台灣一天兩千個，這還得了！所以我們才曉得做官太辛苦了！各行各業沒有做官那麼辛苦，我們有同情心、有尊敬心，他們在維持這個社會的安全，這樣的辛苦。所以統統教育。</w:t>
      </w:r>
      <w:r>
        <w:t xml:space="preserve"> </w:t>
      </w:r>
    </w:p>
    <w:p w14:paraId="36A6C08E" w14:textId="77777777" w:rsidR="001B0F6D" w:rsidRDefault="001B0F6D">
      <w:pPr>
        <w:pStyle w:val="a3"/>
      </w:pPr>
      <w:r>
        <w:t xml:space="preserve">　　中國教育從什麼時候開始？從懷孕，母親懷孕開始，叫胎教。母親懷孕的時候心裡沒有惡念，口裡沒有惡言，身體沒有邪行，讓胎兒得其正，所以小孩生下來好教。從小孩出生，他會看、他會聽，所以在嬰兒的面前，大人言談舉止都要端莊，小孩在那裡學。他學到三年，一千天，根就紮下去了，根深蒂固，所以中國古諺語說「三歲看八十」，就是三歲所學的八十不會變。你說那個根紮得多穩，所以他成聖成賢，道理在此地。現在的母親不懂了，懷孕的時候喜怒哀樂，隨便發脾氣，影響胎兒。出生之後又不知道怎樣去教他，沒有想到，以為他無知，不知道他在那裡學習，你那些不好的習慣他全看到了、全學會了，你怎麼教他？再一個是從小就看電視，電視上色情、暴力、殺盜淫妄，這個都在他阿賴耶識生根了。所以現在很多母親說小孩難教，很多老師告訴我學生難教，我知道是難教，什麼原因？我知道，你不知道。我們只要把教育搞好了，這是中國人的智慧，外國人沒有，中國人的智慧，中國人的理念，中國人的方法，中國人的經驗，中國人的效果。我們在國際上，國際和平會議做過多次報告，現在許多人要向中國學習。今天時間到了，這一段經文雖然不長，意思很深，我們明天接著再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2D19" w14:textId="77777777" w:rsidR="001B0F6D" w:rsidRDefault="001B0F6D" w:rsidP="001B0F6D">
      <w:r>
        <w:separator/>
      </w:r>
    </w:p>
  </w:endnote>
  <w:endnote w:type="continuationSeparator" w:id="0">
    <w:p w14:paraId="024CF494" w14:textId="77777777" w:rsidR="001B0F6D" w:rsidRDefault="001B0F6D" w:rsidP="001B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2487" w14:textId="77777777" w:rsidR="001B0F6D" w:rsidRDefault="001B0F6D" w:rsidP="001B0F6D">
      <w:r>
        <w:separator/>
      </w:r>
    </w:p>
  </w:footnote>
  <w:footnote w:type="continuationSeparator" w:id="0">
    <w:p w14:paraId="5F962A52" w14:textId="77777777" w:rsidR="001B0F6D" w:rsidRDefault="001B0F6D" w:rsidP="001B0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6D"/>
    <w:rsid w:val="001B0F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ADC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F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F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F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F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12567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