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F182" w14:textId="77777777" w:rsidR="00E02A1C" w:rsidRDefault="00E02A1C">
      <w:r>
        <w:t xml:space="preserve">無量壽經菁華　　（第十七集）　　</w:t>
      </w:r>
      <w:r>
        <w:t>2010/1/10</w:t>
      </w:r>
      <w:r>
        <w:t xml:space="preserve">　　華嚴講堂　　檔名：</w:t>
      </w:r>
      <w:r>
        <w:t xml:space="preserve">02-038-0017 </w:t>
      </w:r>
    </w:p>
    <w:p w14:paraId="5A07AF43" w14:textId="77777777" w:rsidR="00E02A1C" w:rsidRDefault="00E02A1C">
      <w:pPr>
        <w:pStyle w:val="a3"/>
      </w:pPr>
      <w:r>
        <w:t xml:space="preserve">　　諸位法師，諸位同學，請坐。請看《無量壽經》菁華第一段：</w:t>
      </w:r>
      <w:r>
        <w:t xml:space="preserve"> </w:t>
      </w:r>
    </w:p>
    <w:p w14:paraId="73DB8F87" w14:textId="77777777" w:rsidR="00E02A1C" w:rsidRDefault="00E02A1C">
      <w:pPr>
        <w:pStyle w:val="a3"/>
      </w:pPr>
      <w:r>
        <w:t xml:space="preserve">　　【遵修普賢大士之德。具足無量行願。安住一切功德法中。】</w:t>
      </w:r>
      <w:r>
        <w:t xml:space="preserve"> </w:t>
      </w:r>
    </w:p>
    <w:p w14:paraId="491E275A" w14:textId="77777777" w:rsidR="00E02A1C" w:rsidRDefault="00E02A1C">
      <w:pPr>
        <w:pStyle w:val="a3"/>
      </w:pPr>
      <w:r>
        <w:t xml:space="preserve">　　普賢行願就代表了無量的行願，我們學到第四「懺悔業障」。《彌陀懺》裡面給我們說五種懺悔，我們學了前面兩種，今天從第三看起。「正法治國，不邪枉人民，謂以正順之道，治安邦國，亦常教化人民，敬信三寶，修持戒善，勿以邪法枉屈於人，是即懺悔也。」這個五種裡面，第一種教我們常常憶念第一義空，這就是懺悔，第二條講孝親尊師，真正能把這兩條做到，也是真正的懺悔心。這兩條在現代許多人都疏忽了，世出世法的根本就是孝親尊師，所有一切善法都從這個地方延伸出來的，所以這是一切善法的根。我們中國古人有句話說，「百善孝為先，萬惡淫為首」，所以邪淫古人稱作萬惡，孝敬是一切善的根源，真正認真修學，都是屬於懺悔法門。今天第三條教導我們「正法治國」。因為這五種懺悔，前面引用《普賢觀經》裡面所說的，都是勸導國王大臣的，用現代的話，就是社會各個階層的領導人，從國家領導人一直到地方，到鄉鎮、到農村，都要明白這個道理。</w:t>
      </w:r>
      <w:r>
        <w:t xml:space="preserve"> </w:t>
      </w:r>
    </w:p>
    <w:p w14:paraId="24D88489" w14:textId="77777777" w:rsidR="00E02A1C" w:rsidRDefault="00E02A1C">
      <w:pPr>
        <w:pStyle w:val="a3"/>
      </w:pPr>
      <w:r>
        <w:t xml:space="preserve">　　在佛法的正法就是十善、三皈、五戒，我們在《十善業道經》，「雍正皇帝上諭」等於這部經的序文，裡面說得非常清楚。在歷代帝王當中，這是一個非常難得的帝王，他在沒有做帝王之前，對於中國傳統文化下了很深的功夫，可以說儒釋道三家他都通達，確實不容易。佛法裡面，首先教人的就是十善業道，從十善業道的基礎上才能建立三皈、五戒。由此可知，在近代，佛教確實已經衰了。在家的同修不少，不但很多人受過三皈五戒，還有不少人受過菩薩戒，受戒了，有沒有能夠做到？這是值得我們深深去反省、去檢點的。沒有做到！不但三皈五戒沒做到，連基本的十善也沒做到。《觀經》淨業三福裡面告訴我們，「孝養父母，奉事師長，慈心不殺，修十善業」，這是我們學佛入門第一天老師教導我們的。這四句要沒有做到，後面全都落空了，好像蓋房子一樣，這四句是地基，基礎沒有做好，你的房子怎麼蓋？三皈是第一層，五戒是第二層，菩薩戒是第三層，基礎沒有了，上面三層當然就不存在。這是在家學佛。出家學佛，最基礎的是沙彌律儀，往上面去是比丘戒、菩薩戒，也是三層。沙彌律儀的基礎是什麼？是十善、三皈、五戒。如果戒律沒有了，諸位同修一定要知道，佛法就沒有了；禮沒有了，儒就沒有了；因果沒有了，道就沒有了。</w:t>
      </w:r>
      <w:r>
        <w:t>我們看看現前這個社會，為什麼動亂？為什麼災難這麼多？幾千年傳統的教育儒釋道，在現前的社會只有形式沒有實質，甚至於連形式我們也看不到了，這個問題出在哪裡我們明白了。</w:t>
      </w:r>
      <w:r>
        <w:t xml:space="preserve"> </w:t>
      </w:r>
    </w:p>
    <w:p w14:paraId="21613145" w14:textId="77777777" w:rsidR="00E02A1C" w:rsidRDefault="00E02A1C">
      <w:pPr>
        <w:pStyle w:val="a3"/>
      </w:pPr>
      <w:r>
        <w:t xml:space="preserve">　　一般說儒家，治國平天下，自古以來都是以儒家為代表。儒家的根也是孝親尊師，從「父子有親」衍出五倫，「君臣有義，夫婦有別，長幼有序，朋友有信」，這是講人與人的關係。一個人生長在世間離不開人群，人是社會動物，我們跟一切大眾有什麼樣的關係？儒家講的是人倫。懂得關係，我們要怎樣處理這些關係？用什麼樣的心態？古聖先賢教給我們五常，常是常道，是一時一刻都不能夠離開的，也就是做人的道理，你要離開這五個字，那就不是人了，就這麼樣的嚴重。這五個字，仁義禮智信，這正法。仁者愛人，是從父子有親親愛裡面衍出來的。義者循理，中國人非常重視義，叫義氣、正義，為什麼？五倫裡頭有義，君臣有義，你看有義字；五常裡頭有義，仁下面就是義；四維裡頭有義，禮義；八德裡頭有義，信義，你就知道中國人</w:t>
      </w:r>
      <w:r>
        <w:lastRenderedPageBreak/>
        <w:t>多麼重視義這個字。孟子見梁惠王，對梁惠王的建議也只是「亦有仁義而已矣」，勸梁惠王，這是個國王，你把仁義兩個字做到，你就國治天下平。義是什麼意思？義者循理，古人的說法；用現在的說法，起心動念言語造作合情、合理、合法，這叫義，情理法面面俱到。禮是禮節，很重要，不是說天天見面可以馬虎一點，不行，嚴格的遵守，這是古人，現在不講求了。有同修跟我說，我們現在要帶頭把它做出來，難，太難了！做出來，是要做，從哪裡做起？從《弟子規》做起。諸位要曉得，《弟子規》是儒家的禮，一定要在日常生活當中做出來，要做出一個榜樣。我們一個人做、一家人做，影響不大，如果我們能有一個村莊做、一個小鎮做，就會產生大的影響。真正做好了，可以介紹媒體去採訪，讓媒體去報導，讓世人都知道這個小鎮懂得禮義，把倫常道德做出來、表演出來，值得大家去參觀、去考察、去學習，這樣就產生很大的影響。禮太重要！中國過去這是世界上著名的禮義之邦，表現在外面有禮，內裡面講義氣、講道義；換句話說，中國人都是好人，中國人受傳統教育，沒有壞人、沒有惡人、沒有邪知邪見的人，這個社會多麼祥和，「禮義之邦，和諧社會」是這樣締造成的。</w:t>
      </w:r>
      <w:r>
        <w:t xml:space="preserve"> </w:t>
      </w:r>
    </w:p>
    <w:p w14:paraId="28ABF212" w14:textId="77777777" w:rsidR="00E02A1C" w:rsidRDefault="00E02A1C">
      <w:pPr>
        <w:pStyle w:val="a3"/>
      </w:pPr>
      <w:r>
        <w:t xml:space="preserve">　　過去我們有輝煌的成就，只是最近這幾十年來我們疏忽了，把它失掉了，才感受現前的苦難。這個必須得用佛法來解釋，大家就會清楚、就會明白。小從個人，大到社會、到國家、到全世界，佛法裡面告訴我們說「相由心生」，我們的形相、我們的體質都包括在相這個字裡頭，善、不善都從心生的。如果你的心善，相貌就善，身體就好，心要不善，相貌就不好，身體也不好。你看，心是什麼？心是念頭。《十善業道經》上佛告訴我們，他說「菩薩有一法」，有一個方法，「能斷一切世間苦」，這句話了不起！能斷一切世間，不僅是我們人道，包括天道，六道裡面的苦統統能斷盡。這個法我們要留意，這個法我們要認真學習，這法是什麼？就是十善業道，教我們心善、思惟善（就是你思想善）、言行善。善的標準就是十條，不殺生、不偷盜、不邪淫、不妄語、不兩舌、不綺語、不惡口、不貪、不瞋、不痴，菩薩的法就是這個法，真正做到了，能斷一切世間苦。看起來很簡單，十條，這個十條要展開來，就讓我們感到非常驚訝。小乘阿羅漢展開來是三千威儀，你看從十條展開來是三千威儀；大乘菩薩，把這十條展開來是八萬四千細行。於是我們明白了，我們體會到了，不但釋迦牟尼佛當年在世四十九年講經教學，這十善全包括了，決定不能夠超</w:t>
      </w:r>
      <w:r>
        <w:t>越十善，乃至十方三世一切諸佛如來所說的無量法門也超不過十善，十善展開來統統都包括了，一條不漏。所以，《華嚴經》上說「一即一切，一切即一」，諸佛所說的一切法歸納起來就是十善，十善展開就是一切法，不增不減。於是我們可以將這個意思來引申，《弟子規》裡面講了一百一十三樁事，《十善業道經》只講了十樁事，十樁事能展開變成八萬四千，《弟子規》展開亦復如是，《弟子規》展開也是菩薩八萬細行，你怎麼能夠輕視它？所以，祖宗教導我們修學的次第，博學、審問、慎思、明辨，後面有個篤行，篤行是什麼？篤行就是《弟子規》，佛法裡面的篤行就是《十善業》。所以《十善業》在佛法是正中正，《弟子規》在中國傳統文化裡頭它是正之正，用這個治國就對了。如果再加上道家的因果教育，佛法的十善教育，那就圓滿了，盡善盡美，這就是正法。</w:t>
      </w:r>
      <w:r>
        <w:t xml:space="preserve"> </w:t>
      </w:r>
    </w:p>
    <w:p w14:paraId="67725362" w14:textId="77777777" w:rsidR="00E02A1C" w:rsidRDefault="00E02A1C">
      <w:pPr>
        <w:pStyle w:val="a3"/>
      </w:pPr>
      <w:r>
        <w:t xml:space="preserve">　　我們知道什麼是正法，首先用正法治身，《大學》裡面跟我們講的修身。修身之前還有幾個步驟，首先是格物、致知、誠意、正心，再講到修身，如果沒有前面這個四層功夫，拿到《弟子規》也沒有辦法把身修好。所以學習聖賢教育，用佛法說，得有前方便，前是學習之前，方是方法，便是便宜，方便就是最適當的方法。第一個，格物，物是物欲，就是欲望，格物就是把欲望放下。什麼欲望？我們在學習之中常常</w:t>
      </w:r>
      <w:r>
        <w:lastRenderedPageBreak/>
        <w:t>提到的十六個字，這十六個字放下了，我們的《弟子規》才能落實。我們要放下自私自利，要放下名聞利養，要放下對五欲六塵的享受，要放下貪瞋痴慢，這是格物。為什麼要這個說法？釋迦牟尼佛當年在世是這麼做的，孔子、孟子在中國當年也是這麼做的，聖人給我們做出榜樣，所以他修學沒有障礙。我們今天苦心去求學，為什麼學不成？四種障礙沒有放下，怎麼學都學不像，問題在此地，這個不能不知道。這四樣統統放下，如果說百分之百的放下，給諸位說，你就成佛了，你就成為聖人。百分之百的放下不可能！怎麼辦？我們從哪裡做起？我們先從放下百分之一，再提升到百分之二，用這個方法來學習。希望一年、二年的工夫，能夠放下百分之五十，一半，這佛經上講煩惱輕了，不是沒有，沒有就成就了，放下一半，輕了，智慧就長了。智慧長是什麼？就是致知。</w:t>
      </w:r>
      <w:r>
        <w:t xml:space="preserve"> </w:t>
      </w:r>
    </w:p>
    <w:p w14:paraId="27F5D54F" w14:textId="77777777" w:rsidR="00E02A1C" w:rsidRDefault="00E02A1C">
      <w:pPr>
        <w:pStyle w:val="a3"/>
      </w:pPr>
      <w:r>
        <w:t xml:space="preserve">　　你的六根接觸六塵境界，也就是你眼見色，眼所見的統統用一個色做代表。色，用現在話來講是物質現象，佛法用一個字做代表，眼所見的一切色相。耳所聽的一切音聲，六根接觸六塵境界，鼻嗅香、舌嘗味，乃至於意能知一切法。煩惱輕的時候，六根接觸六塵境界他有悟處，那就是智慧，不用學，一看就明白，一聽就明白，不需要學。這是智慧，這不是知識。智慧管用，能解決問題，這叫致知，你看格物、致知。致知而後意誠，你的真誠心，真誠心是你的真心，你現在妄念紛飛，那是妄心，真誠心就現前。真誠心現前，你起心動念就能得其正，你不會走上偏激，也不會有邪念。正心那個正字是不偏不邪，從哪裡來的？從誠意來的，意誠而後心就正。有這樣的功夫，你再學《弟子規》，身就修了。你自己身修之後，肯定影響你一家，家就齊了。這道理是這麼發展出來的，一點都不錯。家齊，國是不是就治了？在從前，國就治了，現在治不了國。為什麼？因為家跟從前的家不一樣了，從前的家齊了，國就治了；現在家齊，國治不了。你要問什麼原因？現在沒有家。中國自古以來，一直到民國初年，我這樣的年齡，十歲之前，中國傳統的家我還見過。我們住在農村，這個村莊王家村，那個村莊張家村，一個村莊就是一家人，中國人講家是這樣的</w:t>
      </w:r>
      <w:r>
        <w:t>家，家是個社會組織。這一家人少的大概也有二、三百人，這人丁不旺的；普通家庭應該是三、四百人，這是一般的，正常的；家庭興旺的，六、七百人，五代同堂，六代同堂，那是大家庭。那麼大的家庭，給諸位說，不分家的，每一個人在外面工作賺的錢都歸公，所以他家庭就是個組織。諸位要是看過《紅樓夢》，你就懂得《紅樓夢》是一家，他所描寫的就是一個家庭。</w:t>
      </w:r>
      <w:r>
        <w:t xml:space="preserve"> </w:t>
      </w:r>
    </w:p>
    <w:p w14:paraId="1D04F119" w14:textId="77777777" w:rsidR="00E02A1C" w:rsidRDefault="00E02A1C">
      <w:pPr>
        <w:pStyle w:val="a3"/>
      </w:pPr>
      <w:r>
        <w:t xml:space="preserve">　　家庭裡面有組織的，所以有家道，家道是相同的，共同的家道就是五倫、五常，這是家道，共同的。有家規，《弟子規》是共同的家規，除這個之外，他家做的事業不相同，那還有另外的規矩，他還要定，這個是一般的共同家規，人人必須要學的。如果你家是經商的，還有一套經商的規矩，你家是從政的，有一套從政的規矩，那就不一樣，那個我們沒有選出來，我們選出來的是共同的家規，一百一十三樁事情。人人都遵守，從小到老各個都遵守，這家就治了；換句話說，家庭裡面，你看看它有家學、有家業。所以，家治好、管好了，這一家個個是好人，每個人所做的事，事事都是好事，這就家齊了，國不就治了嗎？國家的領導人叫垂拱而治，垂拱，沒事！沒有案子辦。所以在古代這種社會裡面，三百六十行，哪一行最好幹？做官的，你看待遇很好，地位很高，沒有事情做，沒有案子辦。為什麼？每個家都治好了。所以人喜歡讀書，為什麼？讀書將來做官，這個行業最舒服，令人羨慕！在中國，乾隆皇帝編的《四庫全書》，《四庫》你看集部，集部是文學，文章詩詞歌賦，這裡面大部分是什麼人寫的？做官的人寫的。他沒事幹，在家裡寫文章，遊山玩水，你看他多麼快樂。所以家齊，國自然就治了，國治，這世界就和平，和諧社會、和諧世界</w:t>
      </w:r>
      <w:r>
        <w:t>就現前。這是</w:t>
      </w:r>
      <w:r>
        <w:lastRenderedPageBreak/>
        <w:t>中國，在中國幾千年的經驗，幾千年的成績，那不是空口說的，真的，不是假的。像今天這種動亂的社會，中國歷史上找不到，從來沒有過，什麼原因？我們把教育丟掉了。也就是說今天的教育不講格物、致知，也不講誠意、正心，也不講修身、齊家，都不講，問題嚴重了。現在大學裡面講什麼？講治國，國是愈治愈亂，把這些人民是愈治愈苦，你要曉得根在哪裡！你看《大學》裡頭，清清楚楚、明明白白。從前做出那麼好的成績，為什麼我們不去想想？今天遭受重大的挫折，遭遇到最大的困難，沒法子救，儒釋道裡頭統統都有，真實智慧，真實的經驗，很簡單的方法就把人治好了。每個人規規矩矩，沒有邪思、沒有邪念，言行都得其正，這正法治國。我們祖宗對後人對得起，真的愛護，後人不聽話，不肯學，那就沒法子了。不是祖宗對不起我們，是我們對不起祖宗，我們辜負了祖宗。</w:t>
      </w:r>
      <w:r>
        <w:t xml:space="preserve"> </w:t>
      </w:r>
    </w:p>
    <w:p w14:paraId="61A204CD" w14:textId="77777777" w:rsidR="00E02A1C" w:rsidRDefault="00E02A1C">
      <w:pPr>
        <w:pStyle w:val="a3"/>
      </w:pPr>
      <w:r>
        <w:t xml:space="preserve">　　正法治國，當然你就不會邪枉人民。什麼是邪？正的反面就是邪。你看今天的社會，講的是什麼？講的就是自私自利，講的就是名聞利養，就是貪圖五欲六塵的享受，內心裡面充滿貪瞋痴慢，這是邪惡。十善的反面叫十惡，殺生、偷盜、邪淫、妄語、兩舌到貪瞋痴，這是邪惡。今天社會教人民是什麼？它教邪惡，它不教正法。辛苦了國家各個階層的領導人，真辛苦，辦不完的案子！我們在旁邊都看清楚、都看明白了。所以，佛菩薩在此地教導我們、勸告我們，要以正順之道治安邦國。正順之道，道是方法，對上、對理，要順正道，對事、對下，要順民心，人民喜歡什麼，要順民心。人民喜歡的是安居樂業，身心安穩，人民喜歡這個。現在迷了，心都浮躁了，過去人心是定的，為什麼？他沒有貪欲，很簡單的生活他就滿足，他快樂，決定不會跟人比賽。現在人學外國人，外國人從小就教競爭，就是要跟人家比，想盡方法要往上一個階層比。我們看到，我們在旁邊很感嘆，可憐！早年我住在美國德州，我住的那個區域，一般人收入的標準是兩千美金，居住在這個區域的。美國人作興，他是這樣做法的，這裡有一家，他的工資提升了，可以拿到三千塊，他趕快就搬家，搬到三千元收入那個地區，住那邊去了，就覺得住這裡不好意思，我身分高了。</w:t>
      </w:r>
      <w:r>
        <w:t>所以他永遠受苦。你說，你住在兩千塊錢，你提升三千塊錢，你還住在這裡，你多快樂，你慢慢可以把債務償清，你住的這房子屬於自己的。其實美國人很可憐，美國人沒有錢，房子、土地都是銀行貸款、保險公司貸款，一旦職業沒有了，銀行要拿來拍賣，你什麼都沒有了。所以他工作很認真，非常努力、非常認真，怕失業，老闆一不要他，他一切就完了。為什麼一定要跟人家比，要比那個面子？這個思想是錯誤的，這個思想是不正常的，他不懂，給他講他笑笑，他還是搬家。我們中國人在西方的表現總算是不錯，不跟人在這方面比賽，中國人都有儲蓄，過得心安理得。所以這個正順之道，細說說不盡，簡單的用十善業道來說，心正、思惟正、言語行為正，守住原則。中國人的標準實際上是十二個字，孝悌忠信、禮義廉恥、仁愛和平，就這十二個字，我們起心動念、言語造作不違背這十二個字，你就都得其正了。你能隨順倫常道德，能隨順因果的教育，後面這四個字你就得到了，治安邦國；治是治理，安是安定，現在講安全，邦是你的家，你居住的這個小鎮、小城，國是國家。用正順之道，邦國就安寧，邦國就興旺。</w:t>
      </w:r>
      <w:r>
        <w:t xml:space="preserve"> </w:t>
      </w:r>
    </w:p>
    <w:p w14:paraId="1F9F1992" w14:textId="77777777" w:rsidR="00E02A1C" w:rsidRDefault="00E02A1C">
      <w:pPr>
        <w:pStyle w:val="a3"/>
      </w:pPr>
      <w:r>
        <w:t xml:space="preserve">　　下面說「亦常教化人民」，這個很重要，教育一定要重視，一定要提倡。常字用得好，常是不可以間斷，活到老，學到老。老年不學了，那老年就苦了，為什麼？我們從《論語》裡面體會到，喜樂，快樂，喜樂從哪裡來的？從學習來的，你天天學，就天天有快樂。《論語》頭一句話說，「學而時習之，不亦說乎」，悅就是喜悅，喜悅這個快樂不是從外面來的，是從內心裡頭發出來的，內心什麼？內心對於仁義道德有領悟、有體會，快樂從這生的。在佛法裡面講悟處，只要你天天學，天天有悟處，</w:t>
      </w:r>
      <w:r>
        <w:lastRenderedPageBreak/>
        <w:t>天天提升你的智慧，提升你的靈性，他怎麼會不快樂？你不學，不學這個快樂就沒有了。快樂對於一個人比什麼都重要，我們中國有句諺語說得很好，「人逢喜事精神爽」，內心歡喜，你說這個人活得多麼幸福、多麼美滿，不在物質享受，這是一種精神享受。釋迦牟尼佛為我們表演的，在物質生活方面他非常貧乏，沒有！釋迦牟尼佛一生沒有自己住的房子，衣服，三衣一缽，全部財產；生活方式，每天出去托缽，日中一食；睡覺，樹下一宿，一生過的這個生活。臨終的時候他不是在房間裡面過世，他在樹林裡面。他過的是什麼生活？最快樂的生活，我們一般人沒有法子想像，為什麼？精神生活！物質生活不要緊，精神生活重要。他過的是靈性的生活，是無上智慧的生活，世間人怎麼能跟他相比？世間真正聰明人都跟他學，你看他那個僧團，可以說從有史以來，我們還沒有見過釋迦牟尼佛那麼大的僧團，常隨弟子一千二百五十五人，在印度沒聽說過，在中國這兩千年來也沒有聽說過。那些人是什麼？那些是一等聰明人，去享受精神生活的快樂，跟釋迦牟尼佛學去了。從前世間人明白，懂，對他們非常尊敬，現在人不懂，現在我們感覺得莫名其妙，有福不曉得享，為什麼去過這樣的生活？這是現代人。為什麼現代人會有這種想法？現代人沒有接受過</w:t>
      </w:r>
      <w:r>
        <w:t>聖賢教誨，連聽都沒有聽說過。他的心、他的思想都被社會嚴重污染，從來沒有見過清淨心的人，也沒有聽說過。所以有這種想法就難怪。由此可知，教學重要，要常教化人民。</w:t>
      </w:r>
      <w:r>
        <w:t xml:space="preserve"> </w:t>
      </w:r>
    </w:p>
    <w:p w14:paraId="35A4BB80" w14:textId="77777777" w:rsidR="00E02A1C" w:rsidRDefault="00E02A1C">
      <w:pPr>
        <w:pStyle w:val="a3"/>
      </w:pPr>
      <w:r>
        <w:t xml:space="preserve">　　教化人民從哪裡學起？我們在此地看，祖師大德實在是非常慈悲，都給我們具體說出來，教我們「敬信三寶」。這個三寶是廣義的，不是狹義的，我們要這樣去看，你就對了。廣義，第一個是聖賢，第二個是經教，第三個是聖賢弟子，這個範圍就廣了，包括世間不同的族群。哪一個族群都有聖人，都有聖人的教誨留下來，這些我們稱它為經典，世世代代都有人在學習，這些學習的人，這個我們稱為三寶。我們把它解釋為佛法僧，範圍就小了，這是佛教裡面的，我們這個解釋能夠遍及整個社會，不同的族群、不同的宗教統統包括在其中。學習的態度，孔子是標準。今天中午，我們還有幾個朋友在一起聊天，談到中國傳統文化，孔子以前應該是個什麼樣子的？我們有理由相信，中國傳統文化肯定超過一萬年，底蘊深厚！中國傳統文化的根源是什麼？用一個字來代表，孝道，世世代代傳下來的。以前沒有文字，是靠言教身行，靠這個世世代代傳下來。文字的開始是從伏羲，伏羲畫八卦，而真正形成文字是在黃帝。伏羲到黃帝一千年，從畫八卦到真正形成文字一千年。黃帝到孔子至少是兩千年，你看黃帝，當中堯、舜，下面是夏商周，周朝是八百年，夏商都是差不多五百年左右，所以黃帝到孔子超過兩千年。到孔子才集大成，也就是說，把古老的這</w:t>
      </w:r>
      <w:r>
        <w:t>些傳說用文字記錄下來，就是孔子集大成。他來整理，古老東西傳下來的來整理，重新編輯，成為教科書，成為教材，這再傳下來。我們稱孔子為大成，就是集大成的先師。</w:t>
      </w:r>
      <w:r>
        <w:t xml:space="preserve"> </w:t>
      </w:r>
    </w:p>
    <w:p w14:paraId="0BB9DF97" w14:textId="77777777" w:rsidR="00E02A1C" w:rsidRDefault="00E02A1C">
      <w:pPr>
        <w:pStyle w:val="a3"/>
      </w:pPr>
      <w:r>
        <w:t xml:space="preserve">　　他自己修學的態度好！《論語》裡頭說到，「述而不作」，這句話給我們說明白，他老人家一生，他所學的、他所修的、他所教的、他所傳的，都是古聖先賢的東西，自己沒有創作、沒有發明，全是古人東西。又補充了一句話，「信而好古」，他對於古人東西喜歡，對古人傳下來的深信不疑，他完全接受，依教奉行，把古聖先賢的教誨他都做到，他就變成聖人。這是中國千萬年的傳統修學的態度。現在西方人，西方人從小，幼稚園就教他要創新，要他講究發明、要創新。西方人跟東方人想法不一樣，東方人守舊，西方人創新。創新創到了現在，我想你們都看過「</w:t>
      </w:r>
      <w:r>
        <w:t>2012</w:t>
      </w:r>
      <w:r>
        <w:t>」，創新！創新到二０一二就沒有了。如果守舊？守舊還有。佛教守舊，釋迦牟尼佛告訴我們，他的法運一萬二千年，從他滅度之後，第一個一千年叫正法時期，第二個一千年叫像法時期，往後一萬年叫末法時期。末法一萬年，現在是末法第一個一千年，後面還有九千多年，不是末日。佛告訴我們，相由心生，境隨心轉，境是什麼？山河大</w:t>
      </w:r>
      <w:r>
        <w:lastRenderedPageBreak/>
        <w:t>地，宇宙是我們的環境，環境從我們心轉；換句話說，我們的心主宰了環境。如果地球上居民個個都能夠推行仁義道德，個個都能夠修行十善業道，災難就沒有了，社會就安定，世界就和平。這靠什麼？常教化人民，靠教育！</w:t>
      </w:r>
      <w:r>
        <w:t xml:space="preserve"> </w:t>
      </w:r>
    </w:p>
    <w:p w14:paraId="74C35F45" w14:textId="77777777" w:rsidR="00E02A1C" w:rsidRDefault="00E02A1C">
      <w:pPr>
        <w:pStyle w:val="a3"/>
      </w:pPr>
      <w:r>
        <w:t xml:space="preserve">　　在這個地方我們同學一定要知道，你的家興衰是你的家教，你的家有教育，你家的後代人興旺；你家要沒有教育，你後代人就會衰敗，你看教多重要。社會也是如此，社會如果有倫理、道德、因果的教育，社會安定。為什麼？人人懂得倫理道德，羞於作惡，寧願餓死、凍死也不會起盜心，為什麼？他要守住義，不可以做不義之事。它社會會安定，不會出問題，真能守得住，不貪生怕死，要提升自己的道義，提升自己的靈性，這個比生死事大。生死事小，不忠、不孝、不義這是大事，這個不能做，所以他不會做。相信因果報應，不敢做壞事。這兩種教育，維繫中國幾千年的安定和平。到民國我們才疏忽了，幾十年，造成這樣一個困難的局面。如何恢復安定和平？還是把老祖宗的東西找回來，問題馬上就解決了。</w:t>
      </w:r>
      <w:r>
        <w:t xml:space="preserve"> </w:t>
      </w:r>
    </w:p>
    <w:p w14:paraId="062ADBD9" w14:textId="77777777" w:rsidR="00E02A1C" w:rsidRDefault="00E02A1C">
      <w:pPr>
        <w:pStyle w:val="a3"/>
      </w:pPr>
      <w:r>
        <w:t xml:space="preserve">　　前些年，我們有緣分參與聯合國的和平會議，我們把中國這套東西介紹給聯合國的朋友們，大家聽了歡喜。可是會後，我們在一起吃飯聊天，發現了，他們懷疑，他說這是個理想，不能實現的。為這樣的一個原因，我們才在湯池小鎮做了實驗，三年的實驗非常成功。目的是什麼？給聯合國這些從事和平工作的，給他們做見證，做出來，他們相信。這個三年沒有白做，真的產生了影響，馬來西亞成立了「中華文化教育中心」，就是湯池的這個事業，馬來西亞大家發心我們繼續經營，好事情！這是真正幫助社會化解衝突，促進社會安定和平，好事！我們看到馬來西亞這麼多的老師，這麼多的華人，連馬來人也參與，讓我們看到了無量的歡喜。還有人問我，我說我年歲大了，我只帶個頭，後續有人做，我在這裡鼓掌，我在這裡讚歎，我不能再參與，我再參與，那就錯了。前面是做對了，頭帶起來，後繼有人，我要回到我的本行，本行就是講經教學。希望，如果說還能多活幾年，能把《華嚴經》講圓滿，這是我最大的一個期望，這部經聽的人很多，聽的人都非常歡喜，法喜充滿。每天從事這個工作，這是我本行的工作，也是方東美先生所說的，說真話，不是說假話，人生最高的享受的工作。我們把這樁工作做好，奉獻給社會大眾，這就好了。所以，</w:t>
      </w:r>
      <w:r>
        <w:t>對古聖先賢要有信心，對古聖先賢留下來的教誨有信心，我們要認真來學習。對於學習古聖先賢的這些人，我們要尊重他，我們要幫助他，這在佛門叫護持、護法。因為他們在做這些學術，這是師道，做老師的人都很辛苦，為什麼？他沒有從事生產事業，所以在物質生活上都缺乏，我們有餘的要幫助他，照顧他的物質生活，讓他安心修學道業。他成就了，把精神生活回饋給我們，我們幫助他物質生活，他幫助我們精神生活，這就很圓滿。</w:t>
      </w:r>
      <w:r>
        <w:t xml:space="preserve"> </w:t>
      </w:r>
    </w:p>
    <w:p w14:paraId="3540B806" w14:textId="77777777" w:rsidR="00E02A1C" w:rsidRDefault="00E02A1C">
      <w:pPr>
        <w:pStyle w:val="a3"/>
      </w:pPr>
      <w:r>
        <w:t xml:space="preserve">　　敬信還不夠，還要怎麼樣？還要「修持戒善」，戒就是三皈五戒，善就是十善業道。這一句我也要跟諸位說明，也要把這個意思引申推廣，所有宗教裡面典籍教給我們持戒的，我們都要學，教導我們修善的，我們也要認真學。可是諸位你細細去觀察，讀誦其他宗教的典籍，確實佛教裡面三皈、五戒、十善都包括了，沒有相違背的。所以宗教是一家，宗教可以團結。在理論上，是一個目標、一個方向，在方法上，幾乎與十善、三皈、五戒都相同，我們經典念多了才曉得。我們的體會，今天我們有些朋友是伊斯蘭的朋友，我們體會到，大家都相信宇宙有一個真神，主宰，有一個真神。所有不同宗教的創始人，都是那個主宰的化身，一個人，沒有多。所以我常常講，這麼多年來跟許多宗教往來，我提出來的是「世界宗教是一家」。我所接觸到的宗教，他都能同意這個看法，還沒有反對的，我原先以為還需要辯論，從來沒有遇</w:t>
      </w:r>
      <w:r>
        <w:lastRenderedPageBreak/>
        <w:t>到過辯論，大家都能夠認同。為什麼？真神有圓滿的智慧，真神有廣大的神通，他會變，在不同的族群、不同的國家、不同的文化，他變不同的身分來教導大家。方式上縱然有些差別不同，方向、目標是相同的。方式為什麼會不一樣？教學方法為什麼不一樣？那是因為每個地區文化不相同、習俗不相同、生活習慣不相同，他必須要適應。這個明白之後，宗教與宗教之間不會有衝突，會相親相愛，知道那是一個真神的善巧方便做出來的。我們統統學，就全都得到了，學一個其他不學，你得到是一部分，統統都學就全都得到了。底下一句，「勿以邪法枉屈於人」，這句話非常重要，教別人千萬不能教邪法。正法的對面就是邪法，違背倫理的，違背道德的，違背十善業的，那就是邪法。用邪法教人，那真是冤枉，真是叫人受屈了。這個事情不可以做，這是懺悔。</w:t>
      </w:r>
      <w:r>
        <w:t xml:space="preserve"> </w:t>
      </w:r>
    </w:p>
    <w:p w14:paraId="0EE08DC2" w14:textId="77777777" w:rsidR="00E02A1C" w:rsidRDefault="00E02A1C">
      <w:pPr>
        <w:pStyle w:val="a3"/>
      </w:pPr>
      <w:r>
        <w:t xml:space="preserve">　　下面第四條，提出一個具體的方法勸導我們修學。「於六齋日，敕諸境內令行不殺，六齋日，即每月初八、十四、十五、二十三、二十九、三十。」這是教我們一個月當中，這六天不殺生，這六天不吃肉，這是好事情。在過去，中國古老社會裡面，確實有些官員，特別是地方上的領導，像縣市長、鄉鎮長，他們確實勸人民。不過從前一般生活都很清苦，農村裡頭哪裡有肉吃？不可能。我們做小孩的時候，我是十歲離開農村，住到城市裡面去。在農村裡面，一個月能吃到一次肉就不錯了，買不到。農村裡面是殺一隻豬，差不多是一個月才會殺一頭豬，有日期的，知道是哪一天可以能夠到市場買到肉。但是肉在城市裡面天天有，所以這個話要對城市人來說。不過現在農村也一樣，農村也天天吃肉，天天吃肉，跟眾生結的冤仇就重。這個話現在也不能說，說了什麼？說了是你迷信，說了是你這是宗教，吃肉有什麼不好？實在講，如果說是六十年前的話，你要吃肉我不反對，今天吃肉我就很反對。為什麼？今天吃肉，肉裡面都帶著病菌，你不怕死可以吃，你要怕死你就不敢吃。為什麼？所有飼養的這些動物，都是用化學、激素、飼料餵大的，牠長得很快。我在前面跟諸位報告過，我曾經去看過一個飼養鴨的農場。普通在我們過去經驗當中，小鴨從出</w:t>
      </w:r>
      <w:r>
        <w:t>生，到拿到市場去賣，快的話半年，晚一點應該是十個月，十個月牠才長成。現在這個養鴨的農場，我去參觀，都把我嚇到了。鴨子從出生到拿到市場去賣，已經長這麼大了，很肥、很大，多少時間？兩個星期，你敢吃牠嗎？兩個星期！我看到這個現象，告訴很多同修，他們有吃蛋的，蛋不能吃。你看看，這怎麼得了！現在社會奇奇怪怪的病從哪來的？病從口入，吃來的，真的不可以。科學技術發達了，仿冒的手段巧妙，也發達了，全都做出假東西給你吃，都不是真的，愈想愈可怕。連蔬菜都有問題。我們學佛的同學告訴我，菜農，種菜的農夫，菜農，他們種的菜是賣給別人的，他自己吃的，另外種一個小區，他自己吃的。為什麼？他知道農藥毒素很可怕，他自己種的這一塊他不用農藥，也不用化肥，有時候化肥用得比較輕一點，農藥他是決定不用。他賣給別人的，大量的化肥、農藥，你看那個菜是長得很大，長得很好看，很漂亮，蟲都不吃，為什麼？蟲怕，蟲吃了牠要送命的。他都分開來，把這個賣給別人。這種菜農，諸位想想看，他是不是謀財害命？在過去，他要受過倫理道德的教育，他決定不會這麼做，真缺德！對吃的這些人他完全不負責任，法律上責任他是沒有，因果責任他還是要承當。所以，你就想到傳統教育是多麼重要，再不提倡</w:t>
      </w:r>
      <w:r>
        <w:t>、再不恢復，下一代怎麼辦？</w:t>
      </w:r>
      <w:r>
        <w:t xml:space="preserve"> </w:t>
      </w:r>
    </w:p>
    <w:p w14:paraId="57AAFB34" w14:textId="77777777" w:rsidR="00E02A1C" w:rsidRDefault="00E02A1C">
      <w:pPr>
        <w:pStyle w:val="a3"/>
      </w:pPr>
      <w:r>
        <w:t xml:space="preserve">　　所以我們今天在此地看到六齋日，現在記這些日期也很不方便，我通常教人一個星期選一天，或者是星期天不吃肉，或者是星期六不吃肉，這個樣子好記。這是農曆，現在很少用，所以總得有變通，讓大家生活當中得到方便，不要找這些麻煩。但是這個地方有個講求，我們把下面文念下去。這六天，「以此六日，四天王差遣使者</w:t>
      </w:r>
      <w:r>
        <w:lastRenderedPageBreak/>
        <w:t>巡察世間，若遇修善人民，注祿增壽，不善人民，即降災殃，若能敕諸境內令行不殺，則合國常臻福善，永享安榮，是即懺悔也」。這樁事情學佛的人聽過，懂得，中國道家也懂，而且道家跟這些神仙他們都很崇拜，所以道家講求這些。佛法裡面也講，佛對於這些天王，天王是天神，他所派遣的那是鬼神，看人間人民是行善還是作惡？善惡果報實在講是感應，並不是他們做主的，他們不能夠隨便降禍於人、降罪於人，他沒這個權，依舊是眾生業力感召。這個業力感召，現在科學證明了，日本江本博士做的水實驗是個很好的證明，他做了十幾年，做得非常成功。水是礦物，它不是生物，可是他發現水會看、會聽，懂得人的意思。我們以善意對待它，在實驗室裡面，在顯微鏡之下，能看到它非常美的結晶，我們善意；如果我們以惡意對它，它反應是很醜陋的結晶。他做了應該有十二、三年了，做得很成功。在過去，曾經做過一次祈禱，在日本有個內陸的大湖，那個大湖很大，大湖真的像海一樣，琵琶湖，它的形狀像個琵琶，稱它作琵琶湖。琵琶湖有個海灣，這個灣是死水，二十多年這個灣區的水很髒，氣味很難聞。他們就用這個海灣做個實驗，大概找了一百五、六十個人，找了個老和尚，領導大家去祈禱。讓大家在祈禱這個時候，時間不長，不超過</w:t>
      </w:r>
      <w:r>
        <w:t>一個小時，把所有的念頭都放下，一心，一心祈禱。只想一樁事情，大家一起想，「湖水乾淨了」。你看就想這麼一句，一百多個人就想這個，「湖水乾淨了，湖水乾淨了」，念了一個鐘點。真的，三天之後，湖水真乾淨了，氣味沒有了，保持了半年，半年它又恢復老樣子。所以，我跟江本博士說，我說你每兩個月去祈禱一次，那水就永遠保持乾淨了。這說明什麼？說明佛在經上講的境隨心轉。我們人心以善心，一個妄念沒有，這就是真誠，真誠心心裡頭祈禱湖水乾淨，它真的就乾淨了。</w:t>
      </w:r>
      <w:r>
        <w:t xml:space="preserve"> </w:t>
      </w:r>
    </w:p>
    <w:p w14:paraId="5573EEC7" w14:textId="77777777" w:rsidR="00E02A1C" w:rsidRDefault="00E02A1C">
      <w:pPr>
        <w:pStyle w:val="a3"/>
      </w:pPr>
      <w:r>
        <w:t xml:space="preserve">　　「</w:t>
      </w:r>
      <w:r>
        <w:t>2012</w:t>
      </w:r>
      <w:r>
        <w:t>」的事情，如果我們全世界人都能以真誠心，放下萬念，祈禱「災難沒有了」，那災難真的就沒有了，這個話可以相信。念的力量真大！科學家沒有方法來抗衡宇宙這種災難，念力可以。現在科學家沒有發現精神力量的偉大，他只是在研究物質，物質的能量，心理的能量超過物質能量太多了，這是佛經上講的科學。今年，江本博士還要在琵琶湖召開一個會議，來做祈禱。我是前天收到他的邀請函，我們也是老朋友，他邀請我參加這次活動，給他做一個小時的講演，我現在正在考慮當中，要不要去。很值得提倡的。所以就是希望人，大家斷惡修善，懺除業障，這是好事，這不是壞事。像一個村行善，這個村不遭災難，這些事情我們也常有所聞。旱災、水災，某個地區沒有被淹到；地震，周邊的房子都倒了，唯獨他一家不倒。問問這一家做什麼？這一家念佛的，這一家行善的，真有！新聞也報導。我在澳洲，澳洲南部森林大火，周邊的房子都燒掉了，只有一家沒有燒到。到那裡去看看，那是個出家人，是個比丘尼，就是她沒有被燒到。我到墨爾本去訪問，她還特別來看我。一般人都感覺得奇怪，念力不一樣！大火的時候，她逃不出去，她躲在房子裡面念佛，沒有想到火沒有燒到她，她自己也沒想到。</w:t>
      </w:r>
      <w:r>
        <w:t xml:space="preserve"> </w:t>
      </w:r>
    </w:p>
    <w:p w14:paraId="5B9C2FEB" w14:textId="77777777" w:rsidR="00E02A1C" w:rsidRDefault="00E02A1C">
      <w:pPr>
        <w:pStyle w:val="a3"/>
      </w:pPr>
      <w:r>
        <w:t xml:space="preserve">　　所以，如果說是有這麼好的一個官員，但是這樁事情要先教。一切的惡，兩種最嚴重，罪過最大的，一個是殺生，一個是邪淫。所以，周安士他老人家一生勸人為善，把這兩樁事情特別寫成兩篇論文，一篇叫「萬善先資」，勸戒殺，另外一篇「欲海回狂」，勸戒邪淫。一切惡裡頭，佛家講的十惡，這兩個最嚴重，排在第一位，很有道理！他這部書印光大師讚歎，說它是在近代一百年當中最好的一部書，《安士全書》。裡面是四篇東西，第一篇是「文昌帝君陰騭文」，道教的，它的性質跟《太上感應篇》相同，它舉出古今許多事實的案例來證明，每一句話確實是真的不是假的。最後一篇是勸人念佛求生淨土，叫「西歸直指」。這四篇東西合訂在一起，叫《安士全書》，文言文寫的。所以文言文我們要重視，要認真學習，不難。文言文，你看現</w:t>
      </w:r>
      <w:r>
        <w:lastRenderedPageBreak/>
        <w:t>在人學外國文，學外國文比學文言文難。學外國文可以跟不同的文化溝通，但是學文言文可以跟古人溝通，幾千年的古聖先賢留下來的典籍你能看得懂，你能知道他在說些什麼。所以，文言文是縱的，跟古人交通，世間這些文字是橫的，跟現在不同族群溝通。重要！不能不學。將來，我想我們這個班會有老師開這門課，希望這門課學習的人愈多愈好，特別是中小學的老師。為什麼？你們學了之後就能教學生，這個將來是中心裡頭重要的課程。</w:t>
      </w:r>
      <w:r>
        <w:t xml:space="preserve"> </w:t>
      </w:r>
    </w:p>
    <w:p w14:paraId="11E72C3B" w14:textId="77777777" w:rsidR="00E02A1C" w:rsidRDefault="00E02A1C">
      <w:pPr>
        <w:pStyle w:val="a3"/>
      </w:pPr>
      <w:r>
        <w:t xml:space="preserve">　　我早年學佛，李炳南老居士教我們，教古文，一個星期教一篇。告訴我們，如果能夠熟讀五十篇，最好能背過，熟讀五十篇，你就有能力閱讀文言文，就是說這把鑰匙你就拿到了。一個星期學一篇，一年就完成了，你看古人的東西就沒有障礙了。如果你能夠學一百篇，你就有能力寫文言文。最好是能寫，為什麼？如果你的東西要傳給後世，還是文言文好，它永遠不會變質。白話文，語、文完全相同，語言會變，幾十年它就產生變化，幾百年之後人家就看不懂了，不知道你說些什麼。這是老祖宗了不起的發明，對後代子孫愛護到無微不至，全世界哪個族群裡頭都沒有。就是什麼？他把言分成兩部分，一個是語言，一個叫文言，語言會變，文言永遠不變，它才能傳得下去。像歐洲，他們的古人老祖宗，他們用的文字跟語言是一致，是相同的，變成現在，你看拉丁是他們的古文，沒有人懂了。在那個時候是白話文，語文，到現在沒人懂了，專家學者、考古人士也沒有辦法完全懂得，多辛苦。然後回想起來，我們老祖宗有智慧！</w:t>
      </w:r>
      <w:r>
        <w:t xml:space="preserve"> </w:t>
      </w:r>
    </w:p>
    <w:p w14:paraId="6C988F73" w14:textId="77777777" w:rsidR="00E02A1C" w:rsidRDefault="00E02A1C">
      <w:pPr>
        <w:pStyle w:val="a3"/>
      </w:pPr>
      <w:r>
        <w:t xml:space="preserve">　　還有人問我，這都是什麼？看了「</w:t>
      </w:r>
      <w:r>
        <w:t>2012</w:t>
      </w:r>
      <w:r>
        <w:t>」的人，來問我，他說法師，將來災難我們到哪裡去？我就告訴他，我說你想想，哪一個地區、哪一個國土，他前面老祖宗積德，那就是好地方，祖宗積德，後人一定會發達的，你就想這個。如果這個地區的先人不善，它肯定要遭難；他的先人是積大德的話，肯定平安。我過去在美國，看到美國人畫的地圖，就是將來災難之後世界會變成什麼樣子，我一看那個地圖，歐洲都沒有了，亞洲差不多三分之一也沒有了，印度在。印度為什麼在？你想想看，佛出生在那個地方，祖宗積德。再仔細看看，中國還在，為什麼？中國古聖先賢都講仁義道德。把仁義道德疏忽了，也不過最近一百年而已，以前的我們那些祖先不是，這積大德。不是積德，靠不住！我的話就點到此地為止，你們細心去想想。看一個人家也是如此，這個人家子孫會不會發達？他祖先有沒有積德？祖先積德，肯定會發達，他們家後代一定出人才。如果前一輩的人不積德，造作種種不善、種種惡業，他後人遭殃。中國歷史可以為我們做證明，我們要深深相信，業因果報絲毫不爽，這裡頭有大學問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0169C" w14:textId="77777777" w:rsidR="00E02A1C" w:rsidRDefault="00E02A1C" w:rsidP="00E02A1C">
      <w:r>
        <w:separator/>
      </w:r>
    </w:p>
  </w:endnote>
  <w:endnote w:type="continuationSeparator" w:id="0">
    <w:p w14:paraId="632BA0EA" w14:textId="77777777" w:rsidR="00E02A1C" w:rsidRDefault="00E02A1C" w:rsidP="00E02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2A65B" w14:textId="77777777" w:rsidR="00E02A1C" w:rsidRDefault="00E02A1C" w:rsidP="00E02A1C">
      <w:r>
        <w:separator/>
      </w:r>
    </w:p>
  </w:footnote>
  <w:footnote w:type="continuationSeparator" w:id="0">
    <w:p w14:paraId="446219FC" w14:textId="77777777" w:rsidR="00E02A1C" w:rsidRDefault="00E02A1C" w:rsidP="00E02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1C"/>
    <w:rsid w:val="00E02A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0CF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2A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2A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2A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2A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1984</Words>
  <Characters>11312</Characters>
  <Application>Microsoft Office Word</Application>
  <DocSecurity>0</DocSecurity>
  <Lines>94</Lines>
  <Paragraphs>26</Paragraphs>
  <ScaleCrop>false</ScaleCrop>
  <Company/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