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1E6C" w14:textId="77777777" w:rsidR="00E7126D" w:rsidRDefault="00E7126D">
      <w:r>
        <w:t xml:space="preserve">無量壽經菁華　　（第二十一集）　　</w:t>
      </w:r>
      <w:r>
        <w:t>2010/1/14</w:t>
      </w:r>
      <w:r>
        <w:t xml:space="preserve">　　華嚴講堂　　檔名：</w:t>
      </w:r>
      <w:r>
        <w:t xml:space="preserve">02-038-0021 </w:t>
      </w:r>
    </w:p>
    <w:p w14:paraId="57BCDA51" w14:textId="77777777" w:rsidR="00E7126D" w:rsidRDefault="00E7126D">
      <w:pPr>
        <w:pStyle w:val="a3"/>
      </w:pPr>
      <w:r>
        <w:t xml:space="preserve">　　諸位法師，諸位同學，請坐。今天我們從「普賢十願」第八看起：</w:t>
      </w:r>
      <w:r>
        <w:t xml:space="preserve"> </w:t>
      </w:r>
    </w:p>
    <w:p w14:paraId="03104167" w14:textId="77777777" w:rsidR="00E7126D" w:rsidRDefault="00E7126D">
      <w:pPr>
        <w:pStyle w:val="a3"/>
      </w:pPr>
      <w:r>
        <w:t xml:space="preserve">　　「常隨佛學，謂佛從初發心精進不退，不惜身命，剝皮為紙，析骨為筆，刺血為墨，書寫經典，積如須彌，乃至成道說法度生，所有法行，悉願隨順修學，故云常隨佛學。」這一願非常重要，後世佛門弟子，無論是出家或者是在家，若有這一願，這一生當中決定有成就；如果沒有這一願，無論怎樣修行，都不會有成就的。佛陀當年在世，慈悲到了極處，把修行、證果的樣子全都做出來，中國人常說的身行、言教，佛陀首先他自己做到，然後才教人。教人最重要的還是示範，為四眾弟子，在家、出家四眾弟子做出最好的榜樣。</w:t>
      </w:r>
      <w:r>
        <w:t xml:space="preserve"> </w:t>
      </w:r>
    </w:p>
    <w:p w14:paraId="21A9B615" w14:textId="77777777" w:rsidR="00E7126D" w:rsidRDefault="00E7126D">
      <w:pPr>
        <w:pStyle w:val="a3"/>
      </w:pPr>
      <w:r>
        <w:t xml:space="preserve">　　此地講，從初發心精進不退，下面舉的例子是精進不退的榜樣，為了求法不惜身命。我們看佛陀一生的行誼，初發心是在做太子的時候，看到世間眾生的痛苦，經典裡面所記載的，說他出去郊外去參觀考察，看到生老病死，他體會就很深，那個時候他才十幾歲。十九歲離開家庭，捨棄了王位，捨棄了富貴的生活，這是給我們示現的，告訴我們什麼事情？世間榮華富貴不是真的，不能長久，凡是不能長久的一定要捨棄。學什麼？去找真常，真正能長久、永恆不變的，我們要求這些。雖然初發心的時候沒說出來，可是這裡頭的意思統統具足，圓滿的表現出來。首先告訴我們，人生在世間不能不老、不能不病、不能不死，生之苦不談，生的苦我們早忘掉了，可是佛在經典裡面講生苦講得很詳細。可是要不是菩薩、不是阿羅漢，就很不容易體會到佛說的生苦。佛講一個人投胎，在母親胞胎裡面七天七天的變化，你說那個時候沒有顯微鏡，也沒有Ｘ光，佛怎麼知道的？講得比現在科學家所觀察到的還要詳細。用現在的科學，只能夠觀察到他在胎胞裡面的變化，是肉身的變化，而佛能夠說他的情緒、感受的變化，這是我們現在科學技術還達不到的。所以佛經裡頭確實有高等科學，我們讀了之後感到非常的驚訝，佛沒有一樣不知道。</w:t>
      </w:r>
      <w:r>
        <w:t xml:space="preserve"> </w:t>
      </w:r>
    </w:p>
    <w:p w14:paraId="06BAF6D0" w14:textId="77777777" w:rsidR="00E7126D" w:rsidRDefault="00E7126D">
      <w:pPr>
        <w:pStyle w:val="a3"/>
      </w:pPr>
      <w:r>
        <w:t xml:space="preserve">　　所以，對於人到這個世間來為什麼？他在經上一句話道破，人到世間來幹什麼的？人生酬業，酬是酬償，業是業報。你來幹什麼的？過去生中修的善，你來享福的，過去生中造的罪業，你來受罪的。人與人的關係，這是講一般關係，六道眾生迷惑顛倒，迷失自性之後，這個關係是什麼？關係就是報恩、報怨、討債、還債，這四種關係，沒有這四種關係不會遇到。關係到最重的時候，最嚴重的時候就變成一家人，疏一點就變成親戚朋友，沒有關係的人，你這一生見面招呼都不會打，陌生人，不相識。我們走在路上，素不相識，見面他對我笑笑、點點頭，那都是過去善緣，我們見面可能一生就這麼一次。也有遇到的，也是個陌生人，見面他就討厭你，瞪著眼睛，好像很不高興，那也是業報。這是最輕的，一生當中就碰到這麼一次，那就報了。你從這些微細地方去觀察，佛說的業因果報絲毫不爽。</w:t>
      </w:r>
      <w:r>
        <w:t xml:space="preserve"> </w:t>
      </w:r>
    </w:p>
    <w:p w14:paraId="4D9B3000" w14:textId="77777777" w:rsidR="00E7126D" w:rsidRDefault="00E7126D">
      <w:pPr>
        <w:pStyle w:val="a3"/>
      </w:pPr>
      <w:r>
        <w:t xml:space="preserve">　　這裡面含的很深的意思，就是教我們在這一生當中，真正明白的人、覺悟的人，他要做的是什麼？他要做的第一個是消自己的業障，第二個要化解怨結，不但不跟人結怨，過去今生所結的怨，那是不知道，迷惑了，結的怨，現在要把它化解。這兩樁事情做到之後，才談得上精進不退。我們在這一生當中，有了方向、有了目標，鍥而不捨，要達到自己的目標。佛門弟子，通常講的目標是什麼？出離六道輪迴，六道太苦了，這個地方不能住。出不了六道輪迴，就如同佛經上所說的，你在三途的時間</w:t>
      </w:r>
      <w:r>
        <w:lastRenderedPageBreak/>
        <w:t>長，就是地獄、餓鬼、畜生，你在這裡頭時間長，長到你無法想像；在三善道的時間短，人、天。佛講這個話我們能不能相信？可以相信，為什麼？佛說這是果，果必有因，因是什麼？因是我們的善心、善念、善行，反過來，心惡、念頭惡、行為不善，這是因。我們想想，大乘教裡佛告訴我們，我們的善心所有幾個？學過法相唯識的同學都知道，善心所十一個，不善的心所有二十六個，你就知道人為什麼很容易學壞，不容易學好。善心所只有十一個，不善的心所二十六個，所以很容易學壞。又何況遇緣不同，我們遇到善緣少，遇到不善的緣多，現前這個社會，你六根所接觸到的全都是不善。在過去比現在好多了，我們中國人講甲子，一個甲子，六十年前的社會跟現在相比，真的是好太多了。那個時代雖然比不上過去，真的是一代不如一代。</w:t>
      </w:r>
      <w:r>
        <w:t xml:space="preserve"> </w:t>
      </w:r>
    </w:p>
    <w:p w14:paraId="558D50CE" w14:textId="77777777" w:rsidR="00E7126D" w:rsidRDefault="00E7126D">
      <w:pPr>
        <w:pStyle w:val="a3"/>
      </w:pPr>
      <w:r>
        <w:t xml:space="preserve">　　佛在經上告訴我們，他老人家的法運一萬二千年，從他老人家過世那天算起一千年，正法時代，依照佛陀教誨去修行的人，成就的人很多，稱之為正法。第二個一千年，人的根性就不如以前，為什麼？不善的念頭多了，不善的行為多了，這是比正法時候多，比我們現在那好太多了。依照佛陀教的方法修行就困難了，修行證果不容易，所以佛教導大家修禪定；正法時期，只要持戒就能成就，像法時期，持戒不行，要修禪定。修禪定不是不持戒，還是要持戒，因戒得定，因定開慧，開智慧才算是成就。這就是說，正法時期持戒就會開智慧，像法時期不行，要修禪定，有戒定慧，跟你講戒定慧。末法時期一萬年。佛教傳到中國來的時候，正好是正法過去，像法剛剛開始，所以中國的禪風非常殊勝，禪風在中國活躍了一千年，到清朝的初年。佛教剛剛傳到中國來，是漢明帝永平十年，公元六十七年，今年是二０一０年，公元六十七年的時候傳到中國來，這正式傳來的。非正式比這個早，至少要早一百年，那不是正式的，正式是國家派使節去禮請的，這正式到中國。摩騰、竺法蘭兩位尊者到中國來，中國的帝王就封為國師，以最尊重的禮節來接待。這是說明什麼？說明佛法一代不如一代。為什麼會倒退？在中國兩千年，我們細心觀察佛法，確實有興有</w:t>
      </w:r>
      <w:r>
        <w:t>衰，呈波浪型的，但是興旺的時間少，退墮的時間長。這個與眾生煩惱習氣有密切關係，與傳統文化教學成正比例，這一點我們細心去體會也明白了。佛法是師道，師道一定建立在孝道的基礎上，中國自古以來，確實就以孝治天下。這個觀念我常常想，肯定在一萬年之前，中國的老祖宗就懂得孝道，實踐孝道。但是在那個時候，文字沒有發明，發明文字是在黃帝的時代，距離我們現在大概是四千五百年。黃帝之前是神農，再前是伏羲，伏羲到黃帝大概是一千年，沒有文字，世世代代是身行、言教，這樣傳下來的。到孔子，黃帝到孔子有兩千多年，孔子集大成，把過去傳說加以整理、編輯寫成文字留給後世，所以孔夫子被後人尊為集大成者。</w:t>
      </w:r>
      <w:r>
        <w:t xml:space="preserve"> </w:t>
      </w:r>
    </w:p>
    <w:p w14:paraId="2961E2C0" w14:textId="77777777" w:rsidR="00E7126D" w:rsidRDefault="00E7126D">
      <w:pPr>
        <w:pStyle w:val="a3"/>
      </w:pPr>
      <w:r>
        <w:t xml:space="preserve">　　他老人家自己說得非常好，這是聖人，是佛菩薩，他教導我們的是真理，我們能信、能夠遵守，你就不會走冤枉路。如果你不相信，對他有懷疑，你要另外開闢一條道路，那個道路叫險道，太危險了，不但不能成就，你很可能要墮到三途。他是非常堅定的告訴我們，他求學的態度是「述而不作」。述是說前人的，用現代的話說，他老人家一生沒有創造、沒有發明；現在人講創新，他沒有創新、他沒有發明，完全是守舊。舊的東西能夠傳下來，傳了幾千年、幾萬年，那是什麼？那是真理，通過多少人的檢驗，它是個好東西。中國人千萬年傳流下來一個什麼？孝，孝道。今天我們講的八德，我相信八德裡面，百分之七、八十是遠古老祖宗傳下來的，孝悌忠信、禮義廉恥。口傳的東西肯定是很簡單，文字很少，他才記得住，代代不會失掉，如果長篇大論，誰記得住？肯定就失傳，重要的就是幾句話。我們今天講中國特色、中國精神，用一個字來說，就是「孝」字，孝文化是中國特色。孝字展開來就是五倫、五常、四維、八德，你看多簡單，不需要文字，能代代相傳。傳到夫子，這才整理把它</w:t>
      </w:r>
      <w:r>
        <w:lastRenderedPageBreak/>
        <w:t>寫成書，流傳給後世，這個我們要知道。所以，我們相信孔子所說的「述而不作」，也就是說他老人家一生所學的、所修的、所教的、所傳的，都是古聖先賢留下來的，沒有自己的創造、發明。後頭又加一句「信而好古」，他對古聖先賢的東西深信不疑，我們得有這種態度才行，堅定的信願才能成就。孔孟如是，佛陀亦如是。</w:t>
      </w:r>
      <w:r>
        <w:t xml:space="preserve"> </w:t>
      </w:r>
    </w:p>
    <w:p w14:paraId="2B44B984" w14:textId="77777777" w:rsidR="00E7126D" w:rsidRDefault="00E7126D">
      <w:pPr>
        <w:pStyle w:val="a3"/>
      </w:pPr>
      <w:r>
        <w:t xml:space="preserve">　　清涼大師在《四十華嚴》經題裡面有這麼一句話，他說釋迦牟尼佛示現成佛之後講經說法四十九年，完全是古佛所說的，釋迦佛沒有在古佛所說上加一個字。這個說得比孔老夫子還要謹嚴，孔老夫子沒有說得這麼謹慎、這麼嚴格，沒有說到，沒有在古佛上加一個字。這個話我們能信嗎？現在人能接受嗎？肯定不能接受，加個字、減個字這是很平常的事情，如何能做到不增不減？我們明白道理就相信了。為什麼？成佛，成佛的條件是要把三種煩惱斷盡，第一個見思煩惱，《華嚴經》上說的執著，第二種叫塵沙煩惱，《華嚴經》上說的分別，第三種是無明煩惱，《華嚴經》上講的妄想，妄想就是起心動念。換句話說，人要真正能做到不起心、不動念、不分別、不執著，他就成佛了。成佛之後有什麼好處？成佛之後你就見到自性，見到本性。本性是什麼？是哲學裡面所講的本體，宇宙萬有的本體，也就是說宇宙萬有是從它生的。自性能生、能現、能變，宇宙萬物是所生、所現、所變的，如果你證得了，這個證得叫大圓滿。諸佛所證得的就是大圓滿，你今天證得也是大圓滿，大圓滿裡頭能夠加一點嗎？能減一點嗎？明白這個道理，才曉得他們講的話是真的，不增不減。</w:t>
      </w:r>
      <w:r>
        <w:t xml:space="preserve"> </w:t>
      </w:r>
    </w:p>
    <w:p w14:paraId="068DC7A9" w14:textId="77777777" w:rsidR="00E7126D" w:rsidRDefault="00E7126D">
      <w:pPr>
        <w:pStyle w:val="a3"/>
      </w:pPr>
      <w:r>
        <w:t xml:space="preserve">　　古聖先賢垂留下來的那是綱領，那個綱領隨著你的業用變化無窮。確實像賢首國師《還源觀》裡面所說的出生無盡，出生無盡就是變化無窮，不管怎麼變，離不開原則。像佛陀跟我們說的，他所講的基本的東西也很簡單，就是十句，每一句就兩個字，《十善業道》講的，不殺、不盜、不淫、不妄語、不兩舌、不綺語、不惡口、不貪、不瞋、不痴。佛法裡面總共所說的也只是二十個字，可是這二十個字一展開就是遍法界虛空界，一切諸佛如來所說的經教都不出這十句。這十句是佛法的總綱領，從初發心到如來地不能夠離開，這叫大道，大道不可須臾離也，能離那就不叫道。所以經上明白的告訴我們，小乘人把這十善展開變成三千威儀，戒律、威儀都是它展開的，大乘菩薩把它展開成為八萬四千細行，這就像網一樣，這十句是綱，展開來之後面積就很大很大，一網打盡。所以我們對於這個綱領可不能小看，愈分愈細。十條，十條每一條裡面又有十條，就一百條；一百條裡頭，每一條裡頭又有一百條，這變成一萬條；一萬條裡頭每一條裡頭又有一萬條，重重無盡，沒有邊際。所以學佛，首先抓住綱領、落實綱領，你愈學愈深，愈學愈廣，智慧就開了。</w:t>
      </w:r>
      <w:r>
        <w:t xml:space="preserve"> </w:t>
      </w:r>
    </w:p>
    <w:p w14:paraId="0831558C" w14:textId="77777777" w:rsidR="00E7126D" w:rsidRDefault="00E7126D">
      <w:pPr>
        <w:pStyle w:val="a3"/>
      </w:pPr>
      <w:r>
        <w:t xml:space="preserve">　　這是世尊當年為我們表演的，為我們示現的。我們為什麼不能像他那樣的快速成就？原因很簡單，我們對於煩惱習氣不肯放下；不是放不下，是不肯放下，這一點得要搞清楚，你真肯放下，就成就了。他為我們表演的他放下了，他放下那年是三十歲，一放下就證得自性，禪宗所講的明心見性，見性成佛，他就做到了。他是印度人，距離我們現在三千年，也許我們說這是神話。中國人也有，唐朝時候惠能大師，距離我們現在大概一千三、四百年，真有其人，一點不假。他放下了，他所證得的境界，跟釋迦牟尼所證得的完全平等，沒有高下。釋迦在印度是以佛的身分出現，就像《普門品》裡所說的，應以佛身得度他就現佛身；而惠能大師他是以比丘身分出現的，應以比丘身得度者則現比丘身而度之，境界沒有兩樣。惠能大師放下的那一年他二十四歲，很年輕。</w:t>
      </w:r>
      <w:r>
        <w:t xml:space="preserve"> </w:t>
      </w:r>
    </w:p>
    <w:p w14:paraId="67AB8358" w14:textId="77777777" w:rsidR="00E7126D" w:rsidRDefault="00E7126D">
      <w:pPr>
        <w:pStyle w:val="a3"/>
      </w:pPr>
      <w:r>
        <w:t xml:space="preserve">　　釋迦世尊他為我們表演的，有十二年的求學，到處去學習，尋師訪道，成就圓滿智慧。惠能大師沒有，他不認識字，沒念過書。說實在話，雖然到黃梅住了八個月，親近五祖忍和尚，實際上跟忍和尚見面不多，如果從《壇經》記載來講，大概跟老和尚見面只有四次。第一次，去參訪的時候見了面，派他到碓房去工作。第二次是神秀大師說偈子，他到那裡去拜這個偈子，他也做了一首，老和尚出來看到了把它擦掉，這第二次見面。第三次是五祖到碓房去看他，問他米舂熟了沒有。第四次是晚上半夜召見，跟他講《金剛經》大意，他豁然開悟，四次。老和尚跟他講《金剛經》大意是半夜，沒人知道，我們估計頂多兩個小時，他就開悟了。怎麼開悟的？放下了，妄想分別執著一下放下，這叫做頓捨，不是一樣一樣放的，頓捨，一下頓捨，跟釋迦牟尼佛一樣，這是最快的。所以你要問，凡夫成佛需要多少時間？一念，念頭一轉，凡夫就成佛，問題是你能不能轉得過來，你是不是真肯放下。</w:t>
      </w:r>
      <w:r>
        <w:t xml:space="preserve"> </w:t>
      </w:r>
    </w:p>
    <w:p w14:paraId="39DABC9B" w14:textId="77777777" w:rsidR="00E7126D" w:rsidRDefault="00E7126D">
      <w:pPr>
        <w:pStyle w:val="a3"/>
      </w:pPr>
      <w:r>
        <w:t xml:space="preserve">　　這種人叫上上根人，他一下就明白了；上中下三根不行，那慢慢來，慢慢的放。像我們這種根性，佛教給我們先放下執著，從這兒開始，再放下分別，最後放下妄想。我們一生能不能做到？肯定不能。我在這麼多年常常勸勉同學，我講放下十六個字，這是最嚴重的障礙。這十六個字是自私自利、名聞利養、五欲六塵、貪瞋痴慢，只要有這十六個字，無論你怎樣精進努力去修學都不能成就。你可以成就佛學，在佛門裡面做一個現在人講的專家學者，確實你在大學裡面可以拿到一個佛學博士，你可以做個教授，你也能說得天花亂墜，你的貪瞋痴慢還有，不但有，還很嚴重。所以你搞的是佛學，你不是學佛。你要跟一個鄉下念佛的老太婆比，你不如她，為什麼？她將來能往生，能到極樂世界，你將來還搞六道輪迴，你出不去，道理在此地。原因呢？原因是老太婆的煩惱輕，她雖然沒有完全放下，她放下一大半，煩惱輕，她佛號得力。你雖然是博學多聞，你煩惱重，煩惱、習氣重，你念佛不能得一心，就是你念佛也不能往生，這是我們不能不知道的。我們這種根性，上中下這三根裡面，我們是下根，自己要承認。下根裡頭也有上中下，也許我們在下根裡面是上根，下上根、下中根、下下根，我們是在這個階段。這個階段裡面的人有沒有指望？遇到淨</w:t>
      </w:r>
      <w:r>
        <w:t>土就有指望，不遇淨土，搞其他的法門，說老實話沒指望。</w:t>
      </w:r>
      <w:r>
        <w:t xml:space="preserve"> </w:t>
      </w:r>
    </w:p>
    <w:p w14:paraId="178266E5" w14:textId="77777777" w:rsidR="00E7126D" w:rsidRDefault="00E7126D">
      <w:pPr>
        <w:pStyle w:val="a3"/>
      </w:pPr>
      <w:r>
        <w:t xml:space="preserve">　　我平常勸大家放下這十六個字，你真正做到了，當然做得不會很徹底，能夠做到一半，你要是念佛，就可以保證你往生，只要放下一半就行了，一半以上，你就更有把握了。這條路走得通，善導大師告訴我們「萬修萬人去」，就是說的這個。可是得要記住，業障要消，冤親債主要化解，這是決定不能疏忽的。為什麼？很多人念佛念得很好，臨終時候去不了，就這個地方產生問題。所以我們要認真努力斷惡修善，要跟這些冤親債主要跟他化解，用什麼方法化解？認真修行，將修行的功德迴向給他。我還聽到一個同學告訴我，他說他們有個朋友，有個小孩大概才二、三歲會說話了。他給他家裡人說，家裡奇奇怪怪的人很多，有紅色的面孔、有綠色的面孔、有白色的面孔，說好多好多。他問我這是真的是假的？小孩能看到，為什麼？小孩心清淨，沒有妄想、沒有分別，他能看到；等他有了妄想分別執著，他就看不到了。那是真的不是假的。你要細細去觀察，嬰兒剛剛生下來沒多久，才幾個月，他不會走路，還不會說話，他睡在搖籃裡頭，常常在那裡笑，好像人逗他一樣的，真有其事，他真有境界。有的時候，恐怖的少，有恐怖的、有歡喜的，你都能看得出來。我們確實肉眼凡夫，煩惱重、業障重，看不見，你真看到之後，你就曉得冤親債主後頭一</w:t>
      </w:r>
      <w:r>
        <w:t>大堆一大堆的。從哪裡來的？宿世今生，這些人在等機會來報復、來找麻煩。</w:t>
      </w:r>
      <w:r>
        <w:t xml:space="preserve"> </w:t>
      </w:r>
    </w:p>
    <w:p w14:paraId="00B217D7" w14:textId="77777777" w:rsidR="00E7126D" w:rsidRDefault="00E7126D">
      <w:pPr>
        <w:pStyle w:val="a3"/>
      </w:pPr>
      <w:r>
        <w:t xml:space="preserve">　　所以我們學佛，我們每天供佛菩薩，旁邊要供冤親債主，跟佛菩薩的像供在一起，天天迴向給他，啟請他們來做護法，一起共修，同生極樂國。人同此心，心同此理，絕大多數他都肯接受，肯跟我們一起修行。要學諸佛菩薩，自行化他，自行跟化他是一樁事情，不要分做兩樁事情，自行就是化他，他裡頭最重要的就是自己的冤親債主，可以這麼說法，這個說法是真的不是假的。我為什麼認真努力修行？是為化解我們宿世的怨結，這是真的不是假的。不但化解我自己的冤親債主，我有能力，也化解一切眾生的冤親債主，這個願就更大了。願大他們聽了歡喜，他們看到歡喜，真的跟你修行。</w:t>
      </w:r>
      <w:r>
        <w:t xml:space="preserve"> </w:t>
      </w:r>
    </w:p>
    <w:p w14:paraId="4B4952DE" w14:textId="77777777" w:rsidR="00E7126D" w:rsidRDefault="00E7126D">
      <w:pPr>
        <w:pStyle w:val="a3"/>
      </w:pPr>
      <w:r>
        <w:t xml:space="preserve">　　我們新加坡的同修都很清楚，新加坡居士林老林長陳光別，他老人家往生的瑞相我們親眼看到的，冤親債主不少。他臨終的時候，那個時候居士林有個弘法人才培訓班，有二十多個同學，我們分一班四個人，輪流給他助念，日夜不間斷。有一天，助念的同學回到居士林，出了狀況，居士林有一位女同學，我記得叫杜美璇，年輕的女居士，就被靈鬼附身。附身的靈鬼說：我們很多人，都是老林長的冤親債主，老林長念佛往生我們親眼看到，非常歡喜，我們不找麻煩，看到他往生。這是老林長真正往生的證據，冤親債主來給我們講他真往生了。他們跟著法師到居士林，居士林有門神，放他們進來，他們不找麻煩。來幹什麼？來求皈依，求授三皈，來求聽經，還指定要聽《地藏經》。我們同學們告訴他，聽經我們這裡有講堂，請他們到講堂去聽經。他說講堂的光太大，他們不敢進去，最後要求在齋堂，就是吃飯的地方，請他放講經的錄像帶。那個時候還放錄像帶，還不是光碟，放錄像帶他們在那邊聽。大概聽了兩個月，《地藏經》日夜不斷，播了兩個月，他們全走了。他們去的地方我們能夠想像得到，功夫好的生極樂世界去，其次的生天，還有一些可能又到人間來，肯定。這是一點都不假，我們親眼看見的。</w:t>
      </w:r>
      <w:r>
        <w:t xml:space="preserve"> </w:t>
      </w:r>
    </w:p>
    <w:p w14:paraId="56FCFE97" w14:textId="77777777" w:rsidR="00E7126D" w:rsidRDefault="00E7126D">
      <w:pPr>
        <w:pStyle w:val="a3"/>
      </w:pPr>
      <w:r>
        <w:t xml:space="preserve">　　而老林長學佛是多年，可是真正學佛是在他生病。他是個銀行家，是大富長者，平常哪有時間去讀經？只是在佛門做個護法而已。生病了不能工作，每天躺在床上，這才找到李木源居士，那時候李木源是居士林的總務。就跟他講，希望把講經的錄像帶送到他家裡，他每天聽經，這才真正用了功，每天聽經八小時，不聽經就念佛。實際上他兩年就成就了，預知時至，告訴李木源說他想往生。李木源居士告訴他，你現在不能往生，居士林裡面人事不穩定，只要你在，大家沒有問題，希望將來人事安定之後你再走。他想想也有道理，又住了兩年，這樣又過了兩年，也沒跟人說。有一天他在一個紙片上寫了好像是八月初七，我都記不太清楚，寫這個日期寫了十幾個，家裡人也不敢問他，就是那天走的。三個月之前，他寫的那個日期，就那天走的，所以大家知道他預知時至。在臨走的前一天，找我去給他授皈依，給他授三皈，第二天他走了，清清楚楚，一點都不迷糊。走的時候瑞相稀有，這是給我們做見證，證明。大家看到之後確實非常感動，認真修行。你看兩年的時間他就有能力要往生，生死自在，又多留兩年，讓居士林的人事上軌道，李木源居士順利接班。</w:t>
      </w:r>
      <w:r>
        <w:t xml:space="preserve"> </w:t>
      </w:r>
    </w:p>
    <w:p w14:paraId="42BFDA65" w14:textId="77777777" w:rsidR="00E7126D" w:rsidRDefault="00E7126D">
      <w:pPr>
        <w:pStyle w:val="a3"/>
      </w:pPr>
      <w:r>
        <w:t xml:space="preserve">　　佛、菩薩、阿羅漢、這些長者居士，他們的行誼我們都可以隨喜，常隨，向他們學習，乃至成道說法度生，這是非常重要的一句話。佛菩薩在世間，他的事業就是教學，釋迦牟尼佛教了一輩子，三十歲開悟，開悟之後就開始教學。從鹿野苑度五比丘開始，一直到他七十九歲圓寂，這當中四十九年，沒有一天空過，這我們一定要看清楚、要看明白，是我們學習的榜樣。怎麼說一天都沒有空過？不但一天沒有空過，日夜都沒有間斷。他不說話的時候，他那個樣子就是教人，身教，行住坐臥他都在教人；你有問題向他請教，他詳細給你解說，言教。言教，我們現在所講的辦班教學，佛經上講，講經三百餘會，那個會就是我們今天講的辦班。在佛法稱之為法會，法會是辦班教學，跟現在不一樣，這個要搞清楚。釋迦牟尼佛在世只是教人、教學，沒有修行，修行是什麼？修行是你的生活，你能把所學的統統落實在生活，那就是修行。沒有像現在在一起共修，打個佛七、打個禪七，沒有，修行是各人搞各人的，他只是上課，做出榜樣來給你看。你要是統統搞清楚、搞明白了，才恍然大悟，釋迦牟尼佛一生不是宗教，他是什麼身分？道道地地的職業老師，他是這麼個身分。</w:t>
      </w:r>
      <w:r>
        <w:t xml:space="preserve"> </w:t>
      </w:r>
    </w:p>
    <w:p w14:paraId="552A31FA" w14:textId="77777777" w:rsidR="00E7126D" w:rsidRDefault="00E7126D">
      <w:pPr>
        <w:pStyle w:val="a3"/>
      </w:pPr>
      <w:r>
        <w:t xml:space="preserve">　　佛教傳到中國也是教學，會變成宗教，變成這種形式，到底是什麼原因？為亡人超度，這到底是什麼人搞出來的？我那個時候年輕，剛剛出家，跟道安法師辦大專佛學講座，他請我做總主講。有一天我就向他老人家請教，我說經懺佛事怎麼來的？他想了一想，他說非常可能是在唐玄宗的時候，就是唐明皇。安祿山造反，郭子儀這批人把這個亂子平定之後，唐明皇在每個戰場建一個寺廟，這個寺廟叫開元寺。開元年間，他的年號是開元，所以都叫開元寺。那個時候講經、誦經、禮懺，追悼這些死難的軍民，是一種追悼會的性質，像現在忠烈祠這種性質。國家這麼提倡，老百姓就效法，老百姓家裡老人過世都請法師去做佛事，他說可能是這樣子留下來的。我們想想，老法師講的這個也很合理，合情合理。在那個時候是附帶的，偶爾做一次，不是天天做的。變成真的拿這個做一樁佛門裡重要的事情來做，應該是在清朝乾隆以後，我們算起來到現在最多不過三百年。這就是佛教變質了，把對經教的研究、學習、教化眾生疏忽，所以佛教變成宗教。這個我們也不能不承認，現在是事實。</w:t>
      </w:r>
      <w:r>
        <w:t xml:space="preserve"> </w:t>
      </w:r>
    </w:p>
    <w:p w14:paraId="4ECC2321" w14:textId="77777777" w:rsidR="00E7126D" w:rsidRDefault="00E7126D">
      <w:pPr>
        <w:pStyle w:val="a3"/>
      </w:pPr>
      <w:r>
        <w:t xml:space="preserve">　　變成宗教，我們修學，成就就難說了。我們學佛的目標到底在哪裡？如果說是為死人服務，那錯了。佛為不為死人服務？為，地獄裡頭，地藏菩薩化身去，那就是為地獄眾生服務。餓鬼道裡面，我們看到放焰口，焰口台對面有個鬼王，叫焦面大士，那什麼人？觀世音菩薩，在餓鬼道裡面現餓鬼身，為鬼道服務。一道是一道的，鬼道不會超度人，人道也無需去為鬼服務，這個道理要懂。經典裡面講得很清楚，諸佛菩薩在六道、在十法界，應以什麼身得度他就現什麼身，應當用什麼樣方法來幫助他，他就用什麼方法，善巧方便，這個道理要懂。所以今天我們講到常隨佛學，要特別重視成道、說法、度生。今天成道很難，我們說是我們自己修學有了成效，理搞清楚，方法搞清楚了，認真學習，就應當把自己的經驗給同學們分享，這就是教學。教學不敢以老師自稱，為什麼？沒開悟，當老師的至少得開悟才行，我們沒開悟，這個一定要知道。我講經這麼多年，有很多同學問我，稱我法師，我不敢當，受之有愧。我始終是以學生的身分，來聽講，坐在下面，我說這都是我的老師、是我的監學，我所修學的我在講台上提出報告，跟大家分享，我們用這個態度。永遠保持謙虛，沒有傲慢，希望提升自己的境界，這個話是真的，為什麼？聽眾裡面我相信有佛</w:t>
      </w:r>
      <w:r>
        <w:t>菩薩應化在當中，怎麼敢輕視？所以好好的學，希望自己這一生真有成績表現。</w:t>
      </w:r>
      <w:r>
        <w:t xml:space="preserve"> </w:t>
      </w:r>
    </w:p>
    <w:p w14:paraId="086C84A1" w14:textId="77777777" w:rsidR="00E7126D" w:rsidRDefault="00E7126D">
      <w:pPr>
        <w:pStyle w:val="a3"/>
      </w:pPr>
      <w:r>
        <w:t xml:space="preserve">　　道場，我這一生沒有建道場的觀念，為什麼？釋迦牟尼佛沒有建道場，我們常隨佛學。這次我在台灣治牙齒，住在高雄住了半年，悟行法師有人送他一塊地，他告訴我，跟我商量，他想建個極樂寺。我就問他，你建這個寺目的何在？如果建這個寺跟一般寺廟一樣，我說你就大可不必，台灣寺廟很多，有你一個不多，沒你一個不少，何必勞民傷財？如果建一個台灣沒有的寺廟，那倒可以說得通。他們就問我，台灣沒有的寺廟是什麼寺廟？釋迦牟尼佛的說法、講經、教學，這個寺廟台灣沒有。也就是說，釋迦牟尼佛一生是搞社會教育，不是搞宗教，你要建一個寺廟，這個寺廟也搞社會教育，行，這個台灣還沒有第二個，值得幹，我支持你。不但台灣沒有，全世界沒聽說過，希望你帶頭，這是個好事情，這是真實功德。所以我們隨順修學，常隨佛學，佛當年幹什麼，祖師大德幹什麼，我們跟著幹這就對了。</w:t>
      </w:r>
      <w:r>
        <w:t xml:space="preserve"> </w:t>
      </w:r>
    </w:p>
    <w:p w14:paraId="4628CD95" w14:textId="77777777" w:rsidR="00E7126D" w:rsidRDefault="00E7126D">
      <w:pPr>
        <w:pStyle w:val="a3"/>
      </w:pPr>
      <w:r>
        <w:t xml:space="preserve">　　底下第九「恆順眾生」，你看上面要跟佛學，下面要隨順眾生。「謂常於一切眾生，承事供養，如奉師長，如敬父母，凡有病苦，為作良醫，乃至貧窮，令得饒富，如是平等隨順利樂，故云恆順眾生。」這個地方把我們佛弟子應該做的事業說出來了，佛菩薩住世，佛弟子要學習，要常隨佛學。順眾生是第一樁大事，怎麼恆順？承事供養，要把眾生看作是自己的父母、師長。中國人對這兩種人孝敬到極處，孝養父母、奉事師長，我們身體得自於父母，知恩報恩，我們的智慧得自於老師，這是普遍的。在一切時一切處，供養當中，必須要知道，最重要的供養是法供養，把佛法傳給別人這是第一供養，講經教學是第一供養，傳持佛法是第一供養。眾生，經教裡面把他分做上、中、下根，這叫三根，上中下三根。上根的人要為他講經說法，要勸他念佛求生淨土，上根的人；他聽了歡喜，他能聽得懂，他能接受，他能依教奉行，他真能往生，這是上根人。中根人他能信，他不理解，或者是能理解，他信心不深，半信半疑，這中根人；要幫助他增長善根，也就是幫助他增長信心，幫助他深入經藏，讓他都理解，這中根人。下根人，他不能接受，他不相信，他也不願意求解，那怎麼辦？給他種善根。種善根的方法，經上講的，「一歷耳根，永為道種」，只</w:t>
      </w:r>
      <w:r>
        <w:t>要他看到佛像，聽到佛的名號，阿賴耶識裡面落了佛的種子，那就種了善根。</w:t>
      </w:r>
      <w:r>
        <w:t xml:space="preserve"> </w:t>
      </w:r>
    </w:p>
    <w:p w14:paraId="2663B6B4" w14:textId="77777777" w:rsidR="00E7126D" w:rsidRDefault="00E7126D">
      <w:pPr>
        <w:pStyle w:val="a3"/>
      </w:pPr>
      <w:r>
        <w:t xml:space="preserve">　　所以，我早年教大專學生的時候，我常常勸同學，你們書上不都寫名字嗎？你的書本上不要寫自己名字，寫阿彌陀佛。你放在桌子上，同學們一看到，阿彌陀佛，你看他就念一聲，耳朵也進去了，那個同學就種了善根，這個方法好！出門在街上走，手上拿一串念珠，不要怕人笑，戴一串念珠不知道度多少人，多少人看到的時候，他心裡佛的念頭油然而生，種種方便。這大概總有十幾年前，我在香港講經，看到香港年輕人穿的襯衫、Ｔ恤，那個裡頭的圖案奇奇怪怪的。我看到之後腦子一動，為什麼不印上阿彌陀佛，印幾句佛經？他們穿在身上，街上走一圈要度多少眾生。現在就很多了，很多身上衣服都有佛經的經句，阿彌陀佛就常常能看到，這都是攝受眾生的方便。</w:t>
      </w:r>
      <w:r>
        <w:t xml:space="preserve"> </w:t>
      </w:r>
    </w:p>
    <w:p w14:paraId="5A64EE9B" w14:textId="77777777" w:rsidR="00E7126D" w:rsidRDefault="00E7126D">
      <w:pPr>
        <w:pStyle w:val="a3"/>
      </w:pPr>
      <w:r>
        <w:t xml:space="preserve">　　病苦裡面最重要的是不聞法，那是真正的病苦。所以佛是一切眾生的大醫王，佛是以講經教學普度眾生。可是除這個之外，我們真生病，那怎麼辦？醫療，現在養老，「乃至貧窮」就是養老、育幼，這是大事。我看老人院我很感動，老人如果臨走的時候他有怨恨，他心不平，有這一股怨氣，死了以後決定墮三途，你說多可憐！如果養老院裡面，從執事到員工都能懂得這個道理，都能夠好好的學佛，把老人看作是自己的父母、是自己的尊長，用孝順心去對待老人，老人歡喜。澳洲的養老設施，我看到的世界其他地區都不能跟它相比，他們在物質條件上確實令人滿意，你看到沒話說，你會非常歡喜；精神生活缺乏，就是服務的人員等於說他是一種職業，他把那個做到就行了，孝敬的心沒有。如果他們能夠學《弟子規》、學《感應篇》、學《十善業》，用孝順心來做他這個職業，這個職業太偉大了。你把老人等於說從三途拉出來送上天堂，送到極樂世界，這是什麼事業？這是佛菩薩的事業，你幹這一行你是活菩薩，你是活佛，那還得了！所以要有這個認知，他才會非常歡喜從事於這個職業。這是真正救人，真正是救苦救難，從三途裡把他送到天堂，送到極樂世界。</w:t>
      </w:r>
      <w:r>
        <w:t xml:space="preserve"> </w:t>
      </w:r>
    </w:p>
    <w:p w14:paraId="6D229AA1" w14:textId="77777777" w:rsidR="00E7126D" w:rsidRDefault="00E7126D">
      <w:pPr>
        <w:pStyle w:val="a3"/>
      </w:pPr>
      <w:r>
        <w:t xml:space="preserve">　　育幼重要，現在這是全球各地的社會嚴重問題。現在學校教什麼？教技術，教技能的訓練，沒有教你怎麼做人。所以這個在中國教育的含義，完全違背了。中國人講教育，先教你什麼？教你孝順父母、教你尊師重道。什麼時候開始教？小孩出生就開始教。怎麼教法？父母做出來給他看。不可以輕視，小孩初生他無知，那你就錯了，他非常聰明，非常靈敏，超乎你想像之外。他會看、他會聽，看你怎樣孝順父母，他就學會了，看你怎樣待人接物，他就在學。所以，我們中國諺語有這麼一句話，「三歲看八十」，外國沒有。三歲怎麼能看八十？三歲養成的根，八十歲不會改變，根深蒂固，這叫扎根教育。所以《弟子規》說老實話，不是給小朋友念的，是什麼？是父母做出來給小朋友、給嬰兒看，這是三歲之前，一千天的扎根教育。他不會說話，還不會走路，但是他這個東西全學會了，根深蒂固。所以三歲，他有能力辨別是非，有能力辨別邪正，有能力辨別善惡。到進學校的時候，大概六歲，一般六歲，最遲七歲進學校，老師也是做出來給學生看，所以老師要身教。同時要把為什麼要孝順父母，把《弟子規》簡簡單單講解給小朋友聽，他已經都會了，現在一明白，應該要這樣做法的。這是中國童蒙養正。</w:t>
      </w:r>
      <w:r>
        <w:t xml:space="preserve"> </w:t>
      </w:r>
    </w:p>
    <w:p w14:paraId="63930906" w14:textId="77777777" w:rsidR="00E7126D" w:rsidRDefault="00E7126D">
      <w:pPr>
        <w:pStyle w:val="a3"/>
      </w:pPr>
      <w:r>
        <w:t xml:space="preserve">　　德行的教育、倫理的教育，一定是在十二歲以前完成，十二歲之後就學習經典了。可是學習經典之前一定要背誦，背誦也是在十二歲以前，十二歲之後上太學，中國沒有中學，只有小學、只有大學，太學就是大學，沒有中學。十三歲進太學，老師把學生過去所背過的書詳細講解，講完了之後，老師跟同學在一起互相討論。他是這麼個學法的，所以讀書真樂。而且這個小孩，不要說年輕人，小孩，他是非常穩重，絕對不像現在心浮氣躁，不會有這個現象，非常穩重，看起來就像佛門所講的龍象。龍象是比喻，龍沒有看過，象看過，你看象無論是站著、無論是走著都很穩重。都像在定中一樣，行住坐臥都在定中，定生慧，智慧從哪來的？從定中來的，人心浮氣躁生煩惱，他不生智慧。</w:t>
      </w:r>
      <w:r>
        <w:t xml:space="preserve"> </w:t>
      </w:r>
    </w:p>
    <w:p w14:paraId="1ACE12CF" w14:textId="77777777" w:rsidR="00E7126D" w:rsidRDefault="00E7126D">
      <w:pPr>
        <w:pStyle w:val="a3"/>
      </w:pPr>
      <w:r>
        <w:t xml:space="preserve">　　所以，養老育幼我們要放在心上，有機會要認真去做。現在這個社會，我們只能夠盡心盡力做個好樣子，一個樣子做好了，讓別人來學習，讓別人來模仿，逐漸向外推廣，這才能做到真實的利益；如果做很多，我們的力量就分散，一個都做不好。只做一個，一生辦養老院，辦一個；辦一個私塾，來教兒童倫理道德，也辦一個，不要辦多。全心全力來做，做好了之後，現在方便，媒體可以幫助你宣揚，介紹大家來參觀、來觀摩、來學習，這樣就可以能推廣。學校也是如此，現在學校這種排課的方法不合理，這種交叉排課的方法讓年輕人時間、精力都浪費掉，他學不到東西。我們中國幾千年，古人的教學方法都是一門，「一門深入，長時薰修」，這個方法可以用在學校。可是我們要做實驗，不做實驗人家不相信，全世界學校都是這樣教法，你來個特別的，人家不相信。我們並不特別，我們這個方法教了幾千年，你們這個方法頂多才不過一、二百年，我們有幾千年的經驗。</w:t>
      </w:r>
      <w:r>
        <w:t xml:space="preserve"> </w:t>
      </w:r>
    </w:p>
    <w:p w14:paraId="6EB44AB1" w14:textId="77777777" w:rsidR="00E7126D" w:rsidRDefault="00E7126D">
      <w:pPr>
        <w:pStyle w:val="a3"/>
      </w:pPr>
      <w:r>
        <w:t xml:space="preserve">　　譬如小學，小學有四門主要的功課，我們排課不交叉，一門。語文這是最重要的，是基礎的基礎，一定把它學好。小學可以用兩年到三年專教語文，沒有其他的課程，專教語文，這個三年的語文他就會學得很好。小學六年的語文，我用三年的時間把它教完，根就紮好了。數學，六年的數學用一年的時間教他。就是讓學生每天學習功課只有一門課，他腦子想一個問題，他不會想很多，想很多就複雜了，用這個辦法。上午頭腦清醒，就學這些東西，下午有娛樂的東西，學學書法、學繪畫，音樂、舞蹈，擺在下午，他也會很活潑。主要功課就是一門，一樣一樣的教，六年功課還是六年完成，效果肯定不一樣。我跟很多人談過，他們要我「你做個實驗來看看」。我們要辦這個小班，辦個實驗來看看，實驗成功了，可以做教育改革，那你救多少年輕人。所以這是值得做的，我們要向這個方向、目標去努力。這恆順眾生。</w:t>
      </w:r>
      <w:r>
        <w:t xml:space="preserve"> </w:t>
      </w:r>
    </w:p>
    <w:p w14:paraId="15A24AAF" w14:textId="77777777" w:rsidR="00E7126D" w:rsidRDefault="00E7126D">
      <w:pPr>
        <w:pStyle w:val="a3"/>
      </w:pPr>
      <w:r>
        <w:t xml:space="preserve">　　真正給眾生健康的、清淨的、幸福的、平等的這些真實利樂，利是利益，樂是快樂，這就是佛法教學的宗旨，離苦得樂。首先，要幫助我們現前離苦得樂，現前的苦不能離，現前的樂得不到，說是來生後世，沒人相信。在佛法本身也講不通，因為你這一世，佛家講叫花報，來世叫果報。這一世你就很快樂，你來世一定更幸福，你這一世很痛苦，你來世會更苦，這是常理，我們不能不知道。所以要明瞭，我們如何能把佛陀教導我們的我們能得到，我們再跟大眾分享，希望大家都能得到，這才叫真正恆順眾生。</w:t>
      </w:r>
      <w:r>
        <w:t xml:space="preserve"> </w:t>
      </w:r>
    </w:p>
    <w:p w14:paraId="0E17E216" w14:textId="77777777" w:rsidR="00E7126D" w:rsidRDefault="00E7126D">
      <w:pPr>
        <w:pStyle w:val="a3"/>
      </w:pPr>
      <w:r>
        <w:t xml:space="preserve">　　末後一條，「普皆回向」，這個意義大了。回向什麼？我自己所修學的，我不求自己的福報，希望把所修學的功德、福報跟一切眾生分享，心量拓開，大乘教裡面常講「心包太虛，量周沙界」。使我們想到《妄盡還源觀》裡面所說的四種德行，性德，《還源觀》，當然它的標準是明心見性的菩薩，我們要應當學習。第一條不容易學到，第一條叫「隨緣妙用」，就是隨喜、恆順、常隨佛學。隨順裡面就有這個意思在，得真幹。標準是諸佛如來，我們要向他學習，不向別人學習，他才是真正的標準。難捨能捨，難行能行，難捨的是自私自利，這個要捨，一定要知道，如果這個要不放下、不捨，它會造成我們嚴重障礙，菩提道上一個階梯你都爬不上去。你能夠捨，就上去了，捨第一階你才能到第二階，捨第二階你才能到第三階，你才不斷上升；你如果站在那邊不動，捨不得離開，你永遠不能前進。</w:t>
      </w:r>
      <w:r>
        <w:t xml:space="preserve"> </w:t>
      </w:r>
    </w:p>
    <w:p w14:paraId="4549168C" w14:textId="77777777" w:rsidR="00E7126D" w:rsidRDefault="00E7126D">
      <w:pPr>
        <w:pStyle w:val="a3"/>
      </w:pPr>
      <w:r>
        <w:t xml:space="preserve">　　所以捨一定就得，這個果報太明顯了，捨財得財，捨法得聰明智慧，要真的發心照顧這些老人、照顧兒童，你得健康長壽，這叫無畏布施，果報非常殊勝。果報現前怎麼樣？果報現前不要受，還是捨。得到的那個也要捨得，捨得是兩個意思，第一個，捨就有得，第二個意思，把那個得也要捨掉。你才真正得清淨心，真正得平等心，清淨平等才能超越六道、超越十法界，這是真實利益。所以，回向天天要學，回向的意義就是把心量拓開，不想自己，想一切眾生。起心動念遍法界虛空界，這個心就是佛心，常常這樣想，不知不覺跟佛菩薩的心就相應。如果常常想自己，不行，修得怎麼好，常常想自己，你的心量還是那麼大，拓不開。佛法能不能成就？不能成就，頂多來生你再到人道，生做大富大貴，就如此而已，為什麼？你心量太小。</w:t>
      </w:r>
      <w:r>
        <w:t xml:space="preserve"> </w:t>
      </w:r>
    </w:p>
    <w:p w14:paraId="1FF2C750" w14:textId="77777777" w:rsidR="00E7126D" w:rsidRDefault="00E7126D">
      <w:pPr>
        <w:pStyle w:val="a3"/>
      </w:pPr>
      <w:r>
        <w:t xml:space="preserve">　　所以回向是幫助我們拓開心量的，哪些？你看「從初，禮敬諸佛」，乃至到九，前面九「恆順眾生」，前面所講的這九種大願的功德，統統要回向。「所有一切廣大功德，普皆回向法界眾生」，這個心多大。不是回向我一家人，也不是回向我這個城市的人、我這個國家的人、這地球上的人，回向法界眾生。宇宙之間有無量的星球，每個星球裡頭都有眾生，我們現在的科學技術已經展開太空探險。人進入太空還沒有辦法超越太陽系，但是我們科學的產品人造衛星超越了，超越太陽系，已經進入太空。它們在太空當中經歷過許多星球，沒有發現到星球上有人。星球上到底有沒有眾生？佛在經上教我們念「日光菩薩、月光菩薩」，月球咱們探險去了，回來了，說月球裡頭沒有人。就有出家人來問我，他說淨空法師，以後我們還要不要念月光菩薩？</w:t>
      </w:r>
      <w:r>
        <w:t xml:space="preserve"> </w:t>
      </w:r>
    </w:p>
    <w:p w14:paraId="3FD5025B" w14:textId="77777777" w:rsidR="00E7126D" w:rsidRDefault="00E7126D">
      <w:pPr>
        <w:pStyle w:val="a3"/>
      </w:pPr>
      <w:r>
        <w:t xml:space="preserve">　　我們從《華嚴經》上得到的信息，世界，我們今天講星球，這是物質，物質跟精神是不能分離的。它那邊的眾生跟我們這邊的眾生，不是同一個維次空間，所以我們見不到他，他可能見到我們，因為他的維次比我們高。我們也常常聽說有些飛碟，不明的飛行器，常常在地球各地發現，真有。我是親自看到一次，那個時候我還沒有學佛，二十幾歲，我還在上班。是一個下午，黃昏的時候，我看到空中有個綠色的一團光，它不動，我看了好好奇，旁邊還有很多人，大家都看到。到第二天，報紙上登出來，看到的人很多。停在那個地方大概有五分鐘的樣子，所以你看得很清楚。不知道是什麼東西，有人說可能是信號槍，但是信號槍不會那麼久，那麼樣的穩定。五分鐘之後看它移動，先是很緩慢的移動，但是幾秒鐘之後就很快，像一道閃電一樣沒有了。我們才想到那就是科學家報導的所謂飛碟，在台北市上空，在台灣看到的。</w:t>
      </w:r>
      <w:r>
        <w:t xml:space="preserve"> </w:t>
      </w:r>
    </w:p>
    <w:p w14:paraId="69C84309" w14:textId="77777777" w:rsidR="00E7126D" w:rsidRDefault="00E7126D">
      <w:pPr>
        <w:pStyle w:val="a3"/>
      </w:pPr>
      <w:r>
        <w:t xml:space="preserve">　　這些，那裡頭當然有人操縱，到我們地球上來觀光旅遊，沒落下來就是，都是屬於人道，跟我們一樣的，他是別的星球上的，是人道。他們的科學技術比我們發達，比我們高明，你看那個飛行工具它能夠停止，我們的飛行工具不能停止，它可以停止，可以快、可以慢。那個速度太快，幾秒鐘之間就不見了，它速度很快。使我們想像到佛經上講的轉輪聖王，為什麼叫他做轉輪？因為他有寶，他的寶就是輪寶。他乘坐這個輪寶能夠飛行一四天下，一四天下就是太陽系，他能夠在星際裡頭旅行，用這種交通工具。它的形狀像個輪一樣，稱為輪寶，這轉輪聖王，輪寶所到的地方都是他管轄的區域。所以我想是不是轉輪聖王派這些人到這個地方來考察的，來看看的？想像當中是有這個可能。他不是天道，如果是天道不需要這個工具，天人能變化，那是不同維次空間。這是同一個維次空間，所以他是屬於人道。</w:t>
      </w:r>
      <w:r>
        <w:t xml:space="preserve"> </w:t>
      </w:r>
    </w:p>
    <w:p w14:paraId="42C09247" w14:textId="77777777" w:rsidR="00E7126D" w:rsidRDefault="00E7126D">
      <w:pPr>
        <w:pStyle w:val="a3"/>
      </w:pPr>
      <w:r>
        <w:t xml:space="preserve">　　六道的情形前面都給諸位報告了，佛道，修定的人能夠突破空間維次，能夠看得很清楚、很明白。知道六道這回事情的人，在佛教之前，我們在典籍裡面看到，古婆羅門。婆羅門教比佛教應該要超過一萬年，佛教到今天，用中國人的記載才三千年，婆羅門教超過一萬年。四禪八定是他們修的，凡是修這種定的人他都會看見，他都能了解，上面二十八層天，下面無間地獄，人家清清楚楚、明明白白。他不需要用儀器去探測，他用定功，佛經裡面講的「淨極光通達」，我們心清淨到一定的程度，就通達了，空間維次就沒有了。所以空間維次從哪裡來的？是從妄想分別執著來的。禪定就是把分別執著暫時放下，只要一放下，境界就不一樣，很多看不到的東西你就能看到。</w:t>
      </w:r>
      <w:r>
        <w:t xml:space="preserve"> </w:t>
      </w:r>
    </w:p>
    <w:p w14:paraId="70B877BF" w14:textId="77777777" w:rsidR="00E7126D" w:rsidRDefault="00E7126D">
      <w:pPr>
        <w:pStyle w:val="a3"/>
      </w:pPr>
      <w:r>
        <w:t xml:space="preserve">　　宗教裡頭許多修定的，古印度的宗教幾乎沒有一種是不修定功的，只有淺深差別不一樣。佛教裡頭重視禪定，八萬四千法門，換句話說，是八萬四千不同的方法，都修禪定。我們用念佛，念阿彌陀佛，是不是修禪定？是的。念這一句佛號，作用就是把妄想分別執著伏住，那就是禪定，伏久了自然沒有了，就是禪定成功了。所以在佛法，念佛功夫有三個等級，最高的是理一心不亂，那是超越十法界，那是大定，超過四禪八定；四禪八定只是在六道裡頭，沒有出六道。阿羅漢修成九次第定，超越了，超越六道，不能超越十法界。所以，妄想分別執著統統放下，超越十法界，成佛了。十法界裡面，這是阿羅漢、是菩薩他們修行的地方。下面是六道，六道裡頭也有小定、也有小神通，有修得的、有報得的。你說天人，天人一生到天界他自然就有五種神通，那是報得的。如果再有修，他這個能力就更大，境界就更清楚，同時智慧慢慢的啟發了。</w:t>
      </w:r>
      <w:r>
        <w:t xml:space="preserve"> </w:t>
      </w:r>
    </w:p>
    <w:p w14:paraId="6FD6BEF0" w14:textId="77777777" w:rsidR="00E7126D" w:rsidRDefault="00E7126D">
      <w:pPr>
        <w:pStyle w:val="a3"/>
      </w:pPr>
      <w:r>
        <w:t xml:space="preserve">　　「法界眾生」，肯定是法身大士才能做到，我們現在也向法身大士學習，念念為法界眾生服務，念念想著盡虛空遍法界一切苦難眾生。法界裡頭，像六道、十法界的太多太多，數不盡！這些眾生跟我們一樣，迫切希望佛菩薩幫助，幫助離苦得樂。乃至「究竟成就菩提」，究竟成就菩提就是無上佛果，都能夠達到究竟圓滿，普賢大願才究竟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0752E" w14:textId="77777777" w:rsidR="00E7126D" w:rsidRDefault="00E7126D" w:rsidP="00E7126D">
      <w:r>
        <w:separator/>
      </w:r>
    </w:p>
  </w:endnote>
  <w:endnote w:type="continuationSeparator" w:id="0">
    <w:p w14:paraId="476583FE" w14:textId="77777777" w:rsidR="00E7126D" w:rsidRDefault="00E7126D" w:rsidP="00E71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7C698" w14:textId="77777777" w:rsidR="00E7126D" w:rsidRDefault="00E7126D" w:rsidP="00E7126D">
      <w:r>
        <w:separator/>
      </w:r>
    </w:p>
  </w:footnote>
  <w:footnote w:type="continuationSeparator" w:id="0">
    <w:p w14:paraId="0E18201E" w14:textId="77777777" w:rsidR="00E7126D" w:rsidRDefault="00E7126D" w:rsidP="00E712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6D"/>
    <w:rsid w:val="00E712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9D9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12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12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12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12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2188</Words>
  <Characters>12478</Characters>
  <Application>Microsoft Office Word</Application>
  <DocSecurity>0</DocSecurity>
  <Lines>103</Lines>
  <Paragraphs>29</Paragraphs>
  <ScaleCrop>false</ScaleCrop>
  <Company/>
  <LinksUpToDate>false</LinksUpToDate>
  <CharactersWithSpaces>14637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