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EE1E" w14:textId="77777777" w:rsidR="00607C21" w:rsidRDefault="00607C21">
      <w:r>
        <w:t xml:space="preserve">淨土大經解演義　　（第三集）　　</w:t>
      </w:r>
      <w:r>
        <w:t>2010/4/7</w:t>
      </w:r>
      <w:r>
        <w:t xml:space="preserve">　　香港佛陀教育協會　　檔名：</w:t>
      </w:r>
      <w:r>
        <w:t xml:space="preserve">02-039-0003 </w:t>
      </w:r>
    </w:p>
    <w:p w14:paraId="753DD4BB" w14:textId="77777777" w:rsidR="00607C21" w:rsidRDefault="00607C21">
      <w:pPr>
        <w:pStyle w:val="a3"/>
      </w:pPr>
      <w:r>
        <w:t xml:space="preserve">　　諸位法師，諸位同學，請坐。請看《大經解》第一面倒數第二行。</w:t>
      </w:r>
      <w:r>
        <w:t xml:space="preserve"> </w:t>
      </w:r>
    </w:p>
    <w:p w14:paraId="6016EFFC" w14:textId="77777777" w:rsidR="00607C21" w:rsidRDefault="00607C21">
      <w:pPr>
        <w:pStyle w:val="a3"/>
      </w:pPr>
      <w:r>
        <w:t xml:space="preserve">　　我們從「而其中之《無量壽經》者，乃淨土群經之首要，淨宗大德常稱為淨土第一經者也」。這一句在前面跟諸位說過，這是老居士無盡的慈悲，真實的智慧，在一開端，這第一個小段，就把這一部稀有的經典介紹給我們。我們有幸在這一生當中能聽到、能讀到，能依教奉行，我們可以這麼說法，像彭際清所說的，這是「無量劫來希有難逢的一日」，他的原話是這麼說的，這一天太難得！說「一日」好，我們能把這一天抓緊，這一天不但是永遠脫離六道輪迴，給諸位說，永遠脫離十法界。脫離六道輪迴，脫離不了十法界，脫離十法界還相當難度；這個法門得到之後，脫離十法界了。這裡說是「淨土群經之首要」，我的看法，不僅是淨土，是一大藏經群經的首要。諸位都知道，《般若波羅蜜多心經》是般若部的首要，不長，二百六十個字。佛說《大般若經》講了二十二年，二十二年講什麼？就是《心經》，展開來就是六百卷《大般若》，歸納起來就這二百六十個字，不增不減。可是我們淨土宗也有心經，那心經是什麼？淨土五經裡面最後的，這是印光大師把它拈出來，放在淨土四經後面，就成淨土五經。這個舉止我看到了無比的驚訝，實實在在了不起，那就是《楞嚴經》裡面「大勢至菩薩念佛圓通章」。這一章經文多少？比《般若心經》還少</w:t>
      </w:r>
      <w:r>
        <w:t>，二百四十四個字，《般若心經》有二百六十個字，這是二百四十四個字，它是淨宗的心經。淨宗是一大藏教的首要，換句話說，「大勢至菩薩圓通章」就可以圓攝十方三世一切如來所說的一切經教、無量法門，這是真的，不是假的。「圓通章」上告訴我們，「不假方便，自得心開」，「都攝六根，淨念相繼」，就成功了，就圓滿了。這是佛法不可思議之處，我們這一生能遇到，無比的慶幸，要抓住，如果不抓住太可惜，你在六道輪迴裡哪一天才能遇到這個東西？</w:t>
      </w:r>
      <w:r>
        <w:t xml:space="preserve"> </w:t>
      </w:r>
    </w:p>
    <w:p w14:paraId="6B017FAB" w14:textId="77777777" w:rsidR="00607C21" w:rsidRDefault="00607C21">
      <w:pPr>
        <w:pStyle w:val="a3"/>
      </w:pPr>
      <w:r>
        <w:t xml:space="preserve">　　我們再往下看，「至於《佛說大乘無量壽莊嚴清淨平等覺經》者，乃先師夏蓮居老居士，會集《無量壽經》漢、魏、吳、唐、宋五種原譯，廣擷精要，圓攝眾妙，匯成今經，現推為《無量壽經》之善本者也。」這樁事情不容易。黃念祖老居士的老師就是夏蓮居，他生長在佛法家庭，他的舅舅是梅光羲居士。在那個時代，佛門裡有句話說「南梅北夏」，這是在家學佛的，南方第一個人梅光羲，北方第一個人夏蓮居，南梅北夏，這兩位大德。他們兩個是多少年的同事，同參道友，關係非常密切。黃念祖這個外甥就送到夏老那邊去，跟夏老學佛，跟了二十多年，是夏老的傳人，傳法的弟子，我們佛門說法子。這部經就是夏蓮居老居士會集的，依據現在《大藏經》裡收藏著五種原譯本，漢、魏、吳、唐、宋。這是朝代，這個魏就是三國時代的曹魏，吳也是三國，這是三國時代的，魏、吳都是三國時代的，唐、宋，一共是五種譯本，這個翻譯後面會說到。五種原本，在現在印刷術發達，不難找到。不要說是古時候，我學佛那個時代，六十年前，六十年前印刷還是用鉛字排版，算是很進步了，比不上現在的照相，這太方便了，在那個時候書籍也相當不容易找到，這五種本子很難找到。最常見的就是吳譯的，康僧鎧，《無量壽經》只有這一種本子在外面流</w:t>
      </w:r>
      <w:r>
        <w:t>通可以看得到，其他的四種本子都很少流通。我們很難看到五種原譯本，除非到《大藏經》裡面去找，沒有單行本流通。根據古大德他們告訴我們，這五種經本裡面出入很大，有些這個經上說到，那一種譯本上沒有。所以古大德根據這個事實真相判斷，應當是世尊當年在世的時候，《無量壽經》是多次宣講，才會有這種情形。如果是一次宣講，翻譯的人再多，總是大同小異，不會有很大出入。這個推斷非常合乎邏輯，我們認為是</w:t>
      </w:r>
      <w:r>
        <w:lastRenderedPageBreak/>
        <w:t>正確的。多次宣講，那就是顯示出這個法門的重要。真的，特別是末法時期，一切眾生在一生當中能得度，可以說就是這個法門。我們可以說從黃念祖以後，黃老是念佛往生的，他在病重的時候托朋友告訴我，他每天念佛十四萬聲，念佛走的；他是密宗的金剛上師，他沒有修密法，他念佛走的。夏蓮居老居士也是顯密圓融，最後往生也是念佛走的。這都是做給我們看的。</w:t>
      </w:r>
      <w:r>
        <w:t xml:space="preserve"> </w:t>
      </w:r>
    </w:p>
    <w:p w14:paraId="338BBD41" w14:textId="77777777" w:rsidR="00607C21" w:rsidRDefault="00607C21">
      <w:pPr>
        <w:pStyle w:val="a3"/>
      </w:pPr>
      <w:r>
        <w:t xml:space="preserve">　　後面這兩句八個字，簡單介紹這個會集本的優點。「廣擷精要」，五種原譯本裡面的精華，最重要的開示，全都在這個會集本裡頭。所以我們可以說，這個會集本是五種原譯本的集大成，夏老為我們做這個工作。「圓攝眾妙」，圓是圓滿，五種原譯本裡面最精妙的理、事，都會在這部經裡頭。「現推為《無量壽經》之善本者也」，誰推的？夏蓮居老居士很謙虛，當然自己不好意思說。確確實實比過去三種會譯本好，這三種會譯本都有瑕疵，這個地方挑不出毛病，這個難得。第一個推崇的，是慧明老法師，夏蓮居的皈依師，這是出家人，也是通宗通教、顯密圓融的一位老法師；居士裡面第一個推崇的，梅光羲梅大士。這個本子傳到台灣，也是一個老居士從山東到台灣帶來這個本子，這個本子前面有一篇很長的序文，諸位都看到，現在印的本子都附在後面。我們李老師一看，這是他老師寫的，他老師介紹的，無比的歡喜。那時候李老師才六十多歲，大概六十五歲左右的樣子，看到這個本子，在台中就講了一遍。這本子剛剛會集出來，才流通出來，印的數量不多，大概只印了三千本，分量不多。看到之後，當然沒有人給它做註解，以後只聽說慈舟法師，是個學律宗的長老，這都是民國初年的佛門的大德，在山東用這個本子講過一次，還做過科判。</w:t>
      </w:r>
      <w:r>
        <w:t>這份科判，黃老居士用影印本送了一本給我，我根據他這個科判再做一個很詳細的科判，我有個科會。這是受到這麼多人推崇。李老師講這部經，自己用眉註，他的東西我能看得懂，他把段落勾出來，每個段落的大意，那就是科題，都標示出來。所以我最早在美國講這部經，是依李老師的眉註。好像講過二遍或三遍，然後才遇到黃念祖老居士，他把他這個註解送給我。送給我，前面跟諸位報告過，是油印的本子，紙張印刷，裡面的字都模模糊糊的，那樣的一個本子。那個時候黃老回到北京，我就托人向他老人家請教，這個本子有沒有版權，如果有版權，我們得尊重他，要是沒有版權，我就準備在台灣把它印成書正式流通。他回覆我，沒有版權，還要我給它寫一篇序文，要我給它題字。所以我們第一次在台灣印了一萬冊，這個本子在海外就流通了。</w:t>
      </w:r>
      <w:r>
        <w:t xml:space="preserve"> </w:t>
      </w:r>
    </w:p>
    <w:p w14:paraId="12E84374" w14:textId="77777777" w:rsidR="00607C21" w:rsidRDefault="00607C21">
      <w:pPr>
        <w:pStyle w:val="a3"/>
      </w:pPr>
      <w:r>
        <w:t xml:space="preserve">　　「淨宗學會」是夏老提出來的。佛法要在現代這個社會弘揚，必須要正名，所謂名不正則言不順。過去，在古時候，佛家道場都叫寺院庵堂，用這個名稱，現在人看到這個名字就認為它是宗教，它是迷信。所以夏老提出正名，名不正則言不順，很有道理，我聽了之後歡喜，非常贊成。他說我們大眾在一起修行的道場，應該稱「學會」，淨土宗，「淨宗學會」，華嚴宗稱「華嚴學會」，「天台學會」，用學會。教學的機構用「學院」，這個好！人家一看這是個教育機構，不至於跟迷信去掛鉤，這個提議非常好。可是提出來之後，在國內從來沒有設立過，沒有正式成立過，所以念公就囑咐我，在海外成立，你在各地方講經弘法，希望各地都能夠成立淨宗學會這個部門。第一個淨宗學會是在溫哥華成立的，「加拿大淨宗學會」，現在還有；第二個學會是「美國淨宗學會」，在加州聖荷西桑尼維爾成立的，現在還在，楊一華居士主持。以後我在美國跟加拿大總共成立三十多個會，可能現在還有存在的，也有的就沒有了，應該現在美加十幾個會我想是有的。成立最多的是馬來西亞，馬來西亞國家不大，現在恐怕有一百多個淨宗學會，將近有兩百個，這是最多的。其他到歐洲，歐洲我曉得有些主要的國家幾乎都有，像英國、法國、德國、西班牙都有。在</w:t>
      </w:r>
      <w:r>
        <w:t>澳洲，澳洲好像有十幾個。淨宗學會它的性質，實際上跟從前蓮社沒有兩樣，只是招牌換個名</w:t>
      </w:r>
      <w:r>
        <w:lastRenderedPageBreak/>
        <w:t>字。這個學會沒有組織，沒有統轄，所以他們的人事、經濟、行政完全獨立。凡是淨宗學會，我們都是同道、同門的友誼，是友誼的關係，大型的活動，邀請的時候我們都會支持，互相支持、互助合作。不像一般的教會，它有總會、分會，我們沒有，我們沒有哪個會是總會，哪個會是分會，沒有，每個會都是一樣大，各個都第一，沒有第二。世尊當年在世，四十九年教學，釋迦牟尼佛沒有搞組織，甚至於就是一個學校，他們也沒有分班級。這種精神好，這真正叫清淨平等覺，我們應該把它永遠保持下來發揚光大，與性德完全相應。這是附帶說這些老人對我們後世的垂愛，教導我們在這個時代應該怎麼做法。</w:t>
      </w:r>
      <w:r>
        <w:t xml:space="preserve"> </w:t>
      </w:r>
    </w:p>
    <w:p w14:paraId="73706EA3" w14:textId="77777777" w:rsidR="00607C21" w:rsidRDefault="00607C21">
      <w:pPr>
        <w:pStyle w:val="a3"/>
      </w:pPr>
      <w:r>
        <w:t xml:space="preserve">　　印光大師講得更好，印祖說，在末法時期，也正指我們現在這個時代，道場不要太大，同學不要太多，他給我們講，同學最好不要超過二十人。真的，在我們現前這個社會好，開銷小，二、三個有力量的護法就能夠照顧到。修行人首先的條件是身安則道隆，你要身心安穩，那麼你一切都要簡化，要簡單，不求人、不怕苦，這是佛教給我們兩個條件。釋迦牟尼佛臨走的時候告訴往後的弟子，第一個要持戒，以戒為師，第二個以苦為師；你不能吃苦、不能持戒，你什麼都得不到，那是假的不是真的。這兩句話的開示比什麼都重要，我們有沒有做到？為什麼從前人能做到，清末民初的人都能做到，現在人為什麼不能做到？我對這個問題想了很久。我走過很多地方，見過很多我們佛門的佛友，在家，十善業做不到，出家，沙彌律儀做不到，我們感到很遺憾。我們追問，為什麼？追到最後把根源找到了，教育。</w:t>
      </w:r>
      <w:r>
        <w:t xml:space="preserve"> </w:t>
      </w:r>
    </w:p>
    <w:p w14:paraId="3B515794" w14:textId="77777777" w:rsidR="00607C21" w:rsidRDefault="00607C21">
      <w:pPr>
        <w:pStyle w:val="a3"/>
      </w:pPr>
      <w:r>
        <w:t xml:space="preserve">　　清末民初那個時候，就是民國二十年以前，傳統文化雖然衰了，講的人少了，還是有人講，還是有人在做，還有根！也就是說，家教還沒有完全斷絕，中國的家教是私塾的教育。我們家鄉是個古文化的發祥地，中國的桐城派就在我們家鄉這個地區，明清兩代出了很多人才。農村裡面，村莊裡頭小孩都念書，幾乎沒有不念書的小孩，學校在祠堂裡面。他有這個底子，所以他從小學到規矩，讀了些古書，有根，有儒的根，有道的根，道就是《太上感應篇》。道家最普遍的道場就是城隍廟，城隍廟是道教的道場，這裡面最重要的教育就是十王殿，十殿閻王，教什麼？教因果。農村裡面的婦女，一年到城隍廟燒香總得有個四、五次。我小時候跟著我母親，那時候很小，五、六歲，上城隍廟燒香，父母就機會教育，告訴我們起心動念、言行舉止都不能夠犯罪。犯罪，你看那個刑罰，刀山、油鼎；妄語，拔舌。這個印象很深，你一生都不會忘記。長大了，起心動念會想到城隍廟，你有的事情不敢做。中國古人所謂「少成若天性，習慣成自然」，從小養成這種教育，產生很大的效果，遇到事情，你想想這個事情該不該做，後頭還有什麼樣的因果，就害怕了。所以學佛，三皈、五戒、十善很容易接受，很容易做到！現在為什麼這麼難？就是傳統基礎的教育、</w:t>
      </w:r>
      <w:r>
        <w:t>扎根的教育丟掉了。這是我們跟日本人八年抗戰抗掉的，我覺得這是無比的損失。到以後我們漸漸接觸到佛法，就又回到傳統文化裡面來，儒釋道三家關係非常密切，永遠沒有辦法分開的。接觸到之後明白了，真好！在全世界找不到。你學了之後，你才真正愛護這個國家，真正愛這個民族，全世界再找不到。</w:t>
      </w:r>
      <w:r>
        <w:t xml:space="preserve"> </w:t>
      </w:r>
    </w:p>
    <w:p w14:paraId="3A99A60D" w14:textId="77777777" w:rsidR="00607C21" w:rsidRDefault="00607C21">
      <w:pPr>
        <w:pStyle w:val="a3"/>
      </w:pPr>
      <w:r>
        <w:t xml:space="preserve">　　外國人比我們好的地方，孫中山先生講得很清楚，他說只有科學技術、機器，他們發明一些機器比我們強，除這兩樣之外，哪一樣都趕不上我們中國。我們聽到這些話完全肯定，一絲毫懷疑都沒有。所以這麼多年來，我們走了許多國家，跟這些外國人交往，知己知彼，他的優點我們曉得，他的缺點我們也曉得；我們中國人的缺點他知道，優點他不知道。除了少數研究中國文化的、研究中國歷史的，他們懂得，他懂得，沒有不佩服，這是人性，他佩服。像湯恩比這一類的學者，明明白白的就能說得出來，「解決二十一世紀社會問題，只有孔孟學說跟大乘佛法」，英國人講的。真的，一點都不假。我參加十幾次聯合國主導的和平會議，現在國際社會麻煩大了，幾乎到不可收拾的地步，這怎麼辦？所以我在劍橋講演的時候，我就問同學們，這是你們英國人說的，儒家的東西、大乘佛法真能解決問題嗎？同學們對著我笑，沒有一個說話的。我又問，難道湯恩比博士說錯了嗎？也沒有人說話。最後我說我的看法，我說湯恩比的話沒說錯，大概是我們把它解讀錯了。為什麼？我講話對象都是漢學系的學生，都是研究中國傳統文化的，研究得很認真，我們不能不佩服。很多學生《論語》能夠背，我《論語》還背不出來，還不如他。他們拿著儒家經典寫博士</w:t>
      </w:r>
      <w:r>
        <w:t>論文，拿著佛經寫博士論文，其中有一個告訴我，他寫博士論文用《無量壽經》。我說《無量壽經》有九個版本，你用哪個版本？他用夏蓮居的會集本，跟我們學的是一個本子。我說我們今天提到孔孟，你馬上會想到四書五經、十三經，你想到那些；講到大乘佛學，一定想到《華嚴》、《法華》、《般若》這些大乘經典，這都是你們很熟悉的，能解決現在社會問題嗎？沒人敢講話。我就告訴他，這是個誤會。</w:t>
      </w:r>
      <w:r>
        <w:t xml:space="preserve"> </w:t>
      </w:r>
    </w:p>
    <w:p w14:paraId="33842008" w14:textId="77777777" w:rsidR="00607C21" w:rsidRDefault="00607C21">
      <w:pPr>
        <w:pStyle w:val="a3"/>
      </w:pPr>
      <w:r>
        <w:t xml:space="preserve">　　提到中國傳統文化，你們都想到代表性的典籍，這是沒錯，四書五經、十三經是儒家代表，《華嚴》、《法華》、般若、法相，這是大乘佛法的代表，沒錯。但是這是花果，多美，多好看，花果從哪裡來的？樹枝條上長的。樹枝條從哪來的？枝條它有根本，根本是什麼？佛法的根本是十善業道。《十善業道經》不長，佛在經上講得很清楚，「十善業道」好比是大地，樹木花卉都是從地上生的，這才把根找到；佛用這個做比喻，人天法、聲聞菩提、緣覺菩提，乃至無上菩提，都從這個大地生的，根找到了。孔孟的根是什麼？孔孟的根就是《弟子規》。道的根就是《太上感應篇》。這三樣東西沒有人想到。這個東西能生四書五經、十三經，能生一切大乘法，它從這裡生的，你把這個東西找到，從這裡學起，下功夫，這就行了，真有救。救今天的社會，這三個根就管用。</w:t>
      </w:r>
      <w:r>
        <w:t xml:space="preserve"> </w:t>
      </w:r>
    </w:p>
    <w:p w14:paraId="6ECDAE8B" w14:textId="77777777" w:rsidR="00607C21" w:rsidRDefault="00607C21">
      <w:pPr>
        <w:pStyle w:val="a3"/>
      </w:pPr>
      <w:r>
        <w:t xml:space="preserve">　　今天，我們想到災難很多，佛在經論裡教給我們，如果這個地方有一個道場，真的道場，不是假的，真道場是什麼？叫「六和敬」。你看我們在受持三皈的時候，「皈依僧，眾中尊」，要去念這個誓詞，這句話什麼意思？僧是僧團，是個團體。什麼樣的團體叫僧團？僧團不一定是出家人，這一點大家學佛一定要搞清楚。四個人以上在一起生活，都修六和敬，就叫僧團，它叫「和合眾」。眾是四個人以上，我們中國三個人稱眾，佛法裡四個人，四個人叫一眾。這四個人，如果你是家庭，你家庭有四個人，家庭裡面修六和敬，你這個家庭就是僧團。這個僧團產生什麼效果？十方諸佛護念，一切龍天善神擁護。有這個團體在，這個地方沒有災難，這是真的，不是假的。所以僧，不是指出家人，諸位要知道，出家在家都一樣，四個同修在一起修行。什麼叫六和敬？我們這外面也掛著的，十樓掛著，你們進去就看到，「見和同解，戒和同修，身和同住，口和無諍，意和同悅，利和同均」，這六條。這六條要怎麼樣才具體落實？給諸位說，落實三個根就落實了。如果我們這個小團體裡，《弟子規》落實了，《感應篇》落實了，十善業落實了，這就是和合僧團。這個小團體，人數是四個人以上，多是沒有數量限制的，在這一個道場修行，這個道場就是十方</w:t>
      </w:r>
      <w:r>
        <w:t>諸佛護念，一切龍天善神保佑。這樣的道場有沒有？我學佛五十九年了，沒看見一個。不但沒看見，聽也沒聽說過，我只聽說過兩個出家人住在一起天天都吵架，悲哀！現在災難這麼多，出現一個這樣的僧團，香港有這麼一個僧團出現，香港這個地區災難就沒有了。你們肯不肯發心？我們來提議，真正發心的來報名、來簽字。先要好好想一想，得真幹，不真幹，別開玩笑，開玩笑罪過很重。我們不能要求別人，從自己做起，從本身做起，從我們這個小道場做起。對別人的道場尊重，決定不批評，決定不干涉，決定不說別人是非，一切從自己做起，從我們小道場做起。看看我們小道場人有沒有簽名的？有沒有發心真幹的？災難這麼多，怎麼樣救香港地區？香港沒有災難，我就相信中國沿海就沒有災難，向外面，從日本、韓國到台灣、菲律賓，下面到越南，這個地區都不會有災難，你說這個功德多大。全在自己肯不肯發心，肯不肯真幹！夏蓮居老居士一生，常常講這兩個字，「真幹」。</w:t>
      </w:r>
      <w:r>
        <w:t xml:space="preserve"> </w:t>
      </w:r>
    </w:p>
    <w:p w14:paraId="63ADE9F4" w14:textId="77777777" w:rsidR="00607C21" w:rsidRDefault="00607C21">
      <w:pPr>
        <w:pStyle w:val="a3"/>
      </w:pPr>
      <w:r>
        <w:t xml:space="preserve">　　真正把三個根落實了，我們皈依《無量壽經》，皈是回頭，依是依靠，依靠《無量壽經》上講的道理，依照《無量壽經》講的方法認真修行，沒有一個不生淨土，生淨土就是一生成佛；換句話說，你這一生就成佛，你功德就圓滿了。可是你要記住，真正想圓滿，那三個根很重要。三個根好像沒有，聽說也往生了，有人告訴我。有沒有這個情形？有。但是他那三個根不明顯，有沒有？他肯定有，他要沒有他怎麼能往生，哪有這個道理？說一個老太婆念佛往生了，一生也沒有學過佛，也沒有學過道，也沒有學過儒，她什麼都不懂。你拿《弟子規》這個標準去看看她，她有犯哪一條？你認真一檢查，她哪一條都沒犯，她沒學過。十善業沒學過，這人真的是個善人，她具足了。你細心去觀察才能發現，那往生的人，念佛往生的人，不管他有學沒有學、認識字不認識字，他都是很有德行的人，都真正是個善人，他才能往生。心行不善，心機很多，這種人很難往生。為什麼？你不能到極樂世界諸上善人俱會那個地方你還動心機，那怎麼可以？你的起心動念佛菩薩知道，諸上善人各個都知道。真的嗎？真的，《還源觀》上就是這樣告訴我們，一切眾生，心裡才動一個念頭，這個念頭就周遍法界。它的速度太快，它稱性的，這我們自己不知道。無論什麼念頭</w:t>
      </w:r>
      <w:r>
        <w:t>，只要念頭一起，三種周遍。第一個是這個信息周遍法界，第二個出生無盡，第三個含容空有，一念之間就三種周遍。周遍的範圍你無法想像，我們中國人有兩句話形容得非常好，「其大無外，其小無內」。這兩句話很多人聽得耳熟，也都能講，實際上它的意義很難說得清楚。其大無外，沒邊際，其小無內難懂，《華嚴經》上講得好，怎麼叫無內？一粒微塵，裡頭有世界，什麼樣的世界？跟外面世界一樣大。微塵裡面有世界，世界並沒有縮小，微塵沒有放大，一樣的，沒有大小！微塵裡面那個世界裡還有微塵，那個微塵裡頭還有世界，重重無盡，叫其小無內。你去追，找得到底嗎？找不到。不思議的境界！佛不打妄語，為什麼？你見性你就見到，你就明白了；你沒有見性，你怎麼想也想不出來。不是思惟能夠達到的，所以叫不可思議，不能夠思，不能去想它，你也沒有辦法去議論它，稱性的。哪一樣東西不稱性？樣樣都稱性，只是我們迷而不覺。</w:t>
      </w:r>
      <w:r>
        <w:t xml:space="preserve"> </w:t>
      </w:r>
    </w:p>
    <w:p w14:paraId="21F51F5E" w14:textId="77777777" w:rsidR="00607C21" w:rsidRDefault="00607C21">
      <w:pPr>
        <w:pStyle w:val="a3"/>
      </w:pPr>
      <w:r>
        <w:t xml:space="preserve">　　這裡講的善本，善本的標準，就是這個本子沒有錯字。書上最怕的是錯字，這個本子裡頭沒有錯字，那就是善本。義理沒有欠缺，體系完整的，方法精細，依照這個理論、方法修行，你能得真實利益。真實利益裡頭最重要的，你了解了宇宙人生的真相，你放下妄想分別執著，你就契入境界，這叫究竟了義。契入境界就是我們一般人講的證果，成佛了，就是這個意思。</w:t>
      </w:r>
      <w:r>
        <w:t xml:space="preserve"> </w:t>
      </w:r>
    </w:p>
    <w:p w14:paraId="53C117F0" w14:textId="77777777" w:rsidR="00607C21" w:rsidRDefault="00607C21">
      <w:pPr>
        <w:pStyle w:val="a3"/>
      </w:pPr>
      <w:r>
        <w:t xml:space="preserve">　　我們再往下面看，「《無量壽經》乃淨宗之總綱。」綱是綱領，總綱領，所以它稱為淨宗第一經。淨宗的經不多，所有的宗派，只有淨土宗的經典最少，它只有三部經、一部論，這是早年的。三部經，第一個是《無量壽經》，第二個是《觀無量壽佛經》，叫《十六觀經》，第三個是《阿彌陀經》，分量都很少；一論是天親菩薩的《往生論》，三經一論。那個一論，是天親菩薩修淨土，往生極樂世界的心得報告，提供給我們做參考的。現在呢？現在是五經一論，五經從哪來的？三經是佛說的，五經是咸豐年間，清朝，咸豐的妃子慈禧太后大家都知道，講咸豐知道的人不多，講慈禧太后很多人都知道，慈禧太后的丈夫。咸豐年間有個居士魏默深，後頭都有介紹，魏默深。這個老居士也很了不起，他把《華嚴經》最後的一卷，不是一品，最後一卷，普賢菩薩十大願王導歸極樂，就這一卷，《華嚴經》最後這一卷，是一品裡頭的一章，他把這個抽出來附在淨土三經後面，成為淨土四經。所以，諸位要是在以後看到佛門裡淨土四經，你就曉得那是魏默深加了一個。加得好！為什麼加得好？在《無量壽經》上，特別是夏老的會集本，我們看到第二品「德遵普賢第二」，那就是那一章。確實，《華嚴》最後是歸淨土、歸《無量壽》，所以他那一篇附出來附</w:t>
      </w:r>
      <w:r>
        <w:t>得太好了。這是淨土四經。</w:t>
      </w:r>
      <w:r>
        <w:t xml:space="preserve"> </w:t>
      </w:r>
    </w:p>
    <w:p w14:paraId="31C03445" w14:textId="77777777" w:rsidR="00607C21" w:rsidRDefault="00607C21">
      <w:pPr>
        <w:pStyle w:val="a3"/>
      </w:pPr>
      <w:r>
        <w:t xml:space="preserve">　　五經是印光大師，這是近代的，印光大師去我們不遠，他民國二十多年才往生的，抗戰期間往生的。他老人家把《楞嚴經》裡「二十五圓通章」的「大勢至菩薩圓通章」這一小段的經文，把它放在淨土四經後面，變成淨土五經。這個做法不可思議！淨土還需不需要其他經典？不需要，到這就圓滿了。為什麼？那二百四十四個字，我跟諸位說那是淨土宗的心經，是一大藏教的心經。也就是善導大師他老人家常常講的，「諸佛所以興出世，唯說彌陀本願海」。印光大師這個做法，讓我們對善導大師說的這句話完全明白了。一切諸佛應化在十法界，在一切諸佛剎土的十法界普度眾生，第一個方法是什麼？就是持名念佛求生淨土，三根普被，利鈍全收，這是了不起的法門！極簡單、容易、穩當，什麼人都能修，各個都能成就，善導大師講這個法門「萬修萬人去」，一個都不漏。</w:t>
      </w:r>
      <w:r>
        <w:t xml:space="preserve"> </w:t>
      </w:r>
    </w:p>
    <w:p w14:paraId="35A20BFD" w14:textId="77777777" w:rsidR="00607C21" w:rsidRDefault="00607C21">
      <w:pPr>
        <w:pStyle w:val="a3"/>
      </w:pPr>
      <w:r>
        <w:t xml:space="preserve">　　為什麼修淨土的人這麼多，往生的人那麼少？跟善導大師的話有沒有矛盾？給諸位說，沒有。那是什麼原因？你不是如理如法的修行，過在你，不在法門，不在經典；你要是如理如法的修，真的萬修萬人去，一個不漏。《彌陀經》上講得很清楚，「不可以少善根福德因緣，得生彼國」，善根是什麼？福德是什麼？因緣是什麼？因緣我們今天具足了，得人身是因緣，遇佛法是因緣，遇大乘是因緣，遇《華嚴》、遇淨土這是了不起的因緣，緣具足。問題在哪裡？善根、福德。善根是什麼？信解。你是不是真信？你對這裡頭還有沒有問題？如果還有懷疑，你的善根有問題。你對淨宗的道理明不明瞭？沒有透徹明瞭，明瞭是幫助你信。你所以有懷疑，你了解得不夠透徹，真搞清楚、搞明白了，不懷疑了，那你信解有了，信解是善根。福德是什麼？真幹！真幹的人有福德。你不是真幹，你對這個世間還放不下、還有留戀，那就完了，你就很難成就。所以，經沒有毛病，理論、方法都沒有毛病，毛病出在自己煩惱習氣，這個東西要放下，你就決定在這一生取得淨土。</w:t>
      </w:r>
      <w:r>
        <w:t xml:space="preserve"> </w:t>
      </w:r>
    </w:p>
    <w:p w14:paraId="24B2C958" w14:textId="77777777" w:rsidR="00607C21" w:rsidRDefault="00607C21">
      <w:pPr>
        <w:pStyle w:val="a3"/>
      </w:pPr>
      <w:r>
        <w:t xml:space="preserve">　　下面，念老引用彭紹升，就是彭際清，「我國清代彭紹升居士讚曰，《無量壽經》者，如來稱性之圓教，眾生本具之化儀」。這幾句話非常重要。《無量壽經》，「如來」是十方明心見性的人，諸佛如來，稱性之談，字字句句都是從自性流露出來的，字字句句都是圓滿的，稱它作圓教。一切諸佛如來的自性，跟一切眾生的自性，是一個性，不是兩個性。所以佛在大乘教裡面講到自性，常常用海做比喻，性海。我們每一個不同的眾生，就像海裡面起的一個水泡一樣，水泡從哪裡起的？從海起的。水泡跟水泡，如果水泡沒有破裂，好像互相對立的，這是一個，那是一個；水泡破了之後，全是大海。聰明的人不必等它破，全是海水，每個水泡都是海水，海水就是自性。所以，經教裡佛常說，「十方三世佛，共同一法身」，一個心，一個智慧，「力無畏亦然」，沒有一樣不相同，為什麼？你離不開自性。這句話說的，把諸法實相一語道破，我們跟一切眾生什麼關係？一體，一個自性，你說這關係多親密。為什麼有這麼多差別？迷悟不同。悟了知道我們是一體，比一家人還親，一體；迷了的時候才分自分他，才有分別、才有執著，才造業，才找了一些冤枉的果報。在六道輪迴是冤枉，夢中境界，它不是真的；真正參透了，那個夢也沒有離開自性。所以</w:t>
      </w:r>
      <w:r>
        <w:t>十法界依正莊嚴都不離自性，都是自性現的。</w:t>
      </w:r>
      <w:r>
        <w:t xml:space="preserve"> </w:t>
      </w:r>
    </w:p>
    <w:p w14:paraId="79E3060A" w14:textId="77777777" w:rsidR="00607C21" w:rsidRDefault="00607C21">
      <w:pPr>
        <w:pStyle w:val="a3"/>
      </w:pPr>
      <w:r>
        <w:t xml:space="preserve">　　所以他說，「眾生本具之化儀」，儀就是今天講的方式、形式。我們今天教導學生，用什麼樣的形式，現在我們曉得，對小孩、幼童，我們辦幼稚園、辦幼兒園、辦小學，隨著他的年齡，再辦中學、辦大學，這就好像是方式，這叫化儀。除化儀之外，有「化法」，法是教學的方法。眾生根性不一樣，對不同的根性用什麼方法來教他，所以佛家講化儀、化法。釋迦牟尼佛四十九年教這些學生，在化儀方面，他首先，開悟之後，他講阿含十二年，阿含就像佛教的小學。講什麼東西？講人天法，講你怎麼樣做人，也就是我們今天講的，講倫理、講道德、講因果，《阿含經》裡面這些教學的東西很多，在這個裡頭。到大乘的時候，逐漸跟你討論宇宙人生，我們今天講的哲學、科學，都講到究竟圓滿。宇宙從哪裡來的？萬法從哪裡來的？我從哪裡來的？真講清楚、講明白了，實在不容易！到今天，這個世界上多少科學家、哲學家、宗教家都在研究這個問題，都沒有找到答案，都還是有些問題存在，唯獨大乘佛法裡頭講清楚、講明白了，沒有疑惑。</w:t>
      </w:r>
      <w:r>
        <w:t xml:space="preserve"> </w:t>
      </w:r>
    </w:p>
    <w:p w14:paraId="156B9C01" w14:textId="77777777" w:rsidR="00607C21" w:rsidRDefault="00607C21">
      <w:pPr>
        <w:pStyle w:val="a3"/>
      </w:pPr>
      <w:r>
        <w:t xml:space="preserve">　　所以我當年學哲學，方先生把佛經哲學講給我聽，他告訴我，這是他的看法，他說「釋迦牟尼佛是世界上最偉大的哲學家，佛經是全世界哲學的最高峰」，這是他的原話，他這麼給我講的，「學佛是人生最高的享受」，他把我引進佛門。還特別告訴我，這句話很重要，要不然我會迷惑，我會有懷疑，我要看看那些學佛人怎麼學的，是不是真像方先生所說的？所以方先生這句話重要，他說「佛經哲學在經典，不在寺廟」，這句話非常重要。為什麼不在寺廟？寺廟的人不學了。從前寺廟，古大德那真的是了不起，為什麼？他真學。現在呢？現在寺廟出家人不學了，搞宗教。出家幹什麼？出家去跟鬼神打交道，搞超度、佛事、法會，搞這個。這個事情是不是要搞的？要。應該怎麼搞？到鬼道裡去搞，在人道裡是教人。鬼道裡有沒有？有，佛菩薩在鬼道。你看地藏王菩薩，「地獄不空，誓不成佛」；你看放焰口，焰口對面的焦面大士那是誰？觀世音菩薩，在鬼道裡面現鬼身度鬼道。應以什麼身得度就現什麼身，他現身在人間那就是教人的，怎麼能用人身去教鬼，哪有這種道理？用鬼身也不能教人。</w:t>
      </w:r>
      <w:r>
        <w:t xml:space="preserve"> </w:t>
      </w:r>
    </w:p>
    <w:p w14:paraId="5C4C9B44" w14:textId="77777777" w:rsidR="00607C21" w:rsidRDefault="00607C21">
      <w:pPr>
        <w:pStyle w:val="a3"/>
      </w:pPr>
      <w:r>
        <w:t xml:space="preserve">　　所以，佛菩薩的應化不可思議，應以什麼身得度就現什麼身，應該教他什麼東西就教他什麼東西。這個應該不是自己決定，是他的感，佛的應，自自然然感應道交。就跟日本江本博士做水實驗一樣，我們用善心去感，你看回應是最美的結晶；我們用惡念去感，它回應的就是很難看的圖案給你。諸佛菩薩對一切眾生也是如此，眾生起什麼念頭就感得他什麼感應。諸佛菩薩應化在世間，他絕對沒有什麼想法、念法，他要有想法、念法他是凡夫，凡夫才有想法、才有念法，法身菩薩、見性的人決定沒有，為什麼？見性，頭一個條件就要把起心動念斷掉。不起心不動念，他還有什麼想法、還有什麼看法？沒有了，那叫清淨平等覺。所以眾生是有心去感，佛無心來應，叫稱性，自性它自然會有應的。所以，化儀、化法這個意思我們要懂。一般講，我們在學習當中也常說，化惡為善，這是我們現在幫助別人，頭一步教他、幫助他改過。這個化是變化氣質，是教學裡面從果上講的，教學終極的目標是讓他變化氣質。具體來說，把惡的念頭、惡的言行變化成善念、善行，這我們教學成功了，這是第一步。更進一步的是化迷為悟，這才真正是佛法；化惡為善這是世間法，化迷為悟才能出世間，你真正覺悟。最後化凡成聖，一步一步的向上去提升。</w:t>
      </w:r>
      <w:r>
        <w:t xml:space="preserve"> </w:t>
      </w:r>
    </w:p>
    <w:p w14:paraId="01ED75CB" w14:textId="77777777" w:rsidR="00607C21" w:rsidRDefault="00607C21">
      <w:pPr>
        <w:pStyle w:val="a3"/>
      </w:pPr>
      <w:r>
        <w:t xml:space="preserve">　　黃老居士這份資料可以說很用心，非常豐富，他盡心盡力去蒐集。下面引用日本道隱法師，讚歎《無量壽經》為「如來興世之正說」，興是興起，跟善導大師的話意思是相同的。善導大師是說「如來所以興出世」，就是這個興，興起，出現在世間，「唯說彌陀本願海」，阿彌陀佛四十八願普度眾生。這個道隱，我沒有查資料他是什麼時候的人。因為日本淨土宗是從善導大師那裡傳過去的，唐朝時候，日本許多的高僧在中國留學，那個時候善導大師在世。所以善導大師在日本很出名，在中國不出名，在日本很出名，日本有很多寺廟叫「善導寺」，你看到善導寺，那就是淨土宗的。台北還有一個善導寺，是日本統治時代建立的，這是淨土宗道場。所以，這句話也許是學善導大師的。他說「如來興世之正說」，換句話說，佛說其他一切經，四十九年一切經都是旁邊說的，這才是正宗，《無量壽經》是正宗，其他都是來幫助《無量壽經》的，就是這個意思，這才是正說。所以隋唐大德，確確實實，我們在梅光羲大士的序文裡看到，都認為，就是連《法華》、《華嚴》都是引導我們歸向淨土。你看《華嚴經》善財童子五十三參，普賢菩薩十大願王導歸極樂。所以魏默深把《華嚴經》最後一卷附在三經之後，稱為淨土四經，有道理，沒有話說，這個舉動</w:t>
      </w:r>
      <w:r>
        <w:t>我們雙手贊成，《華嚴》歸《無量壽》。《法華經》上龍女八歲成佛，也是聽文殊菩薩講經她聽懂了，她也是求生淨土。這是千經萬論，印光大師講，處處指歸。所以它是正說，這個說的確實是有根據的。</w:t>
      </w:r>
      <w:r>
        <w:t xml:space="preserve"> </w:t>
      </w:r>
    </w:p>
    <w:p w14:paraId="0DCCAA6A" w14:textId="77777777" w:rsidR="00607C21" w:rsidRDefault="00607C21">
      <w:pPr>
        <w:pStyle w:val="a3"/>
      </w:pPr>
      <w:r>
        <w:t xml:space="preserve">　　「奇特最勝之妙典」，奇特，最勝是無比的殊勝，不是一切經能夠相提並論的，包括《華嚴》、《法華》，雖然都是大乘，都是一乘經，哪有這個法門這麼殊勝？「一乘究竟之極說」，這就說出它奇特在哪裡，它最勝在哪裡，它真的是一乘教，一乘教是一生成佛，講到究竟圓滿。「速疾」是快速。一般法門，宗派法門，修學都要很長的時間，唯獨這個法門不需要很長時間。其他法門裡面講修行要無量劫，才能把煩惱習氣淘汰盡，見思煩惱、塵沙煩惱、無明煩惱。你煩惱不盡，你怎麼能還源？妄盡才還源。《華嚴經》上講的是妄想、分別、執著，用這個名詞，妄想就是無明煩惱，分別就是塵沙煩惱，執著就是見思煩惱，這些名詞在佛學大辭典都可以能查得到。淘汰盡了，見思煩惱斷盡了，就證阿羅漢，超越六道。六道之外就是四聖法界，六道是個界限，六道裡面叫內凡，這凡夫，六道以內的凡夫；四聖法界叫外凡，六道以外，他還是凡夫，他不是聖人。凡聖差別在哪裡？一個是用真心，你就是聖人，用妄心是凡夫，妄心是用阿賴耶識。要曉得，四聖法界裡面，阿羅漢、辟支佛、菩薩，還有佛，上面還有佛，全用阿賴耶，所以他叫外凡，六道以外的凡夫。但是人家雖然用妄心，這個妄心用得很正，很像真心。為什麼用得很正、很像真心？都是學</w:t>
      </w:r>
      <w:r>
        <w:t>佛，把佛經上所講的理論融歸自己的心裡面，阿賴耶裡頭，變成阿賴耶的種子；行為的時候，這些戒條一條一條都做得清清楚楚的，他都做得很好，非常像佛。所以四聖法界叫「相似即」，很像，做得很像，不是真的。為什麼不是真的？沒轉識成智，他沒轉得過來。這就是《般若經》上給你講的「法尚應捨，何況非法」，你把經教裡講的都做到，做得那麼好，你還是凡夫，你可以出離六道，出不了十法界；要想出十法界，要把這些東西都放下。法尚應捨，何況非法，佛法也捨掉，出十法界，這個要知道。</w:t>
      </w:r>
      <w:r>
        <w:t xml:space="preserve"> </w:t>
      </w:r>
    </w:p>
    <w:p w14:paraId="7FB26ACA" w14:textId="77777777" w:rsidR="00607C21" w:rsidRDefault="00607C21">
      <w:pPr>
        <w:pStyle w:val="a3"/>
      </w:pPr>
      <w:r>
        <w:t xml:space="preserve">　　所以，你看這個經多了不起，這個經修行的方法，頭一個，它這經題上，前半段是果報，後半段是修因。前半段是「大乘」，大乘是什麼？大乘是智慧，自性本具的般若智慧，「無量壽」是德，「莊嚴」是相。《華嚴經》上講，「一切眾生皆有如來智慧德相」，智慧就是大乘，德無量壽，相莊嚴。這是果上，一切眾生皆有。我們怎樣把它再找回來？「清淨平等覺」，那是修德。我們修行修什麼？清淨心，清淨心是從戒律裡成就的，平等心是從禪定上成就的，覺是從菩提上成就的，覺是大徹大悟，明心見性。所以，修「清淨平等覺」，證「大乘無量壽莊嚴」，就在經題上。</w:t>
      </w:r>
      <w:r>
        <w:t xml:space="preserve"> </w:t>
      </w:r>
    </w:p>
    <w:p w14:paraId="7AB7C6C2" w14:textId="77777777" w:rsidR="00607C21" w:rsidRDefault="00607C21">
      <w:pPr>
        <w:pStyle w:val="a3"/>
      </w:pPr>
      <w:r>
        <w:t xml:space="preserve">　　所以中國、外國這些祖師大德所說的話沒錯，講得真好，「一乘究竟之極說，速疾圓融之金言」。這個「金」在佛經裡用得很多，你要懂得它的意思。金是什麼意思？金不變。金屬都會氧化、都會變色，唯獨黃金不變，它的好處就在此地。所以佛法用金就是不變，金身永恆不壞，真身，取這個意思，並不是真的把它塗成金色。現在在寺院裡，佛像都把它塗成金色，表法的，他真的是那個顏色嗎？那個顏色也並不好看。要懂得它是表法的，永恆不變，這稱性。這種身有沒有？有，實報土就有，諸佛如來的實報土，西方極樂世界實報土。生到西方極樂世界，你那個身相就永遠不變。西方極樂世界不是胎生，不是從小孩慢慢長大，不是的，他是化生，到那個地方蓮花化生。化的身像什麼樣子？跟阿彌陀佛樣子差不多，那個地方是平等法。我們現在畫西方極樂世界，阿彌陀佛畫得特別大，菩薩畫小一點，往生的又小一點，這個都不如法，一樣大，哪有這麼大大小小的！有大大小小的就不平等，一樣大。永恆不變，他是化生。所以這些，你經教讀多了慢慢就明白，就知道這裡面真正的含義。</w:t>
      </w:r>
      <w:r>
        <w:t xml:space="preserve"> </w:t>
      </w:r>
    </w:p>
    <w:p w14:paraId="7750F895" w14:textId="77777777" w:rsidR="00607C21" w:rsidRDefault="00607C21">
      <w:pPr>
        <w:pStyle w:val="a3"/>
      </w:pPr>
      <w:r>
        <w:t xml:space="preserve">　　為什麼他不會變化？因為他沒有念頭，道理在此地。你懂得這個道理，你相信。變化從哪裡來的？變化是唯識所變，唯心所現。實報莊嚴土只有唯心所現，沒有唯識所變，他已經轉識為智，所以他就不變。你沒有念頭，不會起心動念，起心動念就會變，不起心不動念，他怎麼變？不會變了，永恆不變。西方極樂世界花草樹木，花永遠不會凋謝，永遠不會變質，道理在此地。那個地方的居民還不是境隨心轉嗎？那個地方的居民，一個個都是明心見性，所謂明心見性，就是妄想斷了，妄想就是起心動念，各個人都是不起心、不動念；起心動念尚且沒有，哪來的分別執著？是這麼個道理。我們明白了，你就承認了，這事情是真的，這不是假的。</w:t>
      </w:r>
      <w:r>
        <w:t xml:space="preserve"> </w:t>
      </w:r>
    </w:p>
    <w:p w14:paraId="785D72EC" w14:textId="77777777" w:rsidR="00607C21" w:rsidRDefault="00607C21">
      <w:pPr>
        <w:pStyle w:val="a3"/>
      </w:pPr>
      <w:r>
        <w:t xml:space="preserve">　　我們想在這個世界不變行不行？行，你不起心不動念就行，就是那個境界。做不到，因為念頭太微細了。你看佛問彌勒菩薩，釋迦牟尼佛問彌勒，還不是講給我們聽的！我們凡夫一個念頭起來，就是心有所念，我們一個念頭起來，這一個念頭裡頭多少細念組成這一個念頭？佛問的是幾念幾相幾識？彌勒菩薩回答的是一彈指，我們講一念，一彈指，我們彈得快，我彈大概是四次，一秒鐘，如果很快彈應該可以彈到五次，一秒鐘能彈到五次。他說一彈指有三十二億百千念，百千是單位，一百個千是十萬，三十二億乘十萬，三百二十兆。你看，一彈指裡頭三百二十兆，我們一秒鐘彈四次，就一千二百八十兆，如果彈五次，一千六百兆。這個念頭太微細了，我們怎麼能覺察？彌勒菩薩說「念念成形」，形就是物質，就是阿賴耶的境界相，「形皆有識」，就是阿賴耶的轉相。</w:t>
      </w:r>
      <w:r>
        <w:t xml:space="preserve"> </w:t>
      </w:r>
    </w:p>
    <w:p w14:paraId="340EBF3F" w14:textId="77777777" w:rsidR="00607C21" w:rsidRDefault="00607C21">
      <w:pPr>
        <w:pStyle w:val="a3"/>
      </w:pPr>
      <w:r>
        <w:t xml:space="preserve">　　這個地方諸位一定要曉得，自性裡頭什麼都有，什麼都不缺，它能現，能生能現，念頭能變，就是識能變；沒有識，那就是能現，能生能現。極樂世界是能生能現，它沒有變，那邊的人完全用的是真心，沒有妄心，都是轉識成智的，所以他們那個世界永恆不變。無量的智慧、無量的神通、無量的德能，都是自性本具的，不是學來的，這是我們的老家。這是不是到了究竟？沒有，真正還源是常寂光土，常寂光土裡頭物質現象、精神現象都沒有，那才叫回歸自性。怎樣才回歸自性？因為實報土雖然妄想斷了，妄想習氣沒斷，因為有妄想習氣，所以才有實報莊嚴土；妄想習氣也斷了，都沒有了，實報土也沒有了。所以，「凡所有相，皆是虛妄」，連實報莊嚴土也不例外；佛經上沒有說實報莊嚴土是例外，沒有這個話說，實報土也不是真的境界。真的境界是常寂光，就是惠能大師講的那五句話，那五句話講的是常寂光。末後一句「能生萬法」，萬法從常寂光，常寂光是能生能現。「凡所有相」，就是從實報土到方便土、同居土統統都是的，四聖法界是方便土，六道輪迴是同居土，沒有一樣是真實的。要曉得，我們虛空也是假的，不是真的，時間、空間都是假的，在常寂光裡頭沒有時間、沒有空間；沒有時間就沒有先後，沒有空間就沒有距離，那才叫</w:t>
      </w:r>
      <w:r>
        <w:t>真的回歸自性。</w:t>
      </w:r>
      <w:r>
        <w:t xml:space="preserve"> </w:t>
      </w:r>
    </w:p>
    <w:p w14:paraId="34CBA2F0" w14:textId="77777777" w:rsidR="00607C21" w:rsidRDefault="00607C21">
      <w:pPr>
        <w:pStyle w:val="a3"/>
      </w:pPr>
      <w:r>
        <w:t xml:space="preserve">　　所以，跟一切眾生感應道交，給諸位說，無處不現身，無時不現身。現身的長短是眾生的業感，眾生感還在，這個相就在，眾生感沒有了，相就沒有。我們這個身，我們是業報身，也有時間性的，有時間長短，業報！佛菩薩不是業報，佛菩薩是應化，應眾生之感而現的身相。不僅是現人的身相，他能現樹木花草的現相，他能現山河大地的現相，他什麼現相都能現。所以我們看禪宗裡面一些故事、公案，有些參禪的人，看到樹木花草開悟的，看到雨打芭蕉豁然開悟的。那是什麼？那就是我們今天講佛在加持。在那一剎那當中，那是佛，他有感，佛應現的，讓他在這個境界裡豁然開悟。沒有一樁事情不是佛力加持，佛力加持就是自性的作用，是自性的起用。我們明白這個道理，一點都不懷疑。所以對佛，雖然佛現佛身來加持，我們也不會生歡喜心，也不會激動，一激動就錯了。為什麼？阿彌陀佛是你自性彌陀，你自性變現的，不是外頭的。極樂世界是唯心淨土，哪裡是外頭？全是性德，自性流露。你懂得這個道理，永遠是心平氣和，永遠是如如不動。能大師說得很好，「何期自性，本無動搖」，你永遠保持清淨平等覺，不要讓你的心在境界裡起一點波浪，這就對了。</w:t>
      </w:r>
      <w:r>
        <w:t xml:space="preserve"> </w:t>
      </w:r>
    </w:p>
    <w:p w14:paraId="03369CDE" w14:textId="77777777" w:rsidR="00607C21" w:rsidRDefault="00607C21">
      <w:pPr>
        <w:pStyle w:val="a3"/>
      </w:pPr>
      <w:r>
        <w:t xml:space="preserve">　　「十方稱讚之誠言」，這個話好懂，真誠的話，決定沒有妄語。「眾生本具之化儀，一乘之了義，萬善之總門」，這前面都說過，「淨土群經百數十部之綱要，一大藏教之指歸也」，他這裡也說到一大藏教，確實是這樣的。「如上諸賢所以盛讚此經者」，古來的這些大德讚歎這部經，「蓋以本經持名念佛法門」，這底下幾句重要，「圓滿」，太難得了！哪個法門能講到究竟圓滿？圓滿是什麼？一絲毫欠缺都沒有，這個法門是圓滿的。《華嚴》是圓滿的，《法華》是圓滿的，但是太長了，不像這個經，這個經分量這麼少，跟《華嚴》一樣的圓滿，跟《法華》一樣圓滿，這就難得。「直捷」，直截了當。「方便」，一切法門裡最方便的法門，法門都叫方便，它是方便當中的方便。「究竟」，就是方便幫助你成佛是究竟，幫助你成菩薩，不錯了，不究竟，幫助你成阿羅漢，那更不究竟。所以今天我們教你、幫助你轉惡為善，你變成個好人，不究竟。要成佛才究竟，不成佛不究竟，幫助你證等覺菩薩，像觀世音一樣還不究竟，你沒成佛。這個法門是幫助我們究竟成佛的。「一超直入，最極圓頓」，極圓極頓的，頓是頓超。</w:t>
      </w:r>
      <w:r>
        <w:t xml:space="preserve"> </w:t>
      </w:r>
    </w:p>
    <w:p w14:paraId="612CB5A8" w14:textId="77777777" w:rsidR="00607C21" w:rsidRDefault="00607C21">
      <w:pPr>
        <w:pStyle w:val="a3"/>
      </w:pPr>
      <w:r>
        <w:t xml:space="preserve">　　它用什麼方法？「彌陀一乘願海，六字洪名之究竟果覺，作我眾生之因心」，這說出來了。他這「一超直入、最極圓頓」講的是什麼？就是「南無阿彌陀佛」六個字。這麼簡單，這麼容易，產生這樣大的效果，誰相信？所以叫難信之法。佛在經上講，「唯佛與佛方能究竟」，等覺菩薩對這個法門猶如隔羅觀月。這是用比喻話，像我們看月亮，中秋月亮，隔個羅，羅是很細的紗，綾羅綢緞那個羅，隔著羅看月亮，還隔一層，等覺菩薩對這個法門像隔羅看月；佛就沒有這個羅紗，他還隔著一層羅紗。太深了，道理太深，可是事情太簡單，就這六個字就成功了。真行嗎？真行。今天向小莉居士在此地，你看黃忠昌居士，他去做實驗，這六個字行不行，試試看，聽說古人念佛三年就能往生，他做試驗。他才三十幾歲，很年輕的一個人，在深圳閉關，向小莉居士護持他，兩年十個月，他就預知時至走了。真的，不是假的，這個法門這麼容易！</w:t>
      </w:r>
      <w:r>
        <w:t xml:space="preserve"> </w:t>
      </w:r>
    </w:p>
    <w:p w14:paraId="0B41D30A" w14:textId="77777777" w:rsidR="00607C21" w:rsidRDefault="00607C21">
      <w:pPr>
        <w:pStyle w:val="a3"/>
      </w:pPr>
      <w:r>
        <w:t xml:space="preserve">　　我們過去聽倓虛老法師給我們做的報告，我是沒有這個緣分，沒有這個福分，沒見到老法師，我到香港來，他已經往生二、三年。但是我從錄音帶上聽到的，他在佛七裡面講開示，有個同修拿來這卷錄音帶。他是北方口音，我聽得不太懂，我連續不斷聽了三十遍，大概可以聽到九成。最後我終究找到一個北方的同修，把他這個錄音帶全部寫成文字，印成小冊子。好，講得真好！你看講鍋漏匠，這都是他的同參道友，都是熟人，人家念佛，一句阿彌陀佛。鍋漏匠不認識字，沒有念過書，四十多歲才出家，什麼也不會，跟諦閑老和尚的關係是小時候的玩伴，同住在一個村莊。找到諦閑法師，他的生活實在太苦了，看到諦閑法師做了法師出了家，還很不錯，很羨慕，要跟他出家。諦閑老法師也非常慈悲，遇到小時候的玩伴，跟他說，出家要學經教，你年歲這麼大，也不認識字，經教看來學不成。當時在寺院，不學經教那就得學經懺佛事，經懺佛事這五堂功課，看他笨頭笨腦的，你也學不成功。這個意思是你怎麼能出家？可是這個朋友一定要賴住他，最後他沒有法子，他說那我有個條件，你能不能答應？他說：你說，我一切都聽你的。在這麼一個條件之下，他說好，給他剃度。剃度之後，他說你不必受戒了，受戒儀規你也不懂，你也受不了。在寧波</w:t>
      </w:r>
      <w:r>
        <w:t>鄉下找個破廟，沒人住的，讓他一個人住在那裡，就教他一句「南無阿彌陀佛」六個字。他說：你在這個地方，你就念這一句，念累了你就休息，休息好了接著再念，以後準有好處。</w:t>
      </w:r>
      <w:r>
        <w:t xml:space="preserve"> </w:t>
      </w:r>
    </w:p>
    <w:p w14:paraId="7749EB6A" w14:textId="77777777" w:rsidR="00607C21" w:rsidRDefault="00607C21">
      <w:pPr>
        <w:pStyle w:val="a3"/>
      </w:pPr>
      <w:r>
        <w:t xml:space="preserve">　　這個人他的成功的祕訣沒有別的，老實、聽話、真幹，他就成功了。三年，你看人家念佛站著往生。在鄉下，那時候交通不方便，鄉下老太婆發現了，師父站著走的，挺稀奇，從來沒有看到人死是站著死的。還有些念佛的老居士，告訴他們大家來看，看了派人到觀宗寺去報信，報諦閑老和尚。老和尚聽到這個信就趕緊去看他，一往一來三天，走路。看到這個樣子，諦閑老和尚很歡喜，讚歎，「你沒有白出家，你不錯，你這個樣子」，他讚歎說，「講經說法的大法師比不上你，叢林裡面方丈、主席也不如你，你真不錯」。一句「南無阿彌陀佛」六個字，念了三年，多殊勝！這都是眼前的事情，不遠的。我前面給大家講的，台南將軍鄉一個老太太，也是念佛三年站著走的。這種讚歎絲毫不是虛假，問題我們得真幹才行。</w:t>
      </w:r>
      <w:r>
        <w:t xml:space="preserve"> </w:t>
      </w:r>
    </w:p>
    <w:p w14:paraId="69D937F8" w14:textId="77777777" w:rsidR="00607C21" w:rsidRDefault="00607C21">
      <w:pPr>
        <w:pStyle w:val="a3"/>
      </w:pPr>
      <w:r>
        <w:t xml:space="preserve">　　可是在今天這個時代你得記住，淨宗是大乘，不是小乘，大乘人要幫助一切苦難眾生，尤其在現在這個時代。你自己成就了，沒有教化眾生的緣分，可以做這種示現；如果有教化眾生的緣分，你就還得多住幾年，多住幾年不礙事，你功夫到家了，想什麼時候走就什麼時候走。所以，要想到一切諸佛如來，尤其想到阿彌陀佛，阿彌陀佛的願望是什麼？普度十法界一切苦難眾生。我們懂得阿彌陀佛的意思，我們也讓阿彌陀佛歡喜，就多帶些人去，你帶得愈多愈好，這是好事情。所以不可以當小乘自了漢，自己成就了趕快就走，那是不對的。鍋漏匠為什麼馬上就走？鍋漏匠走有他的道理，示現，他那叫作證轉。黃忠昌居士也是示現，給我們念佛人做個證明。我在香港講經，我們這裡距離很近，他天天聽我的光碟，我這個地方是勸轉，示轉、勸轉，他在那裡作證轉。證明經上講的不是假的，這事情是真的，決定在一生當中，而且短短三年當中，你就能超越六道輪迴，就能超越十法界。八萬四千法門，哪一個法門能做到？只有這個法門！我們要把這樁事情認清楚，「圓滿直捷，方便究竟」是真的，一點都不假。所以，這個法門是最簡單、最容易、最穩當、最可靠，而且又最快速。關鍵就是，你能不能把這個世間拉拉雜雜東西放下？凡是不能往生，原因</w:t>
      </w:r>
      <w:r>
        <w:t>就是這一樁，你還貪戀這個世間，你還想繼續搞六道輪迴，那就沒法子。阿彌陀佛不能把你拉去，你捨不得這個世間，阿彌陀佛點點頭，就走了，等下次再來。什麼時候你全放下，阿彌陀佛就來了，這是我們不可以不知道的。時間到了，我沒有看到。我們今天就學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F6BBC" w14:textId="77777777" w:rsidR="00607C21" w:rsidRDefault="00607C21" w:rsidP="00607C21">
      <w:r>
        <w:separator/>
      </w:r>
    </w:p>
  </w:endnote>
  <w:endnote w:type="continuationSeparator" w:id="0">
    <w:p w14:paraId="23E87A76" w14:textId="77777777" w:rsidR="00607C21" w:rsidRDefault="00607C21" w:rsidP="00607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79CDB" w14:textId="77777777" w:rsidR="00607C21" w:rsidRDefault="00607C21" w:rsidP="00607C21">
      <w:r>
        <w:separator/>
      </w:r>
    </w:p>
  </w:footnote>
  <w:footnote w:type="continuationSeparator" w:id="0">
    <w:p w14:paraId="3B822098" w14:textId="77777777" w:rsidR="00607C21" w:rsidRDefault="00607C21" w:rsidP="00607C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21"/>
    <w:rsid w:val="00607C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CC5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C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C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C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C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2483</Words>
  <Characters>14154</Characters>
  <Application>Microsoft Office Word</Application>
  <DocSecurity>0</DocSecurity>
  <Lines>117</Lines>
  <Paragraphs>33</Paragraphs>
  <ScaleCrop>false</ScaleCrop>
  <Company/>
  <LinksUpToDate>false</LinksUpToDate>
  <CharactersWithSpaces>16604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