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49CC" w14:textId="77777777" w:rsidR="004F7596" w:rsidRDefault="004F7596">
      <w:r>
        <w:t xml:space="preserve">淨土大經解演義　　（第十二集）　　</w:t>
      </w:r>
      <w:r>
        <w:t>2010/4/16</w:t>
      </w:r>
      <w:r>
        <w:t xml:space="preserve">　　香港佛陀教育協會　　檔名：</w:t>
      </w:r>
      <w:r>
        <w:t xml:space="preserve">02-039-0012 </w:t>
      </w:r>
    </w:p>
    <w:p w14:paraId="7EAAE050" w14:textId="77777777" w:rsidR="004F7596" w:rsidRDefault="004F7596">
      <w:pPr>
        <w:pStyle w:val="a3"/>
      </w:pPr>
      <w:r>
        <w:t xml:space="preserve">　　諸位法師，諸位同學，請坐。請看《大乘無量壽經解》第十二面從第一行，「乙，三根普被，聖凡齊收」，我們來看這一段，教起因緣第二段。</w:t>
      </w:r>
      <w:r>
        <w:t xml:space="preserve"> </w:t>
      </w:r>
    </w:p>
    <w:p w14:paraId="7C6C48A8" w14:textId="77777777" w:rsidR="004F7596" w:rsidRDefault="004F7596">
      <w:pPr>
        <w:pStyle w:val="a3"/>
      </w:pPr>
      <w:r>
        <w:t xml:space="preserve">　　「夫眾生根器千差萬別，世尊故說八萬四千法門廣應群機」。一開端告訴我們，佛說法不離二諦；真諦是佛親證的境界，俗諦是十法界眾生根性不相同。所以真諦就是一佛乘，俗諦那就有八萬四千法門。八萬四千也不是定數，是形容其多，無量無邊的法門，應世間各種不同的根機。「《華嚴》圓教專接上上根人」，這是《華嚴》這部經講真的多，應眾生機的有，不是沒有，雖然應機說法，依舊是回歸到自性，所以它教學的對象是上上根人。我們也知道這部經是釋迦牟尼佛見性之後第一部所講的經，是在定中講的，所以小乘人不承認，小乘人只承認四阿含。這是在鹿野苑講的，定中沒人看見。定中給誰講的？給四十一位法身大士，他們是聽眾，也就是《華嚴經》上講的初住以上，十住菩薩、十行、十迴向、十地、等覺，給這四十一個位次，這些都是佛，明心見性，見性成佛。所以世尊是跟諸佛如來提出的報告。就如同唐朝時候，六祖惠能大師開悟之後向五祖忍和尚提出報告，他的報告很簡單，只有五句話，釋迦牟尼佛這個報告很詳細，境界完全平等，沒有高下。</w:t>
      </w:r>
      <w:r>
        <w:t xml:space="preserve"> </w:t>
      </w:r>
    </w:p>
    <w:p w14:paraId="612C4EF0" w14:textId="77777777" w:rsidR="004F7596" w:rsidRDefault="004F7596">
      <w:pPr>
        <w:pStyle w:val="a3"/>
      </w:pPr>
      <w:r>
        <w:t xml:space="preserve">　　釋迦開悟的境界跟六祖開悟的境界是一樣的，開悟之後真的廣應群機，應以什麼身得度就現什麼身。釋迦在印度，那個地方的根性是佛的根性，所以應以佛身而得度，釋迦牟尼佛現佛身；能大師在中國，中國在那個時候說法的對象是比丘，應以比丘身得度者，即現比丘身而為說法。觀世音菩薩三十二應裡頭說的，無論現什麼身是平等的，他是真佛不是假佛。這個接引對象是上上根人，不是上上根人沒有分。我們在《壇經》裡面看到的，惠能大師一生當中度多少人？四十三個人。也就是說，在他的會下，四十三個大徹大悟，跟他的境界平等。這在中國歷史上空前絕後，六祖之前沒有這個盛況，六祖之後再也看不到這個盛況。往後釋迦牟尼佛的法運還有九千年，這末法時期有沒有？沒有了。往年黃念祖老居士告訴我，從今之後，禪宗裡面大徹大悟沒有了，這個根性的人沒有了，密宗裡三密相應、即身成佛也沒有了，只有念佛往生，親近阿彌陀佛，這也是屬於一種得度。這個法門三根普被，聖凡齊收，只有這一門。而這一門一直到佛法在這個世間消滅，也就是說，世尊的法運一萬二千年，到終了，這個法門都有效。換句話說，從今之後只有這一門我們能夠得度，除這一門之外真難，真不容易！</w:t>
      </w:r>
      <w:r>
        <w:t xml:space="preserve"> </w:t>
      </w:r>
    </w:p>
    <w:p w14:paraId="7BDD3B67" w14:textId="77777777" w:rsidR="004F7596" w:rsidRDefault="004F7596">
      <w:pPr>
        <w:pStyle w:val="a3"/>
      </w:pPr>
      <w:r>
        <w:t xml:space="preserve">　　在華嚴會上，「智慧如舍利弗，神通如目犍連，於佛聲聞弟子中均稱第一」。舍利弗是智慧第一，目犍連是神通第一，「但在華嚴會上，如盲如聾，況是下於此者，故云下根絕分」。像這兩個人，智慧、神通都第一，可是在華嚴會上，他們聽不懂，他們也看不見。凡是參加華嚴法會的，我們在這個經裡面看到，除了菩薩之外，有沒有聲聞？有，也有緣覺，還有天神，甚至於我們世間許許多多神眾都參加了。這是六道凡夫，他們為什麼能參加？這裡面給我們很大的啟示，說明這個地方是凡聖同居土，許許多多的凡夫，實際上他們是法身大士應化在六道，他不是真的凡夫。樹神、山神、河神、地神，地神就是土地神，他們也在華嚴會上，那是什麼？這些神全是法身大士，法身菩薩，上上根人，他到那裡示現的。由此可知，眾生愈是有苦難，我們這個世間裡面諸佛菩薩來的人也愈多，我們肉眼凡夫不認識！如果沒有這麼多佛菩薩在我們這個人間，大地早就沉下去了，我們託他們的福，他們在暗中幫助我們，我們</w:t>
      </w:r>
      <w:r>
        <w:lastRenderedPageBreak/>
        <w:t>不知道。如果我們能夠回心向善，能夠依教奉行，不但自己得度，也能幫助這個地球，也能幫助這個社會化解災難；不能完全化解，把這個災難減輕，時間縮短，肯定能收到效果。我們深入經藏之後，你就把這個事情看清楚、看明白了。念老在此地告訴我們，要是不如目犍連、舍利弗的，當然與這個法門絕分。</w:t>
      </w:r>
      <w:r>
        <w:t xml:space="preserve"> </w:t>
      </w:r>
    </w:p>
    <w:p w14:paraId="713CE609" w14:textId="77777777" w:rsidR="004F7596" w:rsidRDefault="004F7596">
      <w:pPr>
        <w:pStyle w:val="a3"/>
      </w:pPr>
      <w:r>
        <w:t xml:space="preserve">　　「至於小始諸教，乃接權小之機」，小、始、終、頓、圓，這是《華嚴》的五教。小，就好像辦學校一樣，小學，始教是中學，實在小是小乘，始教是大乘的開始，終教是大乘的圓滿。這裡面層次也很多，菩薩五十一個階級，終是大乘之終，最高層的，上面那是特別的根性，不是普通根性，頓根、圓根。講小始終，這是一般的，我們講上中下乘，三乘，所以小始諸教乃接權小之機。「對於上根則有教淺機深之失，亦不應機」，它跟上根比，小、始這個教太淺，這上上根人的根器，確實他的根深，他的心大、量大，所以也不應機。這是說《華嚴》。「唯本經之持名念佛法門，聖凡齊收，利鈍悉被」。這就是《無量壽經》跟《華嚴經》做個比較，《無量壽經》用的是持名念佛的方法，容易！</w:t>
      </w:r>
      <w:r>
        <w:t xml:space="preserve"> </w:t>
      </w:r>
    </w:p>
    <w:p w14:paraId="4851DEC8" w14:textId="77777777" w:rsidR="004F7596" w:rsidRDefault="004F7596">
      <w:pPr>
        <w:pStyle w:val="a3"/>
      </w:pPr>
      <w:r>
        <w:t xml:space="preserve">　　《華嚴經》修什麼？修止觀。我們在這之前曾經學過《修華嚴奧旨妄盡還源觀》，它裡面是怎麼修法？五止六觀，不是小始諸教能接受的。換句話說，那是上上根人學的，學《華嚴》才得受用，不是這樣根性的人，學《華嚴經》只是學文字，不得受用。學《華嚴經》真得受用，念佛求生淨土，到西方極樂世界不是在凡聖土，也不是在有餘土，直接生實報莊嚴土，不一樣。持名念佛這個方法，聖人，文殊、普賢是聖人，觀音、勢至是聖人，大聖；凡夫，老太婆、老阿公、不認識字的，他能信，他真幹，臨命終時也能往生，聖凡齊收，利根是上上根，鈍根是中下根，這個法門都適合。所以末法九千年，一切眾生得度就靠這部經，就靠這個法門，真正死心塌地修這個法門，沒有一個不成就的，善導大師講的「萬修萬人去」。</w:t>
      </w:r>
      <w:r>
        <w:t xml:space="preserve"> </w:t>
      </w:r>
    </w:p>
    <w:p w14:paraId="07DC6DB6" w14:textId="77777777" w:rsidR="004F7596" w:rsidRDefault="004F7596">
      <w:pPr>
        <w:pStyle w:val="a3"/>
      </w:pPr>
      <w:r>
        <w:t xml:space="preserve">　　「徹上」，這是舉例子說，上面，「則如普賢文殊」，這是華嚴會上二大菩薩。我們這個背景是華嚴三聖，當中是毘盧遮那如來，這邊就是文殊、普賢菩薩。學佛的同學都知道，文殊是菩薩之中智慧第一，普賢菩薩是菩薩當中修行第一，一個是解門第一，一個是行門第一。普賢菩薩用現在的話來講，真幹，幹得真徹底、真圓滿，所以談到修行，一切菩薩首推普賢，沒有不讚歎的。他們兩位「尚發願求生極樂」，此地把他發願的偈子說出來，在《四十華嚴》第三十九卷，「普賢偈云：願我臨欲命終時，盡除一切諸障礙，面見彼佛阿彌陀，即得往生安樂剎」，安樂剎就是西方淨土。文殊偈子意思完全相同，文殊菩薩偈子說五個字，「願我命終時，滅除諸障礙，面見阿彌陀，往生安樂剎」。我在前面曾經跟諸位報告過，我接受淨土法門，死心塌地念阿彌陀佛求生淨土，就是看到這兩首偈。</w:t>
      </w:r>
      <w:r>
        <w:t xml:space="preserve"> </w:t>
      </w:r>
    </w:p>
    <w:p w14:paraId="2E69846F" w14:textId="77777777" w:rsidR="004F7596" w:rsidRDefault="004F7596">
      <w:pPr>
        <w:pStyle w:val="a3"/>
      </w:pPr>
      <w:r>
        <w:t xml:space="preserve">　　那是很早，早年我講《華嚴經》，一時想到文殊、普賢修什麼法門？善財童子修什麼法門？這才去查經查到了這個，才曉得文殊、普賢念佛求生淨土。善財是文殊的得意門生，文殊菩薩的傳法弟子，怎麼會跟老師兩樣，不可能的事情。仔細再去看五十三參，五十三參那個時候已經講了一半，囫圇吞棗講下去，人家要問我善財童子學什麼我答不出，我想到他好像是門門都學，大通家，廣學多聞，其實不然。回過頭來我仔細一看，善財童子修持名念佛求生淨土，跟他老師一樣。他在老師會下，我們現在講畢業，什麼叫畢業？得根本智，這叫畢業。根本智是什麼？就是禪宗裡面講的大徹大悟、明心見性。這個時候他的地位是《華嚴經》圓教初住菩薩，他證到這個位次上。老師說：行了，你不要在我這裡住了，出去參學。也就是說，他在文殊會上把兩</w:t>
      </w:r>
      <w:r>
        <w:lastRenderedPageBreak/>
        <w:t>樁事情做到了，四弘誓願的前兩願，「眾生無邊誓願度」，這是大菩提心，他發了，這是大乘，大菩提心他發了；「煩惱無盡誓願斷」，他斷掉了，見思煩惱斷了，塵沙煩惱斷了，無明煩惱斷了，這兩條做圓滿了。圓滿之後怎麼辦？第三願，「法門無量誓願學」，五十三參就是法門無量誓願學。</w:t>
      </w:r>
      <w:r>
        <w:t xml:space="preserve"> </w:t>
      </w:r>
    </w:p>
    <w:p w14:paraId="210A5B56" w14:textId="77777777" w:rsidR="004F7596" w:rsidRDefault="004F7596">
      <w:pPr>
        <w:pStyle w:val="a3"/>
      </w:pPr>
      <w:r>
        <w:t xml:space="preserve">　　他自己學什麼法門？他自己學淨土。這個訊息從哪來的？你看他五十三參，第一個善知識是初住菩薩，他自己沒有證得初住，他就不能參初住。老師給他介紹的，你去參吉祥雲比丘，你向他去請教。吉祥雲比丘修般舟三昧，叫佛立三昧，這在淨土修行裡面也是第一殊勝。這個法門修學一期九十天，九十天不能睡覺，不能坐著，只可以站著，只可以走動，所以叫佛立三昧，專念阿彌陀佛求生極樂世界。一期是九十天，身體不好不行，年歲大了沒辦法修這個法門，總得年輕有這個體力。相當不容易！他親近吉祥雲比丘，吉祥雲比丘給他開示，跟他講二十一種念佛法門。二十一不是數字，是圓滿，大圓滿，密宗裡頭說的，所以《華嚴經》顯密統統都有，顯密宗教統統都在裡面。這二十一種念佛法門展開，就是十方三世一切諸佛如來所說的無量法門，哪個法門不是念佛？門門都是。《華嚴經》說「一即一切，一切即一」，才知道念佛法門的殊勝。你看一開端就給你說這個。中國、印度都有這麼一個概念，叫先入為主，頭一個學念佛法門。我們再看最後一個，第五十三，第五十三位善知識是普賢菩薩，那就說得更明顯，十大願王導歸極樂。你看看善財，一頭一尾始終就是一門，一門深入。為什麼要去參學？參學是成就後得智。為什麼？你得要行菩薩道</w:t>
      </w:r>
      <w:r>
        <w:t>，你要廣度眾生，眾生根性千差萬別，你什麼法門都得知道，你不能不知道，你才能度一切眾生。所以參學是為了接引不同根性眾生的，不是為自己，自己就一句阿彌陀佛，就明心見性，已經成佛了。表演給我們看的。</w:t>
      </w:r>
      <w:r>
        <w:t xml:space="preserve"> </w:t>
      </w:r>
    </w:p>
    <w:p w14:paraId="255EB0E2" w14:textId="77777777" w:rsidR="004F7596" w:rsidRDefault="004F7596">
      <w:pPr>
        <w:pStyle w:val="a3"/>
      </w:pPr>
      <w:r>
        <w:t xml:space="preserve">　　所以我在早年講學當中就常常勸勉同學們，四弘誓願，我們在這個世間只學前頭兩願，後面兩願我們做不到。我們只學前面兩個，後面兩個到極樂世界再圓滿，廣學多聞到極樂世界去，沒到極樂世界去，我一門深入，我靠這一門穩穩當當的取極樂世界，親近阿彌陀佛之後再廣學多聞。現在不要搞，現在要搞廣學多聞，你就耽誤自己，你要分心，你的精神、精力、時間不夠用；第二個是你分心了，你精神意志不能集中，換句話說，你一門都學不好，那就可惜了。不如我們在這一生當中一門深入、長時薰修，自己決定有成就，到極樂世界再廣學多聞，穩穩當當，這個方法好。學蓮池大師，他有兩句話很了不起，「三藏十二部，讓給別人悟」，我不搞，讓別人去搞；「八萬四千門，也讓給別人行」，我們自己只走一條路，一生當中就一條路，一個方向、一個目標，死心塌地執持名號求生淨土，就對了，就成功了，何必找這麼多麻煩。把心定下來，把自私自利、名聞利養、五欲六塵、貪瞋痴慢統統放下。要知道這些東西是障道的，不但障礙你證果，障礙你開悟，也障礙你往生。這些東西不放下，你的虧可吃大了，這是我們學佛要想在一生成就，你決定要知道。要學文殊、學普賢，你看這樣的菩薩，文殊菩薩是七尊佛的老師，學生都成佛了。地藏菩薩</w:t>
      </w:r>
      <w:r>
        <w:t>他老人家那些學生成佛的是不計其數，我們在忉利天宮法會上看到，十方來的那些諸佛都是他的學生。這是給我們的信心。</w:t>
      </w:r>
      <w:r>
        <w:t xml:space="preserve"> </w:t>
      </w:r>
    </w:p>
    <w:p w14:paraId="3CB4A23F" w14:textId="77777777" w:rsidR="004F7596" w:rsidRDefault="004F7596">
      <w:pPr>
        <w:pStyle w:val="a3"/>
      </w:pPr>
      <w:r>
        <w:t xml:space="preserve">　　「又如本經云」，這是最後一品，《無量壽經》最後這一段經文裡面說，「佛告彌勒，於此世界」，這個世界是娑婆世界，不是地球，是娑婆世界，「有七百二十億菩薩，已曾供養無數諸佛，植眾德本，當生彼國」。這是講娑婆世界，釋迦牟尼佛現前這個教區。地球上沒這些人，我們現在地球上居民才六十七億，不到七十億，六十七億。你看七百二十億菩薩，這是娑婆世界，也就是講的六道十法界，這是釋迦牟尼佛的教區。在這個教區，在釋迦牟尼佛法運這個階段裡面，將來念佛往生西方極樂世界有七百二十億。我們在不在其中？就得看自己，自己真信切願，這一生就成功，不要等來生，就在這一生當中成就。菩薩供佛成就善根，我們要學，世尊這個教誨我們可不能疏忽。學淨土的同學，用什麼供養諸佛？這個諸佛是指什麼人？《華嚴經》上世尊告訴我們，「一切眾生本來是佛」。過去佛，已經成佛的人，那個數字沒法子計算；現在佛，十方世界的諸佛，一個世界有一尊佛，這個世界無量無邊無盡無數，我們在《華嚴經》裡看看「世界成就品」、「華藏世界品」，講得很多，講得很清楚，現在佛；未來佛呢？未來佛是一切眾生，一切眾生將來都要成佛，蜎飛蠕動，蒼蠅、螞蟻都會成佛的，不能輕視。牠很聰明，牠有靈性，學佛的人要把牠們</w:t>
      </w:r>
      <w:r>
        <w:t>（都尊重牠）看成菩薩，跟我們非常合作。我們在最近這十幾年當中跟小動物溝通，跟牠們交流，我們共存共榮，互不傷害，真正可以做到和睦相處，平等對待，這就是供養。</w:t>
      </w:r>
      <w:r>
        <w:t xml:space="preserve"> </w:t>
      </w:r>
    </w:p>
    <w:p w14:paraId="78C1240C" w14:textId="77777777" w:rsidR="004F7596" w:rsidRDefault="004F7596">
      <w:pPr>
        <w:pStyle w:val="a3"/>
      </w:pPr>
      <w:r>
        <w:t xml:space="preserve">　　供養裡面，最重要的是依教修行供養，我們真正修，給牠做榜樣，牠看到、牠也聽到，牠懂得，我們在修，牠跟著我們一起修。連蜎飛蠕動這些小動物都不例外，都有靈知，用我們的話來說，都有受想行識，要好好的去看待牠。我們稱牠菩薩，稱牠螞蟻菩薩，螞蟻很歡喜，牠說這個人很尊重我們，稱我們是菩薩。牠懂得，不是不懂。我們在這個地方工作，牠在這裡擾亂我們，我們請牠離開，不要妨害我們工作，牠就走了，很聽話。螞蟻統統走了，還有二、三隻，怎麼這二、三隻跑來跑去，在佛案上跑，牠也不走？晚上有一個小法師作了個夢，螞蟻來告訴他，牠說牠們在巡察，看看還有沒有沒走的，牠說有任務的，好像有四隻螞蟻牠們來巡察，所以我們不能錯怪牠。以後我們就知道，統統都走光了，還有幾隻，是巡察的。所以小動物通靈性，不但動物，植物也不例外，樹木花草，我們的菜園種了很多菜，都通，都通人情。</w:t>
      </w:r>
      <w:r>
        <w:t xml:space="preserve"> </w:t>
      </w:r>
    </w:p>
    <w:p w14:paraId="2490E668" w14:textId="77777777" w:rsidR="004F7596" w:rsidRDefault="004F7596">
      <w:pPr>
        <w:pStyle w:val="a3"/>
      </w:pPr>
      <w:r>
        <w:t xml:space="preserve">　　所以這七百二十億菩薩範圍很廣，就是與佛有緣，善根深厚。這個善根深厚從哪裡來的？就是廣修供養。普賢菩薩教導我們，禮敬諸佛、稱讚如來、廣修供養、懺除業障，你把這四個科目做好，認真去做，這就是成就善根，植眾德本。禮節很重要，不能疏忽，對人有禮貌，人家歡喜，別人對我有禮貌，我也很歡喜，所以人同此心，心同此理。頭一個是禮敬諸佛，從內心生起恭敬心，最重要對什麼？對未來佛，就是對一切眾生要有恭敬心，不能輕視，你輕慢就錯了。不尊重他是小事，損害自己的德行，自己的性德不能現前，這產生障礙。這是傲慢、狂妄、自大，這是把自己的性德、把自己的善根障礙住了。所以佛頭一個教給我們這樁事情。儒也是如此，你看《禮記》，一翻開第一句話，「曲禮曰：毋不敬」，跟禮敬諸佛是一個意思。天主教的《玫瑰經》是他們的早晚課誦，我講過，我的光碟在天主教流通，第一段就講謙卑，聖母瑪利亞的謙卑。耶穌的媽媽對一切人謙卑恭敬，她做了個很好的榜樣，她那個榜樣就是佛法講的禮敬諸佛，稱讚如來，我們應當要向她學習。中國古聖先賢教導我們隱惡揚善，別人有好的事情我們要讚揚、要讚歎，別人做的有過失，絕口不提，決定不能把它放在心上，這叫修行，這叫學佛。為什麼？我們學佛到底學什麼</w:t>
      </w:r>
      <w:r>
        <w:t>？淨土修什麼？經題上把我們修學的綱領都說出來了，修清淨心，經題上「清淨平等覺」，這就是淨宗修學的總綱領。我們常常要把別人過失放在心上，自己的心變成別人的垃圾桶，你怎麼能得清淨！你要是得到清淨心，清淨心是事一心不亂，生西方極樂世界不是同居土，生方便有餘土，品位大幅度的上升。你要是懂得這個道理，明瞭這個事實真相，還會把別人的不是放在自己心裡嗎？吃大虧了，這就鑄成大錯。常常念著別人過失，縱然你能往生，你是在凡聖同居土，品位不高。</w:t>
      </w:r>
      <w:r>
        <w:t xml:space="preserve"> </w:t>
      </w:r>
    </w:p>
    <w:p w14:paraId="65E3FBF8" w14:textId="77777777" w:rsidR="004F7596" w:rsidRDefault="004F7596">
      <w:pPr>
        <w:pStyle w:val="a3"/>
      </w:pPr>
      <w:r>
        <w:t xml:space="preserve">　　所以淨宗同學，我們明白了，我們認識了，決定不幹這個傻事。人人都懂得隱惡揚善，那個作惡的人他有良知，他會想到「我作惡，別人都原諒，都不說我；我做一點好事，他都讚揚」，慢慢就把他良心喚醒，他就會改過自新，你就幫一個人回頭是岸。諸佛菩薩的用心我們細心去觀察，漸漸就明白了，要向佛學習。其實許許多多做錯事情的人，我們看到，我們用什麼心態去對待他？如果用佛的心態，我們的境界就提升。所以他行善、行惡全是我們的善知識，都能幫助我們提升。儒家講「三人行，必有我師」，這三個是什麼人？自己是一個，一個善人，一個惡人，兩個都是我的老師。善人我見到，想想他的善行我有沒有，沒有，向他學習，要有，很好，要保持住。那個作惡的人也是我的老師，我看到，想一想我有沒有這個過失，有則改之，無則嘉勉。那個作惡的人比作善的人對我們還有利益，為什麼？在修懺悔的時候，諸位曉得，找不到自己的過失，好像自己沒有缺點，看別人全是缺點，看自己一個都找不到。</w:t>
      </w:r>
      <w:r>
        <w:t xml:space="preserve"> </w:t>
      </w:r>
    </w:p>
    <w:p w14:paraId="76465147" w14:textId="77777777" w:rsidR="004F7596" w:rsidRDefault="004F7596">
      <w:pPr>
        <w:pStyle w:val="a3"/>
      </w:pPr>
      <w:r>
        <w:t xml:space="preserve">　　你怎樣能發現自己缺點？看到別人的缺點，回光返照我有沒有，找出來了。那是自己的大恩人，那是自己的真善知識，他幫助你改過自新，你能不感恩他嗎？你還能說他不是，那就忘恩負義；感激他，知恩報恩，自己修學的功德常常給他迴向。不是他，怎麼能提升？不是他，怎麼知道自己還有過失？所以六祖在《壇經》上講得好，「若真修道人，不見他人過」，沒有過，都是像唱戲一樣，他唱反面的，他來提醒我的，哪裡是他真的過失。我們把他當菩薩看待，他沒有過失，他那個作為是幫助我，讓我發現自己過失。我們用這種心態，這就是菩薩心，就是菩提心。忘失菩提心，縱然修一切善法，祖師大德講，那都叫魔，他不是佛，佛決定不能夠離開菩提心的。這是我們應當要學習的，就是不要忘記時時刻刻植眾德本。</w:t>
      </w:r>
      <w:r>
        <w:t xml:space="preserve"> </w:t>
      </w:r>
    </w:p>
    <w:p w14:paraId="02A8F820" w14:textId="77777777" w:rsidR="004F7596" w:rsidRDefault="004F7596">
      <w:pPr>
        <w:pStyle w:val="a3"/>
      </w:pPr>
      <w:r>
        <w:t xml:space="preserve">　　「徹下，則《觀經》中，五逆十惡，臨終得遇善友教以念佛，十念成功，亦生彼國」。這個事情是真的，《淨土聖賢錄》、《往生傳》裡面，所記載是古人的，我們如果稍稍留意，現在有，我們親眼所見、親耳所聞。早年我在美國華府，華盛頓ＤＣ有個華僑，中國人，周廣大。這個人不是五逆十惡，這個人是好人、善人，但是他一生不相信宗教，哪個宗教都不信，人心地善良，很厚道。得了癌症，在臨命終時，醫院裡放棄治療，讓家人把他帶回家去。這個時候家人到處去求神拜佛，看有沒有奇蹟出現，叫臨時抱佛腳，找到我們這個佛教會。那個時候華府有佛教會，就叫華府佛教會，成立沒有多久，是幾個修淨土的同學成立這麼一個會，請我做會長，我跟黃念祖老居士認識就在這個地方。我們有幾個同修去幫助他助念，看他那個樣子真的是沒法子，就勸導他，跟他講人生苦，何必留戀，萬緣放下，一心念佛求生淨土，把極樂世界講給他聽，介紹給他聽。這人有善根，這個善根是過去世的善根，他一生沒有遇到善緣，這個時候才遇到，他一聽就歡喜、就接受。告訴他的家人，不要再給他到處去尋找治療的方法，不需要，全家人都幫助他念佛求往生。這個念頭一轉，他那個病很痛的，痛苦就沒有了，就不痛了，歡歡喜喜跟大家念佛，三天就走了。</w:t>
      </w:r>
      <w:r>
        <w:t>真的，經上講的「若一日、若二日、若三日」，沒錯，念了三天三夜他就走了。走的時候瑞相好，全身柔軟，火化的時候有舍利。這是一個不信仰宗教的，臨終遇到善友，他成功了。縱然是造五逆罪、十惡，能不能救？能救。四十八願裡後頭有一句，他要不相信就沒有救，造五逆十惡，臨命終時他有堅定的信心、願心，還是有救。就是蕅益大師所說的，能不能往生西方極樂世界，最重要的條件是有沒有信願，真有信願，決定得生，品位高下那是你念佛功夫的淺深，這個很有道理。念到清淨心，我們就用經題上的話說，念到清淨心是方便有餘土，念到平等覺是實報莊嚴土。平等覺是理一心不亂，清淨心是事一心不亂，我們要向這個目標去努力。平等是什麼？分別心沒有了，真的覺悟了。分別心沒有，再一提升就入不二法門，性相不二、理事不二、生佛不二（眾生跟佛），這個人往生生實報土，到極樂世界花開見佛。可見這個法門無比的殊勝。</w:t>
      </w:r>
      <w:r>
        <w:t xml:space="preserve"> </w:t>
      </w:r>
    </w:p>
    <w:p w14:paraId="27438352" w14:textId="77777777" w:rsidR="004F7596" w:rsidRDefault="004F7596">
      <w:pPr>
        <w:pStyle w:val="a3"/>
      </w:pPr>
      <w:r>
        <w:t xml:space="preserve">　　底下說，「可見本經乃廣收萬類、普被三根之阿伽陀藥，能愈萬病」。阿伽陀是印度話，像我們中國人講的萬應丹，這個藥什麼病都治，決定有好處沒有壞處。這就是說這部經什麼樣的根機都行，上上根像文殊、普賢，下下根是造五逆十惡，只要你能信，你肯發願，決定得生，這個不可思議。臨命終時能信、能願，我想那也不是偶然，因為一個人他有宿世因緣，他有過去世，這一生沒有緣遇到，過去生中肯定學過佛，肯定修過這個法門，所以臨命終時遇到有善友給他提醒，他阿賴耶的種子立刻起現行，不是偶然的。所以我們今天幫助那些不相信的人下種子，怎麼幫助不相信的人下種子？我們在一切時、一切處，手上拿著念珠，口裡念著阿彌陀佛，那就是給眾生下種子。你在馬路上走，一路走一路念佛，旁邊的人有意無意聽到、看到，阿賴耶識都種了種子，跟淨土宗就結了緣。這個種子叫金剛種子，永遠不壞，來生後世遇到緣它會起現行，它起作用。所以說出家人，出家人再不好，說老實話，他就是破戒，他的功德都比你大，為什麼？他穿那個衣服這個形象，一走到外面人家一看到，佛的印象就種下去了，你沒有這個能力。這還得了！你說他一生當中給多少人種善根，應當尊敬，道理在此地。我早年在學校教書，在大學教過幾年書，教過五年</w:t>
      </w:r>
      <w:r>
        <w:t>，我就告訴同學，那時候同學好像在學校裡覺得學佛別人說他迷信，難為情，偷偷的學。我就告訴他，你要正大光明的學，你要普度眾生，手上戴念珠、戴手珠，不會有人笑你。人家縱然笑你，「你看那個同學迷信」，雖然說你迷信，他那個佛的種子也種下去了，這是好事不是壞事。在學校裡面念的書本，書本上統統寫個名字，我說你不要寫自己名字，你就寫阿彌陀佛，人家一看這個書，一念阿彌陀佛，你看看，這不就又度了一個人嗎？很多同學真的用我這個方法，以後慢慢就形成風氣。所以善巧方便廣度有情，這裡頭大道理、大因緣我們如果懂得，我們會對出家人、會對念佛的人起恭敬心，他們的表相也就是表法，功德無比殊勝。</w:t>
      </w:r>
      <w:r>
        <w:t xml:space="preserve"> </w:t>
      </w:r>
    </w:p>
    <w:p w14:paraId="6411B442" w14:textId="77777777" w:rsidR="004F7596" w:rsidRDefault="004F7596">
      <w:pPr>
        <w:pStyle w:val="a3"/>
      </w:pPr>
      <w:r>
        <w:t xml:space="preserve">　　末後，「故本經云：值斯經者，隨意所願，皆可得度」，他用這句話來做這一段的總結。遇到這部經，值就是遇到，遇到這部經，你看隨意所願，皆可得度。這個隨意的意思非常之廣，就是我們佛門裡所說的「佛氏門中，有求必應」，隨意所願就是有求必應。你求什麼得什麼，求極樂世界你得極樂世界，求見阿彌陀佛你就能見阿彌陀佛，求成佛得成佛，求成菩薩你得菩薩。這個世間名聞利養亦復如是，那是雞毛蒜皮的小事，你有所求都能求得到，沒有求不到的。但是你一定要覺悟，不脫離六道，你永遠不能離苦，六道太苦了！人天是善道，善道都這麼苦，何況惡道。你要細細觀察，現在的畜生苦不苦？特別是家裡面養的。現在你要投畜生道，變成一隻豬，變成一隻雞，變成一隻鴨，你看看現在那個豬、雞、鴨，甚至於牛，專門做牛肉的牛，你看牠的生活狀況，從出生就關在籠子裡，籠子裡養大的，一個籠子裝很多，牠轉身都轉不過。牠在沒有被殺之前過這種日子，終身監禁，到被殺的時候，你說牠是什麼心情？牠有沒有怨恨？人同此心，心同此理，人跟畜生沒有兩樣，牠有怨恨，牠有不平。怨恨，牠的肉就有毒，就帶很多的病源。所以現在吃肉為什麼那麼多的病，我們中國古人所說的「病從口入，禍從口出」，這是真理。現在不但肉不能吃</w:t>
      </w:r>
      <w:r>
        <w:t>，那是毒，現在素食也變成有毒，蔬菜有化肥、農藥。</w:t>
      </w:r>
      <w:r>
        <w:t xml:space="preserve"> </w:t>
      </w:r>
    </w:p>
    <w:p w14:paraId="163D4629" w14:textId="77777777" w:rsidR="004F7596" w:rsidRDefault="004F7596">
      <w:pPr>
        <w:pStyle w:val="a3"/>
      </w:pPr>
      <w:r>
        <w:t xml:space="preserve">　　這個人世間太苦了，不要再留戀人世間，早一天往生就是早一天解脫，留戀這個世間是錯誤的。我們念佛，佛還沒有來接引我們，說明我們的業報沒消掉，業障沒消掉。業障要是消掉之後，業障靠誰來消？靠自己，誰都幫不上忙。怎麼消？我有壽命，我命裡還有福報，不要了，統統捨掉，障礙就沒有了，佛就來接引你。如果你發大乘心，我統統捨掉，現在還有這個身體在，利用這個身體多幫助一些苦難眾生，勸導他們、幫助他們，多帶一些人往生，好事情，佛菩薩沒有一個不贊成的。生死自在，想什麼時候走就什麼時候走，一點罣礙都沒有，這更好！我們看到這個世間人太可憐了，尤其災難這麼多。我們知道有災難，從哪裡知道的？從佛經典上，佛在經典上常常說，「一切法從心想生」，這是真理。這世界上的人想什麼？「二０一二」那個電影片全球聯播，播了之後人人都在想災難，沒災難，災難也來了，想來的！所以我看了這部電影，我說這是天意，它有兩個作用，一個教人提高警覺，斷惡修善，再不造罪，這是幫助自己、成就自己；另外一個，生恐懼心，天天念災難，沒災難念來了，一切法從心想生。我看了那個電影跟很多同學說，這是天意，大概現在人造的這些罪業沒法子治，法律也治不了，國家也治不了，總統、皇上也治不了，那</w:t>
      </w:r>
      <w:r>
        <w:t>怎麼辦？只有老天爺來。老天爺來治的話，這就是我們現在所說的自然災害，確實很可怕。</w:t>
      </w:r>
      <w:r>
        <w:t xml:space="preserve"> </w:t>
      </w:r>
    </w:p>
    <w:p w14:paraId="47B941E0" w14:textId="77777777" w:rsidR="004F7596" w:rsidRDefault="004F7596">
      <w:pPr>
        <w:pStyle w:val="a3"/>
      </w:pPr>
      <w:r>
        <w:t xml:space="preserve">　　那要問：能不能化解災難？在佛法上講，答案是肯定的，只要回心向善。佛教給我們兩句話，這是佛門的口頭禪，「勤修戒定慧，息滅貪瞋痴」，災難就化解。你要是真幹，它真有效！從什麼地方見效？從自己，自己有災難、有病苦，如果你依照這個方法去修，你的病苦就好了，你個人的業障就消了；業障消了，身體健康就恢復。所謂是相由心生，境隨心轉，這都是佛經上常說的，相貌隨著你的念頭在轉變，身體健康也如是，你心地是善念，健康長壽，如果心裡是淨念，那就更是健康長壽。心行都善，我居住這個環境不會有災難。縱然這個地方造作惡業的人很多，可是有一部分人在修善，這個地方縱有災難，它也輕，不嚴重。古德曾經說過，一百個人當中有一個人修善，那九十九個人都沾光，百分之ㄧ。這話都是真的，都不是假的。</w:t>
      </w:r>
      <w:r>
        <w:t xml:space="preserve"> </w:t>
      </w:r>
    </w:p>
    <w:p w14:paraId="292103F2" w14:textId="77777777" w:rsidR="004F7596" w:rsidRDefault="004F7596">
      <w:pPr>
        <w:pStyle w:val="a3"/>
      </w:pPr>
      <w:r>
        <w:t xml:space="preserve">　　我們再看底下一段，「上明本經，廣應群機，而其恩德尤深於我儕凡夫」，這個儕用現在的話是等，就是我們同輩分的。前面是講應機，這一段講功德。「當今末法，眾生福慧淺薄，垢障深重，唯賴此方便法門。但憑信願持名，便能功超累劫，往生極樂，徑登不退」，我們就看到此地，這是一小段。這說到我們現前。黃念祖是當代的人，往生還不久。早年我每一年至少到北京去一、二次，不是為別的，專門去看他。他走了之後，我還去看過一次，看他的女兒，看他的學生。這就是講的我們現代，現代人真的福薄慧淺，沒智慧也沒有福報；從反面來講，我們的煩惱習氣深重。垢是講染污，障是講業障，我們所造作的不善就是業障。為什麼會有這種事情發生？我們對於善惡的標準不知道，總以為自己做的都是對的，不知道自己的過惡。所以我們細心去觀察就了解，不要去看別人，看自己。</w:t>
      </w:r>
      <w:r>
        <w:t xml:space="preserve"> </w:t>
      </w:r>
    </w:p>
    <w:p w14:paraId="72A11F05" w14:textId="77777777" w:rsidR="004F7596" w:rsidRDefault="004F7596">
      <w:pPr>
        <w:pStyle w:val="a3"/>
      </w:pPr>
      <w:r>
        <w:t xml:space="preserve">　　早年，我在年輕的時候講經，常常提到我們的早課，早課的目的是什麼？提醒自己，我今天一天不要把佛陀的教誨忘掉，常常提高警覺，依教奉行，這是你真做早課。我們曾經把古人編的課誦本，古人編的裡面咒語太多，咒語現在不了解意思，那就收不到效果。所以我們重新選定經文給我們淨宗同學，淨宗同學有個《朝暮課誦本》，那個本子是我編的。早晨念的經文是《無量壽經》的四十八願，早課的時候想一想，阿彌陀佛發的四十八願我有沒有發，跟自己對照對照，希望把四十八願變成自己的本願，那我們的心願跟阿彌陀佛就相同。晚課我們選的經文是三十二到三十七品，這一段經文講什麼？教我們持戒、反省、改過自新、懺悔，用這個來做晚課。晚課真的要反省、要檢點、要改過，這個課誦對我們才有利益。都是採取《無量壽經》，這是方便法。專修的，早課念《無量壽經》，晚課也念《無量壽經》，專修！我們一般沒有這麼多時間，就節錄《無量壽經》重要的經文，朝暮提醒自己，目的無非是消業障，遠離煩惱習氣，我們學佛的功夫才能夠得力。這個經文你要是記不住，你要是不能理解，你怎麼修法！</w:t>
      </w:r>
      <w:r>
        <w:t xml:space="preserve"> </w:t>
      </w:r>
    </w:p>
    <w:p w14:paraId="2A30074B" w14:textId="77777777" w:rsidR="004F7596" w:rsidRDefault="004F7596">
      <w:pPr>
        <w:pStyle w:val="a3"/>
      </w:pPr>
      <w:r>
        <w:t xml:space="preserve">　　化解現前的災難，現前災難很重，全世界哪個人不造業。造的是什麼業？十善業道一展開你就曉得，全犯了，真的叫五逆十惡。十惡是什麼？殺生、偷盜、邪淫、妄語、兩舌、惡口、綺語、貪婪、瞋恚、愚痴。你說現在這個世間誰不造，小孩都造！小孩怎麼會造？小孩跟電視學，天天看電視，電視教他。上學了，在中國我不知道，在外國，小學一年級就用電腦，電腦裡面資訊很多，他什麼都學會了。這還得了，造十惡！造十惡就有五逆的行為出現，殺父親、殺母親、殺老師，殺阿羅漢就等於是殺老師。這是我們現前社會，愈想愈可怕，愈看愈可怕。我們這一代還能維持眼前的現狀，二十年之後怎麼辦？誰有能力維持社會秩序？沒人了。我們老祖宗常說，到人治不了，父母治不了兒女，法律治不了人民的時候，上天就來管。上天管的時候那就是災難，許許多多的災難統統都出現。所以拯救這個世界，說實實在在的話，就是《無量壽經》，在大乘佛法裡頭這最有效！這個法門真的是方便法門，「但憑信願持名」，這三個條件，真信，絲毫懷疑都沒有，真願往生，持名就是念佛，真幹，這一句阿彌陀佛二六時中不間斷。</w:t>
      </w:r>
      <w:r>
        <w:t xml:space="preserve"> </w:t>
      </w:r>
    </w:p>
    <w:p w14:paraId="0F94811F" w14:textId="77777777" w:rsidR="004F7596" w:rsidRDefault="004F7596">
      <w:pPr>
        <w:pStyle w:val="a3"/>
      </w:pPr>
      <w:r>
        <w:t xml:space="preserve">　　前幾天東北劉素雲居士到我這裡來，在這邊做報告，講了十幾個小時。那個人什麼？那個人真幹！她五十九歲的時候得到重病，北方人知道，紅斑狼瘡。得這個病幾乎沒有治癒的可能，得這個病就是要走的，中西醫都沒法子救，她有好多朋友得這個病都走了。她得這個病，她就是信願持名，對阿彌陀佛、對極樂世界一絲毫懷疑都沒有，生死看得很淡，一心一意就是要求生淨土。醫生告訴她，也講老實話，他說：妳這個病沒有指望，妳心理上要有準備，隨時都有死亡的可能。她笑嘻嘻的，我要死那就是阿彌陀佛來接我，我到極樂世界去，極樂世界是我的老家，我一點恐怖也沒有。她的病好了，醫生感覺到奇怪，怎麼好的？她說念佛好的，一天到晚就是一部《無量壽經》，全是阿彌陀佛。她還聽經，聽《無量壽經》，聽光碟，很用功，她報告上說她每天聽一片。那是我早年講的，一片是一個小時，每天聽十個小時，就是這一片她聽十遍，聽得很熟。念《無量壽經》、聽《無量壽經》、念阿彌陀佛，病好了。醫生相信她的話，她有個最大的長處是我們一般人做不到的，她一生沒打過妄語，人非常忠厚老實，不會騙人，句句都跟你講實話。今年六十六歲。因為我看到那個訪問的光碟是二００三年五月四號錄的，半個小時，電視台訪問的，所以我想這</w:t>
      </w:r>
      <w:r>
        <w:t>麼多年了，這人還在不在？我讓我們香港的同學去打聽，這個人在，還把電話號碼找到了，我就跟她通了個電話。那個時候我在台灣治牙齒，我聽到這麼一個信息。通了電話，她很緊張，也很驚訝。我說怎麼樣，身體怎麼樣？好，一年比一年好。我就邀請她到香港來，見了面，真的好了，你看看。在我們這邊講了十幾個小時，講完之後，向小莉請到深圳，在深圳很辛苦，每天講差不多六個小時，還要解答別人問題，一天講八個小時，講兩天，要回去了。「信願持名」，就這四個字，她的病沒有了，活得那麼健康、那麼幸福。我在講經提到幾次，她現在變成名人了，好多地方請她去講演。她是個非常內向的人，我告訴她：妳現在不能獨善其身，妳現在要兼善天下，妳要到處去弘法，要去幫助別人。她也很難得，佛菩薩教我怎麼做，我就怎麼做。這四個字重要！這四個字我們掌握到，我們這一生的問題解決了，決定得生淨土。</w:t>
      </w:r>
      <w:r>
        <w:t xml:space="preserve"> </w:t>
      </w:r>
    </w:p>
    <w:p w14:paraId="4F2A3091" w14:textId="77777777" w:rsidR="004F7596" w:rsidRDefault="004F7596">
      <w:pPr>
        <w:pStyle w:val="a3"/>
      </w:pPr>
      <w:r>
        <w:t xml:space="preserve">　　「便能功超累劫」，這話都是真的。要是不修這個法門，八萬四千法門，無論哪個法門你要修行，修到出離十法界要多少時間？要好多劫你才能夠出得了十法界。你超越六道，你證阿羅漢果，阿羅漢再修行出離十法界，不是容易事情，佛法裡常講的無量劫。可是用淨土法門，淨土叫橫超。八萬四千法門，它是一個階段一個階段向上提升，叫豎出；淨土法門不用這個方法，在人道之間他就直接到極樂世界，叫橫超。「往生極樂，徑登不退」，這個徑是快速、捷徑，你就證得不退轉，這是經文上都這麼說的。《無量壽經》，阿彌陀佛自己說的，第六品四十八願是阿彌陀佛自己說的，生到西方極樂世界，「皆作阿惟越致菩薩」，就這句話。阿惟越致是印度話，翻成中國意思是不退轉。這個不退轉裡面包括三種不退轉，位不退、行不退、念不退。這三種不退轉都證得，是什麼果位？在一般講起來，圓教初住，別教初地；也就是說，這個人已經超越十法界，他已經往生諸佛實報莊嚴土，他才證這三種不退。阿羅漢只證一個位不退，菩薩證到行不退，念不退還做不到，那都是沒有出十法界；證得念不退，超越十法界，真的成佛了。</w:t>
      </w:r>
      <w:r>
        <w:t xml:space="preserve"> </w:t>
      </w:r>
    </w:p>
    <w:p w14:paraId="20960E42" w14:textId="77777777" w:rsidR="004F7596" w:rsidRDefault="004F7596">
      <w:pPr>
        <w:pStyle w:val="a3"/>
      </w:pPr>
      <w:r>
        <w:t xml:space="preserve">　　到西方極樂世界，我們這種煩惱習氣一品都沒斷，全靠信願持名，就靠這個，靠佛力加持！我們自己只要把信願持名這四個字做到，佛力加持我們，我們就能往生，生到西方極樂世界是凡聖同居土。換句話，煩惱習氣是帶去的，叫帶業往生。修其他的法門是不可能，你出不了六道輪迴，修這個法門很幸運，不但出六道，還出十法界，你說這多難得，真叫功超累劫。生到西方極樂世界，即使凡聖同居土下下品往生，也是證三不退；證三不退上頭還加一個字，圓證三不退，那可不簡單。圓是圓滿，圓滿證得三不退，那是什麼人？《華嚴經》上圓教七地以上的菩薩。證三不退，初住就證得，加個圓字就到七地。沒人相信，所以這個法門叫難信之法。我們能相信，憑什麼相信？是憑阿彌陀佛本願威神的加持，不是阿彌陀佛本願威神加持，你怎麼可能。凡夫，實在講不是你證得，你的智慧、你的道行、你的神通、你的福報跟七地菩薩平等，是阿彌陀佛的福報，到那裡去享他的福，不是自己的福，享他的福。自己要證得七地，在極樂世界自己修行證得七地，那就是自己的福報，自己沒有證得這個級別的話，是享受阿彌陀佛的福報。這就相信了，就沒有疑問。阿彌陀佛對我們的恩德多大！所以這些話我們應當相信，這是佛祖的誠諦之言，在理上講，佛在經</w:t>
      </w:r>
      <w:r>
        <w:t>上常講「一切法從心想生」。</w:t>
      </w:r>
      <w:r>
        <w:t xml:space="preserve"> </w:t>
      </w:r>
    </w:p>
    <w:p w14:paraId="37ADBCD0" w14:textId="77777777" w:rsidR="004F7596" w:rsidRDefault="004F7596">
      <w:pPr>
        <w:pStyle w:val="a3"/>
      </w:pPr>
      <w:r>
        <w:t xml:space="preserve">　　念念不捨這個法門，這個法門是第一法門，比《華嚴》還殊勝。我在講這個經的時候，才真正知道彭際清居士說這是中本《華嚴》，《華嚴經》太長，我也不想講了。我那時候發願一生專講這部經，一遍一遍講，講了十遍。以後又講《華嚴經》，這個緣是新加坡居士林李木源林長啟請的，他代表黃念祖老居士，代表韓館長，因為他們過去啟請過，我沒有發心。到新加坡談到這些事情，他非常熱心，具足威儀來啟請，很隆重、很莊嚴的，我就答應他。這也是我們非常感念過去華藏圖書館的韓館長，她在病危的時候，往生前兩天一再請求，希望把《華嚴經》留一套光碟給後人做參考。她病重，我安慰她就答應了，我說好，等妳病好，我們就重新再開講，是這麼個緣分。這部經確實是《華嚴》綱要，什麼問題都解決了。今天中午馬來西亞幾個同修特地到香港來訪問，談一個問題，「落實宗教經典教學，拯救地球危機」。宗教團結還不夠。每一個宗教經典都是好的，你展開來看，裡面都是講的倫理、道德、因果。每一個宗教都要真正注意、重視落實講經教學，感化人心，勸導大家回頭是岸，這個世界有救！所謂是境隨心轉，人人都能向善，人人都能放下錯誤、放下惡念、放下惡行，這世界真有救。我們就談這些問題，這個問題具體如何落實。</w:t>
      </w:r>
      <w:r>
        <w:t xml:space="preserve"> </w:t>
      </w:r>
    </w:p>
    <w:p w14:paraId="1F31524E" w14:textId="77777777" w:rsidR="004F7596" w:rsidRDefault="004F7596">
      <w:pPr>
        <w:pStyle w:val="a3"/>
      </w:pPr>
      <w:r>
        <w:t xml:space="preserve">　　底下說，「若無如是微妙法門，凡夫何能度此生死業海，而登彼岸」。在這末法往後九千年，除這個法門之外，沒有任何一個法門能成就，為什麼？每個法門都得斷煩惱，你見思煩惱能斷嗎？不說別的，思惑不算，單單講見惑，你能斷嗎？見惑斷了，在小乘才證初果，大乘《華嚴經》上初信位的菩薩，換句話說，你才入門！見惑是什麼？細說八十八品，略說，佛把它歸納為五大類，第一個是身見，第二個是邊見，第三個是見取見，第四個戒取見，第五個邪見，這五大類，你能不能把它斷掉？真正斷掉，《金剛經》上那四句話你就做到，「無我相，無人相，無眾生相，無壽者相」，你剛剛做到。我們問問，我自己能不能做到？做不到，真難！無始劫以來就執著這個身是我。現在佛告訴你，身不是我，你不必為身去操心，為身操心叫造孽。身不是我，身是什麼？身是我所有的，就像衣服一樣，衣服不是我，衣服是我所有的，身體是我所有的。所以你一定要知道，我不生不滅，我是永遠不會死的，身體有生滅，像衣服一樣，衣服穿壞了換一件，我們這個身體用了幾十年不好使了，換一個，很自在、很歡喜，換個新衣服。可是換衣服的時候，那與你的業力有關係，你一生心善、行善，愈換愈好；如果你心行不善，愈換愈差，這一生是個人的身，來生</w:t>
      </w:r>
      <w:r>
        <w:t>換成畜生身，換成餓鬼身，愈換愈差。可是不管換的那個是什麼身，身都不是自己，這個事情要懂。一般世俗諺語講，什麼是自己？靈魂是自己，靈魂沒有生死，它會到六道裡頭去找身體，去找一個身體。找個身體也不是隨自己的意思，隨自己的意思，咱們都找天身多好，去享天福，找身體是受業力的支配。還是一切法從心想生，你的心善，你找到的全是善的；你心不善，那你所找的都不善，由此可知，善心善念多重要。</w:t>
      </w:r>
      <w:r>
        <w:t xml:space="preserve"> </w:t>
      </w:r>
    </w:p>
    <w:p w14:paraId="422F2C8A" w14:textId="77777777" w:rsidR="004F7596" w:rsidRDefault="004F7596">
      <w:pPr>
        <w:pStyle w:val="a3"/>
      </w:pPr>
      <w:r>
        <w:t xml:space="preserve">　　今天我們外面的環境都是引誘我們起貪瞋痴慢，貪瞋痴慢是最不好的心念，如果真正懂得因果報應，你就能夠克制自己。因果理論裡面講「一飲一啄，莫非前定」，命裡是你的，你一定會得到，命裡沒有，用什麼樣的手段都得不到，那你何苦造惡，不值得！財怎麼發的？你命裡有，無論你做什麼生意都發財。命裡沒有，你想盡什麼方法都發不了財，你拿槍去搶人也發不了財，你剛剛搶到就被警察抓去了。不是你的，你何必！胡小林明白這個道理了，以前用不正當手段去經營生意，錯了！現在那個錯誤全改過來，老老實實，照樣賺錢，每年營業額都上升。他才恍然大悟，原來不是用不善的手段能賺得的，不是的，不善手段得來的還是你自己命裡有的，你命裡沒有，什麼手段你都得不到。所以我們想想，日本人侵略中國，想佔領中國，它沒有這個福報，中國不是它的，打了八年還投降了，不是的！滿清政府在關外，它到中國來統治二百六十年，它得有這個命，這塊土地是它的；不是它的，用戰爭、用佔領都不行。真的是「一飲一啄，莫非前定」。用戰爭的手段奪得來的還是自己命裡有的，但是戰爭的手段是非常不好的手段，你殺了多少人，傷害多少人民的財產，這是極大的惡，都有報應，你的福享完之後你得要報。皇上不好當，到亡國之後，這</w:t>
      </w:r>
      <w:r>
        <w:t>些皇上都要去還債，都要去償命，哪有那麼便宜的事情。所以人真正把事實真相搞清楚，那個妄念統統息掉了。什麼好？還是念佛好，還是超越六道輪迴、超越十法界好！他幹這個事情，不幹別的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BEEE" w14:textId="77777777" w:rsidR="004F7596" w:rsidRDefault="004F7596" w:rsidP="004F7596">
      <w:r>
        <w:separator/>
      </w:r>
    </w:p>
  </w:endnote>
  <w:endnote w:type="continuationSeparator" w:id="0">
    <w:p w14:paraId="5B82D1AC" w14:textId="77777777" w:rsidR="004F7596" w:rsidRDefault="004F7596" w:rsidP="004F7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0D0C" w14:textId="77777777" w:rsidR="004F7596" w:rsidRDefault="004F7596" w:rsidP="004F7596">
      <w:r>
        <w:separator/>
      </w:r>
    </w:p>
  </w:footnote>
  <w:footnote w:type="continuationSeparator" w:id="0">
    <w:p w14:paraId="5599183D" w14:textId="77777777" w:rsidR="004F7596" w:rsidRDefault="004F7596" w:rsidP="004F7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96"/>
    <w:rsid w:val="004F75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E66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5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5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2195</Words>
  <Characters>12514</Characters>
  <Application>Microsoft Office Word</Application>
  <DocSecurity>0</DocSecurity>
  <Lines>104</Lines>
  <Paragraphs>29</Paragraphs>
  <ScaleCrop>false</ScaleCrop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