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E191" w14:textId="77777777" w:rsidR="0096045A" w:rsidRDefault="0096045A">
      <w:r>
        <w:t xml:space="preserve">淨土大經解演義　　（第二十三集）　　</w:t>
      </w:r>
      <w:r>
        <w:t>2010/4/27</w:t>
      </w:r>
      <w:r>
        <w:t xml:space="preserve">　　香港佛陀教育協會　　檔名：</w:t>
      </w:r>
      <w:r>
        <w:t xml:space="preserve">02-039-0023 </w:t>
      </w:r>
    </w:p>
    <w:p w14:paraId="320C66B8" w14:textId="77777777" w:rsidR="0096045A" w:rsidRDefault="0096045A">
      <w:pPr>
        <w:pStyle w:val="a3"/>
      </w:pPr>
      <w:r>
        <w:t xml:space="preserve">　　諸位法師，諸位同學，請坐。請看《大乘無量壽經解》第二十三面倒數第五行，我們將文字念一段：</w:t>
      </w:r>
      <w:r>
        <w:t xml:space="preserve"> </w:t>
      </w:r>
    </w:p>
    <w:p w14:paraId="20CD8207" w14:textId="77777777" w:rsidR="0096045A" w:rsidRDefault="0096045A">
      <w:pPr>
        <w:pStyle w:val="a3"/>
      </w:pPr>
      <w:r>
        <w:t xml:space="preserve">　　「曇鸞大師《往生論註》曰：無量壽經三輩往生中，雖行有優劣，莫不皆發無上菩提之心。此無上菩提心，即是願作佛心；願作佛心，即是度眾生心；度眾生心，即攝取眾生生有佛國土心。」我們就看到此地，這是一個小段。曇鸞大師，這是淨土三經一論為《往生論》做註解的一位大德，他是很多古大德認為應該是淨土宗的一位祖師。如果是祖師，他在善導之前，對於修學淨土、弘揚淨土有殊勝的貢獻。《往生論》是天親菩薩作的，天親菩薩他自己修學淨宗的心得報告，傳到中國來的時候是淨宗最主要的典籍，叫三經一論。現在是有五經一論，這兩種，一個是前清魏源居士，將「普賢行願品」最後的一卷附在三經後面，成為四經；印光大師將《楞嚴經》的「大勢至圓通章」附在四經的後面，就成為五經一論，五經是這麼來的。五經一論，經文都不長，所以把五經一論印成一本，也是一個小冊子，淨宗典籍全在其中。曇鸞大師在這個註解說，《無量壽經．三輩往生》中，這是經裡面說的，雖然行有優劣，行是說修行，這個修行就是念佛的功夫有淺深不同。功夫深的這是優，功夫深，能念到事一心、念到理一心，這個功夫深；劣的，這是講功夫成片。其實功夫成片也有優劣不等，但是最低限度總得要這句佛號能把煩惱伏住才行，伏不住就沒有功</w:t>
      </w:r>
      <w:r>
        <w:t>夫。能夠伏住，這是功夫最淺的，雖然最淺，它管用。臨終的時候還能伏得住，他就肯定往生。但是這裡面有一句非常重要的話，那都是「發菩提心」，如果沒有菩提心，功夫再好也不能往生，這是我們必須要知道的。</w:t>
      </w:r>
      <w:r>
        <w:t xml:space="preserve"> </w:t>
      </w:r>
    </w:p>
    <w:p w14:paraId="07021093" w14:textId="77777777" w:rsidR="0096045A" w:rsidRDefault="0096045A">
      <w:pPr>
        <w:pStyle w:val="a3"/>
      </w:pPr>
      <w:r>
        <w:t xml:space="preserve">　　什麼叫菩提心？他說「此無上菩提心，即是願作佛心」，這句話很重要。蕅益大師在《彌陀要解》裡面告訴我們，能不能往生，全在信願之有無，這個願就是此地講的願作佛心，這個願重要！你到西方極樂世界去幹什麼？是去作佛的，不是為別的，到那個地方去，是為了明心見性而去的。禪宗裡面說大徹大悟，明心見性，見性成佛，禪宗之外，八萬四千法門，哪一個法門不是以這個為目標？所以佛在大乘經裡面講，「法門平等，無有高下」，這話是真的，因為八萬四千法門，門門到最後都是明心見性。淨土宗也不例外，淨土宗往生到西方極樂世界，是的，是帶業往生，沒開悟！到什麼時候開悟？到極樂世界見了阿彌陀佛之後準開悟，古人講「但得見彌陀，何愁不開悟」，這是淨宗的殊勝。八萬四千法門任何一門，要是不開悟、不見性，不算成就。唯獨淨宗只要往生，往生品位再差，同居土下下品往生，有沒有開悟？沒開悟；可是雖沒有開悟，阿彌陀佛在四十八願裡面告訴我們，「皆作阿惟越致菩薩」，阿惟越致菩薩是大徹大悟，明心見性了。這一個煩惱沒斷，沒開悟，到極樂世界何以有大徹大悟那樣的智慧、那樣的德能、那樣的受用，那是怎麼回事情？這個我們曉得，是阿彌陀佛本願威神的加持。你先沒有開悟不要緊，佛的智慧功德加持給</w:t>
      </w:r>
      <w:r>
        <w:t>你，所以你在西方世界的待遇，就跟七地菩薩沒有兩樣。這是難信之法，世尊在經典裡也常說，這個法門是「唯佛與佛，方能究竟」，只有真正成佛，他才明瞭這個道理，等覺菩薩對這個道理都不十分透徹。這是法門深妙之處。</w:t>
      </w:r>
      <w:r>
        <w:t xml:space="preserve"> </w:t>
      </w:r>
    </w:p>
    <w:p w14:paraId="75429C8F" w14:textId="77777777" w:rsidR="0096045A" w:rsidRDefault="0096045A">
      <w:pPr>
        <w:pStyle w:val="a3"/>
      </w:pPr>
      <w:r>
        <w:t xml:space="preserve">　　這個地方講「願作佛心」，願作佛心是什麼意思？底下解釋得好，「即是度眾生心」，四弘誓願裡第一願「眾生無邊誓願度」。度眾生談何容易？現在這個世間眾生苦，苦到極處，社會的動亂、自然災害的頻繁一個接一個，非常密集。諸位在媒體、</w:t>
      </w:r>
      <w:r>
        <w:lastRenderedPageBreak/>
        <w:t>在電視廣播裡你都可以看到，每天都有災難，而且這些災難好像一次比一次嚴重。今天這個地球上的居民，似乎沒有一個人有安全感，你說這個多恐怖，這是有史以來沒有過的。什麼原因？我們看看極樂世界，那個世界什麼災難都沒有，人身心健康，無量壽，金剛不壞身，這個意思就是說明，西方極樂世界的人沒有生老病死的苦。那個地方生不是胎生，是化生，蓮花化生，沒有生老病死苦，無量壽，沒有求不得苦、愛別離苦、怨憎會苦、五陰熾盛苦，這是佛經上講的八苦。這個世間的人，這六道凡夫，八苦交煎；極樂世界沒有，這八苦沒有，壞苦、行苦也沒有，所以叫極樂世界。生在那個地方的人，往生到那邊去的人，都有度眾生的心，都發過這個願，「眾生無邊誓願度」，幫助眾生離苦得樂。</w:t>
      </w:r>
      <w:r>
        <w:t xml:space="preserve"> </w:t>
      </w:r>
    </w:p>
    <w:p w14:paraId="177D0CE4" w14:textId="77777777" w:rsidR="0096045A" w:rsidRDefault="0096045A">
      <w:pPr>
        <w:pStyle w:val="a3"/>
      </w:pPr>
      <w:r>
        <w:t xml:space="preserve">　　苦從哪裡來的？苦從迷惑來的，你對於事實真相不了解，起心動念都是煩惱在做主。煩惱做主，那就叫你造業，起心動念是意在造業，言語、行為是身口在造業。造業，業有善、有不善，善業在三善道受報，惡業是三惡道受報，苦不堪言，永遠出不了六道輪迴，這叫真苦。</w:t>
      </w:r>
      <w:r>
        <w:t xml:space="preserve"> </w:t>
      </w:r>
    </w:p>
    <w:p w14:paraId="336452E2" w14:textId="77777777" w:rsidR="0096045A" w:rsidRDefault="0096045A">
      <w:pPr>
        <w:pStyle w:val="a3"/>
      </w:pPr>
      <w:r>
        <w:t xml:space="preserve">　　六道是真的不是假的，誰先發現六道的？不是釋迦牟尼佛，比釋迦牟尼佛至少還要早幾千年，古老的婆羅門發現的。婆羅門教就是現代的興都教，我跟他們有往來，我還參加他們的聚會。這些長老們告訴我，他們的教有一萬多年歷史，代代相傳，我相信，印度人不重視歷史。回想到我們中國，中國常說五千年歷史，這五千年是怎麼說法的？是有記載的，有文字記載的。文字是黃帝時候發明的，黃帝到我們現在是四千五百年，黃帝之前是神農，神農前面有伏羲，傳說八卦是伏羲畫的。這個當中，神農到黃帝五百年，神農到伏羲也是五百年，就是一千年，在中國正式使用文字一千年前，已經開始有這些符號，這是出土的甲骨文能給我們做證明。所以中國有用符號記載的，確實可以能推到五千年。五千年之前，連這些符號都沒有，有沒有人類？當然有，而且聰明的人不少。中國傳統文化的精華，古聖先賢留下來的，孔夫子是集大成而已。他老人家說的話非常誠懇，說他一生「述而不作，信而好古」，這是我們現代人應當要學習的，你從這個態度上看出他老人家的謙虛、恭敬。這兩句話就是告訴我們，夫子一生他所學的、他所修的、所教的、所傳的，不是自己的東西，自己一生沒有創造、沒有發明，全是古聖先賢留下來的，他不過是用文字把它記載</w:t>
      </w:r>
      <w:r>
        <w:t>，流傳給後世。《論語》裡面許多的話，我們相信都是千萬年前古聖先賢傳下來的。釋迦牟尼佛也不例外，四十九年所說的一切經，清涼大師告訴我們，都是古佛所說的，他說世尊曾經講過，世尊說，他從來沒有將古佛所說的經上加一個字，比孔子的態度還要嚴謹。東西方的聖人給我們做榜樣。</w:t>
      </w:r>
      <w:r>
        <w:t xml:space="preserve"> </w:t>
      </w:r>
    </w:p>
    <w:p w14:paraId="2ACC6997" w14:textId="77777777" w:rsidR="0096045A" w:rsidRDefault="0096045A">
      <w:pPr>
        <w:pStyle w:val="a3"/>
      </w:pPr>
      <w:r>
        <w:t xml:space="preserve">　　我們現在常常就想要創造、要發明、要出人頭地，這個觀念是什麼？這個觀念是煩惱！貪、瞋、痴、慢、疑，這幾個字裡頭你看看他犯了多少個字？比不上古人那種謙讓。夫子溫良恭儉讓，決定不爭名不奪利，自己的見解跟古人見解一樣，說是古人說的，不說自己說的，這叫德行，積德。不好名聞利養，這是世出世間做學問、養德行基本的條件。所以普賢菩薩教我們，他教我們修學十個綱領，第一個「禮敬諸佛」；天主教的《玫瑰經》，總共十五段，第一段叫我們學習聖母瑪利亞的謙卑；我們中國《禮記》，諸位翻開來，第一句「曲禮曰，毋不敬」。世出世間的聖人教我們從哪裡學起？從謙卑學起。中國人講禮，禮的精神是自卑而尊人，自己謙卑、尊重別人，這叫禮。自己得做出來，讓別人看到、接觸到有所感動，來向你學習，這才叫度眾生。世出世間聖人，度就是教化人、教導人，怎麼教法？先要做到，身行、言教。</w:t>
      </w:r>
      <w:r>
        <w:lastRenderedPageBreak/>
        <w:t>身行放在第一，就是身教，我要把它做到。別人看見了，想跟我們學，他發些問題，你再以言語教導他。一定是先把它做到。</w:t>
      </w:r>
      <w:r>
        <w:t xml:space="preserve"> </w:t>
      </w:r>
    </w:p>
    <w:p w14:paraId="7EFB9640" w14:textId="77777777" w:rsidR="0096045A" w:rsidRDefault="0096045A">
      <w:pPr>
        <w:pStyle w:val="a3"/>
      </w:pPr>
      <w:r>
        <w:t xml:space="preserve">　　我們要幫助眾生這一生做到究竟圓滿，這就難了，我們自己想做到圓滿都不容易，何況是別人？可是阿彌陀佛、釋迦牟尼佛給我們開了一個方便法門，就是淨土法門。這個法門怎麼修？你看，「攝取眾生生有佛國土心」。阿彌陀佛他在西方國土，這個國土是他建立的，我們能相信嗎？如果你能稍稍契入大乘你就會相信，什麼道理？一切法從心想生。將來在這部經裡面我們也能看到，這裡頭講的有西方極樂世界的歷史，這個世界怎麼成就的，講到那個地方我們再給大家做詳細報告。我們了解歷史，對阿彌陀佛就生感恩的心，他建立西方世界，接引遍法界虛空界一切諸佛剎土當中的六道眾生。四聖法界的人好度，六道眾生不好度，他煩惱不能斷。接引這些眾生到極樂世界去，用現在的話，移民。這個地方學習的環境不好，障緣很多，極樂世界是個非常好的學習環境，那個地方的學習條件是樣樣都具足。有好老師、好環境、好同學，在那個環境當中，不知不覺我們的煩惱習氣都能夠淘汰掉，這是非常難得，非常殊勝。「有佛國土」，我們這個世界上沒佛。釋迦牟尼佛住世的時間很短，從出生到入滅八十年，從開悟到教學四十九年。他三十歲開悟的，教學是從三十歲開始，七十九歲走的，我們中國人講虛歲八十歲，外國人講實足年齡七十九歲。阿彌</w:t>
      </w:r>
      <w:r>
        <w:t>陀佛在那個世界是常住，眾生無量壽，佛也無量壽。不但阿彌陀佛在那裡教化，十方諸佛常常到那個地方去講經教學，阿彌陀佛開學校，十方諸佛到那裡是以教授的身分、以老師的身分到那個地方。阿彌陀佛也有兩個助手，觀世音菩薩、大勢至菩薩，是他兩個助手，一個主持行門，一個主持解門；大勢至菩薩主持解門，講經教學，觀世音菩薩主持的是行門，指導你怎樣實修，我們講真幹。所以進步就非常快速，這是我們為什麼要選擇這個法門。選擇其他法門不行嗎？真的不行，就是我們煩惱習氣放不下，才選擇這個法門。</w:t>
      </w:r>
      <w:r>
        <w:t xml:space="preserve"> </w:t>
      </w:r>
    </w:p>
    <w:p w14:paraId="14C011A2" w14:textId="77777777" w:rsidR="0096045A" w:rsidRDefault="0096045A">
      <w:pPr>
        <w:pStyle w:val="a3"/>
      </w:pPr>
      <w:r>
        <w:t xml:space="preserve">　　我們接著再看，「是故願生彼安樂淨土者，要發無上菩提心也。若人不發無上菩提心，但聞彼國土受樂無間，為樂故願生，亦當不得往生也」。這個話我們要好好記住，聽說那個國土太好，我沒有發度眾生的心，我只是這個世間太苦，我去享樂，那個世界太好了，非常羨慕，這樣能不能去？去不成，跟阿彌陀佛的本願不相應，跟所有往生極樂世界人的願望也不相應，所以你去不了。這是說彌陀十九願重要，比什麼都重要，不能小看；十八願是十念必生，十九願是發菩提心。菩提心，什麼叫菩提心？《觀無量壽經》上告訴我們，菩提心有三個意思，第一是至誠心，是菩提心之體，真誠。第二個是深心，深淺的深。深心是自受用，就是我們經題上所講的清淨心、平等心、覺心，這三個是自受用的菩提心。換句話說，自己日常修行，也就是說在生活當中、在工作當中，處事待人接物，都要用清淨平等覺心，這自受用。第三個是對人，我們用什麼心對人？迴向發願心。迴向發願就是大慈大悲，幫助一切眾生認識淨土、了解淨土，也跟我們一樣發心求生淨土，這叫迴向發願心。這三心是一個心，不是講有三個，是一個心，一心。一心的體，一心的用，用又分兩種，自受用跟他受用。凡是修淨土的人，要不是這三種心，他佛號念得再好也去不了，這是要</w:t>
      </w:r>
      <w:r>
        <w:t>記住的。這裡講得很清楚，如果不發菩提心是不得往生，可見發心重要。蕅益大師講得好，能不能往生，決定在信願之有無，你相不相信淨土？你是不是發菩提心？你只要相信淨土，發菩提心，你決定得生。念佛功夫淺深，那是你生到極樂世界你的品位，品位高下不一樣，念佛功夫深的品位高，功夫差一點的品位就低。這兩樣哪一樣重要？發心重要。真正發心，古大德告訴我們，你一天修十念法就行。一生不間斷，每天早晚，早晨起來是念十聲佛號，晚上睡覺念十聲佛號，天天不間斷，一生不間斷，都是淨念相繼。你看，這個法門多容易、多簡單，真的是善導大師講的「萬修萬人去」，一個都不會漏掉的。</w:t>
      </w:r>
      <w:r>
        <w:t xml:space="preserve"> </w:t>
      </w:r>
    </w:p>
    <w:p w14:paraId="27713B69" w14:textId="77777777" w:rsidR="0096045A" w:rsidRDefault="0096045A">
      <w:pPr>
        <w:pStyle w:val="a3"/>
      </w:pPr>
      <w:r>
        <w:t xml:space="preserve">　　再看底下一段，「又《安樂集》曰，依天親《淨土論》」，就是《往生論》，這裡面說，「凡欲發心會無上菩提者，有其二義」，這把無上菩提就講得更清楚，「先須離三種與菩提門相違法」。這三種相違法是障礙你發菩提心，你只要有這個心，你菩提心發不出來，所以你要把它離開，你要把它放下。「二者，須知三種順菩提門法」，還有三種隨順菩提門的方法。下面講，「何等為三，依智慧門，不求自樂，遠離我心貪著自身故」，這是頭一條。換句話說，你求自樂，你貪求世間五欲六塵的享受，你執著這個身體、這個身相是我，放不下，你菩提心就發不出來，菩提心必須忘我。《金剛經》上佛講的四句話，「無我相，無人相，無眾生相，無壽者相」，菩提心就發起來了。</w:t>
      </w:r>
      <w:r>
        <w:t xml:space="preserve"> </w:t>
      </w:r>
    </w:p>
    <w:p w14:paraId="3E00F087" w14:textId="77777777" w:rsidR="0096045A" w:rsidRDefault="0096045A">
      <w:pPr>
        <w:pStyle w:val="a3"/>
      </w:pPr>
      <w:r>
        <w:t xml:space="preserve">　　所以我執是嚴重的障礙，起心動念都想到我，這個事情很麻煩。能不能把念頭轉一轉，起心動念都想人，想別人、想社會，想這些苦難眾生，我們怎樣去幫助他們？你說我沒有能力幫助他們，那是假的，那你完全錯了。我用什麼能力？我只要學好，學好樣子、做好樣子就是幫助社會，就是幫助一切眾生。眾生求自樂，我不求自樂；眾生念念為我，我念念為別人。做得到，不是做不到，這要智慧，有智慧的人就做到。沒有智慧的人，自私自利，搞名聞利養，貪圖享受五欲六塵，離不開貪瞋痴慢，這樣的人出不了六道輪迴，縱然是念佛也不能往生，他跟佛結個緣，結了善緣，這一生不能往生。所以這是先決條件，生活一切隨緣，絕不計較。</w:t>
      </w:r>
      <w:r>
        <w:t xml:space="preserve"> </w:t>
      </w:r>
    </w:p>
    <w:p w14:paraId="45184C86" w14:textId="77777777" w:rsidR="0096045A" w:rsidRDefault="0096045A">
      <w:pPr>
        <w:pStyle w:val="a3"/>
      </w:pPr>
      <w:r>
        <w:t xml:space="preserve">　　第二「依慈悲門」，這個門是法門，就是修行的方法，「拔一切眾生苦，遠離無安眾生心故」。末後這句話重要，不能叫眾生心不安，叫眾生心不安，這個與菩提心相違背。這就是拔苦的心，看到眾生有苦難要幫忙他。最大的苦是什麼？心情不安，這很痛苦，妄念太多，患得患失。我們看看像這種情形在這個社會上多不多？到處都是。尤其在近代這個社會，倫理、道德、因果的教學沒有了，人學會什麼？學會貪婪，欲海無邊。那個貪心膨脹，膨脹到最後，佛在《楞嚴經》上告訴我們，貪心跟水有感應，海水上漲，把地球表面的陸地全部淹掉，這是貪心膨脹最後的結果。我們在美國看到，他們畫的將來世界的地圖，南北極的冰完全融化，科學家告訴我們，海水會上升五十米，現在海拔五十米以下的全都淹掉。科學家知道，也認為很有可能，沒有法子解決這個問題。地球溫度不斷在上升，溫度上升是屬於瞋恚，海水上漲屬於貪婪，這是地球上大災難。怎麼來的？居住在地球上的人貪瞋痴慢造出來的。心裡面貢高傲慢不平，這個造成地震，愚痴造成風災。有沒有道理？有道理。</w:t>
      </w:r>
      <w:r>
        <w:t xml:space="preserve"> </w:t>
      </w:r>
    </w:p>
    <w:p w14:paraId="503C9695" w14:textId="77777777" w:rsidR="0096045A" w:rsidRDefault="0096045A">
      <w:pPr>
        <w:pStyle w:val="a3"/>
      </w:pPr>
      <w:r>
        <w:t xml:space="preserve">　　佛經上講的道理太深了，很難得，現在科學家把它證明了，現在有科學的根據。大乘佛法裡面講，整個宇宙是個有機體，是活的，整個宇宙是活的。從什麼地方講起？佛法講一微塵，一微塵就是我們現在講的原子、電子、基本粒子，這是物質裡頭最小的。物質是色，色的後面受想行識，佛家講五蘊。即使一個粒子，比原子、電子還小，我們身體就是一堆這些粒子組成的，每個粒子都有受想行識，佛法裡面講阿賴耶。法相宗講，宇宙之間什麼也沒有，就是識，這叫唯識，這是真的。識是什麼？識是物質、精神混合的東西。你說我們人，大家容易明白，我們的前五識，眼耳鼻舌身，它有感受，它有接受的能力，第六識是思想、分別，第七識是執著，阿賴耶是記憶，就像記憶的倉庫一樣。這些年日本江本勝博士發現，水，他做了十幾年的實驗，水是礦物，水能看、能聽、能懂得人的意思，它有反應，這個說明了水是有機體。最近又有個信息，同學們下載給我，我才看了一遍，一遍不行，總得看個十幾遍，印象才能深刻。說水還有記憶，記憶就是阿賴耶識，這就證明了，基本的粒子裡頭具足色受想行識。整個宇宙是活的，任何物質現象都是基本粒子組合的，每個基本粒子裡頭都具足色受想行識。色是物質，受想行識是它的作用，這是心法。</w:t>
      </w:r>
      <w:r>
        <w:t xml:space="preserve"> </w:t>
      </w:r>
    </w:p>
    <w:p w14:paraId="3F69AD2B" w14:textId="77777777" w:rsidR="0096045A" w:rsidRDefault="0096045A">
      <w:pPr>
        <w:pStyle w:val="a3"/>
      </w:pPr>
      <w:r>
        <w:t xml:space="preserve">　　那麼我們要想到，我們這個身體是多少個原子、電子組成的？這個數目要去問科學家，數目太大了。每個原子、每個粒子統統有色受想行識，組成這個人，整個也是一個色受想行識，分到最微細的，還是色受想行識。有受想行識，我們的起心動念，山河大地知道、樹木花草知道、自然現象知道，我們起個善念，它有善的回應，起個惡念它就有不善的回應。今天我們地球上居民，起的念頭都是貪瞋痴慢疑，都是損人利己，所以地球上災難多。西方極樂世界為什麼那麼好？那個地方的居民，天天阿彌陀佛在教化，一切諸佛菩薩都到那裡去教學，所以那個地方的人，沒有一個人有惡念，更沒有一個人有不善的行為。所以它信息好，樹木花草、山河大地統統都好，沒有一樣不好，這就是大經上講的境隨心轉。我們同學當中也有人真的拜佛求福，問這災難來的時候用什麼方法來化解災難？聽說佛菩薩的指示四個字，講經教學。你說有沒有道理？原來西方極樂世界天天講經教學，沒有中斷。</w:t>
      </w:r>
      <w:r>
        <w:t xml:space="preserve"> </w:t>
      </w:r>
    </w:p>
    <w:p w14:paraId="542518B2" w14:textId="77777777" w:rsidR="0096045A" w:rsidRDefault="0096045A">
      <w:pPr>
        <w:pStyle w:val="a3"/>
      </w:pPr>
      <w:r>
        <w:t xml:space="preserve">　　這是我們前幾年在湯池做的實驗，證明什麼？人民是教得好的。只要人的念頭轉了，不再造惡，念念與性德相應。在中國，古聖先賢教給我們，能與孝道相應，與五倫相應、五常相應、四維八德相應，智慧的教育，慈悲的教育，這個世界上什麼災難都沒有。你個人呢？你個人什麼病痛也沒有了，年歲年年增長，可是年年健康，決定不會衰老。什麼原因？相隨心轉，你的心善良，道理在此地。境隨心轉，環境，我們大環境是地球，再往外面，大環境是我們太陽系、銀河系，都是我們生活環境，念頭好全都好，念頭不好都會出事情。這個星球要脫離軌道了，那真叫大災難，那就不是小災難。能不能叫星球不脫離軌道？能，只要回歸到倫理道德，就不會出問題。這都是真的，你得相信，你要相信老人言才行。佛菩薩是老人，孔子、孟子是老人，他們不騙人，為什麼？他們名聞利養什麼都不要。尤其釋迦牟尼佛給我們示現的，你看他生活多簡單，三衣一缽，日中一食，樹下一宿，名聞利養邊都不沾，他為什麼要騙你？沒有理由。你相信，你有福，你依教奉行，你就超越，你靈性提升了。所以菩薩所在之處，令一切眾生生歡喜心。</w:t>
      </w:r>
      <w:r>
        <w:t xml:space="preserve"> </w:t>
      </w:r>
    </w:p>
    <w:p w14:paraId="2E3148D8" w14:textId="77777777" w:rsidR="0096045A" w:rsidRDefault="0096045A">
      <w:pPr>
        <w:pStyle w:val="a3"/>
      </w:pPr>
      <w:r>
        <w:t xml:space="preserve">　　看下面第三，「三者方便門，憐愍一切眾生心，遠離恭敬供養自身心故」。後頭是一個總結，「是名遠離三種菩提門相違法」。我們世間人好名，希望別人恭敬供養，這個念頭不能有。為什麼？自性裡頭沒有，自性是清淨的，一塵不染的，你有這個東西，你清淨心得不到；清淨心得不到，平等心就得不到。給諸位說，經題上講的「清淨平等覺」，這是三個人，清淨心是阿羅漢，平等心是菩薩，覺就是佛，成佛了。心沒有得到清淨，那是凡夫，他還要搞六道輪迴。別人毀謗你生不生氣？你一生氣，心就不清淨。別人讚歎你歡不歡喜？一高興，心又不清淨了。所以在順境裡面沒有貪戀的心，逆境裡頭沒有怨恨的心，你的心才會清淨，你叫真修行，不會被境界轉動。在生活當中修，在工作裡面修，在處事待人接物裡頭修，人人都是佛菩薩，處處都是佛道場，你怎麼不成佛？你肯定成就。我們過去學《華嚴經》，善財童子怎麼成就的？就是這樣成就的，這個要學，真了不起。哪裡是道場？無處不是道場。哪裡是佛菩薩？一切眾生都是佛菩薩，都是幫助你提升，問題就是你會不會？所以大乘教裡，祖師大德常常問人，問學生，你會嗎？會就成功了。</w:t>
      </w:r>
      <w:r>
        <w:t xml:space="preserve"> </w:t>
      </w:r>
    </w:p>
    <w:p w14:paraId="33C45AB0" w14:textId="77777777" w:rsidR="0096045A" w:rsidRDefault="0096045A">
      <w:pPr>
        <w:pStyle w:val="a3"/>
      </w:pPr>
      <w:r>
        <w:t xml:space="preserve">　　我們在此地互相學習的時間很久了，我常常用電視，我們這個電視屏幕，你要是會，天天看電視都成佛。電視給我們呈現的是什麼？空有不二。電視屏幕是空，什麼都沒有，電視裡頻道是有，頻道跟螢幕沒有辦法分，不二。它是兩樁事情，屏幕是屏幕，裡面色相是色相，是兩樁事情，可是頻道一展開的時候，頻道現出這個色相，你能分得開嗎？分不開，「色即是空，空即是色。色不異空，空不異色」，那不就是《心經》嗎？所以你會看，會看是在修行，是入不二法門，能入不二法門就成佛。不要為境界所轉，你才能轉境界，《楞嚴經》上說「若能轉境，則同如來」。我們的生活，從早到晚都是境界，要在境界裡頭做得了主，不被境界所轉。順境，你就起貪心，生歡喜心、高興，錯了；逆境，你就生怨恨、生報復，錯了。為什麼？凡所有相，皆是虛妄，沒有一樣是真的。現相，佛講是假的，為什麼是假的？它剎那剎那在變化，永遠不停，而且從來不會有兩個樣子是相同的，剎那剎那在變。彌勒菩薩告訴我們事實真相，一彈指有三十二億百千念，念念成形，形皆有識。那個成形就是我們現在講基本粒子，每一念都在製造基本粒子，而粒子裡面有受想行識，形皆有識。這是把這個宇宙萬物的源頭說出來，你要是了解事實真相，你自然在所有境界裡</w:t>
      </w:r>
      <w:r>
        <w:t>頭就不會動心。不會起心動念，這是佛境界；起心動念，沒有分別執著，是菩薩境界；起心動念還有分別，沒有執著，是阿羅漢境界；如果起心動念、分別執著統統有，這是六道眾生的境界。</w:t>
      </w:r>
      <w:r>
        <w:t xml:space="preserve"> </w:t>
      </w:r>
    </w:p>
    <w:p w14:paraId="0ED7F213" w14:textId="77777777" w:rsidR="0096045A" w:rsidRDefault="0096045A">
      <w:pPr>
        <w:pStyle w:val="a3"/>
      </w:pPr>
      <w:r>
        <w:t xml:space="preserve">　　我們怎樣向上提升？從六道凡夫提升到阿羅漢，心清淨了；提升到菩薩，心平等了；提升到佛，是大徹大悟，覺了。這是學佛，你所得到的是永恆的。這是真的不是假的，如果是假的，釋迦牟尼佛的話是假的，怎麼能傳二千五百多年？世尊說得很詳細，他的法運是一萬二千年，現在還沒有過三千年，後面還有九千年。所以世界末日，世界不會有末日，這個地球會存在。但是人能不能存在？這個就很難說。地球會存在，人不會在這個世界上完全消滅的，不可能。世界上雖有災難，人有一部分不在了，還有一部分會存在這個世間。縱然釋迦牟尼佛法滅了，《法滅盡經》裡面說得很清楚，這個世界還存在。釋迦牟尼佛法運沒有了，地藏王菩薩代替佛教化眾生。用什麼方法教？教孝。地藏菩薩是孝子，《地藏經》裡所講的是孝親尊師，就這兩樣東西就能夠救眾生，就能夠幫助眾生離苦得樂，孝親尊師。一直等到底下一尊佛出世，第五尊佛彌勒菩薩到這個世間來作佛，那個時候佛法又興旺起來。所以這個世界是相續的，世界不會消失。現在這個世間人很多說世界末日，那不是末日，世界有災難是真的。所以經教要學，這裡面確實不僅僅是有最高的哲學，我學佛的時候，方東美先生給我介紹，佛經是最高的哲學。我們學了這麼多年，我從學佛到今年五十</w:t>
      </w:r>
      <w:r>
        <w:t>九年，明年六十年，一甲子，我發現佛經裡頭不但有高等哲學，裡頭有高等科學，現代的科學跟哲學都不能跟佛經比。非常可惜的，是這些科學家、哲學家沒有接觸到佛法，為什麼沒有接觸？這裡頭有個大誤會，認為它是宗教，認為它是迷信，不願意去接觸它。這個損失很大，他們如果要一接觸，我相信對他們的研究會大幅度提升。你說現在發現的，科學家說過了，水會有記憶，這個科學如果真的證明了，把現代的物理學就完全要改觀。這個發現，你看佛經裡頭三千年前釋迦牟尼佛就講得很詳細，你現在才發現，落後了三千年。</w:t>
      </w:r>
      <w:r>
        <w:t xml:space="preserve"> </w:t>
      </w:r>
    </w:p>
    <w:p w14:paraId="0D6E781B" w14:textId="77777777" w:rsidR="0096045A" w:rsidRDefault="0096045A">
      <w:pPr>
        <w:pStyle w:val="a3"/>
      </w:pPr>
      <w:r>
        <w:t xml:space="preserve">　　這三種相違背的，我們要知道遠離，第一個「遠離我心貪著自身」，第二個「遠離無安眾生心」，第三個「遠離恭敬供養自身心」。這是念佛求生淨土基本的條件，如果我們犯了這個，到臨終不能往生，可不能怪法門不靈，那就錯了；怪你自己，你自己起心動念不相應。下面講順菩提門。「順菩提門者，菩薩遠離如是三種菩提門相違法，即得三種隨順菩提門法。」下面也說「何等為三」，第一個是「無染清淨心」。清淨心就是沒有染污，染污心就不清淨。什麼東西染污？我們講粗一點，我都不用佛經，因為佛經太深，也不好懂。但是佛經才是真的管用，因為它說的是標準，我說的標準比它低一點，我常常講十六個字，放下自私自利，放下名聞利養，放下五欲六塵，放下貪瞋痴慢。這是什麼境界？這是到佛的門口，沒進門，這個要知道，這到門口。到門口，再向上提升一步就進門，這三種順菩提心你就可能做到。所以我講的就是前方便，是我們現在天天要幹的，天天要練習、要努力。積極的去做，就是起心動念別想自己，起心動念的時候想別人。我常常教人，想兩樁事情，釋迦如來正法久住，我們要報佛恩；第二個要想苦難眾生，我們怎樣去幫助他，這個幫助他，就是佛菩薩講的講經教學，這就是幫助他，這真的幫助。</w:t>
      </w:r>
      <w:r>
        <w:t xml:space="preserve"> </w:t>
      </w:r>
    </w:p>
    <w:p w14:paraId="620255EF" w14:textId="77777777" w:rsidR="0096045A" w:rsidRDefault="0096045A">
      <w:pPr>
        <w:pStyle w:val="a3"/>
      </w:pPr>
      <w:r>
        <w:t xml:space="preserve">　　從這個地方我們深深體會到，宗教教育太重要了。每個宗教的經典，真的都是寶，裡面講的是什麼？無不是倫理、道德、因果、哲學、科學，全都講這個內容，只要我們互相學習你就明瞭了。古時候交通不方便，不要說得太久，我們在抗戰期間，第二次世界大戰的時候，中國的土地還是很落後，那時候很落後，交通很不方便，旅行都是步行，沒有車輛。旅行，交通工具最方便的是小船，風船、帆船。抗戰八年我走了十個省，差不多也走了有兩萬多里路，兩隻腿走的。資訊沒有，所以多少人住在一個村莊，連城都沒進去過，老死不相往來，是那樣的社會環境，跟現在不一樣。現在交通方便，高速公路開了，車輛多了，資訊發達了，全世界哪裡出了一點事情立刻就知道。所以佛在以前封閉的社會，這佛經上說的，應以什麼身得度就現什麼身，佛在不同的族群、不同的文化、不同的地區現身說法，現不同的身，其實是一樁事情。現在社會改變了，整個地球變成地球村，真的，你看環繞地球一周，兩天，是這麼個狀況。在這種狀況之下，諸佛菩薩、一切眾神，過去在各個地方傳教，現在也要把它融會成一體，要不然他就打架，他就分別執著了。所以宗教要團結，宗教要變成一家。知道，宗教裡面講一個真神，一個真神在過去無量無邊的化身、分身，</w:t>
      </w:r>
      <w:r>
        <w:t>現在地球變成一家，那些分身也要變成一個身，才不至於產生對立，不至於產生矛盾，不至於產生衝突，社會就安定了。這是我們當前迫切需要的一個大工作，一定要把它做好，要認真的來搞宗教教育。也就是搞倫理教育，倫理是講關係，人與人的關係，人與自然環境的關係；道德是怎樣把這些關係處好，這是道德；因果是更重要，善因善果，惡因惡報，一點都不假。另外有少數人，就是佛法裡面講上根人、上上根人，他希望往上提升，宗教裡頭有科學、有哲學，幫助他向上提升。</w:t>
      </w:r>
      <w:r>
        <w:t xml:space="preserve"> </w:t>
      </w:r>
    </w:p>
    <w:p w14:paraId="0EA79F86" w14:textId="77777777" w:rsidR="0096045A" w:rsidRDefault="0096045A">
      <w:pPr>
        <w:pStyle w:val="a3"/>
      </w:pPr>
      <w:r>
        <w:t xml:space="preserve">　　「無染清淨心，不為自身求安樂故」，不為自身求安樂，給諸位同學說，真安樂；為自身求安樂，那是叫真有煩惱。這是真的不是假的，為什麼？有我，有我就有煩惱，就有貪瞋痴慢；不為自身，無我，無我就沒有煩惱。這是佛法裡頭一個關口。我們沒有辦法做到無我，所以我教人從放下自私自利下手。這還是有我，我把自私自利放下，我起心動念想別人，不想自己；我沒有放下，我放下才是真正入佛法。所以我說我只帶人到門口。「菩提是無染清淨處，若為自身求樂，即違菩提門，是故無染清淨心是順菩提門。」菩提是真實智慧、無為法身，這《往生論》上說的。這句話，釋迦牟尼佛在《華嚴經》上說了一句，跟這個意思完全相同，他是另外一種說法，他說「一切眾生皆有如來智慧德相」。如來是自性，一切眾生自性裡面有圓滿的智慧，這個智慧為什麼透不出來？因為我們現在的心有污染，它透不出來，如果心清淨，智慧就透出來。菩提是智慧，只要你沒有污染的話，智慧就透出來，自性裡頭本有的，不是學來的，也不是修來的，是自性裡本來就有。不但有智慧，而且有德能、有相好，樣樣具足，你什麼都不要求，你只要把這些障礙排除掉，統統放下，你的智慧德能相好全部現前。什麼樣子？你看看極樂世界，你看看華藏世界，就是那個</w:t>
      </w:r>
      <w:r>
        <w:t>樣子。哪要這麼辛苦？這個地方生活太苦了。到西方極樂世界，金銀財寶你不要了，為什麼？黃金人家是鋪地的，你要它幹什麼？這些珠寶在西方極樂世界是建築材料，蓋房子，做磚牆的。我們這個世間大家很稀奇，是什麼？太少了。到那個地方就太多了，取之不盡，用之不竭，你要它幹什麼？我們這個世界上講，最寶貴的是什麼？是空氣，人五分鐘沒有空氣就不能活命。誰貪空氣？什麼人會把空氣拿去儲藏起來當寶貝？它比金銀財寶更重要。那就是西方世界的資源太豐富了，你一接觸之後你什麼都不想，你還感覺得這些東西累贅、麻煩，要這個幹什麼！所以清淨心生智慧。</w:t>
      </w:r>
      <w:r>
        <w:t xml:space="preserve"> </w:t>
      </w:r>
    </w:p>
    <w:p w14:paraId="4F9F8828" w14:textId="77777777" w:rsidR="0096045A" w:rsidRDefault="0096045A">
      <w:pPr>
        <w:pStyle w:val="a3"/>
      </w:pPr>
      <w:r>
        <w:t xml:space="preserve">　　第二「安清淨心」。安與清淨心相應，心安身安，也要幫助一切眾生身心安穩。我們念著自己，也得念著別人，我們自己想得到，也得幫助別人得到。怎樣安？放下就安，你要不放下，你永遠身心不能安穩。放下五欲六塵，這是外面，外面境界要放下，內裡面放下貪瞋痴慢，心就安了。活在這個世間一切隨緣，不攀緣，什麼都好，沒有一樣不好，你生活得多快樂、多自在。佛教我們隨緣不攀緣，攀緣是自己一定要想怎樣怎樣，那你就有苦；恆順眾生，隨喜功德，這裡頭就有快樂。「為拔一切眾生苦故」，幫助一切眾生離苦得樂，要做樣子給人看，身行，身要做到，言教。所以我們看到，古今中外大聖大賢，他們一生選擇什麼行業？教學，教書。古時候的讀書人，他從事的行業就是教學。考取功名他就去做官，考不取都從事於教學工作。那個時代，教學的雖然很清苦，叫窮秀才，非常辛苦，物質生活條件很差，但是社會地位很高。為什麼？他照顧下一代，他身體力行。像我們現在講的《弟子規》他都做到，《感應篇》他都做到，你們看看《了凡四訓》裡面所說的，你就曉得。他真做到，他是社會上很好的榜樣，知足常樂，給社會造成很好的風氣，人沒有貪心，社會就會安定，這個地區就不會有災難。所以這些人雖然看不出什麼，他實際上對社</w:t>
      </w:r>
      <w:r>
        <w:t>會有很大的貢獻。第二個被社會尊重的人就是醫生。中國古時候，一個是教書的，叫夫子，古時候叫夫子，就是老師，另外一個就是醫生，大夫，這是被人尊重的。醫生幫人醫病是不要錢的，他是救命的，怎麼能要錢？病醫好了，看你家的環境，送一點禮報酬他，他不會主動問你要的。你家環境好的多送一點，環境差的少送一點，實在很困難的，醫生連醫藥都布施，所以受人尊敬。不像現在，現在是唯利是圖，我聽說醫院，病重的人在門外，沒有錢的時候都不治。這跟從前古時候的醫道差別就太大了，現在有醫沒道，從前有醫有道。現在還有一個，做老師的聽說開補習班很賺錢，學校課講一半不講了，留著是你一定上我補習班，我再把那一半補出來，那要錢，開學店。所以這個世間怎麼會沒有災難？連這兩種人都保不住，都被嚴重染污了。在從前，這兩種人沒染污，真是清淨，受人尊敬。</w:t>
      </w:r>
      <w:r>
        <w:t xml:space="preserve"> </w:t>
      </w:r>
    </w:p>
    <w:p w14:paraId="36375461" w14:textId="77777777" w:rsidR="0096045A" w:rsidRDefault="0096045A">
      <w:pPr>
        <w:pStyle w:val="a3"/>
      </w:pPr>
      <w:r>
        <w:t xml:space="preserve">　　所以社會的動亂、災難頻繁，是有道理、有原因的，這些原因我們應當把它找出來，如何把原因消除，這個世間就會得到安定。一切都要從自己做起，中國古聖先賢教給我們，「行有不得，反求諸己」，不要求別人，求別人絕對做不到，你會失望，要從自己做起。自己認真去做，會有效果，真幹就有效果。從我們一身影響一家，從一家影響你的親戚朋友、鄰里鄉黨。我們在澳洲辦了個很小的，規模很小的一個淨宗學院，十年了。十年，初步的成就做出來了，影響了這個城市，這個城市十萬人，小城，把這個小城的風氣帶好了。天天做，做了十年。今年我們就想到我們要做多元文化，團結宗教。怎麼做法？從我家做起。我們是佛教，我聘請基督教的牧師、天主教的神父、伊斯蘭教的阿訇，正式聘請他做我們的教授，請他給我們講《古蘭經》、講《新舊約》。我還請了猶太教的一個長老，他答應我了，我請他給我講猶太教裡頭六百條戒律。我們學佛教的經典，我們也學其他宗教的經典，這樣子誤會就化解，對立沒有了，衝突沒有了，這是化解衝突的根本辦法。我相信我們這一個學院在做，做上個兩、三年，我們都學得不錯了，我相信其他宗教都會受感動。我們學他的東西，他的東西我們知道，我們佛教他不知道，兵法說「知己知彼，百戰百勝」</w:t>
      </w:r>
      <w:r>
        <w:t>，我相信他們將來都要這樣學習。這個風氣一開，好了，世界宗教是一家，對於化解衝突、幫助社會安定世界和平會有很大幫助。所以宗教場所，佛教的寺院庵堂，其他宗教一些教堂，天天要講經，要講道，天天同修們在一起共同學習，共同分享心得，這個風氣開起來好！我們現在用媒體、用網路、用衛星播出去，跟全世界有緣的同學們共同分享。什麼是有緣人？肯打開頻道來聽的都是有緣人。</w:t>
      </w:r>
      <w:r>
        <w:t xml:space="preserve"> </w:t>
      </w:r>
    </w:p>
    <w:p w14:paraId="03ACCBA8" w14:textId="77777777" w:rsidR="0096045A" w:rsidRDefault="0096045A">
      <w:pPr>
        <w:pStyle w:val="a3"/>
      </w:pPr>
      <w:r>
        <w:t xml:space="preserve">　　第三，「樂清淨心」，這個字也可以念「要」，它有兩個音，念「要」是愛好的意思，念「樂」是快樂的意思，「欲令一切眾生得大菩提故，攝取眾生生彼國土故。菩提是畢竟常樂處，若不令一切眾生得畢竟常樂者，則違菩提門」。要有這個心，愛好、歡喜，希望一切眾生離苦得樂，離究竟苦，得究竟樂。離究竟苦，就是一切苦統統離，永遠不會再有。這個心大，這是佛菩薩的心，佛菩薩普度一切眾生的心。你在六道裡面，縱然教導你、幫助你努力修善，你生天。善有大小不一樣，了凡先生在家庭四訓裡面講善講了八種，講得很詳細。果報不相同，有得人間富貴，有得欲界，欲界有六層天，福報不一樣，向上去還有色界天，還有無色界天，享天福，人間沒法子跟他相比。究不究竟？不究竟，為什麼？六道裡面都有壽命。壽命最長的是無色界天的非想非非想處天，佛告訴我們，那個地方人的壽命八萬大劫。一個大劫是這一個世界成住壞空一次，那是多長的時間！天文數字，那麼長的壽命。八萬大劫也就是我們這個星系，這個太陽系成住壞空八萬次。可是八萬次會到，到的時候怎麼樣？到的時候你就往下墮落，你出不了輪迴，那你不善的業又現前，不曉得墮到哪裡去。所以這不究竟。</w:t>
      </w:r>
      <w:r>
        <w:t xml:space="preserve"> </w:t>
      </w:r>
    </w:p>
    <w:p w14:paraId="170DAB46" w14:textId="77777777" w:rsidR="0096045A" w:rsidRDefault="0096045A">
      <w:pPr>
        <w:pStyle w:val="a3"/>
      </w:pPr>
      <w:r>
        <w:t xml:space="preserve">　　真正能夠幫助你超越六道輪迴，你生到四聖法界，四聖法界是淨土，壽命很長，可是不能見性。不能回歸自性，還是痛苦！可是六道裡面這些苦他全沒有，這些三苦、八苦他們完全沒有。他也不能說得究竟樂，究竟樂一定要幫他成佛，也就是幫助他大徹大悟、明心見性，問題才真解決。可是這樁事情談何容易！淨宗法門就殊勝，你一生就可以成就。他不必一個階層一個階層向上提升，太痛苦、太麻煩了，就在這一生，在人道裡面就超越了；不必通過欲界六層天、色界十八層天，不需要，在人間就出去了，叫橫超，一生就能夠得到。這是說這些佛菩薩「欲令一切眾生得大菩提故，攝取眾生生彼國土」，這個彼就是西方極樂世界。你看看，釋迦牟尼佛就是這樣的，一生講經說法四十九年，說了很多經，說了很多理論、很多方法，為什麼？眾生根性不一樣。就像吃東西一樣，口味不相同，有人喜歡吃甜的，有人喜歡吃辣的，佛是大開方便之門，你想什麼他就幫助你什麼，真難得！可是究竟門，這一門是讓你得究竟樂。</w:t>
      </w:r>
      <w:r>
        <w:t xml:space="preserve"> </w:t>
      </w:r>
    </w:p>
    <w:p w14:paraId="02705B99" w14:textId="77777777" w:rsidR="0096045A" w:rsidRDefault="0096045A">
      <w:pPr>
        <w:pStyle w:val="a3"/>
      </w:pPr>
      <w:r>
        <w:t xml:space="preserve">　　這部經，世尊當年在世多次宣講，你就明白這個道理。不是講一次，從翻譯的經典來看，至少他講三次。為什麼？要一次，那原本是一部經，縱然很多翻譯，一定大同小異，沒有太大的出入。可是這部經五種翻譯本出入太大，所以古大德的判斷是至少講三次。我們曉得，這部經在中國翻譯是最多的，一共有十二次翻譯，還有七種失傳，找不到了。在《大藏經》裡有記載，有經題，有記載，但是書找不到了。如果找到，還可能看到跟現在這五種本子不同的地方，出入很大的地方，那就是不止三次。為什麼？我們懂這個意思就曉得了，是佛攝取眾生，也就是幫助阿彌陀佛招生。好像阿彌陀佛是個校長，學校設在那裡，十方諸佛都是替阿彌陀佛招生的，要想一生真正圓滿成就，到那個地方去。所以西方極樂世界是學校，人家設備很好，一切齊全。你不能到那裡去就不走了，那成什麼話！那是學校，那不是你的家。你想那是我的老家，我去了之後永遠不離開，有這個念頭去不了，它不收你。一定是去上學，學出來之後要到十法界，法界虛空界一切諸佛剎土的六道裡頭去幫助眾生，去教學。在那裡要培訓，一定培訓你證得無上菩提，也就是究竟的佛果，然後你才離開，你才到各處去教化眾生。那個時候，你真的把家找到了，家在哪裡？遍法界虛空界是</w:t>
      </w:r>
      <w:r>
        <w:t>自己的家。所有一切眾生跟自己是一體，你自然會把這些迷惑顛倒的眾生幫助他回歸自性。</w:t>
      </w:r>
      <w:r>
        <w:t xml:space="preserve"> </w:t>
      </w:r>
    </w:p>
    <w:p w14:paraId="2B76B4C8" w14:textId="77777777" w:rsidR="0096045A" w:rsidRDefault="0096045A">
      <w:pPr>
        <w:pStyle w:val="a3"/>
      </w:pPr>
      <w:r>
        <w:t xml:space="preserve">　　回歸自性，會不會對自己有影響？給諸位說，毫無影響，為什麼？他真的覺悟了，他不染污了。我們今天有影響，功夫不夠的話，境界現前敵不過。你說倫理教育、道德教育不錯了，可是遇到高名厚利把握不住，明知故犯，他還起貪心。不容易！真的覺悟了，知道這個東西是假的，高名，叫你做總統，你要不要去做？不幹。古時候叫你做皇帝，逃得遠遠的。為什麼？因為他懂因果，知道這個位子不好幹，你要是做不好，你將來有惡報，你在這個職位上一定要把它做好。做好也沒有功，為什麼？你應該要做的；做不好，你一定會墮落，不是容易事情。厚利，你有沒有那麼大的福報？你要沒有那個福報，財富來了災難就來了，沒有那麼大的福。福是你前世修的，這個自己一定要知道，不應該得的決定不要去求；人家給你，你都不能要，給你那是禍害，你敢要嗎？這個有智慧，懂因果，名聞利養放在前頭如如不動，不會起心動念，這就對了。</w:t>
      </w:r>
      <w:r>
        <w:t xml:space="preserve"> </w:t>
      </w:r>
    </w:p>
    <w:p w14:paraId="040218FB" w14:textId="77777777" w:rsidR="0096045A" w:rsidRDefault="0096045A">
      <w:pPr>
        <w:pStyle w:val="a3"/>
      </w:pPr>
      <w:r>
        <w:t xml:space="preserve">　　最近有個同學送給我一本書，是羅馬凱撒派了一支軍隊，十多萬人侵略中國。你看從羅馬，那個時候是走路，有騎兵，但不是十萬人完全是騎馬的，所以他們騎馬換著騎，一半走路一半騎馬。你想想看從羅馬到中國，還要翻過叢林，還要經過大沙漠，你說那多辛苦。所以十萬人到中國來，就差不多病的病、死的死，一大半就沒有了，打了幾次仗也死了不少人。所以到中國，人就不多了，最後全軍覆沒，都死在中國甘肅，這個書報告這個故事。這些人靈魂不散，它那個軍團還在，那是鬼，不是人了，苦不堪言，苦死了。遇到個菩薩，菩薩可憐他們，每個初一、十五送一點東西給他們吃，布施給他們。告訴他們，中國不是你們的地方，你來幹什麼？這句話意思很重！你命裡沒有這塊土地，你到這個地方來，所以你全軍覆沒，不是你的。這就說明，用戰爭的手段打得的，還是你命裡有的，你說你冤不冤枉？我立刻就聯想到日本人侵略中國，打了八年，最後投降。中國不是他的，他沒有這個福報！才曉得古人講的「一飲一啄，莫非前定」，命裡沒有的，用什麼方法你都奪不來，都得不到；命裡有的，你不用方法，到時候它就來了。求什麼？不需要求，心就定了，好好的修德。你真的想求，求財富、求功名、求富貴，「佛氏門中，有求必應」，佛教我</w:t>
      </w:r>
      <w:r>
        <w:t>們怎麼求？布施。你想得財富，修財布施，愈施愈多；你想聰明智慧，修法布施；你想健康長壽，修無畏布施。</w:t>
      </w:r>
      <w:r>
        <w:t xml:space="preserve"> </w:t>
      </w:r>
    </w:p>
    <w:p w14:paraId="5F8501C4" w14:textId="77777777" w:rsidR="0096045A" w:rsidRDefault="0096045A">
      <w:pPr>
        <w:pStyle w:val="a3"/>
      </w:pPr>
      <w:r>
        <w:t xml:space="preserve">　　我年輕的時候命很苦，看相算命說我的財庫空空，什麼樣的命？乞丐的命，貧賤到極處，賤是沒有地位，貧是沒有財富。學了佛，認識章嘉大師，章嘉大師教我，教我修，過去世沒修，現在修還來得及，那時候二十幾歲。怎麼修法？就修三種布施。我跟他老人家說，我沒有錢，我那時候一個月只賺幾十塊錢，勉強過生活，哪有錢布施？他問我，一毛錢有沒有？一毛錢可以，行。一塊錢可不可以？還勉強，也行。你就從一毛、一塊布施，真幹。我是真聽話，就從這裡認真去修，真有效果，收入以後就一年比一年好。好了怎麼樣？都布施，改造了一生命運！我的壽命只有四十五歲，我今年到八十四歲了，多活了四十歲，我一點都不喜歡。多活來幹什麼？多替眾生做事，不為自己，活得很自在，活得很幸福；為自己，早就完了。我有兩個同學，同年，命運相同，同年，也都出家了，沒發心，沒有發心去度眾生。我是老師教我發這個心，章嘉大師教的，李老師成就的。四十五歲那年，我記得是二、三月，法融法師走了，五月明演走了，七月我生病了，我就知道我到了。我也沒有求長壽，念佛求生淨土，念了一個月，病好了，以後再沒生病。真的，不是假的，「佛氏門中，有求必應」，如理如法的求，沒有一樣不感應。今天時間到了，我們就學習到此</w:t>
      </w:r>
      <w:r>
        <w:t xml:space="preserve">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2398B" w14:textId="77777777" w:rsidR="0096045A" w:rsidRDefault="0096045A" w:rsidP="0096045A">
      <w:r>
        <w:separator/>
      </w:r>
    </w:p>
  </w:endnote>
  <w:endnote w:type="continuationSeparator" w:id="0">
    <w:p w14:paraId="2FEE4526" w14:textId="77777777" w:rsidR="0096045A" w:rsidRDefault="0096045A" w:rsidP="00960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610A0" w14:textId="77777777" w:rsidR="0096045A" w:rsidRDefault="0096045A" w:rsidP="0096045A">
      <w:r>
        <w:separator/>
      </w:r>
    </w:p>
  </w:footnote>
  <w:footnote w:type="continuationSeparator" w:id="0">
    <w:p w14:paraId="023EF9BA" w14:textId="77777777" w:rsidR="0096045A" w:rsidRDefault="0096045A" w:rsidP="009604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45A"/>
    <w:rsid w:val="0096045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9CBE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04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04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04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04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2261</Words>
  <Characters>12888</Characters>
  <Application>Microsoft Office Word</Application>
  <DocSecurity>0</DocSecurity>
  <Lines>107</Lines>
  <Paragraphs>30</Paragraphs>
  <ScaleCrop>false</ScaleCrop>
  <Company/>
  <LinksUpToDate>false</LinksUpToDate>
  <CharactersWithSpaces>15119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