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8D69" w14:textId="77777777" w:rsidR="000E47FE" w:rsidRDefault="000E47FE">
      <w:r>
        <w:t xml:space="preserve">淨土大經解演義　　（第二十四集）　　</w:t>
      </w:r>
      <w:r>
        <w:t>2010/4/28</w:t>
      </w:r>
      <w:r>
        <w:t xml:space="preserve">　　香港佛陀教育協會　　檔名：</w:t>
      </w:r>
      <w:r>
        <w:t xml:space="preserve">02-039-0024 </w:t>
      </w:r>
    </w:p>
    <w:p w14:paraId="37E7A387" w14:textId="77777777" w:rsidR="000E47FE" w:rsidRDefault="000E47FE">
      <w:pPr>
        <w:pStyle w:val="a3"/>
      </w:pPr>
      <w:r>
        <w:t xml:space="preserve">　　諸位法師，諸位同學，請坐。請看《大乘無量壽經解》，第二十四面第四行，我們從第一句看起：</w:t>
      </w:r>
      <w:r>
        <w:t xml:space="preserve"> </w:t>
      </w:r>
    </w:p>
    <w:p w14:paraId="4C79363A" w14:textId="77777777" w:rsidR="000E47FE" w:rsidRDefault="000E47FE">
      <w:pPr>
        <w:pStyle w:val="a3"/>
      </w:pPr>
      <w:r>
        <w:t xml:space="preserve">　　「順菩提門者，菩薩遠離如是三種菩提門相違法，即得三種隨順菩提門法」。這一句前面漏了一個字，漏了一個「二」。因為前面第一段是講「先須離三種與菩提門相違法」，這個講完了。這個地方是要講「順菩提門」，順菩提門也有三條，下面說：「何等為三：一者無染清淨心，不為自身求安樂故。菩提是無染清淨處，若為自身求樂，即違菩提門，是故無染清淨心是順菩提門」。這一大段題目是「一經宗趣」，要用現代的話來說，就是依照這部經修學的最高指導原則。這個指導原則，總的在前面說過，「發菩提心，一向專念」，這是淨宗修行最高指導原則。這個地方是為我們細說，怎樣得清淨心。特別是我們這部經的經題，經題的後半段講的是清淨平等覺，把修行綱領說出來了。有宗，這就是本經的宗旨，修學的宗旨；趣就是果，我照這個方法修，將來得什麼樣的果報，那個果就在經題的上半段。你得的是什麼？得的是「大乘無量壽莊嚴」，你看看這個果報多殊勝！這一句就是釋迦牟尼佛在《華嚴經》上所講的，「一切眾生皆有如來智慧德相」，人人都有的，本有的，所以大乘教裡面佛常講「一切眾生本來是佛」。</w:t>
      </w:r>
      <w:r>
        <w:t xml:space="preserve"> </w:t>
      </w:r>
    </w:p>
    <w:p w14:paraId="61223426" w14:textId="77777777" w:rsidR="000E47FE" w:rsidRDefault="000E47FE">
      <w:pPr>
        <w:pStyle w:val="a3"/>
      </w:pPr>
      <w:r>
        <w:t xml:space="preserve">　　佛這個意思一定要搞清楚，它不是迷信。佛，是印度話，印度人稱佛，我們中國人稱聖人，所以佛跟聖人是同一個意思。中國這個聖怎麼講法？聖是對於宇宙人生真相通達明瞭，這叫聖；佛在印度這個意思是覺，也是對宇宙人生真相完全覺悟明白，真的是一個意思。佛教傳到中國來，這個字是音譯的，實在講是可以用中國這個聖字來翻譯，有些佛法裡面稱為大聖，這很適合中國人的口味，大聖釋迦牟尼。所以這個文字搞清楚，你就不會說它是迷信。你意思搞不懂，以為佛是神、菩薩是神、羅漢是神，全錯了。佛、菩薩、阿羅漢在佛教裡面是學位的名稱，佛是最高的，中國人講聖人，比聖人低一級的是賢人，再低一級的是君子；在佛法裡也有三個等級，最高的是佛陀，其次的是菩薩，再其次的是阿羅漢，三個學位的名稱，這不能不搞清楚。</w:t>
      </w:r>
      <w:r>
        <w:t xml:space="preserve"> </w:t>
      </w:r>
    </w:p>
    <w:p w14:paraId="783770EA" w14:textId="77777777" w:rsidR="000E47FE" w:rsidRDefault="000E47FE">
      <w:pPr>
        <w:pStyle w:val="a3"/>
      </w:pPr>
      <w:r>
        <w:t xml:space="preserve">　　佛的教學，終極的目標是教我們回歸自性，為什麼？自性裡頭是圓滿的。中國老祖宗告訴我們，本性本善，佛稱自性，也稱本性。《三字經》最初兩句話，「人之初，性本善」，你怎樣回歸到本善，這個教學目的就達到。為什麼本善不見了呢？因為你習性不善，《三字經》上說得很清楚，「性相近，習相遠」。性大家是一樣的，都是至善的，這個善不是善惡的善，這要搞清楚，這善是個讚美的名詞，它太完美，它一絲毫欠缺都沒有。自性裡面有無量的智慧，無量的德能，無量的相好，這個相好就是我們今天講的福報，無量的福報，你自己本來有，為什麼失掉？現在在我們這個世間，我們所看到的，智慧不平等，德行也不平等，福報也不平等，什麼緣故？是因為你們自己的業障有厚薄不一樣。業障厚的，聰明智慧就少；業障薄的，他聰明智慧就多一點。所以智慧德相本來都一樣，你的煩惱有厚薄淺深不相同，所以它透出來的不一樣。</w:t>
      </w:r>
      <w:r>
        <w:t xml:space="preserve"> </w:t>
      </w:r>
    </w:p>
    <w:p w14:paraId="01F3BC6B" w14:textId="77777777" w:rsidR="000E47FE" w:rsidRDefault="000E47FE">
      <w:pPr>
        <w:pStyle w:val="a3"/>
      </w:pPr>
      <w:r>
        <w:t xml:space="preserve">　　佛陀的教學沒有別的，就是教我們把煩惱習氣遠離，放下，統統放下，你就成佛，你就完全恢復。煩惱習氣無量無邊，釋迦牟尼佛把它歸納為三大類，這教學上好說，好講。每一類都無量無邊，沒有頭數的。第一類叫無明煩惱，《華嚴經》稱作妄</w:t>
      </w:r>
      <w:r>
        <w:lastRenderedPageBreak/>
        <w:t>想，《華嚴經》上講的妄想，就是大乘教裡面講的無明煩惱，這是一類。第二類叫塵沙煩惱，塵沙是比喻，就是這種煩惱像塵沙那麼多，在《華嚴經》上叫它做分別，所以分別是煩惱，塵沙煩惱。第三大類叫見思煩惱，見是你的見解錯誤，思是思想，你想錯了，你把事實真相想錯了、看錯了，這叫見思煩惱。《華嚴經》上講的執著，執著就是見思煩惱。你能夠把執著放下，你就證阿羅漢果，就叫做阿羅漢，第一個學位就拿到，對於世出世間一切法不執著了。如果更進一步，不但不執著，分別也沒有了，那你就是菩薩，你就拿到第二個學位。最高的學位，必須六根在六塵境界裡不起心、不動念，這就是無明煩惱沒有了；無明煩惱是起心動念，不起心、不動念，你就成佛，最高的學位就拿到，它是三個學位的名稱。</w:t>
      </w:r>
      <w:r>
        <w:t xml:space="preserve"> </w:t>
      </w:r>
    </w:p>
    <w:p w14:paraId="7E900EA3" w14:textId="77777777" w:rsidR="000E47FE" w:rsidRDefault="000E47FE">
      <w:pPr>
        <w:pStyle w:val="a3"/>
      </w:pPr>
      <w:r>
        <w:t xml:space="preserve">　　所以同學們一定要知道，現在佛教變成宗教，我們都是釋迦牟尼佛的罪人，怎麼他老人家搞到二千五百年之後會變成宗教？我們要知道，我們沒有盡到責任。釋迦牟尼佛在世跟宗教不相干，十九歲出去求學，參學，三十歲開悟。孔老夫子也是，十五有志於學，三十而立。這是東西方的聖人很多相同的地方。可是世尊他開悟之後，就從事於教學，一生幹這個工作。身行言教，他真做到，他所講的全做到了。他做不到的，他不說；說到，真做到，給我們大家做個好榜樣。教多久？教一輩子，七十九歲圓寂的，所以在經教裡面常常看到，「講經三百餘會，說法四十九年」。三十歲開始到七十九歲，活一天就教一天，樂此不疲。用現代的話來說，他是什麼身分？他是多元文化，可以說多元，因為他不分國家，不分宗教信仰，也不分族群，是多元文化社會教育家，這是他真正的身分。他自己呢？他自己是一個多元文化社會教育的義務工作者，他不收學費，他的生活很簡單，日中一食，樹下一宿，吃飯到哪吃？托缽，真的是「一缽千家飯」，這個話說得是實實在在，不是假的。你看經典一展開，你就看得到，他的常隨弟子，就是跟著他不離開的，佛到哪裡去就跟到哪裡去，一千二百五十五人，每個人都出去托缽，那個缽就是一千二百多個缽，托的飯不是</w:t>
      </w:r>
      <w:r>
        <w:t>說我托來我就吃，不是的，回去把飯和在一起、匯在一起，然後再分著吃。所以每個人那一缽飯都是千家托來的，這是真正共產主義。我們了解這個事實真相，把它搞成宗教，這是我們後世的學生大不孝，怎麼會搞成這個樣子？真正做佛的學生，要把佛的本來面目恢復，本來面目是教學。</w:t>
      </w:r>
      <w:r>
        <w:t xml:space="preserve"> </w:t>
      </w:r>
    </w:p>
    <w:p w14:paraId="778E8524" w14:textId="77777777" w:rsidR="000E47FE" w:rsidRDefault="000E47FE">
      <w:pPr>
        <w:pStyle w:val="a3"/>
      </w:pPr>
      <w:r>
        <w:t xml:space="preserve">　　佛教傳到中國，摩騰，竺法蘭，這兩位大德到中國來，當時漢明帝拜他為老師，所以就變成國師。原本他們都是托缽的，都是樹下一宿的，現在做了皇上的老師；在中國，如果皇上的老師到外面去托缽，到樹下去一宿，那人家不把皇帝罵死了！你這個皇帝怎麼當的，你的老師怎麼可以叫他過這個生活？所以到中國來之後，他們把那些舊的傳統也就放下，你看恆順眾生，隨順中國人的習慣。皇上也給他蓋上宮殿，蓋上了寺，這個寺是什麼？諸位要懂得，寺是政府辦事的機構，是直接屬於皇帝管的一級單位，叫做寺。你們到故宮去看，故宮裡面牌子有很多，像鴻臚寺、太常寺，那都是皇帝下面的一級單位，直接歸皇帝管的，稱之為寺。九個寺，寺的長官叫卿，三公九卿；三公是皇上的顧問，這地位很高，九卿是他下面一級單位的首長。宰相下面一級單位稱之為部，那個部的首長稱為尚書，尚書就是部長，侍郎就是次長。所以皇上他的一級機構比宰相就要高一等，宰相稱尚書，他們稱卿，三公九卿。佛教這個辦事的機構也稱之為寺，直接歸皇上抓的，所以中國那個時候就變成兩個教育部，宰相底下的教育部是禮部，排列的順序，它排在第一，這是中國老祖宗傳下來的。無論是家庭、無論是國家，都把教育擺在第一，「建國君民，教學為先」，你建</w:t>
      </w:r>
      <w:r>
        <w:t>立一個政權，君是領導，領導人民，什麼為第一？教育第一，所以禮部是第一個部。宰相有事不能視事，禮部尚書代理，你看他地位多高！從中國古時候制度去看，無論是家庭，無論</w:t>
      </w:r>
      <w:r>
        <w:lastRenderedPageBreak/>
        <w:t>是國家，都把教育擺在第一，換句話說，一切都是為教育服務。所以這個國家幾千年來長治久安，它道理在此地。</w:t>
      </w:r>
      <w:r>
        <w:t xml:space="preserve"> </w:t>
      </w:r>
    </w:p>
    <w:p w14:paraId="3196A5A6" w14:textId="77777777" w:rsidR="000E47FE" w:rsidRDefault="000E47FE">
      <w:pPr>
        <w:pStyle w:val="a3"/>
      </w:pPr>
      <w:r>
        <w:t xml:space="preserve">　　教什麼東西？扎根的教育，基礎的教育，是三歲，小孩從出生到三歲是扎根教育，母親教。母親是小孩子第一任老師，教什麼？現在跟大家講的《弟子規》，《弟子規》不是教小孩念的，是父母做給小孩看的。小孩一出生，眼睛睜開他會看，耳朵他會聽，他已經在學習。你看從出生到三歲，他學了一千天。這一千天當中，在從前這個教育是非常重視的，一切負面的東西不能讓小孩看到，不能讓小孩聽到，不能讓嬰兒接觸到，他所接觸的全是正面的。父母在他面前都彬彬有禮，他學會了。所以中國古諺語說，「三歲看八十」，這三歲紮的根，八十歲不會變，這個教育根深蒂固。《大學》裡面所說的「格物，致知，誠意，正心」，什麼時候培養的？這三年一千天培養的，這個根多好！以後他上學，老師是繼續家教，把家教延續。老師要做出榜樣來給學生看，老師代替了家長，家長這麼做的，老師也是這麼做，他的信心就定了。所以從前中國教育是這麼教成功的。</w:t>
      </w:r>
      <w:r>
        <w:t xml:space="preserve"> </w:t>
      </w:r>
    </w:p>
    <w:p w14:paraId="7B5D969C" w14:textId="77777777" w:rsidR="000E47FE" w:rsidRDefault="000E47FE">
      <w:pPr>
        <w:pStyle w:val="a3"/>
      </w:pPr>
      <w:r>
        <w:t xml:space="preserve">　　這種教育到什麼時候沒有了？民國建立之後，這種教育的理念還延續了二十年，民國二十年以後就沒有了。徹底滅掉的是中日戰爭之後，八年抗戰之後完全沒有了。所以我常說，我們跟日本人的八年戰爭，死傷的這些人，生命財產，那是小事，微不足道；最大的傷害是我們傳統的家跟傳統的家教丟掉了，這個損失太大了。這個損失，如果我們沒有高度警覺心趕快把它恢復起來，我們這個民族會滅亡。就跟世界上四大古文明，其他三個都沒有了，只剩一個中國。中國如果把這個傳統丟掉，中國這個古文明也會消失掉。我相信不會超過三十年，中國東西就沒有了。這個沒有是全世界人類可悲的一樁事情，損失不只是中國，全世界的損失。七０年代湯恩比常常講，這是英國一個史學家，他說「解決二十一世紀的社會問題，只有中國孔孟學說跟大乘佛法」。別人說的，不是我說的，說得真有道理。我們今天如何能夠恢復佛的教育？佛是教育，它不是宗教；如何恢復中國傳統儒的教育、道的教育？中國傳統決定離不開儒釋道。儒釋道在形式上有，實際上已經看不到，學儒的，他學道、他學佛；學佛的，他也學儒、也學道，他樣樣都通，樣樣都懂。這是我們對於傳統文化基本的一個認識，要搞清楚、搞明白。</w:t>
      </w:r>
      <w:r>
        <w:t xml:space="preserve"> </w:t>
      </w:r>
    </w:p>
    <w:p w14:paraId="5067DF8C" w14:textId="77777777" w:rsidR="000E47FE" w:rsidRDefault="000E47FE">
      <w:pPr>
        <w:pStyle w:val="a3"/>
      </w:pPr>
      <w:r>
        <w:t xml:space="preserve">　　現在要恢復就不必建寺廟，那是從前帝王時代的，不必建那個形式。現有的這些寺廟，那是古蹟，做為觀光旅遊，歷史的憑弔，好事情，那個不能夠教學。現在要建，要建學校。早年我跟趙樸老常常見面，幾乎每年我都回去看看他。我給他建議，現在交通方便，資訊發達，中國佛教是十個宗派，十個宗派都恢復起來，每個宗派建立一個道場，像外國的大學城，找一塊好地方興建，建大學城，分成兩個部分，一部分是解門，一部分是行門。夏蓮居老居士他在名稱上做了一個建議，這個建議非常好。修行的這部分稱為學會，我們淨土宗，淨宗學會，這是修行的一部分，研究理論、經典的一部分，淨宗學院；天台宗的天台學會，天台學院，這是名稱上的現代化，大家一看就了解，這就對了。華嚴學院，華嚴學會，這名稱讓人家一點都不迷惑，這個建議非常好。我們要真的懂得，要真的去幹，這樣子才能把中國傳統文化復興起來，那麼中國至少有一千年的盛世出現，千年盛世，長治久安。中國起來了，一定會把世界帶向安定和平，你說這個事情多偉大！多有意義！</w:t>
      </w:r>
      <w:r>
        <w:t xml:space="preserve"> </w:t>
      </w:r>
    </w:p>
    <w:p w14:paraId="3BF7E7E2" w14:textId="77777777" w:rsidR="000E47FE" w:rsidRDefault="000E47FE">
      <w:pPr>
        <w:pStyle w:val="a3"/>
      </w:pPr>
      <w:r>
        <w:t xml:space="preserve">　　在末法時期，大乘教裡面，無量壽是無比的殊勝。剛才我們講經題上，你看清淨心，清淨心得的果報，清淨心是因，果是莊嚴，莊嚴就是美好；平等心，平等心是定，是三昧，果報是無量壽，那是德；後面覺，覺而不迷，果報是大乘，大乘是智慧，就是《華嚴經》上講的，自性本具的般若德相。德是無量壽，相是莊嚴，般若智慧就是大乘，都擺在經題上，修因證果，這就是本經的宗趣。現在頭一個跟我們講，無染就是清淨心。染是染污，我們現在的心不清淨，為什麼？有執著，有分別，哪些是的？說不盡。簡單說一個，執著身是我，這就是染污。你還有身見，這是頭一關，執著身是我，佛說這個身不是我。身是什麼？身是我所、我所有的。就像衣服一樣，這衣服是我所有的，不是我，這大家容易懂。衣服髒了換一件。同樣的道理，身不是我，身是我所有的，用個幾十年，像機器一樣，用舊了，不好使用，再換個新的，換個新的身體，這就對了。</w:t>
      </w:r>
      <w:r>
        <w:t xml:space="preserve"> </w:t>
      </w:r>
    </w:p>
    <w:p w14:paraId="3087A3C4" w14:textId="77777777" w:rsidR="000E47FE" w:rsidRDefault="000E47FE">
      <w:pPr>
        <w:pStyle w:val="a3"/>
      </w:pPr>
      <w:r>
        <w:t xml:space="preserve">　　真有功夫的人，現在科學家告訴我們，人的細胞，身體裡面細胞，每七年是一個週期，它是天天都在換。七年，舊的細胞是一個都沒有，全部都換上新的。那我們要問，他為什麼愈換愈差？老化，不就差了，愈換是愈不靈光，為什麼不換成新的機器？要換成新機器，那你就長生不老，為什麼要愈換愈差？你想想這個道理就曉得。童年的時候天真，十歲到二十歲，七歲到十四歲、二十一歲，換的時候，幾乎換的都是新的，沒有什麼差別，真的是好。二十歲以後，那一個七年就不如一個七年，為什麼？自私自利起來，妄念起來，跟著你的欲望，貪瞋痴慢，那好了，愈換愈差；愈到老，執著愈嚴重，就更差了，就是這麼個道理。身體細胞新陳代謝的更換，聽誰的？聽我們自己的意念。所以如果你真的得清淨心，你所換的全是好的。也就是說，你沒有衰老的相。如果你要是得平等心，換的幾乎都是跟新的相同的。我們講，菩薩菩薩年年十八。菩薩所換那個身體的相，因為他有平等心，他不但清淨，他達到平等，清淨是阿羅漢的心，平等是菩薩心，覺，大徹大悟，明心見性，那是佛心；所以清淨平等覺這三個階段，他們懂得。我們一般人患得患失，貪而無厭，所以愈換愈差，五、六十歲就衰了，這是對於事實真相完全不了解，才會產生這樣的一個後果</w:t>
      </w:r>
      <w:r>
        <w:t>。</w:t>
      </w:r>
      <w:r>
        <w:t xml:space="preserve"> </w:t>
      </w:r>
    </w:p>
    <w:p w14:paraId="5EA267CC" w14:textId="77777777" w:rsidR="000E47FE" w:rsidRDefault="000E47FE">
      <w:pPr>
        <w:pStyle w:val="a3"/>
      </w:pPr>
      <w:r>
        <w:t xml:space="preserve">　　你看菩薩教我們，我們修淨土，終極的目標是求生西方極樂世界。求生極樂世界，第一個要緊的條件，諸位要記住，這經上常講「心淨則佛土淨」。你心地不清淨，你一天到晚念阿彌陀佛，一天念幾十萬聲，不一定能往生，為什麼？心不清淨。到極樂世界去幹什麼？享受！極樂世界太好了，我是去享福，這個念頭不能往生，與極樂世界的那個理念完全相違背。要知道極樂世界是學校，你可不能把學校當做家，進了學校就不想離開，這不可以。你畢業之後，一定要離開，那個地方是培訓你成佛的，你是去上學。成佛之後，你得離開。離開到哪裡？到十方世界去教化眾生，你不能老戀著那個地方。你有這麼一個動機，不但阿彌陀佛不會接引你，極樂世界的居民也反對你，你怎麼能去？所以頭一個條件是無染清淨心。</w:t>
      </w:r>
      <w:r>
        <w:t xml:space="preserve"> </w:t>
      </w:r>
    </w:p>
    <w:p w14:paraId="1774F5E6" w14:textId="77777777" w:rsidR="000E47FE" w:rsidRDefault="000E47FE">
      <w:pPr>
        <w:pStyle w:val="a3"/>
      </w:pPr>
      <w:r>
        <w:t xml:space="preserve">　　這麼多年來，我常常勸導大家，咱們學佛頭一個學清淨。我提出十六個字，放下自私自利，放下名聞利養，放下五欲六塵，放下貪瞋痴慢，這十六個字真正做到，有沒有入門？給諸位說，沒有入門。我說得很明白，不要把我的話誤會，但是我已經帶你到門口，帶到門口。入門呢？那要佛經上的條件，就是你要把身見放下。真的這個身不是我，不再為這個身去造業，這就對了。你才能夠恆順眾生，隨喜功德，決定不再為這個身，身捨掉。第二個要放下邊見，邊見簡單的講就是對立，再不會跟人對立，他跟我對立，我不跟他對立。邊是二邊，不但不跟一切人對立，跟一切動植物也不對立，跟山河大地也不對立，跟自然現象也不對立，對立的念頭沒有了。諸位要曉得，對立念頭放下，是個什麼境界？遍法界虛空界跟自己是一體，一體就不對立，對立就不是一體。對立裡面生煩惱，所有一切煩惱的根源就從這裡生的，所以要把它放下。再要把成見放下，中國人講「某人成見很深」。佛法把成見分成兩大類，一個是因上的成見，一個是果上的成見。沒有成見，人到沒有成見，你處事待人接物就一帆風順，為什麼？自己沒有意思，別人都好，但是你有智慧，你能判斷。別人提出來好的，你一定服從，一定隨順；提出不善的，你可以規勸，認為規勸他不能</w:t>
      </w:r>
      <w:r>
        <w:t>理解、他不能接受，就一笑了之。盡量去迴避那個後果，那個不善的後果，這就對了，永遠是快樂的。這才叫真正入門，入佛門。</w:t>
      </w:r>
      <w:r>
        <w:t xml:space="preserve"> </w:t>
      </w:r>
    </w:p>
    <w:p w14:paraId="7D0A2489" w14:textId="77777777" w:rsidR="000E47FE" w:rsidRDefault="000E47FE">
      <w:pPr>
        <w:pStyle w:val="a3"/>
      </w:pPr>
      <w:r>
        <w:t xml:space="preserve">　　入佛門在小乘就證須陀洹果，小乘初果。在大乘，像《華嚴經》裡面講的，圓教十信位的菩薩，初信位，十信是小學，你已經入小學一年級。我講的十六個字是帶你到一年級門口，那你得用佛的這個標準，你就進去了。這一進去，雖然很低，地位很低，可是你也很了不起，稱你為聖人，小聖，小小聖。這小小聖沒有離開六道輪迴，但是決定不墮三惡道，你得到保證，天上人間七次你肯定證阿羅漢，也就是說，你的地位一天一天往上提升，不會退轉。三種不退裡面，你證得的是位不退，天天有進步，你是個小菩薩。《金剛經》上佛說得很好，佛陀囑咐大菩薩要常常照顧小菩薩，小菩薩定力不足，有時候還會犯過，所以大菩薩常常照顧你。頭一個決定不為自己求安樂，哪個地方有災難，你不要去躲避，趕緊到那邊去，盡心盡力的幫助他們。</w:t>
      </w:r>
      <w:r>
        <w:t xml:space="preserve"> </w:t>
      </w:r>
    </w:p>
    <w:p w14:paraId="09288D84" w14:textId="77777777" w:rsidR="000E47FE" w:rsidRDefault="000E47FE">
      <w:pPr>
        <w:pStyle w:val="a3"/>
      </w:pPr>
      <w:r>
        <w:t xml:space="preserve">　　今天這個地球上有災難，佛用什麼方法來幫助他們？教學。要知道講經教學是化解災難的祕方，你要教他，他本性本善，你要明白這個道理，不善是習性。講清楚、講明白了，他就會把不善放下，把本善又找回來，那就成了，教育目的就達到。再壞的人，五逆十惡的人，他還是有本善，只是一時糊塗做錯事情，你得原諒他，好好教他，教他回頭；你不能捨棄他，捨棄他，你的教育失敗。</w:t>
      </w:r>
      <w:r>
        <w:t xml:space="preserve"> </w:t>
      </w:r>
    </w:p>
    <w:p w14:paraId="73C9AA3C" w14:textId="77777777" w:rsidR="000E47FE" w:rsidRDefault="000E47FE">
      <w:pPr>
        <w:pStyle w:val="a3"/>
      </w:pPr>
      <w:r>
        <w:t xml:space="preserve">　　我在國外，我不想教學校，我很喜歡跟這些老教授們聊天，跟他們開座談會。我告訴他們，古老的中國最重視的是教育，中國人有教學的智慧，有教學的善巧方便，有教學的成效，這是世界上確實很少能夠跟中國相比的。中國教育首先肯定人性本善，教學沒有別的，就是讓他從習性回歸到本性。如果說這個學生太壞了，不能教，把他開除，那是你教育的失敗。你應當把那壞學生變成好學生，那你教育成功了。不能教，開除，他沒有過失，你自己有過失，你沒有能力，你沒有德行，你不能感化他，這是你的失敗，不是學生，學生沒有過失。我常常在座談會裡面告訴這些教授們，他們聽了之後，也點頭，也覺得我說得很有道理。這不是我說的，這是中國古聖先賢說的。教不好，應當反求諸己。中國古人講「行有不得，反求諸己」，你才能解決問題。你要把責任推到對方，那你錯了，完全錯了。中國自古以來教學的成功，沒有別的，就是這兩句話。父母教兒女教不好，不是兒女不好，自己沒有盡到責任，沒有教好。老師教學生，教不好，他反省的時候，不是學生過失。所以修養自己的德行，提升自己的境界，自然能夠感化底下一代。</w:t>
      </w:r>
      <w:r>
        <w:t xml:space="preserve"> </w:t>
      </w:r>
    </w:p>
    <w:p w14:paraId="1A94C339" w14:textId="77777777" w:rsidR="000E47FE" w:rsidRDefault="000E47FE">
      <w:pPr>
        <w:pStyle w:val="a3"/>
      </w:pPr>
      <w:r>
        <w:t xml:space="preserve">　　中國幾千年長治久安的載體是家。所以中國這個民族了不起的地方，一個是懂得教育，一個是家。家是什麼？把這個教育徹底實現。中國家是大家庭，抗戰之前，我們是住在農村裡面，大家庭，這個村，王村就是王家，他一家。那個是宛村，宛村是一家，是我們的親戚，兄弟十個不分家。家裡人口有二百多人，已經衰了，興旺的時候三百多人。所以家有家道、有家規。《弟子規》是家規裡面的共同規矩，必須遵守的。除這個之外，每一家他所學的不一樣，他所經營的事業不一樣，他還有他特別的規矩，都在家譜裡面。治家有規矩，就跟政府一樣，它有制度，它有法律，不能夠違反。所以小孩從小就要教他大公無私，如果有私心，這麼大的一個家庭就被他破壞，就家破人亡。從小沒有私心，你活在這個世間為什麼？為家，榮宗耀祖，光大門楣，他一生有他的目標。你說現在我們很多人，許許多多小學生都自殺，為什麼？他生活得不知道為什麼？沒有方向，沒有目標，這精神生活多苦！從前無論從事哪個行業，無論你到哪個地方，家是你的後盾，家是你最忠實的支持者，你有困難的時候，全家都會照顧你。所以年輕的時候，家學就是私塾，私塾就是家庭子弟學校。只要肯念書，一定有人成就你，家幫助你。老的時候，家養老，告老還鄉，天倫之</w:t>
      </w:r>
      <w:r>
        <w:t>樂，你看家裡自己兒孫，這些子姪，總有幾十個，天天圍繞著你，你多快樂！現在家沒有了，家沒有了，真可憐，特別是年老了，孤單。這個社會養老的事業，我看了很多，我每到一個地方，我很關心的就是看這個地方老人福利事業，看這個地方青少年犯罪的情形。這是全世界每個國家政府最憂慮的、最頭痛的兩個社會問題。但是這種問題在中國古代根本不存在。你查查中國二十五史，哪個朝代提到養老育幼的問題？沒有提到，家代替了，它都做好了，都把小孩教好，都把老人照顧好，所以人人是好人，事事是好事。</w:t>
      </w:r>
      <w:r>
        <w:t xml:space="preserve"> </w:t>
      </w:r>
    </w:p>
    <w:p w14:paraId="58122C42" w14:textId="77777777" w:rsidR="000E47FE" w:rsidRDefault="000E47FE">
      <w:pPr>
        <w:pStyle w:val="a3"/>
      </w:pPr>
      <w:r>
        <w:t xml:space="preserve">　　在中國古代各行各業裡面，哪個職業一般人最歡喜幹的？給諸位說，做官，為什麼？待遇很好，又有社會地位，又沒事情幹，沒有案子辦，沒有犯罪的人，沒有犯罪的事情。我們看看《四庫全書》集部那些文學作品，文章、詩詞、歌賦，誰做的？都是些做官的，他沒事情幹，天天在家讀書，學而優則仕，遊山玩水。我們看到這些文學作品裡面，你看很多訪問道長、訪問和尚，他有的是時間，哪像現在！現在三百六十行，做官最辛苦。古時候連做皇帝都輕鬆，垂拱而治，沒事做，天下承平，怎麼來的？教育辦得好，家紮得好，所以齊家國治天下平。只要家一齊，家好了，社會就沒有問題，再不會有犯罪的這種事情發生，全靠教育。你看老祖宗多有智慧，幾千年就是把教育擺在第一位，所有一切行政設施沒有一樣不是為教育。教育是主軸，國泰民安，它能收到這麼好的效果。佛教教育尤其是提升，提升自己的靈性。</w:t>
      </w:r>
      <w:r>
        <w:t xml:space="preserve"> </w:t>
      </w:r>
    </w:p>
    <w:p w14:paraId="4C38D5EA" w14:textId="77777777" w:rsidR="000E47FE" w:rsidRDefault="000E47FE">
      <w:pPr>
        <w:pStyle w:val="a3"/>
      </w:pPr>
      <w:r>
        <w:t xml:space="preserve">　　所以頭一個，無論是在家學佛，出家學佛，要記住「不為自身求安樂」。為自身求安樂，縱然你得到安樂，副作用很麻煩，副作用會帶給你疾病，帶給你災難。人活在世間就是為眾生的，釋迦牟尼佛給我們做出榜樣，為一切眾生，教學。最大的利益，最殊勝的功德，就是教學，「學為人師，行為世範」。所以「無染清淨心」，頭一個是無染做到了，清淨心才能夠得到。只要有染污，我們講精神的染污，物質上的染污，統統要離開，決定不能夠沾染。今天最普遍的染污、最嚴重的染污是什麼？電視，網路，害死人。中國國內我不太清楚，我們在國外，特別我在美國住了十幾年，美國小學一年級的學生就用電腦。除了他自己的功課之外，他就接收網路裡面的信息。所以你看看從小他就污染，染污變成一個習慣，他一生都丟不開，回不了頭，這多可怕！</w:t>
      </w:r>
      <w:r>
        <w:t xml:space="preserve"> </w:t>
      </w:r>
    </w:p>
    <w:p w14:paraId="3B73481A" w14:textId="77777777" w:rsidR="000E47FE" w:rsidRDefault="000E47FE">
      <w:pPr>
        <w:pStyle w:val="a3"/>
      </w:pPr>
      <w:r>
        <w:t xml:space="preserve">　　我的老師方東美先生，早年有一次我在他家裡，碰到當時教育部有三個官員，地位也很高，去訪問他老人家，談傳統文化復興的事情。問他用什麼方法能夠復興中國傳統文化？他聽了之後，態度非常嚴肅，五分鐘沒有說話。我們大家都非常注意，用心的來聽他的教誨。五分鐘之後，他說了，方法是有，第一個，那時候台灣有三個電視台，有台視，有中視、華視，三個電視台，把電視台關閉；第二個，所有的廣播要關閉，報紙、雜誌都停刊。這三個官員聽到之後，老師，這做不到！「這個東西天天在糟蹋中國傳統文化，你要不把它去掉，你怎麼復興？」說得有道理。所以我學佛了，他們雖然沒有關閉，他有權播放，可是我也有權不接受。我差不多有五十年不看電視、不看報紙、不看雜誌，不聽廣播。我每天讀經，讀聖賢的東西。所以別人問我，我每天天下太平，沒事。你們有事，我沒事。所以只要我們肯遠離，我們就得清淨心。我們每天過的日子多歡喜，多清淨！清淨心生智慧，智慧能解決問題，沒有後遺症。知識不行，知識解決問題，後頭有後遺症，而且知識解決問題是侷限的，它不是圓滿的，這我們不能不知道。</w:t>
      </w:r>
      <w:r>
        <w:t xml:space="preserve"> </w:t>
      </w:r>
    </w:p>
    <w:p w14:paraId="50A1DBF8" w14:textId="77777777" w:rsidR="000E47FE" w:rsidRDefault="000E47FE">
      <w:pPr>
        <w:pStyle w:val="a3"/>
      </w:pPr>
      <w:r>
        <w:t xml:space="preserve">　　前些年，我在英國跟劍橋大學、倫敦大學漢學系的學生、教授們上過課，跟他們交流過。我看到這些漢學系的學生，這些外國人，我很佩服，他們年輕，普通話講得很好，北京話講得很標準，能夠讀文言文，能夠看中國的古籍，這不能不佩服，二十幾歲的年輕人，學得這麼好。這是研究漢學，研究儒釋道，拿儒釋道的經典去寫博士論文。我曾經問過他們，我說湯恩比說過，「解決二十一世紀的社會問題，需要中國孔孟學說跟大乘佛法」。我說孔孟學說跟大乘佛法，你們現在都在學習，我說真能解決問題嗎？我問他們，他們對我笑，不說話。然後我就接著問，湯恩比的話講錯了嗎？你們是不是以為他講錯了？他也不說話。最後我就告訴他們，湯恩比的話講得沒錯，而許多人解讀錯誤。提起中國孔孟學說，你們肯定就想到四書五經十三經，正是他們現在學習的，裡頭有個學生用《孟子》寫論文，還有一個學生用《無量壽經》寫論文，就是我們這個本子。我問他，《無量壽經》有九個不同版本，你用哪個？他用夏蓮居的會集本，難得。</w:t>
      </w:r>
      <w:r>
        <w:t xml:space="preserve"> </w:t>
      </w:r>
    </w:p>
    <w:p w14:paraId="6C80A0B8" w14:textId="77777777" w:rsidR="000E47FE" w:rsidRDefault="000E47FE">
      <w:pPr>
        <w:pStyle w:val="a3"/>
      </w:pPr>
      <w:r>
        <w:t xml:space="preserve">　　我說很多人解讀錯誤，為什麼？四書五經十三經是儒家的花果，當然你一下就看到了。大乘佛法，這一提起，你們一定會想到《華嚴》、《法華》、《般若》這些大經大論，能解決這個問題嗎？不能解決。你不說，我給你說出來。這是花果，可是你要想想花果從哪裡來的？樹上結的；樹從哪裡來？樹是根生的。湯恩比的話沒說錯，你要找根。根是什麼？儒家的根是《弟子規》，道家的根是《感應篇》，佛法的根是《十善業》，這三樣東西你們都疏忽了，你認為這個太淺、太低了，那是根。你要是把根丟掉，哪裡會有枝葉花果？所以你們研究這個東西就不透徹。我說你們今天搞的，搞什麼？你們在這裡，學校裡教的，你們所學的是儒學、佛學、道學。我說我跟你們不一樣，我說你們將來可以拿到博士學位，可以做歐洲的漢學家，可以做名教授，你不可能像我這麼快樂，像我這麼自在，什麼原因？我跟你們學的是相反的。現在外國人寫的字都是從左邊到右邊，你看你們學的是佛學，我是反過來，學佛。你們是搞的道學、儒學、佛學，我是學儒、學道、學佛，不一樣。學儒，得學的跟孔孟一樣，他是我們的表率，是我們的標準，要向他看齊，學佛就學跟釋迦牟尼佛一樣，學道要跟老莊一樣，那你才算有成就，才是智慧，真能解決問題。所以佛學、</w:t>
      </w:r>
      <w:r>
        <w:t>道學、儒學是知識，學佛、學儒、學道是智慧，湯恩比的話沒有說錯，很多人把它解釋錯誤了。</w:t>
      </w:r>
      <w:r>
        <w:t xml:space="preserve"> </w:t>
      </w:r>
    </w:p>
    <w:p w14:paraId="1DA294B4" w14:textId="77777777" w:rsidR="000E47FE" w:rsidRDefault="000E47FE">
      <w:pPr>
        <w:pStyle w:val="a3"/>
      </w:pPr>
      <w:r>
        <w:t xml:space="preserve">　　我那個課只有一個小時，時間雖然不長，給他們很有啟示。所以這三個根重要，中國的根，從前是母親紮的，根深蒂固。儒家是倫理道德教育，道家是因果教育，佛法是智慧教育，你沒有這個根，怎麼用功，怎樣學習，都沒有用處，你都學得不像。換句話說，你在生活上的問題，工作上的問題，你都解決不了。如果你真的是學儒、學道、學佛，那什麼問題都能解決。你才真正像夫子所說的，「學而時習之，不亦說乎」，法喜充滿，佛家所說的「常生歡喜心」。一個人天天歡喜，他怎麼會不健康！天天在憂慮，那就會出毛病，那不是健康的相。健康的相是天天快樂，儒釋道都是如此。所以我們把它認識清楚，要認真學習。</w:t>
      </w:r>
      <w:r>
        <w:t xml:space="preserve"> </w:t>
      </w:r>
    </w:p>
    <w:p w14:paraId="012F7990" w14:textId="77777777" w:rsidR="000E47FE" w:rsidRDefault="000E47FE">
      <w:pPr>
        <w:pStyle w:val="a3"/>
      </w:pPr>
      <w:r>
        <w:t xml:space="preserve">　　下面第二個，「安清淨心，為拔一切眾生苦故」。這是救苦，救苦救難，用什麼方法？目的是什麼？叫一切眾生得到平安。你看我們現在的社會，現在社會人心不安，定不下來、靜不下來，這是每個人都有相同的嚴重煩惱，這怎麼辦？我們曉得染污太嚴重了，什麼造成的？說老實話，電視造成的，網路造成的。網路跟電視是大魔王，很可怕。過去方老師告訴我，這個東西能毀滅一個國家，毀滅民族，你不能不小心它。他說美國將來滅亡，頭一個因素就是電視。那個時候他警告台灣政府要小心，台灣那時剛剛開始，要跟美國走的話，將來會毀滅。電視毀滅你的下一代，毀滅年輕人，它教的是什麼？暴力、色情、殺盜淫妄，從小就學，這還得了！完全跟性德相違背。可是社會上的人，政府這些負責的人都沒有意識到這個問題嚴重。</w:t>
      </w:r>
      <w:r>
        <w:t xml:space="preserve"> </w:t>
      </w:r>
    </w:p>
    <w:p w14:paraId="15573752" w14:textId="77777777" w:rsidR="000E47FE" w:rsidRDefault="000E47FE">
      <w:pPr>
        <w:pStyle w:val="a3"/>
      </w:pPr>
      <w:r>
        <w:t xml:space="preserve">　　我在馬來西亞訪問的時候，前首相馬哈迪也跟我談這個問題，他說這個問題非常嚴重。尤其到數碼的科技出來之後，你看那麼小的一個晶片，指甲大的晶片，裡面含藏那麼多的資訊。而現在這些資訊沒有善的，都是不善的，都把人教壞了，這個問題多嚴重。他還找了一個人傳話給我，希望我再次訪問的時候，跟他有長時間來討論這個問題，這都是有心人。現在人一昧向名利上去追求，爭名逐利，得到的是什麼？縱然得到，苦不堪言，患得患失，沒有得到的時候想得到，得到的時候又怕丟掉，他心怎麼會安？不可能安，心不清淨，不會安的，這種人過一輩子多苦！所以佛、聖人教導我們的方法，我們想救這個社會，救這個世界，救這個地球，什麼方法？講經教學，還是這句老話，愈想愈有道理。你講經教學是把人的覺性喚起來，本善喚出來，他只要覺悟，只要回頭，他心就定，智慧就開了。對於這些假的東西，名聞利養是假的，你的錢再多，你還不是日食三餐、夜眠六尺！如果了解事實真相，你追求那個幹什麼？苦不堪言。衣食足了就夠了，每天飯能吃得飽，衣服能穿得暖，小房子能夠遮蔽風雨，你說多快樂！大房子，每天用多少時間去打掃、去整理。</w:t>
      </w:r>
      <w:r>
        <w:t xml:space="preserve"> </w:t>
      </w:r>
    </w:p>
    <w:p w14:paraId="4DF20C7F" w14:textId="77777777" w:rsidR="000E47FE" w:rsidRDefault="000E47FE">
      <w:pPr>
        <w:pStyle w:val="a3"/>
      </w:pPr>
      <w:r>
        <w:t xml:space="preserve">　　我在美國住很多年，有些同學在那邊待遇不錯，買了大房子。星期六、星期天他們不上班，在家幹什麼？用一天多的時間去整理環境。你要不整理的話，警察來替你整理，向你收錢。那是人做房屋的奴才，你去侍候它。你買個小房子多好，花一、二個小時就打掃得乾淨俐落，你才有多餘的時間去享受。中國人會過日子，真正讀書人，高人，農村裡頭搭個小茅蓬，舒服極了。我記得我的童年在農村裡面居住，住的是草房，茅草房，土牆，我都很留戀。這種房屋你看不上眼，茅蓬，冬暖夏涼，很舒服，它牆很厚，那個牆差不多有一、二尺厚，土牆，蓋的這茅草蓋得很厚，確實冬暖夏涼，它冬天冷氣進不去，住得舒服。鋼筋水泥的房子是好看，但實實在在講沒有中國那個小茅蓬養人，住在那個地方的人真是心地清淨，長壽，現在人講磁場不一樣。現在一個大樓住多少人！磁場好混亂，很複雜。農村裡頭，這小茅蓬附近都沒有人，很遠才有人家，那怎麼會一樣？幫助別人就是身行言教，我們身體力行，把古聖先賢的教訓真正落實在生活，落實在工作，落實在處事待人接物，真的學問，把經典裡面的道理變成自己的思想見解，這境界提升了。</w:t>
      </w:r>
      <w:r>
        <w:t xml:space="preserve"> </w:t>
      </w:r>
    </w:p>
    <w:p w14:paraId="59D642F5" w14:textId="77777777" w:rsidR="000E47FE" w:rsidRDefault="000E47FE">
      <w:pPr>
        <w:pStyle w:val="a3"/>
      </w:pPr>
      <w:r>
        <w:t xml:space="preserve">　　今天的問題，因為交通便捷，資訊發達，地球真的是地球村，環繞地球一周，兩天。我走過的是三天。我走過一次，頭一天，從北京飛到巴黎，在巴黎坐火車到英國；第二天，從英國飛到紐約；第三天，從紐約再回北京。地球村！這從前人無法想像的。資訊發達，任何地方發生事情，電視廣播立刻就知道。那我們的生活空間跟從前不一樣，需要的知識當然不相同。所以不能不關懷這個世界，這個世界跟我們生活密切相關。可是信息裡面垃圾太多，你要都去看、去接觸的話，你要浪費多少精神？所以我統統放下。但是我也有管道，有些同學好心，重大的事件，他們會在網路上下載下來給我看，我大概二、三天看個二、三頁，從網路上講重大的事件，我都知道，這是必要的。不必要看的東西，全部不接觸，盡量保持清淨心，保持心情的安定，我們才有能力幫助一切苦難眾生。講經教學就是一起來分享儒釋道的智慧。</w:t>
      </w:r>
      <w:r>
        <w:t xml:space="preserve"> </w:t>
      </w:r>
    </w:p>
    <w:p w14:paraId="0BD398DC" w14:textId="77777777" w:rsidR="000E47FE" w:rsidRDefault="000E47FE">
      <w:pPr>
        <w:pStyle w:val="a3"/>
      </w:pPr>
      <w:r>
        <w:t xml:space="preserve">　　第三是「樂清淨心」，樂（念「要」）是樂好，念「樂」就是快樂。你看它統統都是講的清淨心，第一個是「無染」，第二是「安」，第三個是「樂」。「欲令一切眾生得大菩提故」。樂要給他真的樂，樂後頭有副作用就不樂，那不是真的。所以佛法慈悲救世，慈濟兩個字講到真實究竟處是大乘佛法。它是不是給你財富？不是的；是不是給你地位？不是的；是不是給你榮耀？也不是，幫助你破迷開悟。為什麼？苦是從迷來的，你不了解事實真相，也就是說你想錯了、看錯了、做錯了，招來不善的果報，這個苦。如果你省悟過來，覺悟了，你的思想見解正確，你的言行正確，感得來的是善果，真快樂。離苦得樂是果報，破迷開悟是因。佛菩薩幫助一切眾生破迷開悟，他自然就得到離苦得樂，教學。教學裡頭最重要的是自己要做出好樣子，你自己所說的跟你所行的不一致，別人對你不相信，你是假的，你不是真的。譬如我們這三個根的教育，這些年來我很強調這些，勸大家我們要補這門課。這門課我們從小沒學，父母也沒學，祖父母也沒學，現在我們補這門功課當然相當困難，可是知道這重要，認真來學習，補這門功課並不難，真正肯幹，兩年一定就把它補好了。這兩年是扎根教育，來得及。</w:t>
      </w:r>
      <w:r>
        <w:t xml:space="preserve"> </w:t>
      </w:r>
    </w:p>
    <w:p w14:paraId="4F9BD9F5" w14:textId="77777777" w:rsidR="000E47FE" w:rsidRDefault="000E47FE">
      <w:pPr>
        <w:pStyle w:val="a3"/>
      </w:pPr>
      <w:r>
        <w:t xml:space="preserve">　　如果想幫助別人、教化眾生，學孔子、學釋迦，還要補一門功課，文言文。文言文是我們中國老祖宗真實智慧，無與倫比。祖宗知道言語會隨著時代改變，如果語跟文要是一致，幾百年之後的人就看不懂現在的文章。所以發明了一種方法，我們的文跟語分開，語言不管怎麼變，文不變。這個方法好，全世界找不到第二家。二千五百年前的孔子寫的書，我們現在能看得懂，就像面對面談天一樣，這是多了不起的一樁事情！所以我們要補文言文這門課。文言文怎麼學？一點都不難。文言文靠背誦。所以過去李老師教我們，你能夠熟背五十篇古文，那個時候我們的教材是從《古文觀止》裡面選的，能背五十篇，你就有閱讀的能力，文言文的鑰匙你拿到了。《大藏經》是文言文寫的，《四庫全書》是文言文寫的，你拿到這個鑰匙，古人留下來這些寶藏，你都能受用。如果能背一百篇，你就有能力寫文言文。如果我們一個星期學一篇，背一篇學一篇，一百篇也不過兩年，兩年鑰匙就拿到，祖宗留下這些寶藏你就有分。你要不肯幹，這些東西現在有，印刷術進步，印《四庫全書》不難。我是去年，好像前年向商務印書館訂了一百套《四庫全書》，大概今年五、六月就印好，它全部交給我。我訂了一百套，我是想贈送給國內有需要的學校。花兩年時間，你</w:t>
      </w:r>
      <w:r>
        <w:t>拿到鑰匙，你就能閱讀。經是學問，史是經驗，有學問，有歷史的經驗，你就有能力治國平天下，你就能解決問題，給這些眾生真正帶來身心健康，家庭幸福，事業順利，社會和諧，天下太平，真做得到，不是奢想，真能落實。所以湯恩比能夠說出這個話，我很佩服他。這是一個外國人，他是研究世界文化史，是個歷史哲學家，說得好。所以世間真正覺悟的人，大慈大悲，大願大力，幾乎都是從事於教學，選擇這個行業非常有道理。他不幹別的行業，他幹這個行業，幹這個行業真的是救世救民。</w:t>
      </w:r>
      <w:r>
        <w:t xml:space="preserve"> </w:t>
      </w:r>
    </w:p>
    <w:p w14:paraId="29056206" w14:textId="77777777" w:rsidR="000E47FE" w:rsidRDefault="000E47FE">
      <w:pPr>
        <w:pStyle w:val="a3"/>
      </w:pPr>
      <w:r>
        <w:t xml:space="preserve">　　在佛法裡面，樂清淨心，欲令一切眾生得大菩提故。大菩提是自性裡面圓滿的智慧，叫大菩提，幫助一切眾生回歸自性。自性裡頭圓滿的般若智慧現前，這叫得大菩提。這樁事情很不容易，雖然自性裡頭本有，你必須要放下起心動念、分別執著，話說得很容易，做起來可真難。能夠對世出世間一切法不執著，小智慧，但它是真的，不是假的，小智慧；再放下分別是菩薩，叫大智慧；最後能不起心、不動念，圓滿的智慧，那是佛的智慧，我們真不容易做到。起心動念，這句話我們很不容易理解，我們到自己學《華嚴經》，學賢首國師的《妄盡還源觀》，對這個概念才了解少分。這是真難，就是連入門都太難。你看入門，要放下我執，要放下邊見、見取見、戒取見，很不容易。所以大乘裡面有特別的法門，就是「攝取眾生生彼國土故」。這個「彼國土」就是西方阿彌陀佛的世界。阿彌陀佛等於是諸佛如來當中，他是發個大心建立一個學校，西方極樂世界就是佛教大學，是個多元文化的大學。我不是學佛的，我學基督教能不能往生？我學回教能不能往生？給諸位說，統統能往生，這個了不起。往生只是臨命終時對於西方極樂世界相信，發願，我相信、我發願求生極樂世界，我在基督教修的，在回教裡面修的，把修行的功德迴向西方極樂世界，統統</w:t>
      </w:r>
      <w:r>
        <w:t>能往生，這個門多大！不管你學哪個法門，為什麼？你都是修善，都是積德，把這個功德迴向西方極樂世界，都能夠提升你的品位。佛家沒有門戶之見，要有門戶之見不就對立了！一開頭就叫你把對立放下，認識整個宇宙跟自己是一體，跟阿彌陀佛是一體。佛經上沒有說信仰其他宗教是除外的，沒有，沒有這句話，統統都有。你們看大乘經教，你會發現裡面有很多婆羅門，那是婆羅門教，還有很多外道，那都是一般其他宗教信徒，都是佛的學生。所以佛是搞教育的，不是宗教，它跟宗教不對立。什麼宗教來學都歡迎，都一樣的成就，都一樣的往生，到極樂世界成佛，拿佛教育最高的學位。拿到之後，他還是婆羅門教，他還是基督教，他沒有改變他的宗教，變成他們宗教的聖人，這是大乘教的真實義。</w:t>
      </w:r>
      <w:r>
        <w:t xml:space="preserve"> </w:t>
      </w:r>
    </w:p>
    <w:p w14:paraId="4E8E47BC" w14:textId="77777777" w:rsidR="000E47FE" w:rsidRDefault="000E47FE">
      <w:pPr>
        <w:pStyle w:val="a3"/>
      </w:pPr>
      <w:r>
        <w:t xml:space="preserve">　　我們這些年來，十年了，一九九九年開始，整整十年了。我們接觸許多宗教，我們倡導世界宗教是一家。我學習其他宗教的經典，我也曾經講過，我講過《聖經》，我講過《古蘭經》，他們也很歡迎。我講過天主教他們早晚課用的《玫瑰經》，《玫瑰經》的光碟在他們教裡頭流通。我們心目當中全世界所有宗教的教主，在佛法裡面講，都是佛的化身。《普門品》裡面說，「應以什麼身得度，就現什麼身」，應以基督身得度，他就現基督；應以阿訇身得度，他就現阿訇。我這個想法這麼多年來得到很多宗教的贊同，原先以為還要長時間辯論，結果沒有，這麼多年來一次都沒有遇到過，都能夠贊同。所以宗教是可以團結的。</w:t>
      </w:r>
      <w:r>
        <w:t xml:space="preserve"> </w:t>
      </w:r>
    </w:p>
    <w:p w14:paraId="4362E30B" w14:textId="77777777" w:rsidR="000E47FE" w:rsidRDefault="000E47FE">
      <w:pPr>
        <w:pStyle w:val="a3"/>
      </w:pPr>
      <w:r>
        <w:t xml:space="preserve">　　宗教一定要講學，要教育。宗教沒有教育只有形式，那就變成迷信，一定要教學。真的，創教的這些教主都是社會教育家，而且都是多元的。釋迦佛教學時間最長，四十九年；耶穌是被人害死的，他教學三年；穆罕默德教學二十七年。我們細心去觀察，他們當年在世都是講經教學。而且內容方面，奠定基礎教育、普世教育，無不是倫理、道德、因果。為什麼？這三種教育能夠帶給社會大眾切身的利益，就是我們常常講的身心健康，家庭幸福，事業順利，社會和諧，天下太平，這三個教育能做到。少數上上根人再向上提升，經典裡面有哲學教育、有科學教育，給你說明宇宙人生的真相，講得非常好，佛法可以說把這個事情講圓滿了。這是阿彌陀佛建立這個學校，幫助你拿到最高的學位，佛陀，中國人稱聖人。如果我們用中國人稱呼的習慣，我們稱孔子為至聖先師，那我們稱釋迦牟尼佛可以這樣稱法，至聖本師，佛門稱釋迦牟尼佛是本師，根本的老師，創教的老師。至聖就是佛，至聖本師，這大家就不會發生誤會。</w:t>
      </w:r>
      <w:r>
        <w:t xml:space="preserve"> </w:t>
      </w:r>
    </w:p>
    <w:p w14:paraId="43ACFE7A" w14:textId="77777777" w:rsidR="000E47FE" w:rsidRDefault="000E47FE">
      <w:pPr>
        <w:pStyle w:val="a3"/>
      </w:pPr>
      <w:r>
        <w:t xml:space="preserve">　　菩薩是賢人，大賢，大賢文殊師利，大賢觀世音，大賢地藏王。很多人對佛菩薩、阿羅漢都以為是神，都是鬼神，這個誤會很大！我們佛弟子沒有把它講清楚、講明白，讓社會大眾產生這麼大的誤會，這很可惜。所以他建立這個世界，這個世界是願力建成的，了不起的大願。這大乘經教上有理論根據，佛說「一切法從心想生」，整個宇宙的變化與我們的心想有非常密切的關係。所以我們一個人如果思想純正，心態良好，你就會健康長壽，你什麼病都不會生。疾病從哪裡來的？佛所講的跟中醫講的是一樣，一個道理，是你的心態出生問題。佛法裡面講三毒，貪瞋痴，這是所有一切疾病的根源，你心裡有這三樣東西，所以你本身就有這個病的因。我常常講的是加兩個，傲慢、懷疑，對於聖賢的懷疑，對於自己的懷疑，我叫五毒；佛講三毒，貪瞋痴，我加兩個，貪瞋痴慢疑，五毒。你有這個五毒，外頭有細菌感染你就很容易得病；如果裡面沒有貪瞋痴慢疑，外面病毒再嚴重，感染不了你，你不會感染，所以叫免疫力，你不會有，嚴重的瘟疫災區你進去沒事，道理就在此地。</w:t>
      </w:r>
      <w:r>
        <w:t xml:space="preserve"> </w:t>
      </w:r>
    </w:p>
    <w:p w14:paraId="5EAB7439" w14:textId="77777777" w:rsidR="000E47FE" w:rsidRDefault="000E47FE">
      <w:pPr>
        <w:pStyle w:val="a3"/>
      </w:pPr>
      <w:r>
        <w:t xml:space="preserve">　　有這五毒，如果你還有五種緣，那你感染就非常容易。這五種病緣是什麼？怨恨，你有怨氣，你有恨，你有煩惱，怨、恨、惱、怒、煩，這是緣，你得病的緣，有因有緣，你怎麼會不長病？如果你懂得這個道理，我把五毒放下，我把這五種不良的心態也放下，無論在什麼環境裡，我沒有怨也沒有恨，順境不起貪戀，逆境沒有怨恨，永遠保持自己的清淨平等，你就百病不生。縱然有了病，不需要治療，自己會好，為什麼？我們曉得，我們全身每一個細胞，細胞再分析都是原子、粒子，這些原子、粒子帶了病，那是什麼？就是因為你有這個五毒，你才感染的，把這個細胞變成病毒的細胞。如果你覺悟、明白了，你把這些煩惱習氣放下，那個帶病的細胞立刻它就恢復正常。恢復正常，不就是健康了嗎？所以中國中醫治病，那個理論是很高深的，外國人不知道。這個病能夠治好，七分靠心態，醫藥只能用三分。心態好的時候，這三分藥都不需要用。如果你的心態不好，你常常有憂慮，常常有煩惱，常常有貪瞋痴慢，這個病就很難治好，再好的醫生對你束手無策。所以懂得這些道理，這是養生之道，自己可以不病，自己可以，雖然年歲年年增長，於健康一點損害沒有，也不容易老化，這是什麼？心態好。這是佛法帶給我們現前的真實利益。</w:t>
      </w:r>
      <w:r>
        <w:t xml:space="preserve"> </w:t>
      </w:r>
    </w:p>
    <w:p w14:paraId="729689BE" w14:textId="77777777" w:rsidR="000E47FE" w:rsidRDefault="000E47FE">
      <w:pPr>
        <w:pStyle w:val="a3"/>
      </w:pPr>
      <w:r>
        <w:t xml:space="preserve">　　中年以上的人，大家都著重在健康，健康靠保健品那是假的，那些東西都很可怕，為什麼？它有副作用在裡頭，那不是好東西。好東西是你的心態，調整心態，斷惡修善，所以素食是最好的養生之道。我學佛不到半年就採取素食，我這不是迷信。因為在沒有學佛之前，我在學校讀書，中學讀書的時候，在南京，我的家鄉是安徽，我一個人在南京，住在同學家裡，姓陳，耳東陳，陳智，以後他學醫，我住在他家裡面，好像住了兩個學期，一年。他們的家庭是多元文化，他的祖母是念佛的，家裡有個小佛堂，念佛、燒香的；他的媽媽是基督教徒，爸爸是回教徒。所以我在這裡住了一年，對於基督教跟伊斯蘭教懂得一些，常常聽他們老人來講。而且我很喜歡伊斯蘭教，伊斯蘭教講五功五典，五典就是儒家的五倫。所以中國的伊斯蘭跟中國傳統文化已經融合成一片，非常溫和。以後我在國外，印尼爪哇那一派的伊斯蘭教是鄭和傳過去的，所以它帶著有中國文化的底蘊在裡頭，非常溫和。鄭和是回教徒，他的老闆永樂皇帝，那是個虔誠的佛教徒，所以他也皈依佛教，他也傳伊斯蘭教。在印尼蘇門答臘那一支，那是從中東傳過來的，就比較強悍，跟爪哇不一樣。所以南洋這一帶受鄭和的影響很大，這是我們一直到現在六百年了，都能看到這些效果。</w:t>
      </w:r>
      <w:r>
        <w:t xml:space="preserve"> </w:t>
      </w:r>
    </w:p>
    <w:p w14:paraId="142F3277" w14:textId="77777777" w:rsidR="000E47FE" w:rsidRDefault="000E47FE">
      <w:pPr>
        <w:pStyle w:val="a3"/>
      </w:pPr>
      <w:r>
        <w:t xml:space="preserve">　　我那個時候就懂得，伊斯蘭教的飲食，它比一般要講究多了。我們一般人只懂得衛生，生是生理，飲食是保衛自己的生理，這是衛生。伊斯蘭教不但懂得衛生，它懂得衛性，性是什麼？性情，我們的性情溫柔與飲食有關係。所以凡是性情不好的動植物，他們都不吃，我那一年懂得這麼一個道理。以後一接觸佛法，佛法採素食，它講三個，它不但懂得衛性，還懂得衛心，心是慈悲心。所以佛家的飲食，它衛生、衛性、衛心，這是個很圓滿的養生之道，我一接觸我就接受了。我素食到今年五十九年了，明年就一甲子，健康，一生不生病。我參加許多次國際會議，參加會議，人家問我最多的，就是問我：「法師，你用什麼方法養生？」我告訴他們，素食，清淨心，我沒有別的養生之道，只是素食、清淨心。盡量迴避外面的染污，物質的染污，精神的染污，盡量迴避，天天親近古聖先賢，這就是我天天生活的狀況。他們大家看到我身體好，都很羨慕，這就是為人說法，他雖然不懂佛教，也不想學佛，看到我身體好，希望跟我學習，我就教他這一招，非常有效。最大的，就是阿彌陀佛給我們建立一個修行的道場，極樂世界。這個世界非常的圓滿，這部經裡面就是介紹西方極樂世界，介紹他的歷史，介紹他的狀況，生活狀況，介紹那邊的教學成果。當然</w:t>
      </w:r>
      <w:r>
        <w:t>最好的方法是移民到西方極樂世界去，親近阿彌陀佛，在那個地方得到畢竟常樂處。</w:t>
      </w:r>
      <w:r>
        <w:t xml:space="preserve"> </w:t>
      </w:r>
    </w:p>
    <w:p w14:paraId="71AFBD32" w14:textId="77777777" w:rsidR="000E47FE" w:rsidRDefault="000E47FE">
      <w:pPr>
        <w:pStyle w:val="a3"/>
      </w:pPr>
      <w:r>
        <w:t xml:space="preserve">　　「菩提是畢竟常樂處」，諸位要記住，菩提是印度話，翻成中國意思就是覺悟，真正的覺悟是畢竟常樂處。反過來，迷而不覺，那是真正的常苦，六道輪迴就是迷惑顛倒造成的，是一場惡夢。覺悟了，你就醒過來。「若不令一切眾生得畢竟常樂者，則違菩提門」。這句話說得好，我們對一切眾生，自己得到，不幫助別人得到，這是跟菩提相違背。我們自己得到，那就有義務幫助一切眾生都得到；我們自己嚮往極樂世界，生到西方極樂世界，那就得幫助一切眾生統統到極樂世界去。在那個地方跟這裡環境不一樣，那個地方的人化生，不是胎生，所以沒有生苦。那個地方的人無量壽，這個無量壽我們今天懂得，你的心態保持在一定的正常，身體不會起變化，那就叫金剛不壞身。金剛不壞身，一點都不稀奇，你明白這個道理，有理論的依據，只要你能夠做到不起心不動念、不分別不執著，你這個身體裡面的細胞就不會改變，永遠保持著正常。如果你有煩惱，那就不行，它就起變化；有貪瞋痴，那變化就太大了。所以不起心不動念，永遠保持正常。西方極樂世界那個地方，阿彌陀佛加持你，天天在那裡指導、教導你，你不會起心動念，把這個宇宙形形色色，性相理事因果，都給你講透了，你都明白了，你再不會起心動念，極樂世界是這麼來的，那是</w:t>
      </w:r>
      <w:r>
        <w:t>一個好的教室。「故令一心專至，願生彼國，欲使早會無上菩提也」。「會」就是你得到、你證得，這個會是這個意思。今天時間到了，我們就學習到此地。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50A60" w14:textId="77777777" w:rsidR="000E47FE" w:rsidRDefault="000E47FE" w:rsidP="000E47FE">
      <w:r>
        <w:separator/>
      </w:r>
    </w:p>
  </w:endnote>
  <w:endnote w:type="continuationSeparator" w:id="0">
    <w:p w14:paraId="503E2689" w14:textId="77777777" w:rsidR="000E47FE" w:rsidRDefault="000E47FE" w:rsidP="000E4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466D4" w14:textId="77777777" w:rsidR="000E47FE" w:rsidRDefault="000E47FE" w:rsidP="000E47FE">
      <w:r>
        <w:separator/>
      </w:r>
    </w:p>
  </w:footnote>
  <w:footnote w:type="continuationSeparator" w:id="0">
    <w:p w14:paraId="475182DB" w14:textId="77777777" w:rsidR="000E47FE" w:rsidRDefault="000E47FE" w:rsidP="000E4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7FE"/>
    <w:rsid w:val="000E47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641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4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4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4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4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2563</Words>
  <Characters>14615</Characters>
  <Application>Microsoft Office Word</Application>
  <DocSecurity>0</DocSecurity>
  <Lines>121</Lines>
  <Paragraphs>34</Paragraphs>
  <ScaleCrop>false</ScaleCrop>
  <Company/>
  <LinksUpToDate>false</LinksUpToDate>
  <CharactersWithSpaces>17144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