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23AB" w14:textId="77777777" w:rsidR="00F662A0" w:rsidRDefault="00F662A0">
      <w:r>
        <w:t xml:space="preserve">淨土大經解演義　　（第三十一集）　　</w:t>
      </w:r>
      <w:r>
        <w:t>2010/5/6</w:t>
      </w:r>
      <w:r>
        <w:t xml:space="preserve">　　澳洲淨宗學院　　檔名：</w:t>
      </w:r>
      <w:r>
        <w:t xml:space="preserve">02-039-0031 </w:t>
      </w:r>
    </w:p>
    <w:p w14:paraId="2F27269F" w14:textId="77777777" w:rsidR="00F662A0" w:rsidRDefault="00F662A0">
      <w:pPr>
        <w:pStyle w:val="a3"/>
      </w:pPr>
      <w:r>
        <w:t xml:space="preserve">　　諸位法師，諸位同學，請坐。請看《大乘無量壽經解》第三十二面倒數第五行：</w:t>
      </w:r>
      <w:r>
        <w:t xml:space="preserve"> </w:t>
      </w:r>
    </w:p>
    <w:p w14:paraId="0C0170E4" w14:textId="77777777" w:rsidR="00F662A0" w:rsidRDefault="00F662A0">
      <w:pPr>
        <w:pStyle w:val="a3"/>
      </w:pPr>
      <w:r>
        <w:t xml:space="preserve">　　「凡夫帶業往生同居土，以親聞佛訓故，無退轉故，壽命無量故，故必於此一生，圓斷諸惑，圓淨四土，故生同居，亦即生上三土，故曰圓生四土。」這段文總結前面我們學習的四種淨土，這四種淨土裡面，無比殊勝的就是同居土。不但是世尊四十九年所說的一切法，這是第一殊勝，即使是在十方世界無量諸佛所說的一切法門，極樂世界的同居還是第一殊勝。我們要不把這樁事情認識清楚、認識明白，對於深信切願總會有欠缺的感觸，唯有通達明瞭之後，深信切願就圓滿了；圓滿的信願，就像蕅益大師所說的，必定往生。往生到同居土，究竟殊勝在哪裡？這一小段給我們說清楚了。凡夫帶業，要知道我們是凡夫，我們不是聖人，不但大聖沒分，小聖也沒分，小小聖我們也做不到。從這個地方我們深深感觸到，也無比的慚愧。學佛怎麼學？第一要持戒，不持戒就沒根。所以在家學佛三個根，出家學佛四個根。第二要修行，要真修行，你才會有成就。真修行，我們帶業求往生，那就是要發願、要念佛，信願行三個條件你總得要具足。真有願，這個願怎麼生的？知道這個世界苦，苦不堪言，知道苦，我們才願意脫離這個世界。</w:t>
      </w:r>
      <w:r>
        <w:t xml:space="preserve"> </w:t>
      </w:r>
    </w:p>
    <w:p w14:paraId="2E54871D" w14:textId="77777777" w:rsidR="00F662A0" w:rsidRDefault="00F662A0">
      <w:pPr>
        <w:pStyle w:val="a3"/>
      </w:pPr>
      <w:r>
        <w:t xml:space="preserve">　　這個世界誘惑的東西太多，財色名食睡五欲六塵的誘惑，知道苦就不受誘惑。我要想得到世間這些享受，自己一定要想想付出多少代價，值得嗎？不值得。縱然在這個世間做了國王，世間人所說的，「貴為天子，富有四海」，你能享受幾年？大概歷代帝王裡頭，享受最長久的無過於康熙，康熙做了六十一年皇帝。乾隆不敢超過他的祖父，所以做六十年，把王位讓給他兒子，自己做了四年太上皇也就走了。所以你想想，能享幾時？福報享完之後到哪裡去？出不了六道輪迴。既然出不了六道輪迴，那就可想而知，他一代不如一代，我們講一世，一世不如一世，這是事實。這就是你付出的代價，修多少世的福報才能做一次帝王，一次享盡了，又要淪落多少世，那又何必？這是我們要把它看清楚、看明白的，然後，不但世間帝王沒有法子誘惑我們，大梵天王、摩醯首羅天王也不能夠誘惑一個修行人。修行人覺悟了、明白了，世間無量劫不過一彈指而已，還是把方向、目標確定，決定回歸自性，回歸大圓滿，自性是大圓滿。世尊在《華嚴》裡面為我們說的，「一切眾生皆有如來智慧德相」，我們要把這個找回來，這是本有的，本有一定找得回來。六道跟十法界本來沒有，這是一場惡夢，惡夢一定可以醒得過來，醒來就沒有了。我們相信，真正醒過來心</w:t>
      </w:r>
      <w:r>
        <w:t>有餘悸，六道苦，十法界苦，這作一場惡夢。所以，清醒過來不容易，真的清醒過來。</w:t>
      </w:r>
      <w:r>
        <w:t xml:space="preserve"> </w:t>
      </w:r>
    </w:p>
    <w:p w14:paraId="7BD0246B" w14:textId="77777777" w:rsidR="00F662A0" w:rsidRDefault="00F662A0">
      <w:pPr>
        <w:pStyle w:val="a3"/>
      </w:pPr>
      <w:r>
        <w:t xml:space="preserve">　　我們很幸運、很不容易，聽到佛菩薩的教誨，了解事實真相，不需要斷惑就能證真，這個真是稀有難信之法。極樂的同居它是淨土，它不是穢土，所以到了西方極樂世界，你就得三個好處，這三個好處無與倫比。第一個好處「親聞佛說法」，這是不容易遇到的。聽什麼佛說法？給諸位說，到極樂世界聽報身佛說法。在西方極樂世界，三身即是一身，一身即是三身。我們在這個世間，縱然跟釋迦佛生在同一個時代，有緣見到釋迦牟尼佛，釋迦牟尼佛是應化身。你親自聽到法身、報身佛給你說法，哪有不開悟的道理！第二「不退轉」，到西方極樂世界就圓證三不退。所以佛告訴我們，凡聖同居土下下品往生也是作阿惟越致菩薩，這多難得。我們在這個世間不能成就，原因在哪裡？進步太少，退步就太多了，真叫進一步退十步，所以不容易成就。第三「壽命無量」，西方極樂世界是真正的無量壽，不是一個有量的無量數，是</w:t>
      </w:r>
      <w:r>
        <w:lastRenderedPageBreak/>
        <w:t>真正的無量數。所以，必定在這一生當中，就是生到西方極樂世界一生當中，圓斷諸惑，圓滿的斷見思惑、塵沙惑、無明惑，也就是《華嚴經》上說的執著、分別、妄想全斷了。圓淨四土，圓滿證得清淨四土，一即是四、四即是一。所以生同居就是生上三土，同時生上三土，圓生四土，這是一生當中圓滿成就。</w:t>
      </w:r>
      <w:r>
        <w:t xml:space="preserve"> </w:t>
      </w:r>
    </w:p>
    <w:p w14:paraId="7B12289C" w14:textId="77777777" w:rsidR="00F662A0" w:rsidRDefault="00F662A0">
      <w:pPr>
        <w:pStyle w:val="a3"/>
      </w:pPr>
      <w:r>
        <w:t xml:space="preserve">　　我們果然有這個認識，有這種認知，怎麼能不嚮往？這一生當中能不能得到？能！肯定能得到，問題就是你願不願意？這個願不願意就是你是不是真的認知，真認知之後，這個世間你才能真正放下。這世間還有沒有放下的，換句話說，你對西方極樂世界認識模糊、不清楚；真的認識清楚，那還有話說嗎？肯定成就，什麼都放下了。放下之後，我們現前的工作，剛才也提到過，第一個，要把根本、基礎打好，四個根，《感應篇》、《弟子規》、《十善業》、《沙彌律儀》，持戒。有這個基礎，真幹，不真幹不行，真幹就是發菩提心、一向專念。第三個，弘經。這是大乘，大乘最後一句話說「勸進行者」，淨業三福一共十一句，前面十句都是自利，末後這一句是利他，自己成就了，一定要幫助別人，就是自行化他。末後這一願，那是你完全進入境界了，「深信因果，讀誦大乘，勸進行者」。你要幫助天下的修行人破迷開悟，了解事實真相，跟自己一樣發願求生淨土，這就對了，這就跟十方三世一切諸佛如來修行一條路，一個方向、一條大道，哪有不成功的道理！</w:t>
      </w:r>
      <w:r>
        <w:t xml:space="preserve"> </w:t>
      </w:r>
    </w:p>
    <w:p w14:paraId="02ACDFBD" w14:textId="77777777" w:rsidR="00F662A0" w:rsidRDefault="00F662A0">
      <w:pPr>
        <w:pStyle w:val="a3"/>
      </w:pPr>
      <w:r>
        <w:t xml:space="preserve">　　再接著看下面這段，「又此土修行難，退緣多故」。處處障礙，這個障礙是什麼？就是幫助你退轉的，也就是許許多多的誘惑，你要是禁不起誘惑你就退轉。誰在誘惑你？魔在誘惑你。冤親債主都是魔，你在這個世間生生世世虧欠他們太多，他們迷惑顛倒，他們要報復，他們要索取；欠命的要還他命，欠債要還錢，沒還，他心不甘情不願，總是要找你麻煩，何況後面還有大魔王做他們的依靠。我們也是迷得太深、迷得太重，諸佛菩薩想幫忙幫不上，不是佛菩薩不幫你，幫不上。怎麼幫不上？不相信，不聽話，受不了誘惑，好了，就退轉了。「故修道者多如牛毛，得道者少如麟角也」，為什麼？退轉了，道理在此地。今天這個世間，你六根所接觸的，你細心去觀察一下，哪一樣不是名聞利養的誘惑、不是財色名食睡的誘惑？你能夠受得了，能夠禁得起考驗嗎？所以退轉的人很多，這是正常現象。真正能不退轉的只有兩種人，一種是過去生中生生世世修行，善根深厚，這種人不退轉；另外一種人就是經教的薰習，雖然宿世善根不厚，但是他這一生的緣殊勝，一天都不離開經教。這種薰習也要有基礎，基礎是什麼？基礎就是根柢好，四個根真紮下去，行願真，發菩提心，一向專念，真幹！有這個基礎，天天不離開經教，自行就是化他，化他就是自</w:t>
      </w:r>
      <w:r>
        <w:t>行。</w:t>
      </w:r>
      <w:r>
        <w:t xml:space="preserve"> </w:t>
      </w:r>
    </w:p>
    <w:p w14:paraId="3D0FFAE6" w14:textId="77777777" w:rsidR="00F662A0" w:rsidRDefault="00F662A0">
      <w:pPr>
        <w:pStyle w:val="a3"/>
      </w:pPr>
      <w:r>
        <w:t xml:space="preserve">　　經教的學習一定要遵守老規矩、老辦法，中國自古至今還沒有看到一個離開老辦法成就的，沒看到。老辦法是阿難尊者留下來的，阿難尊者結集經藏，他上台去講經他怎麼講？複講，沒有自己的意思。講台上加上自己的意思，錯了，為什麼？自己的意思從哪來的？從心意識來的。佛他老人家當年在世的時候，經教，他講的東西從哪裡來的？自性流露出來的。你沒有能轉識成智，你是從阿賴耶識裡頭流露出來的。自性流露是真心的流露，阿賴耶流露是妄心的流露，用妄心你怎麼能成就？所以，佛家世世代代講經都守著這個老規矩，自性流露。我們沒有見性，怎麼辦？沒見性，照老祖宗的方式來講，別摻雜自己意思在裡頭，那就是複小座，都是這樣成的，就是在近代都不例外。</w:t>
      </w:r>
      <w:r>
        <w:t xml:space="preserve"> </w:t>
      </w:r>
    </w:p>
    <w:p w14:paraId="29192DF6" w14:textId="77777777" w:rsidR="00F662A0" w:rsidRDefault="00F662A0">
      <w:pPr>
        <w:pStyle w:val="a3"/>
      </w:pPr>
      <w:r>
        <w:t xml:space="preserve">　　我記得我是一九七七年，第一次接受香港同修的邀請，聖懷法師（去年往生的），邀請我到香港講《楞嚴經》。我在香港遇到演培法師，演培法師那個時候是大</w:t>
      </w:r>
      <w:r>
        <w:lastRenderedPageBreak/>
        <w:t>法師，出了名的，香港的四眾同修租了一輛巴士，帶他到香港參觀旅遊，正好我在香港講經，也就邀了我。我跟演公也很熟，演公就跟我談到佛學院，他說佛學院出不了人才，他就指著我，他說你今天在這裡講經，你也不是佛學院出身的。沒錯，我們都是講小座出身的。我們在台中，李老師開了個經學班，招了二十多個同學教講經，怎麼講法？講小座。那時候相當艱難，沒有錄音、錄像，這些設備都沒有，靠什麼？靠筆記。筆記，誰有能力把老師講的東西全部記下來？沒有這個能力，那就同學互相幫忙，老師講這部經，教你們講，你們同學每個人都記筆記。但是他的方法，一次教兩個人，這兩個人坐在老師對面，等於說其他的人都是旁聽，教這兩個人。這兩個人學了之後，下個星期他上台講給大家聽，不能有自己的意見。他記不下來，同學幫忙，每個同學所記的統統交給他，他拿回去之後再去整理，把它寫成一篇完整的講稿。這個講稿寫成之後，要在班上講一遍，老師也來聽。講一遍當中有修正、有補充，然後他再寫第二遍講稿，第二遍講稿還是要上台給同學們做一次複講，大家肯定了、可以了，第三次上台對信徒們講。一個星期講一次，一個小時，要費一個星期的時間。</w:t>
      </w:r>
      <w:r>
        <w:t xml:space="preserve"> </w:t>
      </w:r>
    </w:p>
    <w:p w14:paraId="46051022" w14:textId="77777777" w:rsidR="00F662A0" w:rsidRDefault="00F662A0">
      <w:pPr>
        <w:pStyle w:val="a3"/>
      </w:pPr>
      <w:r>
        <w:t xml:space="preserve">　　這個方法很笨拙，但是非常有效。一個小時的講稿要寫八千字，每個星期要寫八千字的講稿。實際上他不到兩個小時，他是一個半小時，一個半小時，一個講普通話，一個講閩南話，好像是翻譯，其實是同樣一個講稿，兩個人上台講，實際上講經的時間是四十五分鐘，八千字的講稿。很不容易，苦學出來的。學講經，大概一部經，老師規定至少不能少過三次，至多不能多過十次；十次就是兩個月，一個星期一次，三次就是三個星期。真有效果！學習講經那個時候，確實像李老師所說的，吃飯不知道什麼味道，睡覺睡不好，這一個月、一個多月的時間，全心全力都在經上，這叫苦學。</w:t>
      </w:r>
      <w:r>
        <w:t xml:space="preserve"> </w:t>
      </w:r>
    </w:p>
    <w:p w14:paraId="4B48B30E" w14:textId="77777777" w:rsidR="00F662A0" w:rsidRDefault="00F662A0">
      <w:pPr>
        <w:pStyle w:val="a3"/>
      </w:pPr>
      <w:r>
        <w:t xml:space="preserve">　　所以講經基本的條件，第一個，理解力要強、記憶力要強，沒有這兩個條件，沒有法子講經。聽經的學生很多，講經是從聽經學生裡面選拔出來的，他有這兩個條件，聽經能夠理解、能夠記得，沒有這兩個條件就沒有辦法學講經。我參加這個班，在這個班裡面學習非常有受用。我還沒有輪到老師教我講經，也就是我還沒有資格坐在老師對面，那是要上台講的，我是在後座，在後面旁聽的。我的便宜剛剛好就是這兩樣長處，我理解、我記憶力很強，我聽老師一個小時的講演，要我上台去複講，我至少可以能講到五十五分鐘，我有這個能力。所以，我們班上那些同學，我對他們的幫助就很大，他們漏掉、忘掉的時候都來找我。我多次告訴過同學，我學講經的時候就是一個月一部經，我在台中住十五個月，一年三個月，我學了十三部經，這十三部經我都能講，我在旁聽聽會的。因為老師教學這個順序他是按先後，我是最後加入那個班的，所以我的排名排在最後，沒有輪到我，我就離開了，那時候出家緣成熟了。所以一出家我就教佛學院，我學了十三部經，能講十三部經，就教佛學院。複講很辛苦，非常受用，不從這個方法學，在佛門叫科班出身，就是完全依照規矩學的，不依照規矩學的非常困難，講老師的東西，講別人的東西。</w:t>
      </w:r>
      <w:r>
        <w:t xml:space="preserve"> </w:t>
      </w:r>
    </w:p>
    <w:p w14:paraId="3F09FD99" w14:textId="77777777" w:rsidR="00F662A0" w:rsidRDefault="00F662A0">
      <w:pPr>
        <w:pStyle w:val="a3"/>
      </w:pPr>
      <w:r>
        <w:t xml:space="preserve">　　所以我這次第十一遍講《無量壽經》，我採取講老師的東西，沒有自己的東西，演義。經，夏蓮居老居士會集的，夏老是什麼人？黃念祖老居士知道，沒說，不說好。都是佛菩薩再來的，不是再來人，這個事情做不出來的。你看宋朝王龍舒做過，清朝魏默深做過，彭際清也嘗試做過，都不圓滿，都有缺陷。到這是第三次，夏老重新來會集，費了多少時間？十年。不容易！這是給我們做示範，給我們做榜樣，謙卑、虛心。黃念老稟承老師的囑咐，給這個經做個註解。黃念祖老居士親自聽夏老講《無量壽經》，蒐集經論、古大德的註疏、論述總共一百九十三種，引證的。這是菩薩再來，不是凡夫，他們出現在這個世間，唯一的使命就是完成這個工作，這部經解要普度末法以後九千年的眾生同歸極樂，這個緣多殊勝。我在台中住了十年，親近李老師，這個緣也是無比的稀有，遇到這個法門，遇到這部經解。我遇到，還沒有遇到黃念祖老居士這個註解，我遇到的是李老師的眉註，我用他的眉註講了三、四遍才遇到黃老居士，遇到這個註解的本子。這次完全講註解，遵從古大德所說的「述而不作，信而好古」，沒有自己的東西，經是佛說的，解是菩薩說的。學習古大德的謙卑、恭敬，那我們的修行道就容易了，就不是難行道。</w:t>
      </w:r>
      <w:r>
        <w:t xml:space="preserve"> </w:t>
      </w:r>
    </w:p>
    <w:p w14:paraId="7D52A46E" w14:textId="77777777" w:rsidR="00F662A0" w:rsidRDefault="00F662A0">
      <w:pPr>
        <w:pStyle w:val="a3"/>
      </w:pPr>
      <w:r>
        <w:t xml:space="preserve">　　我們再往下看，「極樂成佛易，無退轉故」。往生西方極樂世界，為什麼要往生？就為這個。不取西方極樂世界，修行太難了！十方世界一切諸佛如來都介紹行人（修行人）求生淨土。諸佛如來沒有私心，不為自己，都是想幫助別人成就，哪個地方緣殊勝就介紹他到哪裡去，念念想著眾生得度，念念想著眾生回頭、眾生成佛，從來沒有想過自己。「經中往生正因品云：諸往生者，皆得阿惟越致」，圓證三不退。「諸往生者」，這一句重要，四土三輩九品，無論是哪個品位，無論是什麼樣根性的眾生，只要你能夠往生極樂世界，同居土下下品也好，也是阿惟越致菩薩。「皆具金色三十二相，皆當作佛」，這是肯定的，這句話是說凡聖同居土。為什麼？金色身、三十二相，同居土所現的，往生的人跟阿彌陀佛相是一樣的。</w:t>
      </w:r>
      <w:r>
        <w:t xml:space="preserve"> </w:t>
      </w:r>
    </w:p>
    <w:p w14:paraId="667B0599" w14:textId="77777777" w:rsidR="00F662A0" w:rsidRDefault="00F662A0">
      <w:pPr>
        <w:pStyle w:val="a3"/>
      </w:pPr>
      <w:r>
        <w:t xml:space="preserve">　　「極樂勝於十方者，首在帶業凡夫，一生彼國，便得阿惟越致，阿惟越致，此翻不退。」阿惟越致是梵語，翻成中國意思是不退轉，位不退、行不退、念不退。下面講，「又不退有三義」，這給我們解釋出來，不退有三個意思。第一個是「位不退，入聖流」，聖人，聖流，聖人的俱樂部。要什麼樣的條件？在我們這個世間要斷見惑，你才能入聖流。聖流是小乘初果，大乘，《華嚴經》上講的十信位裡面初信位的菩薩，這在佛法叫小小聖，初果。要放下身見，不再執著身是自己；要放下邊見，決定沒有對立的念頭，不跟一切人對立，不跟一切事對立，不跟一切萬物對立，這放下了。再放下成見，就是自己的意思，沒自己的意思了。成見又分為因上的成見跟果上的成見，因上的成見叫戒取見，果上的成見叫見取見，這兩大類的成見都沒有了。諸位要知道，這清淨心現前，剛剛現前，清淨平等覺。所有一切錯誤的見解也全都放下了，為什麼？完全依聖教的教誨，對聖教決定沒有絲毫疑惑。</w:t>
      </w:r>
      <w:r>
        <w:t xml:space="preserve"> </w:t>
      </w:r>
    </w:p>
    <w:p w14:paraId="18929F51" w14:textId="77777777" w:rsidR="00F662A0" w:rsidRDefault="00F662A0">
      <w:pPr>
        <w:pStyle w:val="a3"/>
      </w:pPr>
      <w:r>
        <w:t xml:space="preserve">　　一般人學佛困難，以為經典裡面，他有自己的意思，認為這個不適應現代社會，這幾句不適合我們現在修學，他起這個念頭。起這個念頭他就有障礙，他就入不了聖流，他起煩惱、他起分別、他起執著。如何我們面對著經教，不起分別、不起執著，那就對了。難！非常難。特別是戒律，我對於戒律能有一點信心，章嘉大師費了三年時間，他非常有智慧，善巧方便。因為我入佛門是從學術這個路子契入的，跟方老師學哲學，這裡面就有嚴重的分別執著。方老師那個時候他也有，他說佛法裡有一部分是高深的哲學，還有一部分是迷信的宗教，那些東西我們應當放棄。所以在十個宗裡面，方老師只著重在性宗跟相宗，性相兩宗是哲學。我受他這個影響很深，特別是對於戒律，戒律是日常生活的規範，中國跟印度，中外不一樣，中國人有中國人的規範，外國有外國的規範。中國規範是從古時候儒家講的禮，這是中國規範，而禮，每個時代又不一樣。三代之禮都有修訂，要適合於現前生活狀況，像法律一樣，它隔個幾年要做一次修訂。像古代行禮，最敬禮是三跪九叩首，那個時代，現在我們最敬禮是三鞠躬。中國跟外國不一樣，古代跟現在不一樣，所以我們只學它的精神，不要學它這些方式。</w:t>
      </w:r>
      <w:r>
        <w:t xml:space="preserve"> </w:t>
      </w:r>
    </w:p>
    <w:p w14:paraId="4BF6AD02" w14:textId="77777777" w:rsidR="00F662A0" w:rsidRDefault="00F662A0">
      <w:pPr>
        <w:pStyle w:val="a3"/>
      </w:pPr>
      <w:r>
        <w:t xml:space="preserve">　　我們的成見很深，分別執著很嚴重，章嘉大師知道我們這種年輕人的毛病，不能講，講我們不會接受，講沒用。他的善巧方便，我每次去見他老人家，離開的時候他都會送到門口，送到門口會給我講一句話，「戒律很重要」，他就講這麼一句話。所以這句話我聽得耳熟，聽過幾十遍。老師往生了，我跟他三年，我跟他的時候他老人家六十五歲，他六十八歲走的，我跟他那年我二十六歲。他火化的時候是單獨建了個火化爐，我跟甘珠活佛，一起有十幾個人，就在火化爐旁邊搭幾個帳篷，我在帳篷裡面住了三天。我請了三天假，住了三天，到那裡去好好去想一想，我跟他三年，他教了我些什麼？這一反省，印象最深的就是戒律很重要，他提醒我幾十次。我就認真的把佛家的戒律找出來看看，想到一樁事情。佛法是出世間法，我們過去是拿世間法來看出世間法，甚至於還帶著有一點批判的味道在裡頭，錯了，世間法跟出世間法不一樣。世間它是有遷流變化的，生活規範是有修訂的，出世間不能修訂，出世間一修訂就出不了世間。我想到這一點，我這就接受了，認真的來學習。因為世間他不斷煩惱，他沒有斷，出世間一定要斷，你不斷出不了。以後才知道，輪迴怎麼來的？輪迴是見思煩惱變現出來的，換句話說，是從執著變出來的。我們真正放下執</w:t>
      </w:r>
      <w:r>
        <w:t>著，我們的見解、思想就沒有錯誤，六道就沒有了，六道是我們錯誤的想法、錯誤的看法變現出來的。錯誤的看法太多了，佛陀把它歸納為五大類，身見、邊見、見取見、戒取見、邪見，這五大類統統放下，你才證須陀洹果，入聖流，「不墮凡地」。沒出六道，但是怎麼樣？你已經證得小乘初果，你在這個世間，天上人間七次往返修行，你會證得阿羅漢果，你決定不墮三惡道。所以他叫聖人，位不退了。</w:t>
      </w:r>
      <w:r>
        <w:t xml:space="preserve"> </w:t>
      </w:r>
    </w:p>
    <w:p w14:paraId="5158039C" w14:textId="77777777" w:rsidR="00F662A0" w:rsidRDefault="00F662A0">
      <w:pPr>
        <w:pStyle w:val="a3"/>
      </w:pPr>
      <w:r>
        <w:t xml:space="preserve">　　第二，「行不退，除見思惑，伏斷塵沙，恆度眾生，不墮小乘地」。這是菩薩，見思煩惱斷了，見思煩惱斷了等於阿羅漢，他不是阿羅漢，這是講大乘。淨宗是大乘，大乘是什麼果位？《華嚴經》上七信位的菩薩。入聖流是初信位，好像小學，小學一年級這是入聖流，行不退是小學七年級，七年級以上。為什麼？他教化眾生，他離開六道了。六信還沒有離開六道，六信在哪裡？就在經教常常講的四禪天修行，他不會下來，在四禪天。四禪天裡面有一種叫「五不還天」，四禪天有九層，有九層天，最上面的是五不還天，是阿那含他們住在那邊修行的。根利的就從那裡直接證阿羅漢，脫離六道，根要是鈍一點，沒有那麼利的，他還要通過四空天，上面還有四層他要通過。根利的不需要通過，從第四禪就直接到聲聞，四聖法界裡面聲聞，他就到那邊去了，就脫離六道輪迴。他要度眾生，所以他不會墮在小乘，小乘是只顧自己、成就自己，沒有想到幫助別人。所以《華嚴經》上菩薩念念不捨眾生，這叫行不退。</w:t>
      </w:r>
      <w:r>
        <w:t xml:space="preserve"> </w:t>
      </w:r>
    </w:p>
    <w:p w14:paraId="388F685D" w14:textId="77777777" w:rsidR="00F662A0" w:rsidRDefault="00F662A0">
      <w:pPr>
        <w:pStyle w:val="a3"/>
      </w:pPr>
      <w:r>
        <w:t xml:space="preserve">　　第三，「念不退，破無明，顯佛性」。這就是無始無明斷了，我們在華嚴會上常常說到的不起心、不動念，六根接觸六塵境界看得清楚、聽得明白，那是慧，決定沒有起心動念。起心動念尚且沒有，哪來的分別執著？所以這三大類的煩惱統統斷盡了，見思煩惱、塵沙煩惱、無明煩惱統統斷盡。就是十法界沒有了，超越十法界，到哪裡去？到一真法界，諸佛如來的實報莊嚴土，他到這裡去了。從初住，圓教初住到等覺菩薩都住在這裡面，都住在實報莊嚴土。顯佛性就是見性，明心見性，見性成佛。「念念流入如來果海」，如來果海就是自性，也就是我們淨土裡面所講的常寂光，念念流入常寂光。這是三種不退。</w:t>
      </w:r>
      <w:r>
        <w:t xml:space="preserve"> </w:t>
      </w:r>
    </w:p>
    <w:p w14:paraId="70A398D1" w14:textId="77777777" w:rsidR="00F662A0" w:rsidRDefault="00F662A0">
      <w:pPr>
        <w:pStyle w:val="a3"/>
      </w:pPr>
      <w:r>
        <w:t xml:space="preserve">　　「以上三種不退，若在此土修持」，在我們這個世間修行，修是修行，修正錯誤的行為、錯誤的思想，那叫修，持是保持，「須斷見惑」，從這裡開始。「如藏教初果」，須陀洹果，「通教見地，別教初住，圓教初信，名位不退」。這是講藏通別圓四教，小乘的須陀洹是藏教，藏教就是小乘，他們斷證的功夫，須陀洹等於通教的見地菩薩、別教的初住菩薩、圓教的初信菩薩。他們斷煩惱的功夫是平等的、相等的，智慧不一樣，智慧不相同，智慧最高的是圓教初信，智慧最差的是藏教初果，這個我們要知道。「通教菩薩、別教十迴向菩薩、圓教十信位菩薩，名行不退」，他不再退轉為小乘，他不會退轉到小乘。「別教初地，圓教初住，方名念不退」，這藏教裡頭沒有，通教裡頭也沒有。別教初地菩薩斷證功夫等於圓教初住，破一品無明、證一分法身，這是實報莊嚴土。換句話說，藏教的佛、通教的佛在哪裡？在十法界，十法界裡面的佛，沒出十法界，所以叫相似即佛，他不是真的，他沒有轉阿賴耶為大圓鏡智，他沒有轉。圓教初住、別教初地轉了，轉八識成四智，用真心，不再用妄心，用真心就是念不退。別教跟圓教斷證功夫相等，智慧不一樣，智慧德能不相同。</w:t>
      </w:r>
      <w:r>
        <w:t xml:space="preserve"> </w:t>
      </w:r>
    </w:p>
    <w:p w14:paraId="4F2A6C62" w14:textId="77777777" w:rsidR="00F662A0" w:rsidRDefault="00F662A0">
      <w:pPr>
        <w:pStyle w:val="a3"/>
      </w:pPr>
      <w:r>
        <w:t xml:space="preserve">　　「但此淨土法門，橫生圓超，不可思議。」這是給你講四教，或者是《華嚴經》的五教，小始終頓圓，他們都是講豎的，一個階級一個階級往上提升。淨土不是的，淨土，我們在人間，煩惱一品也沒斷，跟小乘須陀洹比差遠了，沒法子比，但是我們從人道裡面就能夠往生極樂世界。這叫橫出，不是豎出，不是一步一步往上提升、從上面出去的，我們從旁邊出去，這就是這裡面講的橫生。雖是橫生，他圓超，超到哪裡？超過圓教初住、別教初地，直捷就證得阿惟越致菩薩，這個不可思議。「凡往生者，不再墮凡地，是證位不退。」在我們這個地方要想證得藏教的初果，你試試看。斷這五種見惑你能做得到嗎？頭一個，身見能破得了嗎？不再執著這個身是自己，確實把這個身看作跟衣服一樣，身決定不是自己。不再跟一切人對立，你能做到嗎？真的能放下成見嗎？自己沒有主張，一切隨緣。太難了，說起來容易做起來難。你做不到，做不到你就得不到這個位次，我們大乘法裡面講初信位的菩薩。我這麼多年來勉勵同學，在美國時候我就常講，總有二、三十年了，勸勉大家，也勸自己，放下自私自利，放下名聞利養，放下五欲六塵的享受，放下貪瞋痴慢，我講真話。這十六個字我們放下，我們在佛法修持上在哪個階位？是在初信位的門口，沒進去</w:t>
      </w:r>
      <w:r>
        <w:t>。我們自己以為很了不起，在門口，沒入門。</w:t>
      </w:r>
      <w:r>
        <w:t xml:space="preserve"> </w:t>
      </w:r>
    </w:p>
    <w:p w14:paraId="298CB927" w14:textId="77777777" w:rsidR="00F662A0" w:rsidRDefault="00F662A0">
      <w:pPr>
        <w:pStyle w:val="a3"/>
      </w:pPr>
      <w:r>
        <w:t xml:space="preserve">　　要怎樣能夠入門？入門，我們這個條件不行，要用經典上的條件，那是佛說的，真的把五種見惑斷了，你才能證得初信位菩薩。要用什麼來證明你是真斷？真斷掉之後，清淨心現前，我們經上講的「清淨平等覺」，清淨心剛剛現前。好像早晨，太陽還沒出來，太陽光看到了，曙光看到了，是在這個境界裡頭。我們的本能，本能就是六種神通，兩種出現了，天眼出現了，天耳出現了。天眼出現，就是說你能夠突破空間維次，你能看到六道裡面的狀況，因為你剛剛得到，能力還不大，小神通。這兩種肯定出現，如果這兩種沒有，你決定還沒有證得初信位。到二信、三信就又加兩種神通，他心通、宿命通。四信、五信，這個能力慢慢往上擴大，到六信位的時候，神足通出現。到七信位，漏盡通出現，也就是說見思煩惱斷盡了，跟此地講的伏斷塵沙，見思煩惱盡了，伏斷塵沙，七信以上的菩薩。他也到六道來教化眾生，這是到六道裡教化眾生的小菩薩，有時候自己力量伏不住，伏斷，伏不住的時候還會退轉、還會墮落。但是不怕，有大菩薩會照顧他，他在遇到魔障的時候，大菩薩來救他，他會接受，他很容易回頭。《金剛經》上，佛囑咐這些大菩薩常常護念小菩薩，小菩薩都是講十信位的。十住以上是大菩薩，摩訶薩，摩訶薩是講初住以上的，別教</w:t>
      </w:r>
      <w:r>
        <w:t>是初地以上，圓教是初住以上的。凡往生者，不再墮凡地，這證得位不退。</w:t>
      </w:r>
      <w:r>
        <w:t xml:space="preserve"> </w:t>
      </w:r>
    </w:p>
    <w:p w14:paraId="16A7E6EF" w14:textId="77777777" w:rsidR="00F662A0" w:rsidRDefault="00F662A0">
      <w:pPr>
        <w:pStyle w:val="a3"/>
      </w:pPr>
      <w:r>
        <w:t xml:space="preserve">　　「極樂國土，唯一佛乘，故不墮於小乘，是行不退。」西方極樂世界真的像釋迦牟尼佛在《法華經》上說的，「唯有一乘法，無二亦無三」，西方極樂世界沒有三乘、沒有二乘。二乘是大乘、小乘，三乘是聲聞、緣覺、菩薩，西方極樂世界沒有，只有一乘法。一乘法，一佛乘，也就是《華嚴經》上講的四十一位法身大士，把那個四十一位我們不要去理會它，只提出法身大士，就是一乘法。那個四十一位是非有非無，不能說它真有，也不能說它真沒有，我們在經教上講了很多次，那是無始無明的習氣。無始無明真的斷了，他真的不起心不動念，可是習氣不容易斷，這是行不退。「既生同居，即同生上三土，圓修圓證，於此土中，必破無明，顯佛性，而證念不退。」這是講你在西方極樂世界修行的狀況，大致是這個樣子，這是十方世界沒有的。所以在極樂世界修行成佛快，所有的障緣都不存在。「於念不退中，超盡四十一因位，一生成佛。」這四十一因位，就是這些法身大士無始無明習氣沒有斷盡，所以有這麼個說法。可是你在西方極樂世界，你決定看不出，這是初住菩薩，那是等覺菩薩，你看不出來。為什麼？他們的智慧、神通、道力都平等，你怎麼會看得出來？只有佛才能看出來。</w:t>
      </w:r>
      <w:r>
        <w:t xml:space="preserve"> </w:t>
      </w:r>
    </w:p>
    <w:p w14:paraId="42532987" w14:textId="77777777" w:rsidR="00F662A0" w:rsidRDefault="00F662A0">
      <w:pPr>
        <w:pStyle w:val="a3"/>
      </w:pPr>
      <w:r>
        <w:t xml:space="preserve">　　「如《要解》云：五逆十惡」，這是阿鼻地獄的罪業，五逆十惡，「十念成就，帶業往生」。我們對於這些造作罪業的人敢不敢輕視？不敢。他在臨命終時遇到善友，勸他念佛往生，他要是一下覺悟了，一念回頭，斷惡修善，那十聲佛號就是修善，他真能往生。四十八願裡，阿彌陀佛說「唯除五逆十惡」，為什麼？他不相信，不相信的就沒有法子。五逆十惡要是能夠具足信願行，一樣成就。所以他後頭說，這個說得清楚，你不能相信的那就沒有辦法，他回不了頭來；五逆十惡，臨終的時候能夠相信就能回頭，能回頭就能夠往生。你看，這還得了嗎？真正不可思議。帶業往生，「居下下品者，皆得三不退」，這句話重要，凡聖同居土下下品往生也得三不退，所以他是阿惟越致菩薩。又，「了此」，這都是《要解》上講的，「方能深信彌陀願力」，這句話要記住，深信，一點都不懷疑阿彌陀佛的願力，「信佛力，方能深信名號功德」。我們念佛，大家都念佛，念佛的功夫不一樣，念佛的效果也不一樣、功德不一樣，什麼原因？完全看你的信力，你有一分誠信，你念佛的功德就是一分，你有十分誠敬，你念佛的功德一定是十分，那怎麼會一樣？不一樣。我們對於名號功德，這個深信從哪裡生？你要是明白這個道理，你就曉得研習經教的重要，你對</w:t>
      </w:r>
      <w:r>
        <w:t>於經教愈透徹，你的信願深度就愈加深。對於經教不透徹、不了解，那個信心很薄，只可以說在阿賴耶裡面種一個善根而已，起不了作用。別人給他說這個法門好、那個法門好，他就動搖了，他就改信別的法門，改學別的經教。這就是佛法祖師常說的，祖師們說的叫露水道心，太陽出來一曬，露水就沒有了。這就是念佛的人多，往生的人少，為什麼？信願不堅、不夠深，道理在此地。</w:t>
      </w:r>
      <w:r>
        <w:t xml:space="preserve"> </w:t>
      </w:r>
    </w:p>
    <w:p w14:paraId="0B6CFD8F" w14:textId="77777777" w:rsidR="00F662A0" w:rsidRDefault="00F662A0">
      <w:pPr>
        <w:pStyle w:val="a3"/>
      </w:pPr>
      <w:r>
        <w:t xml:space="preserve">　　因此，對於經教的學習就比什麼都重要，特別是在現在、往後這個時代。在過去，我們不說很遠，過去六十年前，一甲子，我們上一代的人，傳統文化的底蘊還相當的深。那一代的人沒有學過經教，專門教他念一句阿彌陀佛，那些人老實、聽話、真幹，真能往生；一生沒有聽過經的，那時候聽經機會不容易，沒有這麼方便，一句佛號念成功。他具備的條件就跟劉素雲居士說的一樣，她沒有長處，她老老實實告訴別人，她的長處就是六個字，老實、聽話、真幹。不過她還是聽經，深深培養她的善根福德。因為她是現代人，得到高科技的方便，她拿到《無量壽經》的光碟，應當是我早期在新加坡所講的。我在新加坡講的《無量壽經》光碟，很快在中國國內就流通，她得到了。那個光碟六十片，我那時候在新加坡住一個月，一天講兩個小時，六十個小時《無量壽經》講圓滿。我用的註解是李炳南老居士的眉註，我用那個本子，那時候還跟黃老居士沒接觸過。一個光碟是一個小時，早年錄的，是錄像帶錄的，以後轉成光碟。</w:t>
      </w:r>
      <w:r>
        <w:t xml:space="preserve"> </w:t>
      </w:r>
    </w:p>
    <w:p w14:paraId="6F47FE6F" w14:textId="77777777" w:rsidR="00F662A0" w:rsidRDefault="00F662A0">
      <w:pPr>
        <w:pStyle w:val="a3"/>
      </w:pPr>
      <w:r>
        <w:t xml:space="preserve">　　她告訴我，她每天聽一片，就是一個小時，這一片她聽十次；換句話說，她一天聽十遍，就是一片聽十遍，到第二天再換一片。六十天把這部經聽圓滿，圓滿之後從頭再聽，她做到一門深入、長時薰修。所以她對這個經很熟，信願就是這麼奠定下來的，她一絲毫懷疑都沒有。老實人，真聽話、真幹，她成功了。大家聽她講，都佩服她口才好，我們中國古人常講熟能生巧，熟透了不就變成自己的！所以她那個講經教學，還是從傳統老辦法當中成就的，就是複小座，沒有別的技巧。你看一部經從頭到尾聽十遍，她巧妙得很，她的十遍不是從頭到尾一遍一遍聽十遍，她是一片聽十遍，同樣六十天，十遍圓滿。這個力量大，一天一片，重複十遍，比一天聽十片，六天就聽一遍，比那個效果好。大家都可以實驗，試試看，你就明瞭古聖先賢教學的方法妙！方法看起來很笨拙，真能收效果，不讓你起妄念。熟透了就是自己的，到自己有悟處才能發揮，得三寶的威神加持，你能發揮。發揮完之後是什麼樣子？自己也不知道講什麼，那就是對的。自己有成見在裡面，你會想得起來我說些什麼，佛力加持你的時候你就想不起來，講完之後，你頭腦裡空空的，問你剛才講的什麼？不知道。這種經驗，凡是上台講經的法師統統都有。諦閑老法師是一生講經的法師，</w:t>
      </w:r>
      <w:r>
        <w:t>他講《圓覺經》，有幾個老居士，那是民國初年，都是非常有名的大德，聽他講經做記錄。做完之後，每一次講經完畢，江味農居士給他做的記錄，送給他看，他看了之後就問江居士，這是我講的嗎？他說是啊！「我怎麼會講得這麼好！」他都不知道。講台上三寶加持，不是自己想「我怎麼怎麼講」，不是的，沒有準備，到時候自己就出來了，佛力加持的。凡是常常在台上講經的都會有這種經驗。所以講經之前要請加，請求三寶加持，講經之後要知道感恩，修什麼？修謙卑、修禮敬。</w:t>
      </w:r>
      <w:r>
        <w:t xml:space="preserve"> </w:t>
      </w:r>
    </w:p>
    <w:p w14:paraId="37F8DDF6" w14:textId="77777777" w:rsidR="00F662A0" w:rsidRDefault="00F662A0">
      <w:pPr>
        <w:pStyle w:val="a3"/>
      </w:pPr>
      <w:r>
        <w:t xml:space="preserve">　　再接著看，「信持名，方能深信吾人心性本不可思議也」。我們自己的心性，在講台上這一念真誠，跟佛菩薩就通了，那個信息是不知不覺就傳過來，這在佛法裡有個名詞叫「法爾如是」，法本來就是這樣的。這是你有感。你說：我沒有求！這叫冥感，你自己根本就不知道。你那一點真誠、那一點無私的奉獻、那一點的願望，願一切眾生破迷開悟，你自己還沒有感覺到，佛菩薩已經收到這個信息，他就明顯加持給你。心性不可思議，跟諸佛菩薩同一個心性。</w:t>
      </w:r>
      <w:r>
        <w:t xml:space="preserve"> </w:t>
      </w:r>
    </w:p>
    <w:p w14:paraId="61680719" w14:textId="77777777" w:rsidR="00F662A0" w:rsidRDefault="00F662A0">
      <w:pPr>
        <w:pStyle w:val="a3"/>
      </w:pPr>
      <w:r>
        <w:t xml:space="preserve">　　「又極樂不退之因緣有五」，這都是《要解》裡頭說的，蕅益大師講的。第一個，「彌陀大悲願力攝持，故不退」。阿彌陀佛的慈悲願力攝受一切眾生，平等的攝受、普遍的攝受、永恆沒有間斷的攝受。我們為什麼沒有感到？我們確實被攝受，但是沒有感觸，那是什麼？煩惱習氣太重，障礙了。如果煩惱習氣薄一點，你就會感受到。這是第一個不退。第二，「佛光常照，菩提心增進，故不退」。這是佛力在加持你，到極樂世界那太明顯了，佛光注照，一定把你的道行、功力往上提升。第三，「水鳥樹林悉演妙法，增其正念，故不退」。這一點諸位都曉得，佛在經上講得很清楚，極樂世界這些水、鳥、樹木花草統統都說法，那是阿彌陀佛神通變化之所作。阿彌陀佛變成一朵花，阿彌陀佛變成一隻小鳥，阿彌陀佛變一棵樹，都在給你說法，所以你不會退轉。</w:t>
      </w:r>
      <w:r>
        <w:t xml:space="preserve"> </w:t>
      </w:r>
    </w:p>
    <w:p w14:paraId="6EE53706" w14:textId="77777777" w:rsidR="00F662A0" w:rsidRDefault="00F662A0">
      <w:pPr>
        <w:pStyle w:val="a3"/>
      </w:pPr>
      <w:r>
        <w:t xml:space="preserve">　　第四，「純諸菩薩以為勝友，外無魔邪，內無煩惱，故不退」，這是極樂世界無比殊勝。諸菩薩是什麼？四十一位法身大士。你要曉得，縱然生到凡聖同居土下下品往生，你記住經上的一句話，「皆作阿惟越致菩薩」。阿惟越致菩薩的底限是圓教初住、別教初地，都是法身大士，也就是破一品無明、證一分法身。到極樂世界，無明破了沒有？沒破，法身也沒有證得，但是阿彌陀佛本願威神加持你，你在西方極樂世界的享受、受用跟法身菩薩完全平等，智慧平等、神通平等、道力平等，沒有一樣不平等，這是彌陀本願威神加持。換句話說，生到他那邊去，就像十方諸佛世界的實報莊嚴土一樣，沒有差別。你記住，同居土跟實報土沒有差別，這是一切諸佛剎土裡頭沒有的，只有西方世界特別。一切諸佛如來神通道力都跟阿彌陀佛平等，阿彌陀佛現這種淨土，為什麼其他諸佛如來就不現？諸佛如來不是凡夫，凡夫好勝，你行我也行，你現極樂我也可以現極樂，我不比你差，好勝。諸佛菩薩沒有這個習氣，阿彌陀佛現了，行，大家都到他那裡去，你看這個心量多大！阿彌陀佛所現的就是一切諸佛所現的，他裡頭沒有分別。既然那邊有了，十方諸佛接引眾生成佛，教化一陣子統統去，都到那邊去。沒有自己！十法界就是一法界，諸佛剎土就是一剎土，</w:t>
      </w:r>
      <w:r>
        <w:t>哪有像我們這裡這麼分別執著？所以一落到分別執著立刻就墮落了，這個不能不知道。你看全是法身大士，沒有魔王外道，沒有魔邪，外面；內裡面沒有煩惱，不起心、不動念、不分別、不執著，所以他不退轉。第五，「壽命永劫與佛齊等，故不退」，無量壽，真正無量壽。</w:t>
      </w:r>
      <w:r>
        <w:t xml:space="preserve"> </w:t>
      </w:r>
    </w:p>
    <w:p w14:paraId="6A7CE56D" w14:textId="77777777" w:rsidR="00F662A0" w:rsidRDefault="00F662A0">
      <w:pPr>
        <w:pStyle w:val="a3"/>
      </w:pPr>
      <w:r>
        <w:t xml:space="preserve">　　我們再看末後這一段，「慨夫，聖德難思，佛恩難報，彌陀悲心至極，聖智無倫，從而流現此凡夫易生之同居淨土，行人不須斷惑消業，只要信願持名，下至十念，皆得往生，橫出三界，永離諸苦，位登不退，一生補佛，超情離見，不可思議。」這是宗趣最後的總結，句句話真實不虛，確實。此地講的聖德就是阿彌陀佛的大德，大恩大惠，無法想像。彌陀的恩、諸佛的恩，諸佛介紹、諸佛推崇。彌陀之恩讓我們感受到一切諸佛的恩德，十方一切諸佛沒有不讚歎阿彌陀佛的，沒有不推崇阿彌陀佛的，沒有不介紹阿彌陀佛的，使我們才真正對阿彌陀佛有認識，知道有這尊佛，知道有這個法門，太難得了！所以彌陀的悲心至極，到達極處，彌陀的智慧無與倫比，沒有能比得上。從他的恩德、悲智流現（流露出現）凡夫易生的同居淨土，我們才能夠一生圓滿成就。今天時間到了，末後的這一段文我們明天再來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EBFD3" w14:textId="77777777" w:rsidR="00F662A0" w:rsidRDefault="00F662A0" w:rsidP="00F662A0">
      <w:r>
        <w:separator/>
      </w:r>
    </w:p>
  </w:endnote>
  <w:endnote w:type="continuationSeparator" w:id="0">
    <w:p w14:paraId="766680A2" w14:textId="77777777" w:rsidR="00F662A0" w:rsidRDefault="00F662A0" w:rsidP="00F66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212C8" w14:textId="77777777" w:rsidR="00F662A0" w:rsidRDefault="00F662A0" w:rsidP="00F662A0">
      <w:r>
        <w:separator/>
      </w:r>
    </w:p>
  </w:footnote>
  <w:footnote w:type="continuationSeparator" w:id="0">
    <w:p w14:paraId="45707BE9" w14:textId="77777777" w:rsidR="00F662A0" w:rsidRDefault="00F662A0" w:rsidP="00F662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A0"/>
    <w:rsid w:val="00F20C87"/>
    <w:rsid w:val="00F6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6C3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62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2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2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2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10797</Characters>
  <Application>Microsoft Office Word</Application>
  <DocSecurity>0</DocSecurity>
  <Lines>89</Lines>
  <Paragraphs>25</Paragraphs>
  <ScaleCrop>false</ScaleCrop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