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E0F5" w14:textId="77777777" w:rsidR="003F24C4" w:rsidRDefault="003F24C4">
      <w:r>
        <w:t xml:space="preserve">淨土大經解演義　　（第三十二集）　　</w:t>
      </w:r>
      <w:r>
        <w:t>2010/5/7</w:t>
      </w:r>
      <w:r>
        <w:t xml:space="preserve">　　澳洲淨宗學院　　檔名：</w:t>
      </w:r>
      <w:r>
        <w:t xml:space="preserve">02-039-0032 </w:t>
      </w:r>
    </w:p>
    <w:p w14:paraId="6853EED1" w14:textId="77777777" w:rsidR="003F24C4" w:rsidRDefault="003F24C4">
      <w:pPr>
        <w:pStyle w:val="a3"/>
      </w:pPr>
      <w:r>
        <w:t xml:space="preserve">　　諸位法師、諸位同學，請坐。請看《大乘無量壽經解》第三十三面，我們從最後一行念起：</w:t>
      </w:r>
      <w:r>
        <w:t xml:space="preserve"> </w:t>
      </w:r>
    </w:p>
    <w:p w14:paraId="76FDC3A1" w14:textId="77777777" w:rsidR="003F24C4" w:rsidRDefault="003F24C4">
      <w:pPr>
        <w:pStyle w:val="a3"/>
      </w:pPr>
      <w:r>
        <w:t xml:space="preserve">　　「慨夫，聖德難思，佛恩難報。彌陀悲心至極，聖智無倫，從而流現此凡夫易生之同居淨土，行人不須斷惑消業，只要信願持名，下至十念，皆得往生，橫出三界，永離諸苦，位登不退，一生補佛。」昨天我們學到此地。這段話非常重要，讓我們對於念佛往生充滿了信心。特別是講到「不須斷惑消業，只要信願持名，下至十念，皆得往生」，這幾句話多重要！前面我們看到黃老引用蕅益大師《要解》裡面所講的幾句話，他說「五逆十惡，十念成就，帶業往生，居下下品者，皆得三不退」。《無量壽經》第十八願裡面，願文有這麼幾句話，「乃至十念，若不生者，不取正覺」，這阿彌陀佛發的願，祖師大德完全根據第十八願來說的。可是後面有兩句，「唯除五逆，毀謗正法」，換句話說，五逆十惡只要能信正法，不再懷疑、不再毀謗，十念就必生。這是說臨命終時，這種情形我們親眼見到。</w:t>
      </w:r>
      <w:r>
        <w:t xml:space="preserve"> </w:t>
      </w:r>
    </w:p>
    <w:p w14:paraId="0046F36D" w14:textId="77777777" w:rsidR="003F24C4" w:rsidRDefault="003F24C4">
      <w:pPr>
        <w:pStyle w:val="a3"/>
      </w:pPr>
      <w:r>
        <w:t xml:space="preserve">　　早年我在美國遇到一個，現在算是我們的同學，他真的往生，在華盛頓ＤＣ的周廣大先生，一生不信仰宗教，任何宗教都不相信。他在那邊開了個麵包店，人忠厚老成，沒有接觸過宗教，以後得了癌症，在臨命終時家裡人束手無策，找到我們佛教會，華府佛教會。那個時候我在那裡掛名做會長，我們有幾個同學就到他家裡去看看，看他實在不行了，勸他求往生，告訴他這個世間很苦，不值得留戀，把西方極樂世界狀況大致告訴他。他一聽就歡喜，就叫他的家人不要去求醫，不要求他病好，統統念阿彌陀佛幫助他求往生，三天的時間，真的往生了，瑞相稀有。當時在那邊的同修親眼所見，把這個狀況轉告給我。我們從這個現象裡面能夠觀察得到，他在臨終的時候頭腦清楚，不糊塗，這是頭一個條件。如果是迷惑顛倒，那就很難說。這是福報，臨終的時候清清楚楚、明明白白，自己選擇到哪裡去，他有這個能力。第二個條件，遇到善友幫助他，勸他求生西方極樂世界。第三個，他一聽他就能信，他就理解，他就真幹，他成功了。這很不容易，千萬人當中難得有一個，絕對不是僥倖。所以阿彌陀佛在極樂世界開這同居淨土，太難能可貴！同居淨土不異實報淨土，真正是難信之法，不用斷惑，也不用消業，只要信願持名，三個條件，信願行，持名是</w:t>
      </w:r>
      <w:r>
        <w:t>行，真信、真發願、真幹。下至十念，那是病很重，最後十念他就斷氣了，也能往生。橫出三界，這不是豎出，豎出不了。豎出，別說往生極樂世界，生欲界天都不容易、都非常難，要具足上品十善才能生欲界天。永遠就脫離三界六道輪迴，往生極樂世界，六道就沒有了。那邊雖然是同居土，沒有三惡道，沒有阿修羅，西方極樂世界同居淨土只有人天兩道，這兩道的大眾也都是諸上善人。所以生到那邊得阿彌陀佛本願威神加持，皆作阿惟越致菩薩，位登不退。這個不退是三種不退統統具足，決定在一生當中證得等覺菩薩的地位，一生補處，等覺菩薩。</w:t>
      </w:r>
      <w:r>
        <w:t xml:space="preserve"> </w:t>
      </w:r>
    </w:p>
    <w:p w14:paraId="3CF53A7F" w14:textId="77777777" w:rsidR="003F24C4" w:rsidRDefault="003F24C4">
      <w:pPr>
        <w:pStyle w:val="a3"/>
      </w:pPr>
      <w:r>
        <w:t xml:space="preserve">　　這個法門跟《華嚴》、《法華》、《楞嚴》，「超情離見，不可思議」，超是超越，情是情執、第七識，見是邪見、第六識；超情離見，就是轉第六識為妙觀察智、轉末那識為平等性智，這成佛了。法相宗裡面說得好，「六七因上轉，五八果上轉」，轉阿賴耶為大圓鏡智，轉前五識為成所作智。這是什麼人？《華嚴經》上圓教初住以上，不但超越六道，而且超越十法界，生到諸佛如來的實報莊嚴土。但是此地經上告訴我們，他是生同居淨土，同居淨土裡面的待遇，智慧、神通、道力等於實報</w:t>
      </w:r>
      <w:r>
        <w:lastRenderedPageBreak/>
        <w:t>土的法身菩薩。「是乃十方世界之所無」，這是真的，不是假的，十方諸佛剎土裡頭，釋迦牟尼佛沒有這種說法，只有西方彌陀淨土。「故為千經萬論所同讚者也」，這個道理在此地。為什麼？十方一切諸佛都讚歎，道理就是在此地，它太殊勝、太圓滿了。十方諸佛跟阿彌陀佛，諸位要知道是平等的，智慧平等、德能平等、相好平等，佛佛道同，沒有絲毫差別。阿彌陀佛在西方建立這麼殊勝的淨土，那別的佛說我們也建一個，行不行？行，不是不行；那些諸佛如來他為什麼不發這個心？阿彌陀佛建得很好，都到他那裡去吧！這什麼意思？這裡面的含義太深太深了，顯示出諸佛如來煩惱習氣斷得乾乾淨淨。</w:t>
      </w:r>
      <w:r>
        <w:t xml:space="preserve"> </w:t>
      </w:r>
    </w:p>
    <w:p w14:paraId="26D1DFD3" w14:textId="77777777" w:rsidR="003F24C4" w:rsidRDefault="003F24C4">
      <w:pPr>
        <w:pStyle w:val="a3"/>
      </w:pPr>
      <w:r>
        <w:t xml:space="preserve">　　我們今天在大乘教裡面學了這麼多年，證悟雖然沒有，解悟有一些，我們理解、我們明白了，怎麼明白的？不是開悟的，經教念多了，聽世尊所說的，聽菩薩所說的，聽祖師大德這麼講的，我們從這裡明白了。見思煩惱完全斷掉了，佛佛不但道同，佛佛是一體。彌陀做了，咱們統統都把這些未能得度的眾生全部都送到極樂世界，這是好事！所以，十方三世諸佛如來都變成西方極樂世界的宣傳員，都幫助阿彌陀佛去招生，去介紹、推薦，都幹這種事情。釋迦牟尼佛也不例外，把這種殊勝狀況告訴我們，勸導我們統統念佛往生極樂世界，皈依阿彌陀佛，做阿彌陀佛的弟子。他不嫉妒，他不障礙，不但沒有嫉妒障礙，還成全你。你們想想這意思多深，這個意思多微妙，來教導我們，為什麼？嫉妒障礙是非常嚴重的煩惱，哪個人沒有？各個都有，這個煩惱是與生俱來的。如果你說你沒有嫉妒，那你就成法身菩薩；阿羅漢、權教菩薩雖然沒有嫉妒，那個嫉妒的習氣有，嫉妒的行為沒有了，習氣還有。貢高我慢、嫉妒習氣都斷盡了，是什麼人？法身菩薩，圓教初住，別教初地。這個時候，分別執著的習氣斷盡了，生實報莊嚴土，他還有無明的習氣，這就是實報土裡面的四十一個階級。你要曉得，這裡面決定沒有見思的習氣，決定沒有塵沙的習氣，只有無</w:t>
      </w:r>
      <w:r>
        <w:t>明的習氣，那個不重要，那不礙事。要知道嫉妒、傲慢這個習氣礙事，它造業，它感得的果報是三途，所以這很可怕。</w:t>
      </w:r>
      <w:r>
        <w:t xml:space="preserve"> </w:t>
      </w:r>
    </w:p>
    <w:p w14:paraId="5C8460AA" w14:textId="77777777" w:rsidR="003F24C4" w:rsidRDefault="003F24C4">
      <w:pPr>
        <w:pStyle w:val="a3"/>
      </w:pPr>
      <w:r>
        <w:t xml:space="preserve">　　諸佛如來這個表演讓我們真正看到一體，整個宇宙是一體，哪個人做都一樣！別人做，他還挺辛苦的、挺累的，我們在旁邊隨喜讚歎，修隨喜功德，你說這個多自在。不必那麼辛勞，功德是平等的，為什麼平等？自他不二，生佛不二。阿彌陀佛自性彌陀，我們今天這個業報身是自性業報，沒離開自性，是一不是二，彌陀做跟我做有什麼兩樣！這個道理不能不懂，不懂，你還造業。所以《地藏經》上，菩薩講得好，「閻浮提眾生，起心動念，無不是業」，再說得不好聽，「無不是罪」，你造作是罪；不造作，你起心動念都是罪。這什麼念頭？那個念頭是煩惱習氣，是貪瞋痴慢，是嫉妒障礙，他有這種習氣在。如果不是真修行，習氣現行，果報就現前。真修行是什麼？在生活當中把這些不善的習氣磨掉，善財童子給我們表演的歷事鍊心。事，世俗這些事情，你在這個地方去磨鍊，把你的真心磨出來，實在就是煩惱習氣統統放下，磨這個。煩惱習氣淘汰盡了，你的真性就現出來，真性裡面具足無量無邊的智慧德相，這是你自己本有的，你並沒有丟掉，現在只是迷失而已。佛菩薩大慈大悲，把我們喚醒，還幫助我們恢復。所以念公在此地講的話對！「聖德難思，佛恩難報」。怎樣報法？依教修行就是真報恩。你們不肯真修，情有可原，我今天不真修</w:t>
      </w:r>
      <w:r>
        <w:t>，那就不得了！我害怕，我恐懼！為什麼？我現在才真正了解，許許多多人在做三時繫念佛事，做超度佛事，甚至於打佛七，疏文裡都用淨空法師做主法，我要不認真修行，這個帳不得了！這些眾生沒得度的話，帳都算在我頭上。我看到這個害怕，只有認真修行，把修學的功德迴向給你們，迴向給一切眾生，冥陽兩利。我現在知道，你</w:t>
      </w:r>
      <w:r>
        <w:lastRenderedPageBreak/>
        <w:t>們每做一場佛事都給我帶來壓力，這個壓力也好，逼著我不能不真幹，全心全力的真幹。</w:t>
      </w:r>
      <w:r>
        <w:t xml:space="preserve"> </w:t>
      </w:r>
    </w:p>
    <w:p w14:paraId="5D7D50BE" w14:textId="77777777" w:rsidR="003F24C4" w:rsidRDefault="003F24C4">
      <w:pPr>
        <w:pStyle w:val="a3"/>
      </w:pPr>
      <w:r>
        <w:t xml:space="preserve">　　「往生同居，便是橫生上三土」，《華嚴經》上所說的，在西方極樂世界統統都看到，所以《華嚴經》古大德稱為大本《無量壽經》，也就是說，細講《無量壽經》就是《華嚴》。我們這一次用長一點的時間把《淨土大經解》細說一遍也是等同《華嚴》。這部經講圓滿了，那《華嚴》可以略說，不用那麼詳細講，為什麼？詳細已經在這部經上，這是一不是二。四土，一即是四、四即是一，在極樂世界看到了。「證位不退，亦即圓證三不退」，諸位要知道，證三不退是圓教初住菩薩，位不退、行不退、念不退都證得了，但是不能說圓。加一個「圓」字，這地位就高了。古大德在註疏裡面告訴我們，圓證三不退是什麼階級？七地以上才能稱為圓證三不退，這是阿彌陀佛本願威神的加持，真正不可思議。博地凡夫臨終十念一念往生，生凡聖同居土下下品，到西方極樂世界也能夠圓證三不退。這就是到西方極樂世界，他享受的待遇是七地以上的菩薩，叫人怎麼能相信？可是世間也有這種例子，我們從這個例子上去想，能想得通這個道理。譬如人到世間來投胎，如果這個靈體他選擇是帝王家，一投胎出生他就是太子，他的享受待遇就超過那些大臣，甚至於超過宰相，你相不相信？那個待遇絕對不是他的智慧能力做到的，他的父王給他的。我們往生到西</w:t>
      </w:r>
      <w:r>
        <w:t>方極樂世界就像這個例子一樣，我們選擇到阿彌陀佛極樂世界，做阿彌陀佛的兒女，享受阿彌陀佛的智慧德能，就這麼個意思，不是普通待遇，特殊待遇！</w:t>
      </w:r>
      <w:r>
        <w:t xml:space="preserve"> </w:t>
      </w:r>
    </w:p>
    <w:p w14:paraId="2B8F73F3" w14:textId="77777777" w:rsidR="003F24C4" w:rsidRDefault="003F24C4">
      <w:pPr>
        <w:pStyle w:val="a3"/>
      </w:pPr>
      <w:r>
        <w:t xml:space="preserve">　　下面這兩句話非常重要，你光享受，你不盡義務不行，底下這兩句那就是你的義務，你必須跟阿彌陀佛的心願相同，阿彌陀佛的願是四十八願，阿彌陀佛的心是「念念普利群生」，沒有一念是空過的，這個念念就是彌勒菩薩所說的，一彈指有三十二億百千念，念念普利群生，我們得有這個念頭，念念沒有自己。「心心流入覺海」，心裡面是什麼？心裡面是覺，沒有絲毫迷惑，海是比喻是自性，自性本覺。馬鳴菩薩在《起信論》裡告訴我們，「本覺本有，不覺本無」，不覺是阿賴耶，阿賴耶是妄心，不是真的，阿賴耶不覺，自性本覺。心心，心心跟念念的意思是相同，念念是真心起用，心心是真心的本體；說心，從體上講的，說念，從用上講的。體是什麼？體是大覺。在菩提心裡面，這個覺，心心流入覺海，就是真誠。《觀經》上所講的至誠心，至誠心就是覺海；《起信論》上講的直心，形容這心裡沒有絲毫委曲之相。或者我們再說得白一點，沒有扭曲的現象，這是覺海。一念不覺而有無明，從覺海裡面就變現出阿賴耶，阿賴耶就是我們中國人俗話講的靈魂。在四聖法界裡面稱為靈性，六道裡頭稱為靈魂，靈魂是迷了，靈性是覺悟了，雖覺悟，沒有圓滿。覺悟的人不造業，善惡業都不造；迷的人造業，造善業生三善道，造惡業生三惡道。這些</w:t>
      </w:r>
      <w:r>
        <w:t>事實真相，我們學佛學了這麼多年，搞清楚、搞明白了，有很清晰的概念。你看往生西方極樂世界的菩薩，所以這兩句我們現在就要用心來學習，念念普利群生，心心流入覺海，這叫真修行，覺而不迷。</w:t>
      </w:r>
      <w:r>
        <w:t xml:space="preserve"> </w:t>
      </w:r>
    </w:p>
    <w:p w14:paraId="395FEC79" w14:textId="77777777" w:rsidR="003F24C4" w:rsidRDefault="003F24C4">
      <w:pPr>
        <w:pStyle w:val="a3"/>
      </w:pPr>
      <w:r>
        <w:t xml:space="preserve">　　怎麼樣才能做到？你看末後一句話，「是為本經之趣」，這就明白了，這部經的宗是講修行，修行之所歸，你看看歸到普利群生，流入覺海。那咱們怎麼做？發菩提心、一向專念。發菩提心，古大德講得好，就是發作佛的心、成佛的心，要發這個心。成佛是什麼意思？成佛是度眾生的心，換句話說，就是賢首國師在《還源觀》上講的四德。我們一定要行四德，第一個，「隨緣妙用」。妙是什麼？妙是隨緣，隨緣裡面沒有妄想分別執著，那就是妙用。這個不容易做到，佛菩薩告訴我們有次第，按部就班來，先學習在隨緣裡頭不執著。真學成功了，你就成正覺，你就證阿羅漢果，在《華嚴經》上，你就證七信位以上的菩薩，七信、八信、九信、十信都是這個階位，正覺。再向上提升一步，不但不執著，分別心都沒有了。諸位要曉得，執著心沒有了，你的清淨心出現，執著是染污，是末那識，染污。染污去了，清淨心恢復，惠能大師所說的「何期自性，本自清淨」，你的清淨心透出來了，但是不圓滿，那很管用，清淨心生智慧。再能夠不分別，進一步不分別，你就成正等正覺，菩薩，從阿羅漢升級升到菩薩。再能把起心動念放下，你就成無上正等正覺，成佛了，達到最高的地位。在《華嚴經》上，那你是圓教初住菩薩，超越十法界。阿羅漢超越六</w:t>
      </w:r>
      <w:r>
        <w:t>道，佛超越十法界，你就住實報莊嚴土，你在實報土裡面修行。實報土修什麼行？給諸位說，實報土修五十三參，那真是念念普利眾生，同時心心流入覺海，這兩句沒有先後的，一念當中就圓滿了，這叫真修。《華嚴》是修這個，《無量壽經》也是修這個，所以古大德說《無量壽經》即是中本《華嚴》，這話講得一點都不錯，《阿彌陀經》是小本《華嚴》，《華嚴》有大中小三本。宗趣，我們就學到此地。</w:t>
      </w:r>
      <w:r>
        <w:t xml:space="preserve"> </w:t>
      </w:r>
    </w:p>
    <w:p w14:paraId="2FFFA477" w14:textId="77777777" w:rsidR="003F24C4" w:rsidRDefault="003F24C4">
      <w:pPr>
        <w:pStyle w:val="a3"/>
      </w:pPr>
      <w:r>
        <w:t xml:space="preserve">　　再看下面第四段，「方便力用」。我們看經文，「如《大毘盧遮那經》云：『菩提為因，大悲為根，方便為究竟。』故知度生之方便，正是諸佛大願之結歸，大智之顯現，萬德之所莊嚴，果覺之究竟處也」。力，是我們現在所講的能量，現在科學上講的能量，這是力；用，它起的作用；方是方法，便是便宜，便宜的方法就是最恰當的方法、最合適的方法、最好的方法。所以方便不止一種，方便無量無邊！舉其綱領來說，因人不同、因時不同、因地不同、因事不同，諸佛菩薩教化眾生，叫神通方便，不是一個方法。大乘教裡面佛常講，佛無有定法，那就是方便法，方便法不是一定的方法，隨人、隨事、隨時它起變化的，活活潑潑，現在人所謂活學活用，就這個意思，它不是死呆板的。所以能令一切眾生生歡喜心，這才叫方便。</w:t>
      </w:r>
      <w:r>
        <w:t xml:space="preserve"> </w:t>
      </w:r>
    </w:p>
    <w:p w14:paraId="7D554025" w14:textId="77777777" w:rsidR="003F24C4" w:rsidRDefault="003F24C4">
      <w:pPr>
        <w:pStyle w:val="a3"/>
      </w:pPr>
      <w:r>
        <w:t xml:space="preserve">　　經上講得好，菩提是因，菩提是覺，覺悟是因，覺是明瞭，對宇宙人生真相明瞭，這是因。明瞭之後，你要是無動於衷，這雖然是明瞭了，許許多多眾生在受苦受難，你毫不關心，或者關心只關心幾個有緣的人，跟自己有關係的人，那些沒有關係的不再關心，這種人在佛法稱為小乘，佛菩薩對他們常常呵斥，就是責備他們，有智慧、有能力不肯幫助別人。大乘菩薩不一樣，大乘菩薩有大悲心，這個大悲是同情心、憐憫心，知道一切眾生跟自己是一體，生佛不二，眾生跟佛是一不是二，皆有如來智慧德相，同一個自性，同一個智慧，同樣的德能。力，這講的力用，如來果地上十力、四無畏，也完全相同。所以眾生有感，佛菩薩立刻就應；決定沒有說眾生有感，佛菩薩不來應，沒有這個道理。阿羅漢不來應，有，佛菩薩不來應的話，這講不通。那我們今天有苦有難，我們天天求佛菩薩，佛菩薩為什麼不來？佛菩薩來了，不是不來，來了怎麼樣？來了你不知道，佛菩薩來幫助你幫不上！就在你的身邊，為什麼幫不上？你有業障，障礙佛菩薩的幫助。</w:t>
      </w:r>
      <w:r>
        <w:t xml:space="preserve"> </w:t>
      </w:r>
    </w:p>
    <w:p w14:paraId="4A8AC041" w14:textId="77777777" w:rsidR="003F24C4" w:rsidRDefault="003F24C4">
      <w:pPr>
        <w:pStyle w:val="a3"/>
      </w:pPr>
      <w:r>
        <w:t xml:space="preserve">　　這樁事情，我在年輕初學佛的時候，我二十六歲才接觸佛法，也是那一年才認識章嘉大師。章嘉大師對我非常好，有大恩大德！他告訴我，「佛氏門中，有求必應」，如果有求不應，那哪裡是佛菩薩！佛菩薩的數量比人多，我們一個念頭一動，所有佛菩薩都感應到，我們自己無法覺察到是自己的業障習氣太重。那怎麼辦？必須把自己的業障化解掉，佛菩薩感應就現前。業障怎麼個化解法？大師教給我，懺除業障，普賢菩薩十願的第四願，你天天要知道懺悔。怎麼懺悔法？老師告訴我，不必要去學那些規矩、那些懺儀，這就講到方便。那些儀規是做給別人看的，讓別人看到感動，啟發他回頭，是這個意思，這是舞台表演。真正懺悔，沒有儀式，只有一句話「後不再造」，你知道這個念頭是錯的，這個言語是錯的，行為是錯的，下一次永遠不犯這個過失，這叫真懺悔。我ㄧ聽，這不就是中國傳統文化裡面所講的「不貳過」嗎？對。孔子讚歎顏回，他的學生當中只有顏回能做到不貳過，過失只有一次，他明白了，以後不會犯同樣的過失。儒家也講到，跟佛法用的語言不相同，意思完全相同。所以懺除業障就是不貳過，沒有任何形式。</w:t>
      </w:r>
      <w:r>
        <w:t xml:space="preserve"> </w:t>
      </w:r>
    </w:p>
    <w:p w14:paraId="47FE5E58" w14:textId="77777777" w:rsidR="003F24C4" w:rsidRDefault="003F24C4">
      <w:pPr>
        <w:pStyle w:val="a3"/>
      </w:pPr>
      <w:r>
        <w:t xml:space="preserve">　　講到超度亡靈，有沒有這回事情？有，真超度了，也不是儀規。我們在倓虛老法師的傳記《影塵回憶錄》裡面看到的，早年老法師沒出家的時候，他中年出家的，跟幾個朋友開了一個小中藥鋪。其中有個朋友姓劉的，是個虔誠佛教徒，每天讀《楞嚴經》，一天念一部，念了八年，叫八載寒窗讀《楞嚴》，有一點功夫。所以超度要有超度的功夫才行，沒有功夫拿什麼超度？他有天中午，店裡沒有顧客，沒有人到店裡來買東西，他在櫃檯上打瞌睡，似夢非夢，就看到有兩個人走進來，到他店裡來，他就起來招呼他們。一看，這兩個人是他的冤親債主，是為了財務上的事情爭執打官司，這兩個人輸了，判決他們輸了，輸了之後，這兩個人上吊自殺。他也非常後悔，不該為這麼一點點小事斷送兩條人命。現在看他們來了，他心裡害怕，可是看他們走進來的態度很溫和，好像沒有惡意，心裡面就稍微平靜一點，問他們：你們兩個人到這裡來有什麼事？他們說求超度。這他就放心了，來求超度的。你要我怎麼做法？只要你答應就行了。行，我答應你。就看到這兩個鬼魂踩著他的膝蓋、踩著他的肩膀，升天了，就這麼容易，什麼儀規都沒有。這兩個走了以後，過了一會兒又來兩個，是他過去的太太跟他的小孩，這都死了，走到面前來也是求超度。同樣的這</w:t>
      </w:r>
      <w:r>
        <w:t>個方法，就答應他，看到這兩個鬼魂也是踩著肩膀、踩著膝蓋升天去了。沒有功夫不行！他這個功力就是八年，佛法裡常講一門深入、長時薰修，這力用是這麼得來的，八載寒窗讀《楞嚴》成就他的方便力。你看冤親債主、家親眷屬居然就用上，就能從惡道送他到天道去，那比人好多了。這是說明功力。</w:t>
      </w:r>
      <w:r>
        <w:t xml:space="preserve"> </w:t>
      </w:r>
    </w:p>
    <w:p w14:paraId="047642EB" w14:textId="77777777" w:rsidR="003F24C4" w:rsidRDefault="003F24C4">
      <w:pPr>
        <w:pStyle w:val="a3"/>
      </w:pPr>
      <w:r>
        <w:t xml:space="preserve">　　所以菩薩有大悲心、有方便，方便才叫究竟。方便是最適當的方法，最簡單的方法，最穩當的方法，最快速的方法，方便為究竟是什麼？念佛是方便，發菩提心、一向專念。可是也要記住，念念要普利眾生，不要為自己，範圍要大，念念為十法界、遍法界虛空界一切苦難眾生。心量這麼大，能做得到嗎？做得到，只要你用真誠心，你就做到了。如果這裡頭摻雜一點自私自利，摻雜一點煩惱習氣，那你就做不到，把你的功力全都破壞了，一點都不能摻雜。每天在生活、在工作、在待人接物，練什麼？練放下執著、放下分別，練這個，這叫真功夫。放不下怎麼辦？放不下，馬上轉歸阿彌陀佛。古大德所說的「不怕念起，只怕覺遲」，無論是善念是惡念，都不必去理會，為什麼？善念、惡念都不是真的，都是妄念，立刻轉變成阿彌陀佛這叫正念。念念普利群生就是念念阿彌陀佛，我把念阿彌陀佛這個功德迴向給一切苦難眾生，祝福他們身心健康、家庭幸福、事業順利，社會安和、天下太平。這個願好！要知道每個念頭都遍法界虛空界，賢首國師在《還源觀》上講的，每個念頭都「出生無盡」，每個念頭都「含容空有」，就是心包太虛、量周沙界，這種心念才叫大乘菩薩。「隨緣妙用」那是最高的原則，「威儀有則」是現前要做的榜樣，不是為我，</w:t>
      </w:r>
      <w:r>
        <w:t>為整個社會做好榜樣，凡是不好的樣子決定不能做。起心動念自己想想我這個念頭行不行，如果整個社會都像我這個念頭，這世界是什麼樣的世界，要想想。如果是自私自利，如果是貪瞋痴慢，那還得了嗎？這世界會毀掉。為什麼會有這個念頭？迷惑！覺悟就不會了。覺悟，起心動念、言語造作都要做最好的樣子，給社會大眾做榜樣。那就一定要把《弟子規》做到，《感應篇》做到，《十善業》做到，把《沙彌律儀》做到，這是最基本的。這些東西都能做到，這是好樣子。</w:t>
      </w:r>
      <w:r>
        <w:t xml:space="preserve"> </w:t>
      </w:r>
    </w:p>
    <w:p w14:paraId="47F1E8E5" w14:textId="77777777" w:rsidR="003F24C4" w:rsidRDefault="003F24C4">
      <w:pPr>
        <w:pStyle w:val="a3"/>
      </w:pPr>
      <w:r>
        <w:t xml:space="preserve">　　我們對一切苦難眾生的祝福，那不是口號，真正能夠實現。處事待人接物，佛教我們的態度，「柔和質直」。無論對什麼人，言語要柔和，態度要誠敬，質直是真誠恭敬，自己要學謙卑有禮，要肯定世間沒有壞人，這個心非常重要，這個心就是同體大悲心。那個人造五逆十惡罪是一時迷惑，不是真心，是他那個妄心、不善的習氣所造成。他的真心本善，他有菩提心，菩提心是他的真心，沒有發出來，被煩惱習氣蓋覆住了；只要把障礙去掉，他本善的真心就現前，他是佛心，他是佛性，一切眾生皆有如來智慧德相，這不能不知道的。你真正明白了，你就沒有冤親債主，冤親債主全變成佛菩薩，雖然他還沒能變得出來，可是在我心裡已經變了。你說我們的心多舒暢，我們的心多美好。經上一再告訴我們，「一切法從心想生」，那我們所受用的環境多美好，與別人有沒有關係？沒關係。如果有關係，那諸佛如來的環境就不好。為什麼？諸佛如來永遠住實報土，跟我們在一起，他還是住實報土，決定不會受十法界六道的干擾，這才叫得大自在，這才叫證大神通。所以他具足無量神通方便來教化眾生。</w:t>
      </w:r>
      <w:r>
        <w:t xml:space="preserve"> </w:t>
      </w:r>
    </w:p>
    <w:p w14:paraId="26806386" w14:textId="77777777" w:rsidR="003F24C4" w:rsidRDefault="003F24C4">
      <w:pPr>
        <w:pStyle w:val="a3"/>
      </w:pPr>
      <w:r>
        <w:t xml:space="preserve">　　四德末後一句「代眾生苦」，特別是在現在這個時代，他迷得太重、迷的時間太長，我們跟他在一起和光同塵。釋迦牟尼佛當年在世，從十九歲出家，到八十歲圓寂，六十年的時間，住世，用什麼方式？苦行僧，示現那個樣子，苦行僧，日中一食、樹下一宿、三衣一缽，十二年求學，四十九年教學，這是代眾生苦，做出這個樣子給大家看，真放下了。名聞利養、五欲六塵全放下，邊都不沾，他真做出來了。所以他老人家教我們，我們自己衡量，體力不行，他那種生活方式我們做不到，我們要常常生慚愧心，生活需求不能太過分，太過分怎麼對得起佛陀！我們有沒有想到代眾生苦？釋迦牟尼佛一生的表演，臨走的時候還給學生說法，還給後人交代。知恩才真正懂得報恩，不知恩他不曉得報恩。怎麼報法？依教奉行。果覺，無始無明斷盡了，證到究竟圓滿的果報，《華嚴經》上稱為妙覺位。成就這個地位，他得到大圓滿，圓滿之後，完全為幫助眾生回頭，幫助眾生像自己一樣證得大圓滿，這叫究竟處。</w:t>
      </w:r>
      <w:r>
        <w:t xml:space="preserve"> </w:t>
      </w:r>
    </w:p>
    <w:p w14:paraId="2676C65A" w14:textId="77777777" w:rsidR="003F24C4" w:rsidRDefault="003F24C4">
      <w:pPr>
        <w:pStyle w:val="a3"/>
      </w:pPr>
      <w:r>
        <w:t xml:space="preserve">　　「是故繼體性宗趣後，而論本經方便勝妙之大力大用」，這是這一章的由來，這是先把「方便力用」這個名詞含義說出來。下面再看本經力用，「如《觀佛三昧經》云：佛告父王：諸佛出世有三種益。一者，口說十二部經。法施利益，能除眾生無明暗垢，開智慧眼，生諸佛前，早得無上菩提。」佛到世間，出現在世間，給世間人帶來三種殊勝的利益。第一種利益是什麼？是教學，言教，身行言教。身要做出樣子出來，做出榜樣給眾生看；再用言說去教化他，說十二部經。這是佛講經用十二種不同的方式，現在文學裡面所講的體裁，佛講經有十二種體裁，這就是四十九年所說的一切經。法施利益，這是法布施，這個利益能除眾生無明暗垢，暗垢是煩惱，見思煩惱是垢，塵沙煩惱是暗，無明，這一句裡面三大類的煩惱統統包括。眾生之所以為眾生，就是被這三種煩惱纏縛住，沒法子超越。《華嚴經》上跟我們講的妄想分別執著，執著是垢，分別是暗，妄想是無明，這三樣東西害得我們無量劫來搞六道生死輪迴，苦不堪言！諸位一定要知道，在六道裡面，決定是在三惡道的時間長，在三善道的時間短，這要知道。以壽命來講，人間時間很短，一生能活到一百歲的人不多；縱然活到一百歲，要跟天上相比，跟忉利天相比，忉利天的一天是人間一百年</w:t>
      </w:r>
      <w:r>
        <w:t>，人間活一百歲，忉利天一天。如果跟四王天相比，四王天的一天是人間五十年，也不過是兩天，四王天的兩天。這是跟上面比。跟下面比，跟鬼道比，鬼的壽命長。鬼道裡面的一天是人間一個月，所以人間祭祀鬼神，初一、十五去祭祀供養，正好是早餐、晚餐，他十五天一次供養，我們人間一個月他們一天。他們的壽命大概活一千歲很平常，你就曉得在鬼道裡頭不容易出來。那要是墮地獄更麻煩，地獄時差很大，普通的地獄，不是很嚴重的，從前李老師講經的時候給我們說，大概是人間二千七百年，地獄的一天，這還不是最長的，你說你想出來多難。時間實在講，時間、空間都不是真的，是個抽象概念，都是從你意識心裡面變現出來的，不同的感受。我們在苦難的時候，度日如年，在歡樂的時候感覺到時間過得很快，怎麼一下就過去了。十法界裡面所有一切眾生對時間觀念都是這種性質，苦日子很難熬。</w:t>
      </w:r>
      <w:r>
        <w:t xml:space="preserve"> </w:t>
      </w:r>
    </w:p>
    <w:p w14:paraId="35A426CA" w14:textId="77777777" w:rsidR="003F24C4" w:rsidRDefault="003F24C4">
      <w:pPr>
        <w:pStyle w:val="a3"/>
      </w:pPr>
      <w:r>
        <w:t xml:space="preserve">　　佛菩薩在這個世間教化眾生、講經說法，能幫助眾生斷煩惱、生智慧。煩惱要不斷，智慧不會生，你學習的東西再多是知識，不是智慧。知識不能解決生死問題，不能提升靈性；智慧能，智慧要從清淨心生，要從平等心生。你的心不清淨，你的心不平等，只生煩惱不生智慧。聽經學教也不例外，你是不是真的聽懂，真的得利益，高明的這些大德一看就清楚，從哪裡看？就像印光大師所講的標準，「一分誠敬得一分利益，十分誠敬得十分利益」，看你的清淨心。從哪裡看？看你自私自利的程度，看你對名聞利養這種程度。如果你自私自利看得很淡，名聞利養看得很淡，那肯定你聽東西真正聽到裡面的精髓，你得受用。如果你名利心很重，就是佛在這裡講經說法，你也沒聽進去，為什麼？那個障礙障礙住了。不是佛不平等，是每個人自己業障厚薄不一樣，業障輕的很容易入門，他聽懂，他真得受用，業障深的不行。像我們這業障深重的怎麼辦？只有一個辦法，長時薰修，天天聽，聽到二十年、三十年，懂了，入門了。聽上四十年、五十年，慢慢契入了，產生法喜，那得受用。現代這個學生學習的態度不行，他什麼都聽不進去，你看聽經聽一遍，這個經我聽過了；講第二遍，這個我不要聽，這個我聽過了。根本就沒聽懂！古人講「讀書千遍，其義</w:t>
      </w:r>
      <w:r>
        <w:t>自見」，我們現在要是聽經聽一千遍，哪有不開悟的道理！為什麼？一千遍聽下來，他心定了，他清淨心現前。清淨心生智慧，他就開悟了，他就真能入境界。能入境界淺深，那就是他清淨心的程度，他有一分清淨他就入一分，有十分清淨他就入十分。為什麼？佛所說的一切經是從自性流露的，聽懂了是你契入自性，是這麼回事情。佛的自性跟自己的自性是一個自性，不是兩個自性，佛所行的就是自己，佛所說的也是自己的，一定要用自性清淨心才能契入。所以斷煩惱開智慧，開智慧，還得要怎樣？還得要生佛前，你要想穩當快速成就，生佛前是往生西方極樂世界，你就快速成就。你不需要無量劫，不需要三大阿僧祇劫，很快就成就，早得無上菩提，無上正等正覺。你看看這個利益，如果不是佛出世在這個世間，你得不到。</w:t>
      </w:r>
      <w:r>
        <w:t xml:space="preserve"> </w:t>
      </w:r>
    </w:p>
    <w:p w14:paraId="7570E0C8" w14:textId="77777777" w:rsidR="003F24C4" w:rsidRDefault="003F24C4">
      <w:pPr>
        <w:pStyle w:val="a3"/>
      </w:pPr>
      <w:r>
        <w:t xml:space="preserve">　　第二個利益，「二者，諸佛如來有身相光明，無量妙好。若有眾生稱念觀察，若總相，若別相，無問佛身現在過去，皆能除滅眾生四重五逆，永背三途」。前面是說，這第一條是佛的口業利益眾生，這第二條是佛的身業利益眾生。諸佛如來身相光明，現在人講什麼？講磁場，我們中國人講氛圍，每個人有每個人的磁場，每個人有每個人的氛圍。你看有人磁場好，我們接觸到他的磁場就感受到祥和，能叫你的心安定，妄念就少，頭腦就清楚了，這是磁場攝受人。真正有修行、有德行的人不一樣。章嘉大師的磁場好，非常明顯感觸到，進入他住宅的大門，氣氛就不一樣，進入他的客廳就感到非常安詳，非常的舒適，你就有這種感覺，你就不想離開。縱然他一句話不說，也願意在這裡多坐幾分鐘，享受他的磁場，這就是佛法裡面講身相光明，氣功裡面是講氣場，他有個場讓你感受到。諸佛菩薩他們的身相確實是有利於一切眾生的磁場，磁場也會變化，前面說過，因人、因時、因地、因事不一樣，都能叫你感覺得妙好，無量妙好，這是自然的，能攝受一切眾生。</w:t>
      </w:r>
      <w:r>
        <w:t xml:space="preserve"> </w:t>
      </w:r>
    </w:p>
    <w:p w14:paraId="066C4ADA" w14:textId="77777777" w:rsidR="003F24C4" w:rsidRDefault="003F24C4">
      <w:pPr>
        <w:pStyle w:val="a3"/>
      </w:pPr>
      <w:r>
        <w:t xml:space="preserve">　　若有眾生稱念觀察。稱是稱名，像我們念佛菩薩名號，念南無阿彌陀佛、南無大勢至菩薩、南無地藏王菩薩，這是稱；念是憶念，沒有出聲，心裡面想著，心裡面想佛，《圓通章》上說「憶佛念佛，現前當來必定見佛」，憶念，心裡真有。觀察，觀察是有佛菩薩形相。若總相，若別相。總相是看到佛菩薩全身的相，別相是看他的一部分，或者看他肉髻相，肉髻的無見頂相；或者是看白毫相，眉毛當中有兩根白毫捲在一起，像一個珠子一樣；或者是觀察佛菩薩手印相，這是看別相。無問佛身現在過去，這都不必問他，現在，是佛菩薩住世；過去，那我們可以塑造佛菩薩形像，或者是彩畫，畫的佛菩薩形像。現在最方便的用照相，我們看到很莊嚴的佛菩薩像，看得很歡喜，我們把它做成照片，回家一樣供養，把這個道場佛菩薩形像帶回家供養。皆能除滅眾生四重五逆，這什麼道理？還不就是一切法從心想生，把你不善的念頭轉變了。「四重」是講的戒，四重戒：殺生、偷盜、邪淫、妄語，四重戒，這四重罪都是地獄。「五逆」是阿鼻地獄，五逆是罪，殺父親、殺母親、殺阿羅漢，佛是殺不了，他福報太大，但是破佛身血。這是提婆達多當年在世想害釋迦牟尼佛，他知道佛每天托缽要從一個懸崖下面走過，他就在上面放很大的石頭，佛走過這個地</w:t>
      </w:r>
      <w:r>
        <w:t>方，他把石頭推下去，想把佛砸死。佛的福報大，韋馱菩薩護法，在當中就把石頭用金剛杵接住，接住石頭破碎了，碎片把佛的腳砸破了，流血，那叫出佛身血。最後一條，破和合僧，這也是阿鼻地獄。所以今天破壞佛教形象，那都是破和合僧這條的罪。我們今天出家的形相，在這個社會上如果我們做得不如法，讓社會大眾批評佛教、毀謗佛教、侮辱佛教，我們就犯罪了。所以四眾弟子要常常想到釋迦牟尼佛面子問題，不能讓釋迦牟尼佛丟人。古德常講我們應當向佛面上貼金，這是功德；依教奉行，讓別人讚歎佛、恭敬佛，這是對佛臉上貼金。如果我們做得不如法，還是自私自利，還是貪瞋痴慢，還是損人利己，那就等於給佛臉上塗糞，讓社會大眾提起佛就怨恨，提起佛就毀謗，這還得了！所以破壞佛教形象，這個五逆罪是墮阿鼻地獄，最重的果報。</w:t>
      </w:r>
      <w:r>
        <w:t xml:space="preserve"> </w:t>
      </w:r>
    </w:p>
    <w:p w14:paraId="038039C8" w14:textId="77777777" w:rsidR="003F24C4" w:rsidRDefault="003F24C4">
      <w:pPr>
        <w:pStyle w:val="a3"/>
      </w:pPr>
      <w:r>
        <w:t xml:space="preserve">　　我們常常能看佛像，佛的三十二相是什麼意思得要懂，三十二相是果報，三十二種善行感得這個果報。這在佛學大辭典能查到，過去我講《金剛經》，江味農居士《金剛經講義》裡面講得很詳細，三十二相的業因一條一條說出來，八十種隨形好。佛的舌頭伸出來可以把面孔蓋住，叫廣長舌相，因是什麼？生生世世不妄語。佛在經上講，如果一個人能夠三世不妄語，舌頭可以舔到鼻尖，舌頭伸出來能舔到鼻尖，三世不妄語。佛是生生世世不妄語，所以他舌頭很薄，伸出來之後可以把臉蓋住。相好修成的，佛展現三十二相八十種好，就是教我們要修好因。好因就有好的果報，人心好，相就好，行為好，身體就好。身心是我們修行的代表，你是不是真修行，修得怎麼樣，一看你的相、看你的身體就知道了，什麼都不用問，清清楚楚。你的功夫就在你臉上、就在你行為上，你怎麼能騙人？所以常常稱念觀察佛像，這是什麼？這就是《觀無量壽佛經》上講的十六觀。你真的能修，能修就是仰慕佛陀、恭敬佛陀、喜愛佛陀，向佛陀學習，我自己要跟他一樣，那你四重罪、五逆罪都能夠化解。永背三途，你永遠不會墮三惡道。「隨意所樂，常生淨土乃至成佛。」這是講利益，能隨你自己的意思，我想到西方極樂世界去，你肯定能滿所願。常生淨土，一直到</w:t>
      </w:r>
      <w:r>
        <w:t>成佛。這是佛身業的利益。</w:t>
      </w:r>
      <w:r>
        <w:t xml:space="preserve"> </w:t>
      </w:r>
    </w:p>
    <w:p w14:paraId="6935640D" w14:textId="77777777" w:rsidR="003F24C4" w:rsidRDefault="003F24C4">
      <w:pPr>
        <w:pStyle w:val="a3"/>
      </w:pPr>
      <w:r>
        <w:t xml:space="preserve">　　再看後面第三種，這第三種是意業的利益，「三者，勸令父王行念佛三昧」，這是勸一切眾生修念佛法門。他用什麼方法勸？你看他勸他父親，父子關係太親切了，父子有親，他勸他父親修這個法門，一定是最高的法門、最殊勝的法門，供養父母！供養父母用什麼法門？念佛法門，他不勸他修別的，修念佛三昧，做出榜樣來給我們看。所以佛出現在世間，身口意三種利益。下面有解釋，「父王白佛：佛地果德，真如實相，第一義空，何因不遣弟子行之？」這是如來果地上真正的成就，你為什麼不叫你的學生去修學？「佛告父王：諸佛果德，有無量深妙境界，神通解脫，非是凡夫所行境界。故勸父王行念佛三昧。」這是我們不能不知道的。真如實相，第一義空，好，這什麼人證得的？法身菩薩證得。為什麼？他妄想分別執著全放下了，連分別、執著的習氣都沒有了，只有無始無明的習氣沒有斷盡，他們的修行就是真如實相，第一義空。在哪裡？在實報莊嚴土，不是在十法界，更不是在六道。所以佛對他的父王講得好，諸佛果德，有無量深妙境界，神通解脫，都在實報土展現。展現在什麼地方？展現在眾生有感，佛菩薩有應，這些都是法身菩薩，應化在遍法界虛空界裡諸佛剎土的十法界。為十法界眾生做上面所講的三種利益，幫眾生滅罪，幫助</w:t>
      </w:r>
      <w:r>
        <w:t>眾生得福，幫助眾生破迷開悟，幫助眾生回歸自性。那不是凡夫所行境界，十法界，四聖法界也是凡夫，那是外凡，他們還做不到，何況六道的內凡。</w:t>
      </w:r>
      <w:r>
        <w:t xml:space="preserve"> </w:t>
      </w:r>
    </w:p>
    <w:p w14:paraId="404C41FB" w14:textId="77777777" w:rsidR="003F24C4" w:rsidRDefault="003F24C4">
      <w:pPr>
        <w:pStyle w:val="a3"/>
      </w:pPr>
      <w:r>
        <w:t xml:space="preserve">　　所以佛勸他父王行念佛三昧，為什麼？念佛三昧穩當、方便、快速，容易修學，成就又無比殊勝。煩惱習氣沒有斷，只要在臨命終時你真能把它伏住，這煩惱暫時不起作用，他就能往生。一念伏住、十念伏住，他就生極樂世界。生到極樂世界，這煩惱習氣永遠不會再發，這多難得。而且在西方極樂世界，凡聖同居土下下品往生，他能夠享受到阿惟越致的待遇，真不可思議！他把這無比殊勝的法門供養他的父母，勸導父母來修學，也勸導一切有緣的大眾。什麼叫有緣？他肯相信，他肯發願真幹，這叫有緣人，有緣人一定一生得度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DFB32" w14:textId="77777777" w:rsidR="003F24C4" w:rsidRDefault="003F24C4" w:rsidP="003F24C4">
      <w:r>
        <w:separator/>
      </w:r>
    </w:p>
  </w:endnote>
  <w:endnote w:type="continuationSeparator" w:id="0">
    <w:p w14:paraId="4D4D18D1" w14:textId="77777777" w:rsidR="003F24C4" w:rsidRDefault="003F24C4" w:rsidP="003F2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0E92C" w14:textId="77777777" w:rsidR="003F24C4" w:rsidRDefault="003F24C4" w:rsidP="003F24C4">
      <w:r>
        <w:separator/>
      </w:r>
    </w:p>
  </w:footnote>
  <w:footnote w:type="continuationSeparator" w:id="0">
    <w:p w14:paraId="25CC0AD6" w14:textId="77777777" w:rsidR="003F24C4" w:rsidRDefault="003F24C4" w:rsidP="003F24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C4"/>
    <w:rsid w:val="003F24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C52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24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24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24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24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1885</Words>
  <Characters>10751</Characters>
  <Application>Microsoft Office Word</Application>
  <DocSecurity>0</DocSecurity>
  <Lines>89</Lines>
  <Paragraphs>25</Paragraphs>
  <ScaleCrop>false</ScaleCrop>
  <Company/>
  <LinksUpToDate>false</LinksUpToDate>
  <CharactersWithSpaces>12611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