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177D" w14:textId="77777777" w:rsidR="00C12F0B" w:rsidRDefault="00C12F0B">
      <w:r>
        <w:t xml:space="preserve">淨土大經解演義　　（第三十五集）　　</w:t>
      </w:r>
      <w:r>
        <w:t>2010/5/10</w:t>
      </w:r>
      <w:r>
        <w:t xml:space="preserve">　　澳洲淨宗學院　　檔名：</w:t>
      </w:r>
      <w:r>
        <w:t xml:space="preserve">02-039-0035 </w:t>
      </w:r>
    </w:p>
    <w:p w14:paraId="0419CB8A" w14:textId="77777777" w:rsidR="00C12F0B" w:rsidRDefault="00C12F0B">
      <w:pPr>
        <w:pStyle w:val="a3"/>
      </w:pPr>
      <w:r>
        <w:t xml:space="preserve">　　諸位法師，諸位同學，請坐。請看《大乘無量壽經解》第三十七面倒數第四行：</w:t>
      </w:r>
      <w:r>
        <w:t xml:space="preserve"> </w:t>
      </w:r>
    </w:p>
    <w:p w14:paraId="6CA2184A" w14:textId="77777777" w:rsidR="00C12F0B" w:rsidRDefault="00C12F0B">
      <w:pPr>
        <w:pStyle w:val="a3"/>
      </w:pPr>
      <w:r>
        <w:t xml:space="preserve">　　「又本經大小二本，秦譯小本有一心不亂之文，今此大本不云一心不亂而專主一向專念，兩者相較，則本經所宗更為明確，更契眾生根機，彌顯慈尊恩德無極。」我們看到此地。淨宗的三經一論，古大德也常常把它稱作《往生經》，講往生極樂世界的，這是專講的。《無量壽經》跟《阿彌陀經》是同一部，所以古德有稱《無量壽經》為大本，《阿彌陀經》為小本，小本有兩種翻譯，大本有十二種翻譯。秦譯是鳩摩羅什翻譯的，姚秦時候，經裡面有「一心不亂」，有這一句。「今此大本不云一心不亂而專主一向專念」，這就是這一句有差別。小本是唐譯的，玄奘大師翻譯的，他翻的不是一心不亂，是一心繫念，這是梵文經典裡頭的原文，原文的意思。玄奘大師是直譯，鳩摩羅什大師是意譯，他遠離文字，把經中的意思翻譯出來。所以羅什的本子我們讀起來就像中國人寫的文章一樣，很適合中國人的口味，《彌陀經》流通就非常廣泛。而玄奘大師所翻譯的，始終保存在《大藏經》裡面，沒有人讀他的本子，那個念得像外國文章一樣，我們讀起來很不順。</w:t>
      </w:r>
      <w:r>
        <w:t xml:space="preserve"> </w:t>
      </w:r>
    </w:p>
    <w:p w14:paraId="218AC0B3" w14:textId="77777777" w:rsidR="00C12F0B" w:rsidRDefault="00C12F0B">
      <w:pPr>
        <w:pStyle w:val="a3"/>
      </w:pPr>
      <w:r>
        <w:t xml:space="preserve">　　一心不亂，實在講不容易做到，所以許多人看到經本上這一心不亂就搖頭，做不到。一心繫念大概還沒有問題，一心繫念就是我們心裡常常牽掛著，這個容易做到。一向專念那更容易做到，一個方向，西方極樂世界，專念阿彌陀佛，這個就是更容易。羅什翻的一心不亂是不是把境界提高？有沒有這個過失？其實沒有。如果你真正念到功夫成片，就是一向專念，一向專念裡也有三輩九品，如果是上輩，就是上三品，臨終彌陀接引的時候一定先放光注照，這一放光就把你的功夫提升，同等的向上提升。功夫成片就提升到一心不亂，一心不亂裡還是有三輩九品，事一心有三輩九品。在我們這個世界，釋迦牟尼佛的方便有餘土，是什麼地方？是十法界的四聖法界，它還有四個等級，聲聞、緣覺、菩薩、佛，四個等級，那都叫做方便有餘土，都是事一心不亂，所以它裡頭差別還是很大，阿羅漢跟菩薩、跟佛比真是差一大截。理一心不亂是平等的，生實報莊嚴土，這個功夫就更難。所以《無量壽經》跟《彌陀經》一比，這個經所宗，就是修行指導的原則，就更清楚、更明確。「更契眾生根機」，讓一切眾生看到這個經文沒有懷疑，覺得自己還能接受、還能夠學習，這是彌顯，慈尊是阿彌陀佛，彌陀對一切眾生無極的恩德。</w:t>
      </w:r>
      <w:r>
        <w:t xml:space="preserve"> </w:t>
      </w:r>
    </w:p>
    <w:p w14:paraId="630F6991" w14:textId="77777777" w:rsidR="00C12F0B" w:rsidRDefault="00C12F0B">
      <w:pPr>
        <w:pStyle w:val="a3"/>
      </w:pPr>
      <w:r>
        <w:t xml:space="preserve">　　「《彌陀要解》云，若執持名號未斷見思，隨其或散或定，於同居土，分三輩九品。」同居土裡面的三輩九品，它這個執持名號，見思煩惱沒有斷，功夫裡有散、有定，這是講你的心。你是散亂心持名，有沒有可能往生？有可能，不一定，關鍵在最後一念，臨終最後那一念是阿彌陀佛，決定得生。第十八願，一念、十念都能夠往生，因為這一句阿彌陀佛就把你的妄念伏住，你的妄念變成阿彌陀佛。關鍵是在最後一念，平常沒有關係，最後那個關係太大了。得定那就真的功夫成片，平常念佛的功夫確實可以把煩惱習氣伏住，見思煩惱沒斷，他在凡聖同居土裡面品位就高了。這裡講得很清楚，三輩九品，上中下三輩，每一輩裡頭都有上中下三品。到實報莊嚴土，淨土經論裡沒有講，《華嚴經》上講得清楚，四十一位法身大士，他有四十一個階級，這個我們在華嚴會上了解得很清楚。在這個階層，不能說有，也不能說無。在西方極樂世界，實報莊嚴土也是三輩九品，同樣一個道理，也不能說它有，也不能說它無。極樂世界無比殊勝實在講就是凡聖同居土，因為它是同居淨土，十方世界諸佛如</w:t>
      </w:r>
      <w:r>
        <w:lastRenderedPageBreak/>
        <w:t>來的十法界裡面，六道都是穢土，不是淨土；四聖法界是淨土，這就講心有淨穢。穢土裡面有善惡，淨土裡面善惡都沒有，有善惡就不清淨，善惡沒有。六道裡有善惡，所以它有三善道，有三惡道。</w:t>
      </w:r>
      <w:r>
        <w:t xml:space="preserve"> </w:t>
      </w:r>
    </w:p>
    <w:p w14:paraId="6151D802" w14:textId="77777777" w:rsidR="00C12F0B" w:rsidRDefault="00C12F0B">
      <w:pPr>
        <w:pStyle w:val="a3"/>
      </w:pPr>
      <w:r>
        <w:t xml:space="preserve">　　這些境界裡面的事實真相我們要搞清楚，我們想到哪裡去，這是個意念，意念決定事實，你真想去，它境界就現前。為什麼？一切法從心想生，這是真的，沒有例外的，十法界依正莊嚴都是從心想生，唯識所變，識就是心意識，這個東西能變，境界是所變。現在大乘法裡面講的這些原理原則，近代這些科學家逐漸摸索到了。凌會長送我一本這是解讀預言的密碼，我翻了翻，發現不少近代的科學家、預言家，跟大乘佛法講的是一個道理，就是意念主宰了一切。這個地球走向末日，能不能救？答案是肯定的，只要我們把意念轉過來，每個人都想著和平，和平就來了；每個人想到安定，安定就現前。</w:t>
      </w:r>
      <w:r>
        <w:t xml:space="preserve"> </w:t>
      </w:r>
    </w:p>
    <w:p w14:paraId="1BD8B9FE" w14:textId="77777777" w:rsidR="00C12F0B" w:rsidRDefault="00C12F0B">
      <w:pPr>
        <w:pStyle w:val="a3"/>
      </w:pPr>
      <w:r>
        <w:t xml:space="preserve">　　它裡面說得好，它說小講到自己的身體，你是健康的念頭你的身體就健康，就不會生病。我們最近有一個很明顯的例子，中國東北劉素雲居士，她在十年前得了個重病，紅斑狼瘡，這個病大家都知道，比癌症還嚴重。得這個病幾乎沒有存活的可能，中西醫都沒有辦法治，用醫藥來幫助她，頂多延長三個月，這麼嚴重。她就是一個意念，強烈的意念，阿彌陀佛。我這次到澳洲來之前，在香港講經，她到香港來看我，告訴我這幾年學習的經過。我看到了，她的底子好，佛經裡面說的善根深厚，這是過去生中修行累積的。雖然這一生她沒有接觸佛法，佛法裡面修學的功夫她完全現前。第一個誠實，一生不欺騙人，沒有任何事情是隱瞞別人的；換句話說，她沒有隱私，她沒有私，表裡一如。不知道名、不知道利，對於金錢沒有概念，一直到現在都是的。她說人家笑話她，朋友笑話她，她不識數，她數到一、二可以，三以後就模糊了。她還在政府做官，黑龍江省的處長，處級幹部，每個月發的工資她不曉得多少。而且拿到錢之後，看到有可憐的人她隨手就布施，都能幫助別人。問她一個月拿工資多少？不知道，她心裡沒有這些東西。學佛之後，心裡只有阿彌陀佛。一生不妄語，真的名聞利養全都放下，沒有學佛之前她能放下，所以她的心清淨。得這個</w:t>
      </w:r>
      <w:r>
        <w:t>病，就不能上班了，在家裡面休養。她告訴我，每天聽《無量壽經》聽十個小時，除聽經之外就念阿彌陀佛，她深信不疑，阿彌陀佛一定會把她的病治好。意念治好的，她沒有去想病。醫生告訴她，你的病很嚴重，隨時有死亡的可能。她告訴醫生，沒有關係，如果我死了，我很歡喜，我到極樂世界，那裡是我的老家。醫生都感到很訝異，一點也不害怕，沒有一點恐懼感。回老家，非常歡喜。</w:t>
      </w:r>
      <w:r>
        <w:t xml:space="preserve"> </w:t>
      </w:r>
    </w:p>
    <w:p w14:paraId="64640303" w14:textId="77777777" w:rsidR="00C12F0B" w:rsidRDefault="00C12F0B">
      <w:pPr>
        <w:pStyle w:val="a3"/>
      </w:pPr>
      <w:r>
        <w:t xml:space="preserve">　　她聽經怎麼聽法？可能是聽我以前在新加坡講的那套光碟。我那次講《無量壽經》，一共講一個月講圓滿，一天兩個小時，六十個小時。一個光碟是一小時，她每天就聽一片，這一片聽十遍，這叫一門深入、長時薰修。兩個月聽完，聽完就是聽了十遍，十部，從頭到尾聽十部，她是一天聽一片。所以她現在講東西講得那麼流利，使我想到古人說得好，「學記」裡面講的，七年小成，九年大成。這是講學習聖賢人的東西，你就像這樣學法，學七年，小成是小有成就，你可以擔任助教，九年你就可以擔任教授。一門深入，沒有雜念，她契入了，肯定有悟處。她在深圳兩天，一天講八個小時，十六個小時，沒有講稿。學經教難不難？不難，智慧德相是你自性裡頭本有的，只要把障礙除掉，它就現前。障礙是什麼？煩惱，佛常講的見思煩惱、塵沙煩惱、無明煩惱，《華嚴經》講的妄想、分別、執著，只要把這些東西去掉就成了。劉素雲告訴我，我相信她講真話，她不妄語。她現在活在這個世間，幫助阿彌陀佛接引</w:t>
      </w:r>
      <w:r>
        <w:lastRenderedPageBreak/>
        <w:t>眾生，就這麼一樁事情，身行言教。如果這個世間沒有有緣人了，阿彌陀佛隨時就接引我走了，真的，一點不假。</w:t>
      </w:r>
      <w:r>
        <w:t xml:space="preserve"> </w:t>
      </w:r>
    </w:p>
    <w:p w14:paraId="6BD47DB4" w14:textId="77777777" w:rsidR="00C12F0B" w:rsidRDefault="00C12F0B">
      <w:pPr>
        <w:pStyle w:val="a3"/>
      </w:pPr>
      <w:r>
        <w:t xml:space="preserve">　　修淨土要以佛心，阿彌陀佛的心跟自己的心要相應，心是佛心，願是佛願，四十八願，阿彌陀佛發四十八願，我也發四十八願，我跟阿彌陀佛同願，同心同願、同德同行。阿彌陀佛慈悲到極處，心目當中看一切眾生都是佛，像《華嚴經》上所說的，「一切眾生本來是佛」，他現在迷了，無論做什麼錯事，做了五逆十惡，佛眼當中他還是一尊佛。會不會有責備的念頭？沒有。有責備的念頭，我們自己已經墮落了，是凡夫，凡夫他有煩惱，有妄想分別執著，他才會責備人；佛菩薩這個斷乾淨了，佛菩薩不會責備造五逆十惡的人。造作五逆十惡的人，臨命終時他念這句阿彌陀佛求生淨土，他還是往生。問題就怕他不相信、他不肯念，這就沒有辦法，那就沒有緣。我們本來跟阿彌陀佛一樣，所以要學，這就是修行！不懂事的時候，迷惑顛倒的時候，我們會責備自己，我們也會責備別人，尤其是毀謗我們的人、侮辱我們的人、羞辱我們的人、陷害我們的人。我們有沒有怨恨？肯定有。不但有怨恨，還得想辦法去報復，那就製造冤冤相報沒完沒了。覺悟之後，這些境界現前，心地還是清淨，絲毫不染著，若無其事，這就真的是功夫，世間人叫修養，若無其事。為什麼他能夠這樣若無其事？因為他了解事實真相，事實真相是什麼？是《般若經》上所講的，</w:t>
      </w:r>
      <w:r>
        <w:t>「一切法無所有、畢竟空、不可得」。你要是記在心上，你錯了，你跟他的迷惑是一樣的，所以你才會記在心上。你根本不走心的時候，那完全不一樣，他用心意識，你用戒定慧，那怎麼會一樣！他用的是妄心，你用的是真心，真心是清淨平等覺。你才曉得佛菩薩那叫真善，至善，不但六道裡面找不到，四聖法界也找不到。到哪裡去找？到一真法界，到實報莊嚴土，他們是住實報土的。示現在人間，跟我們住在一起，和光同塵，實際上他還是住實報莊嚴土。我們凡夫住六道輪迴，他住實報莊嚴土，絕對不是說他從實報土退到這裡來，沒有這回事情。無量無邊法界是重疊的，一即是多，多即是一，同時、同處，重疊又不妨礙，這是《華嚴》十玄門的境界。《無量壽經》古大德有稱它為中本《華嚴》，為什麼？《無量壽經》也具備了十玄門，下面我們會學到。</w:t>
      </w:r>
      <w:r>
        <w:t xml:space="preserve"> </w:t>
      </w:r>
    </w:p>
    <w:p w14:paraId="51E746A5" w14:textId="77777777" w:rsidR="00C12F0B" w:rsidRDefault="00C12F0B">
      <w:pPr>
        <w:pStyle w:val="a3"/>
      </w:pPr>
      <w:r>
        <w:t xml:space="preserve">　　「隨其或散或定」，這是念佛功夫，我們必須要知道，我們從散亂要念到清淨心現前，這個重要。清淨心現前，那一定要禁得起考驗，順境，你是不是還有歡喜心？有沒有貪戀的心？有這個心不行，你在散，你不在定；逆境現前，你有沒有怨恨心？有怨恨心，你還是在散，你沒有得到定。得定你才有把握往生，不得定沒有把握，這個關係太大了。臨終一念不是佛號，肯定又搞輪迴去了，這一下掉到輪迴這個坑裡頭，不知道要經多少生、多少劫的災難，你才能回得了頭。把這個事實真相搞清楚了，世間的事你就會一切放下，再沒有一樁事情留戀。我們要幫助別人，要度眾生，首先要想想，自己度自己都度不了，拿什麼去度人？那是假的，不是真的，真正度眾生就是度自己，自己度了就度了眾生。為什麼？人家看到你這個樣子就跟你學，信心生起來了。劉素雲沒有動這個念頭度眾生，她度了多少人！她念佛這個信願行給大家帶來無比的信心。所以，只有真的自己自度了，自然是真的度了眾生；自己沒度，說要度眾生，全是假的，這個我們自己心裡要有數。花多少時間？我們看到劉素雲不過是十年，十年時間不長，她真成就了。我有理由相信她，她生死自在，想什麼時候走能走得了，此地這些有緣眾生需要她幫忙，她多住幾年也不妨礙。不到這個</w:t>
      </w:r>
      <w:r>
        <w:t>境界，不行！自己搖搖擺擺的，美其名而度眾生，自己生死一點把握都沒有，這不是真的，說得不好聽叫自欺欺人。所以不真幹怎麼行？真念佛，記住這四句話，與阿彌陀佛同心，一樣的心、一樣的願、一樣的德、一樣的行，行就是十方世界接引上中下一切眾生，三根普被，利鈍全收。</w:t>
      </w:r>
      <w:r>
        <w:t xml:space="preserve"> </w:t>
      </w:r>
    </w:p>
    <w:p w14:paraId="308E0348" w14:textId="77777777" w:rsidR="00C12F0B" w:rsidRDefault="00C12F0B">
      <w:pPr>
        <w:pStyle w:val="a3"/>
      </w:pPr>
      <w:r>
        <w:t xml:space="preserve">　　底下說，「若持至事一心不亂」，事一心不亂是得定，也就是說見思煩惱斷了，「見思任運先落」。任運是什麼？自自然然斷掉了，不是作意。我要想把它斷掉，想把它斷掉斷不了，為什麼？你想把它斷掉那個念頭就是個妄念，就是屬於見思煩惱。煩惱斷不了煩惱，只是一句佛號念到底，一部經學習到底，自然斷了。念念是阿彌陀佛，念念是《無量壽經》，《無量壽經》是什麼？《無量壽經》就是阿彌陀佛的心願德行，就是這個。你把《無量壽經》念熟了，把《無量壽經》都變成自己的，你就跟阿彌陀佛一樣，那還能不去嗎？跟阿彌陀佛志同道合。孔夫子在《易．繫辭傳》裡面講，「物以類聚，人以群分」，你既然跟阿彌陀佛同心同願、同德同行，你肯定入阿彌陀佛的俱樂部，你跟他完全一樣，這就決定得生。《無量壽經》要念十年，入無量壽三昧，真正的念佛三昧，這是生方便有餘土的條件。</w:t>
      </w:r>
      <w:r>
        <w:t xml:space="preserve"> </w:t>
      </w:r>
    </w:p>
    <w:p w14:paraId="5320A4BE" w14:textId="77777777" w:rsidR="00C12F0B" w:rsidRDefault="00C12F0B">
      <w:pPr>
        <w:pStyle w:val="a3"/>
      </w:pPr>
      <w:r>
        <w:t xml:space="preserve">　　「若至理一心不亂，豁破無明一品。」給諸位說，無明只有一品，無明哪還有兩品的！「乃至四十一品」，那四十一品是無明習氣，這個一定要知道。煩惱是沒有頭數的，太多太複雜了，無明沒有頭數，為什麼？它太單純了，就是當下的一念。我們記住彌勒菩薩所講的，這個事情你就明白了。彌勒菩薩所說的，一彈指三十二億百千念，那個一念就是無明。這個無明沒有因，這個無明也沒有開始，所以佛稱它作無始無明。無始，它沒開始，它有沒有終結？沒有。你想想看，我們今天科學是用秒做單位，我們一秒鐘能彈多少次？大概彈得快的，年輕人有力氣彈得快的，應該可以彈五次。一彈指三十二億百千念，用我們中國的算法是三百二十兆，三百二十兆乘五，多少？一千六百兆。就是一秒鐘的一千六百兆分之一，一秒鐘它是一千六百兆，那叫一念，這個一念你能得嗎？那個一念就叫一品無明，所以無明就是一品，沒有二品。這一念不可得。這一念如果斷掉了，給諸位說，不但十法界沒有了，實報土也沒有了。實報土為什麼還在？就是它習氣在，無明的習氣變成實報莊嚴土。無明習氣斷了，實報土沒有了，剩下來只有一個，常寂光淨土，那是真的，那是自性，那是永恆不滅，那就是大乘教裡面講的大般涅槃的境界。實報土裡面的東西，真的，全</w:t>
      </w:r>
      <w:r>
        <w:t>是無量壽，人是無量壽，花草樹木無量壽，山河大地無量壽，它永遠不改。為什麼不改？因為它沒有分別、沒有執著。分別執著能變，它那裡沒有能變，所以它就不變。一般人把那個地方就誤會，那是不生不滅大般涅槃，不是的，那是很接近，它不是真的；真的，無始無明斷盡，完全契入常寂光，這就對了。「則生實報莊嚴淨土，亦分證常寂光土。」剛才我說過，無始無明的習氣完全斷了，這個四十一品是無始無明習氣，習氣斷掉之後，實報土就沒有了，完全回歸到常寂光。</w:t>
      </w:r>
      <w:r>
        <w:t xml:space="preserve"> </w:t>
      </w:r>
    </w:p>
    <w:p w14:paraId="265CE0B8" w14:textId="77777777" w:rsidR="00C12F0B" w:rsidRDefault="00C12F0B">
      <w:pPr>
        <w:pStyle w:val="a3"/>
      </w:pPr>
      <w:r>
        <w:t xml:space="preserve">　　底下說，「蓋謂散心持名，即得往生同居淨土。若能念到一心不亂，乃往生上三土之所需。此實為聖賢之行境，而非芸芸凡夫之所能」。凡夫業障太重，迷失自性的時間太長，習氣煩惱還得加上罪孽，回頭很不容易。底下這句話是真話，「若必一心不亂始能往生者，試問苦海眾生能有幾許得度」，這個話是真的，若說一定要一心不亂才能往生，那我們六道眾生有幾個人能得度？有幾個人能夠念到一心不亂？也就是不說高，就是見思煩惱能放下，做不到，這是真的，真難。佛教給我們，努力用這句佛號、用這部經典，這部經典什麼？經典念熟之後就是憶佛，常常想著佛的心、佛的願、佛的德、佛的行，這是憶佛，名號是念佛，大勢至菩薩教給我們，「憶佛念佛，現前當來必定見佛」。如果經典不熟，阿彌陀佛的境界你想不起來，那就完全靠念佛的功夫，念佛一斷，妄想就現前。我們在這些地方要認真去反省，認真去檢點，我們這一天到晚二十四個小時，有多少時間我們是在念佛？有多少時間是在打妄想？一半一半，往生都沒把握。如果你能真正做到，二十四小時能做到二十個小時是念佛，四個小時中斷，睡眠是昏沉，作夢是掉舉，還是煩惱習氣現前。功夫好的、純熟的，睡覺作夢也念佛，那境界就很好，這才能把煩惱伏住，還得要時間長久。</w:t>
      </w:r>
      <w:r>
        <w:t>這樣的功夫能夠做個三年五載，真伏住了，那真有能力往生。如果跟這個世間眾生沒有緣，沒有緣是什麼？你教他，他不聽，他不聽你的，這就是沒有緣；沒有緣，自己就可以早一點往生，雖有壽命，不要了。這個例子很多，《往生傳》裡面我們看到很多人，念了三年，煩惱伏住，壽命不要了，就走了，這是好事情。</w:t>
      </w:r>
      <w:r>
        <w:t xml:space="preserve"> </w:t>
      </w:r>
    </w:p>
    <w:p w14:paraId="5425C890" w14:textId="77777777" w:rsidR="00C12F0B" w:rsidRDefault="00C12F0B">
      <w:pPr>
        <w:pStyle w:val="a3"/>
      </w:pPr>
      <w:r>
        <w:t xml:space="preserve">　　到極樂世界還是繼續修行，沒成就，我們一心沒有得到，事一心、理一心都到極樂世界去完成。像發大願，我像佛一樣普度眾生，「法門無量誓願學」，到極樂世界要不要學？給諸位說，不要學，為什麼不要學？到極樂世界，你一見性全通了，十方三世一切諸佛所講的一切經你全通了。省事，到西方極樂世界得大自在！每天日常生活幹什麼？每天所做的工作就是參學，到十方諸佛剎土去供佛，去供養佛，供養佛是修福，聽佛講經說法是開智慧。佛以一音而說法，眾生隨類各得解，這個事實是我們無法想像的。聽佛講經，佛講什麼經？你想聽什麼經，你聽到佛就是講這個經。我們兩個人，或者三個人一同去拜佛，我想聽《華嚴》，我聽的真的是《華嚴經》，你想聽《法華》，你聽的真的是《法華經》，他想聽《無量壽》，佛就給他講《無量壽》。不在佛那邊，我們自己想聽什麼你就聽到什麼，這個不可思議。真的明心見性，明心見性才能契入這個境界。聞法是修慧，根本智得到了，後得智的圓滿要參學。所以，每天幹的是福慧雙修，在西方極樂世界不要很長的時間你的福慧就達到圓滿。圓滿之後，真的像阿彌陀佛一樣，十方一切諸佛剎土裡面的眾生起心動念你全知道。為什麼？《還源觀》上講得很清楚，動這個念頭，這個念頭現在科學家他不</w:t>
      </w:r>
      <w:r>
        <w:t>知道，因為它太微細，時間太短了。時間，你想想看，一千六百兆分之一秒，這麼短的時間，一念。我們動個念頭自己不知道，法身菩薩們他們知道，也就是說，生實報莊嚴土的這些人他們都知道，這個信息他們收到了。收到他就有應，與一切眾生起感應道交的作用。在這個境界裡徹底明瞭了，遍法界虛空界（就是整個宇宙）跟自己是一體，沒有分別，真的是一體，同體大悲、無緣大慈油然而生，自自然然就生起來。他跟我什麼關係？一體，這關係多麼親密！</w:t>
      </w:r>
      <w:r>
        <w:t xml:space="preserve"> </w:t>
      </w:r>
    </w:p>
    <w:p w14:paraId="488C0E5C" w14:textId="77777777" w:rsidR="00C12F0B" w:rsidRDefault="00C12F0B">
      <w:pPr>
        <w:pStyle w:val="a3"/>
      </w:pPr>
      <w:r>
        <w:t xml:space="preserve">　　末後說，「則此持名方便法門，亦將是難行道矣」。這是接前面一句話，說是我們持名念佛一定要念到一心不亂才能往生，那這是難行道，那也不是易行道。所以他這是很有道理的，一念相應一念佛，念念相應念念佛，就看這一念能不能相應！念念本來是相應，哪有不相應的道理？為什麼會不相應？我們這裡面摻雜著懷疑，摻雜著妄想分別執著，不相應；真正能把分別執著放下，就相應。能夠把妄想斷掉，也就是不起心不動念，這是我們做不到的，那就圓滿的相應，跟常寂光相應。常寂光裡面諸佛如來，在我們經上所講的那是妙覺位，那個境界是語言說不出來的，我們的思想達不到的，叫「言語道斷，心行處滅」，是那麼個境界，這是妄想斷了。我們不但這個階層達不到，就是最低階層阿羅漢我們也做不到。不但阿羅漢做不到，事一心最低的是十信位的初信位，小乘教的須陀洹，是事一心最低的，你只要證得這個果位，往生西方極樂世界就不在凡聖同居土，在方便有餘土。他有能力斷身見、邊見、見取見、戒取見、邪見，他能把三界八十八品見惑斷掉，證小乘須陀洹，十信菩薩的初信菩薩，有幾個人能做到？</w:t>
      </w:r>
      <w:r>
        <w:t xml:space="preserve"> </w:t>
      </w:r>
    </w:p>
    <w:p w14:paraId="400FB54A" w14:textId="77777777" w:rsidR="00C12F0B" w:rsidRDefault="00C12F0B">
      <w:pPr>
        <w:pStyle w:val="a3"/>
      </w:pPr>
      <w:r>
        <w:t xml:space="preserve">　　我在這些年當中，常常勸導大家，也在勉勵自己，真正放下自私自利，放下名聞利養，放下五欲六塵的享受，放下貪瞋痴慢。我說得很清楚，說得很明白，這是不是能入門？小乘入門是須陀洹，大乘入門是初信位菩薩，我老實告訴大家，沒入門，只在門口。我這十六個字你真正做到，你到門口了，沒入門，入門那要佛經上講的條件。這十六個字比較容易，這十六個字做到是伏煩惱，真的能往生極樂世界，生凡聖同居土。這十六個字做不到，就是你念佛往生的障礙，障礙不在外面，外面沒有任何力量能障礙你。在佛法裡面，修積功德不容易，修福容易。功德怎麼不容易？我相信大家都聽過這麼一句話，「火燒功德林」。什麼是火？發脾氣，脾氣一發，功德全燒掉了，就沒有了。你想想看，你上一次發脾氣是什麼時候？如果是昨天發的脾氣，你的功德只有發脾氣之後到現在這個時間，今天再發一次，又完了。修一生的功德，臨終發一頓脾氣，全完了。功德是什麼？功德是定慧，脾氣一發，定沒有了，定沒有，慧就跟著沒有了。誰能夠把你的功德破壞？是自己。你的冤親債主沒有辦法破壞你的功德，他會搧風，他讓你發脾氣，你很聽話，你叫我發我就發，叫你燒你就燒；他燒不了你，他叫你燒，你很聽話，就把你的功德燒掉了，他的目的就達到，</w:t>
      </w:r>
      <w:r>
        <w:t>你要不肯燒，他一點辦法都沒有。你不聽佛的話，你聽魔的話，你聽冤親債主、聽妖魔鬼怪的話。那你就曉得，功德，在順逆境界上都不動心，順境裡面一起貪心，功德沒有了，逆境裡面生一點瞋恚，功德就沒有了。</w:t>
      </w:r>
      <w:r>
        <w:t xml:space="preserve"> </w:t>
      </w:r>
    </w:p>
    <w:p w14:paraId="35AAB7DE" w14:textId="77777777" w:rsidR="00C12F0B" w:rsidRDefault="00C12F0B">
      <w:pPr>
        <w:pStyle w:val="a3"/>
      </w:pPr>
      <w:r>
        <w:t xml:space="preserve">　　我們再看底下，黃老引「《大經合贊》云」，《大經》是《無量壽經》，《合贊》是夏蓮居老居士寫的，經本後面有附的。「依此經發菩提心、一向專念，方得一心不亂故，不能專念，決難一心故。」這話說得好，這是真的。由此可知，發菩提心、一向專念，是一心不亂修行的重要方法。你依這個方法去修，心裡不要想著一心不亂，想一心不亂是個妄念，把一心不亂破壞掉了；根本就不想，水到渠成，自然就入境界。為什麼？你妄想分別執著放下了。老是想什麼時候得一心不亂，你永遠不會得一心，為什麼？你這個障礙沒去掉。你才真正能成就，你只要常常記住發菩提心。菩提心能發嗎？口裡面發，假的，不是菩提心，念頭裡面去發，也不是真的，為什麼？菩提心是真心，你用妄心去發菩提心怎麼發得出來？菩提心是真誠心，體是真誠心，真誠心裡面一個妄念都沒有；換句話說，妄想分別執著統統沒有，那個心是真誠心，你說多不容易。菩提心是自己的真心，我們從什麼地方去把菩提心找回來？從起用上去找，起用上對自己，自受用是清淨平等覺，這是深心。</w:t>
      </w:r>
      <w:r>
        <w:t xml:space="preserve"> </w:t>
      </w:r>
    </w:p>
    <w:p w14:paraId="715C8D45" w14:textId="77777777" w:rsidR="00C12F0B" w:rsidRDefault="00C12F0B">
      <w:pPr>
        <w:pStyle w:val="a3"/>
      </w:pPr>
      <w:r>
        <w:t xml:space="preserve">　　所以學佛學什麼？學清淨心，就從這一點開始。我先修清淨心，清淨到極處，平等心現前，平等到一定的程度就大徹大悟。覺就是大徹大悟，明心見性，那就到理一心。對待別人、對待一切眾生，一切眾生裡面包括著動物、植物、山河大地、自然現象，這都叫眾生，要用大慈大悲，真實平等的愛心。從這上真修，到一定的時候，真誠心現前，那就見性，真誠心就是自性。如果我們在生活當中、工作當中，處事待人接物，我們修的是這個心，我們用清淨平等覺對自己，對一切眾生是無緣大慈、同體大悲，這叫發菩提心。伏住我們的煩惱習氣，那就要用一向專念，我真放下了，我一個方向，西方；一個目標，極樂世界；一個願望，親近阿彌陀佛。我活在這個世間，這一生就幹這樁事情，這樁事情你幹到你就圓滿了。家親眷屬當中不相信，沒有關係，一切隨順，你真做成功，你就會把你全家人得度了。早年，這也是抗戰之後的事情，香港何東爵士的老太太念佛，她的兒子、媳婦全家人是基督教徒。不過那個時候的人還不錯，雖然信仰宗教不相同，對父母還是孝順，還不排斥，所以家裡面一樣供個佛堂，老母親念佛。彼此尊重，他母親從來沒有勸他的兒孫學佛，沒有，上基督教教堂，好，很好，禮拜天你們都去。老太太往生那天，開往生大會，她預</w:t>
      </w:r>
      <w:r>
        <w:t>知時至，坐著走的，清清楚楚、明明白白。那天跟她的兒子媳婦、家人說，「我今天到極樂世界，你也得送我一場，算是我們母子一生」，家人也都很樂意。看到這個情形之後，全家信佛了。以後把他的房子捐獻出來，現在東蓮覺苑那棟別墅就是他原來的住宅。老太太高明，有智慧，最後現身說法，看你相不相信，是真的是假的就明白了，跟他講沒有用處，他不相信，做給你看。真走得那麼自在，走的時候瑞相稀有。念佛人走的時候，有人看到西方三聖來接引，聞到異香、看到瑞相。真幹，真發心，真的去度人！何東老太太往生，那時候沒有電視，報章雜誌都刊登，度了多少人！</w:t>
      </w:r>
      <w:r>
        <w:t xml:space="preserve"> </w:t>
      </w:r>
    </w:p>
    <w:p w14:paraId="06A4972A" w14:textId="77777777" w:rsidR="00C12F0B" w:rsidRDefault="00C12F0B">
      <w:pPr>
        <w:pStyle w:val="a3"/>
      </w:pPr>
      <w:r>
        <w:t xml:space="preserve">　　我們再看這一段，念老的總結，方便力用。「綜上兩說，故知本經以發菩提心、一向專念為宗。」宗就是宗旨，就是這部經修學最高指導原則，就八個字，發菩提心、一向專念。「力用難思之果德」，果德是佛力加持。「凡聖齊收，利鈍俱被」，這個字在此地應當念「披」，披在身上，無論是利根、是鈍根都得到佛力加持，被是加持的意思。所以閩南話念「加披」是對的，他念的是古音。「下至十惡五逆」，這一句比什麼都重要。我們對於造作十惡五逆的人，還有怨恨、還有責備嗎？錯了，不可以。要怎麼想？一時糊塗，要原諒他，我們自己也有做錯事情的時候，我們希望別人原諒我們，別人做錯事情，我們怎麼不能原諒別人？「餓鬼畜生」，這是已經墮到惡道，說這些人「但能發心專念，悉得度脫」。你看看這個法門，真正不可思議，這是諸佛如來普度眾生的第一法門。</w:t>
      </w:r>
      <w:r>
        <w:t xml:space="preserve"> </w:t>
      </w:r>
    </w:p>
    <w:p w14:paraId="7347ECEA" w14:textId="77777777" w:rsidR="00C12F0B" w:rsidRDefault="00C12F0B">
      <w:pPr>
        <w:pStyle w:val="a3"/>
      </w:pPr>
      <w:r>
        <w:t xml:space="preserve">　　清朝乾隆時代有一位灌頂法師，他的法名，他的號叫慈雲，慈雲灌頂法師，這是佛門的大德，通宗通教，顯密圓融，著作等身。他的著作大部分收在日本的《卍續藏》，好像《卍續藏》收他的東西有二十多種，他的著作總共有五十多種的樣子。我讀過幾種，其中《觀無量壽經》的註解，這是淨土的，叫《觀經直指》，有單行本流通。這裡面說了一句話，他說眾生造作極重的罪業，在佛法裡面所有經教、懺儀都沒有辦法救他，也就是說都不靈了，最後還有一個方法，「南無阿彌陀佛」能救他。這就是說明，這句佛號比所有一切經的力量都大，比所有一切懺悔法的力量都大，這句佛號能救這個人。這是把念佛功德講到了極處。所以名號功德不可思議，理太深了，境界是深廣無際，沒邊際。佛的讚歎，「唯佛與佛，方能究盡」，等覺菩薩都沒有辦法透徹的了解，何況一般人！遇到了，能信、能解、能行，這個人的善根福德不可思議。</w:t>
      </w:r>
      <w:r>
        <w:t xml:space="preserve"> </w:t>
      </w:r>
    </w:p>
    <w:p w14:paraId="2958B1DD" w14:textId="77777777" w:rsidR="00C12F0B" w:rsidRDefault="00C12F0B">
      <w:pPr>
        <w:pStyle w:val="a3"/>
      </w:pPr>
      <w:r>
        <w:t xml:space="preserve">　　那我們遇到了，遇到怎麼樣？不相信、不理解。為什麼我這麼說？因為你們在圖文巴已經十年了，十年你們沒有成就。比不上劉素雲居士，人家學佛也十年，她真信、真發願、真行。十年，應當有成就。這十年我們要問問，大家你們對生死有沒有把握？你們的煩惱習氣改了多少？清淨心有沒有得到？平等心沒有得到不說、不提，清淨心有沒有得到？如果說在此地，十年得清淨心，二十年得平等心，就是菩薩，三十年大徹大悟，就成佛了，這在佛門是漸修，不是頓超。用什麼方法？一部經，一門深入，一句名號就能達到。不必到徹悟，只要到平等心現前，佛法就通了，無論你看什麼樣經論，從來沒有看過的，一看就懂，平等心現前就有這個能力。大徹大悟，那就全通了，世出世間法全通了。所以，要真幹！劉素雲居士她自己報告裡講得很好，她說她什麼都不行，她一生能有一點小成就就六個字，她教人，你們想學我就學這六個字，第一個「老實」，第二個「聽話」，第三個「真幹」，這是她學佛十年的祕訣。我們想想，我們這六個字都沒做到，第一個我們不老實，我們總以為自己想法是正確的，自己所做的是對的；第二個我們不聽話，經教裡面教導我們的沒做到。</w:t>
      </w:r>
      <w:r>
        <w:t xml:space="preserve"> </w:t>
      </w:r>
    </w:p>
    <w:p w14:paraId="4AAC31A4" w14:textId="77777777" w:rsidR="00C12F0B" w:rsidRDefault="00C12F0B">
      <w:pPr>
        <w:pStyle w:val="a3"/>
      </w:pPr>
      <w:r>
        <w:t xml:space="preserve">　　早年我們在美國，有緣遇到黃念老，黃念老付託我一樁事情，把淨宗學會建立起來。淨宗學會是他老師夏蓮居老居士提出來的，只是提出來，沒有正式成立。其實淨宗學會就是古時候的蓮社，內容完全相同，就是換個名稱，淨宗學會是現代的名稱，蓮社是古老的名稱，換成現代的名稱，大家就不會說它是迷信。我聽了很有道理，我們確實有同感，在這個時代必須得現代化，所以學習我們用學院，修行我們用學會。我們第一個會是在加拿大溫哥華成立的，加拿大淨宗學會，好像現在還有，我很多年沒有去了。早年在那個時候，我每年在那邊住一個月，現在應該至少有十三年沒過去了。第二個會在美國成立的，加州，美國淨宗學會，在舊金山地區。以後洛杉磯也成立一個，洛杉磯的淨宗學會。我在那裡住了幾年，當時美國跟加拿大大概有三十個學會的樣子，現在可能還有一半還存在。以後回到東南亞，這邊成立的多了，好像單單是一個馬來西亞，正式註冊的有五十多個會，有會，沒有註冊的，大概也有五、六十個，馬來西亞是最多的，有一百多個淨宗學會。這個學會，我們都是修淨土的，都是依照印光老法師教誡來學習的，《無量壽經》全都是依夏老居士的會集本。每個會都是獨立的，它們的行政獨立、人事獨立、財務獨立，我們沒有管轄，也</w:t>
      </w:r>
      <w:r>
        <w:t>沒有密切的聯繫，都沒有。我們只有學習經教是共同的，念佛是共同的，有活動的時候我們都會發通知，這些淨宗學會可以互相支援。</w:t>
      </w:r>
      <w:r>
        <w:t xml:space="preserve"> </w:t>
      </w:r>
    </w:p>
    <w:p w14:paraId="4AF94FEC" w14:textId="77777777" w:rsidR="00C12F0B" w:rsidRDefault="00C12F0B">
      <w:pPr>
        <w:pStyle w:val="a3"/>
      </w:pPr>
      <w:r>
        <w:t xml:space="preserve">　　果然能夠依教奉行，淨宗學會出來之後，我們提出五條修學綱領，這個大家都知道的，在淨宗學會緣起裡面提出來的。五個科目，第一個科目是「淨業三福」，這是淨宗最高指導原則，《觀無量壽經》上講的，三條十一句。第二是「六和敬」，第三個是「戒定慧三學」，第四個是「六波羅蜜」，菩薩六度，第五個是「普賢菩薩十大願王」，這是我們修學指導綱領。這麼多年來，看不到顯著的進步，所以我們重新來檢討，為什麼淨業三福做不到，六和敬做不到？在家學佛同學，十善業沒做到，出家同學沙彌律儀沒做到，不合格。我們認真反省檢討，發現應該是我們沒有從扎根教育下手，也就是沒根，這是真的，不是假的。根，實在講就是淨業三福第一條，「孝養父母，奉事師長，慈心不殺，修十善業」，這四句沒做到，那就全盤失敗。</w:t>
      </w:r>
      <w:r>
        <w:t xml:space="preserve"> </w:t>
      </w:r>
    </w:p>
    <w:p w14:paraId="597BE76D" w14:textId="77777777" w:rsidR="00C12F0B" w:rsidRDefault="00C12F0B">
      <w:pPr>
        <w:pStyle w:val="a3"/>
      </w:pPr>
      <w:r>
        <w:t xml:space="preserve">　　我們就想到如何來補救？怎樣把孝親尊師做到？我們就想到儒家的《弟子規》，落實《弟子規》就是淨業三福的第一句做到，「孝養父母，奉事師長」。第二句「慈心不殺」，我們就想到《太上感應篇》，因果教育。如果有這個基礎，這兩樣東西我們落實了，《十善業道》就沒有問題；《十善業道》能夠落實，《沙彌律儀》就沒有問題，很容易做到。這是大乘教裡頭的扎根教育，不從這個根本修，我們用再多的時間、再多的精力，恐怕都得不到效果。還是佛說的話有道理，因戒得定，因定開慧，我們把戒疏忽掉了，定慧得不到。這些年所學的是什麼？是佛學常識，是知識的佛教，不是智慧，沒有智慧。我們的心是散亂的，心沒有得定；我們的心是染污的，心不清淨。十年光陰過去了，應該要反省，現在努力還來得及，還是有救，希望大家要認真。</w:t>
      </w:r>
      <w:r>
        <w:t xml:space="preserve"> </w:t>
      </w:r>
    </w:p>
    <w:p w14:paraId="016A2083" w14:textId="77777777" w:rsidR="00C12F0B" w:rsidRDefault="00C12F0B">
      <w:pPr>
        <w:pStyle w:val="a3"/>
      </w:pPr>
      <w:r>
        <w:t xml:space="preserve">　　記住這個地方這句話，對我們是很大的勉勵，「十惡五逆，餓鬼畜生，但能發心專念，悉得度脫」，這對我們是很大的鼓勵，要真正發心。菩提心我講得比較清楚，大家容易懂，經論裡面，經是《觀無量壽佛經》，論是《大乘起信論》，所說的不好懂。經裡面講的菩提心，第一個是至誠心，這是菩提心的體；第二個深心，自受用；第三個迴向發願心，這是他受用。《起信論》裡面講的三心，第一個是直心，直心就是至誠心，這是體；第二個也講深心，這兩個相同的；第三個講大悲心，就是迴向發願心。經論合起來看比較容易懂。這裡面最難懂的是深心，所以我就採取我們這個經題的後半部「清淨平等覺」，這是深心。我們用什麼心對待自己？用清淨心、平等心，覺，我上面加一個字，正覺，自受用。我們的心一年比一年清淨，一年比一年平等，這個就是得力，你修行功夫得力了；真能做到覺而不迷，真覺悟了。對待別人，我們用慈悲，大慈大悲，沒有任何條件的。無緣大慈，緣就是條件，無條件的，對待五逆十惡也是大慈大悲，對待餓鬼畜生還是大慈大悲，沒有條件。自己謙卑，對一切眾生恭敬，我們看到蚊蟲螞蟻都合掌稱菩薩，何況對一切人！對於一切造作惡業的人，我們也稱他是菩薩，對他恭敬，幫助他回頭，肯定人性本善，肯定佛在</w:t>
      </w:r>
      <w:r>
        <w:t>大經上所講的「一切眾生本來是佛」。一時糊塗，縱然墮到阿鼻地獄還是一時糊塗，不要緊，他會出來的，他的罪報報完他就出來了。就像犯罪被判入監獄，刑滿的時候他就出來，墮三途就跟判刑一樣，造作罪業判刑，慢慢等他出來。在佛法裡面，時間、空間是假的，不是真的。墮阿鼻地獄無量劫，真的，阿鼻地獄裡面眾生沒有時間觀念。無量劫是什麼？他迷而不覺，不知道懺悔，不曉得回頭，那個罪很痛苦，他繼續去受。什麼時候他覺悟了，覺悟是真正懺悔、真的回頭了，他就離開地獄，他就出來了。這些都是事實，再重的罪業，一懺悔他就是菩薩，真的是回頭是岸。</w:t>
      </w:r>
      <w:r>
        <w:t xml:space="preserve"> </w:t>
      </w:r>
    </w:p>
    <w:p w14:paraId="5F6DE1E2" w14:textId="77777777" w:rsidR="00C12F0B" w:rsidRDefault="00C12F0B">
      <w:pPr>
        <w:pStyle w:val="a3"/>
      </w:pPr>
      <w:r>
        <w:t xml:space="preserve">　　「廣被一切含靈，普惠真實之利」，這是阿彌陀佛的行，我們要認真去學。靈是什麼？靈是精神。我們曉得，現在科學家慢慢的也發現了，只要是物質，科學家講的基本粒子，我們肉眼看不見的，它是物質。是物質它就有精神，它有受想行識，我們在六道裡看到的。六道裡面所有的物質現象統統有受想行識，心跟物永遠在一起，決定分不開，你硬把它分成二邊，錯了。所以江本博士做的水試驗，我聽到之後很歡喜，他把佛經上所講的心物是一體證明出來了，用科學的方法證明出來。最近美國有個科學家，他做了個試驗，這個光碟我剛剛看到，我才看了兩遍，證明水有記憶，它會記得。我們在江本博士那裡看到的，水有受想行，行是執著，這個發現了，識沒有發現，現在美國這個科學家發現識，識是記憶。記憶麻煩，為什麼？你對它不好它記仇，它會報復你。山河大地，現在我們破壞自然生態環境，它記得，它一報復可麻煩了，火山爆發、地震、海嘯，這都是它的報復。所以佛菩薩教我們，對一切眾生要禮敬，禮敬諸佛。要善待樹木花草，「清淨比丘不踏生草」，這《戒經》裡有的，對它不能輕慢。山河大地也要尊重，佛經裡說山有山神、樹有樹神、水有水神，真的不是假的。神是什麼？就是物質的另一方面，靈，就是心法。我們要學諸佛菩</w:t>
      </w:r>
      <w:r>
        <w:t>薩廣被一切含靈，幫助他們破迷開悟，善待他們、供養他們，為他們說法。我們有這個誠意邀請，他們都來了，這也跟請客一樣，法宴。</w:t>
      </w:r>
      <w:r>
        <w:t xml:space="preserve"> </w:t>
      </w:r>
    </w:p>
    <w:p w14:paraId="157F7FF6" w14:textId="77777777" w:rsidR="00C12F0B" w:rsidRDefault="00C12F0B">
      <w:pPr>
        <w:pStyle w:val="a3"/>
      </w:pPr>
      <w:r>
        <w:t xml:space="preserve">　　「普惠真實之利」，真實當中的真實，給諸位說，就是《無量壽經》，《無量壽經》是絕對真實。《無量壽經》字字句句展開來，就是十方三世一切諸佛修行證果、弘法利生，統統都包括在其中，一法不漏，這裡面有得度的真實妙法，持名念佛。「大恩大德」，這是阿彌陀佛的，我們學阿彌陀佛就得學這四樣東西，「大恩大德，大願大力」，我們能真正發心，就得到阿彌陀佛本願的加持。對待一切眾生布施恩德，怎麼布施？尊重他，這是第一個，敬愛他、關懷他、照顧他、幫助他，這是恩；把大乘佛法介紹給他、教導他，這是大德。我們關心，尊重、關心、關懷、照顧，阿彌陀佛四十八願，願願都是關懷、照顧一切眾生，全心全力把這樁事情做好。從哪裡做起？從自己心上做起，從自己願上做起，從自己日常生活工作、處世待人，這方方面面做起，這就是度生的大用。自己認真修，認真修，然後你讀這個經論你體會就不一樣。你是阿彌陀佛的心，你才能體會到阿彌陀佛這個經的真實義；你不是阿彌陀佛的心，你體會是你自己的妄想，你體會不到真實義，真實義的受用無窮，法喜無量。《論語》開頭第一句，「學而時習之，不亦說乎」，學是向佛菩薩、向聖賢人學習，學；學了之後最重要是習，習是落實，落實在心地上，把我們的思惟、心態</w:t>
      </w:r>
      <w:r>
        <w:t>改正過來。在以前，我們的思惟、心態都是為自私自利，都是追逐名聞利養，錯了。佛菩薩把這些東西放下，他乾乾淨淨，為什麼？自性清淨心裡沒這些東西。自性清淨心裡頭有的，我們要把它發掘出來，發揚光大。十善是自性清淨心裡本來具足的，倫理道德是本來具足的，因果的理論與事實也是本來具足的。</w:t>
      </w:r>
      <w:r>
        <w:t xml:space="preserve"> </w:t>
      </w:r>
    </w:p>
    <w:p w14:paraId="575CABAD" w14:textId="77777777" w:rsidR="00C12F0B" w:rsidRDefault="00C12F0B">
      <w:pPr>
        <w:pStyle w:val="a3"/>
      </w:pPr>
      <w:r>
        <w:t xml:space="preserve">　　真正能落實，那是無比的快樂，這個快樂不是外頭刺激，這個快樂是你從自性裡面流露出來的，叫法喜充滿，常生歡喜心，你那些憂悲苦惱、妄想執著一掃而空。什麼是掃把？南無阿彌陀佛這一句就是掃把，掃得乾乾淨淨，恢復你的清淨平等覺，恢復你的慈悲心，自然再不怨恨人、再不討厭人。你看到造作罪業的人，非常可憐，無知，沒人教他，你會生憐憫心、同情心，你不會厭惡他。有緣，就是他肯聽，你會教他；他不肯聽，我們念佛迴向給他，這都是盡了力。念佛迴向有用，他將來真的回頭了，他就知道，他不回頭，現在還感覺不到，回頭之後他感覺到了，你是那麼長的時間都在關懷著他。我們的關懷也不需要他知道，這是什麼？這是性德，自性本來如是。「微妙難思」，這句話說對了，諸佛菩薩對一切眾生這種照顧，真的是微妙難思。「如是方稱如來本懷，才是究竟方便。」你看這個概要裡面所說的，還沒有講到經文，先把經中這些大意，重要的意思先給我們說出來，我們進入經文之後，知道該怎樣學習。你要不懂這些，你不知道怎麼學，學了之後不曉得怎麼修，所以這個概要非常好。概要最豐富、最圓滿的是清涼大師在《華嚴經疏鈔》上所說的，這是真正修學心得報告，契入這個境界，實證諸法實相的真實報告。概要裡最重要的部</w:t>
      </w:r>
      <w:r>
        <w:t>分就是前面這四段。向下，從「五、所被根器」也是四段，因為第九段是解釋經題，第十段是解釋經文。那是佛教裡一些常識，也不能不知道。這些不是重要部分，也是研究經教必須要曉得的常識，進度就可以快一點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073F" w14:textId="77777777" w:rsidR="00C12F0B" w:rsidRDefault="00C12F0B" w:rsidP="00C12F0B">
      <w:r>
        <w:separator/>
      </w:r>
    </w:p>
  </w:endnote>
  <w:endnote w:type="continuationSeparator" w:id="0">
    <w:p w14:paraId="6C38E7B5" w14:textId="77777777" w:rsidR="00C12F0B" w:rsidRDefault="00C12F0B" w:rsidP="00C12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2362" w14:textId="77777777" w:rsidR="00C12F0B" w:rsidRDefault="00C12F0B" w:rsidP="00C12F0B">
      <w:r>
        <w:separator/>
      </w:r>
    </w:p>
  </w:footnote>
  <w:footnote w:type="continuationSeparator" w:id="0">
    <w:p w14:paraId="13E356D3" w14:textId="77777777" w:rsidR="00C12F0B" w:rsidRDefault="00C12F0B" w:rsidP="00C12F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0B"/>
    <w:rsid w:val="00C12F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B71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F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F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F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F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2125</Words>
  <Characters>12116</Characters>
  <Application>Microsoft Office Word</Application>
  <DocSecurity>0</DocSecurity>
  <Lines>100</Lines>
  <Paragraphs>28</Paragraphs>
  <ScaleCrop>false</ScaleCrop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