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5CA1" w14:textId="77777777" w:rsidR="00355EE7" w:rsidRDefault="00355EE7">
      <w:r>
        <w:t xml:space="preserve">淨土大經解演義　　（第四十七集）　　</w:t>
      </w:r>
      <w:r>
        <w:t>2010/5/22</w:t>
      </w:r>
      <w:r>
        <w:t xml:space="preserve">　　澳洲淨宗學院　　檔名：</w:t>
      </w:r>
      <w:r>
        <w:t xml:space="preserve">02-039-0047 </w:t>
      </w:r>
    </w:p>
    <w:p w14:paraId="22A26B93" w14:textId="77777777" w:rsidR="00355EE7" w:rsidRDefault="00355EE7">
      <w:pPr>
        <w:pStyle w:val="a3"/>
      </w:pPr>
      <w:r>
        <w:t xml:space="preserve">　　諸位法師，諸位同學，請坐。請看《大乘無量壽經解》第五十面，倒數第五行，最後一句開始，我們把文念一念：</w:t>
      </w:r>
      <w:r>
        <w:t xml:space="preserve"> </w:t>
      </w:r>
    </w:p>
    <w:p w14:paraId="4C05AD22" w14:textId="77777777" w:rsidR="00355EE7" w:rsidRDefault="00355EE7">
      <w:pPr>
        <w:pStyle w:val="a3"/>
      </w:pPr>
      <w:r>
        <w:t xml:space="preserve">　　「嗟乎，凡夫例登補處，奇倡極談，不可測度，華嚴所稟，卻在此經，而天下古今，信鮮疑多，辭繁義蝕，余唯有剖心瀝血而已。」這幾句話，蕅益大師講的。佛教衰，可以說從明朝末年已經有衰退的現象，幸好蓮池、蕅益這兩位大師出現，把佛教再復興起來，才有清朝初年那樣的興盛。大師這個地方有兩句話很重要，天下古今，信的人少，懷疑的人多，這是什麼原因？真正修學的人少了，能夠把佛法講清楚、講明白的人沒有了，衰相是從這兒來的。現代的衰相，可以說衰到極處，以前雖然沒有人講，講的人還是有，修的人還是有，比不上隋唐那麼多，隋唐的時代是中國佛教黃金時代，比我們現在強多了。現在修的人很少看到，也許有，都在深山，不出來了，講的人是更少，讓社會大眾對佛教產生很大的疑惑。我們在年輕的時候也不例外，也受了這個傳染，總以為佛法是宗教，宗教都是迷信。這個錯覺對我們產生很深的影響，不願意接觸它，這是真的。當時我要是沒有跟方東美先生學哲學，我跟佛就沒有緣了，永遠斷絕。我跟方老師學哲學，他老人家給我說了一部「哲學概論」，因緣很特殊，最後一個單元居然是「佛經哲學」。當時我非常訝異，佛教是多神教，多神教在宗教裡面是屬於低級宗教，高級宗教是只有一個真神。佛教什麼都拜，</w:t>
      </w:r>
      <w:r>
        <w:t>所以這屬於多神教、泛神教，這是幾乎沒有開化、落後的族群才信奉這些東西。我跟方先生說，佛教怎麼會有哲學？他說：你年輕，你不知道，釋迦牟尼佛是世界上最偉大的哲學家，佛經哲學是全世界哲學的最高峰，學佛是人生最高的享受。我接觸佛教的緣是從這裡來的，我對於老師信任。</w:t>
      </w:r>
      <w:r>
        <w:t xml:space="preserve"> </w:t>
      </w:r>
    </w:p>
    <w:p w14:paraId="10CFDD2D" w14:textId="77777777" w:rsidR="00355EE7" w:rsidRDefault="00355EE7">
      <w:pPr>
        <w:pStyle w:val="a3"/>
      </w:pPr>
      <w:r>
        <w:t xml:space="preserve">　　老師晚年，至少有二十五年，在學校裡開的課全是佛經。他在台灣大學教書，開的大單元，「魏晉佛學」、「隋唐佛學」、「大乘佛學」。從台大退休之後，輔仁大學，是教會學校，請他到博士班去講學，他講「華嚴哲學」。我那時候算一算，他差不多晚年，他七十九歲走的，最後的二十五年在學校裡統統講佛經。走得太早了，如果再晚五年，他對於台灣、對於全世界的佛學產生一定的影響，這個真的是一代大師。佛學到底講些什麼？我們用一句話來說，釋迦牟尼佛四十九年講經教學，講的是什麼？宇宙人生的真相，講得透徹、講得明白，方老師講的話一絲毫沒有誇張。我們在一起學了五十九年，從方老師教給我，到今年五十九年，這五十九年當中，我們對於這門學術鍥而不捨，證實了它確實是高等哲學，不但是高等哲學，這是高等科學。今天科學跟哲學解決不了的問題全在佛經，非常可惜學術界把這個看作宗教、看作迷信，不接觸它，這個損失太大了。世界上這些偉大的哲學家、科學家非常聰明，如果能接觸佛法，對他們的研究學說會大幅度的提升。這個陰影的存在，讓大家產生懷疑而不接觸，用佛法來說，這是沒有福報，他們沒有福報，眾生沒有福報。</w:t>
      </w:r>
      <w:r>
        <w:t xml:space="preserve"> </w:t>
      </w:r>
    </w:p>
    <w:p w14:paraId="1164C970" w14:textId="77777777" w:rsidR="00355EE7" w:rsidRDefault="00355EE7">
      <w:pPr>
        <w:pStyle w:val="a3"/>
      </w:pPr>
      <w:r>
        <w:t xml:space="preserve">　　昨天講到這段經文，因為許多同學都從外地來的，學佛都多少年了，常常遇到一些問題，這些問題都是很普通的問題，但是很重要。所以我們插了一段「六事明經意」，這是釋迦牟尼佛說的，也正是幫助我們解決現前的問題。講六樁事情，這六樁事情可以解答佛所說經的大意，佛經是說些什麼？這說得詳細，不是一句，一句那就是宇宙人生的真相。六句裡第一句叫「正道」，正道實在講就是宇宙人生真相，佛法把它分為六個字，真簡單，來說明這樁事情。這六個字，第一個是性，第二個是相，</w:t>
      </w:r>
      <w:r>
        <w:lastRenderedPageBreak/>
        <w:t>性相。性是哲學裡面講的本體，宇宙從哪裡來的，萬物從哪裡來的，總有個來源，那個來源就是性，在佛法講自性、法性，就這個意思；相是現象，物質現象、精神現象、自然現象，這就全都包括了。這性相，這一對。第二對，事理。理是道理，什麼道理發生這些事情，事千頭萬緒、無量無邊，事離不開理，理離不開事。譬如現在，我們同學當中很多身體不好、毛病很多，這是事；你為什麼會有病？那就是理，理要搞清楚，病就很好治。今天地球成問題了，災難頻繁，這是事；為什麼地球上有這麼多災難？那就是理，理要搞清楚了，地球要恢復正常也不是難事。所以，科學家的報導，前幾天我們看到聯合國的信息，都不忌諱了，都把這個嚴重問題提出來。事提出來，他沒有把理講清楚，如果理講清楚，事上我們就有方法應對。災難可不可以化除？可以；疾病能不能治好？能，肯定能！第三對就是因果，有因一定有果，有果一定有因，這是總說。我們昨天看到的是「正道」，這是講性相，「善權」這就是講事理，「至教」就講因果。後面三條，那是講怎樣引導眾生能夠接受佛陀的教育，它有「誘導」，然後給他講「福德」。福德是人，不分國家、不分種族，也不分宗教，你問他：你想不想發財？個個都想，這是不分任何階層的，他都想富裕。想不</w:t>
      </w:r>
      <w:r>
        <w:t>想聰明智慧？想不想健康長壽？這三個肯定大家都想的。佛給你講，怎樣你能夠得到財富、聰明、健康長壽，這個裡面就教眾生學習六波羅蜜，六波羅蜜幫助你統統可以得到。這個裡面講的布施、持戒、忍辱、精進、禪定、般若，你真能修這六條，你一定能夠得到圓滿的福德。</w:t>
      </w:r>
      <w:r>
        <w:t xml:space="preserve"> </w:t>
      </w:r>
    </w:p>
    <w:p w14:paraId="6290891B" w14:textId="77777777" w:rsidR="00355EE7" w:rsidRDefault="00355EE7">
      <w:pPr>
        <w:pStyle w:val="a3"/>
      </w:pPr>
      <w:r>
        <w:t xml:space="preserve">　　最後一個是講戒律，講「禁戒」，這一條很重要。這條是什麼？你個人的生活有規律，中國人講家有家規、國有國法。中國人的家規就是《弟子規》，不過要曉得，中國人講的家是大家庭。大家庭大概延續到民國二十幾年，抗戰之前還有不少大家庭，八年抗戰之後，大家庭沒有了。大家庭通常五代、六代不分家，住在一起，中國農村裡面你就很容易看見，這個村是王村，那個村是張村，那就是一家人，一個村就是一家人。人口少的大概也有將近兩百人左右，普通一般家庭的三百人左右，人丁興旺的六、七百人，它要沒有規矩，不就亂掉了嗎？所以家規是非常重要。家庭裡頭有家道、有家規、有家學、有家業，它是一個社會團體，是國家基層的組織。所以中國人講齊家、治國、平天下，一個家治好了，國泰民安，家裡面的小孩他都教得很好，明理守法，人人是好人，事事是好事。所以我常說，過去的中國，各行各業裡哪一種行業是大家最羨慕的、最嚮往的？就是讀書、做官。你看做官，在社會上有很高的地位，也有很好的收入，清閒，沒事幹；沒有案子辦，一個月有一、二件案子就不得了。為什麼？老百姓都好，人不會做壞事，家裡教好的，人人遵守《弟子規》，都是好人。我們看古人，《四庫全書》裡面的集部，這些文學作品一大半都做官</w:t>
      </w:r>
      <w:r>
        <w:t>人寫的，他沒事情幹，天天在家裡讀書、寫文章、作詩詞。不像現在，現在做官最辛苦，這恰恰顛倒了，為什麼？現在家沒有了，沒人教了。實際上還是有人教，誰教？電視在教、網路在教，教什麼？教暴力色情、殺盜淫妄，社會整個亂了，所以做官的人很辛苦。這就是說到教育的重要，比什麼都重要。所以，佛說禁戒就是規矩，生活規範，人人都能遵守，這個世界是和平的，社會是安定的，安居樂業才真正是幸福美滿。</w:t>
      </w:r>
      <w:r>
        <w:t xml:space="preserve"> </w:t>
      </w:r>
    </w:p>
    <w:p w14:paraId="5DE8AC38" w14:textId="77777777" w:rsidR="00355EE7" w:rsidRDefault="00355EE7">
      <w:pPr>
        <w:pStyle w:val="a3"/>
      </w:pPr>
      <w:r>
        <w:t xml:space="preserve">　　講到非常具體的，就是你怎麼修福、你怎麼積德？佛法修福積德，就是菩薩的六個修行的條目。這個條目怎麼個修法？我們今天在這裡可以學一學。佛經上有「六事成就」，六樁事情成就菩薩這六個修學的條目，這是很重要。這段文是出在《莊嚴論》，「論云：菩薩為成就六度故，決定應行六事也。」你要想成就六度，就是菩薩修學的六個科目，你要想把這六個科目學好，你一定要做這六樁事情。第一樁事情「供養」，「供養者，謂因成就檀度，故興供養，若不長時供養三寶，則檀度不得圓</w:t>
      </w:r>
      <w:r>
        <w:lastRenderedPageBreak/>
        <w:t>滿也」。檀是檀那，是印度話，翻成中國的意思叫布施，這就是第一條布施波羅蜜。布施，他不說布施，他說供養，布施裡頭用最真誠的恭敬心去做就叫供養。普賢菩薩教給我們「廣修供養」，所以大乘教裡常說，菩薩不修普賢行，決定不能成就圓滿的佛道。成就圓滿佛道，最重要的要修普賢十願，十願第一個是禮敬，第二個是讚歎，這個要學會。人與人之間往來，禮貌很重要，深深的九十度的鞠躬禮，哪一個人都歡喜。謙卑，尊重別人、讚歎別人，你的人緣就好，從這個地方做起，《弟子規》也是教人如是學習。接著底下呢？接著底下是供養。我們中國自古以來懂得，從漢朝，佛教是從漢朝傳過來的，傳來之後中國帝王就接受，不但接受，認真的去推動，就是推動佛陀的教育。要知道它不是宗教，佛教變成宗教應該是在嘉慶以後，因為乾隆年間還不是宗教，還是教育。真正變成宗教應該是在慈禧太后，她執政的時候把宮廷裡面的教學廢除了。她真的是迷信，搞駕乩扶鸞，跟鬼神打交道，這是她的愛好，上行下效，佛教永遠不能夠再振興起來了。所以這個歷史不長，一定要認識佛教真正的面目，儒釋道都是學術。</w:t>
      </w:r>
      <w:r>
        <w:t xml:space="preserve"> </w:t>
      </w:r>
    </w:p>
    <w:p w14:paraId="4223D143" w14:textId="77777777" w:rsidR="00355EE7" w:rsidRDefault="00355EE7">
      <w:pPr>
        <w:pStyle w:val="a3"/>
      </w:pPr>
      <w:r>
        <w:t xml:space="preserve">　　禮敬、讚歎，接著底下就是供養，我們中國人講禮多人不怪。供養，在日常生活當中，人與人之間往來，這就是送禮。所以要曉得，送禮是屬於供養，是屬於財布施，人與人之間感情從這裡建立。我們中國老祖宗這樣教我們，佛教傳到中國來的時候，佛也是這樣教我們。而且，佛教教學的根跟中國傳統文化的根完全相同，根是什麼？根是孝養父母。你看「淨業三福」，這是講學佛三個必須修學的課程，三條。佛家的宗派很多，在中國有十個宗，派別就更多，法門，就是方法、門徑，八萬四千，統統要遵守這個原則，這個原則是根本的根本，「孝養父母，奉事師長」，根！所以，它到中國來的時候，中國立刻接受，是跟中國站在同一個基礎上、同一個理念上，太難得了。接著說「慈心不殺」，大慈大悲，絕不傷害一切眾生，「修十善業」。是從這個根上建立的，跟中國傳統文化完全相同。過去七十年代，湯恩比博士說得很好，他讚歎中國人有智慧，心胸開闊，能夠接納不同的文化。佛教從印度傳來的，跟中國是不同的文化，可是到中國來，中國那麼熱烈的歡迎它、學習它，佛法豐富了中國傳統文化，這話講得很有道理。所以我們今天提倡多元文化，要團結、要合作、要互相學習。這個事情我們做了十幾年，一九九九年開始做的，現在我們這些</w:t>
      </w:r>
      <w:r>
        <w:t>想法、做法、經驗漸漸到成熟的階段。所以我們的學院從今年下半年開始，正式學習各個宗教的典籍、經典，認真學習。目的在哪裡？豐富我們自己經教的內容，吸取各個宗教經典的精華來充實自己，提升自己的境界。不能孤陋寡聞，每一家都有它的好處，都有它極其精彩的地方，我們盡量吸收，成就自己的德行、成就自己的智慧，這是我們開多元文化各個宗教經典學習的理由。</w:t>
      </w:r>
      <w:r>
        <w:t xml:space="preserve"> </w:t>
      </w:r>
    </w:p>
    <w:p w14:paraId="731FC6E9" w14:textId="77777777" w:rsidR="00355EE7" w:rsidRDefault="00355EE7">
      <w:pPr>
        <w:pStyle w:val="a3"/>
      </w:pPr>
      <w:r>
        <w:t xml:space="preserve">　　底下一句話我們要活著看，不能死在句下，「若不長時供養三寶」，就這一句。長時容易懂，三寶是什麼？三寶是佛、是法、是僧，如果你要是不曉得，你就會說這是迷信。三寶真正的意思是什麼？佛是覺悟，就是《無量壽經》上講的清淨平等覺，佛是覺，法是平等，僧是清淨，覺正淨。我們懂得長時供養覺正淨，對覺悟的人我們要供養他，用什麼供養？依教修行供養，不是以財物，不是以金錢。釋迦牟尼佛當年在世，把榜樣做給我們看了。他一生教學，三十歲修學成就，我們中國人講三十而立，釋迦牟尼佛三十而立，孔子也是三十而立，「十五有志於學，三十而立」。釋迦牟尼佛十九歲離開家庭出去參學，學了十二年，智慧開了，也是三十而立。但是釋迦牟尼佛學術、德行成就之後，他就從事教學，一生樂此不疲。生活很簡單，我們今天講過苦行僧的生活，他的財產就三衣一缽，三件衣，一個缽，這就是他的財產，日中一食，樹下一宿。他什麼都不要，怎麼供養他？他教你，你肯認真學習、肯落實，這他最歡喜，老師教學生。一生教學，用現在人來看，他是個教育家，他的身分是職業老師，與宗教掛不上鉤，風馬牛不相干。今天他墮落成為宗教，我們後代的學生對不起釋迦牟尼佛，這麼好的學術，怎麼把它變成宗教？它自己不會變，我們</w:t>
      </w:r>
      <w:r>
        <w:t>後世這些不肖的徒子徒孫把它變的，變成宗教。釋迦牟尼佛有知，天天在流眼淚，我們自己要深深反省。</w:t>
      </w:r>
      <w:r>
        <w:t xml:space="preserve"> </w:t>
      </w:r>
    </w:p>
    <w:p w14:paraId="251ED51A" w14:textId="77777777" w:rsidR="00355EE7" w:rsidRDefault="00355EE7">
      <w:pPr>
        <w:pStyle w:val="a3"/>
      </w:pPr>
      <w:r>
        <w:t xml:space="preserve">　　他老人家教的東西在哪裡？在經典裡面，經典裡面的道理。給我們講自然的規律，我們的思想、言行如何能隨順大自然的規律，大自然的規律叫道，隨順大自然就叫德，違背大自然，災難就來了。今天人不相信聖賢、不相信宗教，相信科學技術，科學技術破壞自然生態平衡，造成今天地球上許許多多的災難。連近代的科學家也承認，災難從哪裡來的？人為的。現在最顯著的，地球上溫度上升，這是個可怕的現象，氣候產生嚴重的變化，這個變化帶來的後果不堪設想。中國今年一個暖冬，要講去年了，小麥收成降低百分之四十，中國東北是全世界小麥的庫倉，糧食大幅度的減產，以後人吃什麼？所以金融危機之後，科學家警告我們有糧食危機，這個才叫真可怕。許許多多災難都脫離不了人為的關係。聖賢的道沒有別的，就是教我們遵循大自然的規則，不要破壞它。我們學佛這麼多年來學會了素食，素食對身體健康真有好處。可是今天素食也有問題，稻米蔬菜使用農藥、化肥，破壞自然生態，長得很好看，養分跟從前不能相比。果木，結出來的果確實好看，比從前大，吃起來沒味道，吃到肚子裡沒有營養，還可能給你帶來病菌，你說麻不麻煩！肉食問題就更嚴重，所以現在世界上什麼奇奇怪怪的病都出現了。老祖宗告訴我們「病從口入」，絕大</w:t>
      </w:r>
      <w:r>
        <w:t>多數的病從哪裡來？飲食來的。這是科學帶給我們的，帶給我們像經上講的「飲苦食毒」，中看不中吃，這些道理都要知道。所以此地講供養三寶，是用我們真誠的心供養、清淨心供養、依教奉行供養，這就對了。修學佛法的目的，第一個是身心健康，第二個是家庭幸福、事業順利。如果得不到這些好處，你學它幹什麼？如果是所學非所用，何必浪費這些時間、浪費這個精神？它學了管用。真的，佛經裡沒有一句假話，你全都能得到，齊家、治國、平天下，理論、道理、方法統統都有，化解種種災難都有絕妙的方法。</w:t>
      </w:r>
      <w:r>
        <w:t xml:space="preserve"> </w:t>
      </w:r>
    </w:p>
    <w:p w14:paraId="2AE2150C" w14:textId="77777777" w:rsidR="00355EE7" w:rsidRDefault="00355EE7">
      <w:pPr>
        <w:pStyle w:val="a3"/>
      </w:pPr>
      <w:r>
        <w:t xml:space="preserve">　　所以，布施波羅蜜要曉得，不是在形式上，大家聽到這個都想到形式上，錯了，形式上太小了。佛經裡面供養佛，用什麼供養？一朵花，香花供養，沒有叫你供養錢的，供養錢那你完全把意思錯會了。佛一生手都不摸錢，你怎麼可以供養錢給他？你看從沙彌戒，只有十條戒，裡面就有一條，不要去摸觸這些金銀財寶。首先要把這個東西放下，你的心才會清淨，如果這個不放下的話，你的心怎麼會清淨！這個要知道。佛當年在世，你供養他，他來托缽，供養他一點點飯。不是一碗，你家裡吃的有多餘的，供養一點給他，一調羹，因為他那一缽不是一家托的，他要好幾家托的放在一起，通常大概是七家，托了一缽飯，不是一家的。那個制度好，真的叫你徹底放下，一點貪心都沒有。</w:t>
      </w:r>
      <w:r>
        <w:t xml:space="preserve"> </w:t>
      </w:r>
    </w:p>
    <w:p w14:paraId="3E4E3597" w14:textId="77777777" w:rsidR="00355EE7" w:rsidRDefault="00355EE7">
      <w:pPr>
        <w:pStyle w:val="a3"/>
      </w:pPr>
      <w:r>
        <w:t xml:space="preserve">　　第二「學戒」，學戒就是守法，學規矩，「謂因成就戒度，故學習持戒；若不長時學戒，則戒度不得圓滿也。」戒是什麼？生活規範。如果你不學，你個人生活沒有規律，你就得不到健康長壽的果報；你跟大眾相處沒有規矩，這個團體是一團紊亂，不像是個團體了。我們現在看到全世界的佛法，這麼多年來我走過很多地方，接觸各個地方的佛門弟子，在家學佛疏忽十善業道，出家學佛不學沙彌律儀，佛法就滅了，這個要知道。戒是行，這最重要的，你學的這些理論，經教學的這些理論，你得落實在生活上，你要把它做出來，這就是戒，你做不到等於沒學。所以，戒沒有了，佛就沒有了；中國傳統的儒家，如果禮沒有了，儒就沒有了。現在真的，儒家的禮沒有了，佛家的戒沒有了。現在的佛變成什麼？現在叫佛學，把它當作一種學術來研究，你得不到佛法真實利益，真實利益是提升你的境界、提升你的德行、提升你的智慧，這三樁事情你做不到。</w:t>
      </w:r>
      <w:r>
        <w:t xml:space="preserve"> </w:t>
      </w:r>
    </w:p>
    <w:p w14:paraId="596ABF97" w14:textId="77777777" w:rsidR="00355EE7" w:rsidRDefault="00355EE7">
      <w:pPr>
        <w:pStyle w:val="a3"/>
      </w:pPr>
      <w:r>
        <w:t xml:space="preserve">　　就像前幾年，我在劍橋大學、在倫敦大學，給漢學系的同學們做了兩場講演。倫敦這三個學校，包括牛津，是歐洲漢學系最著名的學府。他們裡面這些學生，博士班、碩士班的，我很佩服，佩服他們北京話講得好，我還不如他，能看中國的文言文，因為古籍全是文言，不能不佩服他，學得很像樣。我去參觀、去訪問，跟他們談話，我說你們可以用儒釋道的典籍寫論文，拿博士學位可以拿到，將來也可以做個名教授，也是歐洲漢學家，我說你們決定不能像我這樣的自在、快樂、幸福。什麼原因？我說我跟你們學的恰恰相反，把佛學、道學、儒學寫在黑板上，他們是從這邊念過去的，儒學、道學、佛學。我說我跟你們顛倒，我是從這邊念過來的，中國人是從右到左，中國人是學儒、學佛、學道，那就不一樣了。學儒要學得跟孔子、孟子一樣，學佛要學得跟釋迦牟尼佛一樣，學道要學得像老莊一樣，你真學會了。今天學佛、學道、學儒的人沒有了，可是搞道學、儒學、佛學的人很多，把它變成學術，變質了，還是那樣東西，味道完全不相同。就像現在農產品一樣，全用了農藥化肥，變質了，還是那個水稻，還是那個小麥，味道不一樣，營養沒有了。你想有古聖先賢那個成就，你是決定做不到，所以你一生還是生活在煩惱跟痛苦的世界，這是我跟他</w:t>
      </w:r>
      <w:r>
        <w:t>們說的。中國的老祖宗對得起後代的子孫，後代子孫對不起老祖宗，叫大不孝！留下這麼寶貴的東西不認識，這些寶貴東西確實能幫助你在一生當中得到大福慧。</w:t>
      </w:r>
      <w:r>
        <w:t xml:space="preserve"> </w:t>
      </w:r>
    </w:p>
    <w:p w14:paraId="6F44E69C" w14:textId="77777777" w:rsidR="00355EE7" w:rsidRDefault="00355EE7">
      <w:pPr>
        <w:pStyle w:val="a3"/>
      </w:pPr>
      <w:r>
        <w:t xml:space="preserve">　　所以最近，也有十幾年了，我們極力提倡戒學。我們知道，為什麼沙彌律儀不能落實、十善業不能落實？這兩個是佛法的根。從前人為什麼能做到？為什麼現在人做不到？我們去想、去思惟、去探討，從前他的根深！倫理道德的教育，父母教的，所謂扎根教育。扎根教育在什麼時候？三歲之前，從出生到三歲一千天，這一千天叫扎根教育，教什麼？就是《弟子規》。不是講給，那是嬰兒，不是講給他聽的，是做給他看的。所以《弟子規》怎麼教法？父母把《弟子規》落實在生活上。小孩一出生，他睜開眼睛他已經會看、他耳朵已經會聽，已經在那裡模仿、在那裡學習。所以父母在嬰兒面前，言談舉止都要合禮，為什麼？他在學習，學了三年，根深蒂固。中國古諺語有句話說「三歲看八十」，三歲紮下這個深根，八十歲都不會變。現在這個教育沒有了，如果說有，他紮下了深根，小孩眼睛張開的時候他就看電視，電視演些什麼？父母已經不教了，父母在嬰兒面前有的時候態度都很不好，都被他學去了。所以講小孩不好教，為什麼不好教？你教出來的！父母感觸到小孩不好教，學校老師當然學生不好教，這是現前社會的大問題。所以難，非常難！「人之初，性本善，性相近，習相遠」，習性就是習慣，本性是善的，習慣不善，全學壞了，社會怎</w:t>
      </w:r>
      <w:r>
        <w:t>麼會不混亂！</w:t>
      </w:r>
      <w:r>
        <w:t xml:space="preserve"> </w:t>
      </w:r>
    </w:p>
    <w:p w14:paraId="414FD7F2" w14:textId="77777777" w:rsidR="00355EE7" w:rsidRDefault="00355EE7">
      <w:pPr>
        <w:pStyle w:val="a3"/>
      </w:pPr>
      <w:r>
        <w:t xml:space="preserve">　　所以我們極力提倡《弟子規》，小時候沒學過，現在趕快來補習。一定要從《弟子規》下手，要從《感應篇》裡面扎根，然後《十善業道》、《沙彌律儀》很容易你就做到，那叫根之根。第一個根是《弟子規》，第二個根《感應篇》，第三個根《十善業道》，儒釋道的三個根，它有先後次第的。前面兩個沒有，十善業就做不到，十善業做不到，沙彌律儀就做不到。現在我們補習，補比不補好，你如果真正發心、真正懺悔，斷惡修善，還是來得及，還是有救。如果不知道懺悔，一切還隨順煩惱習氣，那就完了，雖然一生搞佛學，講得天花亂墜，得不到真正的受用。所以戒律比什麼都重要。佛法裡面講信解行證，經教的學習是信、解，理解了、明白了，明白之後要做、要行，不行怎麼行！依照這個理論、依照方法去修行，修是修正，行是行為。聖賢人給我們這個標準，擺在我面前，這標準不是他制定的，這你一定要知道，這標準是法性，是自性自然流露出來的，不是哪個人創造發明的；換句話說，它是大自然的規律，古聖先賢發現了，遵守大自然的規律，你的生活才能得到幸福美滿，你不能違背大自然。可是今天大自然也亂了，整個亂了套，這個災難可大了。中國自古以來是以農立國，農耕，農耕播種、收成靠節氣，一個月兩個節氣，二十四個</w:t>
      </w:r>
      <w:r>
        <w:t>節氣，什麼時候播種、什麼時候收成，不會錯過時節因緣。我住的這個院子裡，有一樹開的花像蓮花一樣，樹上開的，開得很多、很美。這個樹本來不應該在這個時候開的，可是今年現在開了，我們感到很奇怪。就是氣候變化了，氣候反常，二十四節氣亂了，這不是好現象，把我們整個生活規律也就亂了，不知道怎麼樣應付。</w:t>
      </w:r>
      <w:r>
        <w:t xml:space="preserve"> </w:t>
      </w:r>
    </w:p>
    <w:p w14:paraId="2F1C40B2" w14:textId="77777777" w:rsidR="00355EE7" w:rsidRDefault="00355EE7">
      <w:pPr>
        <w:pStyle w:val="a3"/>
      </w:pPr>
      <w:r>
        <w:t xml:space="preserve">　　在這個時代，誰來教我們？到底是什麼原因發生的？這講理事因果。我們用什麼方法來應對？這是大問題，也是大事，這不是小事。我們自己不守規矩，大自然規矩也就亂掉了，值得我們警惕。我們應該怎麼做？把這些老的規矩、好的東西要把它找回來，身體力行。古大德告訴我們，一百個人當中有一個人覺悟、回頭了，這個社會、這個環境還能救。百分之一的人回頭，能幫助這個社會、能幫助這個地球，讓它恢復正常。所以宗教裡面的祈禱有道理，那不是迷信，眾多的人意志集中去念一樁事情。有很多人問我有沒有效？有效，但是治標不治本。日本江本勝博士做了個實驗，找了有一百五十多人，在琵琶湖一個海灣裡做祈禱。請了個老和尚九十多歲，祈禱的時間一個小時，就讓大家把念頭、妄念統統放下，想一樁事情。那個湖水很骯髒，二十多年了，氣味很難聞，大家發出一個信念，「湖水乾淨了」，心裡想著、口裡念著，念一個小時，一百五十多人。過了三天，湖水真乾淨了，氣味真的沒有了。日本的媒體都報導，都感覺到很驚訝。維持多久？半年，半年它又恢復老樣子。所以我跟江本博士說，你們最好兩個月去禱告一次，那個水就會長遠維持下去。這治標不治本！怎樣治本？我們回歸到清淨心。佛給我們說的，「勤修戒定慧，息滅貪瞋</w:t>
      </w:r>
      <w:r>
        <w:t>痴」，那是治本。居住在湖邊這些人都能夠斷惡修善，都能夠積累功德，外面環境的這種骯髒、染污自然就沒有了。所以佛法告訴我們，「心淨則國土淨」，如果我們居住這個地方人心都很清淨，這個地方就沒有染污，自然沒有染污，那是治本。懂得這個道理，是標本兼治，肯定有效。治本還是要修德，還是要從《弟子規》、《感應篇》、《十善業》下手，這些東西都做到了，這個地方山河大地絕對不會有災難出現。供養跟學戒都是說根本的，這叫根本法。</w:t>
      </w:r>
      <w:r>
        <w:t xml:space="preserve"> </w:t>
      </w:r>
    </w:p>
    <w:p w14:paraId="69EAC813" w14:textId="77777777" w:rsidR="00355EE7" w:rsidRDefault="00355EE7">
      <w:pPr>
        <w:pStyle w:val="a3"/>
      </w:pPr>
      <w:r>
        <w:t xml:space="preserve">　　第三「修悲」，就是修慈悲心，我們今天講愛心，「謂因成就忍度」，忍辱波羅蜜，「故修習大悲心，饒益眾生；若不長時忍受，及不饒益眾生，則忍度不得圓滿也。」忍就是耐心，耐心裡面是愛心。大悲心，用今天的話說就是愛心。愛心頭一個要愛自己，不愛自己就不會愛別人，真正愛自己，是愛自己的性德。老祖宗告訴我們「人之初，性本善」，我們要肯定自己本性本善，我們從哪裡愛起？愛我們自己的本善。本善裡面決定沒有一個惡念，圓滿的性德，你要發這個心，在佛法裡面叫做菩提心。我們為了大眾容易體會、容易明瞭，我們用十個字顯示出來。第一個是真誠，真誠心是真心的本體。真誠心的自受用，享受，是清淨心、平等心、正覺心，自受用，我們的心是安住在、受用在清淨平等覺。對待外面一切眾生是大慈大悲，一般講博愛，《弟子規》裡面講「凡是人，皆須愛」，這個意思是小乘。《弟子規》裡有沒有大乘？有，有兩句話是大乘，「汎愛眾，而親仁」，這兩句是大乘的。汎愛就是大愛，就是博愛。眾是什麼？佛家講眾，是眾緣和合而生起的現象，叫眾生。眾生範圍廣了，人是眾生，動物是眾生，眾緣和合而生的，植物也是眾生，礦物也是眾生，自然現象也是眾生；換句話說，這個愛心，不但愛人類、愛花草樹木、愛山河大</w:t>
      </w:r>
      <w:r>
        <w:t>地、愛虛空法界，你看那個愛多大。你能夠愛，你就不會傷害，你傷害他就不是愛他。在修學這個科目，你一定得有耐心。特別是有情眾生，他迷惑顛倒、他在造作罪業，你能忍受，你對他不會生瞋恚心；你在旁邊觀察，小心謹慎，怎麼樣善巧方便幫他覺悟、幫助他回頭。所以，縱然他來傷害你，傷害我們自己，決定沒有怨恨；怨恨都沒有，當然不會有報復。為什麼？我們認識得很清楚，整個宇宙跟自己是一個生命共同體，他犯了錯誤，你怎麼可以怨恨他？他為什麼犯錯誤？他沒有學過，他不了解事實真相，事實真相是一個生命共同體。事實真相裡頭，人、眾生決定沒有貪瞋痴慢，迷失自性才產生這些錯誤的觀念，覺悟之後，這東西都沒有了。眾生跟佛迷悟不同而已，迷的人會有怨恨，覺悟的人哪裡會有怨恨？哪有這種道理？覺悟的人，心是清淨心、平等心、覺悟的心。</w:t>
      </w:r>
      <w:r>
        <w:t xml:space="preserve"> </w:t>
      </w:r>
    </w:p>
    <w:p w14:paraId="6F0A71D1" w14:textId="77777777" w:rsidR="00355EE7" w:rsidRDefault="00355EE7">
      <w:pPr>
        <w:pStyle w:val="a3"/>
      </w:pPr>
      <w:r>
        <w:t xml:space="preserve">　　所以我到澳洲來，代表澳洲的學校參加不少次聯合國和平會議。衝突怎樣化解？和平怎麼樣能實現？沒有別的，愛心。愛心是自己本有的，能夠把它找回來好好培養它，把愛心擴大，真正做到「汎愛眾，而親仁」，衝突都沒有了，社會會安定，世界會和平。這個道理，很多人迷失了，我們有這個機會在聯合國給大家做報告，與會的朋友們聽了都很歡喜，確實他聞所未聞，從來沒想到過，這才是化解衝突的好方法。可是他們不相信，他說：法師，這是理論，做不到。這個話我聽了真的是為難。他說：這是古人講的，是理想，不是事實。我們必須做出榜樣，做出樣子出來，他看到他就會相信。</w:t>
      </w:r>
      <w:r>
        <w:t xml:space="preserve"> </w:t>
      </w:r>
    </w:p>
    <w:p w14:paraId="7EBD54DC" w14:textId="77777777" w:rsidR="00355EE7" w:rsidRDefault="00355EE7">
      <w:pPr>
        <w:pStyle w:val="a3"/>
      </w:pPr>
      <w:r>
        <w:t xml:space="preserve">　　所以也是我們祖宗有德，三寶加持，在我的家鄉安徽省廬江縣湯池小鎮，我在那裡做實驗，做成功了，很短的時間就做成功，就是教《弟子規》。我們採取一種方式，讓這個小鎮的居民四萬八千人，男女老少、各行各業一起學。不一起學不會產生效果，你說叫年輕人做，他看大人不做，他說你欺騙他；你說在學校叫學生做，老師沒有做，學生不相信，那收不到效果。我們中國這種教學斷掉至少四代，滿清亡國之後我們就疏忽了。滿清亡國二十年那個時候，這個風氣還保存在，這種教學在農村，我是住在農村，農村很普遍。可是二次大戰之後，日本人投降，我們回到老家去，再都看不到，真的沒有了。所以我估計至少斷掉四代，現在再恢復有一定的難度。我要求教學的老師，你們要先做到，你們做不到，沒有辦法教別人。我們招收三十七位老師，老師非常合作，真做到了。做到，我們怎麼教法？我們下鄉入戶，做出來給你看。老人看到感動，我的兒女像你們這樣多好，孝順；做兒女看到也感動，覺得對父母不孝，對不起父母。很短時間，這個小鎮風氣一百八十度的轉變，我們看到感動！原先我預計總得兩年到三年才能看到效果，沒想到三、四個月就效果這麼卓著，當時我就想到怎樣去介紹給聯合國。真的祖宗加持，兩個月之後，巴黎聯合國教</w:t>
      </w:r>
      <w:r>
        <w:t>科文組織總部來找我，這就好辦，找我就好辦了。我們在巴黎辦了個大型活動，與會有一百九十二個國家的代表參加，做得非常成功。聯合國給我們一個展覽廳，我們把湯池教學四個月的成果在那裡展覽，收到很大的效果，說明中國古老傳統東西現在管用。會後一百九十二個國家代表都希望到湯池去考察、去學習，這個緣太殊勝了！雖然有些差別的因緣他們沒去成，可是他們自己自動以旅遊觀光的方式，好像有二十多位代表去參觀，他們去看了非常受感動。現在政府接收了，現在在中國，我聽說國家正式把《弟子規》列入小學跟初中的課程，好事情！把老祖宗的東西找回來，那我們國家前途無量。所以這一條開始下手的時候，要修慈悲心，要把愛心找回來、耐心找回來。</w:t>
      </w:r>
      <w:r>
        <w:t xml:space="preserve"> </w:t>
      </w:r>
    </w:p>
    <w:p w14:paraId="406D7887" w14:textId="77777777" w:rsidR="00355EE7" w:rsidRDefault="00355EE7">
      <w:pPr>
        <w:pStyle w:val="a3"/>
      </w:pPr>
      <w:r>
        <w:t xml:space="preserve">　　下面一條「勤善」，「勤善者，謂因成就進度」，這個進度是精進，我們中國古人講的日新又新，天天有進步，佛法講精進，「故勤修眾善；若心放逸，不修諸善，則進度不得圓滿也。」精進波羅蜜要做到圓滿的話，一定要修善，要懂得斷一切惡、修一切善，縱然自己已經證得清淨平等覺，證得清淨平等覺，那個人叫做佛陀，這個諸位要曉得。佛門裡面，佛、菩薩、羅漢是佛教學位的名稱，就像我們現在大學裡博士、碩士、學士這三個學位。三個學位怎麼拿到的？我們這個經題上講的，清淨、平等、覺。你心清淨，見思煩惱斷了，第一個學位拿到，阿羅漢，阿羅漢的心清淨。再往上去學平等心，平等心拿到就稱菩薩。最後一個，覺就是大徹大悟，明心見性，那最高的學位叫佛陀。所以這三個學位，每個人修行都應該拿到。先拿第一個，再拿第二個，最後就到第三個，你都拿到了，這是我們絕大多數人修學是用這個方式。上上根人，他一次就拿到了。這個很少，有沒有？有。在印度，釋迦牟尼佛為我們示現的，他是一次拿到的，在菩提樹下夜睹明星，大徹大悟，他是一次拿到的。在中國，大家都曉得，禪宗六祖惠能大師，他二十四歲，也是一次拿到的。就是清淨平等覺他是一念成就的，真放下。經上告訴我們，放下對於世出世間一切法的執著</w:t>
      </w:r>
      <w:r>
        <w:t>，你的心就清淨；放下對一切法的分別，你平等心得到了；於世出世法不再迷惑，統統都明白了，正覺就拿到，這個正覺是無上正覺，它的全名是無上正等正覺，你拿到了。所以這是步步向上升，提升自己，要拿到最高的境界，你必須精進，你不精進，你就拿不到，精進是努力認真的去斷惡修善。自己這麼做，也是勸勉社會大眾，給社會大眾做出最好的榜樣。</w:t>
      </w:r>
      <w:r>
        <w:t xml:space="preserve"> </w:t>
      </w:r>
    </w:p>
    <w:p w14:paraId="42B5AF94" w14:textId="77777777" w:rsidR="00355EE7" w:rsidRDefault="00355EE7">
      <w:pPr>
        <w:pStyle w:val="a3"/>
      </w:pPr>
      <w:r>
        <w:t xml:space="preserve">　　第五個「離諠」，「離諠者，謂因成就禪定，故離諠鬧；若在聚落鬥諍雜亂，則禪定不得圓滿。」這是在你學習的過程當中。禪定是佛門修行一個關鍵，八萬四千法門都是修禪定，因為佛法是因戒得定，因定開慧，它是修行真正的樞紐，你不能得定你就不能開悟。你得定，定的心是清淨的，所以得定就證阿羅漢。小乘阿羅漢有八個等級，四果四向，有八個等級，最高的等級稱阿羅漢，通常前面七個也可以稱阿羅漢，一個階層一個階層向上提升，慢慢恢復到清淨心。心地清淨了，還有個障礙就是分別，分別也是障礙，障礙你開智慧。分別比執著難斷，分別斷掉了智慧才開，智慧開了之後永遠不會退轉。定功有的時候會退，有進有退，智慧開了之後就不會退轉。智慧不會退轉，定功也不會退轉，你的戒德（德行）也不會退轉，那真的是圓滿成就。所以修行一定要有好的環境，環境很清淨，你容易攝心。在古時候，清淨環境的標準是聽不到牛叫的聲音。農村裡面，牛叫的聲音最大，他居住的環境，牛叫的聲音聽不到，以這個做標準。現在找這種清淨環境不太容易，為什麼？現在噪音太多，車的聲音是噪音，飛機的聲音是噪音，找一個聽不到噪音的地方真不容易。那個環境才好修行。離開這些染污，現在染污最嚴重的是什麼東西？電視、網路、媒體</w:t>
      </w:r>
      <w:r>
        <w:t>，這些報章雜誌全是染污。你沒有辦法禁止它，可是我們自己有權可以不接受它。所以，這些高科技我們也應用它，所有一切染污不接受。我們學院有電視，我們前面裝了個天線，我們中國人叫大鍋，很大，你們可以看到。我們只收華藏教學，就收這一個節目，其他都收不到，你打開電視機就收這個節目，不會造成染污。我們許多道場，通常我們的電視都放光碟用的，用光碟來教學，收不到電視節目。這就是離諠這個意思。報章雜誌，我們跟它斷絕這個緣總有幾十年，總有四、五十年了，不看報紙。一些重要的信息，有些同學從網路上下載給我，所以重要的信息我們也知道，還有這些信眾們提供的。</w:t>
      </w:r>
      <w:r>
        <w:t xml:space="preserve"> </w:t>
      </w:r>
    </w:p>
    <w:p w14:paraId="4F1DA71E" w14:textId="77777777" w:rsidR="00355EE7" w:rsidRDefault="00355EE7">
      <w:pPr>
        <w:pStyle w:val="a3"/>
      </w:pPr>
      <w:r>
        <w:t xml:space="preserve">　　這一條很重要，要真正想成就學問、成就德行，一定要遵從老祖宗的一句話，《三字經》上有，「教之道，貴以專」。我們學院在此地十年了，明年我們舉行一個十年的慶典，有什麼值得可慶的？十年你們有沒有成就？中國《禮記．學記》裡面講，七年小成，九年大成，我們有什麼成就？如果明年這個慶典，我們出家人《弟子規》、《感應篇》、《十善業》、《沙彌律儀》沒有做到，明年十週年慶典不要做了，為什麼？丟人，沒成就。如果明年這個時候，你們這四個科目統統做到，算是有成就，值得慶祝。如果做不到的話，不必勞民傷財，不用做這些好看，沒有意思。說實在的話，紮這個根，我們在這個山上建立學院的時候就告訴大家，希望大家兩年把根紮下來，然後一門深入，長時薰修。你們每個人學一部經，一部經學上個七、八年，你是專家，你在世界上成為一流的學者。不能涉獵很多，涉獵很多你的時間、你的精神全部分散了，這是行行通，行行鬆，一樣都拿不出來，這你錯了。所以學東西不能有貪心，不能有名利心雜在裡頭，不可以好高騖遠，老老實實從小部經開始，容易學，按照規矩去學。李老師給我們的《內典講座之研究》，那是個指導的原則，你遵守那裡面的方法去學教，沒有一個學不成。在過去，我們住在新加坡，一九九</w:t>
      </w:r>
      <w:r>
        <w:t>九年，到二００二年我們才正式移民到澳洲。在新加坡三年，我們做了實驗，辦了短期的培訓班，三個月一期。我們不講三個根，我們只講研究經教的方法，就教這一門，幫助學生上台講經，講得還挺像樣。就是用李老師這個方法，三個月專學一樣，他們都講得不錯，現在在國內到處講經。同學們告訴我，在新加坡三個月所學習的，超過過去佛學院的三年，三年他學得太多太雜，這三個月專攻一樣，他的精神、他的時間全集中。而且這一樣是要他上台講演，他不認真，他上台他就下不了台。所以我們不需要督促，自己會督促自己，全心全力在一部經上下功夫，每個人都學得很像樣。你們諸位在此地住了十年，你拿什麼成績給佛菩薩看？給祖師大德看？給我們同參道友，給我們這些非常好的信眾？他們支持我們這個道場，讓我們在此地安居樂業，得要有回饋，沒有回饋不叫白供養了？你還能對得起人嗎？所以希望同學們認真努力這一年，到明年十週年紀念，記住我的話，這個四樣東西沒有學好，十週年就平平淡淡過去，什麼都不要提了。</w:t>
      </w:r>
      <w:r>
        <w:t xml:space="preserve"> </w:t>
      </w:r>
    </w:p>
    <w:p w14:paraId="3FA10862" w14:textId="77777777" w:rsidR="00355EE7" w:rsidRDefault="00355EE7">
      <w:pPr>
        <w:pStyle w:val="a3"/>
      </w:pPr>
      <w:r>
        <w:t xml:space="preserve">　　最後一條，「樂法」。這個字念「要」，不念「勒」，樂（念「要」）是愛好，樂（念「勒」）是快樂，這個念破音字念「要」。「樂法者，謂因成就智度，故愛樂佛法；若不遍歷十方承事諸佛，聽法無厭，如海納流，無時盈溢，則智度不得圓滿。」這好學，樂法是好學，好學不倦你才成就智慧。為什麼不愛樂佛法？學了這麼多年，你沒有學到。古大德說過一句話，「世味哪有法味濃」，這是講味道，世間種種快樂比不上佛法，佛法法味太濃了。孔夫子嘗到了，他嘗到不是佛法，是中國傳統聖賢之法，「學而時習之，不亦說乎」。學習聖賢，把所學習到的全部落實到生活上，真快樂！那個快樂不是外面刺激，從內心裡流出來的。佛法從內心流出來的快樂，更勝於我們中國古聖先賢之法，這真的不是假的。換句話說，你今天對佛法沒有這種愛樂的心情，是你學了這麼多年，根本沒有嘗到法味，像吃東西一樣，囫圇吞棗，什麼味道不知道。只有這種情況你才對這個愛樂不能生起來，如果真正體會到佛法的味道，你會樂此不疲，真有東西在！你們味道沒嘗到，為什麼沒嘗到？你沒有落實，你沒有把所學的東西統統做到，果然真做到，你就嘗到法味。</w:t>
      </w:r>
      <w:r>
        <w:t xml:space="preserve"> </w:t>
      </w:r>
    </w:p>
    <w:p w14:paraId="1FCB7351" w14:textId="77777777" w:rsidR="00355EE7" w:rsidRDefault="00355EE7">
      <w:pPr>
        <w:pStyle w:val="a3"/>
      </w:pPr>
      <w:r>
        <w:t xml:space="preserve">　　從哪裡做起？給諸位說，從《弟子規》、從《感應篇》、從《十善業》。《十善業道》是建立在《弟子規》跟《感應篇》的基礎上，像蓋大樓一樣，第一層《弟子規》，第二層是《感應篇》，第三層是《十善業道》，第四層是《沙彌律儀》。沒有第一層哪來第二層？沒有一、二層，當然就沒有三、四層，你才曉得《弟子規》對於學佛的重要性。你不能把這兩樁事情落實，佛法你白學了，你學的是什麼？跟劍橋大學一樣，你學的是佛學。佛學是什麼？把佛法變成一種知識，不是智慧，是知識，佛法對於你的德行、對於你的境界絲毫不相干。換句話說，用佛法來講，你學一輩子依舊是凡夫知見，你所用的心，起心動念是輪迴心，輪迴心造輪迴業，你怎麼會有成就？這一點太重要！諸位果然是把四個根紮好了，這一部《無量壽經》你果然能夠一門深入，一生不改變，鍥而不捨，你的成就諸佛都讚歎，你真有成就。這一部經通了，給諸位說，一切經全通了。佛法學習有祕訣，佛法通了，再給你說，世間法也全通了，關於世間這些科學、哲學你全明白。這個學問，人人可以學，人人可以修得，問題是你自己肯不肯幹？</w:t>
      </w:r>
      <w:r>
        <w:t xml:space="preserve"> </w:t>
      </w:r>
    </w:p>
    <w:p w14:paraId="5B13AA7D" w14:textId="77777777" w:rsidR="00355EE7" w:rsidRDefault="00355EE7">
      <w:pPr>
        <w:pStyle w:val="a3"/>
      </w:pPr>
      <w:r>
        <w:t xml:space="preserve">　　這裡所講的是挺辛苦的，為什麼？他要去參學，相當辛苦的事情。釋迦牟尼佛給我們表演的，十九歲出去參學。在那個時代，印度的宗教與學術都是世界上最高峰，他們普遍重視戒律、重視禪定，連學術界都重視。佛經上講的四禪八定那不是佛教的，婆羅門教的，婆羅門教比佛法至少要早八千年。印度人不重視歷史，代代相傳，口傳的。婆羅門教很早，我跟他們也有接觸很多，他們告訴我，他們的始祖距離現在至少有一萬三、四千年，這個可以相信的。我們中國也不輸給它，中國古聖先賢那真是跟佛菩薩沒有兩樣，傳給我們這些真實智慧德行。因為早年沒有文字，文字是黃帝發明的，伏羲到黃帝差不多是一千年。所以，我們中國人講五千年的文化，五千年是有歷史、有考證，可以能證明的。如果從近代考古所發現，那就不止，往上提升太多了。黃帝發明文字，有文字記載的，五千年的歷史，沒有文字以前的這是傳說。孔夫子一生最大的成就叫集大成，他老人家自己沒有創造、沒有發明，「述而不作，信而好古」，他對古聖先賢傳的他相信、他喜歡，喜歡就是愛樂。他一生所學的、所修的、所教的、所傳的全是古聖先賢的，所以他叫集大成。把古人傳說，以前是傳說，他把它寫成文字流傳給後世。這種修學態度正確，我們應當學習。不要好高</w:t>
      </w:r>
      <w:r>
        <w:t>騖遠，不要自以為是，抬高自己，錯了。中國過去有德行、有學問的，推崇古人、尊重古人，這是正確的。所以，這次我是第十一次講這部經，我選的是黃念祖老居士的註解。推崇這位老人，我們跟他學習，何必要標榜自己？這個就是我們落實夫子的教誨，「述而不作，信而好古」。很難得，黃老居士這個註解裡，你看他所引用的經論，經是佛說的，論是祖師大德說的，一共一百九十三種，我們這樣的學習，也就是學習了一百九十三種經論，這個好。不要標榜自己，一切榮耀給古人、給別人，我們自己得真實利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A3DC0" w14:textId="77777777" w:rsidR="00355EE7" w:rsidRDefault="00355EE7" w:rsidP="00355EE7">
      <w:r>
        <w:separator/>
      </w:r>
    </w:p>
  </w:endnote>
  <w:endnote w:type="continuationSeparator" w:id="0">
    <w:p w14:paraId="1DE1C8BD" w14:textId="77777777" w:rsidR="00355EE7" w:rsidRDefault="00355EE7" w:rsidP="00355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D8FE1" w14:textId="77777777" w:rsidR="00355EE7" w:rsidRDefault="00355EE7" w:rsidP="00355EE7">
      <w:r>
        <w:separator/>
      </w:r>
    </w:p>
  </w:footnote>
  <w:footnote w:type="continuationSeparator" w:id="0">
    <w:p w14:paraId="11CD7F48" w14:textId="77777777" w:rsidR="00355EE7" w:rsidRDefault="00355EE7" w:rsidP="00355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E7"/>
    <w:rsid w:val="00355E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70B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E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E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E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E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2181</Words>
  <Characters>12436</Characters>
  <Application>Microsoft Office Word</Application>
  <DocSecurity>0</DocSecurity>
  <Lines>103</Lines>
  <Paragraphs>29</Paragraphs>
  <ScaleCrop>false</ScaleCrop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