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A8CC" w14:textId="77777777" w:rsidR="00C55F48" w:rsidRDefault="00C55F48">
      <w:r>
        <w:t xml:space="preserve">淨土大經解演義　　（第六十二集）　　</w:t>
      </w:r>
      <w:r>
        <w:t>2010/6/19</w:t>
      </w:r>
      <w:r>
        <w:t xml:space="preserve">　　香港佛陀教育協會　　檔名：</w:t>
      </w:r>
      <w:r>
        <w:t xml:space="preserve">02-039-0062 </w:t>
      </w:r>
    </w:p>
    <w:p w14:paraId="426B828F" w14:textId="77777777" w:rsidR="00C55F48" w:rsidRDefault="00C55F48">
      <w:pPr>
        <w:pStyle w:val="a3"/>
      </w:pPr>
      <w:r>
        <w:t xml:space="preserve">　　諸位法師，諸位同學，請坐。請看《大乘無量壽經解》，第五十八面倒數第五行，我們從第二句看起：</w:t>
      </w:r>
      <w:r>
        <w:t xml:space="preserve"> </w:t>
      </w:r>
    </w:p>
    <w:p w14:paraId="317C89BB" w14:textId="77777777" w:rsidR="00C55F48" w:rsidRDefault="00C55F48">
      <w:pPr>
        <w:pStyle w:val="a3"/>
      </w:pPr>
      <w:r>
        <w:t xml:space="preserve">　　「故一法圓滿一切法之功德，是名圓滿具德。《大疏》云：如北辰所居，眾星拱之」，昨天我們學到這個地方。「主伴圓明具德」，主伴是說一切法，這個一切法我們通常用六個字來說明，一切法的性相、理事、因果，無論是世間法、是出世間法，現在佛法裡面講的依報正報，科學裡面講的物質、精神，大講到宇宙，小講到微塵，這個裡面任何一法。大乘經裡面常常舉例是舉一塵、一毛，一塵是依報裡面最小的，一毛是說我們汗毛的尖端，正報裡面最小的，無不是圓明具德，圓是圓滿，它一絲毫都不欠缺，整個宇宙就在一塵、一毛裡面，這個是無法想像的。所以這個境界，《四十華嚴》品題上講「入不思議解脫境界」，就是講的這個。這個境界我們沒有辦法去想像，也沒有辦法能講得清楚。可是世尊有智慧、有善巧方便，還是很詳細的為我們說出來。可是我們不容易聽懂，什麼原因？我們有業障，佛真的是講得很清楚，我們的業障障礙了我們的智慧，我們聽不懂。</w:t>
      </w:r>
      <w:r>
        <w:t xml:space="preserve"> </w:t>
      </w:r>
    </w:p>
    <w:p w14:paraId="11BCA659" w14:textId="77777777" w:rsidR="00C55F48" w:rsidRDefault="00C55F48">
      <w:pPr>
        <w:pStyle w:val="a3"/>
      </w:pPr>
      <w:r>
        <w:t xml:space="preserve">　　業障是什麼？懷疑、分別、執著，你就沒有法子了。要用什麼方法才能夠把佛經聽懂？不懷疑、不分別、不執著，你就聽懂了。馬鳴菩薩在《起信論》裡面告訴我們，我們聽經，不執著言說，不要執著言語；不要執著名字，這些名詞術語，不要去想它的意思，你能這樣去聽，你能夠聽得懂，你能夠契入境界。讀經也是一樣，讀經這個經裡面的文字，經本上的文字，文字是語言的符號，所以我們聽經不能執著言語，讀經不要執著文字，執著文字就壞了，同樣的，也不要執著名詞術語，也不要想裡頭的意思，為什麼不能想裡面的意思？你一想就錯了，一想是你自己的意思，不是佛的意思。為什麼？佛沒有意思，法身菩薩已經轉八識成四智，意思是在八識裡頭，第六識是意識，第七識叫意根，意思就在這兩識裡頭。你現在已經轉變，轉第六意識為妙觀察智，轉第七識為平等性智，你沒有意思。如果有意思，你是凡夫。有意思是什麼？你用阿賴耶，阿賴耶是妄心，你不是用真心。佛給一切眾生講經說法，乃至於種種示現，都是真心、都是本性。所以從性德裡面流露出來的才圓滿，這個圓滿是講的德，明是講的慧，圓滿的性德，圓滿的智慧。還是世尊在《華嚴經》上所說的，「一切眾生皆有如來智慧德相」。這句話我們聽多了，我們聽得耳熟，也能夠</w:t>
      </w:r>
      <w:r>
        <w:t>說，可是不是我們的境界。轉識成智才是這個境界，那叫證悟。</w:t>
      </w:r>
      <w:r>
        <w:t xml:space="preserve"> </w:t>
      </w:r>
    </w:p>
    <w:p w14:paraId="0D466EE4" w14:textId="77777777" w:rsidR="00C55F48" w:rsidRDefault="00C55F48">
      <w:pPr>
        <w:pStyle w:val="a3"/>
      </w:pPr>
      <w:r>
        <w:t xml:space="preserve">　　我們現在學的時間多了，知道有這麼回事情，可是我們得有善根。善根是什麼？相信佛菩薩所說，對他毫無懷疑。我們自己心量要拓開，所以《華嚴經》的當機者法身大士，清涼給我們講十種人，十種當機，最後一種是凡夫。凡夫裡頭哪一種凡夫？叫大心凡夫，心量很大，對於一切事、一切理不去斤斤計較，我們一般講大而化之，這樣的人可以聽《華嚴》。如果說是很保守、很執著，樣樣都要計較，《華嚴》就不契機，他不適合聽這個經。聽這個經一定要心胸廣大、開闊，什麼都不願意計較，這樣的心態跟《華嚴》相應。所以圓滿，一絲毫欠缺沒有，圓明兩個字是關鍵。實在講就是惠能大師開悟、見性的時候所說的，「何期自性，本自具足」，就這個意思，雖然不顯，它一樣不缺。我們淨土宗裡面講最高的境界，常寂光，常寂光是什麼樣子？圓明具德就是常寂光。常寂光裡面沒有精神現象，也沒有物質現象，什麼都沒有。什</w:t>
      </w:r>
      <w:r>
        <w:lastRenderedPageBreak/>
        <w:t>麼樣子？是一片光明，所以叫寂光。寂是清淨，清淨到極處，連物質、精神現象都沒有。可是它一片光明，它不是黑暗的，它是光明的。這是我們本來面目！</w:t>
      </w:r>
      <w:r>
        <w:t xml:space="preserve"> </w:t>
      </w:r>
    </w:p>
    <w:p w14:paraId="6218CA09" w14:textId="77777777" w:rsidR="00C55F48" w:rsidRDefault="00C55F48">
      <w:pPr>
        <w:pStyle w:val="a3"/>
      </w:pPr>
      <w:r>
        <w:t xml:space="preserve">　　佛在大經上說我們，我們六道凡夫，說「一念不覺而有無明」，這一不覺，就在常寂光自性裡面出現了一個阿賴耶。阿賴耶裡面有相了，這就是惠能大師講的最後的一句，「何期自性，能生萬法」。萬法是什麼？宇宙出現了，我出現了，我是正報，宇宙是依報，就是我們的生活環境，同時出現的，宇宙誕生了。多少時間？一剎那。這一剎那是形容極短，時間的短，短到什麼程度我們無法想像。現代的尖端科學，量子力學裡面講的，叫小光子，它存在的時間非常短暫。現象是什麼？就是那一個小光子裡面有物質現象、有精神現象；雖有物質、精神現象，我們看不出來。我們要怎樣才能看出來？一定要這種現象，那個念頭、意念的現象，要很多念頭累積起來我們才看見，才看到物質現象，從物質現象裡面我們就看到精神現象。這個物質是什麼？這個物質能看、能聽、能懂得人的意思。它自己也有意思，它也懂得一切萬事萬物的意思，它通的，它沒有障礙，它通的。它沒有空間，它沒有時間。沒有空間，它跟任何物質沒有距離；沒有時間，它沒有過去、沒有未來，完全在當下，這是常寂光裡面的狀況。</w:t>
      </w:r>
      <w:r>
        <w:t xml:space="preserve"> </w:t>
      </w:r>
    </w:p>
    <w:p w14:paraId="6C0BB7B9" w14:textId="77777777" w:rsidR="00C55F48" w:rsidRDefault="00C55F48">
      <w:pPr>
        <w:pStyle w:val="a3"/>
      </w:pPr>
      <w:r>
        <w:t xml:space="preserve">　　可是念頭一動，常寂光沒有了。常寂光沒有了，叫無明。你看我們現在，我們現在有無明。無明從哪裡看？你看看我們居住的環境，如果把太陽拿掉，把月亮拿掉，把燈拿掉，是什麼樣的環境？一片漆黑，這就叫無明。諸位要知道，如果你明心見性，不是這個現象，統統都拿掉，一片光明。這是自性的性光，自性的光明是永恆的，是不生不滅的。我們現在是無明障礙了光明，不是我們的光明沒有了，我們每個人都有常寂光，只要我們寂，光就現了。寂是什麼？寂是心裡面一個念頭都沒有，這個寂的意思，就是說起心動念、分別執著全都放下，都沒有了，這個寂光才現前。如果我們只是說執著放下了，那了不起，執著放下，六道就沒有了，六道從執著來的。分別放下，分別放下了，四聖法界沒有了，聲聞、緣覺、菩薩、佛這個沒有了，就是十法界都沒有了。出現什麼？出現實報莊嚴土，那是法身菩薩、諸佛如來他們所居住活動的環境。如果起心動念都沒有了，連習氣都沒有了，那就完全回歸到常寂光，回歸了，實報土也沒有了。</w:t>
      </w:r>
      <w:r>
        <w:t xml:space="preserve"> </w:t>
      </w:r>
    </w:p>
    <w:p w14:paraId="18942919" w14:textId="77777777" w:rsidR="00C55F48" w:rsidRDefault="00C55F48">
      <w:pPr>
        <w:pStyle w:val="a3"/>
      </w:pPr>
      <w:r>
        <w:t xml:space="preserve">　　我們聽到科學家的報告，裡面有這麼一段話，科學家也實在是很了不起，我們不能不佩服，咱們比不上別人。他們發現宇宙，宇宙很大，現在我們能觀察到的、能夠體會到的只是整個宇宙的百分之十，還有百分之九十的宇宙到哪裡去？很多科學家都在研究這個問題。這個問題應該是有兩種解釋，一種是這個空間確實有維次，他沒有把維次放進去。我們能夠探測的世間，能觀察到什麼？三度空間，四度以上我們就見不到，高維次的空間見不到。這個維次在科學裡面說，從理論上講是沒有限制的，是無限次的。現代科學家真正能夠用科學證明的，以前黃念祖老居士告訴我，他說至少有十一度空間存在，是見不到的。另外一種是佛家的講法，譬如一個人修行，從我們人道，修得很好，修得很如法，他來生到天道；天有欲界天、色界天、無色界天，一層一層往上提升，到出了六道輪迴；六道之外有聲聞法界、緣覺法界、菩薩法界、佛法界，這都是不同維次空間。明心見性之後，十法界沒有了，真正覺悟了，我們《無量壽經》經題上講「清淨平等覺」，阿羅漢所證的是清淨，清淨，六道就不見了；平等、覺，十法界就不見了，但是他有一真法界，就是諸佛如來的實報莊嚴土。如果無明的習氣都斷了，實報土也不見，所以佛在《般若經》上講「凡所有相</w:t>
      </w:r>
      <w:r>
        <w:t>，皆是虛妄」，連實報土都在內，都沒有例外的。那到哪裡去？回歸常寂光了，回歸常寂光，</w:t>
      </w:r>
      <w:r>
        <w:lastRenderedPageBreak/>
        <w:t>沒有了，宇宙沒有了。這是佛法裡面的解釋，這個解釋很圓滿，你從常寂光變現出來，最後還回歸到常寂光，常寂光什麼都沒有。</w:t>
      </w:r>
      <w:r>
        <w:t xml:space="preserve"> </w:t>
      </w:r>
    </w:p>
    <w:p w14:paraId="06F96559" w14:textId="77777777" w:rsidR="00C55F48" w:rsidRDefault="00C55F48">
      <w:pPr>
        <w:pStyle w:val="a3"/>
      </w:pPr>
      <w:r>
        <w:t xml:space="preserve">　　所以一切現象確實像夢幻泡影，不是真的。佛告訴我們，既然不是真的，你就不要執著，你就不要控制，你就不要佔有，為什麼？你起這些念頭，那自找苦吃，那苦不堪言。應當把心量拓開放大，一切隨它去，這個好！真的所謂是大而化之，你也得了自在。更應當要學的呢？學的是了解事實真相，徹底明瞭。真相大白之後，就譬如說你作夢，你忽然覺得我是在作夢，夢不是真的。夢裡夢一頭老虎牠要吃我，一下想到是作夢，釋迦牟尼佛曾經以身餵老虎，我也可以，你就一絲毫恐懼都沒有，自性裡面大慈悲心就生出來了，佛菩薩能做得到的，你也做得到。但是夢一定要醒過來，這是早晚的問題。醒過來就是見性，叫明心見性，見性成佛。由此可知，佛是什麼？佛是個清醒的人，醒過來了，菩薩也清醒了，還沒有十分清醒，佛是真正清醒過來了。在十法界裡面都在作夢。</w:t>
      </w:r>
      <w:r>
        <w:t xml:space="preserve"> </w:t>
      </w:r>
    </w:p>
    <w:p w14:paraId="28B1C2D4" w14:textId="77777777" w:rsidR="00C55F48" w:rsidRDefault="00C55F48">
      <w:pPr>
        <w:pStyle w:val="a3"/>
      </w:pPr>
      <w:r>
        <w:t xml:space="preserve">　　可是無論在什麼境界裡面，一定要曉得，一法。你說我們這身體，用身體來說，我們講物質，我們的身體從外面看是眼耳鼻舌身這五官，身體裡面是五臟六腑，這麼多器官組成的，很複雜。每一個器官怎麼組成的？每一個器官是細胞組成的，細胞是分子組成的，分子是原子組成的，原子是粒子組成的，你往裡面去分析，分析到最後，都叫做基本粒子。基本粒子隨著科學的進步，它也沒有一定的說法，愈說愈細。現在量子科學家稱為量子，最小的是量子，是這個東西組成的。整個宇宙，人也好、動物也好、植物也好、礦物也好，全都是這個東西組成的，真的一體，沒有差別。為什麼說一體？每一粒微塵，或者我們講量子，量子就是小光子，每一個小光子都是圓明具德，都是圓滿的。自性裡面所有的智慧、德能、相好，就在那個小光子裡頭，它統統具足，每一個小光子都具足。</w:t>
      </w:r>
      <w:r>
        <w:t xml:space="preserve"> </w:t>
      </w:r>
    </w:p>
    <w:p w14:paraId="468BFB08" w14:textId="77777777" w:rsidR="00C55F48" w:rsidRDefault="00C55F48">
      <w:pPr>
        <w:pStyle w:val="a3"/>
      </w:pPr>
      <w:r>
        <w:t xml:space="preserve">　　像我們這個身體一樣，每一根汗毛都具足，每一個細胞都具足。我身上的具足跟你身上的具足沒有兩樣，是一樣的；我們人身上所具足的跟動物具足的沒有兩樣，跟植物沒有兩樣，跟山河大地也沒有兩樣。你真搞清楚、搞明白了，你會承認、肯定，遍法界虛空界跟我是一體，不管我有意無意起個念頭，這個念頭遍法界虛空界所有一切物質現象統統接收到。我們動個念頭，好像發報機一樣，我們的信息發出去，所有物質現象它統統都接收過去了，它都知道。而且速度之快，超過光、超過電磁波。我們在《還源觀》裡面念到，念頭才起，周遍法界，周遍法界是講它的速度。所以無論是善念是惡念、是淨念是染念，念頭才起，遍法界虛空界。能瞞得了誰？會瞞自己，因為有的時候念頭自己不知道。六道的眾生，有一半能瞞到，有一半瞞不到，哪一半？在我們上面的色界天、無色界天，我們瞞不過他，欲界天也可能會有隱瞞，四聖法界是更瞞不住，十方諸佛剎土當然統統接收到。這是事實真相，這是華嚴境界。</w:t>
      </w:r>
      <w:r>
        <w:t xml:space="preserve"> </w:t>
      </w:r>
    </w:p>
    <w:p w14:paraId="032A4EB5" w14:textId="77777777" w:rsidR="00C55F48" w:rsidRDefault="00C55F48">
      <w:pPr>
        <w:pStyle w:val="a3"/>
      </w:pPr>
      <w:r>
        <w:t xml:space="preserve">　　釋迦牟尼佛當年在世，三十歲開悟，開悟之後就教學，沒有建道場，過的什麼生活？流浪的生活，哪裡有緣就到哪裡去，決定不麻煩人。住在哪裡？住在樹下。生活方式是托缽，沿門托缽。沒有道場，晚上在大樹底下休息，打坐休息。一天從早到晚都是在教學，用現在的話說，他老人家的號召力也不錯，法緣殊勝。常隨弟子，就是學生跟他學的，不離開他的，這經上常講「一千二百五十五人」，這是常隨弟子。臨時跟他的，我們能想得到，人數肯定比這個多，不會比這個少。換句話說，他這個團體是二、三千人，跟釋迦牟尼佛過同樣的生活，天天聽佛講經教誨。我們搞清楚、搞明白了，佛跟宗教掛不上勾，這個一定要知道，它不是宗教。不是宗教，現在變成宗教，我們現在四眾弟子有罪，對不起釋迦牟尼佛。它是教育，你把它變成宗教，這成什麼話！這真正叫忘恩負義。佛陀教育代代承傳，傳到中國來是教育，不是宗教。到中國來之後，專門建的有硬體設施，有機構，這個機構稱之為寺，你就曉得它不是宗教。宗教稱廟、稱宮，不是稱寺。寺是政府辦事的機構，這個機構直接歸皇上管的，稱為寺。所以皇帝下面一級單位有九個，這九個都稱寺。諸位如果到北京，到故宮去參觀，你就看到了，你看故宮裡面辦事的機構，掛的牌子都是寺。寺的</w:t>
      </w:r>
      <w:r>
        <w:t>長官是卿，你看看中國歷史上講三公九卿，三公是皇帝的顧問，這個地位是最高的，九卿是皇帝下面九個單位的長官。佛教傳到中國來，給它建立辦事的機構也稱為寺。第一個寺是白馬寺，洛陽白馬寺，那時候首都在洛陽，後漢。用白馬來做名字，這是古人厚道，經典、佛像從西域是白馬把它馱到中國來的，不能忘記牠的辛苦，所以用牠來做名稱、名字。這直接歸皇上管的，教學的機構。寺裡面辦些什麼事？第一個是翻譯經典，就像國家的編譯館一樣，主要是翻譯經典；經典翻譯之後是講解經典，依照經典來學習，所以它是教育。那時候沒有把佛教當作宗教，一直到清朝初年還是教育，我們看到，你看康熙、雍正、乾隆，那個時代的高僧太多了。</w:t>
      </w:r>
      <w:r>
        <w:t xml:space="preserve"> </w:t>
      </w:r>
    </w:p>
    <w:p w14:paraId="091A1F58" w14:textId="77777777" w:rsidR="00C55F48" w:rsidRDefault="00C55F48">
      <w:pPr>
        <w:pStyle w:val="a3"/>
      </w:pPr>
      <w:r>
        <w:t xml:space="preserve">　　佛家的寺院庵堂，要用現在的話說，多半是專科學校，它道場那麼多。佛教裡面經典很多、法門很多，你想學哪個科系，你就到哪個地方去學習。隋唐的時候，中國成立了十個宗派，宗是大別，像學院一樣，派是像學系，每一個學院有很多學系，它是教學，它有學位。佛教的學位，最高的學位叫佛陀，所以它不是神的名字，它是學位。你可不可以拿到？可以。第二個學位是菩薩，第三個學位是阿羅漢。它的標準，這經上有一句話，叫「阿耨多羅三藐三菩提」。是可以翻的，不翻，為什麼不翻？尊重不翻。這是取得佛家三個學位的名稱。它的標準，翻成中國話是無上正等正覺，這是可以翻的，可是經典上還是看到「阿耨多羅三藐三菩提」。如果你得到正覺，正覺的條件是什麼？我們這個經題上的「清淨」，清淨是正覺，你得到正覺，就稱你作阿羅漢，佛門第一個學位你拿到了。第二個「平等」，平等心你得到了，那你拿到第二個學位，叫菩薩，菩薩是平等的。第三個學位叫無上正等正覺，這個學位拿到就稱佛陀。所以佛家，人人都是佛陀，跟宗教不一樣；宗教，上帝只有一個，那兩個還得了嗎？佛法裡面，個個都能稱佛陀，人人都能稱菩薩，它是學位名稱。就好像現在的學校，最高的學位是博士，人人都可以拿到博士學位，都可以稱博士，人</w:t>
      </w:r>
      <w:r>
        <w:t>人都可以稱碩士。現在學校也是三個學位，學士、碩士、博士；佛法也是三個學位，佛陀、菩薩、阿羅漢。這得搞清楚、搞明白。現在迷信，真的，宗教是迷信，把佛菩薩都當作神，你說釋迦牟尼佛冤不冤枉？這是我們後代的這些學生無知，侮辱了老師，讓社會大眾產生這樣的誤會，我們這個罪就深了。</w:t>
      </w:r>
      <w:r>
        <w:t xml:space="preserve"> </w:t>
      </w:r>
    </w:p>
    <w:p w14:paraId="4A311F2E" w14:textId="77777777" w:rsidR="00C55F48" w:rsidRDefault="00C55F48">
      <w:pPr>
        <w:pStyle w:val="a3"/>
      </w:pPr>
      <w:r>
        <w:t xml:space="preserve">　　我們不曉得事實真相，事實真相，《華嚴經》在這裡告訴我們，自性是圓明具德。自性所現的一切法，一切法的本體就是自性，無論是精神，無論是物質，也不分大小，所有的這些現象全都是自性變的。自性變成形相，它不是形相，它變成形相，但是形相裡面具足自性圓滿的智慧德相，這前面都說過。十玄是華嚴宗第二代的祖師智儼提出來的，賢首把它具體說出來，到清涼才為我們詳細的說明。我們了解《華嚴經》的大意，《華嚴經》的義趣，確確實實古大德稱這部經稱圓滿法輪，有道理！一切經教所說的沒有超過《華嚴》。所以在這個地方，我們今天地球成了問題，災難這麼多，到處都是，以前所沒有的，為什麼會有這種情形？量子力學知道，佛法知道。量子力學是近代說的，佛法是三千年前釋迦牟尼佛說的。你要曉得原因的原因，就根本原因，是念頭。誰的念頭？我們自己的念頭，起心動念！這個念頭要是正，邪正怎麼分？與心性相應的是正，與心性相違背的是邪。</w:t>
      </w:r>
      <w:r>
        <w:t xml:space="preserve"> </w:t>
      </w:r>
    </w:p>
    <w:p w14:paraId="5985F89F" w14:textId="77777777" w:rsidR="00C55F48" w:rsidRDefault="00C55F48">
      <w:pPr>
        <w:pStyle w:val="a3"/>
      </w:pPr>
      <w:r>
        <w:t xml:space="preserve">　　但是我們還是找不到標準，佛為了要教初學，教我們這種程度的人，佛為我們說出十善業道，不殺生、不偷盜、不邪行、不妄語、不兩舌、不綺語、不惡口、不貪、不瞋、不痴，講了十條。我們起心動念、言語造作絕不違背這十條，這是正；如果違背，殺生、偷盜、邪行、妄語，那就錯了，那就違背性德。隨順性德謂之善，違背那就叫惡，這善惡有標準。在中國，中國老祖宗告訴我們，五倫、五常、四維、八德，說得很詳細，如果我們能夠遵守這是善，如果違背那就是惡。地球跟我們這個身體是一個生命共同體，我們念頭能影響自己身體，能影響居住的地球，為什麼？大乘教上佛常講，一切法「唯心所現，唯識所變」，識就是念頭，念頭能產生變化。「一切法從心想生」，我們身體是心想生，我們家庭是心想生，我們的社會是心想生，我們的國家也是心想生，我們這個世界、這個地球，這個太陽系、銀河系，全是心想生。念頭主宰一切！念頭正，遵守古聖先賢教誨，他們那個東西不是他們創造發明的，他們都是見性的，隨順性德，那沒有不善的。你自己身心健康，家庭幸福，事業順利，社會和諧，世界大同，它怎麼會不好？我們居住的環境，所有災難都不會起來。做得到，不是做不到！</w:t>
      </w:r>
      <w:r>
        <w:t xml:space="preserve"> </w:t>
      </w:r>
    </w:p>
    <w:p w14:paraId="039FE347" w14:textId="77777777" w:rsidR="00C55F48" w:rsidRDefault="00C55F48">
      <w:pPr>
        <w:pStyle w:val="a3"/>
      </w:pPr>
      <w:r>
        <w:t xml:space="preserve">　　這些道理搞清楚、搞明白了，原來我們只要把念頭轉過來，斷惡修善，改邪歸正，轉迷為悟，問題就解決了。這個地球上災難沒有問題，可以解決。那我們得想，這要多少人轉過來才有救？我們的老祖宗、佛門這些祖師大德給我們說，說了一個原則，少數人做也能轉多數人的業報，為什麼？叫邪不勝正。你少數人的念頭是正念，今天全世界的人是多數，他們是邪念，把地球搞成這個樣子，把社會搞成這樣的。那要多少人轉變才能改變這個社會？這是量子科學家告訴我們，估計現在世界上人口大概六十四、五億的樣子，六十四、五億的人口，多少人就能夠幫助真正轉變過來？他說大概八千人的樣子，能有八千個人真正覺悟、真正回頭，就能夠把整個地球，六十多億人造業，能夠把它轉過來。這你們聽，好像不太可能，八千人少數。所以我們能夠接受、能夠相信，那就是相信古人不會妄語，佛菩薩不會妄語，講的什麼？邪不勝正，多數人是邪，少數人是正。而且正，很容易能轉變，為什麼？人都有本性。我們的老祖宗教導我們，「人性本善」，你看過去教童蒙的《三字經》，頭一句話「人之初，性本善」。馬鳴菩薩在《起信論》裡面告訴我們「本覺本有，不覺本無」，本覺就是本性、本善，本有；不覺就是迷、就是邪，不善，那個自性裡頭沒有</w:t>
      </w:r>
      <w:r>
        <w:t>，自性裡頭是純淨純善。所以只要你好好的教他，很容易就回頭，就轉變了。所以教育太重要了。</w:t>
      </w:r>
      <w:r>
        <w:t xml:space="preserve"> </w:t>
      </w:r>
    </w:p>
    <w:p w14:paraId="27DEC368" w14:textId="77777777" w:rsidR="00C55F48" w:rsidRDefault="00C55F48">
      <w:pPr>
        <w:pStyle w:val="a3"/>
      </w:pPr>
      <w:r>
        <w:t xml:space="preserve">　　釋迦牟尼佛開悟之後，一生從事於教育，他是什麼身分？用我們現在的話來說，他是職業老師，一生教學。他教什麼？教我們大家認識宇宙人生的真相，這不是迷信，這裡面有最高的科學、哲學。我早年學佛，跟方東美先生學哲學，方老師告訴我，佛經哲學是全世界哲學的最高峰。我學了五十九年，證明老師的話正確，老師沒有騙我。我發現不但是最高的哲學，也是最高的科學，今天全世界科學、哲學還不能解決的問題，全在佛經裡頭。科學的發展能夠把佛經裡面很深奧的東西證實了，用科學的手段證實，這是一樁好事。現在證實，我們真正相信，你看這個地方講的，「橫豎萬法成為一大緣起，法法交徹」，這個被量子力學證明了，這個話是三千年前釋迦牟尼佛說的。證明整個宇宙跟我是一體，一個生命共同體，無論是物質，無論是精神，都是共同的。</w:t>
      </w:r>
      <w:r>
        <w:t xml:space="preserve"> </w:t>
      </w:r>
    </w:p>
    <w:p w14:paraId="27FB317E" w14:textId="77777777" w:rsidR="00C55F48" w:rsidRDefault="00C55F48">
      <w:pPr>
        <w:pStyle w:val="a3"/>
      </w:pPr>
      <w:r>
        <w:t xml:space="preserve">　　所以今天我們這個協會，同學們發起修六和敬，目標是什麼？目標是拯救地球，化解災難。真的是三寶加持，讓我們在這個時候看到科學家的報告，增長了我們的信心。量子科學家告訴我們，這個世界上能夠有八千人同心協力，放下萬緣，一心祈禱（因為這個是外國人，搞成外國人的祈禱，宗教裡面的祈禱），就能夠化解地球的災難。我們聽了之後，很清楚、很明白，這種祈禱有沒有效果？有，治標不治本，為什麼？隔個幾天不祈禱的話，問題不又出來了嗎？沒從心理上產生變化，不知道念力它的本質，祈禱的時候還是祈求上帝，還是求神。在佛法裡面不是的，佛法承認宇宙裡有神存在，神也是眾生，無論是天神是地神，他也迷惑顛倒。他的能力比我們強一點，這是真的不是假的，有報得的，有修得的，對於宇宙人生的真相他沒有徹底明瞭，徹底明瞭叫做佛菩薩。</w:t>
      </w:r>
      <w:r>
        <w:t xml:space="preserve"> </w:t>
      </w:r>
    </w:p>
    <w:p w14:paraId="6AA677E7" w14:textId="77777777" w:rsidR="00C55F48" w:rsidRDefault="00C55F48">
      <w:pPr>
        <w:pStyle w:val="a3"/>
      </w:pPr>
      <w:r>
        <w:t xml:space="preserve">　　所以你看中國，我們的祖宗真有智慧，他們曉得，用什麼方法？用教育。人接受過教育，就良心發現了，不好意思做壞事，做壞事是很丟人的事情。所以倫理道德能夠規範一個人，比法律好，讓大家恥於作惡。可是教育裡還有一個非常重要的因果教育，這是事實真相，要講清楚、要講明白，真有其事。人要能夠相信因果教育，善有善果，惡有惡報，他不敢作惡。為什麼？想到將來的果報他就害怕，就不敢做了。所以中國傳統文化儒釋道三家的教育，把中國人教好了。現在在這種亂世還有效嗎？還能把人教得好嗎？中國人不相信，外國人也不相信。我們把中國幾千年古老的這些經驗，在聯合國多次做出報告，與會的這些會友聽了都很歡喜、都讚歎、都鼓掌。我下了台之後，他們來找我聊天，告訴我，他說：法師，你講得很好，這是理想，做不到！我聽了這句話的時候，我很震動，這才是真正問題的關鍵。那怎麼辦？如何能叫他相信？一定得做實驗，科學是講究實驗的，做出實驗他才會相信。</w:t>
      </w:r>
      <w:r>
        <w:t xml:space="preserve"> </w:t>
      </w:r>
    </w:p>
    <w:p w14:paraId="0F52BD8D" w14:textId="77777777" w:rsidR="00C55F48" w:rsidRDefault="00C55F48">
      <w:pPr>
        <w:pStyle w:val="a3"/>
      </w:pPr>
      <w:r>
        <w:t xml:space="preserve">　　所以我原先在國外，在新加坡、在澳洲想做實驗，緣不成熟。在二００五年，我很久沒有回到老家，回到老家看看、故鄉看看，離開家鄉七十年了，還有一些堂兄弟，族兄弟那就很多了。大家在一起聚餐，我就把我這些年來在國際上所做的向大家報告，很想來做實驗，讓這些外國人，讓聯合國對我們中國傳統文化產生信心。家鄉父老熱心，告訴我，行，我們支持你，回家來做。所以我們就真的在廬江縣湯池鎮在這個地方做實驗，用這個小鎮。這個小鎮居民四萬八千人，我們在這裡辦了一個中心，第一批老師三十七個人。我要求老師，說我們學《弟子規》，教人一定先做到，每一位老師要把《弟子規》百分之百的做到。我給這些老師四個月的時間，老師真了不起，我們從內心的感激、佩服，他們兩個月就做到了，真難得！當時主持，實際上主持中心的，楊老師給我報告，說我們做到了，往後怎麼做？我說下鄉入戶。我們把《弟子規》做出來，不是講出來，講出來沒人聽，做出來，這小鎮的人就感動了。然後我們在中心，叫老師在中心授課，小鎮裡面的人，男女老少，各行各業，自動的到中心來學習。三個多月，不到四個月，小鎮的風氣完全改變了。我們那時候非常受感動，為什麼？我們估計應該是兩年到三年才能收到效果，沒有想到不到四個</w:t>
      </w:r>
      <w:r>
        <w:t>月，效果卓著。我那時候深深的感嘆，說了兩句話，我們的實驗證明了「人之初，性本善」，這個得到了證明；第二個證明是「人是這麼好教的」，就是沒人教，你看一教就回頭。</w:t>
      </w:r>
      <w:r>
        <w:t xml:space="preserve"> </w:t>
      </w:r>
    </w:p>
    <w:p w14:paraId="743E7B86" w14:textId="77777777" w:rsidR="00C55F48" w:rsidRDefault="00C55F48">
      <w:pPr>
        <w:pStyle w:val="a3"/>
      </w:pPr>
      <w:r>
        <w:t xml:space="preserve">　　這個消息傳到我這裡，我就想到了，我們怎麼樣到聯合國做報告？我說是祖宗之德，三寶加持，兩個月之後，五月份，二００六年的五月份，巴黎聯合國教科文組織的總部寫了一封信通知我，希望我參加十月份聯合國辦了一個活動，要求我參加主辦。這個活動是「紀念釋迦牟尼佛二千五百五十週年」，這是題目，討論的是佛教徒對人類的貢獻。這個機會太難得了！因為我們參加主辦，所以我們主動提出來，要求我們把湯池這個實驗，要求給我們八個小時做報告。還要求聯合國給我們一個展覽的場地，我們把這幾個月的成果，我們有照片、有圖表、有文字，做三天展覽，這個做得成功！我又把新加坡九大宗教請到了，在聯合國大會堂做表演，宗教是可以團結的。所以我那一次辦的活動，就兩句話，第一句話，告訴全世界，告訴聯合國，宗教可以團結；第二句話，人民是可以教得好的。現在中國傳統文化裡有三個根，《弟子規》、道教的《太上感應篇》、佛教的《十善業道》，在全世界都起了作用，許許多多國家地區都在學習，都在做，好事情！</w:t>
      </w:r>
      <w:r>
        <w:t xml:space="preserve"> </w:t>
      </w:r>
    </w:p>
    <w:p w14:paraId="1C15B174" w14:textId="77777777" w:rsidR="00C55F48" w:rsidRDefault="00C55F48">
      <w:pPr>
        <w:pStyle w:val="a3"/>
      </w:pPr>
      <w:r>
        <w:t xml:space="preserve">　　所以我們今天同修們發起，我們發起學習六和敬來自救、救人、救世界。六和敬可不是那麼簡單的，大乘教裡面告訴我們，這個世界上如果有一個六和敬的團體出現，這個世界災難都能化解，一個六和敬。為什麼？六和敬的僧團是諸佛護念，龍天善神保佑。我們念三皈依，諸位都念過，「皈依僧，眾中尊」，這句話就是講六和敬。僧是僧團，六和敬的僧團，這個團體四個人以上，統統依六和敬來修行。眾中尊，那個眾是團體，就是所有世出世間一切團體裡面，這個團體是最尊貴的，為什麼？它和。所有團體裡面，只有六和敬的僧團是諸佛如來讚歎。頭一條「見和同解」，這就是建立共識，這是最困難的。我們今天共識是從哪裡建的？真正肯定明瞭宇宙、眾生跟我是一體，比一家人還要親，是一體，我們從這裡建立共識。「戒和同修」，決定要落實四個根，從《弟子規》學起，字字句句要落實，要真做到；落實《感應篇》，因果教育；落實《十善業道》，佛陀的教育；落實《沙彌律儀》，出家人必須要做到的，如果做不到，那假的，那不是真的。在家同學三個根，出家同學四個根，你要真正做到，不但自己得度，世界有救了。</w:t>
      </w:r>
      <w:r>
        <w:t xml:space="preserve"> </w:t>
      </w:r>
    </w:p>
    <w:p w14:paraId="074566AB" w14:textId="77777777" w:rsidR="00C55F48" w:rsidRDefault="00C55F48">
      <w:pPr>
        <w:pStyle w:val="a3"/>
      </w:pPr>
      <w:r>
        <w:t xml:space="preserve">　　怎麼做法？釋迦牟尼佛他老人家一生做的榜樣，給我們做的榜樣，要記住，要認真學習。世尊一生雖然是教學，他沒有學校，他那個團體是什麼？私塾，人很多，大規模的私塾，老師就他一個。以後有學長，這些他的大弟子們，有見性的、有證果的，他們也代替佛說法，代課。但是主要的就是一個老師，大弟子是代課。大弟子也經常不斷接受十方邀請，哪個地方邀請佛，佛沒辦法去，就派學生去教化。沒有組織，這一點要記住。可是佛教到中國來之後，隋唐時代中國的確，用現在的話來說，就是在佛法裡做了一個大的革命，那就是把它變成學校，正規的來教學，就是中國的叢林制度。諸位要曉得，中國過去佛教的叢林就是現在的大學，它是有組織、有分工。你看叢林裡面的組織，跟現在學校組織完全相同，叢林的主席就是校長，我們一般稱為方丈、住持，這是校長；首座和尚是教務長，現在大學稱教務長，他管教務；維那是訓導長，監院是總務長，只是名稱不同，它分工跟現在學校還是相同的。</w:t>
      </w:r>
      <w:r>
        <w:t xml:space="preserve"> </w:t>
      </w:r>
    </w:p>
    <w:p w14:paraId="0C805217" w14:textId="77777777" w:rsidR="00C55F48" w:rsidRDefault="00C55F48">
      <w:pPr>
        <w:pStyle w:val="a3"/>
      </w:pPr>
      <w:r>
        <w:t xml:space="preserve">　　所以方東美先生這個話跟我講過十多遍，叫我記住，「中國佛教要復興，一定要恢復叢林制度」，所以我常常提到要建佛教大學。現在我們交通便捷，資訊發達，現在地球是一家，我們目的是求世界和諧，國與國和諧，族群跟族群和諧，政黨跟政黨和諧，宗教跟宗教和諧，我們追求這個理念。所以我從大學就想到多元文化，多元文化的宗教大學，而不是一個佛教大學。這樣子，各個不同的宗教將來都是同學，每一個宗教設立一個學院，組成一個宗教大學。所以說同是一個學校的學生，所學的宗教不一樣，就是你念的科系不相同，你是一個學校。因此每一個宗教裡面的主要概念，我們都要學習，不會陌生，宗教跟宗教之間才能夠真正做到和睦相處，平等對待，全心全力的把好的教義提出來，來教化眾生，幫助社會化解衝突，促進安定和平。</w:t>
      </w:r>
      <w:r>
        <w:t xml:space="preserve"> </w:t>
      </w:r>
    </w:p>
    <w:p w14:paraId="31D9F707" w14:textId="77777777" w:rsidR="00C55F48" w:rsidRDefault="00C55F48">
      <w:pPr>
        <w:pStyle w:val="a3"/>
      </w:pPr>
      <w:r>
        <w:t xml:space="preserve">　　科學家，量子科學家告訴我們，只要八千人就能救地球。所以我就想到，我們這次提倡六和敬的修學，應該把這個理念擴大。我們在全世界，首先希望淨宗學會響應，我想在全世界大概有兩百個淨宗學會，應該有這個數字。每一個淨宗學會能夠有六十個人，六和敬，六十，六十個人真正發心斷惡修善，改過自新，轉迷為悟，認真來學習經典，先把三個根紮好，然後在經教裡頭一門深入、長時薰修，真正發心這樣的修學。一個淨宗學會六十個人，兩百個學會就一萬二千人，超過八千人。我們以這個功德來迴向給全人類，迴向給我們居住的地球，肯定會有非常好的效果。真正明白橫豎萬法是一大緣起，我們每天念佛迴向一定要記住，最後要迴向十方剎土微塵法界，不能把這個忘記，十方剎土微塵法界跟我們是一體。我們希望地球上的災難，大災難化成小災難，小災難就化成無災難。佛法裡面講念力創造了世界、創造了宇宙，今天被量子科學家證明。這是稀有難逢的機緣，我們遇到了，希望大家發心。這個發心要從內心裡發，不能勉強。發心的認知還是在學習，所以教學比什麼都重要。</w:t>
      </w:r>
      <w:r>
        <w:t xml:space="preserve"> </w:t>
      </w:r>
    </w:p>
    <w:p w14:paraId="11E683A3" w14:textId="77777777" w:rsidR="00C55F48" w:rsidRDefault="00C55F48">
      <w:pPr>
        <w:pStyle w:val="a3"/>
      </w:pPr>
      <w:r>
        <w:t xml:space="preserve">　　我們在湯池做實驗，雖然時間不長，湯池這個地方的風氣確實轉了，非常明顯，大家能看到的是，犯罪率降低，離婚率降低，人民和諧，人民懂禮了，真是在那裡看到禮義之邦。變得和諧，整個地方磁場不一樣，在三年當中，這個地方沒有災害。最明顯的，剛好那個時候我還在，我住在實際禪寺講《華嚴經》，就是遇到四川大地震，汶川大地震。這個地震它波動的範圍確實很大，我們曉得的是，震央是在四川，北方河北有感到地震，山東有，江蘇有，江西這邊統統都有，安徽也有。可是我們廬江這個地方沒有測到，它這裡有測地震的一個站，沒有測到地震。所以那時人很奇怪，為什麼周邊都測到地震，這個地方沒測到？是不是量子科學家所講的，我們湯池小鎮有四萬八千人，回心轉意了，大家都想學好，不想做壞人了？同時我們在那邊也是講了一個月，講了一個多月的《華嚴經》，所以我們沒有測到地震。還有就是周邊有些小的災難，我們那個地區沒有。都是值得我們思考的。原來講佛經，大家認為這是宗教、是迷信，現在量子力學也這麼個說法。我們老老實實去做，做總比不做的好。</w:t>
      </w:r>
      <w:r>
        <w:t xml:space="preserve"> </w:t>
      </w:r>
    </w:p>
    <w:p w14:paraId="5354D19D" w14:textId="77777777" w:rsidR="00C55F48" w:rsidRDefault="00C55F48">
      <w:pPr>
        <w:pStyle w:val="a3"/>
      </w:pPr>
      <w:r>
        <w:t xml:space="preserve">　　我們再看黃念祖老居士引用本經經文，說明本經裡有圓明具德的意思。「今本經以發菩提心、一向專念為宗，以十念必生願為大願之本。專重持名念佛，名具萬德，此一句佛號圓滿具足一切法之功德。舉體是華嚴玄門圓明具德之義」。這話說得好，跟《華嚴》教義沒有兩樣。《無量壽經》確確實實，全經是以「發菩提心，一向專念」為宗。宗是什麼？宗旨。全經修行最重要的指導綱領、指導的原則，這個經教我們怎麼樣修？就這八個字，「發菩提心，一向專念」。菩提心是什麼？世尊在《觀無量壽佛經》裡面講的，講了三句，「至誠心，深心，迴向發願心」，這是佛在經上講的。至誠心是體，是菩提心的本體；深心跟迴向發願心都是作用，深心是自受用，迴向發願心是他受用，是對人的，菩提心怎麼對人。馬鳴菩薩在《起信論》裡面也講菩提心，他講的三心，第一個是直心，第二個也是講深心，第三個講大悲心。我們把經跟論合起來看就容易明白，直心就是至誠心。深心，經跟論都是這樣講的，深心什麼意思？古來祖師大德給我們註解，註解也容易明白，好善好德，這是深心。</w:t>
      </w:r>
      <w:r>
        <w:t xml:space="preserve"> </w:t>
      </w:r>
    </w:p>
    <w:p w14:paraId="77FA6639" w14:textId="77777777" w:rsidR="00C55F48" w:rsidRDefault="00C55F48">
      <w:pPr>
        <w:pStyle w:val="a3"/>
      </w:pPr>
      <w:r>
        <w:t xml:space="preserve">　　我這麼多年來跟大家講發菩提心，我把它加了幾個字，經論都說三個，我說五個，大家好懂，我用十個字，五句。菩提心的體，「真誠」。菩提心的自受用，就是深心，這很難懂，我用我們《無量壽經》經題的文字，經題上有五個字「清淨平等覺」，這就是深心。所以統統兩個字，覺上加個正字，「清淨、平等、正覺」，這是深心。後面「慈悲」是他受用，對別人要大慈大悲，對自己要清淨平等覺。體是真誠，真誠的清淨，真誠的平等，真誠的正覺，真誠的慈悲，這是菩提心。而且經題這幾個字，這幾個字真的是包羅萬象，如果以三寶來講，佛法僧三寶，清淨是僧寶，平等是法寶，正覺是佛寶，你看三寶具足；三學具足，三學是戒定慧，清淨是戒學，平等是定學，正覺是慧學，你看三寶、三學全在裡面；三個學位也在裡面，清淨是阿羅漢，平等是菩薩，覺是佛，統統在裡面。我們在日常生活當中，從早到晚，念頭一動就跟它相應，就不離它，念念真誠、清淨、平等、正覺、慈悲，這叫發菩提心。</w:t>
      </w:r>
      <w:r>
        <w:t xml:space="preserve"> </w:t>
      </w:r>
    </w:p>
    <w:p w14:paraId="5C309204" w14:textId="77777777" w:rsidR="00C55F48" w:rsidRDefault="00C55F48">
      <w:pPr>
        <w:pStyle w:val="a3"/>
      </w:pPr>
      <w:r>
        <w:t xml:space="preserve">　　這個心發了之後，如何落實？給諸位說，落實就是三個根，三個根真正做到，菩提心初步落實了。初步重要，初步是你的基礎，你沒有初步，你就不會有第二步。如果這三個根做不到，那菩提心是有名無實，那不是真的。念念不捨菩提心，一向專念，你肯定成就。一個方向，一個目標，一部經，一句佛號，沒有一個不成就的，你在這一生當中圓滿成佛。修其他的法門難！難在哪裡？難在斷煩惱，煩惱斷不掉。淨宗這個法門不要斷煩惱，你能把煩惱控制住就行了。煩惱控制住，這比斷煩惱容易太多了。我們用什麼方法來控制？就用一向專念，我天天不離佛經，煩惱習氣不生。要怎樣念經？劉素雲居士在這裡報告，給我們做了一個榜樣，她告訴我們，她每天聽經十個小時，聽什麼經？專聽《無量壽經》，她不聽別的。她手上有我講經的光碟，早年光碟，早年一片是一個小時，她還聽那個。一天聽十個小時，她十個小時不是聽十張碟，她聽一個，也就是說，這一個碟聽十遍，她是這個聽法，大概也聽了十年。</w:t>
      </w:r>
      <w:r>
        <w:t xml:space="preserve"> </w:t>
      </w:r>
    </w:p>
    <w:p w14:paraId="4E5E804A" w14:textId="77777777" w:rsidR="00C55F48" w:rsidRDefault="00C55F48">
      <w:pPr>
        <w:pStyle w:val="a3"/>
      </w:pPr>
      <w:r>
        <w:t xml:space="preserve">　　所以我聽說她在我們這裡做報告，每天兩個小時，七天十四個小時，我們這裡有她的光碟。完了之後，深圳同修把她請到那邊去，一天叫她講八個小時，她不要講稿的。我們相信，她不需要講稿了，你看一天聽十遍，一個碟聽十遍，她聽了十年，她還要講稿嗎？一天八個小時，是愈講愈有精神，愈講愈歡喜。一門深入，長時薰修。你問她往生有沒有把握？她給你說，她肯定有把握。這個話不是騙人的，是真的。什麼時候往生？隨時都可以往生。現在還在這個世間是什麼？阿彌陀佛，她自己講的，阿彌陀佛給她的任務，去給眾生做好樣子，去表法。不然？不然她就到極樂世界去了。還留在這個世間幹什麼？表法的，給大家做好樣子，就是《還源觀》四德裡面的第二德，學為人師，行為世範，四德裡面的第二條「威儀有則」，就是學為人師，行為世範，給社會大眾做個好樣子。她先前也吃了苦頭，不吃苦頭人家不相信，吃了苦頭，大家相信了，得了那麼重的病，一句阿彌陀佛念好了。這是一向專念重要！</w:t>
      </w:r>
      <w:r>
        <w:t xml:space="preserve"> </w:t>
      </w:r>
    </w:p>
    <w:p w14:paraId="1A6C72BF" w14:textId="77777777" w:rsidR="00C55F48" w:rsidRDefault="00C55F48">
      <w:pPr>
        <w:pStyle w:val="a3"/>
      </w:pPr>
      <w:r>
        <w:t xml:space="preserve">　　我這一生是自己不能做主，是沒法子。早年我在美國，住達拉斯，有個同學有一天來問我，他說淨空法師，學習經教，如果只准你學一樣，你學哪一部經？我說我早就有這個意思，希望一生就學一部經。我會學哪一部經？我選的是蕅益大師的《彌陀經要解》，我最歡喜這部經。那個時候我們沒有遇到《無量壽經》的會集本，那是早早年頭。以後李炳南老居士把這個會集本給我，我看了一遍之後，無比的歡喜心。他給我的本子，是他老人家自己曾經在台中講過一遍，自己用毛筆規規矩矩寫這些註解，寫的這個本子，非常珍貴。我最初講了三、四遍，最初講《無量壽經》講三、四遍都是依李老師的《眉註》。以後遇到黃念祖老居士，他把這個註解的本子送給我，我才參考這個資料。所以這一次，總共過去講過十遍，這一次跟大家就講他的註解。我深深了解，他寫這個註解的時候，一身的病，帶著病痛完成的。我這一次，我們大家在一起學習，稱作「大經解演義」，紀念老居士，老居士對我們的遺愛、對我們的恩德，我們永遠不忘。夏老居士的會集，他這麼用心的來註解，所以我不把他這個註解詳細講一遍我對不起他。所以我們好好認真學習，這個是最重要的指導原則。</w:t>
      </w:r>
      <w:r>
        <w:t xml:space="preserve"> </w:t>
      </w:r>
    </w:p>
    <w:p w14:paraId="4D7AD763" w14:textId="77777777" w:rsidR="00C55F48" w:rsidRDefault="00C55F48">
      <w:pPr>
        <w:pStyle w:val="a3"/>
      </w:pPr>
      <w:r>
        <w:t xml:space="preserve">　　別的經不學行嗎？行，為什麼行？《無量壽經》通了，《華嚴》就通了。我們這次講《大經解》的演義，這樣講下去講明白之後，你去看《華嚴經疏鈔》沒問題，你自然就通了。一經通一切經通，這是佛法的祕訣。為什麼會通？因為整個宇宙跟我是一體，我不但一切佛法通了，給諸位說，所有宗教都通了。你說為什麼？一體，心現識變！所以任何宗教，你只要好好學你的宗教，你在沒有深入，跟其他宗教不一樣；深入進去之後，才曉得跟所有宗教完全相同。我有一年在印尼大學參加一次畢業典禮，那一次畢業典禮，學校送我博士學位，回教大學。應屆畢業生有個同學提出一個問題問我，他說我們宗教不一樣，怎麼能團結？好像印尼也是五個宗教。我當時告訴他，我說譬如一個手掌，你看五個手指不一樣，五個宗教不相同，如果你一門深入，就你自己，不要去研究別人，你一門深入，深入到這裡還是不一樣，深入到這裡就一樣了，就全通了。這個地方講的你要知道，一法圓滿一切法之功德。基督教的《新舊約》那一本聖經，那是一法，它是不是圓滿遍法界虛空界一切法的功德？真的，它圓滿；我們這一部《無量壽經》也圓滿，法法都圓滿，沒有一法不圓滿，這叫做圓明具德。釋迦牟尼佛說的話我們得相信。</w:t>
      </w:r>
      <w:r>
        <w:t xml:space="preserve"> </w:t>
      </w:r>
    </w:p>
    <w:p w14:paraId="7CA5CE2C" w14:textId="77777777" w:rsidR="00C55F48" w:rsidRDefault="00C55F48">
      <w:pPr>
        <w:pStyle w:val="a3"/>
      </w:pPr>
      <w:r>
        <w:t xml:space="preserve">　　我們要問，這個法，真的，不管是邪法、正法，只要通了，只要通到性，全都通了。馬克斯主義能不能通中國傳統文化？能不能通全世界各個宗教經典？肯定能，只是你沒有到那個見性的境界。法法都是自性現的，法法都能見性，沒有一法不能見性。在自性裡面沒有染淨、沒有善惡，也就是說沒有對立的，完全是和諧的。大乘經你要是念通、念透了，這個有受用；你沒有念通，你不得受用。你還有懷疑，你還有分別，你還有執著，你所得的受用微乎其微。可是微乎其微，你真的得受用，比一般人高明一些。重要的是你要通、你要達，你要把它通到底，然後你才能貫穿一切法。一切法的功德就在一法裡頭，這一法是任何一法，不是哪一個特殊的一法，不是的，任何一法都如此。明白這個道理，我們對任何一個人都尊重，就像對佛陀一樣；對任何宗教都尊重，就像我們對釋迦牟尼佛一樣；對任何經典都尊重，沒有懷疑，沒有分別，沒有執著，沒有對立。所以佛在經上說兩句話，「日日是好日，時時是好時」，這是大概在三十多年前，我續了兩句，「人人是好人，事事是好事」，這真的不是假的。為什麼？一法圓滿一切法之功德，一個人圓滿一切人的功德，一個人圓滿一切眾生的功德，這範圍多大！完全在用心不同。</w:t>
      </w:r>
      <w:r>
        <w:t xml:space="preserve"> </w:t>
      </w:r>
    </w:p>
    <w:p w14:paraId="7FE36CAF" w14:textId="77777777" w:rsidR="00C55F48" w:rsidRDefault="00C55F48">
      <w:pPr>
        <w:pStyle w:val="a3"/>
      </w:pPr>
      <w:r>
        <w:t xml:space="preserve">　　宗知道了，還有一個本，「以十念必生願」，這個願是什麼？四十八願裡的十念必生這一願，第十八願。第十八願是阿彌陀佛大願的根本，往生不難！十念是什麼？臨命終時，一生沒有念過佛，一生沒有遇到佛法，臨命終時才遇到一個善友告訴你，有個西方極樂世界，有阿彌陀佛，只要你念十聲就能往生。我在美國遇到這麼一個人，在華盛頓ＤＣ，有個周居士，在那裡開了一個麵包店，得了癌症。最後到嚴重的時候，他也很痛苦，沒有法子，他家人這時候來才求佛，我們那裡有個佛教會，找到我們佛教會。我們佛教會裡面的同修去看他，勸他念佛。這個人有善根，一聽就接受、就歡喜，告訴他家裡面的人，他的太太、兒女，不要給他求醫，也不必想他好，就是大家念佛，幫他助念，送他往生。這一念佛的時候，他的感覺就不痛，痛苦就沒有了，三天他就往生，瑞相稀有，火化有舍利。</w:t>
      </w:r>
      <w:r>
        <w:t xml:space="preserve"> </w:t>
      </w:r>
    </w:p>
    <w:p w14:paraId="52CD7BC5" w14:textId="77777777" w:rsidR="00C55F48" w:rsidRDefault="00C55F48">
      <w:pPr>
        <w:pStyle w:val="a3"/>
      </w:pPr>
      <w:r>
        <w:t xml:space="preserve">　　確實這是十念必生的大願，一點都不假。念佛真正能往生到極樂世界，生到極樂世界你就作佛了。到極樂世界頭一個好處，壽命無量，那是一個最好的修學環境，阿彌陀佛親自教誨，十方諸佛都幫助你。你到那個世界，你有能力分無量無邊身，同時可以去參訪十方剎土無量無邊諸佛。你去供佛，供佛是修福；你去聽經，聽經是修慧。西方極樂世界一天所修的，在我們這個世界，一億年都不能跟它相比，我們在這裡修一億年比不上在極樂世界修一天。這個要懂！這是事實真相，你了解之後，對這個世界就毫無留戀，你留戀這個世界錯了。你要想到這個世界來，到極樂世界打個轉再來，你是佛的身分來了，你不是凡夫。所以這個機會一定要抓住，不抓住，你太可惜了。「專重持名念佛，名具萬德」，所以一句名號，一句名號「阿彌陀佛」這四個字是一法，這一法也圓滿一切法的功德。佛法裡面講八萬四千法門、無量法門，無量法門的功德都在這四個字裡面。誰知道？佛知道，法身菩薩知道，別的人不知道。我們要不讀《華嚴經》怎麼會知道？要不讀十玄門怎麼會知道？從這個地方我們才恍然大悟。所以這一句佛號圓滿具足一切法的功德。「舉體是華嚴玄門圓明具德之義」，這一點都不假。今天時間到了，我們只能學到此地，明天我們再接著往下</w:t>
      </w:r>
      <w:r>
        <w:t>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87F1" w14:textId="77777777" w:rsidR="00C55F48" w:rsidRDefault="00C55F48" w:rsidP="00C55F48">
      <w:r>
        <w:separator/>
      </w:r>
    </w:p>
  </w:endnote>
  <w:endnote w:type="continuationSeparator" w:id="0">
    <w:p w14:paraId="4FE83B53" w14:textId="77777777" w:rsidR="00C55F48" w:rsidRDefault="00C55F48" w:rsidP="00C5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6E83E" w14:textId="77777777" w:rsidR="00C55F48" w:rsidRDefault="00C55F48" w:rsidP="00C55F48">
      <w:r>
        <w:separator/>
      </w:r>
    </w:p>
  </w:footnote>
  <w:footnote w:type="continuationSeparator" w:id="0">
    <w:p w14:paraId="3E6424E3" w14:textId="77777777" w:rsidR="00C55F48" w:rsidRDefault="00C55F48" w:rsidP="00C55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48"/>
    <w:rsid w:val="00C55F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338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F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F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F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F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2260</Words>
  <Characters>12885</Characters>
  <Application>Microsoft Office Word</Application>
  <DocSecurity>0</DocSecurity>
  <Lines>107</Lines>
  <Paragraphs>30</Paragraphs>
  <ScaleCrop>false</ScaleCrop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